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7F" w:rsidRPr="009E407C" w:rsidRDefault="0056497F" w:rsidP="0056497F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9E407C">
        <w:rPr>
          <w:rFonts w:hint="cs"/>
          <w:b/>
          <w:bCs/>
          <w:sz w:val="32"/>
          <w:szCs w:val="32"/>
          <w:rtl/>
        </w:rPr>
        <w:t xml:space="preserve">منتدى الشراكة المجتمعية الرابع في مجال البحث العلمي </w:t>
      </w:r>
    </w:p>
    <w:p w:rsidR="002611A3" w:rsidRPr="003E56EA" w:rsidRDefault="0056497F" w:rsidP="0056497F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E56EA">
        <w:rPr>
          <w:rFonts w:hint="cs"/>
          <w:b/>
          <w:bCs/>
          <w:sz w:val="28"/>
          <w:szCs w:val="28"/>
          <w:rtl/>
        </w:rPr>
        <w:t xml:space="preserve">(النزاهة العلمية) </w:t>
      </w:r>
    </w:p>
    <w:p w:rsidR="00507704" w:rsidRDefault="00507704" w:rsidP="0056497F">
      <w:pPr>
        <w:spacing w:after="0" w:line="240" w:lineRule="auto"/>
        <w:jc w:val="center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56497F" w:rsidTr="00C634ED">
        <w:trPr>
          <w:trHeight w:val="378"/>
        </w:trPr>
        <w:tc>
          <w:tcPr>
            <w:tcW w:w="7578" w:type="dxa"/>
          </w:tcPr>
          <w:p w:rsidR="0056497F" w:rsidRDefault="0056497F" w:rsidP="00507704">
            <w:pPr>
              <w:bidi/>
              <w:rPr>
                <w:rtl/>
              </w:rPr>
            </w:pPr>
          </w:p>
          <w:p w:rsidR="00507704" w:rsidRDefault="00507704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 xml:space="preserve">أسماء </w:t>
            </w:r>
            <w:r w:rsidR="00336852">
              <w:rPr>
                <w:rFonts w:hint="cs"/>
                <w:rtl/>
              </w:rPr>
              <w:t xml:space="preserve">الباحثين </w:t>
            </w:r>
            <w:r>
              <w:rPr>
                <w:rFonts w:hint="cs"/>
                <w:rtl/>
              </w:rPr>
              <w:t xml:space="preserve">المشاركين </w:t>
            </w:r>
          </w:p>
        </w:tc>
      </w:tr>
      <w:tr w:rsidR="0056497F" w:rsidTr="0056497F"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4F0A94" w:rsidP="00336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="0056497F">
              <w:rPr>
                <w:rFonts w:hint="cs"/>
                <w:rtl/>
              </w:rPr>
              <w:t xml:space="preserve">سم الباحث </w:t>
            </w:r>
            <w:r w:rsidR="00336852">
              <w:rPr>
                <w:rFonts w:hint="cs"/>
                <w:rtl/>
              </w:rPr>
              <w:t>الرئيس</w:t>
            </w:r>
          </w:p>
        </w:tc>
      </w:tr>
      <w:tr w:rsidR="0056497F" w:rsidTr="0056497F"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>الجنسية</w:t>
            </w:r>
          </w:p>
        </w:tc>
      </w:tr>
      <w:tr w:rsidR="0056497F" w:rsidTr="0056497F"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>الوظيفة</w:t>
            </w:r>
          </w:p>
        </w:tc>
      </w:tr>
      <w:tr w:rsidR="0056497F" w:rsidTr="0056497F"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>نوع المشاركة</w:t>
            </w:r>
          </w:p>
        </w:tc>
      </w:tr>
      <w:tr w:rsidR="0056497F" w:rsidTr="0056497F">
        <w:tc>
          <w:tcPr>
            <w:tcW w:w="7578" w:type="dxa"/>
          </w:tcPr>
          <w:p w:rsidR="00106048" w:rsidRPr="00106048" w:rsidRDefault="00106048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أوجه الفساد في مجال البحث العلمي، </w:t>
            </w: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الأنواع والأسباب والانعكاسات</w:t>
            </w:r>
            <w:r w:rsidR="00964067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.</w:t>
            </w:r>
          </w:p>
          <w:p w:rsidR="00106048" w:rsidRPr="00106048" w:rsidRDefault="00106048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>إسهامات الأنظمة واللوائح في تعزيز</w:t>
            </w: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 </w:t>
            </w: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>النزاهة</w:t>
            </w: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 العلمية</w:t>
            </w:r>
            <w:r w:rsidR="00964067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.</w:t>
            </w:r>
          </w:p>
          <w:p w:rsidR="00106048" w:rsidRPr="00106048" w:rsidRDefault="00106048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النزاهة</w:t>
            </w: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 في البحوث والدراسات الأكاديمية التي تعد للحصول على الدرجات أو </w:t>
            </w: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الرُّتب</w:t>
            </w: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 العلمية</w:t>
            </w:r>
            <w:r w:rsidR="00964067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.</w:t>
            </w:r>
          </w:p>
          <w:p w:rsidR="00106048" w:rsidRDefault="00106048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النزاهة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 في </w:t>
            </w:r>
            <w:r w:rsidR="00964067"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البحوث </w:t>
            </w:r>
            <w:r w:rsidR="00964067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و</w:t>
            </w:r>
            <w:r w:rsidRPr="00106048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 xml:space="preserve">الدراسات </w:t>
            </w: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>الموجهة لخدمة الأغراض الحكومية والمجتمعية</w:t>
            </w:r>
            <w:r w:rsidR="00964067"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.</w:t>
            </w:r>
          </w:p>
          <w:p w:rsidR="00964067" w:rsidRDefault="00964067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>
              <w:rPr>
                <w:rFonts w:ascii="Times New Roman" w:eastAsia="Calibri" w:hAnsi="Times New Roman" w:cs="Times New Roman" w:hint="cs"/>
                <w:sz w:val="20"/>
                <w:szCs w:val="20"/>
                <w:shd w:val="clear" w:color="auto" w:fill="FFFFFF"/>
                <w:rtl/>
                <w:lang w:val="x-none" w:eastAsia="x-none"/>
              </w:rPr>
              <w:t>النزاهة العلمية من خلال الشراكه المجتمعية.</w:t>
            </w:r>
          </w:p>
          <w:p w:rsidR="00106048" w:rsidRPr="00964067" w:rsidRDefault="00106048" w:rsidP="00964067">
            <w:pPr>
              <w:numPr>
                <w:ilvl w:val="0"/>
                <w:numId w:val="4"/>
              </w:numPr>
              <w:tabs>
                <w:tab w:val="center" w:pos="1019"/>
                <w:tab w:val="right" w:pos="9360"/>
              </w:tabs>
              <w:bidi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x-none" w:eastAsia="x-none"/>
              </w:rPr>
            </w:pPr>
            <w:r w:rsidRPr="0010604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rtl/>
                <w:lang w:val="x-none" w:eastAsia="x-none"/>
              </w:rPr>
              <w:t>المبادرات الرائدة لتحقيق النزاهة العلمية.</w:t>
            </w:r>
          </w:p>
        </w:tc>
        <w:tc>
          <w:tcPr>
            <w:tcW w:w="1998" w:type="dxa"/>
          </w:tcPr>
          <w:p w:rsidR="00106048" w:rsidRDefault="0056497F" w:rsidP="0096406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المحور الذي ترغب المشاركة فيه</w:t>
            </w:r>
            <w:r w:rsidR="00106048">
              <w:rPr>
                <w:rFonts w:hint="cs"/>
                <w:rtl/>
              </w:rPr>
              <w:t xml:space="preserve"> </w:t>
            </w:r>
          </w:p>
          <w:p w:rsidR="0056497F" w:rsidRDefault="00106048" w:rsidP="00964067">
            <w:pPr>
              <w:bidi/>
              <w:jc w:val="center"/>
            </w:pPr>
            <w:r>
              <w:rPr>
                <w:rFonts w:hint="cs"/>
                <w:rtl/>
              </w:rPr>
              <w:t>(إختر واحداً)</w:t>
            </w:r>
          </w:p>
        </w:tc>
      </w:tr>
      <w:tr w:rsidR="0056497F" w:rsidTr="0056497F">
        <w:tc>
          <w:tcPr>
            <w:tcW w:w="7578" w:type="dxa"/>
          </w:tcPr>
          <w:p w:rsidR="00507704" w:rsidRDefault="00507704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>عنوان المشاركة</w:t>
            </w:r>
          </w:p>
        </w:tc>
      </w:tr>
      <w:tr w:rsidR="0056497F" w:rsidTr="009E407C">
        <w:trPr>
          <w:trHeight w:val="4298"/>
        </w:trPr>
        <w:tc>
          <w:tcPr>
            <w:tcW w:w="7578" w:type="dxa"/>
          </w:tcPr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07704" w:rsidRDefault="00507704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56497F" w:rsidRDefault="0056497F" w:rsidP="00507704">
            <w:pPr>
              <w:bidi/>
              <w:rPr>
                <w:rtl/>
              </w:rPr>
            </w:pPr>
          </w:p>
          <w:p w:rsidR="003E56EA" w:rsidRDefault="003E56EA" w:rsidP="003E56EA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>وصف مختصر للمشاركة</w:t>
            </w:r>
          </w:p>
        </w:tc>
      </w:tr>
      <w:tr w:rsidR="0056497F" w:rsidTr="003E56EA">
        <w:trPr>
          <w:trHeight w:val="282"/>
        </w:trPr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507704">
            <w:pPr>
              <w:bidi/>
            </w:pPr>
            <w:r>
              <w:rPr>
                <w:rFonts w:hint="cs"/>
                <w:rtl/>
              </w:rPr>
              <w:t xml:space="preserve">مكان إقامة </w:t>
            </w:r>
            <w:r w:rsidR="00336852">
              <w:rPr>
                <w:rFonts w:hint="cs"/>
                <w:rtl/>
              </w:rPr>
              <w:t xml:space="preserve">الباحث </w:t>
            </w:r>
            <w:r>
              <w:rPr>
                <w:rFonts w:hint="cs"/>
                <w:rtl/>
              </w:rPr>
              <w:t>ا</w:t>
            </w:r>
            <w:r w:rsidR="00336852">
              <w:rPr>
                <w:rFonts w:hint="cs"/>
                <w:rtl/>
              </w:rPr>
              <w:t>لمشا</w:t>
            </w:r>
            <w:r>
              <w:rPr>
                <w:rFonts w:hint="cs"/>
                <w:rtl/>
              </w:rPr>
              <w:t>رك</w:t>
            </w:r>
            <w:r w:rsidR="00964067">
              <w:rPr>
                <w:rFonts w:hint="cs"/>
                <w:rtl/>
              </w:rPr>
              <w:t xml:space="preserve"> ال</w:t>
            </w:r>
            <w:r w:rsidR="00336852">
              <w:rPr>
                <w:rFonts w:hint="cs"/>
                <w:rtl/>
              </w:rPr>
              <w:t>رئيس</w:t>
            </w:r>
          </w:p>
        </w:tc>
      </w:tr>
      <w:tr w:rsidR="0056497F" w:rsidTr="0056497F">
        <w:tc>
          <w:tcPr>
            <w:tcW w:w="7578" w:type="dxa"/>
          </w:tcPr>
          <w:p w:rsidR="0056497F" w:rsidRDefault="0056497F" w:rsidP="005077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جوال: </w:t>
            </w:r>
          </w:p>
          <w:p w:rsidR="0056497F" w:rsidRDefault="00507704" w:rsidP="005077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مكتب:</w:t>
            </w:r>
          </w:p>
          <w:p w:rsidR="0056497F" w:rsidRDefault="00507704" w:rsidP="00507704">
            <w:pPr>
              <w:bidi/>
            </w:pPr>
            <w:r>
              <w:rPr>
                <w:rFonts w:hint="cs"/>
                <w:rtl/>
              </w:rPr>
              <w:t>فاكس</w:t>
            </w:r>
            <w:r w:rsidR="0056497F">
              <w:rPr>
                <w:rFonts w:hint="cs"/>
                <w:rtl/>
              </w:rPr>
              <w:t>:</w:t>
            </w:r>
          </w:p>
        </w:tc>
        <w:tc>
          <w:tcPr>
            <w:tcW w:w="1998" w:type="dxa"/>
          </w:tcPr>
          <w:p w:rsidR="0056497F" w:rsidRDefault="003E56EA" w:rsidP="0050770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وسائل التواصل</w:t>
            </w:r>
          </w:p>
        </w:tc>
      </w:tr>
      <w:tr w:rsidR="0056497F" w:rsidTr="009E407C">
        <w:trPr>
          <w:trHeight w:val="271"/>
        </w:trPr>
        <w:tc>
          <w:tcPr>
            <w:tcW w:w="7578" w:type="dxa"/>
          </w:tcPr>
          <w:p w:rsidR="0056497F" w:rsidRDefault="0056497F" w:rsidP="00507704">
            <w:pPr>
              <w:bidi/>
            </w:pPr>
          </w:p>
        </w:tc>
        <w:tc>
          <w:tcPr>
            <w:tcW w:w="1998" w:type="dxa"/>
          </w:tcPr>
          <w:p w:rsidR="0056497F" w:rsidRDefault="0056497F" w:rsidP="0033685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البريد الإلكتروني </w:t>
            </w:r>
            <w:r w:rsidR="00336852">
              <w:rPr>
                <w:rFonts w:hint="cs"/>
                <w:rtl/>
              </w:rPr>
              <w:t>للباحث المشارك الرئيس</w:t>
            </w:r>
          </w:p>
        </w:tc>
      </w:tr>
    </w:tbl>
    <w:p w:rsidR="0056497F" w:rsidRDefault="0056497F" w:rsidP="003E56EA">
      <w:pPr>
        <w:spacing w:after="0" w:line="240" w:lineRule="auto"/>
        <w:jc w:val="center"/>
      </w:pPr>
    </w:p>
    <w:sectPr w:rsidR="0056497F" w:rsidSect="003E56EA">
      <w:headerReference w:type="default" r:id="rId7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22" w:rsidRDefault="00F04022" w:rsidP="003E56EA">
      <w:pPr>
        <w:spacing w:after="0" w:line="240" w:lineRule="auto"/>
      </w:pPr>
      <w:r>
        <w:separator/>
      </w:r>
    </w:p>
  </w:endnote>
  <w:endnote w:type="continuationSeparator" w:id="0">
    <w:p w:rsidR="00F04022" w:rsidRDefault="00F04022" w:rsidP="003E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22" w:rsidRDefault="00F04022" w:rsidP="003E56EA">
      <w:pPr>
        <w:spacing w:after="0" w:line="240" w:lineRule="auto"/>
      </w:pPr>
      <w:r>
        <w:separator/>
      </w:r>
    </w:p>
  </w:footnote>
  <w:footnote w:type="continuationSeparator" w:id="0">
    <w:p w:rsidR="00F04022" w:rsidRDefault="00F04022" w:rsidP="003E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EA" w:rsidRPr="006A1A30" w:rsidRDefault="003E56EA" w:rsidP="003E56EA">
    <w:pPr>
      <w:pStyle w:val="Header"/>
    </w:pPr>
    <w:r>
      <w:rPr>
        <w:b/>
        <w:bCs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1613535</wp:posOffset>
              </wp:positionH>
              <wp:positionV relativeFrom="paragraph">
                <wp:posOffset>653986</wp:posOffset>
              </wp:positionV>
              <wp:extent cx="1674837" cy="414938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837" cy="414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6EA" w:rsidRPr="003E56EA" w:rsidRDefault="003E56EA" w:rsidP="003E56E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3E56EA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نموذج طلب </w:t>
                          </w:r>
                          <w:r w:rsidR="00866A93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ال</w:t>
                          </w:r>
                          <w:r w:rsidRPr="003E56EA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 xml:space="preserve">مشاركة </w:t>
                          </w:r>
                        </w:p>
                        <w:p w:rsidR="003E56EA" w:rsidRDefault="003E56E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7.05pt;margin-top:51.5pt;width:131.9pt;height:3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28fQIAAGIFAAAOAAAAZHJzL2Uyb0RvYy54bWysVN9P2zAQfp+0/8Hy+0hbCp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VfIJZ05Y&#10;KtGTapF9hpZNUnYaH+cEevQEw5auqcrDfaTLFHSrg01/CoeRnvK82+c2kclkdHo2nR2fcSZJNx1P&#10;z49niaZ4tfYh4hcFliWh5IFql1MqtrcRO+gASY85uKmNyfUzjjUlPz0+GWWDvYbIjUtYlTuhp0kR&#10;dZ5nCXdGJYxx35SmTOQA0kXuQXVlAtsK6h4hpXKYY8+8hE4oTU68x7DHv3r1HuMujuFlcLg3trWD&#10;kKN/43b1Y3BZd3jK+UHcScR21faVXkG1o0IH6AYlenlTUzVuRcQHEWgyqLY07XhPH22Asg69xNka&#10;wq+/3Sc8NSxpOWto0koef25EUJyZr45a+Xw8nabRzIfpydmEDuFQszrUuI29AirHmPaKl1lMeDSD&#10;qAPYZ1oKy/QqqYST9HbJcRCvsJt/WipSLZcZRMPoBd66Ry8TdapO6rWn9lkE3zckUivfwTCTYv6m&#10;LztssnSw3CDoOjdtSnCX1T7xNMi57fulkzbF4TmjXlfj4jcAAAD//wMAUEsDBBQABgAIAAAAIQDF&#10;Fwum4gAAAAsBAAAPAAAAZHJzL2Rvd25yZXYueG1sTI/BTsMwEETvSPyDtUjcqJOUlDTEqapIFRKi&#10;h5ZeenNiN4mw1yF228DXs5zguDNPszPFarKGXfToe4cC4lkETGPjVI+tgMP75iED5oNEJY1DLeBL&#10;e1iVtzeFzJW74k5f9qFlFII+lwK6EIacc9902ko/c4NG8k5utDLQObZcjfJK4dbwJIoW3Moe6UMn&#10;B111uvnYn62A12qzlbs6sdm3qV7eTuvh83BMhbi/m9bPwIKewh8Mv/WpOpTUqXZnVJ4ZAUn6GBNK&#10;RjSnUUSk8dMSWE3KIpsDLwv+f0P5AwAA//8DAFBLAQItABQABgAIAAAAIQC2gziS/gAAAOEBAAAT&#10;AAAAAAAAAAAAAAAAAAAAAABbQ29udGVudF9UeXBlc10ueG1sUEsBAi0AFAAGAAgAAAAhADj9If/W&#10;AAAAlAEAAAsAAAAAAAAAAAAAAAAALwEAAF9yZWxzLy5yZWxzUEsBAi0AFAAGAAgAAAAhAM/Kbbx9&#10;AgAAYgUAAA4AAAAAAAAAAAAAAAAALgIAAGRycy9lMm9Eb2MueG1sUEsBAi0AFAAGAAgAAAAhAMUX&#10;C6biAAAACwEAAA8AAAAAAAAAAAAAAAAA1wQAAGRycy9kb3ducmV2LnhtbFBLBQYAAAAABAAEAPMA&#10;AADmBQAAAAA=&#10;" filled="f" stroked="f" strokeweight=".5pt">
              <v:textbox>
                <w:txbxContent>
                  <w:p w:rsidR="003E56EA" w:rsidRPr="003E56EA" w:rsidRDefault="003E56EA" w:rsidP="003E56E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3E56E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نموذج طلب </w:t>
                    </w:r>
                    <w:r w:rsidR="00866A93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ال</w:t>
                    </w:r>
                    <w:r w:rsidRPr="003E56E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 xml:space="preserve">مشاركة </w:t>
                    </w:r>
                  </w:p>
                  <w:p w:rsidR="003E56EA" w:rsidRDefault="003E56EA"/>
                </w:txbxContent>
              </v:textbox>
            </v:shape>
          </w:pict>
        </mc:Fallback>
      </mc:AlternateContent>
    </w:r>
    <w:r>
      <w:rPr>
        <w:b/>
        <w:bCs/>
        <w:noProof/>
        <w:szCs w:val="20"/>
      </w:rPr>
      <w:drawing>
        <wp:inline distT="0" distB="0" distL="0" distR="0" wp14:anchorId="35D9B3AD" wp14:editId="7BCEB58E">
          <wp:extent cx="1083310" cy="1405890"/>
          <wp:effectExtent l="0" t="0" r="2540" b="3810"/>
          <wp:docPr id="1" name="Picture 1" descr="Description: IM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S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b/>
        <w:bCs/>
        <w:noProof/>
        <w:szCs w:val="20"/>
        <w:rtl/>
        <w:lang w:val="en-GB" w:eastAsia="en-GB"/>
      </w:rPr>
      <w:t xml:space="preserve">                                                                            </w:t>
    </w:r>
    <w:r>
      <w:object w:dxaOrig="11340" w:dyaOrig="5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75pt;height:105.75pt" o:ole="">
          <v:imagedata r:id="rId2" o:title=""/>
        </v:shape>
        <o:OLEObject Type="Embed" ProgID="PBrush" ShapeID="_x0000_i1025" DrawAspect="Content" ObjectID="_1478514781" r:id="rId3"/>
      </w:object>
    </w:r>
  </w:p>
  <w:p w:rsidR="003E56EA" w:rsidRDefault="003E5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00BD3"/>
    <w:multiLevelType w:val="hybridMultilevel"/>
    <w:tmpl w:val="B59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3A38"/>
    <w:multiLevelType w:val="hybridMultilevel"/>
    <w:tmpl w:val="6090E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686A"/>
    <w:multiLevelType w:val="hybridMultilevel"/>
    <w:tmpl w:val="E6FE4134"/>
    <w:lvl w:ilvl="0" w:tplc="B1B29826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64684598"/>
    <w:multiLevelType w:val="hybridMultilevel"/>
    <w:tmpl w:val="BBFAE5D0"/>
    <w:lvl w:ilvl="0" w:tplc="223EF132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F"/>
    <w:rsid w:val="00106048"/>
    <w:rsid w:val="002611A3"/>
    <w:rsid w:val="002877FC"/>
    <w:rsid w:val="00336852"/>
    <w:rsid w:val="00364018"/>
    <w:rsid w:val="003E56EA"/>
    <w:rsid w:val="004F0A94"/>
    <w:rsid w:val="00507704"/>
    <w:rsid w:val="0056497F"/>
    <w:rsid w:val="00866A93"/>
    <w:rsid w:val="00964067"/>
    <w:rsid w:val="009E407C"/>
    <w:rsid w:val="00BE17E2"/>
    <w:rsid w:val="00C634ED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FBBB2-C105-4473-80FF-C7091A4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E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56EA"/>
  </w:style>
  <w:style w:type="paragraph" w:styleId="Footer">
    <w:name w:val="footer"/>
    <w:basedOn w:val="Normal"/>
    <w:link w:val="FooterChar"/>
    <w:uiPriority w:val="99"/>
    <w:unhideWhenUsed/>
    <w:rsid w:val="003E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EA"/>
  </w:style>
  <w:style w:type="paragraph" w:styleId="BalloonText">
    <w:name w:val="Balloon Text"/>
    <w:basedOn w:val="Normal"/>
    <w:link w:val="BalloonTextChar"/>
    <w:uiPriority w:val="99"/>
    <w:semiHidden/>
    <w:unhideWhenUsed/>
    <w:rsid w:val="003E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Fahad Obidullah Motlaq Alahmadi</cp:lastModifiedBy>
  <cp:revision>2</cp:revision>
  <cp:lastPrinted>2014-11-10T10:58:00Z</cp:lastPrinted>
  <dcterms:created xsi:type="dcterms:W3CDTF">2014-11-26T10:47:00Z</dcterms:created>
  <dcterms:modified xsi:type="dcterms:W3CDTF">2014-11-26T10:47:00Z</dcterms:modified>
</cp:coreProperties>
</file>