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BDF7" w14:textId="77777777" w:rsidR="00FA6742" w:rsidRPr="00FF5B33" w:rsidRDefault="00FA6742" w:rsidP="00FA6742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F5B33">
        <w:rPr>
          <w:rFonts w:ascii="Sakkal Majalla" w:hAnsi="Sakkal Majalla" w:cs="Sakkal Majalla" w:hint="cs"/>
          <w:b/>
          <w:bCs/>
          <w:sz w:val="36"/>
          <w:szCs w:val="36"/>
          <w:rtl/>
        </w:rPr>
        <w:t>سعادة / المدير التنفيذي لصندوق الطلاب                                                                                    حفظه الله</w:t>
      </w:r>
    </w:p>
    <w:p w14:paraId="14CF6AC6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السلام عليكم ورحمه الله وبركاته، أما بعد:</w:t>
      </w:r>
    </w:p>
    <w:p w14:paraId="743FF0B0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فحيث سبق شراء مست</w:t>
      </w:r>
      <w:bookmarkStart w:id="0" w:name="_GoBack"/>
      <w:bookmarkEnd w:id="0"/>
      <w:r w:rsidRPr="00FA7969">
        <w:rPr>
          <w:rFonts w:ascii="Sakkal Majalla" w:hAnsi="Sakkal Majalla" w:cs="Sakkal Majalla" w:hint="cs"/>
          <w:sz w:val="35"/>
          <w:szCs w:val="35"/>
          <w:rtl/>
        </w:rPr>
        <w:t>ندات مزايدة تأجير........</w:t>
      </w:r>
      <w:r>
        <w:rPr>
          <w:rFonts w:ascii="Sakkal Majalla" w:hAnsi="Sakkal Majalla" w:cs="Sakkal Majalla" w:hint="cs"/>
          <w:sz w:val="35"/>
          <w:szCs w:val="35"/>
          <w:rtl/>
        </w:rPr>
        <w:t>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...............رقم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(.......................)</w:t>
      </w:r>
    </w:p>
    <w:p w14:paraId="54018A12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>آ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مل توجيه من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 xml:space="preserve">يلزم بالموافقة على زيارة </w:t>
      </w:r>
      <w:r>
        <w:rPr>
          <w:rFonts w:ascii="Sakkal Majalla" w:hAnsi="Sakkal Majalla" w:cs="Sakkal Majalla" w:hint="cs"/>
          <w:sz w:val="35"/>
          <w:szCs w:val="35"/>
          <w:rtl/>
        </w:rPr>
        <w:t>المفوضين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 xml:space="preserve"> التالية أسمائهم لموقع المزايدة:</w:t>
      </w:r>
    </w:p>
    <w:tbl>
      <w:tblPr>
        <w:tblStyle w:val="1-11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4536"/>
        <w:gridCol w:w="5382"/>
      </w:tblGrid>
      <w:tr w:rsidR="00FA6742" w:rsidRPr="00FF5B33" w14:paraId="3ACDF39B" w14:textId="77777777" w:rsidTr="00765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A1AB160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م</w:t>
            </w:r>
          </w:p>
        </w:tc>
        <w:tc>
          <w:tcPr>
            <w:tcW w:w="4536" w:type="dxa"/>
          </w:tcPr>
          <w:p w14:paraId="4D138BBD" w14:textId="77777777" w:rsidR="00FA6742" w:rsidRPr="00FF5B33" w:rsidRDefault="00FA6742" w:rsidP="00765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الاسم</w:t>
            </w:r>
          </w:p>
        </w:tc>
        <w:tc>
          <w:tcPr>
            <w:tcW w:w="5382" w:type="dxa"/>
          </w:tcPr>
          <w:p w14:paraId="01E49FAA" w14:textId="77777777" w:rsidR="00FA6742" w:rsidRPr="00FF5B33" w:rsidRDefault="00FA6742" w:rsidP="00765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رقم الهوية</w:t>
            </w:r>
          </w:p>
        </w:tc>
      </w:tr>
      <w:tr w:rsidR="00FA6742" w:rsidRPr="00FF5B33" w14:paraId="2C546BB9" w14:textId="77777777" w:rsidTr="00765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A0759A8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1</w:t>
            </w:r>
          </w:p>
        </w:tc>
        <w:tc>
          <w:tcPr>
            <w:tcW w:w="4536" w:type="dxa"/>
          </w:tcPr>
          <w:p w14:paraId="57072C11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  <w:tc>
          <w:tcPr>
            <w:tcW w:w="5382" w:type="dxa"/>
          </w:tcPr>
          <w:p w14:paraId="49325E31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</w:tr>
      <w:tr w:rsidR="00FA6742" w:rsidRPr="00FF5B33" w14:paraId="57544E7A" w14:textId="77777777" w:rsidTr="00765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DB55D97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2</w:t>
            </w:r>
          </w:p>
        </w:tc>
        <w:tc>
          <w:tcPr>
            <w:tcW w:w="4536" w:type="dxa"/>
          </w:tcPr>
          <w:p w14:paraId="71D44B56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  <w:tc>
          <w:tcPr>
            <w:tcW w:w="5382" w:type="dxa"/>
          </w:tcPr>
          <w:p w14:paraId="785B0824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</w:tr>
      <w:tr w:rsidR="00FA6742" w:rsidRPr="00FF5B33" w14:paraId="51992496" w14:textId="77777777" w:rsidTr="00765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85392D5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3</w:t>
            </w:r>
          </w:p>
        </w:tc>
        <w:tc>
          <w:tcPr>
            <w:tcW w:w="4536" w:type="dxa"/>
          </w:tcPr>
          <w:p w14:paraId="1934E087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  <w:tc>
          <w:tcPr>
            <w:tcW w:w="5382" w:type="dxa"/>
          </w:tcPr>
          <w:p w14:paraId="1C966B25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</w:tr>
    </w:tbl>
    <w:p w14:paraId="7B1D6688" w14:textId="77777777" w:rsidR="00FA6742" w:rsidRPr="00FF5B33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</w:p>
    <w:p w14:paraId="31F359A8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للتواصل على رقم الجوال .........</w:t>
      </w:r>
      <w:r>
        <w:rPr>
          <w:rFonts w:ascii="Sakkal Majalla" w:hAnsi="Sakkal Majalla" w:cs="Sakkal Majalla" w:hint="cs"/>
          <w:sz w:val="35"/>
          <w:szCs w:val="35"/>
          <w:rtl/>
        </w:rPr>
        <w:t>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</w:t>
      </w:r>
      <w:r>
        <w:rPr>
          <w:rFonts w:ascii="Sakkal Majalla" w:hAnsi="Sakkal Majalla" w:cs="Sakkal Majalla" w:hint="cs"/>
          <w:sz w:val="35"/>
          <w:szCs w:val="35"/>
          <w:rtl/>
        </w:rPr>
        <w:t>.........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أو البريد الالكتروني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</w:t>
      </w:r>
      <w:r>
        <w:rPr>
          <w:rFonts w:ascii="Sakkal Majalla" w:hAnsi="Sakkal Majalla" w:cs="Sakkal Majalla" w:hint="cs"/>
          <w:sz w:val="35"/>
          <w:szCs w:val="35"/>
          <w:rtl/>
        </w:rPr>
        <w:t>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</w:t>
      </w:r>
      <w:r>
        <w:rPr>
          <w:rFonts w:ascii="Sakkal Majalla" w:hAnsi="Sakkal Majalla" w:cs="Sakkal Majalla" w:hint="cs"/>
          <w:sz w:val="35"/>
          <w:szCs w:val="35"/>
          <w:rtl/>
        </w:rPr>
        <w:t>.........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</w:t>
      </w:r>
    </w:p>
    <w:p w14:paraId="5FC34B62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والله الموفق</w:t>
      </w:r>
      <w:r>
        <w:rPr>
          <w:rFonts w:ascii="Sakkal Majalla" w:hAnsi="Sakkal Majalla" w:cs="Sakkal Majalla" w:hint="cs"/>
          <w:sz w:val="35"/>
          <w:szCs w:val="35"/>
          <w:rtl/>
        </w:rPr>
        <w:t>،،،</w:t>
      </w:r>
    </w:p>
    <w:p w14:paraId="622FE822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                        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مدير عام</w:t>
      </w:r>
    </w:p>
    <w:p w14:paraId="62E95204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                   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شركة/مؤسسة........</w:t>
      </w:r>
      <w:r>
        <w:rPr>
          <w:rFonts w:ascii="Sakkal Majalla" w:hAnsi="Sakkal Majalla" w:cs="Sakkal Majalla" w:hint="cs"/>
          <w:sz w:val="35"/>
          <w:szCs w:val="35"/>
          <w:rtl/>
        </w:rPr>
        <w:t>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.................</w:t>
      </w:r>
    </w:p>
    <w:p w14:paraId="2BFC5259" w14:textId="77777777" w:rsidR="00FA6742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</w:t>
      </w:r>
    </w:p>
    <w:p w14:paraId="09EFF395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                 ............................................................</w:t>
      </w:r>
    </w:p>
    <w:p w14:paraId="55604709" w14:textId="77777777" w:rsidR="00F624ED" w:rsidRDefault="00F624ED"/>
    <w:sectPr w:rsidR="00F624ED" w:rsidSect="00F97CE3">
      <w:headerReference w:type="default" r:id="rId9"/>
      <w:footerReference w:type="default" r:id="rId10"/>
      <w:pgSz w:w="11906" w:h="16838"/>
      <w:pgMar w:top="2155" w:right="707" w:bottom="1440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0C5FA" w14:textId="77777777" w:rsidR="00FA6742" w:rsidRDefault="00FA6742" w:rsidP="00FA6742">
      <w:pPr>
        <w:spacing w:after="0" w:line="240" w:lineRule="auto"/>
      </w:pPr>
      <w:r>
        <w:separator/>
      </w:r>
    </w:p>
  </w:endnote>
  <w:endnote w:type="continuationSeparator" w:id="0">
    <w:p w14:paraId="1FD82FC7" w14:textId="77777777" w:rsidR="00FA6742" w:rsidRDefault="00FA6742" w:rsidP="00FA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4674" w14:textId="77777777" w:rsidR="005D0963" w:rsidRDefault="00FA6742" w:rsidP="00804F0C">
    <w:pPr>
      <w:pStyle w:val="a3"/>
      <w:tabs>
        <w:tab w:val="clear" w:pos="8306"/>
        <w:tab w:val="left" w:pos="4153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4E9D" w14:textId="77777777" w:rsidR="00FA6742" w:rsidRDefault="00FA6742" w:rsidP="00FA6742">
      <w:pPr>
        <w:spacing w:after="0" w:line="240" w:lineRule="auto"/>
      </w:pPr>
      <w:r>
        <w:separator/>
      </w:r>
    </w:p>
  </w:footnote>
  <w:footnote w:type="continuationSeparator" w:id="0">
    <w:p w14:paraId="21ED08EC" w14:textId="77777777" w:rsidR="00FA6742" w:rsidRDefault="00FA6742" w:rsidP="00FA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7668" w14:textId="77777777" w:rsidR="005D0963" w:rsidRDefault="00FA6742" w:rsidP="00F97CE3">
    <w:pPr>
      <w:tabs>
        <w:tab w:val="left" w:pos="1532"/>
      </w:tabs>
      <w:ind w:right="-426"/>
      <w:rPr>
        <w:rFonts w:hint="cs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42"/>
    <w:rsid w:val="00747A32"/>
    <w:rsid w:val="00F624ED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DAC68"/>
  <w15:chartTrackingRefBased/>
  <w15:docId w15:val="{34FECC27-3BAC-496B-9A3A-8B702A20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67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A6742"/>
  </w:style>
  <w:style w:type="table" w:customStyle="1" w:styleId="1-11">
    <w:name w:val="جدول شبكة 1 فاتح - تمييز 11"/>
    <w:basedOn w:val="a1"/>
    <w:uiPriority w:val="46"/>
    <w:rsid w:val="00FA67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0"/>
    <w:uiPriority w:val="99"/>
    <w:unhideWhenUsed/>
    <w:rsid w:val="00FA67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C18BA931F6940B14C1B25201A72A5" ma:contentTypeVersion="12" ma:contentTypeDescription="Create a new document." ma:contentTypeScope="" ma:versionID="4bc7ab03db9fd8b9d88a1f22394ef440">
  <xsd:schema xmlns:xsd="http://www.w3.org/2001/XMLSchema" xmlns:xs="http://www.w3.org/2001/XMLSchema" xmlns:p="http://schemas.microsoft.com/office/2006/metadata/properties" xmlns:ns3="123ede4e-d898-4c5c-b1c8-a6aff0c70abc" targetNamespace="http://schemas.microsoft.com/office/2006/metadata/properties" ma:root="true" ma:fieldsID="9061c9a75e7b72a718e16fff117f6119" ns3:_="">
    <xsd:import namespace="123ede4e-d898-4c5c-b1c8-a6aff0c70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e4e-d898-4c5c-b1c8-a6aff0c70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B5501-34A1-481B-9F46-4EB8A16AA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ede4e-d898-4c5c-b1c8-a6aff0c70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00F67-091C-4C8E-A46A-676FB149B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34383-E530-476F-9128-72604D7FD9D2}">
  <ds:schemaRefs>
    <ds:schemaRef ds:uri="http://purl.org/dc/elements/1.1/"/>
    <ds:schemaRef ds:uri="123ede4e-d898-4c5c-b1c8-a6aff0c70abc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ريان سليمان حمد الكعيد</dc:creator>
  <cp:keywords/>
  <dc:description/>
  <cp:lastModifiedBy>ريان سليمان حمد الكعيد</cp:lastModifiedBy>
  <cp:revision>1</cp:revision>
  <dcterms:created xsi:type="dcterms:W3CDTF">2023-11-30T09:12:00Z</dcterms:created>
  <dcterms:modified xsi:type="dcterms:W3CDTF">2023-11-30T09:13:00Z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0x01010013BC18BA931F6940B14C1B25201A72A5</vt:lpwstr>
  </property>
</Properties>
</file>