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040" w:type="dxa"/>
        <w:jc w:val="center"/>
        <w:tblCellMar>
          <w:left w:w="70" w:type="dxa"/>
          <w:right w:w="70" w:type="dxa"/>
        </w:tblCellMar>
        <w:tblLook w:val="04A0"/>
      </w:tblPr>
      <w:tblGrid>
        <w:gridCol w:w="1097"/>
        <w:gridCol w:w="2968"/>
        <w:gridCol w:w="635"/>
        <w:gridCol w:w="940"/>
        <w:gridCol w:w="280"/>
        <w:gridCol w:w="1200"/>
        <w:gridCol w:w="3697"/>
        <w:gridCol w:w="1275"/>
        <w:gridCol w:w="948"/>
      </w:tblGrid>
      <w:tr w:rsidR="00924113" w:rsidRPr="00924113" w:rsidTr="00924113">
        <w:trPr>
          <w:trHeight w:val="20"/>
          <w:jc w:val="center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كلية الاقتصاد والعلوم الإدارية - قسم إدارة الأعمال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الخطة الدراسية القديمة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الخطة الدراسية الجديدة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المستويات المشتركة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المستويات المشتركة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المستوى الأول           (8) مقررات           (17) وحدة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المستوى الأول           (7) مقررات           (15) وحدة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الرمز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المقرر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وحدات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تمارين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الرمز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المقرر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وحدات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تمارين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قرأ 101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القرآن الكريم 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قرأ 101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القرآن الكريم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عقد 102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التوحيد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عقد 102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التوحيد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إحص 110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الإحصاء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إحص 110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الإحصاء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نجل 140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اللغة الانجليزية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نجل 140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اللغة الانجليزية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13" w:rsidRPr="00924113" w:rsidRDefault="00924113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C2027" w:rsidRPr="00924113" w:rsidTr="00003F9F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سنه 252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الحديث النبوي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1C2027" w:rsidRDefault="001C202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C2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 w:rsidRPr="001C2027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سنه 252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السيرة النبوية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مال 118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الرياضيات المالية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مال 118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الرياضيات المالية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003F9F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ترخ 209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تاريخ المملكة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4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محذوف</w:t>
            </w: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ثقف 107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الثقافة الإسلامية (أخلاقيات المهنة)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ثقف 107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الثقافة الإسلامية (أخلاقيات المهنة)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512647">
        <w:trPr>
          <w:trHeight w:val="20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مجموع الوحدات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مجموع الوحدات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1C2027" w:rsidRPr="00924113" w:rsidTr="00512647">
        <w:trPr>
          <w:trHeight w:val="20"/>
          <w:jc w:val="center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الثاني           (7) مقررات           (17) وحدة</w:t>
            </w: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الثاني           (6) مقررات           (15) وحدة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الرمز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المقرر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وحدات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تمارين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الرمز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المقرر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وحدات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تمارين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قرأ 151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القرآن الكريم 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قرأ 151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القرآن الكريم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نحو 102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قواعد اللغة العربية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نحو 102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قواعد اللغة العربية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قصد 101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الاقتصاد الجزئي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قصد 101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الاقتصاد الجزئي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قصد 202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الإحصاء التحليلي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قصد 202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الإحصاء التحليلي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D4577F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نجل 141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الانجليزية للأعمال التجارية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 w:rsidRPr="00D4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محذوف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فقه 257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عقود المعاوضات المالية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فقه 257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فقه المعاملات المالية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 w:rsidR="0035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D4577F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علم 207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مهارات الاتصال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 w:rsidRPr="00D4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محذوف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دار 253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الإدارة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512647">
        <w:trPr>
          <w:trHeight w:val="20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مجموع الوحدات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مجموع الوحدات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355574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</w:tr>
      <w:tr w:rsidR="001C2027" w:rsidRPr="00924113" w:rsidTr="00512647">
        <w:trPr>
          <w:trHeight w:val="20"/>
          <w:jc w:val="center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الثالث           (7) مقررات           (17) وحدة</w:t>
            </w: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الثالث           (6) مقررات           (16) وحدة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الرمز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المقرر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وحدات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تمارين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الرمز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المقرر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وحدات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تمارين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قرأ 201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القرآن الكريم 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قرأ 201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القرآن الكريم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قصد 102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الاقتصاد الكلي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قصد 102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الاقتصاد الكلي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D4577F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قصد 200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مناهج البحث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 w:rsidRPr="00D4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محذوف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صرف 100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الأعمال المصرفية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صرف 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الأعمال المصرفية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D4577F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دار 253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الإدارة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C2027" w:rsidRPr="00D4577F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rtl/>
                <w:lang w:eastAsia="fr-FR"/>
              </w:rPr>
            </w:pPr>
            <w:r w:rsidRPr="00D4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المستوى الثاني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حسب 211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المحاسبة (1)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FC012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 xml:space="preserve">حسب </w:t>
            </w:r>
            <w:r w:rsidR="00FC0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المحاسبة المالية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أصل 214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أصول الفقه والقواعد الفقهية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أصل 214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أصول الفقه والقواعد الفقهية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أمن 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التأمين وإدارة المخاطر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512647">
        <w:trPr>
          <w:trHeight w:val="20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مجموع الوحدات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مجموع الوحدات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</w:tr>
      <w:tr w:rsidR="001C2027" w:rsidRPr="00924113" w:rsidTr="00512647">
        <w:trPr>
          <w:trHeight w:val="20"/>
          <w:jc w:val="center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الرابع           (7) مقررات           (16) وحدة</w:t>
            </w: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الرابع           (6) مقررات           (</w:t>
            </w:r>
            <w:r w:rsidRPr="009241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16</w:t>
            </w:r>
            <w:r w:rsidRPr="009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وحدة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الرمز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المقرر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وحدات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تمارين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الرمز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المقرر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وحدات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تمارين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قرأ 251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القرآن الكريم 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قرأ 251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القرآن الكريم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قصد 150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مدخل للاقتصاد الإسلامي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قصد 150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3555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مدخلللاقتصاد الإسلامي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D4577F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عال 103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مدخل للحاسب ونظم المعلومات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 </w:t>
            </w:r>
            <w:r w:rsidRPr="00D4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محذوف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دار 270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القانون التجاري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CF6E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دار</w:t>
            </w:r>
            <w:r w:rsidR="00CF6E3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271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القانون التجاري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حسب 221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المحاسبة (2)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 xml:space="preserve">حسب </w:t>
            </w:r>
            <w:r w:rsidR="00840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محاسبة التكاليف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دار 326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السلوك التنظيمي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CF6E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 xml:space="preserve">دار </w:t>
            </w:r>
            <w:r w:rsidR="00CF6E3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320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السلوك التنظيمي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مال 101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التمويل والاستثمار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مال 101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eastAsia="fr-FR"/>
              </w:rPr>
              <w:t>مبادئ التمويل والاستثمار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C2027" w:rsidRPr="00924113" w:rsidTr="00924113">
        <w:trPr>
          <w:trHeight w:val="20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مجموع الوحدات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مجموع الوحدات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027" w:rsidRPr="00924113" w:rsidRDefault="001C2027" w:rsidP="009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</w:tbl>
    <w:p w:rsidR="00924113" w:rsidRDefault="00924113">
      <w:pPr>
        <w:rPr>
          <w:rtl/>
        </w:rPr>
      </w:pPr>
      <w:r>
        <w:rPr>
          <w:rtl/>
        </w:rPr>
        <w:br w:type="page"/>
      </w:r>
    </w:p>
    <w:tbl>
      <w:tblPr>
        <w:bidiVisual/>
        <w:tblW w:w="13281" w:type="dxa"/>
        <w:jc w:val="center"/>
        <w:tblCellMar>
          <w:left w:w="70" w:type="dxa"/>
          <w:right w:w="70" w:type="dxa"/>
        </w:tblCellMar>
        <w:tblLook w:val="04A0"/>
      </w:tblPr>
      <w:tblGrid>
        <w:gridCol w:w="881"/>
        <w:gridCol w:w="2419"/>
        <w:gridCol w:w="1200"/>
        <w:gridCol w:w="1160"/>
        <w:gridCol w:w="380"/>
        <w:gridCol w:w="924"/>
        <w:gridCol w:w="2840"/>
        <w:gridCol w:w="1984"/>
        <w:gridCol w:w="1493"/>
      </w:tblGrid>
      <w:tr w:rsidR="00924113" w:rsidRPr="00924113" w:rsidTr="00924113">
        <w:trPr>
          <w:trHeight w:val="20"/>
          <w:jc w:val="center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lastRenderedPageBreak/>
              <w:t>الخطة الدراسية القديمة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مستويات التخصص لقسم إدارة الأعمال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مستويات التخصص لقسم إدارة الأعمال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الخامس           (7) مقررات           (17) وحدة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الخامس           (</w:t>
            </w:r>
            <w:r w:rsidRPr="009241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7</w:t>
            </w:r>
            <w:r w:rsidRPr="009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مقررات           (</w:t>
            </w:r>
            <w:r w:rsidRPr="009241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17</w:t>
            </w:r>
            <w:r w:rsidRPr="009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وحدة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301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301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24113" w:rsidRPr="00924113" w:rsidTr="00257901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فقه 308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الشركات في الاقتصاد الإسلامي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24113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 w:rsidRPr="00D4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محذوف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مبادئ التسويق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344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مبادئ التسويق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الموارد البشرية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الموارد البشرية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التجارة الإلكترونية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التجارة الإلكترونية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24113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الإنتاج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دار </w:t>
            </w:r>
            <w:r w:rsidR="0084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13" w:rsidRPr="00924113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الإنتاج والعمليات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924113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257901" w:rsidRPr="00924113" w:rsidTr="00257901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مراسلات تجارية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D4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eastAsia="fr-FR"/>
              </w:rPr>
              <w:t>محذوف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57901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دار </w:t>
            </w:r>
            <w:r w:rsidR="0084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بحوث العمليات في الإدارة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257901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الإدارة في الإسلام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57901" w:rsidRPr="00924113" w:rsidTr="00512647">
        <w:trPr>
          <w:trHeight w:val="20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3</w:t>
            </w:r>
          </w:p>
        </w:tc>
      </w:tr>
      <w:tr w:rsidR="00257901" w:rsidRPr="00924113" w:rsidTr="00512647">
        <w:trPr>
          <w:trHeight w:val="20"/>
          <w:jc w:val="center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السادس           (7) مقررات           (18) وحدة</w:t>
            </w:r>
          </w:p>
        </w:tc>
        <w:tc>
          <w:tcPr>
            <w:tcW w:w="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السادس           (7) مقررات           (18) وحدة</w:t>
            </w:r>
          </w:p>
        </w:tc>
      </w:tr>
      <w:tr w:rsidR="00257901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</w:tr>
      <w:tr w:rsidR="00257901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351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351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57901" w:rsidRPr="00924113" w:rsidTr="00257901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الأساليب الكمية في الإدارة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5806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الخامس وأصبحت تسمى ببحوث العمليات في الإدارة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57901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حسب 322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المحاسبة الإدارية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حسب 322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المحاسبة الإدارية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257901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المشتريات والمخازن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دار </w:t>
            </w:r>
            <w:r w:rsidR="0084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المواد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57901" w:rsidRPr="00924113" w:rsidTr="00257901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الاتصال التسويقي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257901" w:rsidRPr="00924113" w:rsidRDefault="00257901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5E5806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 (تخصص تسويق)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901" w:rsidRPr="00924113" w:rsidRDefault="00257901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924113" w:rsidTr="00257901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الإدارة في الإسلام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3F5C53" w:rsidRPr="005E5806" w:rsidRDefault="003F5C53" w:rsidP="0051264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5E5806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الخامس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CF6E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دار </w:t>
            </w:r>
            <w:r w:rsidR="00CF6E3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436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نظم المعلومات الإدارية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الجودة الشاملة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قصد 414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دراسات الجدوى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قصد 414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دراسات الجدوى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924113" w:rsidTr="00924113">
        <w:trPr>
          <w:trHeight w:val="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CF6E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دار </w:t>
            </w:r>
            <w:r w:rsidR="00CF6E3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426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المشاريع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3F5C53" w:rsidRPr="00924113" w:rsidTr="00924113">
        <w:trPr>
          <w:trHeight w:val="20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2</w:t>
            </w:r>
          </w:p>
        </w:tc>
      </w:tr>
      <w:tr w:rsidR="003F5C53" w:rsidRPr="00924113" w:rsidTr="00924113">
        <w:trPr>
          <w:trHeight w:val="410"/>
          <w:jc w:val="center"/>
        </w:trPr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924113" w:rsidTr="00924113">
        <w:trPr>
          <w:trHeight w:val="20"/>
          <w:jc w:val="center"/>
        </w:trPr>
        <w:tc>
          <w:tcPr>
            <w:tcW w:w="56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المقررات الاختيارية</w:t>
            </w:r>
          </w:p>
        </w:tc>
      </w:tr>
      <w:tr w:rsidR="003F5C53" w:rsidRPr="00924113" w:rsidTr="00924113">
        <w:trPr>
          <w:trHeight w:val="20"/>
          <w:jc w:val="center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 في الخطة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 أو المقررات الاختيارية</w:t>
            </w:r>
          </w:p>
        </w:tc>
      </w:tr>
      <w:tr w:rsidR="003F5C53" w:rsidRPr="00924113" w:rsidTr="00924113">
        <w:trPr>
          <w:trHeight w:val="20"/>
          <w:jc w:val="center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CF6E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إدارة المشاريع (دار </w:t>
            </w:r>
            <w:r w:rsidR="00CF6E3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426</w:t>
            </w: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) (م 6)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الاقتصاد القياسي (قصد 433) (م 6)</w:t>
            </w:r>
          </w:p>
        </w:tc>
      </w:tr>
      <w:tr w:rsidR="003F5C53" w:rsidRPr="00924113" w:rsidTr="00924113">
        <w:trPr>
          <w:trHeight w:val="20"/>
          <w:jc w:val="center"/>
        </w:trPr>
        <w:tc>
          <w:tcPr>
            <w:tcW w:w="3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53" w:rsidRPr="00924113" w:rsidRDefault="003F5C53" w:rsidP="00003E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دراسات الجدوى (قصد </w:t>
            </w:r>
            <w:r w:rsidR="0000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414</w:t>
            </w: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) (م 6)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924113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الأسواق المالية و إدارة المحافظ (مال 451) (م 6)</w:t>
            </w:r>
          </w:p>
        </w:tc>
      </w:tr>
      <w:tr w:rsidR="003F5C53" w:rsidRPr="00924113" w:rsidTr="00924113">
        <w:trPr>
          <w:trHeight w:val="20"/>
          <w:jc w:val="center"/>
        </w:trPr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924113" w:rsidRDefault="003F5C5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53" w:rsidRPr="00924113" w:rsidRDefault="003F5C53" w:rsidP="0051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924113" w:rsidRDefault="003F5C53" w:rsidP="00CF6E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أو تمويل وإدارة العقارات (مال </w:t>
            </w:r>
            <w:r w:rsidR="00CF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443</w:t>
            </w:r>
            <w:r w:rsidRPr="0092411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) (م 6)</w:t>
            </w:r>
          </w:p>
        </w:tc>
      </w:tr>
    </w:tbl>
    <w:p w:rsidR="00924113" w:rsidRDefault="00924113" w:rsidP="00924113">
      <w:pPr>
        <w:bidi/>
      </w:pPr>
    </w:p>
    <w:p w:rsidR="00924113" w:rsidRDefault="00924113">
      <w:r>
        <w:br w:type="page"/>
      </w:r>
    </w:p>
    <w:tbl>
      <w:tblPr>
        <w:bidiVisual/>
        <w:tblW w:w="14060" w:type="dxa"/>
        <w:jc w:val="center"/>
        <w:tblCellMar>
          <w:left w:w="70" w:type="dxa"/>
          <w:right w:w="70" w:type="dxa"/>
        </w:tblCellMar>
        <w:tblLook w:val="04A0"/>
      </w:tblPr>
      <w:tblGrid>
        <w:gridCol w:w="908"/>
        <w:gridCol w:w="2972"/>
        <w:gridCol w:w="1480"/>
        <w:gridCol w:w="1360"/>
        <w:gridCol w:w="940"/>
        <w:gridCol w:w="903"/>
        <w:gridCol w:w="2697"/>
        <w:gridCol w:w="1200"/>
        <w:gridCol w:w="1600"/>
      </w:tblGrid>
      <w:tr w:rsidR="00924113" w:rsidRPr="00C81D46" w:rsidTr="006D1B32">
        <w:trPr>
          <w:trHeight w:val="20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lastRenderedPageBreak/>
              <w:t>الخطة الدراسية القديمة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9241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9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24113" w:rsidRPr="00C81D46" w:rsidTr="006D1B32">
        <w:trPr>
          <w:trHeight w:val="20"/>
          <w:jc w:val="center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مستويات التخصص لقسم إدارة الأعمال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مستويات التشعيب لقسم إدارة الأعمال (تخصص إدارة الأعمال)</w:t>
            </w:r>
          </w:p>
        </w:tc>
      </w:tr>
      <w:tr w:rsidR="00924113" w:rsidRPr="00C81D46" w:rsidTr="006D1B32">
        <w:trPr>
          <w:trHeight w:val="20"/>
          <w:jc w:val="center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السابع           (7) مقررات           (18) وحدة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السابع           (</w:t>
            </w:r>
            <w:r w:rsidRPr="00C81D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مقررات           (</w:t>
            </w:r>
            <w:r w:rsidRPr="00C81D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16</w:t>
            </w: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وحدة</w:t>
            </w:r>
          </w:p>
        </w:tc>
      </w:tr>
      <w:tr w:rsidR="0092411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</w:tr>
      <w:tr w:rsidR="0092411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401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13" w:rsidRPr="00C81D46" w:rsidRDefault="0092411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3F5C53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422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المشاريع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AE21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3F5C53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452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استخدام الحاسب في الإدارة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F5C53" w:rsidRPr="00AE21B3" w:rsidRDefault="003F5C53" w:rsidP="0051264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محذوف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472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الإدارة الإستراتيجية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التفاوض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3F5C53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461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الجودة الشاملة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AE21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الأعمال الدولية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431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المنشآت المالية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المنشآت المالية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3F5C53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329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المنشآت الصغيرة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محذوف (يمكن تعويضه بريادة الأعمال م 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القيادة الإدارية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444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تدريب عملي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الثامن           (7) مقررات           (18) وحدات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الثامن           (</w:t>
            </w:r>
            <w:r w:rsidRPr="00C81D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مقررات           (</w:t>
            </w:r>
            <w:r w:rsidRPr="00C81D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16</w:t>
            </w: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وحدة</w:t>
            </w: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451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451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3F5C53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472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الإدارة الإستراتيجية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AE21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المستوى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السابع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التغيير والتطوير التنظيمي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3F5C53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بحوث التسويق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AE21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الثامن (تخصص تسويق)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480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بحوث إدارية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3F5C53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413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الأعمال الدولية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E21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3F5C53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F81D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43</w:t>
            </w:r>
            <w:r w:rsidR="00F81D8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نظم المعلومات الإدارية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3F5C53" w:rsidRPr="00AE21B3" w:rsidRDefault="003F5C53" w:rsidP="0051264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AE21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الأزمات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ريادة الأعمال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CF6E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دار </w:t>
            </w:r>
            <w:r w:rsidR="00CF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التدريب التعاوني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3F5C53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مال 451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الأسواق المالية و إدارة المحافظ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3F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AE21B3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اختيارية</w:t>
            </w:r>
            <w:r w:rsidRPr="00AE21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في 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3F5C53">
        <w:trPr>
          <w:trHeight w:val="2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مال 441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تمويل وإدارة العقارات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E21B3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اختيارية</w:t>
            </w:r>
            <w:r w:rsidRPr="00AE21B3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في 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3F5C53" w:rsidRPr="00C81D46" w:rsidTr="006D1B32">
        <w:trPr>
          <w:trHeight w:val="20"/>
          <w:jc w:val="center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81D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3" w:rsidRPr="00C81D46" w:rsidRDefault="003F5C53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81D46" w:rsidRDefault="00C81D46" w:rsidP="00512647">
      <w:pPr>
        <w:bidi/>
        <w:jc w:val="center"/>
        <w:rPr>
          <w:rtl/>
        </w:rPr>
      </w:pPr>
    </w:p>
    <w:p w:rsidR="00C81D46" w:rsidRDefault="00C81D46">
      <w:pPr>
        <w:rPr>
          <w:rtl/>
        </w:rPr>
      </w:pPr>
      <w:r>
        <w:rPr>
          <w:rtl/>
        </w:rPr>
        <w:br w:type="page"/>
      </w:r>
    </w:p>
    <w:tbl>
      <w:tblPr>
        <w:bidiVisual/>
        <w:tblW w:w="13920" w:type="dxa"/>
        <w:jc w:val="center"/>
        <w:tblCellMar>
          <w:left w:w="70" w:type="dxa"/>
          <w:right w:w="70" w:type="dxa"/>
        </w:tblCellMar>
        <w:tblLook w:val="04A0"/>
      </w:tblPr>
      <w:tblGrid>
        <w:gridCol w:w="824"/>
        <w:gridCol w:w="2696"/>
        <w:gridCol w:w="1600"/>
        <w:gridCol w:w="1400"/>
        <w:gridCol w:w="820"/>
        <w:gridCol w:w="841"/>
        <w:gridCol w:w="3299"/>
        <w:gridCol w:w="1200"/>
        <w:gridCol w:w="1240"/>
      </w:tblGrid>
      <w:tr w:rsidR="005E0227" w:rsidRPr="005E0227" w:rsidTr="006D1B32">
        <w:trPr>
          <w:trHeight w:val="20"/>
          <w:jc w:val="center"/>
        </w:trPr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E022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lastRenderedPageBreak/>
              <w:t>الخطة الدراسية القديمة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E0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E0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E0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E022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E0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E0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E0227" w:rsidRPr="005E0227" w:rsidTr="006D1B32">
        <w:trPr>
          <w:trHeight w:val="20"/>
          <w:jc w:val="center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مستويات التخصص لقسم إدارة الأعمال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مستويات التشعيب لقسم إدارة الأعمال (تخصص إدارة الموارد البشرية)</w:t>
            </w:r>
          </w:p>
        </w:tc>
      </w:tr>
      <w:tr w:rsidR="005E0227" w:rsidRPr="005E0227" w:rsidTr="006D1B32">
        <w:trPr>
          <w:trHeight w:val="20"/>
          <w:jc w:val="center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السابع           (7) مقررات           (18) وحدة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السابع           (</w:t>
            </w:r>
            <w:r w:rsidRPr="005E02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  <w:r w:rsidRPr="005E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مقررات           (</w:t>
            </w:r>
            <w:r w:rsidRPr="005E02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16</w:t>
            </w:r>
            <w:r w:rsidRPr="005E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وحدة</w:t>
            </w:r>
          </w:p>
        </w:tc>
      </w:tr>
      <w:tr w:rsidR="005E0227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</w:tr>
      <w:tr w:rsidR="005E0227" w:rsidRPr="005E0227" w:rsidTr="00B05A29">
        <w:trPr>
          <w:trHeight w:val="19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7" w:rsidRPr="005E0227" w:rsidRDefault="005E0227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B05A29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المشاريع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05A29" w:rsidRPr="00430EC1" w:rsidRDefault="00B05A29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5A29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95B3D7" w:themeFill="accent1" w:themeFillTint="99"/>
                <w:rtl/>
                <w:lang w:eastAsia="fr-FR"/>
              </w:rPr>
              <w:t>المستوى</w:t>
            </w: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الخامس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B05A29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452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استخدام الحاسب في الإدارة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05A29" w:rsidRPr="00430EC1" w:rsidRDefault="00B05A29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محذوف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B05A29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461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الجودة الشاملة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05A29" w:rsidRPr="00430EC1" w:rsidRDefault="00B05A29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B05A29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431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المنشآت المالية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05A29" w:rsidRPr="00430EC1" w:rsidRDefault="00B05A29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 (تخصص إدارة)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B05A29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المنشآت الصغيرة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05A29" w:rsidRPr="00430EC1" w:rsidRDefault="00B05A29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محذوف (يمكن تعويضه بريادة الأعمال م 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بشر 421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تخطيط وتوظيف الموارد البشرية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بشر 422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تنمية الموارد البشرية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بشر 412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الأداء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بشر 423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الرواتب والتعويضات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بشر 413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الصحة والسلامة المهنية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444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تدريب عملي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الثامن           (7) مقررات           (18) وحدات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الثامن           (</w:t>
            </w:r>
            <w:r w:rsidRPr="005E02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  <w:r w:rsidRPr="005E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مقررات           (</w:t>
            </w:r>
            <w:r w:rsidRPr="005E02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16</w:t>
            </w:r>
            <w:r w:rsidRPr="005E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وحدة</w:t>
            </w: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</w:tr>
      <w:tr w:rsidR="00B05A29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451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29" w:rsidRPr="005E0227" w:rsidRDefault="00B05A29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5A40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472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الإدارة الإستراتيجية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A4088" w:rsidRPr="00430EC1" w:rsidRDefault="005A40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 (تخصص إدارة)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5A40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بحوث التسويق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A4088" w:rsidRPr="00430EC1" w:rsidRDefault="005A40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الثامن (تخصص تسويق)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5A40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</w:t>
            </w:r>
            <w:r w:rsidRPr="005E0227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fr-FR"/>
              </w:rPr>
              <w:t xml:space="preserve"> 413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الأعمال الدولية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A4088" w:rsidRPr="00430EC1" w:rsidRDefault="005A40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 (تخصص إدارة)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5A40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F81D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43</w:t>
            </w:r>
            <w:r w:rsidR="00F81D8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نظم المعلومات الإدارية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A4088" w:rsidRPr="00430EC1" w:rsidRDefault="005A40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5A40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مال 451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الأسواق المالية و إدارة المحافظ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A4088" w:rsidRPr="00430EC1" w:rsidRDefault="005A40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0EC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اختيارية</w:t>
            </w: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في 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5A40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مال 441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تمويل وإدارة العقارات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A4088" w:rsidRPr="00430EC1" w:rsidRDefault="005A40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30EC1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اختيارية</w:t>
            </w: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في 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بشر 431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الإدارة الإستراتيجية للموارد البشرية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480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بحوث إدارية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بشر 411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88" w:rsidRPr="005E0227" w:rsidRDefault="005A4088" w:rsidP="00C136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نظم العمل </w:t>
            </w:r>
            <w:r w:rsidR="00C136E6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في </w:t>
            </w: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الخدمة المدنية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ريادة الأعمال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CF6E3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بشر 499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التدريب التعاوني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5A4088" w:rsidRPr="005E0227" w:rsidTr="006D1B32">
        <w:trPr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02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88" w:rsidRPr="005E0227" w:rsidRDefault="005A4088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5E0227" w:rsidRDefault="005E0227" w:rsidP="00924113">
      <w:pPr>
        <w:bidi/>
        <w:rPr>
          <w:rtl/>
        </w:rPr>
      </w:pPr>
    </w:p>
    <w:p w:rsidR="005E0227" w:rsidRDefault="005E0227">
      <w:pPr>
        <w:rPr>
          <w:rtl/>
        </w:rPr>
      </w:pPr>
      <w:r>
        <w:rPr>
          <w:rtl/>
        </w:rPr>
        <w:br w:type="page"/>
      </w:r>
    </w:p>
    <w:tbl>
      <w:tblPr>
        <w:bidiVisual/>
        <w:tblW w:w="13920" w:type="dxa"/>
        <w:jc w:val="center"/>
        <w:tblCellMar>
          <w:left w:w="70" w:type="dxa"/>
          <w:right w:w="70" w:type="dxa"/>
        </w:tblCellMar>
        <w:tblLook w:val="04A0"/>
      </w:tblPr>
      <w:tblGrid>
        <w:gridCol w:w="824"/>
        <w:gridCol w:w="2696"/>
        <w:gridCol w:w="1580"/>
        <w:gridCol w:w="1400"/>
        <w:gridCol w:w="1200"/>
        <w:gridCol w:w="969"/>
        <w:gridCol w:w="2851"/>
        <w:gridCol w:w="1200"/>
        <w:gridCol w:w="1200"/>
      </w:tblGrid>
      <w:tr w:rsidR="006D1B32" w:rsidRPr="006D1B32" w:rsidTr="006D1B32">
        <w:trPr>
          <w:trHeight w:val="20"/>
          <w:jc w:val="center"/>
        </w:trPr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lastRenderedPageBreak/>
              <w:t>الخطة الدراسية القديمة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D1B32" w:rsidRPr="006D1B32" w:rsidTr="006D1B32">
        <w:trPr>
          <w:trHeight w:val="20"/>
          <w:jc w:val="center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مستويات التخصص لقسم إدارة الأعمال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مستويات التشعيب لقسم إدارة الأعمال (تخصص تسويق)</w:t>
            </w:r>
          </w:p>
        </w:tc>
      </w:tr>
      <w:tr w:rsidR="006D1B32" w:rsidRPr="006D1B32" w:rsidTr="006D1B32">
        <w:trPr>
          <w:trHeight w:val="20"/>
          <w:jc w:val="center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السابع           (7) مقررات           (18) وحدة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السابع           (</w:t>
            </w:r>
            <w:r w:rsidRPr="006D1B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  <w:r w:rsidRPr="006D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مقررات           (</w:t>
            </w:r>
            <w:r w:rsidRPr="006D1B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16</w:t>
            </w:r>
            <w:r w:rsidRPr="006D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وحدة</w:t>
            </w:r>
          </w:p>
        </w:tc>
      </w:tr>
      <w:tr w:rsidR="006D1B32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</w:tr>
      <w:tr w:rsidR="006D1B32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2" w:rsidRPr="006D1B32" w:rsidRDefault="006D1B32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4D3AE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المشاريع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D3AE0" w:rsidRPr="000218C7" w:rsidRDefault="004D3AE0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المستوى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4D3AE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452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استخدام الحاسب في الإدارة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D3AE0" w:rsidRPr="000218C7" w:rsidRDefault="004D3AE0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محذوف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4D3AE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461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الجودة الشاملة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D3AE0" w:rsidRPr="000218C7" w:rsidRDefault="004D3AE0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4D3AE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431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المنشآت المالية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D3AE0" w:rsidRPr="000218C7" w:rsidRDefault="004D3AE0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 (تخصص إدارة)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4D3AE0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المنشآت الصغيرة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D3AE0" w:rsidRPr="000218C7" w:rsidRDefault="004D3AE0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محذوف (يمكن تعويضه بريادة الأعمال م 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تسق 421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تخطيط وتطوير المنتجات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تسق 431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التسويق الدولي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380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الاتصالات التسويقية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تسق 411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المبيعات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تسق 423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التسعير والتوزيع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444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تدريب عملي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6D1B32">
        <w:trPr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512647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D3AE0" w:rsidRPr="006D1B32" w:rsidTr="00512647">
        <w:trPr>
          <w:trHeight w:val="20"/>
          <w:jc w:val="center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الثامن           (7) مقررات           (18) وحدات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الثامن           (</w:t>
            </w:r>
            <w:r w:rsidRPr="006D1B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  <w:r w:rsidRPr="006D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مقررات           (</w:t>
            </w:r>
            <w:r w:rsidRPr="006D1B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16</w:t>
            </w:r>
            <w:r w:rsidRPr="006D1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وحدة</w:t>
            </w:r>
          </w:p>
        </w:tc>
      </w:tr>
      <w:tr w:rsidR="004D3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</w:tr>
      <w:tr w:rsidR="004D3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451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E0" w:rsidRPr="006D1B32" w:rsidRDefault="004D3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E62B37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472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الإدارة الإستراتيجية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 (تخصص إدارة)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تسق 433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التسويق الإستراتيجي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بحوث التسويق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بحوث التسويق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5157FD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413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الأعمال الدولية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65AE0" w:rsidRPr="000218C7" w:rsidRDefault="00065AE0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 (تخصص إدارة)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5157FD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F81D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دار </w:t>
            </w:r>
            <w:r w:rsidR="00F81D8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437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نظم المعلومات الإدارية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65AE0" w:rsidRPr="000218C7" w:rsidRDefault="00065AE0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5157FD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مال 451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الأسواق المالية و إدارة المحافظ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65AE0" w:rsidRPr="000218C7" w:rsidRDefault="00065AE0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اختيارية</w:t>
            </w: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في 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5157FD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مال 441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تمويل وإدارة العقارات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065AE0" w:rsidRPr="000218C7" w:rsidRDefault="00065AE0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اختيارية</w:t>
            </w: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في 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تسق 432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التسويق الإلكتروني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ريادة الأعمال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CF6E39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تسق 499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التدريب التعاوني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6D1B32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065AE0" w:rsidRPr="006D1B32" w:rsidTr="006D1B32">
        <w:trPr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6D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D1B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AE0" w:rsidRPr="006D1B32" w:rsidRDefault="00065AE0" w:rsidP="00512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D1B32" w:rsidRDefault="006D1B32" w:rsidP="00924113">
      <w:pPr>
        <w:bidi/>
        <w:rPr>
          <w:rtl/>
        </w:rPr>
      </w:pPr>
    </w:p>
    <w:p w:rsidR="006D1B32" w:rsidRDefault="006D1B32">
      <w:pPr>
        <w:rPr>
          <w:rtl/>
        </w:rPr>
      </w:pPr>
      <w:r>
        <w:rPr>
          <w:rtl/>
        </w:rPr>
        <w:br w:type="page"/>
      </w:r>
    </w:p>
    <w:tbl>
      <w:tblPr>
        <w:bidiVisual/>
        <w:tblW w:w="14500" w:type="dxa"/>
        <w:jc w:val="center"/>
        <w:tblCellMar>
          <w:left w:w="70" w:type="dxa"/>
          <w:right w:w="70" w:type="dxa"/>
        </w:tblCellMar>
        <w:tblLook w:val="04A0"/>
      </w:tblPr>
      <w:tblGrid>
        <w:gridCol w:w="824"/>
        <w:gridCol w:w="2696"/>
        <w:gridCol w:w="1680"/>
        <w:gridCol w:w="1520"/>
        <w:gridCol w:w="1200"/>
        <w:gridCol w:w="900"/>
        <w:gridCol w:w="2940"/>
        <w:gridCol w:w="1200"/>
        <w:gridCol w:w="1540"/>
      </w:tblGrid>
      <w:tr w:rsidR="006B4163" w:rsidRPr="006B4163" w:rsidTr="006B4163">
        <w:trPr>
          <w:trHeight w:val="20"/>
          <w:jc w:val="center"/>
        </w:trPr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lastRenderedPageBreak/>
              <w:t>الخطة الدراسية القديمة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B4163" w:rsidRPr="006B4163" w:rsidTr="006B4163">
        <w:trPr>
          <w:trHeight w:val="20"/>
          <w:jc w:val="center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مستويات التخصص لقسم إدارة الأعمال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مستويات التشعيب لقسم إدارة الأعمال (تخصص نظم معلومات إدارية)</w:t>
            </w:r>
          </w:p>
        </w:tc>
      </w:tr>
      <w:tr w:rsidR="006B4163" w:rsidRPr="006B4163" w:rsidTr="006B4163">
        <w:trPr>
          <w:trHeight w:val="20"/>
          <w:jc w:val="center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السابع           (7) مقررات           (18) وحدة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السابع           (</w:t>
            </w:r>
            <w:r w:rsidRPr="006B4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  <w:r w:rsidRPr="006B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مقررات           (</w:t>
            </w:r>
            <w:r w:rsidRPr="006B4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16</w:t>
            </w:r>
            <w:r w:rsidRPr="006B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وحدة</w:t>
            </w:r>
          </w:p>
        </w:tc>
      </w:tr>
      <w:tr w:rsidR="006B4163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</w:tr>
      <w:tr w:rsidR="006B4163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63" w:rsidRPr="006B4163" w:rsidRDefault="006B4163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9619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المشاريع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61988" w:rsidRPr="000218C7" w:rsidRDefault="009619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المستوى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9619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452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استخدام الحاسب في الإدارة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61988" w:rsidRPr="000218C7" w:rsidRDefault="009619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محذوف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9619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461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الجودة الشاملة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61988" w:rsidRPr="000218C7" w:rsidRDefault="009619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9619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431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المنشآت المالية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61988" w:rsidRPr="000218C7" w:rsidRDefault="009619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 (تخصص إدارة)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961988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329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المنشآت الصغيرة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61988" w:rsidRPr="000218C7" w:rsidRDefault="00961988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محذوف (يمكن تعويضه بريادة الأعمال م 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نما 421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نظم إدارة قواعد البيانات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EF613F" w:rsidRDefault="00961988" w:rsidP="00CE38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EF613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highlight w:val="green"/>
                <w:rtl/>
                <w:lang w:eastAsia="fr-FR"/>
              </w:rPr>
              <w:t xml:space="preserve">عال </w:t>
            </w:r>
            <w:r w:rsidR="00CE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fr-FR"/>
              </w:rPr>
              <w:t>130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EF613F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EF613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highlight w:val="green"/>
                <w:rtl/>
                <w:lang w:eastAsia="fr-FR"/>
              </w:rPr>
              <w:t>مقدمة في برمجة الحاسب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61988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نما 452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نظم دعم القرار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نما 431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المعرفة وتكنولوجيا المعلومات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EF613F" w:rsidRDefault="00961988" w:rsidP="00CE38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EF613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highlight w:val="green"/>
                <w:rtl/>
                <w:lang w:eastAsia="fr-FR"/>
              </w:rPr>
              <w:t xml:space="preserve">نال </w:t>
            </w:r>
            <w:r w:rsidR="00CE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fr-FR"/>
              </w:rPr>
              <w:t>443</w:t>
            </w:r>
            <w:bookmarkStart w:id="0" w:name="_GoBack"/>
            <w:bookmarkEnd w:id="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EF613F" w:rsidRDefault="0025152C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fr-FR"/>
              </w:rPr>
            </w:pPr>
            <w:r w:rsidRPr="00EF613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highlight w:val="green"/>
                <w:rtl/>
                <w:lang w:eastAsia="fr-FR"/>
              </w:rPr>
              <w:t>أمن</w:t>
            </w:r>
            <w:r w:rsidR="00961988" w:rsidRPr="00EF613F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highlight w:val="green"/>
                <w:rtl/>
                <w:lang w:eastAsia="fr-FR"/>
              </w:rPr>
              <w:t xml:space="preserve"> المعلومات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444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تدريب عملي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6B4163">
        <w:trPr>
          <w:trHeight w:val="7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61988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6B4163">
        <w:trPr>
          <w:trHeight w:val="20"/>
          <w:jc w:val="center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الثامن           (7) مقررات           (18) وحدات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المستوى الثامن           (</w:t>
            </w:r>
            <w:r w:rsidRPr="006B4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6</w:t>
            </w:r>
            <w:r w:rsidRPr="006B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مقررات           (</w:t>
            </w:r>
            <w:r w:rsidRPr="006B4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16</w:t>
            </w:r>
            <w:r w:rsidRPr="006B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) وحدة</w:t>
            </w:r>
          </w:p>
        </w:tc>
      </w:tr>
      <w:tr w:rsidR="00961988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الرمز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المقرر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وحدات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تمارين</w:t>
            </w:r>
          </w:p>
        </w:tc>
      </w:tr>
      <w:tr w:rsidR="00961988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قرأ 451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القرآن الكريم 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961988" w:rsidRPr="006B4163" w:rsidTr="00E62B37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472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الإدارة الإستراتيجية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961988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 (تخصص إدارة)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988" w:rsidRPr="006B4163" w:rsidRDefault="00961988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E62B37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بحوث التسويق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62B37" w:rsidRPr="00430EC1" w:rsidRDefault="00E62B37" w:rsidP="006B416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430EC1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الثامن (تخصص تسويق)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840E16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 413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إدارة الأعمال الدولية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62B37" w:rsidRPr="000218C7" w:rsidRDefault="00E62B37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السابع (تخصص إدارة)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840E16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F81D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 xml:space="preserve">دار </w:t>
            </w:r>
            <w:r w:rsidR="00F81D8A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437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نظم المعلومات الإدارية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62B37" w:rsidRPr="000218C7" w:rsidRDefault="00E62B37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E62B37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مال 451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الأسواق المالية و إدارة المحافظ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62B37" w:rsidRPr="000218C7" w:rsidRDefault="00E62B37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اختيارية</w:t>
            </w: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في 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E62B37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مال 441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تمويل وإدارة العقارات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E62B37" w:rsidRPr="000218C7" w:rsidRDefault="00E62B37" w:rsidP="00840E1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18C7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اختيارية</w:t>
            </w:r>
            <w:r w:rsidRPr="000218C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في المستوى السادس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نما 433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نظم المعلومات الإستراتيجية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840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بحوث إدارية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نما 422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تحليل وتصميم نظم المعلومات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دار 416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ريادة الأعمال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CF6E39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نما 499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eastAsia="fr-FR"/>
              </w:rPr>
              <w:t>التدريب التعاوني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37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37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37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81D8A" w:rsidRPr="006B4163" w:rsidTr="006B4163">
        <w:trPr>
          <w:trHeight w:val="37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8A" w:rsidRPr="006B4163" w:rsidRDefault="00F81D8A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8A" w:rsidRPr="006B4163" w:rsidRDefault="00F81D8A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8A" w:rsidRPr="006B4163" w:rsidRDefault="00F81D8A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8A" w:rsidRPr="006B4163" w:rsidRDefault="00F81D8A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8A" w:rsidRPr="006B4163" w:rsidRDefault="00F81D8A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8A" w:rsidRPr="006B4163" w:rsidRDefault="00F81D8A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8A" w:rsidRPr="006B4163" w:rsidRDefault="00F81D8A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8A" w:rsidRPr="006B4163" w:rsidRDefault="00F81D8A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8A" w:rsidRPr="006B4163" w:rsidRDefault="00F81D8A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37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قسم إدارة الأعمال (الخطة القديمة)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المشتركة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التخصص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المقررات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1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قسم إدارة الأعمال (الخطة الجديدة)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المشتركة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التخصص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المجموع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المقررات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E62B37" w:rsidRPr="006B4163" w:rsidTr="006B4163">
        <w:trPr>
          <w:trHeight w:val="2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مجموع الوحدات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B41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37" w:rsidRPr="006B4163" w:rsidRDefault="00E62B37" w:rsidP="006B4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24113" w:rsidRPr="00924113" w:rsidRDefault="00924113" w:rsidP="00924113">
      <w:pPr>
        <w:bidi/>
      </w:pPr>
    </w:p>
    <w:sectPr w:rsidR="00924113" w:rsidRPr="00924113" w:rsidSect="00924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24113"/>
    <w:rsid w:val="00003E01"/>
    <w:rsid w:val="00003F9F"/>
    <w:rsid w:val="00065AE0"/>
    <w:rsid w:val="000D7C4E"/>
    <w:rsid w:val="001253E5"/>
    <w:rsid w:val="00194D1D"/>
    <w:rsid w:val="001A699A"/>
    <w:rsid w:val="001C2027"/>
    <w:rsid w:val="0021139A"/>
    <w:rsid w:val="0025152C"/>
    <w:rsid w:val="002523D0"/>
    <w:rsid w:val="002538A0"/>
    <w:rsid w:val="00257901"/>
    <w:rsid w:val="00355574"/>
    <w:rsid w:val="003F5C53"/>
    <w:rsid w:val="004D3AE0"/>
    <w:rsid w:val="00512647"/>
    <w:rsid w:val="005157FD"/>
    <w:rsid w:val="00534B4F"/>
    <w:rsid w:val="005832F2"/>
    <w:rsid w:val="005A4088"/>
    <w:rsid w:val="005E0227"/>
    <w:rsid w:val="00617984"/>
    <w:rsid w:val="006554C0"/>
    <w:rsid w:val="006B4163"/>
    <w:rsid w:val="006D1B32"/>
    <w:rsid w:val="007221B3"/>
    <w:rsid w:val="00840E16"/>
    <w:rsid w:val="008706AA"/>
    <w:rsid w:val="008A4500"/>
    <w:rsid w:val="00924113"/>
    <w:rsid w:val="00961988"/>
    <w:rsid w:val="009757FF"/>
    <w:rsid w:val="009962D1"/>
    <w:rsid w:val="009B7C98"/>
    <w:rsid w:val="00A31E5D"/>
    <w:rsid w:val="00A35119"/>
    <w:rsid w:val="00B05A29"/>
    <w:rsid w:val="00B279F5"/>
    <w:rsid w:val="00B805A6"/>
    <w:rsid w:val="00BD0B73"/>
    <w:rsid w:val="00C136E6"/>
    <w:rsid w:val="00C81D46"/>
    <w:rsid w:val="00CB029F"/>
    <w:rsid w:val="00CE3836"/>
    <w:rsid w:val="00CF6E39"/>
    <w:rsid w:val="00D1411D"/>
    <w:rsid w:val="00D24BAD"/>
    <w:rsid w:val="00D4577F"/>
    <w:rsid w:val="00D56557"/>
    <w:rsid w:val="00E62B37"/>
    <w:rsid w:val="00EE01FF"/>
    <w:rsid w:val="00EF613F"/>
    <w:rsid w:val="00F065CD"/>
    <w:rsid w:val="00F77FF2"/>
    <w:rsid w:val="00F81D8A"/>
    <w:rsid w:val="00FC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aaalmajed</cp:lastModifiedBy>
  <cp:revision>2</cp:revision>
  <cp:lastPrinted>2013-09-09T09:05:00Z</cp:lastPrinted>
  <dcterms:created xsi:type="dcterms:W3CDTF">2014-12-10T06:29:00Z</dcterms:created>
  <dcterms:modified xsi:type="dcterms:W3CDTF">2014-12-10T06:29:00Z</dcterms:modified>
</cp:coreProperties>
</file>