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9D021" w14:textId="4BC27FC3" w:rsidR="00055DDF" w:rsidRDefault="00055DDF" w:rsidP="00055DDF">
      <w:pPr>
        <w:bidi/>
        <w:spacing w:after="160" w:line="259" w:lineRule="auto"/>
        <w:rPr>
          <w:rtl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7C30AB" wp14:editId="3341C6C6">
                <wp:simplePos x="0" y="0"/>
                <wp:positionH relativeFrom="column">
                  <wp:posOffset>-582425</wp:posOffset>
                </wp:positionH>
                <wp:positionV relativeFrom="paragraph">
                  <wp:posOffset>5906953</wp:posOffset>
                </wp:positionV>
                <wp:extent cx="6699740" cy="2283069"/>
                <wp:effectExtent l="0" t="0" r="0" b="3175"/>
                <wp:wrapNone/>
                <wp:docPr id="1892371553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9740" cy="22830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7"/>
                              <w:bidiVisual/>
                              <w:tblW w:w="5000" w:type="pct"/>
                              <w:jc w:val="center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02"/>
                              <w:gridCol w:w="7445"/>
                            </w:tblGrid>
                            <w:tr w:rsidR="007D6888" w:rsidRPr="005D2DDD" w14:paraId="1E56D40C" w14:textId="77777777" w:rsidTr="007D6888">
                              <w:trPr>
                                <w:trHeight w:val="506"/>
                                <w:jc w:val="center"/>
                              </w:trPr>
                              <w:tc>
                                <w:tcPr>
                                  <w:tcW w:w="1367" w:type="pct"/>
                                  <w:shd w:val="clear" w:color="auto" w:fill="auto"/>
                                  <w:vAlign w:val="center"/>
                                </w:tcPr>
                                <w:p w14:paraId="6C6F3358" w14:textId="77777777" w:rsidR="007D6888" w:rsidRPr="005D2DDD" w:rsidRDefault="007D6888" w:rsidP="007D6888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5D2DD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اسم المقرر:</w:t>
                                  </w:r>
                                </w:p>
                              </w:tc>
                              <w:tc>
                                <w:tcPr>
                                  <w:tcW w:w="3633" w:type="pct"/>
                                  <w:shd w:val="clear" w:color="auto" w:fill="auto"/>
                                  <w:vAlign w:val="center"/>
                                </w:tcPr>
                                <w:p w14:paraId="0111AE42" w14:textId="77777777" w:rsidR="007D6888" w:rsidRPr="00D819A1" w:rsidRDefault="007D6888" w:rsidP="007D6888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D819A1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أصول تحقيق المخطوطات في الدراسات القرآنية</w:t>
                                  </w:r>
                                </w:p>
                              </w:tc>
                            </w:tr>
                            <w:tr w:rsidR="007D6888" w:rsidRPr="005D2DDD" w14:paraId="28F2ACDC" w14:textId="77777777" w:rsidTr="007D6888">
                              <w:trPr>
                                <w:trHeight w:val="506"/>
                                <w:jc w:val="center"/>
                              </w:trPr>
                              <w:tc>
                                <w:tcPr>
                                  <w:tcW w:w="1367" w:type="pct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0411A170" w14:textId="77777777" w:rsidR="007D6888" w:rsidRPr="005D2DDD" w:rsidRDefault="007D6888" w:rsidP="007D6888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5D2DD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رمز المقرر:</w:t>
                                  </w:r>
                                </w:p>
                              </w:tc>
                              <w:tc>
                                <w:tcPr>
                                  <w:tcW w:w="3633" w:type="pct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336AF2D5" w14:textId="77777777" w:rsidR="007D6888" w:rsidRPr="005D2DDD" w:rsidRDefault="007D6888" w:rsidP="007D6888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D819A1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قرا 6250</w:t>
                                  </w:r>
                                </w:p>
                              </w:tc>
                            </w:tr>
                            <w:tr w:rsidR="007D6888" w:rsidRPr="005D2DDD" w14:paraId="1F12894F" w14:textId="77777777" w:rsidTr="007D6888">
                              <w:trPr>
                                <w:trHeight w:val="506"/>
                                <w:jc w:val="center"/>
                              </w:trPr>
                              <w:tc>
                                <w:tcPr>
                                  <w:tcW w:w="1367" w:type="pct"/>
                                  <w:shd w:val="clear" w:color="auto" w:fill="auto"/>
                                  <w:vAlign w:val="center"/>
                                </w:tcPr>
                                <w:p w14:paraId="00DE3D18" w14:textId="77777777" w:rsidR="007D6888" w:rsidRPr="005D2DDD" w:rsidRDefault="007D6888" w:rsidP="007D6888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bidi="ar-EG"/>
                                    </w:rPr>
                                  </w:pPr>
                                  <w:r w:rsidRPr="005D2DD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bidi="ar-EG"/>
                                    </w:rPr>
                                    <w:t>البرنامج:</w:t>
                                  </w:r>
                                </w:p>
                              </w:tc>
                              <w:tc>
                                <w:tcPr>
                                  <w:tcW w:w="3633" w:type="pct"/>
                                  <w:shd w:val="clear" w:color="auto" w:fill="auto"/>
                                  <w:vAlign w:val="center"/>
                                </w:tcPr>
                                <w:p w14:paraId="68DA7049" w14:textId="77777777" w:rsidR="007D6888" w:rsidRPr="005D2DDD" w:rsidRDefault="007D6888" w:rsidP="007D6888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ماجستير القرآن وعلومه</w:t>
                                  </w:r>
                                </w:p>
                              </w:tc>
                            </w:tr>
                            <w:tr w:rsidR="007D6888" w:rsidRPr="005D2DDD" w14:paraId="7C267E10" w14:textId="77777777" w:rsidTr="007D6888">
                              <w:trPr>
                                <w:trHeight w:val="506"/>
                                <w:jc w:val="center"/>
                              </w:trPr>
                              <w:tc>
                                <w:tcPr>
                                  <w:tcW w:w="1367" w:type="pct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252A6ECC" w14:textId="77777777" w:rsidR="007D6888" w:rsidRPr="005D2DDD" w:rsidRDefault="007D6888" w:rsidP="007D6888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bidi="ar-EG"/>
                                    </w:rPr>
                                  </w:pPr>
                                  <w:r w:rsidRPr="005D2DD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bidi="ar-EG"/>
                                    </w:rPr>
                                    <w:t>القسم العلمي:</w:t>
                                  </w:r>
                                </w:p>
                              </w:tc>
                              <w:tc>
                                <w:tcPr>
                                  <w:tcW w:w="3633" w:type="pct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67E94C71" w14:textId="77777777" w:rsidR="007D6888" w:rsidRPr="005D2DDD" w:rsidRDefault="007D6888" w:rsidP="007D6888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القرآن وعلومه</w:t>
                                  </w:r>
                                </w:p>
                              </w:tc>
                            </w:tr>
                            <w:tr w:rsidR="007D6888" w:rsidRPr="005D2DDD" w14:paraId="6DDA57FF" w14:textId="77777777" w:rsidTr="007D6888">
                              <w:trPr>
                                <w:trHeight w:val="506"/>
                                <w:jc w:val="center"/>
                              </w:trPr>
                              <w:tc>
                                <w:tcPr>
                                  <w:tcW w:w="1367" w:type="pct"/>
                                  <w:shd w:val="clear" w:color="auto" w:fill="auto"/>
                                  <w:vAlign w:val="center"/>
                                </w:tcPr>
                                <w:p w14:paraId="6BBF250B" w14:textId="77777777" w:rsidR="007D6888" w:rsidRPr="005D2DDD" w:rsidRDefault="007D6888" w:rsidP="007D6888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5D2DD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المؤسسة:</w:t>
                                  </w:r>
                                </w:p>
                              </w:tc>
                              <w:tc>
                                <w:tcPr>
                                  <w:tcW w:w="3633" w:type="pct"/>
                                  <w:shd w:val="clear" w:color="auto" w:fill="auto"/>
                                  <w:vAlign w:val="center"/>
                                </w:tcPr>
                                <w:p w14:paraId="1EFD134E" w14:textId="77777777" w:rsidR="007D6888" w:rsidRPr="005D2DDD" w:rsidRDefault="007D6888" w:rsidP="007D6888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جامعة الإمام محمد بن سعود الإسلامية_ كلية أصول الدين</w:t>
                                  </w:r>
                                </w:p>
                              </w:tc>
                            </w:tr>
                            <w:tr w:rsidR="007D6888" w:rsidRPr="005D2DDD" w14:paraId="50C8D72E" w14:textId="77777777" w:rsidTr="007D6888">
                              <w:trPr>
                                <w:trHeight w:val="506"/>
                                <w:jc w:val="center"/>
                              </w:trPr>
                              <w:tc>
                                <w:tcPr>
                                  <w:tcW w:w="1367" w:type="pct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6C6EC878" w14:textId="77777777" w:rsidR="007D6888" w:rsidRPr="005D2DDD" w:rsidRDefault="007D6888" w:rsidP="007D6888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5D2DD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تاريخ اعتماد التوصيف:</w:t>
                                  </w:r>
                                </w:p>
                              </w:tc>
                              <w:tc>
                                <w:tcPr>
                                  <w:tcW w:w="3633" w:type="pct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710DA717" w14:textId="77777777" w:rsidR="007D6888" w:rsidRDefault="007D6888" w:rsidP="007D6888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اجتماع مجلس قسم القرآن وعلومه رقم (21) في 29/8/1444هــ</w:t>
                                  </w:r>
                                </w:p>
                                <w:p w14:paraId="33D0152B" w14:textId="77777777" w:rsidR="007D6888" w:rsidRPr="005D2DDD" w:rsidRDefault="007D6888" w:rsidP="007D6888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اجتماع مجلس كلية أصول الدين رقم (24) في 7/9/1444هـــ</w:t>
                                  </w:r>
                                </w:p>
                              </w:tc>
                            </w:tr>
                          </w:tbl>
                          <w:p w14:paraId="1C40ADC5" w14:textId="30BDF43E" w:rsidR="00055DDF" w:rsidRPr="007D6888" w:rsidRDefault="00055DDF" w:rsidP="00055DDF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C30AB" id="مستطيل 1" o:spid="_x0000_s1026" style="position:absolute;left:0;text-align:left;margin-left:-45.85pt;margin-top:465.1pt;width:527.55pt;height:17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" filled="f" stroked="f">
                <v:textbox>
                  <w:txbxContent>
                    <w:tbl>
                      <w:tblPr>
                        <w:tblStyle w:val="a7"/>
                        <w:bidiVisual/>
                        <w:tblW w:w="5000" w:type="pct"/>
                        <w:jc w:val="center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02"/>
                        <w:gridCol w:w="7445"/>
                      </w:tblGrid>
                      <w:tr w:rsidR="007D6888" w:rsidRPr="005D2DDD" w14:paraId="1E56D40C" w14:textId="77777777" w:rsidTr="007D6888">
                        <w:trPr>
                          <w:trHeight w:val="506"/>
                          <w:jc w:val="center"/>
                        </w:trPr>
                        <w:tc>
                          <w:tcPr>
                            <w:tcW w:w="1367" w:type="pct"/>
                            <w:shd w:val="clear" w:color="auto" w:fill="auto"/>
                            <w:vAlign w:val="center"/>
                          </w:tcPr>
                          <w:p w14:paraId="6C6F3358" w14:textId="77777777" w:rsidR="007D6888" w:rsidRPr="005D2DDD" w:rsidRDefault="007D6888" w:rsidP="007D6888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5D2DD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اسم المقرر:</w:t>
                            </w:r>
                          </w:p>
                        </w:tc>
                        <w:tc>
                          <w:tcPr>
                            <w:tcW w:w="3633" w:type="pct"/>
                            <w:shd w:val="clear" w:color="auto" w:fill="auto"/>
                            <w:vAlign w:val="center"/>
                          </w:tcPr>
                          <w:p w14:paraId="0111AE42" w14:textId="77777777" w:rsidR="007D6888" w:rsidRPr="00D819A1" w:rsidRDefault="007D6888" w:rsidP="007D6888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D819A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أصول تحقيق المخطوطات في الدراسات القرآنية</w:t>
                            </w:r>
                          </w:p>
                        </w:tc>
                      </w:tr>
                      <w:tr w:rsidR="007D6888" w:rsidRPr="005D2DDD" w14:paraId="28F2ACDC" w14:textId="77777777" w:rsidTr="007D6888">
                        <w:trPr>
                          <w:trHeight w:val="506"/>
                          <w:jc w:val="center"/>
                        </w:trPr>
                        <w:tc>
                          <w:tcPr>
                            <w:tcW w:w="1367" w:type="pct"/>
                            <w:shd w:val="clear" w:color="auto" w:fill="D9E2F3" w:themeFill="accent1" w:themeFillTint="33"/>
                            <w:vAlign w:val="center"/>
                          </w:tcPr>
                          <w:p w14:paraId="0411A170" w14:textId="77777777" w:rsidR="007D6888" w:rsidRPr="005D2DDD" w:rsidRDefault="007D6888" w:rsidP="007D6888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5D2DD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رمز المقرر:</w:t>
                            </w:r>
                          </w:p>
                        </w:tc>
                        <w:tc>
                          <w:tcPr>
                            <w:tcW w:w="3633" w:type="pct"/>
                            <w:shd w:val="clear" w:color="auto" w:fill="D9E2F3" w:themeFill="accent1" w:themeFillTint="33"/>
                            <w:vAlign w:val="center"/>
                          </w:tcPr>
                          <w:p w14:paraId="336AF2D5" w14:textId="77777777" w:rsidR="007D6888" w:rsidRPr="005D2DDD" w:rsidRDefault="007D6888" w:rsidP="007D6888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D819A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قرا 6250</w:t>
                            </w:r>
                          </w:p>
                        </w:tc>
                      </w:tr>
                      <w:tr w:rsidR="007D6888" w:rsidRPr="005D2DDD" w14:paraId="1F12894F" w14:textId="77777777" w:rsidTr="007D6888">
                        <w:trPr>
                          <w:trHeight w:val="506"/>
                          <w:jc w:val="center"/>
                        </w:trPr>
                        <w:tc>
                          <w:tcPr>
                            <w:tcW w:w="1367" w:type="pct"/>
                            <w:shd w:val="clear" w:color="auto" w:fill="auto"/>
                            <w:vAlign w:val="center"/>
                          </w:tcPr>
                          <w:p w14:paraId="00DE3D18" w14:textId="77777777" w:rsidR="007D6888" w:rsidRPr="005D2DDD" w:rsidRDefault="007D6888" w:rsidP="007D6888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EG"/>
                              </w:rPr>
                            </w:pPr>
                            <w:r w:rsidRPr="005D2DD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EG"/>
                              </w:rPr>
                              <w:t>البرنامج:</w:t>
                            </w:r>
                          </w:p>
                        </w:tc>
                        <w:tc>
                          <w:tcPr>
                            <w:tcW w:w="3633" w:type="pct"/>
                            <w:shd w:val="clear" w:color="auto" w:fill="auto"/>
                            <w:vAlign w:val="center"/>
                          </w:tcPr>
                          <w:p w14:paraId="68DA7049" w14:textId="77777777" w:rsidR="007D6888" w:rsidRPr="005D2DDD" w:rsidRDefault="007D6888" w:rsidP="007D6888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ماجستير القرآن وعلومه</w:t>
                            </w:r>
                          </w:p>
                        </w:tc>
                      </w:tr>
                      <w:tr w:rsidR="007D6888" w:rsidRPr="005D2DDD" w14:paraId="7C267E10" w14:textId="77777777" w:rsidTr="007D6888">
                        <w:trPr>
                          <w:trHeight w:val="506"/>
                          <w:jc w:val="center"/>
                        </w:trPr>
                        <w:tc>
                          <w:tcPr>
                            <w:tcW w:w="1367" w:type="pct"/>
                            <w:shd w:val="clear" w:color="auto" w:fill="D9E2F3" w:themeFill="accent1" w:themeFillTint="33"/>
                            <w:vAlign w:val="center"/>
                          </w:tcPr>
                          <w:p w14:paraId="252A6ECC" w14:textId="77777777" w:rsidR="007D6888" w:rsidRPr="005D2DDD" w:rsidRDefault="007D6888" w:rsidP="007D6888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EG"/>
                              </w:rPr>
                            </w:pPr>
                            <w:r w:rsidRPr="005D2DD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EG"/>
                              </w:rPr>
                              <w:t>القسم العلمي:</w:t>
                            </w:r>
                          </w:p>
                        </w:tc>
                        <w:tc>
                          <w:tcPr>
                            <w:tcW w:w="3633" w:type="pct"/>
                            <w:shd w:val="clear" w:color="auto" w:fill="D9E2F3" w:themeFill="accent1" w:themeFillTint="33"/>
                            <w:vAlign w:val="center"/>
                          </w:tcPr>
                          <w:p w14:paraId="67E94C71" w14:textId="77777777" w:rsidR="007D6888" w:rsidRPr="005D2DDD" w:rsidRDefault="007D6888" w:rsidP="007D6888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القرآن وعلومه</w:t>
                            </w:r>
                          </w:p>
                        </w:tc>
                      </w:tr>
                      <w:tr w:rsidR="007D6888" w:rsidRPr="005D2DDD" w14:paraId="6DDA57FF" w14:textId="77777777" w:rsidTr="007D6888">
                        <w:trPr>
                          <w:trHeight w:val="506"/>
                          <w:jc w:val="center"/>
                        </w:trPr>
                        <w:tc>
                          <w:tcPr>
                            <w:tcW w:w="1367" w:type="pct"/>
                            <w:shd w:val="clear" w:color="auto" w:fill="auto"/>
                            <w:vAlign w:val="center"/>
                          </w:tcPr>
                          <w:p w14:paraId="6BBF250B" w14:textId="77777777" w:rsidR="007D6888" w:rsidRPr="005D2DDD" w:rsidRDefault="007D6888" w:rsidP="007D6888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5D2DD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المؤسسة:</w:t>
                            </w:r>
                          </w:p>
                        </w:tc>
                        <w:tc>
                          <w:tcPr>
                            <w:tcW w:w="3633" w:type="pct"/>
                            <w:shd w:val="clear" w:color="auto" w:fill="auto"/>
                            <w:vAlign w:val="center"/>
                          </w:tcPr>
                          <w:p w14:paraId="1EFD134E" w14:textId="77777777" w:rsidR="007D6888" w:rsidRPr="005D2DDD" w:rsidRDefault="007D6888" w:rsidP="007D6888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جامعة الإمام محمد بن سعود الإسلامية_ كلية أصول الدين</w:t>
                            </w:r>
                          </w:p>
                        </w:tc>
                      </w:tr>
                      <w:tr w:rsidR="007D6888" w:rsidRPr="005D2DDD" w14:paraId="50C8D72E" w14:textId="77777777" w:rsidTr="007D6888">
                        <w:trPr>
                          <w:trHeight w:val="506"/>
                          <w:jc w:val="center"/>
                        </w:trPr>
                        <w:tc>
                          <w:tcPr>
                            <w:tcW w:w="1367" w:type="pct"/>
                            <w:shd w:val="clear" w:color="auto" w:fill="D9E2F3" w:themeFill="accent1" w:themeFillTint="33"/>
                            <w:vAlign w:val="center"/>
                          </w:tcPr>
                          <w:p w14:paraId="6C6EC878" w14:textId="77777777" w:rsidR="007D6888" w:rsidRPr="005D2DDD" w:rsidRDefault="007D6888" w:rsidP="007D6888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5D2DD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تاريخ اعتماد التوصيف:</w:t>
                            </w:r>
                          </w:p>
                        </w:tc>
                        <w:tc>
                          <w:tcPr>
                            <w:tcW w:w="3633" w:type="pct"/>
                            <w:shd w:val="clear" w:color="auto" w:fill="D9E2F3" w:themeFill="accent1" w:themeFillTint="33"/>
                            <w:vAlign w:val="center"/>
                          </w:tcPr>
                          <w:p w14:paraId="710DA717" w14:textId="77777777" w:rsidR="007D6888" w:rsidRDefault="007D6888" w:rsidP="007D6888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اجتماع مجلس قسم القرآن وعلومه رقم (21) في 29/8/1444هــ</w:t>
                            </w:r>
                          </w:p>
                          <w:p w14:paraId="33D0152B" w14:textId="77777777" w:rsidR="007D6888" w:rsidRPr="005D2DDD" w:rsidRDefault="007D6888" w:rsidP="007D6888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اجتماع مجلس كلية أصول الدين رقم (24) في 7/9/1444هـــ</w:t>
                            </w:r>
                          </w:p>
                        </w:tc>
                      </w:tr>
                    </w:tbl>
                    <w:p w14:paraId="1C40ADC5" w14:textId="30BDF43E" w:rsidR="00055DDF" w:rsidRPr="007D6888" w:rsidRDefault="00055DDF" w:rsidP="00055DDF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lang w:val="en-GB"/>
        </w:rPr>
        <w:br w:type="page"/>
      </w:r>
    </w:p>
    <w:p w14:paraId="6B6AF4EB" w14:textId="77777777" w:rsidR="007C2D63" w:rsidRDefault="007C2D63" w:rsidP="00703739">
      <w:pPr>
        <w:bidi/>
        <w:rPr>
          <w:rtl/>
          <w:lang w:val="en-GB"/>
        </w:rPr>
      </w:pPr>
    </w:p>
    <w:p w14:paraId="41CC6D28" w14:textId="77777777" w:rsidR="00703739" w:rsidRDefault="00703739" w:rsidP="00703739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</w:p>
    <w:p w14:paraId="5A847FE8" w14:textId="77777777" w:rsidR="00703739" w:rsidRDefault="00703739" w:rsidP="00703739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1090117834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282BC219" w14:textId="77777777" w:rsidR="00703739" w:rsidRPr="00B97D2D" w:rsidRDefault="00703739" w:rsidP="00703739">
          <w:pPr>
            <w:bidi/>
            <w:rPr>
              <w:rFonts w:asciiTheme="majorBidi" w:hAnsiTheme="majorBidi" w:cstheme="majorBidi"/>
              <w:b/>
              <w:sz w:val="32"/>
              <w:szCs w:val="32"/>
              <w:rtl/>
              <w:lang w:bidi="ar-EG"/>
            </w:rPr>
          </w:pPr>
          <w:r w:rsidRPr="00234487">
            <w:rPr>
              <w:rFonts w:asciiTheme="majorBidi" w:hAnsiTheme="majorBidi"/>
              <w:b/>
              <w:bCs/>
              <w:color w:val="2F5496" w:themeColor="accent1" w:themeShade="BF"/>
              <w:sz w:val="32"/>
              <w:szCs w:val="32"/>
              <w:rtl/>
              <w:lang w:val="ar-SA"/>
            </w:rPr>
            <w:t>المحتويات</w:t>
          </w:r>
        </w:p>
        <w:p w14:paraId="31C1F241" w14:textId="2258520A" w:rsidR="00703739" w:rsidRDefault="00703739" w:rsidP="00703739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5D2DDD">
            <w:rPr>
              <w:lang w:val="ar-SA"/>
            </w:rPr>
            <w:fldChar w:fldCharType="begin"/>
          </w:r>
          <w:r w:rsidRPr="005D2DDD">
            <w:rPr>
              <w:rtl/>
              <w:lang w:val="ar-SA" w:bidi="ar-SA"/>
            </w:rPr>
            <w:instrText xml:space="preserve"> TOC \o "1-3" \h \z \u </w:instrText>
          </w:r>
          <w:r w:rsidRPr="005D2DDD">
            <w:rPr>
              <w:lang w:val="ar-SA"/>
            </w:rPr>
            <w:fldChar w:fldCharType="separate"/>
          </w:r>
          <w:hyperlink w:anchor="_Toc39762791" w:history="1">
            <w:r w:rsidRPr="00571F7E">
              <w:rPr>
                <w:rStyle w:val="Hyperlink"/>
                <w:rtl/>
              </w:rPr>
              <w:t>أ. التعريف بالمقرر الدراسي:</w:t>
            </w:r>
            <w:r>
              <w:rPr>
                <w:webHidden/>
              </w:rPr>
              <w:tab/>
              <w:t>3</w:t>
            </w:r>
          </w:hyperlink>
        </w:p>
        <w:p w14:paraId="787771CA" w14:textId="64AB0CF9" w:rsidR="00703739" w:rsidRDefault="00000000" w:rsidP="00703739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2" w:history="1">
            <w:r w:rsidR="00703739" w:rsidRPr="00571F7E">
              <w:rPr>
                <w:rStyle w:val="Hyperlink"/>
                <w:rtl/>
              </w:rPr>
              <w:t>ب- هدف المقرر ومخرجاته التعليمية:</w:t>
            </w:r>
            <w:r w:rsidR="00703739">
              <w:rPr>
                <w:webHidden/>
              </w:rPr>
              <w:tab/>
              <w:t>3</w:t>
            </w:r>
          </w:hyperlink>
        </w:p>
        <w:p w14:paraId="19554BD8" w14:textId="395AEEA6" w:rsidR="00703739" w:rsidRDefault="00000000" w:rsidP="00703739">
          <w:pPr>
            <w:pStyle w:val="20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3" w:history="1">
            <w:r w:rsidR="00703739" w:rsidRPr="00571F7E">
              <w:rPr>
                <w:rStyle w:val="Hyperlink"/>
                <w:noProof/>
                <w:rtl/>
              </w:rPr>
              <w:t xml:space="preserve">1. </w:t>
            </w:r>
            <w:r w:rsidR="00703739" w:rsidRPr="00571F7E">
              <w:rPr>
                <w:rStyle w:val="Hyperlink"/>
                <w:noProof/>
                <w:rtl/>
                <w:lang w:bidi="ar-EG"/>
              </w:rPr>
              <w:t>ال</w:t>
            </w:r>
            <w:r w:rsidR="00703739" w:rsidRPr="00571F7E">
              <w:rPr>
                <w:rStyle w:val="Hyperlink"/>
                <w:noProof/>
                <w:rtl/>
              </w:rPr>
              <w:t>وصف العام للمقرر:</w:t>
            </w:r>
            <w:r w:rsidR="00703739">
              <w:rPr>
                <w:noProof/>
                <w:webHidden/>
              </w:rPr>
              <w:tab/>
              <w:t>3</w:t>
            </w:r>
          </w:hyperlink>
        </w:p>
        <w:p w14:paraId="784B61E0" w14:textId="4C8C57FA" w:rsidR="00703739" w:rsidRDefault="00000000" w:rsidP="00703739">
          <w:pPr>
            <w:pStyle w:val="20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4" w:history="1">
            <w:r w:rsidR="00703739" w:rsidRPr="00571F7E">
              <w:rPr>
                <w:rStyle w:val="Hyperlink"/>
                <w:noProof/>
                <w:rtl/>
              </w:rPr>
              <w:t>2. الهدف الرئيس للمقرر</w:t>
            </w:r>
            <w:r w:rsidR="00703739">
              <w:rPr>
                <w:noProof/>
                <w:webHidden/>
              </w:rPr>
              <w:tab/>
              <w:t>3</w:t>
            </w:r>
          </w:hyperlink>
        </w:p>
        <w:p w14:paraId="7EF6C85B" w14:textId="13CF8309" w:rsidR="00703739" w:rsidRDefault="00000000" w:rsidP="00703739">
          <w:pPr>
            <w:pStyle w:val="20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5" w:history="1">
            <w:r w:rsidR="00703739" w:rsidRPr="00571F7E">
              <w:rPr>
                <w:rStyle w:val="Hyperlink"/>
                <w:noProof/>
                <w:rtl/>
              </w:rPr>
              <w:t>3. مخرجات التعلم للمقرر:</w:t>
            </w:r>
            <w:r w:rsidR="00703739">
              <w:rPr>
                <w:noProof/>
                <w:webHidden/>
              </w:rPr>
              <w:tab/>
              <w:t>3</w:t>
            </w:r>
          </w:hyperlink>
        </w:p>
        <w:p w14:paraId="5C71402C" w14:textId="3F38875D" w:rsidR="00703739" w:rsidRDefault="00000000" w:rsidP="00703739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6" w:history="1">
            <w:r w:rsidR="00703739" w:rsidRPr="00571F7E">
              <w:rPr>
                <w:rStyle w:val="Hyperlink"/>
                <w:rtl/>
              </w:rPr>
              <w:t>ج. موضوعات المقرر</w:t>
            </w:r>
            <w:r w:rsidR="00703739">
              <w:rPr>
                <w:webHidden/>
              </w:rPr>
              <w:tab/>
            </w:r>
            <w:r w:rsidR="00703739">
              <w:rPr>
                <w:rFonts w:hint="cs"/>
                <w:webHidden/>
                <w:rtl/>
              </w:rPr>
              <w:t>4</w:t>
            </w:r>
          </w:hyperlink>
        </w:p>
        <w:p w14:paraId="7FB7AE39" w14:textId="5C0595C5" w:rsidR="00703739" w:rsidRDefault="00000000" w:rsidP="00703739">
          <w:pPr>
            <w:pStyle w:val="10"/>
            <w:rPr>
              <w:rFonts w:asciiTheme="minorHAnsi" w:eastAsiaTheme="minorEastAsia" w:hAnsiTheme="minorHAnsi" w:cstheme="minorBidi" w:hint="cs"/>
              <w:b w:val="0"/>
              <w:bCs w:val="0"/>
              <w:sz w:val="22"/>
              <w:szCs w:val="22"/>
              <w:rtl/>
              <w:lang w:bidi="ar-SA"/>
            </w:rPr>
          </w:pPr>
          <w:hyperlink w:anchor="_Toc39762797" w:history="1">
            <w:r w:rsidR="00703739" w:rsidRPr="00571F7E">
              <w:rPr>
                <w:rStyle w:val="Hyperlink"/>
                <w:rtl/>
              </w:rPr>
              <w:t>د. التدريس والتقييم:</w:t>
            </w:r>
            <w:r w:rsidR="00703739">
              <w:rPr>
                <w:webHidden/>
              </w:rPr>
              <w:tab/>
            </w:r>
            <w:r w:rsidR="007D6888">
              <w:rPr>
                <w:rFonts w:hint="cs"/>
                <w:webHidden/>
                <w:rtl/>
              </w:rPr>
              <w:t>6</w:t>
            </w:r>
          </w:hyperlink>
        </w:p>
        <w:p w14:paraId="44A3C388" w14:textId="4CD99AB8" w:rsidR="00703739" w:rsidRDefault="00000000" w:rsidP="00703739">
          <w:pPr>
            <w:pStyle w:val="20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8" w:history="1">
            <w:r w:rsidR="00703739" w:rsidRPr="00571F7E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703739" w:rsidRPr="00571F7E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703739">
              <w:rPr>
                <w:noProof/>
                <w:webHidden/>
              </w:rPr>
              <w:tab/>
            </w:r>
            <w:r w:rsidR="007D6888">
              <w:rPr>
                <w:rFonts w:hint="cs"/>
                <w:noProof/>
                <w:webHidden/>
                <w:rtl/>
              </w:rPr>
              <w:t>6</w:t>
            </w:r>
          </w:hyperlink>
        </w:p>
        <w:p w14:paraId="599117F0" w14:textId="28C0FA85" w:rsidR="00703739" w:rsidRDefault="00000000" w:rsidP="00703739">
          <w:pPr>
            <w:pStyle w:val="20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9" w:history="1">
            <w:r w:rsidR="00703739" w:rsidRPr="00571F7E">
              <w:rPr>
                <w:rStyle w:val="Hyperlink"/>
                <w:noProof/>
                <w:rtl/>
              </w:rPr>
              <w:t>2. أنشطة تقييم الطلبة</w:t>
            </w:r>
            <w:r w:rsidR="00703739">
              <w:rPr>
                <w:noProof/>
                <w:webHidden/>
              </w:rPr>
              <w:tab/>
            </w:r>
            <w:r w:rsidR="007D6888">
              <w:rPr>
                <w:noProof/>
                <w:webHidden/>
              </w:rPr>
              <w:t>7</w:t>
            </w:r>
          </w:hyperlink>
        </w:p>
        <w:p w14:paraId="2E5042BB" w14:textId="2EEC1ABE" w:rsidR="00703739" w:rsidRDefault="00000000" w:rsidP="00703739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0" w:history="1">
            <w:r w:rsidR="00703739" w:rsidRPr="00571F7E">
              <w:rPr>
                <w:rStyle w:val="Hyperlink"/>
                <w:rtl/>
              </w:rPr>
              <w:t>هـ - أنشطة الإرشاد الأكاديمي والدعم الطلابي:</w:t>
            </w:r>
            <w:r w:rsidR="00703739">
              <w:rPr>
                <w:webHidden/>
              </w:rPr>
              <w:tab/>
            </w:r>
            <w:r w:rsidR="007D6888">
              <w:rPr>
                <w:webHidden/>
              </w:rPr>
              <w:t>7</w:t>
            </w:r>
          </w:hyperlink>
        </w:p>
        <w:p w14:paraId="581CD307" w14:textId="0620B33D" w:rsidR="00703739" w:rsidRDefault="00000000" w:rsidP="00703739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1" w:history="1">
            <w:r w:rsidR="00703739" w:rsidRPr="00571F7E">
              <w:rPr>
                <w:rStyle w:val="Hyperlink"/>
                <w:rtl/>
              </w:rPr>
              <w:t>و – مصادر التعلم والمرافق:</w:t>
            </w:r>
            <w:r w:rsidR="00703739">
              <w:rPr>
                <w:webHidden/>
              </w:rPr>
              <w:tab/>
            </w:r>
            <w:r w:rsidR="007D6888">
              <w:rPr>
                <w:webHidden/>
              </w:rPr>
              <w:t>7</w:t>
            </w:r>
          </w:hyperlink>
        </w:p>
        <w:p w14:paraId="64D89E3D" w14:textId="78174415" w:rsidR="00703739" w:rsidRDefault="00000000" w:rsidP="00703739">
          <w:pPr>
            <w:pStyle w:val="20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802" w:history="1">
            <w:r w:rsidR="00703739" w:rsidRPr="00571F7E">
              <w:rPr>
                <w:rStyle w:val="Hyperlink"/>
                <w:noProof/>
                <w:rtl/>
              </w:rPr>
              <w:t>1. قائمة مصادر التعلم:</w:t>
            </w:r>
            <w:r w:rsidR="00703739">
              <w:rPr>
                <w:noProof/>
                <w:webHidden/>
              </w:rPr>
              <w:tab/>
            </w:r>
            <w:r w:rsidR="007D6888">
              <w:rPr>
                <w:noProof/>
                <w:webHidden/>
              </w:rPr>
              <w:t>7</w:t>
            </w:r>
          </w:hyperlink>
        </w:p>
        <w:p w14:paraId="653B7D2C" w14:textId="09A439DE" w:rsidR="00703739" w:rsidRDefault="00000000" w:rsidP="00703739">
          <w:pPr>
            <w:pStyle w:val="20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803" w:history="1">
            <w:r w:rsidR="00703739" w:rsidRPr="00571F7E">
              <w:rPr>
                <w:rStyle w:val="Hyperlink"/>
                <w:noProof/>
                <w:rtl/>
              </w:rPr>
              <w:t>2. المرافق والتجهيزات التعليمية والبحثية المطلوبة:</w:t>
            </w:r>
            <w:r w:rsidR="00703739">
              <w:rPr>
                <w:noProof/>
                <w:webHidden/>
              </w:rPr>
              <w:tab/>
            </w:r>
            <w:r w:rsidR="007D6888">
              <w:rPr>
                <w:noProof/>
                <w:webHidden/>
              </w:rPr>
              <w:t>8</w:t>
            </w:r>
          </w:hyperlink>
        </w:p>
        <w:p w14:paraId="363DFA38" w14:textId="277A5531" w:rsidR="00703739" w:rsidRDefault="00000000" w:rsidP="00703739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4" w:history="1">
            <w:r w:rsidR="00703739" w:rsidRPr="00571F7E">
              <w:rPr>
                <w:rStyle w:val="Hyperlink"/>
                <w:rtl/>
              </w:rPr>
              <w:t>ز. تقويم جودة المقرر:</w:t>
            </w:r>
            <w:r w:rsidR="00703739">
              <w:rPr>
                <w:webHidden/>
              </w:rPr>
              <w:tab/>
            </w:r>
            <w:r w:rsidR="007D6888">
              <w:rPr>
                <w:webHidden/>
              </w:rPr>
              <w:t>8</w:t>
            </w:r>
          </w:hyperlink>
        </w:p>
        <w:p w14:paraId="02B50C24" w14:textId="28A390E0" w:rsidR="00703739" w:rsidRDefault="00000000" w:rsidP="00703739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5" w:history="1">
            <w:r w:rsidR="00703739" w:rsidRPr="00571F7E">
              <w:rPr>
                <w:rStyle w:val="Hyperlink"/>
                <w:rtl/>
              </w:rPr>
              <w:t>ح. اعتماد التوصيف</w:t>
            </w:r>
            <w:r w:rsidR="00703739">
              <w:rPr>
                <w:webHidden/>
              </w:rPr>
              <w:tab/>
            </w:r>
            <w:r w:rsidR="007D6888">
              <w:rPr>
                <w:webHidden/>
              </w:rPr>
              <w:t>8</w:t>
            </w:r>
          </w:hyperlink>
        </w:p>
        <w:p w14:paraId="3C037A14" w14:textId="77777777" w:rsidR="007D6888" w:rsidRDefault="00703739" w:rsidP="007D6888">
          <w:pPr>
            <w:bidi/>
            <w:rPr>
              <w:rFonts w:asciiTheme="majorBidi" w:hAnsiTheme="majorBidi" w:cstheme="majorBidi"/>
              <w:rtl/>
            </w:rPr>
          </w:pPr>
          <w:r w:rsidRPr="005D2DDD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6FBE2996" w14:textId="25DA1FD2" w:rsidR="007D6888" w:rsidRPr="005D2DDD" w:rsidRDefault="007D6888" w:rsidP="007D6888">
      <w:pPr>
        <w:bidi/>
      </w:pPr>
      <w:r w:rsidRPr="005D2DDD">
        <w:rPr>
          <w:sz w:val="26"/>
          <w:szCs w:val="26"/>
        </w:rPr>
        <w:br w:type="page"/>
      </w:r>
      <w:r w:rsidRPr="005D2DDD">
        <w:rPr>
          <w:rtl/>
        </w:rPr>
        <w:lastRenderedPageBreak/>
        <w:t xml:space="preserve">أ. التعريف بالمقرر الدراسي: 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8"/>
        <w:gridCol w:w="948"/>
        <w:gridCol w:w="794"/>
        <w:gridCol w:w="1899"/>
        <w:gridCol w:w="4732"/>
      </w:tblGrid>
      <w:tr w:rsidR="007D6888" w:rsidRPr="005D2DDD" w14:paraId="7D3F049A" w14:textId="77777777" w:rsidTr="007D6888">
        <w:tc>
          <w:tcPr>
            <w:tcW w:w="2146" w:type="dxa"/>
            <w:gridSpan w:val="2"/>
            <w:tcBorders>
              <w:bottom w:val="single" w:sz="8" w:space="0" w:color="auto"/>
              <w:right w:val="nil"/>
            </w:tcBorders>
          </w:tcPr>
          <w:p w14:paraId="6D4E40BF" w14:textId="77777777" w:rsidR="007D6888" w:rsidRPr="005D2DDD" w:rsidRDefault="007D6888" w:rsidP="007D6888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1.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الساعات المعتمدة:</w:t>
            </w:r>
          </w:p>
        </w:tc>
        <w:tc>
          <w:tcPr>
            <w:tcW w:w="7425" w:type="dxa"/>
            <w:gridSpan w:val="3"/>
            <w:tcBorders>
              <w:left w:val="nil"/>
              <w:bottom w:val="single" w:sz="8" w:space="0" w:color="auto"/>
            </w:tcBorders>
          </w:tcPr>
          <w:p w14:paraId="6E16D6E5" w14:textId="77777777" w:rsidR="007D6888" w:rsidRPr="005D2DDD" w:rsidRDefault="007D6888" w:rsidP="007D6888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( 2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</w:rPr>
              <w:t>) ساعتان</w:t>
            </w:r>
          </w:p>
        </w:tc>
      </w:tr>
      <w:tr w:rsidR="007D6888" w:rsidRPr="005D2DDD" w14:paraId="287783DE" w14:textId="77777777" w:rsidTr="007D6888"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  <w:vAlign w:val="center"/>
          </w:tcPr>
          <w:p w14:paraId="75A07A0F" w14:textId="77777777" w:rsidR="007D6888" w:rsidRPr="005D2DDD" w:rsidRDefault="007D6888" w:rsidP="007D6888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2.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نوع المقرر:</w:t>
            </w:r>
          </w:p>
        </w:tc>
      </w:tr>
      <w:tr w:rsidR="007D6888" w:rsidRPr="005D2DDD" w14:paraId="359DED59" w14:textId="77777777" w:rsidTr="007D6888">
        <w:tc>
          <w:tcPr>
            <w:tcW w:w="1198" w:type="dxa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0C0A9D37" w14:textId="77777777" w:rsidR="007D6888" w:rsidRPr="005D2DDD" w:rsidRDefault="007D6888" w:rsidP="007D6888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E3DF7FD" w14:textId="77777777" w:rsidR="007D6888" w:rsidRPr="00632FEE" w:rsidRDefault="007D6888" w:rsidP="007D6888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-3348432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caps/>
                    <w:sz w:val="20"/>
                    <w:szCs w:val="20"/>
                    <w:rtl/>
                  </w:rPr>
                  <w:t>☒</w:t>
                </w:r>
              </w:sdtContent>
            </w:sdt>
            <w:r w:rsidRPr="004509D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Pr="004509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632FEE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إجباري </w:t>
            </w:r>
          </w:p>
        </w:tc>
        <w:tc>
          <w:tcPr>
            <w:tcW w:w="6631" w:type="dxa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7A5F5071" w14:textId="77777777" w:rsidR="007D6888" w:rsidRPr="005D2DDD" w:rsidRDefault="007D6888" w:rsidP="007D6888">
            <w:pPr>
              <w:bidi/>
              <w:rPr>
                <w:rFonts w:asciiTheme="majorBidi" w:hAnsiTheme="majorBidi" w:cstheme="majorBidi"/>
                <w:b/>
                <w:bCs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1048882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09D1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</w:rPr>
                  <w:t>☐</w:t>
                </w:r>
              </w:sdtContent>
            </w:sdt>
            <w:r w:rsidRPr="004509D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Pr="004509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632FEE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اختياري </w:t>
            </w:r>
          </w:p>
        </w:tc>
      </w:tr>
      <w:tr w:rsidR="007D6888" w:rsidRPr="005D2DDD" w14:paraId="2C021F69" w14:textId="77777777" w:rsidTr="007D6888">
        <w:tc>
          <w:tcPr>
            <w:tcW w:w="4839" w:type="dxa"/>
            <w:gridSpan w:val="4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06A73133" w14:textId="77777777" w:rsidR="007D6888" w:rsidRPr="005D2DDD" w:rsidRDefault="007D6888" w:rsidP="007D6888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 xml:space="preserve">3. </w:t>
            </w:r>
            <w:r w:rsidRPr="005D2DD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Pr="005D2DD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</w:t>
            </w:r>
            <w:proofErr w:type="gramStart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: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الثاني</w:t>
            </w:r>
          </w:p>
        </w:tc>
        <w:tc>
          <w:tcPr>
            <w:tcW w:w="4732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5717180A" w14:textId="77777777" w:rsidR="007D6888" w:rsidRPr="005D2DDD" w:rsidRDefault="007D6888" w:rsidP="007D6888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7D6888" w:rsidRPr="005D2DDD" w14:paraId="6FCA898A" w14:textId="77777777" w:rsidTr="007D6888"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</w:tcPr>
          <w:p w14:paraId="687BC892" w14:textId="77777777" w:rsidR="007D6888" w:rsidRPr="005D2DDD" w:rsidRDefault="007D6888" w:rsidP="007D6888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rtl/>
                <w:lang w:bidi="ar-EG"/>
              </w:rPr>
              <w:t>4</w:t>
            </w: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المتطلبات السابقة لهذا المقرر </w:t>
            </w: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5D2DD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</w:p>
        </w:tc>
      </w:tr>
      <w:tr w:rsidR="007D6888" w:rsidRPr="005D2DDD" w14:paraId="7788BC43" w14:textId="77777777" w:rsidTr="007D6888">
        <w:tc>
          <w:tcPr>
            <w:tcW w:w="9571" w:type="dxa"/>
            <w:gridSpan w:val="5"/>
            <w:tcBorders>
              <w:top w:val="nil"/>
              <w:bottom w:val="single" w:sz="8" w:space="0" w:color="auto"/>
            </w:tcBorders>
          </w:tcPr>
          <w:p w14:paraId="480B60AE" w14:textId="77777777" w:rsidR="007D6888" w:rsidRPr="005D2DDD" w:rsidRDefault="007D6888" w:rsidP="007D6888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لا يوجد</w:t>
            </w:r>
          </w:p>
        </w:tc>
      </w:tr>
      <w:tr w:rsidR="007D6888" w:rsidRPr="005D2DDD" w14:paraId="6FB67DB8" w14:textId="77777777" w:rsidTr="007D6888"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</w:tcPr>
          <w:p w14:paraId="53AB5A5D" w14:textId="77777777" w:rsidR="007D6888" w:rsidRPr="005D2DDD" w:rsidRDefault="007D6888" w:rsidP="007D6888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5.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المتطلبات المتزامنة مع هذا المقرر </w:t>
            </w: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 وجدت)</w:t>
            </w:r>
          </w:p>
        </w:tc>
      </w:tr>
      <w:tr w:rsidR="007D6888" w:rsidRPr="005D2DDD" w14:paraId="31745297" w14:textId="77777777" w:rsidTr="007D6888">
        <w:tc>
          <w:tcPr>
            <w:tcW w:w="9571" w:type="dxa"/>
            <w:gridSpan w:val="5"/>
            <w:tcBorders>
              <w:top w:val="nil"/>
            </w:tcBorders>
          </w:tcPr>
          <w:p w14:paraId="4701F72D" w14:textId="77777777" w:rsidR="007D6888" w:rsidRPr="005D2DDD" w:rsidRDefault="007D6888" w:rsidP="007D6888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لا يوجد</w:t>
            </w:r>
          </w:p>
        </w:tc>
      </w:tr>
    </w:tbl>
    <w:p w14:paraId="56912B25" w14:textId="77777777" w:rsidR="007D6888" w:rsidRPr="00EF018C" w:rsidRDefault="007D6888" w:rsidP="007D6888">
      <w:pPr>
        <w:pStyle w:val="a5"/>
        <w:bidi/>
        <w:rPr>
          <w:sz w:val="22"/>
          <w:szCs w:val="22"/>
        </w:rPr>
      </w:pPr>
      <w:r w:rsidRPr="0006441D">
        <w:rPr>
          <w:rFonts w:hint="cs"/>
          <w:color w:val="C00000"/>
          <w:sz w:val="26"/>
          <w:szCs w:val="26"/>
          <w:rtl/>
        </w:rPr>
        <w:t>6</w:t>
      </w:r>
      <w:r w:rsidRPr="0006441D">
        <w:rPr>
          <w:rFonts w:asciiTheme="majorBidi" w:hAnsiTheme="majorBidi" w:cstheme="majorBidi" w:hint="cs"/>
          <w:b/>
          <w:bCs/>
          <w:color w:val="C00000"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7D6888" w:rsidRPr="005D2DDD" w14:paraId="231026B3" w14:textId="77777777" w:rsidTr="007D6888">
        <w:trPr>
          <w:tblHeader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1A30FE70" w14:textId="77777777" w:rsidR="007D6888" w:rsidRPr="005D2DDD" w:rsidRDefault="007D6888" w:rsidP="007D688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649DD9EA" w14:textId="77777777" w:rsidR="007D6888" w:rsidRPr="005D2DDD" w:rsidRDefault="007D6888" w:rsidP="007D6888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16BDCDF0" w14:textId="77777777" w:rsidR="007D6888" w:rsidRPr="005D2DDD" w:rsidRDefault="007D6888" w:rsidP="007D6888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0A922132" w14:textId="77777777" w:rsidR="007D6888" w:rsidRPr="005D2DDD" w:rsidRDefault="007D6888" w:rsidP="007D6888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7D6888" w:rsidRPr="005D2DDD" w14:paraId="12B7DED4" w14:textId="77777777" w:rsidTr="007D6888">
        <w:trPr>
          <w:trHeight w:val="260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DA968F5" w14:textId="77777777" w:rsidR="007D6888" w:rsidRPr="005D2DDD" w:rsidRDefault="007D6888" w:rsidP="007D688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72C673B" w14:textId="77777777" w:rsidR="007D6888" w:rsidRPr="005D2DDD" w:rsidRDefault="007D6888" w:rsidP="007D6888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D810F4F" w14:textId="77777777" w:rsidR="007D6888" w:rsidRPr="005D2DDD" w:rsidRDefault="007D6888" w:rsidP="007D688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20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B35317A" w14:textId="77777777" w:rsidR="007D6888" w:rsidRPr="005D2DDD" w:rsidRDefault="007D6888" w:rsidP="007D688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84%</w:t>
            </w:r>
          </w:p>
        </w:tc>
      </w:tr>
      <w:tr w:rsidR="007D6888" w:rsidRPr="005D2DDD" w14:paraId="150F805C" w14:textId="77777777" w:rsidTr="007D6888">
        <w:trPr>
          <w:trHeight w:val="260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2EC25C3" w14:textId="77777777" w:rsidR="007D6888" w:rsidRPr="005D2DDD" w:rsidRDefault="007D6888" w:rsidP="007D688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8716CE7" w14:textId="77777777" w:rsidR="007D6888" w:rsidRPr="005D2DDD" w:rsidRDefault="007D6888" w:rsidP="007D6888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26BA333" w14:textId="77777777" w:rsidR="007D6888" w:rsidRPr="005D2DDD" w:rsidRDefault="007D6888" w:rsidP="007D688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660A7BB" w14:textId="77777777" w:rsidR="007D6888" w:rsidRPr="005D2DDD" w:rsidRDefault="007D6888" w:rsidP="007D688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16%</w:t>
            </w:r>
          </w:p>
        </w:tc>
      </w:tr>
      <w:tr w:rsidR="007D6888" w:rsidRPr="005D2DDD" w14:paraId="0FB68251" w14:textId="77777777" w:rsidTr="007D6888">
        <w:trPr>
          <w:trHeight w:val="260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EBC1195" w14:textId="77777777" w:rsidR="007D6888" w:rsidRPr="005D2DDD" w:rsidRDefault="007D6888" w:rsidP="007D688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FFB3188" w14:textId="77777777" w:rsidR="007D6888" w:rsidRPr="005D2DDD" w:rsidRDefault="007D6888" w:rsidP="007D6888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A81548" w14:textId="77777777" w:rsidR="007D6888" w:rsidRPr="005D2DDD" w:rsidRDefault="007D6888" w:rsidP="007D6888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545540E" w14:textId="77777777" w:rsidR="007D6888" w:rsidRPr="005D2DDD" w:rsidRDefault="007D6888" w:rsidP="007D6888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7D6888" w:rsidRPr="005D2DDD" w14:paraId="676BD431" w14:textId="77777777" w:rsidTr="007D6888">
        <w:trPr>
          <w:trHeight w:val="260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7B2201C" w14:textId="77777777" w:rsidR="007D6888" w:rsidRPr="005D2DDD" w:rsidRDefault="007D6888" w:rsidP="007D688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786C556" w14:textId="77777777" w:rsidR="007D6888" w:rsidRPr="005D2DDD" w:rsidRDefault="007D6888" w:rsidP="007D6888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84D550D" w14:textId="77777777" w:rsidR="007D6888" w:rsidRPr="005D2DDD" w:rsidRDefault="007D6888" w:rsidP="007D6888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9C4A146" w14:textId="77777777" w:rsidR="007D6888" w:rsidRPr="005D2DDD" w:rsidRDefault="007D6888" w:rsidP="007D6888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7D6888" w:rsidRPr="005D2DDD" w14:paraId="4F94C1D9" w14:textId="77777777" w:rsidTr="007D6888">
        <w:trPr>
          <w:trHeight w:val="260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EB84CDE" w14:textId="77777777" w:rsidR="007D6888" w:rsidRPr="005D2DDD" w:rsidRDefault="007D6888" w:rsidP="007D688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F69BE28" w14:textId="77777777" w:rsidR="007D6888" w:rsidRPr="005D2DDD" w:rsidRDefault="007D6888" w:rsidP="007D6888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6B0F8BF" w14:textId="77777777" w:rsidR="007D6888" w:rsidRPr="005D2DDD" w:rsidRDefault="007D6888" w:rsidP="007D6888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0E4386BD" w14:textId="77777777" w:rsidR="007D6888" w:rsidRPr="005D2DDD" w:rsidRDefault="007D6888" w:rsidP="007D6888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18DD7CB9" w14:textId="77777777" w:rsidR="007D6888" w:rsidRPr="001710D2" w:rsidRDefault="007D6888" w:rsidP="007D6888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06441D">
        <w:rPr>
          <w:rFonts w:asciiTheme="majorBidi" w:hAnsiTheme="majorBidi" w:cstheme="majorBidi" w:hint="cs"/>
          <w:b/>
          <w:bCs/>
          <w:color w:val="C00000"/>
          <w:sz w:val="26"/>
          <w:szCs w:val="26"/>
          <w:rtl/>
          <w:lang w:bidi="ar-EG"/>
        </w:rPr>
        <w:t>7</w:t>
      </w:r>
      <w:r w:rsidRPr="0006441D">
        <w:rPr>
          <w:rFonts w:asciiTheme="majorBidi" w:hAnsiTheme="majorBidi" w:cstheme="majorBidi"/>
          <w:b/>
          <w:bCs/>
          <w:color w:val="C00000"/>
          <w:sz w:val="26"/>
          <w:szCs w:val="26"/>
          <w:rtl/>
          <w:lang w:bidi="ar-EG"/>
        </w:rPr>
        <w:t xml:space="preserve">. </w:t>
      </w: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Pr="00234487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Pr="00234487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 مستوى الفصل الدراسي)</w:t>
      </w: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7D6888" w:rsidRPr="0019322E" w14:paraId="52344149" w14:textId="77777777" w:rsidTr="007D6888">
        <w:trPr>
          <w:trHeight w:val="380"/>
          <w:jc w:val="center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0406855A" w14:textId="77777777" w:rsidR="007D6888" w:rsidRPr="0019322E" w:rsidRDefault="007D6888" w:rsidP="007D688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09366D65" w14:textId="77777777" w:rsidR="007D6888" w:rsidRPr="0019322E" w:rsidRDefault="007D6888" w:rsidP="007D688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80F68CD" w14:textId="77777777" w:rsidR="007D6888" w:rsidRPr="0019322E" w:rsidRDefault="007D6888" w:rsidP="007D688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7D6888" w:rsidRPr="0019322E" w14:paraId="198F3CC5" w14:textId="77777777" w:rsidTr="007D6888">
        <w:trPr>
          <w:jc w:val="center"/>
        </w:trPr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39B96BEE" w14:textId="77777777" w:rsidR="007D6888" w:rsidRPr="000274EF" w:rsidRDefault="007D6888" w:rsidP="007D688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196E5E35" w14:textId="77777777" w:rsidR="007D6888" w:rsidRPr="000274EF" w:rsidRDefault="007D6888" w:rsidP="007D6888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3A20DB70" w14:textId="77777777" w:rsidR="007D6888" w:rsidRPr="000274EF" w:rsidRDefault="007D6888" w:rsidP="007D688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20</w:t>
            </w:r>
          </w:p>
        </w:tc>
      </w:tr>
      <w:tr w:rsidR="007D6888" w:rsidRPr="0019322E" w14:paraId="19C74044" w14:textId="77777777" w:rsidTr="007D6888">
        <w:trPr>
          <w:jc w:val="center"/>
        </w:trPr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71B0651" w14:textId="77777777" w:rsidR="007D6888" w:rsidRPr="000274EF" w:rsidRDefault="007D6888" w:rsidP="007D688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CE2678" w14:textId="77777777" w:rsidR="007D6888" w:rsidRPr="000274EF" w:rsidRDefault="007D6888" w:rsidP="007D6888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9A6A9A7" w14:textId="77777777" w:rsidR="007D6888" w:rsidRPr="000274EF" w:rsidRDefault="007D6888" w:rsidP="007D688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7D6888" w:rsidRPr="0019322E" w14:paraId="2A407827" w14:textId="77777777" w:rsidTr="007D6888">
        <w:trPr>
          <w:jc w:val="center"/>
        </w:trPr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0BF926F4" w14:textId="77777777" w:rsidR="007D6888" w:rsidRPr="000274EF" w:rsidRDefault="007D6888" w:rsidP="007D688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0582598" w14:textId="77777777" w:rsidR="007D6888" w:rsidRPr="00632FEE" w:rsidRDefault="007D6888" w:rsidP="007D6888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632FEE">
              <w:rPr>
                <w:rFonts w:asciiTheme="majorBidi" w:hAnsiTheme="majorBidi" w:cstheme="majorBidi" w:hint="cs"/>
                <w:rtl/>
                <w:lang w:bidi="ar-EG"/>
              </w:rPr>
              <w:t>حلقات بحث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0A738F3" w14:textId="77777777" w:rsidR="007D6888" w:rsidRPr="000274EF" w:rsidRDefault="007D6888" w:rsidP="007D688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7D6888" w:rsidRPr="0019322E" w14:paraId="3248824B" w14:textId="77777777" w:rsidTr="007D6888">
        <w:trPr>
          <w:jc w:val="center"/>
        </w:trPr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14:paraId="064E3AA7" w14:textId="77777777" w:rsidR="007D6888" w:rsidRPr="000274EF" w:rsidRDefault="007D6888" w:rsidP="007D688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22CC66A" w14:textId="77777777" w:rsidR="007D6888" w:rsidRPr="000274EF" w:rsidRDefault="007D6888" w:rsidP="007D6888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تطبيق عملي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0AC49303" w14:textId="77777777" w:rsidR="007D6888" w:rsidRPr="000274EF" w:rsidRDefault="007D6888" w:rsidP="007D688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</w:tr>
      <w:tr w:rsidR="007D6888" w:rsidRPr="0019322E" w14:paraId="7AFFAC18" w14:textId="77777777" w:rsidTr="007D6888">
        <w:trPr>
          <w:jc w:val="center"/>
        </w:trPr>
        <w:tc>
          <w:tcPr>
            <w:tcW w:w="720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E2F3" w:themeFill="accent1" w:themeFillTint="33"/>
          </w:tcPr>
          <w:p w14:paraId="22BB3FCF" w14:textId="77777777" w:rsidR="007D6888" w:rsidRPr="009B0DDB" w:rsidRDefault="007D6888" w:rsidP="007D6888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single" w:sz="8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48B9C81" w14:textId="77777777" w:rsidR="007D6888" w:rsidRPr="000274EF" w:rsidRDefault="007D6888" w:rsidP="007D688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24</w:t>
            </w:r>
          </w:p>
        </w:tc>
      </w:tr>
    </w:tbl>
    <w:p w14:paraId="3D7A0D81" w14:textId="77777777" w:rsidR="007D6888" w:rsidRDefault="007D6888" w:rsidP="007D6888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0E64E036" w14:textId="77777777" w:rsidR="007D6888" w:rsidRPr="005D2DDD" w:rsidRDefault="007D6888" w:rsidP="007D6888">
      <w:pPr>
        <w:pStyle w:val="1"/>
      </w:pPr>
      <w:r w:rsidRPr="005D2DDD">
        <w:rPr>
          <w:rtl/>
        </w:rPr>
        <w:t xml:space="preserve">ب- </w:t>
      </w:r>
      <w:r>
        <w:rPr>
          <w:rFonts w:hint="cs"/>
          <w:rtl/>
        </w:rPr>
        <w:t>هدف</w:t>
      </w:r>
      <w:r w:rsidRPr="005D2DDD">
        <w:rPr>
          <w:rtl/>
        </w:rPr>
        <w:t xml:space="preserve"> المقرر ومخرجاته التعليمية:</w:t>
      </w: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71"/>
      </w:tblGrid>
      <w:tr w:rsidR="007D6888" w:rsidRPr="005D2DDD" w14:paraId="71E90022" w14:textId="77777777" w:rsidTr="007D6888">
        <w:trPr>
          <w:jc w:val="center"/>
        </w:trPr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EFA42FF" w14:textId="77777777" w:rsidR="007D6888" w:rsidRPr="00192987" w:rsidRDefault="007D6888" w:rsidP="007D6888">
            <w:pPr>
              <w:pStyle w:val="2"/>
              <w:numPr>
                <w:ilvl w:val="0"/>
                <w:numId w:val="2"/>
              </w:numPr>
              <w:ind w:left="435"/>
              <w:rPr>
                <w:rtl/>
              </w:rPr>
            </w:pPr>
            <w:r w:rsidRPr="005C735D">
              <w:rPr>
                <w:rFonts w:hint="cs"/>
                <w:rtl/>
                <w:lang w:bidi="ar-EG"/>
              </w:rPr>
              <w:t>ال</w:t>
            </w:r>
            <w:r w:rsidRPr="005C735D">
              <w:rPr>
                <w:rFonts w:hint="cs"/>
                <w:rtl/>
              </w:rPr>
              <w:t>وصف العام للمقرر:</w:t>
            </w:r>
            <w:r>
              <w:rPr>
                <w:rFonts w:hint="cs"/>
                <w:rtl/>
              </w:rPr>
              <w:t xml:space="preserve"> يتضمن هذا المقرر تعريفاً بعلم تحقيق </w:t>
            </w:r>
            <w:proofErr w:type="gramStart"/>
            <w:r>
              <w:rPr>
                <w:rFonts w:hint="cs"/>
                <w:rtl/>
              </w:rPr>
              <w:t>المخطوطات ،</w:t>
            </w:r>
            <w:proofErr w:type="gramEnd"/>
            <w:r>
              <w:rPr>
                <w:rFonts w:hint="cs"/>
                <w:rtl/>
              </w:rPr>
              <w:t xml:space="preserve"> ومراحله ، وخطواته، وأبرز مصادر الدراسات القرآنية التي تحتاج إلى تحقيق، وتطبيقا عمليا على تحقيق نصوص من كتب التخصص</w:t>
            </w:r>
          </w:p>
        </w:tc>
      </w:tr>
      <w:tr w:rsidR="007D6888" w:rsidRPr="005D2DDD" w14:paraId="139AC3C1" w14:textId="77777777" w:rsidTr="007D6888">
        <w:trPr>
          <w:jc w:val="center"/>
        </w:trPr>
        <w:tc>
          <w:tcPr>
            <w:tcW w:w="9571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2B70DD8" w14:textId="77777777" w:rsidR="007D6888" w:rsidRPr="00E115D6" w:rsidRDefault="007D6888" w:rsidP="007D6888">
            <w:pPr>
              <w:pStyle w:val="2"/>
            </w:pPr>
            <w:r w:rsidRPr="0006441D">
              <w:rPr>
                <w:rFonts w:hint="cs"/>
                <w:color w:val="C00000"/>
                <w:rtl/>
              </w:rPr>
              <w:t>2</w:t>
            </w:r>
            <w:r w:rsidRPr="0006441D">
              <w:rPr>
                <w:color w:val="C00000"/>
                <w:rtl/>
              </w:rPr>
              <w:t xml:space="preserve">. </w:t>
            </w:r>
            <w:r w:rsidRPr="005C735D">
              <w:rPr>
                <w:rFonts w:hint="cs"/>
                <w:rtl/>
              </w:rPr>
              <w:t xml:space="preserve">الهدف الرئيس </w:t>
            </w:r>
            <w:proofErr w:type="gramStart"/>
            <w:r w:rsidRPr="005C735D">
              <w:rPr>
                <w:rFonts w:hint="cs"/>
                <w:rtl/>
              </w:rPr>
              <w:t>للمقرر</w:t>
            </w:r>
            <w:r w:rsidRPr="005D2DDD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:</w:t>
            </w:r>
            <w:proofErr w:type="gramEnd"/>
            <w:r>
              <w:rPr>
                <w:rFonts w:hint="cs"/>
                <w:rtl/>
              </w:rPr>
              <w:t xml:space="preserve"> يهدف المقرر إلى تعريف الدارس بأبرز جوانب علم تحقيق المخطوطات ومصادره وشروطه ومواصفاته، وأن يطبق الدارس مهاراته على نصوص مختارة من مصادر الدراسات القرآنية</w:t>
            </w:r>
          </w:p>
        </w:tc>
      </w:tr>
      <w:tr w:rsidR="007D6888" w:rsidRPr="005D2DDD" w14:paraId="4C58D961" w14:textId="77777777" w:rsidTr="007D6888">
        <w:trPr>
          <w:jc w:val="center"/>
        </w:trPr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548401" w14:textId="77777777" w:rsidR="007D6888" w:rsidRPr="005D2DDD" w:rsidRDefault="007D6888" w:rsidP="007D6888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lang w:bidi="ar-EG"/>
              </w:rPr>
            </w:pPr>
          </w:p>
        </w:tc>
      </w:tr>
    </w:tbl>
    <w:p w14:paraId="07982EDD" w14:textId="77777777" w:rsidR="007D6888" w:rsidRPr="005D2DDD" w:rsidRDefault="007D6888" w:rsidP="007D6888">
      <w:pPr>
        <w:pStyle w:val="2"/>
      </w:pPr>
      <w:r w:rsidRPr="0006441D">
        <w:rPr>
          <w:rFonts w:hint="cs"/>
          <w:color w:val="C00000"/>
          <w:rtl/>
        </w:rPr>
        <w:t xml:space="preserve">3. </w:t>
      </w:r>
      <w:r w:rsidRPr="005D2DDD">
        <w:rPr>
          <w:rtl/>
        </w:rPr>
        <w:t>مخرجات التعلم للمقرر:</w:t>
      </w: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726"/>
        <w:gridCol w:w="1242"/>
      </w:tblGrid>
      <w:tr w:rsidR="007D6888" w:rsidRPr="005D2DDD" w14:paraId="4F686875" w14:textId="77777777" w:rsidTr="007D6888">
        <w:trPr>
          <w:tblHeader/>
          <w:jc w:val="center"/>
        </w:trPr>
        <w:tc>
          <w:tcPr>
            <w:tcW w:w="832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744A98D7" w14:textId="77777777" w:rsidR="007D6888" w:rsidRPr="005D2DDD" w:rsidRDefault="007D6888" w:rsidP="007D688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مخرجات التعلم للمقرر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6CD67806" w14:textId="77777777" w:rsidR="007D6888" w:rsidRPr="006A3DE9" w:rsidRDefault="007D6888" w:rsidP="007D688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7AC76B32" w14:textId="77777777" w:rsidR="007D6888" w:rsidRPr="00E116C0" w:rsidRDefault="007D6888" w:rsidP="007D688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7D6888" w:rsidRPr="005D2DDD" w14:paraId="7527ED11" w14:textId="77777777" w:rsidTr="007D6888">
        <w:trPr>
          <w:jc w:val="center"/>
        </w:trPr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737C1DC1" w14:textId="77777777" w:rsidR="007D6888" w:rsidRPr="00B4292A" w:rsidRDefault="007D6888" w:rsidP="007D688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72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9E2F3" w:themeFill="accent1" w:themeFillTint="33"/>
          </w:tcPr>
          <w:p w14:paraId="7B8E595D" w14:textId="77777777" w:rsidR="007D6888" w:rsidRPr="000459B1" w:rsidRDefault="007D6888" w:rsidP="007D6888">
            <w:pPr>
              <w:bidi/>
              <w:jc w:val="lowKashida"/>
              <w:rPr>
                <w:b/>
                <w:bCs/>
              </w:rPr>
            </w:pPr>
            <w:r w:rsidRPr="000459B1">
              <w:rPr>
                <w:rFonts w:hint="cs"/>
                <w:b/>
                <w:bCs/>
                <w:rtl/>
              </w:rPr>
              <w:t>المعرفة والفهم</w:t>
            </w:r>
          </w:p>
        </w:tc>
        <w:tc>
          <w:tcPr>
            <w:tcW w:w="1242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F07467D" w14:textId="77777777" w:rsidR="007D6888" w:rsidRPr="00B4292A" w:rsidRDefault="007D6888" w:rsidP="007D6888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7D6888" w:rsidRPr="005D2DDD" w14:paraId="19E18482" w14:textId="77777777" w:rsidTr="007D6888">
        <w:trPr>
          <w:jc w:val="center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17BEA635" w14:textId="77777777" w:rsidR="007D6888" w:rsidRPr="00B4292A" w:rsidRDefault="007D6888" w:rsidP="007D6888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72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7FAEAA4" w14:textId="77777777" w:rsidR="007D6888" w:rsidRPr="000459B1" w:rsidRDefault="007D6888" w:rsidP="007D6888">
            <w:pPr>
              <w:bidi/>
              <w:jc w:val="lowKashida"/>
              <w:rPr>
                <w:b/>
                <w:bCs/>
              </w:rPr>
            </w:pPr>
            <w:r w:rsidRPr="000459B1">
              <w:rPr>
                <w:rFonts w:hint="cs"/>
                <w:b/>
                <w:bCs/>
                <w:rtl/>
              </w:rPr>
              <w:t>أن يشرح الدارس أهم المصطلحات المتعلقة بتحقيق المخطوطات</w:t>
            </w:r>
          </w:p>
        </w:tc>
        <w:tc>
          <w:tcPr>
            <w:tcW w:w="12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0084F93" w14:textId="77777777" w:rsidR="007D6888" w:rsidRPr="000459B1" w:rsidRDefault="007D6888" w:rsidP="007D6888">
            <w:pPr>
              <w:bidi/>
              <w:jc w:val="center"/>
              <w:rPr>
                <w:b/>
                <w:bCs/>
              </w:rPr>
            </w:pPr>
            <w:r w:rsidRPr="000459B1">
              <w:rPr>
                <w:rFonts w:hint="cs"/>
                <w:b/>
                <w:bCs/>
                <w:rtl/>
              </w:rPr>
              <w:t>ع1</w:t>
            </w:r>
          </w:p>
        </w:tc>
      </w:tr>
      <w:tr w:rsidR="007D6888" w:rsidRPr="005D2DDD" w14:paraId="0AF57BB3" w14:textId="77777777" w:rsidTr="007D6888">
        <w:trPr>
          <w:jc w:val="center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7BA53B5A" w14:textId="77777777" w:rsidR="007D6888" w:rsidRPr="00B4292A" w:rsidRDefault="007D6888" w:rsidP="007D6888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772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CE2DA85" w14:textId="77777777" w:rsidR="007D6888" w:rsidRPr="000459B1" w:rsidRDefault="007D6888" w:rsidP="007D6888">
            <w:pPr>
              <w:bidi/>
              <w:jc w:val="lowKashida"/>
              <w:rPr>
                <w:b/>
                <w:bCs/>
              </w:rPr>
            </w:pPr>
            <w:r w:rsidRPr="000459B1">
              <w:rPr>
                <w:rFonts w:hint="cs"/>
                <w:b/>
                <w:bCs/>
                <w:rtl/>
              </w:rPr>
              <w:t>أن يلم الدارس بأبرز المناهج البحثية المتعلقة بعلم تحقيق المخطوطات، وأساليبها، ومصادرها</w:t>
            </w:r>
          </w:p>
        </w:tc>
        <w:tc>
          <w:tcPr>
            <w:tcW w:w="12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5E5C64D" w14:textId="77777777" w:rsidR="007D6888" w:rsidRPr="000459B1" w:rsidRDefault="007D6888" w:rsidP="007D6888">
            <w:pPr>
              <w:bidi/>
              <w:jc w:val="center"/>
              <w:rPr>
                <w:b/>
                <w:bCs/>
              </w:rPr>
            </w:pPr>
            <w:r w:rsidRPr="000459B1">
              <w:rPr>
                <w:rFonts w:hint="cs"/>
                <w:b/>
                <w:bCs/>
                <w:rtl/>
              </w:rPr>
              <w:t>ع2</w:t>
            </w:r>
          </w:p>
        </w:tc>
      </w:tr>
      <w:tr w:rsidR="007D6888" w:rsidRPr="005D2DDD" w14:paraId="6855B142" w14:textId="77777777" w:rsidTr="007D6888">
        <w:trPr>
          <w:jc w:val="center"/>
        </w:trPr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06974218" w14:textId="77777777" w:rsidR="007D6888" w:rsidRPr="00E02FB7" w:rsidRDefault="007D6888" w:rsidP="007D6888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72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9E2F3" w:themeFill="accent1" w:themeFillTint="33"/>
          </w:tcPr>
          <w:p w14:paraId="73CF51CE" w14:textId="77777777" w:rsidR="007D6888" w:rsidRPr="000459B1" w:rsidRDefault="007D6888" w:rsidP="007D6888">
            <w:pPr>
              <w:bidi/>
              <w:jc w:val="lowKashida"/>
              <w:rPr>
                <w:b/>
                <w:bCs/>
              </w:rPr>
            </w:pPr>
            <w:r w:rsidRPr="000459B1">
              <w:rPr>
                <w:rFonts w:hint="cs"/>
                <w:b/>
                <w:bCs/>
                <w:rtl/>
              </w:rPr>
              <w:t>المهارات</w:t>
            </w:r>
          </w:p>
        </w:tc>
        <w:tc>
          <w:tcPr>
            <w:tcW w:w="1242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738249CA" w14:textId="77777777" w:rsidR="007D6888" w:rsidRPr="000459B1" w:rsidRDefault="007D6888" w:rsidP="007D6888">
            <w:pPr>
              <w:bidi/>
              <w:jc w:val="center"/>
              <w:rPr>
                <w:b/>
                <w:bCs/>
              </w:rPr>
            </w:pPr>
          </w:p>
        </w:tc>
      </w:tr>
      <w:tr w:rsidR="007D6888" w:rsidRPr="005D2DDD" w14:paraId="439102A4" w14:textId="77777777" w:rsidTr="007D6888">
        <w:trPr>
          <w:jc w:val="center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A7E19F4" w14:textId="77777777" w:rsidR="007D6888" w:rsidRPr="00B4292A" w:rsidRDefault="007D6888" w:rsidP="007D6888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726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2B66B7A" w14:textId="77777777" w:rsidR="007D6888" w:rsidRPr="000459B1" w:rsidRDefault="007D6888" w:rsidP="007D6888">
            <w:pPr>
              <w:bidi/>
              <w:jc w:val="lowKashida"/>
              <w:rPr>
                <w:b/>
                <w:bCs/>
              </w:rPr>
            </w:pPr>
            <w:r w:rsidRPr="000459B1">
              <w:rPr>
                <w:rFonts w:hint="cs"/>
                <w:b/>
                <w:bCs/>
                <w:rtl/>
              </w:rPr>
              <w:t>أن يطبق الدارس المهارات العلمية والقواعد البحثية التي درسها في تحقيق المخطوطات</w:t>
            </w:r>
          </w:p>
        </w:tc>
        <w:tc>
          <w:tcPr>
            <w:tcW w:w="124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B45E5E2" w14:textId="77777777" w:rsidR="007D6888" w:rsidRPr="000459B1" w:rsidRDefault="007D6888" w:rsidP="007D6888">
            <w:pPr>
              <w:bidi/>
              <w:jc w:val="center"/>
              <w:rPr>
                <w:b/>
                <w:bCs/>
              </w:rPr>
            </w:pPr>
            <w:r w:rsidRPr="000459B1">
              <w:rPr>
                <w:rFonts w:hint="cs"/>
                <w:b/>
                <w:bCs/>
                <w:rtl/>
              </w:rPr>
              <w:t>م1</w:t>
            </w:r>
          </w:p>
        </w:tc>
      </w:tr>
      <w:tr w:rsidR="007D6888" w:rsidRPr="005D2DDD" w14:paraId="2E14A26D" w14:textId="77777777" w:rsidTr="007D6888">
        <w:trPr>
          <w:jc w:val="center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D1F2B04" w14:textId="77777777" w:rsidR="007D6888" w:rsidRPr="00B4292A" w:rsidRDefault="007D6888" w:rsidP="007D6888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7726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FC1FF56" w14:textId="77777777" w:rsidR="007D6888" w:rsidRPr="000459B1" w:rsidRDefault="007D6888" w:rsidP="007D6888">
            <w:pPr>
              <w:bidi/>
              <w:jc w:val="lowKashida"/>
              <w:rPr>
                <w:b/>
                <w:bCs/>
              </w:rPr>
            </w:pPr>
            <w:r w:rsidRPr="000459B1">
              <w:rPr>
                <w:rFonts w:hint="cs"/>
                <w:b/>
                <w:bCs/>
                <w:rtl/>
              </w:rPr>
              <w:t>أن يستخدم الدارس المصادر الالكترونية، ويوظف التقنية الحديثة في التعرف على مصادر تحقيق الدراسات القرآنية</w:t>
            </w:r>
          </w:p>
        </w:tc>
        <w:tc>
          <w:tcPr>
            <w:tcW w:w="124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06D59A2" w14:textId="77777777" w:rsidR="007D6888" w:rsidRPr="000459B1" w:rsidRDefault="007D6888" w:rsidP="007D6888">
            <w:pPr>
              <w:bidi/>
              <w:jc w:val="center"/>
              <w:rPr>
                <w:b/>
                <w:bCs/>
              </w:rPr>
            </w:pPr>
            <w:r w:rsidRPr="000459B1">
              <w:rPr>
                <w:rFonts w:hint="cs"/>
                <w:b/>
                <w:bCs/>
                <w:rtl/>
              </w:rPr>
              <w:t>م2</w:t>
            </w:r>
          </w:p>
        </w:tc>
      </w:tr>
      <w:tr w:rsidR="007D6888" w:rsidRPr="005D2DDD" w14:paraId="1618DA7F" w14:textId="77777777" w:rsidTr="007D6888">
        <w:trPr>
          <w:jc w:val="center"/>
        </w:trPr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68A7EBC3" w14:textId="77777777" w:rsidR="007D6888" w:rsidRPr="00E02FB7" w:rsidRDefault="007D6888" w:rsidP="007D6888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72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9E2F3" w:themeFill="accent1" w:themeFillTint="33"/>
          </w:tcPr>
          <w:p w14:paraId="0D0C9293" w14:textId="77777777" w:rsidR="007D6888" w:rsidRPr="000459B1" w:rsidRDefault="007D6888" w:rsidP="007D6888">
            <w:pPr>
              <w:bidi/>
              <w:jc w:val="lowKashida"/>
              <w:rPr>
                <w:b/>
                <w:bCs/>
              </w:rPr>
            </w:pPr>
            <w:r w:rsidRPr="000459B1">
              <w:rPr>
                <w:rFonts w:hint="cs"/>
                <w:b/>
                <w:bCs/>
                <w:rtl/>
              </w:rPr>
              <w:t>القيم</w:t>
            </w:r>
          </w:p>
        </w:tc>
        <w:tc>
          <w:tcPr>
            <w:tcW w:w="1242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65FD91C" w14:textId="77777777" w:rsidR="007D6888" w:rsidRPr="000459B1" w:rsidRDefault="007D6888" w:rsidP="007D6888">
            <w:pPr>
              <w:bidi/>
              <w:jc w:val="center"/>
              <w:rPr>
                <w:b/>
                <w:bCs/>
              </w:rPr>
            </w:pPr>
          </w:p>
        </w:tc>
      </w:tr>
      <w:tr w:rsidR="007D6888" w:rsidRPr="005D2DDD" w14:paraId="5663060B" w14:textId="77777777" w:rsidTr="007D6888">
        <w:trPr>
          <w:jc w:val="center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282ED03" w14:textId="77777777" w:rsidR="007D6888" w:rsidRPr="00B4292A" w:rsidRDefault="007D6888" w:rsidP="007D6888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726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3CB72BF" w14:textId="77777777" w:rsidR="007D6888" w:rsidRPr="000459B1" w:rsidRDefault="007D6888" w:rsidP="007D6888">
            <w:pPr>
              <w:bidi/>
              <w:jc w:val="lowKashida"/>
              <w:rPr>
                <w:b/>
                <w:bCs/>
              </w:rPr>
            </w:pPr>
            <w:r w:rsidRPr="000459B1">
              <w:rPr>
                <w:rFonts w:hint="cs"/>
                <w:b/>
                <w:bCs/>
                <w:rtl/>
              </w:rPr>
              <w:t>أن يتمثل الدارس النزاهة العلمية والقيم الأكاديمية في البحث العلمي في تحقيق نصوص الدراسات القرآنية</w:t>
            </w:r>
          </w:p>
        </w:tc>
        <w:tc>
          <w:tcPr>
            <w:tcW w:w="124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EFDB705" w14:textId="77777777" w:rsidR="007D6888" w:rsidRPr="000459B1" w:rsidRDefault="007D6888" w:rsidP="007D6888">
            <w:pPr>
              <w:bidi/>
              <w:jc w:val="center"/>
              <w:rPr>
                <w:b/>
                <w:bCs/>
              </w:rPr>
            </w:pPr>
            <w:r w:rsidRPr="000459B1">
              <w:rPr>
                <w:rFonts w:hint="cs"/>
                <w:b/>
                <w:bCs/>
                <w:rtl/>
              </w:rPr>
              <w:t>ق1</w:t>
            </w:r>
          </w:p>
        </w:tc>
      </w:tr>
      <w:tr w:rsidR="007D6888" w:rsidRPr="005D2DDD" w14:paraId="2103B6E7" w14:textId="77777777" w:rsidTr="007D6888">
        <w:trPr>
          <w:jc w:val="center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FEBBBEC" w14:textId="77777777" w:rsidR="007D6888" w:rsidRPr="00B4292A" w:rsidRDefault="007D6888" w:rsidP="007D6888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726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195241B" w14:textId="77777777" w:rsidR="007D6888" w:rsidRPr="000459B1" w:rsidRDefault="007D6888" w:rsidP="007D6888">
            <w:pPr>
              <w:bidi/>
              <w:jc w:val="lowKashida"/>
              <w:rPr>
                <w:b/>
                <w:bCs/>
              </w:rPr>
            </w:pPr>
            <w:r w:rsidRPr="000459B1">
              <w:rPr>
                <w:rFonts w:hint="cs"/>
                <w:b/>
                <w:bCs/>
                <w:rtl/>
              </w:rPr>
              <w:t>أن يؤدي الدارس الأنشطة التعليمية والبحثية بفعالية ضمن فرق عمل مع الاتصاف بتحمل المسؤولية.</w:t>
            </w:r>
          </w:p>
        </w:tc>
        <w:tc>
          <w:tcPr>
            <w:tcW w:w="124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196CB57" w14:textId="77777777" w:rsidR="007D6888" w:rsidRPr="000459B1" w:rsidRDefault="007D6888" w:rsidP="007D6888">
            <w:pPr>
              <w:bidi/>
              <w:jc w:val="center"/>
              <w:rPr>
                <w:b/>
                <w:bCs/>
              </w:rPr>
            </w:pPr>
            <w:r w:rsidRPr="000459B1">
              <w:rPr>
                <w:rFonts w:hint="cs"/>
                <w:b/>
                <w:bCs/>
                <w:rtl/>
              </w:rPr>
              <w:t>ق2</w:t>
            </w:r>
          </w:p>
        </w:tc>
      </w:tr>
    </w:tbl>
    <w:p w14:paraId="268C893F" w14:textId="77777777" w:rsidR="007D6888" w:rsidRDefault="007D6888" w:rsidP="007D6888">
      <w:pPr>
        <w:bidi/>
        <w:jc w:val="both"/>
        <w:rPr>
          <w:rFonts w:asciiTheme="majorBidi" w:hAnsiTheme="majorBidi" w:cstheme="majorBidi"/>
          <w:sz w:val="20"/>
          <w:szCs w:val="20"/>
          <w:rtl/>
        </w:rPr>
      </w:pPr>
    </w:p>
    <w:p w14:paraId="1A693D4A" w14:textId="77777777" w:rsidR="007D6888" w:rsidRDefault="007D6888" w:rsidP="007D6888">
      <w:pPr>
        <w:bidi/>
        <w:jc w:val="both"/>
        <w:rPr>
          <w:rFonts w:asciiTheme="majorBidi" w:hAnsiTheme="majorBidi" w:cstheme="majorBidi"/>
          <w:sz w:val="20"/>
          <w:szCs w:val="20"/>
          <w:rtl/>
        </w:rPr>
      </w:pPr>
    </w:p>
    <w:p w14:paraId="6BACEA5E" w14:textId="77777777" w:rsidR="007D6888" w:rsidRPr="005D2DDD" w:rsidRDefault="007D6888" w:rsidP="007D6888">
      <w:pPr>
        <w:bidi/>
        <w:jc w:val="both"/>
        <w:rPr>
          <w:rFonts w:asciiTheme="majorBidi" w:hAnsiTheme="majorBidi" w:cstheme="majorBidi"/>
          <w:sz w:val="20"/>
          <w:szCs w:val="20"/>
          <w:rtl/>
        </w:rPr>
      </w:pPr>
    </w:p>
    <w:p w14:paraId="7879FABE" w14:textId="77777777" w:rsidR="007D6888" w:rsidRPr="00E40585" w:rsidRDefault="007D6888" w:rsidP="007D6888">
      <w:pPr>
        <w:pStyle w:val="1"/>
      </w:pPr>
      <w:r w:rsidRPr="005D2DDD">
        <w:rPr>
          <w:rtl/>
        </w:rPr>
        <w:lastRenderedPageBreak/>
        <w:t xml:space="preserve">ج. </w:t>
      </w:r>
      <w:r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r w:rsidRPr="005D2DDD">
        <w:rPr>
          <w:sz w:val="20"/>
          <w:szCs w:val="20"/>
          <w:rtl/>
        </w:rPr>
        <w:t xml:space="preserve"> </w:t>
      </w:r>
    </w:p>
    <w:tbl>
      <w:tblPr>
        <w:tblpPr w:leftFromText="180" w:rightFromText="180" w:vertAnchor="text" w:tblpXSpec="center" w:tblpY="1"/>
        <w:tblOverlap w:val="never"/>
        <w:bidiVisual/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9"/>
        <w:gridCol w:w="8363"/>
        <w:gridCol w:w="905"/>
      </w:tblGrid>
      <w:tr w:rsidR="007D6888" w:rsidRPr="005D2DDD" w14:paraId="79331FE1" w14:textId="77777777" w:rsidTr="007D6888">
        <w:trPr>
          <w:trHeight w:val="461"/>
        </w:trPr>
        <w:tc>
          <w:tcPr>
            <w:tcW w:w="47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7A954873" w14:textId="77777777" w:rsidR="007D6888" w:rsidRPr="006A374B" w:rsidRDefault="007D6888" w:rsidP="007D6888">
            <w:pPr>
              <w:bidi/>
              <w:jc w:val="center"/>
              <w:rPr>
                <w:rFonts w:asciiTheme="majorBidi" w:hAnsiTheme="majorBidi" w:cstheme="majorBidi"/>
                <w:b/>
                <w:bCs/>
                <w:highlight w:val="yellow"/>
                <w:rtl/>
                <w:lang w:bidi="ar-EG"/>
              </w:rPr>
            </w:pPr>
            <w:r w:rsidRPr="006A374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836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4C0966AD" w14:textId="77777777" w:rsidR="007D6888" w:rsidRPr="006A374B" w:rsidRDefault="007D6888" w:rsidP="007D6888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1FB4E147" w14:textId="77777777" w:rsidR="007D6888" w:rsidRPr="006A374B" w:rsidRDefault="007D6888" w:rsidP="007D6888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ساعات </w:t>
            </w:r>
            <w:r w:rsidRPr="006A374B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الاتصال</w:t>
            </w:r>
          </w:p>
        </w:tc>
      </w:tr>
      <w:tr w:rsidR="007D6888" w:rsidRPr="005D2DDD" w14:paraId="20F3AD0E" w14:textId="77777777" w:rsidTr="007D6888">
        <w:tc>
          <w:tcPr>
            <w:tcW w:w="479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95AF8B2" w14:textId="77777777" w:rsidR="007D6888" w:rsidRPr="006A374B" w:rsidRDefault="007D6888" w:rsidP="007D688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1_</w:t>
            </w:r>
          </w:p>
        </w:tc>
        <w:tc>
          <w:tcPr>
            <w:tcW w:w="836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203852D" w14:textId="77777777" w:rsidR="007D6888" w:rsidRPr="00586F2F" w:rsidRDefault="007D6888" w:rsidP="007D6888">
            <w:pPr>
              <w:bidi/>
              <w:spacing w:after="200" w:line="276" w:lineRule="auto"/>
              <w:contextualSpacing/>
              <w:jc w:val="both"/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مقدماتTraditional Arabic" w:eastAsia="Calibri" w:hAnsi="مقدماتTraditional Arabic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مقدمات في علم تحقيق المخطوطات: </w:t>
            </w:r>
          </w:p>
          <w:p w14:paraId="0C18F840" w14:textId="77777777" w:rsidR="007D6888" w:rsidRPr="00586F2F" w:rsidRDefault="007D6888" w:rsidP="007D6888">
            <w:pPr>
              <w:bidi/>
              <w:spacing w:after="200" w:line="276" w:lineRule="auto"/>
              <w:contextualSpacing/>
              <w:jc w:val="both"/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586F2F"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 تعريف التحقيق لغة </w:t>
            </w:r>
            <w:proofErr w:type="gramStart"/>
            <w:r w:rsidRPr="00586F2F"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  <w:t>واصطلاحاً .</w:t>
            </w:r>
            <w:proofErr w:type="gramEnd"/>
          </w:p>
          <w:p w14:paraId="34F86E1E" w14:textId="77777777" w:rsidR="007D6888" w:rsidRPr="00586F2F" w:rsidRDefault="007D6888" w:rsidP="007D6888">
            <w:pPr>
              <w:bidi/>
              <w:spacing w:after="200" w:line="276" w:lineRule="auto"/>
              <w:contextualSpacing/>
              <w:jc w:val="both"/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</w:rPr>
            </w:pPr>
            <w:r w:rsidRPr="00586F2F"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تعريف المخطوط لغة واصطلاحاً </w:t>
            </w:r>
          </w:p>
          <w:p w14:paraId="39A53796" w14:textId="77777777" w:rsidR="007D6888" w:rsidRPr="00586F2F" w:rsidRDefault="007D6888" w:rsidP="007D6888">
            <w:pPr>
              <w:bidi/>
              <w:spacing w:after="200" w:line="276" w:lineRule="auto"/>
              <w:contextualSpacing/>
              <w:jc w:val="both"/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586F2F"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  <w:t>مفهوم تحقيق المخطوط لغة واصطلاحا.</w:t>
            </w:r>
          </w:p>
          <w:p w14:paraId="1252424C" w14:textId="77777777" w:rsidR="007D6888" w:rsidRPr="00586F2F" w:rsidRDefault="007D6888" w:rsidP="007D6888">
            <w:pPr>
              <w:bidi/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586F2F"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- نشأة علم </w:t>
            </w:r>
            <w:r w:rsidRPr="00586F2F">
              <w:rPr>
                <w:rFonts w:ascii="مقدماتTraditional Arabic" w:eastAsia="Calibri" w:hAnsi="مقدماتTraditional Arabic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تحقيق المخطوطات </w:t>
            </w:r>
            <w:r w:rsidRPr="00586F2F"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  <w:t>لدى ال</w:t>
            </w:r>
            <w:r w:rsidRPr="00586F2F">
              <w:rPr>
                <w:rFonts w:ascii="مقدماتTraditional Arabic" w:eastAsia="Calibri" w:hAnsi="مقدماتTraditional Arabic" w:cs="Traditional Arabic" w:hint="cs"/>
                <w:b/>
                <w:bCs/>
                <w:color w:val="000000"/>
                <w:sz w:val="32"/>
                <w:szCs w:val="32"/>
                <w:rtl/>
              </w:rPr>
              <w:t>مسلمين</w:t>
            </w:r>
            <w:r w:rsidRPr="00586F2F"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  <w:t>.</w:t>
            </w:r>
          </w:p>
          <w:p w14:paraId="78C6180D" w14:textId="77777777" w:rsidR="007D6888" w:rsidRPr="00586F2F" w:rsidRDefault="007D6888" w:rsidP="007D6888">
            <w:pPr>
              <w:bidi/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586F2F"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  <w:t>- المراحل التاريخية لطباعة المخطوطات.</w:t>
            </w:r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2959EA3" w14:textId="77777777" w:rsidR="007D6888" w:rsidRPr="006A374B" w:rsidRDefault="007D6888" w:rsidP="007D688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7D6888" w:rsidRPr="005D2DDD" w14:paraId="7F8D72F6" w14:textId="77777777" w:rsidTr="007D6888">
        <w:tc>
          <w:tcPr>
            <w:tcW w:w="479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F42C3C2" w14:textId="77777777" w:rsidR="007D6888" w:rsidRPr="006A374B" w:rsidRDefault="007D6888" w:rsidP="007D688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2_</w:t>
            </w:r>
          </w:p>
        </w:tc>
        <w:tc>
          <w:tcPr>
            <w:tcW w:w="836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F5CC2DD" w14:textId="77777777" w:rsidR="007D6888" w:rsidRPr="00586F2F" w:rsidRDefault="007D6888" w:rsidP="007D6888">
            <w:pPr>
              <w:bidi/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586F2F"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- </w:t>
            </w:r>
            <w:r w:rsidRPr="00586F2F">
              <w:rPr>
                <w:rFonts w:ascii="مقدماتTraditional Arabic" w:eastAsia="Calibri" w:hAnsi="مقدماتTraditional Arabic" w:cs="Traditional Arabic" w:hint="cs"/>
                <w:b/>
                <w:bCs/>
                <w:color w:val="000000"/>
                <w:sz w:val="32"/>
                <w:szCs w:val="32"/>
                <w:rtl/>
              </w:rPr>
              <w:t>التعريف ب</w:t>
            </w:r>
            <w:r w:rsidRPr="00586F2F"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  <w:t>أهم المؤسسات والمراكز</w:t>
            </w:r>
            <w:r w:rsidRPr="00586F2F">
              <w:rPr>
                <w:rFonts w:ascii="مقدماتTraditional Arabic" w:eastAsia="Calibri" w:hAnsi="مقدماتTraditional Arabic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586F2F"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  <w:t>والمكتبات</w:t>
            </w:r>
            <w:r w:rsidRPr="00586F2F">
              <w:rPr>
                <w:rFonts w:ascii="مقدماتTraditional Arabic" w:eastAsia="Calibri" w:hAnsi="مقدماتTraditional Arabic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 المحلية والدولية</w:t>
            </w:r>
            <w:r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 التي تعنى بحفظ</w:t>
            </w:r>
            <w:r>
              <w:rPr>
                <w:rFonts w:ascii="مقدماتTraditional Arabic" w:eastAsia="Calibri" w:hAnsi="مقدماتTraditional Arabic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586F2F"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المخطوطات. </w:t>
            </w:r>
          </w:p>
          <w:p w14:paraId="24AC8CE0" w14:textId="77777777" w:rsidR="007D6888" w:rsidRPr="00586F2F" w:rsidRDefault="007D6888" w:rsidP="007D6888">
            <w:pPr>
              <w:bidi/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586F2F"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  <w:t>- الشروط الواجب توافرها في المخطوطة لتكون صالحة للتسجيل في مرحلتي الماجستير والدكتوراه، بجامعة الإمام محمد بن سعود الإسلامية.</w:t>
            </w:r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AA53922" w14:textId="77777777" w:rsidR="007D6888" w:rsidRPr="006A374B" w:rsidRDefault="007D6888" w:rsidP="007D688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7D6888" w:rsidRPr="005D2DDD" w14:paraId="6A004E4C" w14:textId="77777777" w:rsidTr="007D6888">
        <w:tc>
          <w:tcPr>
            <w:tcW w:w="479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0804E9C" w14:textId="77777777" w:rsidR="007D6888" w:rsidRPr="006A374B" w:rsidRDefault="007D6888" w:rsidP="007D688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3_</w:t>
            </w:r>
          </w:p>
        </w:tc>
        <w:tc>
          <w:tcPr>
            <w:tcW w:w="836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554B1A2" w14:textId="77777777" w:rsidR="007D6888" w:rsidRPr="00586F2F" w:rsidRDefault="007D6888" w:rsidP="007D6888">
            <w:pPr>
              <w:bidi/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586F2F"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  <w:t>- الصفات التي يجب توافرها في المحقق.</w:t>
            </w:r>
          </w:p>
          <w:p w14:paraId="1D2F4A2D" w14:textId="77777777" w:rsidR="007D6888" w:rsidRPr="00586F2F" w:rsidRDefault="007D6888" w:rsidP="007D6888">
            <w:pPr>
              <w:bidi/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586F2F"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  <w:t>- الصفات التي يجب توافرها في المخطوط.</w:t>
            </w:r>
          </w:p>
          <w:p w14:paraId="3A3D6E46" w14:textId="77777777" w:rsidR="007D6888" w:rsidRPr="00586F2F" w:rsidRDefault="007D6888" w:rsidP="007D6888">
            <w:pPr>
              <w:bidi/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586F2F">
              <w:rPr>
                <w:rFonts w:ascii="مقدماتTraditional Arabic" w:eastAsia="Calibri" w:hAnsi="مقدماتTraditional Arabic" w:cs="Traditional Arabic" w:hint="cs"/>
                <w:b/>
                <w:bCs/>
                <w:color w:val="000000"/>
                <w:sz w:val="32"/>
                <w:szCs w:val="32"/>
                <w:rtl/>
              </w:rPr>
              <w:t>- المصادر العلمية في البحث عن المخطوطات.</w:t>
            </w:r>
          </w:p>
          <w:p w14:paraId="61BC49AC" w14:textId="77777777" w:rsidR="007D6888" w:rsidRPr="00586F2F" w:rsidRDefault="007D6888" w:rsidP="007D6888">
            <w:pPr>
              <w:bidi/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586F2F"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  <w:t>- مصادر مادة البحث في تحقيق المخطوطات.</w:t>
            </w:r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F6327F3" w14:textId="77777777" w:rsidR="007D6888" w:rsidRPr="006A374B" w:rsidRDefault="007D6888" w:rsidP="007D688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7D6888" w:rsidRPr="005D2DDD" w14:paraId="14AD94D5" w14:textId="77777777" w:rsidTr="007D6888">
        <w:tc>
          <w:tcPr>
            <w:tcW w:w="479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8C89C37" w14:textId="77777777" w:rsidR="007D6888" w:rsidRPr="006A374B" w:rsidRDefault="007D6888" w:rsidP="007D688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4_</w:t>
            </w:r>
          </w:p>
        </w:tc>
        <w:tc>
          <w:tcPr>
            <w:tcW w:w="836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31DC552" w14:textId="77777777" w:rsidR="007D6888" w:rsidRPr="00586F2F" w:rsidRDefault="007D6888" w:rsidP="007D6888">
            <w:pPr>
              <w:bidi/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586F2F"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  <w:t>- الخطوات العملية لتحقيق المخطوط.</w:t>
            </w:r>
          </w:p>
          <w:p w14:paraId="18279E61" w14:textId="77777777" w:rsidR="007D6888" w:rsidRPr="00586F2F" w:rsidRDefault="007D6888" w:rsidP="007D6888">
            <w:pPr>
              <w:bidi/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586F2F"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1- جمع </w:t>
            </w:r>
            <w:proofErr w:type="gramStart"/>
            <w:r w:rsidRPr="00586F2F"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النسخ</w:t>
            </w:r>
            <w:proofErr w:type="gramEnd"/>
            <w:r w:rsidRPr="00586F2F"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 وفحصها وترتيبها وترميزها.</w:t>
            </w:r>
          </w:p>
          <w:p w14:paraId="42F39C92" w14:textId="77777777" w:rsidR="007D6888" w:rsidRPr="00586F2F" w:rsidRDefault="007D6888" w:rsidP="007D6888">
            <w:pPr>
              <w:bidi/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586F2F"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  <w:t>2 -تحقيق العنوان.</w:t>
            </w:r>
          </w:p>
          <w:p w14:paraId="16CA62C3" w14:textId="77777777" w:rsidR="007D6888" w:rsidRPr="00586F2F" w:rsidRDefault="007D6888" w:rsidP="007D6888">
            <w:pPr>
              <w:bidi/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586F2F"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  <w:t>3 -تحقيق اسم المؤلف.</w:t>
            </w:r>
          </w:p>
          <w:p w14:paraId="6D3B7E85" w14:textId="77777777" w:rsidR="007D6888" w:rsidRPr="00586F2F" w:rsidRDefault="007D6888" w:rsidP="007D6888">
            <w:pPr>
              <w:bidi/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586F2F"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  <w:t>4 -تحقيق صحة نسبة الكتاب إلى المؤلف.</w:t>
            </w:r>
          </w:p>
          <w:p w14:paraId="1E71B08D" w14:textId="77777777" w:rsidR="007D6888" w:rsidRPr="00586F2F" w:rsidRDefault="007D6888" w:rsidP="007D6888">
            <w:pPr>
              <w:bidi/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586F2F"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5 - نسخ النص. </w:t>
            </w:r>
          </w:p>
          <w:p w14:paraId="0A8ECAFF" w14:textId="77777777" w:rsidR="007D6888" w:rsidRPr="00586F2F" w:rsidRDefault="007D6888" w:rsidP="007D6888">
            <w:pPr>
              <w:bidi/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586F2F"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  <w:t>6 -مقابلة النص.</w:t>
            </w:r>
          </w:p>
          <w:p w14:paraId="230E4DD7" w14:textId="77777777" w:rsidR="007D6888" w:rsidRPr="00586F2F" w:rsidRDefault="007D6888" w:rsidP="007D6888">
            <w:pPr>
              <w:bidi/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586F2F"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7 -تحقيق النص. </w:t>
            </w:r>
            <w:r>
              <w:rPr>
                <w:rFonts w:ascii="مقدماتTraditional Arabic" w:eastAsia="Calibri" w:hAnsi="مقدماتTraditional Arabic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  <w:p w14:paraId="76CCE33B" w14:textId="77777777" w:rsidR="007D6888" w:rsidRPr="004C61C9" w:rsidRDefault="007D6888" w:rsidP="007D6888">
            <w:pPr>
              <w:bidi/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586F2F"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  <w:t>8 -دراسة المخطوط ووصفه.</w:t>
            </w:r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D363C21" w14:textId="77777777" w:rsidR="007D6888" w:rsidRPr="006A374B" w:rsidRDefault="007D6888" w:rsidP="007D688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7D6888" w:rsidRPr="005D2DDD" w14:paraId="79352773" w14:textId="77777777" w:rsidTr="007D6888">
        <w:tc>
          <w:tcPr>
            <w:tcW w:w="479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23376DC" w14:textId="77777777" w:rsidR="007D6888" w:rsidRPr="006A374B" w:rsidRDefault="007D6888" w:rsidP="007D688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5_</w:t>
            </w:r>
          </w:p>
        </w:tc>
        <w:tc>
          <w:tcPr>
            <w:tcW w:w="836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B63BAB3" w14:textId="77777777" w:rsidR="007D6888" w:rsidRDefault="007D6888" w:rsidP="007D6888">
            <w:pPr>
              <w:bidi/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586F2F"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  <w:t>- أقسام منهج التحقيق.</w:t>
            </w:r>
          </w:p>
          <w:p w14:paraId="6BFE4AA1" w14:textId="77777777" w:rsidR="007D6888" w:rsidRPr="00586F2F" w:rsidRDefault="007D6888" w:rsidP="007D6888">
            <w:pPr>
              <w:bidi/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مقدماتTraditional Arabic" w:eastAsia="Calibri" w:hAnsi="مقدماتTraditional Arabic" w:cs="Traditional Arabic" w:hint="cs"/>
                <w:b/>
                <w:bCs/>
                <w:color w:val="000000"/>
                <w:sz w:val="32"/>
                <w:szCs w:val="32"/>
                <w:rtl/>
              </w:rPr>
              <w:t>_ كيفية اختيار النص الأصل.</w:t>
            </w:r>
          </w:p>
          <w:p w14:paraId="1581E805" w14:textId="77777777" w:rsidR="007D6888" w:rsidRPr="00586F2F" w:rsidRDefault="007D6888" w:rsidP="007D6888">
            <w:pPr>
              <w:bidi/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586F2F"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  <w:t>- ما ينبغي على المحقق أثناء إبراز الفروق بين النسخ</w:t>
            </w:r>
            <w:r w:rsidRPr="00586F2F">
              <w:rPr>
                <w:rFonts w:ascii="مقدماتTraditional Arabic" w:eastAsia="Calibri" w:hAnsi="مقدماتTraditional Arabic" w:cs="Traditional Arabic" w:hint="cs"/>
                <w:b/>
                <w:bCs/>
                <w:color w:val="000000"/>
                <w:sz w:val="32"/>
                <w:szCs w:val="32"/>
                <w:rtl/>
              </w:rPr>
              <w:t>: اتهام الفهم قبل النص.</w:t>
            </w:r>
          </w:p>
          <w:p w14:paraId="33AEC017" w14:textId="77777777" w:rsidR="007D6888" w:rsidRPr="00586F2F" w:rsidRDefault="007D6888" w:rsidP="007D6888">
            <w:pPr>
              <w:bidi/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586F2F">
              <w:rPr>
                <w:rFonts w:ascii="مقدماتTraditional Arabic" w:eastAsia="Calibri" w:hAnsi="مقدماتTraditional Arabic" w:cs="Traditional Arabic" w:hint="cs"/>
                <w:b/>
                <w:bCs/>
                <w:color w:val="000000"/>
                <w:sz w:val="32"/>
                <w:szCs w:val="32"/>
                <w:rtl/>
              </w:rPr>
              <w:t>- التصحيف والتحريف في المخطوطات: تعريفه، وأمثلته، والمؤلفات فيه.</w:t>
            </w:r>
          </w:p>
          <w:p w14:paraId="520BF5A4" w14:textId="77777777" w:rsidR="007D6888" w:rsidRPr="00586F2F" w:rsidRDefault="007D6888" w:rsidP="007D6888">
            <w:p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color w:val="0070C0"/>
                <w:rtl/>
                <w:lang w:val="en-AU"/>
              </w:rPr>
            </w:pPr>
            <w:r>
              <w:rPr>
                <w:rFonts w:ascii="مقدماتTraditional Arabic" w:eastAsia="Calibri" w:hAnsi="مقدماتTraditional Arabic" w:cs="Traditional Arabic" w:hint="cs"/>
                <w:b/>
                <w:bCs/>
                <w:color w:val="000000"/>
                <w:sz w:val="32"/>
                <w:szCs w:val="32"/>
                <w:rtl/>
              </w:rPr>
              <w:t>_</w:t>
            </w:r>
            <w:r w:rsidRPr="00586F2F"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أنواع الخطوط </w:t>
            </w:r>
            <w:proofErr w:type="gramStart"/>
            <w:r w:rsidRPr="00586F2F"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  <w:t>وأشكالها</w:t>
            </w:r>
            <w:r w:rsidRPr="00586F2F">
              <w:rPr>
                <w:rFonts w:ascii="مقدماتTraditional Arabic" w:eastAsia="Calibri" w:hAnsi="مقدماتTraditional Arabic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مقدماتTraditional Arabic" w:eastAsia="Calibri" w:hAnsi="مقدماتTraditional Arabic" w:cs="Traditional Arabic" w:hint="cs"/>
                <w:b/>
                <w:bCs/>
                <w:color w:val="000000"/>
                <w:sz w:val="32"/>
                <w:szCs w:val="32"/>
                <w:rtl/>
              </w:rPr>
              <w:t>،</w:t>
            </w:r>
            <w:proofErr w:type="gramEnd"/>
            <w:r>
              <w:rPr>
                <w:rFonts w:ascii="مقدماتTraditional Arabic" w:eastAsia="Calibri" w:hAnsi="مقدماتTraditional Arabic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586F2F">
              <w:rPr>
                <w:rFonts w:ascii="مقدماتTraditional Arabic" w:eastAsia="Calibri" w:hAnsi="مقدماتTraditional Arabic" w:cs="Traditional Arabic" w:hint="cs"/>
                <w:b/>
                <w:bCs/>
                <w:color w:val="000000"/>
                <w:sz w:val="32"/>
                <w:szCs w:val="32"/>
                <w:rtl/>
              </w:rPr>
              <w:t>و</w:t>
            </w:r>
            <w:r w:rsidRPr="00586F2F"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  <w:t>أبرز الفروق بين الخط المشرقي والخط المغربي.</w:t>
            </w:r>
          </w:p>
          <w:p w14:paraId="2FDB72C4" w14:textId="77777777" w:rsidR="007D6888" w:rsidRPr="00586F2F" w:rsidRDefault="007D6888" w:rsidP="007D6888">
            <w:pPr>
              <w:bidi/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586F2F"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  <w:t>- كيفية التعامل مع المخطوطات الخالية من النقط.</w:t>
            </w:r>
          </w:p>
          <w:p w14:paraId="10CE890C" w14:textId="77777777" w:rsidR="007D6888" w:rsidRPr="00586F2F" w:rsidRDefault="007D6888" w:rsidP="007D6888">
            <w:pPr>
              <w:bidi/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586F2F"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  <w:lastRenderedPageBreak/>
              <w:t>- عملية الانتقال من منهج إلى آخر.</w:t>
            </w:r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E6C3B8B" w14:textId="77777777" w:rsidR="007D6888" w:rsidRPr="006A374B" w:rsidRDefault="007D6888" w:rsidP="007D688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lastRenderedPageBreak/>
              <w:t>2</w:t>
            </w:r>
          </w:p>
        </w:tc>
      </w:tr>
      <w:tr w:rsidR="007D6888" w:rsidRPr="005D2DDD" w14:paraId="0D545D87" w14:textId="77777777" w:rsidTr="007D6888">
        <w:tc>
          <w:tcPr>
            <w:tcW w:w="479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7374C75" w14:textId="77777777" w:rsidR="007D6888" w:rsidRPr="006A374B" w:rsidRDefault="007D6888" w:rsidP="007D688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6_</w:t>
            </w:r>
          </w:p>
        </w:tc>
        <w:tc>
          <w:tcPr>
            <w:tcW w:w="836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7CEAB6" w14:textId="77777777" w:rsidR="007D6888" w:rsidRPr="00586F2F" w:rsidRDefault="007D6888" w:rsidP="007D6888">
            <w:pPr>
              <w:bidi/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586F2F"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  <w:t>- لوازم اكتمال التحقيق.</w:t>
            </w:r>
          </w:p>
          <w:p w14:paraId="26452987" w14:textId="77777777" w:rsidR="007D6888" w:rsidRPr="00586F2F" w:rsidRDefault="007D6888" w:rsidP="007D6888">
            <w:pPr>
              <w:bidi/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586F2F"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  <w:t>١ -التخريج</w:t>
            </w:r>
          </w:p>
          <w:p w14:paraId="4656D89D" w14:textId="77777777" w:rsidR="007D6888" w:rsidRPr="00586F2F" w:rsidRDefault="007D6888" w:rsidP="007D6888">
            <w:pPr>
              <w:bidi/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586F2F"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  <w:t>٢ -التعليق</w:t>
            </w:r>
          </w:p>
          <w:p w14:paraId="0CC0DE33" w14:textId="77777777" w:rsidR="007D6888" w:rsidRPr="00586F2F" w:rsidRDefault="007D6888" w:rsidP="007D6888">
            <w:pPr>
              <w:bidi/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586F2F"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  <w:t>٣ -والتنقيط والتشكيل</w:t>
            </w:r>
          </w:p>
          <w:p w14:paraId="5E18F1DD" w14:textId="77777777" w:rsidR="007D6888" w:rsidRPr="00586F2F" w:rsidRDefault="007D6888" w:rsidP="007D6888">
            <w:pPr>
              <w:bidi/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586F2F"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  <w:t>٤ -التهميش</w:t>
            </w:r>
          </w:p>
          <w:p w14:paraId="7E0392FC" w14:textId="77777777" w:rsidR="007D6888" w:rsidRPr="00586F2F" w:rsidRDefault="007D6888" w:rsidP="007D6888">
            <w:pPr>
              <w:bidi/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586F2F"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  <w:t>٥ -الفهارس العلمية اللازمة</w:t>
            </w:r>
          </w:p>
          <w:p w14:paraId="6A2AB65F" w14:textId="77777777" w:rsidR="007D6888" w:rsidRPr="00586F2F" w:rsidRDefault="007D6888" w:rsidP="007D6888">
            <w:pPr>
              <w:bidi/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586F2F"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الخاتمة: </w:t>
            </w:r>
          </w:p>
          <w:p w14:paraId="03A338DA" w14:textId="77777777" w:rsidR="007D6888" w:rsidRPr="00586F2F" w:rsidRDefault="007D6888" w:rsidP="007D6888">
            <w:pPr>
              <w:bidi/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586F2F"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  <w:t>تتضمن الخاتمة أهم النتائج التي حصل عليها المحقق من خلال معايشته لعمليات التحقيق، وكذا بعض النتائج العلمية التي انتهى إليها من خلال دراسته للكتاب الذي حققه.</w:t>
            </w:r>
          </w:p>
          <w:p w14:paraId="27C8AA9C" w14:textId="77777777" w:rsidR="007D6888" w:rsidRPr="00586F2F" w:rsidRDefault="007D6888" w:rsidP="007D6888">
            <w:pPr>
              <w:bidi/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845EAFA" w14:textId="77777777" w:rsidR="007D6888" w:rsidRPr="006A374B" w:rsidRDefault="007D6888" w:rsidP="007D688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7D6888" w:rsidRPr="005D2DDD" w14:paraId="1BD4AE1E" w14:textId="77777777" w:rsidTr="007D6888">
        <w:tc>
          <w:tcPr>
            <w:tcW w:w="479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894BC50" w14:textId="77777777" w:rsidR="007D6888" w:rsidRPr="006A374B" w:rsidRDefault="007D6888" w:rsidP="007D688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7_</w:t>
            </w:r>
          </w:p>
        </w:tc>
        <w:tc>
          <w:tcPr>
            <w:tcW w:w="836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D0932B5" w14:textId="77777777" w:rsidR="007D6888" w:rsidRPr="00586F2F" w:rsidRDefault="007D6888" w:rsidP="007D6888">
            <w:pPr>
              <w:bidi/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586F2F"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  <w:t>- ما ينبغي عمله في نهاية التحقيق.</w:t>
            </w:r>
          </w:p>
          <w:p w14:paraId="64EB4E73" w14:textId="77777777" w:rsidR="007D6888" w:rsidRPr="00586F2F" w:rsidRDefault="007D6888" w:rsidP="007D6888">
            <w:pPr>
              <w:bidi/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586F2F"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أولاً: عناصر مقدمة التحقيق: </w:t>
            </w:r>
          </w:p>
          <w:p w14:paraId="322D85FE" w14:textId="77777777" w:rsidR="007D6888" w:rsidRPr="00586F2F" w:rsidRDefault="007D6888" w:rsidP="007D6888">
            <w:pPr>
              <w:bidi/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586F2F"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  <w:t>١ -</w:t>
            </w:r>
            <w:r w:rsidRPr="00586F2F">
              <w:rPr>
                <w:rFonts w:ascii="مقدماتTraditional Arabic" w:eastAsia="Calibri" w:hAnsi="مقدماتTraditional Arabic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586F2F"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تعريف عام بالكتاب المخطوط. </w:t>
            </w:r>
          </w:p>
          <w:p w14:paraId="177A308D" w14:textId="77777777" w:rsidR="007D6888" w:rsidRPr="00586F2F" w:rsidRDefault="007D6888" w:rsidP="007D6888">
            <w:pPr>
              <w:bidi/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586F2F"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  <w:t>٢ –</w:t>
            </w:r>
            <w:r w:rsidRPr="00586F2F">
              <w:rPr>
                <w:rFonts w:ascii="مقدماتTraditional Arabic" w:eastAsia="Calibri" w:hAnsi="مقدماتTraditional Arabic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586F2F"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  <w:t>إجراء مقارنة بين موضوع المخطوط وبين المؤلفات المشتركة في موضوعه.</w:t>
            </w:r>
            <w:r w:rsidRPr="00586F2F">
              <w:rPr>
                <w:rFonts w:ascii="مقدماتTraditional Arabic" w:eastAsia="Calibri" w:hAnsi="مقدماتTraditional Arabic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  <w:p w14:paraId="45A54B71" w14:textId="77777777" w:rsidR="007D6888" w:rsidRPr="00586F2F" w:rsidRDefault="007D6888" w:rsidP="007D6888">
            <w:pPr>
              <w:bidi/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586F2F">
              <w:rPr>
                <w:rFonts w:ascii="مقدماتTraditional Arabic" w:eastAsia="Calibri" w:hAnsi="مقدماتTraditional Arabic" w:cs="Traditional Arabic" w:hint="cs"/>
                <w:b/>
                <w:bCs/>
                <w:color w:val="000000"/>
                <w:sz w:val="32"/>
                <w:szCs w:val="32"/>
                <w:rtl/>
              </w:rPr>
              <w:t>3</w:t>
            </w:r>
            <w:r w:rsidRPr="00586F2F"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 -التعريف بالمؤلف وذكر مصادر ترجمته. </w:t>
            </w:r>
          </w:p>
          <w:p w14:paraId="714C0D0F" w14:textId="77777777" w:rsidR="007D6888" w:rsidRPr="00586F2F" w:rsidRDefault="007D6888" w:rsidP="007D6888">
            <w:pPr>
              <w:bidi/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586F2F"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  <w:t>٤ -</w:t>
            </w:r>
            <w:r w:rsidRPr="00586F2F">
              <w:rPr>
                <w:rFonts w:ascii="مقدماتTraditional Arabic" w:eastAsia="Calibri" w:hAnsi="مقدماتTraditional Arabic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586F2F"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تقديم بيان وصفي للمخطوط من حيث عدد الصفحات، ومقاس الصفحة، وعدد الأسطر في الصفحة، وعدد كلمات السطر، ونوع الخط، ونوع الحبر ولونه، ونوع الورق. </w:t>
            </w:r>
          </w:p>
          <w:p w14:paraId="0D9DDE94" w14:textId="77777777" w:rsidR="007D6888" w:rsidRPr="00586F2F" w:rsidRDefault="007D6888" w:rsidP="007D6888">
            <w:pPr>
              <w:bidi/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586F2F"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٥ -اسم الناسخ إن وجد، والتعريف به، وبتاريخ النسخ، وذكر القراءات والسماعات </w:t>
            </w:r>
          </w:p>
          <w:p w14:paraId="7C709D6B" w14:textId="77777777" w:rsidR="007D6888" w:rsidRPr="00586F2F" w:rsidRDefault="007D6888" w:rsidP="007D6888">
            <w:pPr>
              <w:bidi/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proofErr w:type="spellStart"/>
            <w:r w:rsidRPr="00586F2F"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  <w:t>والتملكات</w:t>
            </w:r>
            <w:proofErr w:type="spellEnd"/>
            <w:r w:rsidRPr="00586F2F"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 وما إليها إن وجدت. </w:t>
            </w:r>
          </w:p>
          <w:p w14:paraId="075400EB" w14:textId="77777777" w:rsidR="007D6888" w:rsidRPr="00586F2F" w:rsidRDefault="007D6888" w:rsidP="007D6888">
            <w:pPr>
              <w:bidi/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586F2F"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٦ -وصف الاختلافات بين النسخ. </w:t>
            </w:r>
          </w:p>
          <w:p w14:paraId="3CB3F257" w14:textId="77777777" w:rsidR="007D6888" w:rsidRPr="00586F2F" w:rsidRDefault="007D6888" w:rsidP="007D6888">
            <w:pPr>
              <w:bidi/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586F2F"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٧ -ذكر طريقة التحقيق والتعليق التي يسير عليها المحقق، وكذا الصعوبات التي مرت به. </w:t>
            </w:r>
          </w:p>
          <w:p w14:paraId="5E64CB92" w14:textId="77777777" w:rsidR="007D6888" w:rsidRPr="00586F2F" w:rsidRDefault="007D6888" w:rsidP="007D6888">
            <w:pPr>
              <w:bidi/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586F2F"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  <w:t>٨ -تتبع المقدمة بذكر صور لبعض صفحات المخطوط</w:t>
            </w:r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BE28351" w14:textId="77777777" w:rsidR="007D6888" w:rsidRPr="006A374B" w:rsidRDefault="007D6888" w:rsidP="007D688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7D6888" w:rsidRPr="005D2DDD" w14:paraId="68AB1370" w14:textId="77777777" w:rsidTr="007D6888">
        <w:tc>
          <w:tcPr>
            <w:tcW w:w="479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92879C2" w14:textId="77777777" w:rsidR="007D6888" w:rsidRPr="006A374B" w:rsidRDefault="007D6888" w:rsidP="007D688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8_</w:t>
            </w:r>
          </w:p>
        </w:tc>
        <w:tc>
          <w:tcPr>
            <w:tcW w:w="836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0D3DE8B" w14:textId="77777777" w:rsidR="007D6888" w:rsidRPr="00586F2F" w:rsidRDefault="007D6888" w:rsidP="007D6888">
            <w:pPr>
              <w:bidi/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586F2F"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الإخراج الفني للكتاب: </w:t>
            </w:r>
          </w:p>
          <w:p w14:paraId="4B0D56E2" w14:textId="77777777" w:rsidR="007D6888" w:rsidRPr="00586F2F" w:rsidRDefault="007D6888" w:rsidP="007D6888">
            <w:pPr>
              <w:bidi/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586F2F"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إن إعداد الكتاب للطبع أمر يجب ألا يترك للناشر وحده، بل يجب على المحقق أن يمتلك الذوق الطباعي في إعداد الكتاب للنشر، ويكون ذلك بما يلي: </w:t>
            </w:r>
          </w:p>
          <w:p w14:paraId="59CAF484" w14:textId="77777777" w:rsidR="007D6888" w:rsidRPr="00586F2F" w:rsidRDefault="007D6888" w:rsidP="007D6888">
            <w:pPr>
              <w:bidi/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586F2F"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- كتابة النسخة بعد التحقيق والمراجعة بالخط الواضح الذي لا لبس فيه ولا إيهام. </w:t>
            </w:r>
          </w:p>
          <w:p w14:paraId="5A1352AE" w14:textId="77777777" w:rsidR="007D6888" w:rsidRPr="00586F2F" w:rsidRDefault="007D6888" w:rsidP="007D6888">
            <w:pPr>
              <w:bidi/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586F2F"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  <w:t>- استيفاء علامات الترقيم، وتنظيم الفقرات والحواشي، مع العناية بالفهارس الفنية.</w:t>
            </w:r>
          </w:p>
          <w:p w14:paraId="3257B82D" w14:textId="77777777" w:rsidR="007D6888" w:rsidRPr="00586F2F" w:rsidRDefault="007D6888" w:rsidP="007D6888">
            <w:pPr>
              <w:bidi/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586F2F"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  <w:lastRenderedPageBreak/>
              <w:t>- أن يلزم بتوضيح اسم المؤلف وأبيه وكنيته ولقبه وشهرته، ونسبته وسنة وفاته على صفحة العنوان مثل: تصنيف: جلال الدين السيوطي أبي الفضل جلال الدين عبد الرحمن ابن أبي بكر السيوطي المتوفى سنة: ٩١١</w:t>
            </w:r>
            <w:proofErr w:type="gramStart"/>
            <w:r w:rsidRPr="00586F2F"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  <w:t>ه .</w:t>
            </w:r>
            <w:proofErr w:type="gramEnd"/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A415D74" w14:textId="77777777" w:rsidR="007D6888" w:rsidRPr="006A374B" w:rsidRDefault="007D6888" w:rsidP="007D688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lastRenderedPageBreak/>
              <w:t>2</w:t>
            </w:r>
          </w:p>
        </w:tc>
      </w:tr>
      <w:tr w:rsidR="007D6888" w:rsidRPr="005D2DDD" w14:paraId="0716BAD6" w14:textId="77777777" w:rsidTr="007D6888">
        <w:tc>
          <w:tcPr>
            <w:tcW w:w="47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15A9E6" w14:textId="77777777" w:rsidR="007D6888" w:rsidRPr="00DE07AD" w:rsidRDefault="007D6888" w:rsidP="007D688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10_</w:t>
            </w:r>
          </w:p>
        </w:tc>
        <w:tc>
          <w:tcPr>
            <w:tcW w:w="836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399DA" w14:textId="77777777" w:rsidR="007D6888" w:rsidRPr="004C61C9" w:rsidRDefault="007D6888" w:rsidP="007D6888">
            <w:pPr>
              <w:bidi/>
              <w:jc w:val="lowKashida"/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</w:rPr>
            </w:pPr>
            <w:r w:rsidRPr="004C61C9">
              <w:rPr>
                <w:rFonts w:ascii="مقدماتTraditional Arabic" w:eastAsia="Calibri" w:hAnsi="مقدماتTraditional Arabic" w:cs="Traditional Arabic" w:hint="cs"/>
                <w:b/>
                <w:bCs/>
                <w:color w:val="000000"/>
                <w:sz w:val="32"/>
                <w:szCs w:val="32"/>
                <w:rtl/>
              </w:rPr>
              <w:t>أبرز مصادر مخطوطات الدراسات القرآنية</w:t>
            </w:r>
          </w:p>
        </w:tc>
        <w:tc>
          <w:tcPr>
            <w:tcW w:w="90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8D1E3A3" w14:textId="77777777" w:rsidR="007D6888" w:rsidRPr="00DE07AD" w:rsidRDefault="007D6888" w:rsidP="007D688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7D6888" w:rsidRPr="005D2DDD" w14:paraId="0C18ED44" w14:textId="77777777" w:rsidTr="007D6888">
        <w:tc>
          <w:tcPr>
            <w:tcW w:w="47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E0A5652" w14:textId="77777777" w:rsidR="007D6888" w:rsidRPr="00DE07AD" w:rsidRDefault="007D6888" w:rsidP="007D688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11_ </w:t>
            </w:r>
          </w:p>
        </w:tc>
        <w:tc>
          <w:tcPr>
            <w:tcW w:w="836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D9E5291" w14:textId="77777777" w:rsidR="007D6888" w:rsidRPr="004C61C9" w:rsidRDefault="007D6888" w:rsidP="007D6888">
            <w:pPr>
              <w:bidi/>
              <w:jc w:val="lowKashida"/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</w:rPr>
            </w:pPr>
            <w:r w:rsidRPr="004C61C9">
              <w:rPr>
                <w:rFonts w:ascii="مقدماتTraditional Arabic" w:eastAsia="Calibri" w:hAnsi="مقدماتTraditional Arabic" w:cs="Traditional Arabic" w:hint="cs"/>
                <w:b/>
                <w:bCs/>
                <w:color w:val="000000"/>
                <w:sz w:val="32"/>
                <w:szCs w:val="32"/>
                <w:rtl/>
              </w:rPr>
              <w:t>أبرز الأخطاء التي يقع فيها المحققون، ونماذج منها، ونماذج من مصادر التخصص التي مازالت بحاجة إلى إعادة تحقيق</w:t>
            </w:r>
          </w:p>
        </w:tc>
        <w:tc>
          <w:tcPr>
            <w:tcW w:w="90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DD26927" w14:textId="77777777" w:rsidR="007D6888" w:rsidRPr="00DE07AD" w:rsidRDefault="007D6888" w:rsidP="007D688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7D6888" w:rsidRPr="005D2DDD" w14:paraId="72401911" w14:textId="77777777" w:rsidTr="007D6888">
        <w:tc>
          <w:tcPr>
            <w:tcW w:w="47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352F2FD" w14:textId="77777777" w:rsidR="007D6888" w:rsidRPr="00DE07AD" w:rsidRDefault="007D6888" w:rsidP="007D688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12</w:t>
            </w:r>
          </w:p>
        </w:tc>
        <w:tc>
          <w:tcPr>
            <w:tcW w:w="836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040B0F9" w14:textId="77777777" w:rsidR="007D6888" w:rsidRPr="009D73AD" w:rsidRDefault="007D6888" w:rsidP="007D6888">
            <w:p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color w:val="0070C0"/>
                <w:lang w:val="en-AU"/>
              </w:rPr>
            </w:pPr>
            <w:r w:rsidRPr="009D73AD">
              <w:rPr>
                <w:rFonts w:ascii="Arial" w:hAnsi="Arial" w:cs="Arial"/>
                <w:b/>
                <w:bCs/>
                <w:color w:val="0070C0"/>
                <w:rtl/>
                <w:lang w:val="en-AU"/>
              </w:rPr>
              <w:t xml:space="preserve"> </w:t>
            </w:r>
            <w:r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  <w:t>تطبيق عملي لتحقيق نص</w:t>
            </w:r>
            <w:r>
              <w:rPr>
                <w:rFonts w:ascii="مقدماتTraditional Arabic" w:eastAsia="Calibri" w:hAnsi="مقدماتTraditional Arabic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وص </w:t>
            </w:r>
            <w:r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  <w:t>مخطوط</w:t>
            </w:r>
            <w:r>
              <w:rPr>
                <w:rFonts w:ascii="مقدماتTraditional Arabic" w:eastAsia="Calibri" w:hAnsi="مقدماتTraditional Arabic" w:cs="Traditional Arabic" w:hint="cs"/>
                <w:b/>
                <w:bCs/>
                <w:color w:val="000000"/>
                <w:sz w:val="32"/>
                <w:szCs w:val="32"/>
                <w:rtl/>
              </w:rPr>
              <w:t>ة من الدراسات القرآنية يختارها أستاذ المقرر</w:t>
            </w:r>
          </w:p>
          <w:p w14:paraId="1CD20ADD" w14:textId="77777777" w:rsidR="007D6888" w:rsidRPr="00DE07AD" w:rsidRDefault="007D6888" w:rsidP="007D6888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90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0F781EC" w14:textId="77777777" w:rsidR="007D6888" w:rsidRPr="00DE07AD" w:rsidRDefault="007D6888" w:rsidP="007D688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7D6888" w:rsidRPr="005D2DDD" w14:paraId="40920661" w14:textId="77777777" w:rsidTr="007D6888">
        <w:tc>
          <w:tcPr>
            <w:tcW w:w="8842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200E9551" w14:textId="77777777" w:rsidR="007D6888" w:rsidRPr="006A374B" w:rsidRDefault="007D6888" w:rsidP="007D688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6A830CE1" w14:textId="77777777" w:rsidR="007D6888" w:rsidRPr="005D2DDD" w:rsidRDefault="007D6888" w:rsidP="007D688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24</w:t>
            </w:r>
          </w:p>
        </w:tc>
      </w:tr>
    </w:tbl>
    <w:p w14:paraId="3D0B8DA2" w14:textId="77777777" w:rsidR="007D6888" w:rsidRPr="005D2DDD" w:rsidRDefault="007D6888" w:rsidP="007D6888">
      <w:pPr>
        <w:bidi/>
        <w:rPr>
          <w:rFonts w:asciiTheme="majorBidi" w:hAnsiTheme="majorBidi" w:cstheme="majorBidi"/>
          <w:b/>
          <w:bCs/>
          <w:sz w:val="26"/>
          <w:szCs w:val="26"/>
        </w:rPr>
      </w:pPr>
    </w:p>
    <w:p w14:paraId="7F4543E2" w14:textId="77777777" w:rsidR="007D6888" w:rsidRPr="005D2DDD" w:rsidRDefault="007D6888" w:rsidP="007D6888">
      <w:pPr>
        <w:pStyle w:val="1"/>
      </w:pPr>
      <w:r w:rsidRPr="005D2DDD">
        <w:rPr>
          <w:rtl/>
        </w:rPr>
        <w:t>د. التدريس والتقييم:</w:t>
      </w:r>
    </w:p>
    <w:p w14:paraId="1F4A329C" w14:textId="77777777" w:rsidR="007D6888" w:rsidRPr="005D2DDD" w:rsidRDefault="007D6888" w:rsidP="007D6888">
      <w:pPr>
        <w:pStyle w:val="2"/>
      </w:pPr>
      <w:r w:rsidRPr="0006441D">
        <w:rPr>
          <w:rFonts w:hint="cs"/>
          <w:color w:val="C00000"/>
          <w:rtl/>
          <w:lang w:bidi="ar-EG"/>
        </w:rPr>
        <w:t xml:space="preserve">1. </w:t>
      </w:r>
      <w:r w:rsidRPr="005D2DDD">
        <w:rPr>
          <w:rFonts w:hint="cs"/>
          <w:rtl/>
        </w:rPr>
        <w:t xml:space="preserve"> ربط</w:t>
      </w:r>
      <w:r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Pr="005D2DDD">
        <w:rPr>
          <w:rtl/>
        </w:rPr>
        <w:t xml:space="preserve"> التق</w:t>
      </w:r>
      <w:r>
        <w:rPr>
          <w:rFonts w:hint="cs"/>
          <w:rtl/>
        </w:rPr>
        <w:t>ي</w:t>
      </w:r>
      <w:r w:rsidRPr="005D2DDD">
        <w:rPr>
          <w:rtl/>
        </w:rPr>
        <w:t xml:space="preserve">يم 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997"/>
        <w:gridCol w:w="2437"/>
        <w:gridCol w:w="2284"/>
      </w:tblGrid>
      <w:tr w:rsidR="007D6888" w:rsidRPr="005D2DDD" w14:paraId="1207B8AF" w14:textId="77777777" w:rsidTr="007D6888">
        <w:trPr>
          <w:trHeight w:val="401"/>
          <w:tblHeader/>
          <w:jc w:val="center"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7C8447BC" w14:textId="77777777" w:rsidR="007D6888" w:rsidRPr="005D2DDD" w:rsidRDefault="007D6888" w:rsidP="007D6888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79C0F8EB" w14:textId="77777777" w:rsidR="007D6888" w:rsidRPr="005D2DDD" w:rsidRDefault="007D6888" w:rsidP="007D688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437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7B1A58DC" w14:textId="77777777" w:rsidR="007D6888" w:rsidRPr="005D2DDD" w:rsidRDefault="007D6888" w:rsidP="007D6888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3CCFFC1D" w14:textId="77777777" w:rsidR="007D6888" w:rsidRPr="005D2DDD" w:rsidRDefault="007D6888" w:rsidP="007D6888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7D6888" w:rsidRPr="005D2DDD" w14:paraId="2B872411" w14:textId="77777777" w:rsidTr="007D6888">
        <w:trPr>
          <w:jc w:val="center"/>
        </w:trPr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D44C460" w14:textId="77777777" w:rsidR="007D6888" w:rsidRPr="005D2DDD" w:rsidRDefault="007D6888" w:rsidP="007D688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22E768F" w14:textId="77777777" w:rsidR="007D6888" w:rsidRPr="005D2DDD" w:rsidRDefault="007D6888" w:rsidP="007D6888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7D6888" w:rsidRPr="005D2DDD" w14:paraId="4320A7C0" w14:textId="77777777" w:rsidTr="007D6888">
        <w:trPr>
          <w:jc w:val="center"/>
        </w:trPr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A7F6B07" w14:textId="77777777" w:rsidR="007D6888" w:rsidRPr="00DE07AD" w:rsidRDefault="007D6888" w:rsidP="007D6888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DE07AD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0539D6FE" w14:textId="77777777" w:rsidR="007D6888" w:rsidRPr="00DE07AD" w:rsidRDefault="007D6888" w:rsidP="007D6888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459B1">
              <w:rPr>
                <w:rFonts w:hint="cs"/>
                <w:b/>
                <w:bCs/>
                <w:rtl/>
              </w:rPr>
              <w:t>أن يشرح الدارس أهم المصطلحات المتعلقة بتحقيق المخطوطات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6F99409" w14:textId="77777777" w:rsidR="007D6888" w:rsidRPr="00B74336" w:rsidRDefault="007D6888" w:rsidP="007D6888">
            <w:pPr>
              <w:jc w:val="right"/>
              <w:rPr>
                <w:b/>
                <w:bCs/>
                <w:rtl/>
              </w:rPr>
            </w:pPr>
            <w:r w:rsidRPr="00B74336">
              <w:rPr>
                <w:rFonts w:hint="cs"/>
                <w:b/>
                <w:bCs/>
                <w:rtl/>
              </w:rPr>
              <w:t>المحاضرة التفاعلية</w:t>
            </w:r>
          </w:p>
          <w:p w14:paraId="7FB0D4DD" w14:textId="77777777" w:rsidR="007D6888" w:rsidRPr="00B74336" w:rsidRDefault="007D6888" w:rsidP="007D6888">
            <w:pPr>
              <w:jc w:val="right"/>
              <w:rPr>
                <w:b/>
                <w:bCs/>
                <w:rtl/>
              </w:rPr>
            </w:pPr>
            <w:r w:rsidRPr="00B74336">
              <w:rPr>
                <w:rFonts w:hint="cs"/>
                <w:b/>
                <w:bCs/>
                <w:rtl/>
              </w:rPr>
              <w:t>المناقشة والحوار</w:t>
            </w:r>
          </w:p>
          <w:p w14:paraId="3DE319F2" w14:textId="77777777" w:rsidR="007D6888" w:rsidRPr="00B74336" w:rsidRDefault="007D6888" w:rsidP="007D6888">
            <w:pPr>
              <w:jc w:val="right"/>
              <w:rPr>
                <w:b/>
                <w:bCs/>
                <w:rtl/>
              </w:rPr>
            </w:pPr>
            <w:r w:rsidRPr="00B74336">
              <w:rPr>
                <w:rFonts w:hint="cs"/>
                <w:b/>
                <w:bCs/>
                <w:rtl/>
              </w:rPr>
              <w:t>الخرائط الذهنية</w:t>
            </w:r>
          </w:p>
          <w:p w14:paraId="4C6735E6" w14:textId="77777777" w:rsidR="007D6888" w:rsidRPr="00B74336" w:rsidRDefault="007D6888" w:rsidP="007D6888">
            <w:pPr>
              <w:jc w:val="right"/>
              <w:rPr>
                <w:b/>
                <w:bCs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E8BA25B" w14:textId="77777777" w:rsidR="007D6888" w:rsidRPr="00CC768F" w:rsidRDefault="007D6888" w:rsidP="007D6888">
            <w:pPr>
              <w:jc w:val="right"/>
              <w:rPr>
                <w:b/>
                <w:bCs/>
                <w:rtl/>
              </w:rPr>
            </w:pPr>
            <w:r w:rsidRPr="00CC768F">
              <w:rPr>
                <w:rFonts w:hint="cs"/>
                <w:b/>
                <w:bCs/>
                <w:rtl/>
              </w:rPr>
              <w:t>الاختبارات الشفهية</w:t>
            </w:r>
          </w:p>
          <w:p w14:paraId="3DE042D1" w14:textId="77777777" w:rsidR="007D6888" w:rsidRPr="00CC768F" w:rsidRDefault="007D6888" w:rsidP="007D6888">
            <w:pPr>
              <w:jc w:val="right"/>
              <w:rPr>
                <w:b/>
                <w:bCs/>
                <w:rtl/>
              </w:rPr>
            </w:pPr>
            <w:r w:rsidRPr="00CC768F">
              <w:rPr>
                <w:rFonts w:hint="cs"/>
                <w:b/>
                <w:bCs/>
                <w:rtl/>
              </w:rPr>
              <w:t>الاختبارات التحريرية</w:t>
            </w:r>
          </w:p>
          <w:p w14:paraId="5F7029E2" w14:textId="77777777" w:rsidR="007D6888" w:rsidRPr="00CC768F" w:rsidRDefault="007D6888" w:rsidP="007D6888">
            <w:pPr>
              <w:jc w:val="right"/>
              <w:rPr>
                <w:b/>
                <w:bCs/>
              </w:rPr>
            </w:pPr>
            <w:r w:rsidRPr="00CC768F">
              <w:rPr>
                <w:rFonts w:hint="cs"/>
                <w:b/>
                <w:bCs/>
                <w:rtl/>
              </w:rPr>
              <w:t>أسئلة المناقشة الصفية</w:t>
            </w:r>
          </w:p>
          <w:p w14:paraId="6D03BAC2" w14:textId="77777777" w:rsidR="007D6888" w:rsidRPr="00B74336" w:rsidRDefault="007D6888" w:rsidP="007D6888">
            <w:pPr>
              <w:jc w:val="right"/>
              <w:rPr>
                <w:b/>
                <w:bCs/>
              </w:rPr>
            </w:pPr>
            <w:r w:rsidRPr="00CC768F">
              <w:rPr>
                <w:rFonts w:hint="cs"/>
                <w:b/>
                <w:bCs/>
                <w:rtl/>
              </w:rPr>
              <w:t>التكاليف الصفية</w:t>
            </w:r>
          </w:p>
        </w:tc>
      </w:tr>
      <w:tr w:rsidR="007D6888" w:rsidRPr="005D2DDD" w14:paraId="4998F082" w14:textId="77777777" w:rsidTr="007D6888">
        <w:trPr>
          <w:jc w:val="center"/>
        </w:trPr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6D05394" w14:textId="77777777" w:rsidR="007D6888" w:rsidRPr="00DE07AD" w:rsidRDefault="007D6888" w:rsidP="007D688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234503" w14:textId="77777777" w:rsidR="007D6888" w:rsidRPr="00DE07AD" w:rsidRDefault="007D6888" w:rsidP="007D6888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459B1">
              <w:rPr>
                <w:rFonts w:hint="cs"/>
                <w:b/>
                <w:bCs/>
                <w:rtl/>
              </w:rPr>
              <w:t>أن يلم الدارس بأبرز المناهج البحثية المتعلقة بعلم تحقيق المخطوطات، وأساليبها، ومصادرها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1B3B51" w14:textId="77777777" w:rsidR="007D6888" w:rsidRPr="00B74336" w:rsidRDefault="007D6888" w:rsidP="007D6888">
            <w:pPr>
              <w:jc w:val="right"/>
              <w:rPr>
                <w:b/>
                <w:bCs/>
                <w:rtl/>
              </w:rPr>
            </w:pPr>
            <w:r w:rsidRPr="00B74336">
              <w:rPr>
                <w:rFonts w:hint="cs"/>
                <w:b/>
                <w:bCs/>
                <w:rtl/>
              </w:rPr>
              <w:t>المحاضرة التفاعلية</w:t>
            </w:r>
          </w:p>
          <w:p w14:paraId="5CBF40E1" w14:textId="77777777" w:rsidR="007D6888" w:rsidRPr="00B74336" w:rsidRDefault="007D6888" w:rsidP="007D6888">
            <w:pPr>
              <w:jc w:val="right"/>
              <w:rPr>
                <w:b/>
                <w:bCs/>
                <w:rtl/>
              </w:rPr>
            </w:pPr>
            <w:r w:rsidRPr="00B74336">
              <w:rPr>
                <w:rFonts w:hint="cs"/>
                <w:b/>
                <w:bCs/>
                <w:rtl/>
              </w:rPr>
              <w:t>المناقشة والحوار</w:t>
            </w:r>
          </w:p>
          <w:p w14:paraId="3028E942" w14:textId="77777777" w:rsidR="007D6888" w:rsidRPr="00B74336" w:rsidRDefault="007D6888" w:rsidP="007D6888">
            <w:pPr>
              <w:jc w:val="right"/>
              <w:rPr>
                <w:b/>
                <w:bCs/>
                <w:rtl/>
              </w:rPr>
            </w:pPr>
            <w:r w:rsidRPr="00B74336">
              <w:rPr>
                <w:rFonts w:hint="cs"/>
                <w:b/>
                <w:bCs/>
                <w:rtl/>
              </w:rPr>
              <w:t>الخرائط الذهنية</w:t>
            </w:r>
          </w:p>
          <w:p w14:paraId="2C894392" w14:textId="77777777" w:rsidR="007D6888" w:rsidRPr="00B74336" w:rsidRDefault="007D6888" w:rsidP="007D6888">
            <w:pPr>
              <w:jc w:val="right"/>
              <w:rPr>
                <w:b/>
                <w:bCs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8F21387" w14:textId="77777777" w:rsidR="007D6888" w:rsidRPr="00CC768F" w:rsidRDefault="007D6888" w:rsidP="007D6888">
            <w:pPr>
              <w:jc w:val="right"/>
              <w:rPr>
                <w:b/>
                <w:bCs/>
                <w:rtl/>
              </w:rPr>
            </w:pPr>
            <w:r w:rsidRPr="00CC768F">
              <w:rPr>
                <w:rFonts w:hint="cs"/>
                <w:b/>
                <w:bCs/>
                <w:rtl/>
              </w:rPr>
              <w:t>الاختبارات الشفهية</w:t>
            </w:r>
          </w:p>
          <w:p w14:paraId="69E3F390" w14:textId="77777777" w:rsidR="007D6888" w:rsidRPr="00CC768F" w:rsidRDefault="007D6888" w:rsidP="007D6888">
            <w:pPr>
              <w:jc w:val="right"/>
              <w:rPr>
                <w:b/>
                <w:bCs/>
                <w:rtl/>
              </w:rPr>
            </w:pPr>
            <w:r w:rsidRPr="00CC768F">
              <w:rPr>
                <w:rFonts w:hint="cs"/>
                <w:b/>
                <w:bCs/>
                <w:rtl/>
              </w:rPr>
              <w:t>الاختبارات التحريرية</w:t>
            </w:r>
          </w:p>
          <w:p w14:paraId="6903CD20" w14:textId="77777777" w:rsidR="007D6888" w:rsidRPr="00CC768F" w:rsidRDefault="007D6888" w:rsidP="007D6888">
            <w:pPr>
              <w:jc w:val="right"/>
              <w:rPr>
                <w:b/>
                <w:bCs/>
              </w:rPr>
            </w:pPr>
            <w:r w:rsidRPr="00CC768F">
              <w:rPr>
                <w:rFonts w:hint="cs"/>
                <w:b/>
                <w:bCs/>
                <w:rtl/>
              </w:rPr>
              <w:t>أسئلة المناقشة الصفية</w:t>
            </w:r>
          </w:p>
          <w:p w14:paraId="51E14174" w14:textId="77777777" w:rsidR="007D6888" w:rsidRPr="00B74336" w:rsidRDefault="007D6888" w:rsidP="007D6888">
            <w:pPr>
              <w:jc w:val="right"/>
              <w:rPr>
                <w:b/>
                <w:bCs/>
              </w:rPr>
            </w:pPr>
            <w:r w:rsidRPr="00CC768F">
              <w:rPr>
                <w:rFonts w:hint="cs"/>
                <w:b/>
                <w:bCs/>
                <w:rtl/>
              </w:rPr>
              <w:t>التكاليف الصفية</w:t>
            </w:r>
          </w:p>
        </w:tc>
      </w:tr>
      <w:tr w:rsidR="007D6888" w:rsidRPr="005D2DDD" w14:paraId="5628F02C" w14:textId="77777777" w:rsidTr="007D6888">
        <w:trPr>
          <w:jc w:val="center"/>
        </w:trPr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B4F7E40" w14:textId="77777777" w:rsidR="007D6888" w:rsidRPr="005D2DDD" w:rsidRDefault="007D6888" w:rsidP="007D688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3AB1A9F" w14:textId="77777777" w:rsidR="007D6888" w:rsidRPr="00B74336" w:rsidRDefault="007D6888" w:rsidP="007D6888">
            <w:pPr>
              <w:jc w:val="right"/>
              <w:rPr>
                <w:b/>
                <w:bCs/>
              </w:rPr>
            </w:pPr>
            <w:r w:rsidRPr="00B74336">
              <w:rPr>
                <w:b/>
                <w:bCs/>
                <w:rtl/>
              </w:rPr>
              <w:t>المهارات</w:t>
            </w:r>
          </w:p>
        </w:tc>
      </w:tr>
      <w:tr w:rsidR="007D6888" w:rsidRPr="005D2DDD" w14:paraId="6262903C" w14:textId="77777777" w:rsidTr="007D6888">
        <w:trPr>
          <w:jc w:val="center"/>
        </w:trPr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B929A7A" w14:textId="77777777" w:rsidR="007D6888" w:rsidRPr="00DE07AD" w:rsidRDefault="007D6888" w:rsidP="007D688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423D3A00" w14:textId="77777777" w:rsidR="007D6888" w:rsidRPr="00DE07AD" w:rsidRDefault="007D6888" w:rsidP="007D6888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459B1">
              <w:rPr>
                <w:rFonts w:hint="cs"/>
                <w:b/>
                <w:bCs/>
                <w:rtl/>
              </w:rPr>
              <w:t>أن يطبق الدارس المهارات العلمية والقواعد البحثية التي درسها في تحقيق المخطوطات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1E6D942" w14:textId="77777777" w:rsidR="007D6888" w:rsidRPr="00B74336" w:rsidRDefault="007D6888" w:rsidP="007D6888">
            <w:pPr>
              <w:jc w:val="right"/>
              <w:rPr>
                <w:b/>
                <w:bCs/>
                <w:rtl/>
              </w:rPr>
            </w:pPr>
            <w:r w:rsidRPr="00B74336">
              <w:rPr>
                <w:rFonts w:hint="cs"/>
                <w:b/>
                <w:bCs/>
                <w:rtl/>
              </w:rPr>
              <w:t>المحاضرة التفاعلية</w:t>
            </w:r>
          </w:p>
          <w:p w14:paraId="502988D9" w14:textId="77777777" w:rsidR="007D6888" w:rsidRPr="00B74336" w:rsidRDefault="007D6888" w:rsidP="007D6888">
            <w:pPr>
              <w:jc w:val="right"/>
              <w:rPr>
                <w:b/>
                <w:bCs/>
                <w:rtl/>
              </w:rPr>
            </w:pPr>
            <w:r w:rsidRPr="00B74336">
              <w:rPr>
                <w:rFonts w:hint="cs"/>
                <w:b/>
                <w:bCs/>
                <w:rtl/>
              </w:rPr>
              <w:t>المناقشة والحوار</w:t>
            </w:r>
          </w:p>
          <w:p w14:paraId="6473DECC" w14:textId="77777777" w:rsidR="007D6888" w:rsidRPr="00B74336" w:rsidRDefault="007D6888" w:rsidP="007D6888">
            <w:pPr>
              <w:jc w:val="right"/>
              <w:rPr>
                <w:b/>
                <w:bCs/>
                <w:rtl/>
              </w:rPr>
            </w:pPr>
          </w:p>
          <w:p w14:paraId="4C371C83" w14:textId="77777777" w:rsidR="007D6888" w:rsidRPr="00B74336" w:rsidRDefault="007D6888" w:rsidP="007D6888">
            <w:pPr>
              <w:jc w:val="right"/>
              <w:rPr>
                <w:b/>
                <w:bCs/>
                <w:rtl/>
              </w:rPr>
            </w:pPr>
            <w:r w:rsidRPr="00B74336">
              <w:rPr>
                <w:rFonts w:hint="cs"/>
                <w:b/>
                <w:bCs/>
                <w:rtl/>
              </w:rPr>
              <w:t>التطبيق العملي</w:t>
            </w:r>
          </w:p>
          <w:p w14:paraId="794DB6B6" w14:textId="77777777" w:rsidR="007D6888" w:rsidRPr="00B74336" w:rsidRDefault="007D6888" w:rsidP="007D6888">
            <w:pPr>
              <w:jc w:val="right"/>
              <w:rPr>
                <w:b/>
                <w:bCs/>
              </w:rPr>
            </w:pPr>
            <w:r w:rsidRPr="00B74336">
              <w:rPr>
                <w:rFonts w:hint="cs"/>
                <w:b/>
                <w:bCs/>
                <w:rtl/>
              </w:rPr>
              <w:t>أنشطة العرض التقديمي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5675E40" w14:textId="77777777" w:rsidR="007D6888" w:rsidRPr="00CC768F" w:rsidRDefault="007D6888" w:rsidP="007D6888">
            <w:pPr>
              <w:jc w:val="right"/>
              <w:rPr>
                <w:b/>
                <w:bCs/>
                <w:rtl/>
              </w:rPr>
            </w:pPr>
            <w:r w:rsidRPr="00CC768F">
              <w:rPr>
                <w:rFonts w:hint="cs"/>
                <w:b/>
                <w:bCs/>
                <w:rtl/>
              </w:rPr>
              <w:t>الاختبارات التحريرية</w:t>
            </w:r>
          </w:p>
          <w:p w14:paraId="59979A16" w14:textId="77777777" w:rsidR="007D6888" w:rsidRPr="00CC768F" w:rsidRDefault="007D6888" w:rsidP="007D6888">
            <w:pPr>
              <w:jc w:val="right"/>
              <w:rPr>
                <w:b/>
                <w:bCs/>
                <w:rtl/>
              </w:rPr>
            </w:pPr>
            <w:r w:rsidRPr="00CC768F">
              <w:rPr>
                <w:rFonts w:hint="cs"/>
                <w:b/>
                <w:bCs/>
                <w:rtl/>
              </w:rPr>
              <w:t>التكاليف الصفية</w:t>
            </w:r>
          </w:p>
          <w:p w14:paraId="27FF19DB" w14:textId="77777777" w:rsidR="007D6888" w:rsidRPr="00CC768F" w:rsidRDefault="007D6888" w:rsidP="007D6888">
            <w:pPr>
              <w:jc w:val="right"/>
              <w:rPr>
                <w:b/>
                <w:bCs/>
              </w:rPr>
            </w:pPr>
            <w:r w:rsidRPr="00CC768F">
              <w:rPr>
                <w:rFonts w:hint="cs"/>
                <w:b/>
                <w:bCs/>
                <w:rtl/>
              </w:rPr>
              <w:t>الواجبات المنزلية</w:t>
            </w:r>
          </w:p>
          <w:p w14:paraId="008FB490" w14:textId="77777777" w:rsidR="007D6888" w:rsidRPr="00CC768F" w:rsidRDefault="007D6888" w:rsidP="007D6888">
            <w:pPr>
              <w:jc w:val="right"/>
              <w:rPr>
                <w:b/>
                <w:bCs/>
                <w:rtl/>
              </w:rPr>
            </w:pPr>
            <w:r w:rsidRPr="00CC768F">
              <w:rPr>
                <w:rFonts w:hint="cs"/>
                <w:b/>
                <w:bCs/>
                <w:rtl/>
              </w:rPr>
              <w:t>التقييم الذاتي</w:t>
            </w:r>
          </w:p>
          <w:p w14:paraId="240EAF29" w14:textId="77777777" w:rsidR="007D6888" w:rsidRPr="00B74336" w:rsidRDefault="007D6888" w:rsidP="007D6888">
            <w:pPr>
              <w:jc w:val="right"/>
              <w:rPr>
                <w:b/>
                <w:bCs/>
              </w:rPr>
            </w:pPr>
            <w:r w:rsidRPr="00CC768F">
              <w:rPr>
                <w:rFonts w:hint="cs"/>
                <w:b/>
                <w:bCs/>
                <w:rtl/>
              </w:rPr>
              <w:t>الاختبارات العملية</w:t>
            </w:r>
          </w:p>
        </w:tc>
      </w:tr>
      <w:tr w:rsidR="007D6888" w:rsidRPr="005D2DDD" w14:paraId="0A33B563" w14:textId="77777777" w:rsidTr="007D6888">
        <w:trPr>
          <w:jc w:val="center"/>
        </w:trPr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A44390E" w14:textId="77777777" w:rsidR="007D6888" w:rsidRPr="00DE07AD" w:rsidRDefault="007D6888" w:rsidP="007D688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64DBBC8" w14:textId="77777777" w:rsidR="007D6888" w:rsidRPr="00DE07AD" w:rsidRDefault="007D6888" w:rsidP="007D6888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459B1">
              <w:rPr>
                <w:rFonts w:hint="cs"/>
                <w:b/>
                <w:bCs/>
                <w:rtl/>
              </w:rPr>
              <w:t>أن يستخدم الدارس المصادر الالكترونية، ويوظف التقنية الحديثة في التعرف على مصادر تحقيق الدراسات القرآنية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29BE80" w14:textId="77777777" w:rsidR="007D6888" w:rsidRPr="00B74336" w:rsidRDefault="007D6888" w:rsidP="007D6888">
            <w:pPr>
              <w:jc w:val="right"/>
              <w:rPr>
                <w:b/>
                <w:bCs/>
                <w:rtl/>
              </w:rPr>
            </w:pPr>
            <w:r w:rsidRPr="00B74336">
              <w:rPr>
                <w:rFonts w:hint="cs"/>
                <w:b/>
                <w:bCs/>
                <w:rtl/>
              </w:rPr>
              <w:t>المحاضرة التفاعلية</w:t>
            </w:r>
          </w:p>
          <w:p w14:paraId="4F7DFBFB" w14:textId="77777777" w:rsidR="007D6888" w:rsidRPr="00B74336" w:rsidRDefault="007D6888" w:rsidP="007D6888">
            <w:pPr>
              <w:jc w:val="right"/>
              <w:rPr>
                <w:b/>
                <w:bCs/>
                <w:rtl/>
              </w:rPr>
            </w:pPr>
            <w:r w:rsidRPr="00B74336">
              <w:rPr>
                <w:rFonts w:hint="cs"/>
                <w:b/>
                <w:bCs/>
                <w:rtl/>
              </w:rPr>
              <w:t>المناقشة والحوار</w:t>
            </w:r>
          </w:p>
          <w:p w14:paraId="2F38B0F7" w14:textId="77777777" w:rsidR="007D6888" w:rsidRPr="00B74336" w:rsidRDefault="007D6888" w:rsidP="007D6888">
            <w:pPr>
              <w:jc w:val="right"/>
              <w:rPr>
                <w:b/>
                <w:bCs/>
                <w:rtl/>
              </w:rPr>
            </w:pPr>
            <w:r w:rsidRPr="00B74336">
              <w:rPr>
                <w:rFonts w:hint="cs"/>
                <w:b/>
                <w:bCs/>
                <w:rtl/>
              </w:rPr>
              <w:t>التطبيق العملي</w:t>
            </w:r>
          </w:p>
          <w:p w14:paraId="2CE9B2F9" w14:textId="77777777" w:rsidR="007D6888" w:rsidRPr="00B74336" w:rsidRDefault="007D6888" w:rsidP="007D6888">
            <w:pPr>
              <w:jc w:val="right"/>
              <w:rPr>
                <w:b/>
                <w:bCs/>
              </w:rPr>
            </w:pPr>
            <w:r w:rsidRPr="00B74336">
              <w:rPr>
                <w:rFonts w:hint="cs"/>
                <w:b/>
                <w:bCs/>
                <w:rtl/>
              </w:rPr>
              <w:t>أنشطة العرض التقديمي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83B9A0" w14:textId="77777777" w:rsidR="007D6888" w:rsidRPr="00B74336" w:rsidRDefault="007D6888" w:rsidP="007D6888">
            <w:pPr>
              <w:jc w:val="right"/>
              <w:rPr>
                <w:b/>
                <w:bCs/>
                <w:rtl/>
              </w:rPr>
            </w:pPr>
            <w:r w:rsidRPr="00B74336">
              <w:rPr>
                <w:rFonts w:hint="cs"/>
                <w:b/>
                <w:bCs/>
                <w:rtl/>
              </w:rPr>
              <w:t>التكاليف الصفية</w:t>
            </w:r>
          </w:p>
          <w:p w14:paraId="0474E753" w14:textId="77777777" w:rsidR="007D6888" w:rsidRPr="00B74336" w:rsidRDefault="007D6888" w:rsidP="007D6888">
            <w:pPr>
              <w:jc w:val="right"/>
              <w:rPr>
                <w:b/>
                <w:bCs/>
              </w:rPr>
            </w:pPr>
            <w:r w:rsidRPr="00B74336">
              <w:rPr>
                <w:rFonts w:hint="cs"/>
                <w:b/>
                <w:bCs/>
                <w:rtl/>
              </w:rPr>
              <w:t>الواجبات المنزلية</w:t>
            </w:r>
          </w:p>
          <w:p w14:paraId="13DB1779" w14:textId="77777777" w:rsidR="007D6888" w:rsidRPr="00B74336" w:rsidRDefault="007D6888" w:rsidP="007D6888">
            <w:pPr>
              <w:jc w:val="right"/>
              <w:rPr>
                <w:b/>
                <w:bCs/>
                <w:rtl/>
              </w:rPr>
            </w:pPr>
            <w:r w:rsidRPr="00B74336">
              <w:rPr>
                <w:rFonts w:hint="cs"/>
                <w:b/>
                <w:bCs/>
                <w:rtl/>
              </w:rPr>
              <w:t>التقييم الذاتي</w:t>
            </w:r>
          </w:p>
          <w:p w14:paraId="572038E6" w14:textId="77777777" w:rsidR="007D6888" w:rsidRPr="00B74336" w:rsidRDefault="007D6888" w:rsidP="007D6888">
            <w:pPr>
              <w:jc w:val="right"/>
              <w:rPr>
                <w:b/>
                <w:bCs/>
              </w:rPr>
            </w:pPr>
            <w:r w:rsidRPr="00B74336">
              <w:rPr>
                <w:rFonts w:hint="cs"/>
                <w:b/>
                <w:bCs/>
                <w:rtl/>
              </w:rPr>
              <w:t>الاختبارات العملية</w:t>
            </w:r>
          </w:p>
        </w:tc>
      </w:tr>
      <w:tr w:rsidR="007D6888" w:rsidRPr="005D2DDD" w14:paraId="4F779317" w14:textId="77777777" w:rsidTr="007D6888">
        <w:trPr>
          <w:jc w:val="center"/>
        </w:trPr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CC244AB" w14:textId="77777777" w:rsidR="007D6888" w:rsidRPr="005D2DDD" w:rsidRDefault="007D6888" w:rsidP="007D688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3D14CAE" w14:textId="77777777" w:rsidR="007D6888" w:rsidRPr="00B74336" w:rsidRDefault="007D6888" w:rsidP="007D6888">
            <w:pPr>
              <w:jc w:val="right"/>
              <w:rPr>
                <w:b/>
                <w:bCs/>
              </w:rPr>
            </w:pPr>
            <w:r w:rsidRPr="00B74336">
              <w:rPr>
                <w:rFonts w:hint="cs"/>
                <w:b/>
                <w:bCs/>
                <w:rtl/>
              </w:rPr>
              <w:t>القيم</w:t>
            </w:r>
          </w:p>
        </w:tc>
      </w:tr>
      <w:tr w:rsidR="007D6888" w:rsidRPr="005D2DDD" w14:paraId="1B5A6EFE" w14:textId="77777777" w:rsidTr="007D6888">
        <w:trPr>
          <w:jc w:val="center"/>
        </w:trPr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952B811" w14:textId="77777777" w:rsidR="007D6888" w:rsidRPr="00DE07AD" w:rsidRDefault="007D6888" w:rsidP="007D688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356C2E6E" w14:textId="77777777" w:rsidR="007D6888" w:rsidRPr="00DE07AD" w:rsidRDefault="007D6888" w:rsidP="007D6888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459B1">
              <w:rPr>
                <w:rFonts w:hint="cs"/>
                <w:b/>
                <w:bCs/>
                <w:rtl/>
              </w:rPr>
              <w:t>أن يتمثل الدارس النزاهة العلمية والقيم الأكاديمية في البحث العلمي في تحقيق نصوص الدراسات القرآنية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23E0C07" w14:textId="77777777" w:rsidR="007D6888" w:rsidRPr="00B74336" w:rsidRDefault="007D6888" w:rsidP="007D6888">
            <w:pPr>
              <w:jc w:val="right"/>
              <w:rPr>
                <w:b/>
                <w:bCs/>
                <w:rtl/>
              </w:rPr>
            </w:pPr>
            <w:r w:rsidRPr="00B74336">
              <w:rPr>
                <w:rFonts w:hint="cs"/>
                <w:b/>
                <w:bCs/>
                <w:rtl/>
              </w:rPr>
              <w:t>الحوار والمناقشة</w:t>
            </w:r>
          </w:p>
          <w:p w14:paraId="716028C1" w14:textId="77777777" w:rsidR="007D6888" w:rsidRPr="00B74336" w:rsidRDefault="007D6888" w:rsidP="007D6888">
            <w:pPr>
              <w:jc w:val="right"/>
              <w:rPr>
                <w:b/>
                <w:bCs/>
                <w:rtl/>
              </w:rPr>
            </w:pPr>
            <w:r w:rsidRPr="00B74336">
              <w:rPr>
                <w:rFonts w:hint="cs"/>
                <w:b/>
                <w:bCs/>
                <w:rtl/>
              </w:rPr>
              <w:t>التعلم الذاتي</w:t>
            </w:r>
          </w:p>
          <w:p w14:paraId="11086782" w14:textId="77777777" w:rsidR="007D6888" w:rsidRPr="00B74336" w:rsidRDefault="007D6888" w:rsidP="007D6888">
            <w:pPr>
              <w:jc w:val="right"/>
              <w:rPr>
                <w:b/>
                <w:bCs/>
              </w:rPr>
            </w:pPr>
            <w:r w:rsidRPr="00B74336">
              <w:rPr>
                <w:rFonts w:hint="cs"/>
                <w:b/>
                <w:bCs/>
                <w:rtl/>
              </w:rPr>
              <w:t>التعلم التعاوني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A778F37" w14:textId="77777777" w:rsidR="007D6888" w:rsidRPr="00B74336" w:rsidRDefault="007D6888" w:rsidP="007D6888">
            <w:pPr>
              <w:jc w:val="right"/>
              <w:rPr>
                <w:b/>
                <w:bCs/>
                <w:rtl/>
              </w:rPr>
            </w:pPr>
            <w:r w:rsidRPr="00B74336">
              <w:rPr>
                <w:rFonts w:hint="cs"/>
                <w:b/>
                <w:bCs/>
                <w:rtl/>
              </w:rPr>
              <w:t>الملاحظة</w:t>
            </w:r>
          </w:p>
          <w:p w14:paraId="27BDF22B" w14:textId="77777777" w:rsidR="007D6888" w:rsidRPr="00B74336" w:rsidRDefault="007D6888" w:rsidP="007D6888">
            <w:pPr>
              <w:jc w:val="right"/>
              <w:rPr>
                <w:b/>
                <w:bCs/>
                <w:rtl/>
              </w:rPr>
            </w:pPr>
            <w:r w:rsidRPr="00B74336">
              <w:rPr>
                <w:rFonts w:hint="cs"/>
                <w:b/>
                <w:bCs/>
                <w:rtl/>
              </w:rPr>
              <w:t>التقييم الذاتي</w:t>
            </w:r>
          </w:p>
          <w:p w14:paraId="3D003682" w14:textId="77777777" w:rsidR="007D6888" w:rsidRPr="00B74336" w:rsidRDefault="007D6888" w:rsidP="007D6888">
            <w:pPr>
              <w:jc w:val="right"/>
              <w:rPr>
                <w:b/>
                <w:bCs/>
                <w:rtl/>
              </w:rPr>
            </w:pPr>
            <w:r w:rsidRPr="00B74336">
              <w:rPr>
                <w:rFonts w:hint="cs"/>
                <w:b/>
                <w:bCs/>
                <w:rtl/>
              </w:rPr>
              <w:t>تقييم الأقران</w:t>
            </w:r>
          </w:p>
          <w:p w14:paraId="4C37FFBA" w14:textId="77777777" w:rsidR="007D6888" w:rsidRPr="00B74336" w:rsidRDefault="007D6888" w:rsidP="007D6888">
            <w:pPr>
              <w:jc w:val="right"/>
              <w:rPr>
                <w:b/>
                <w:bCs/>
              </w:rPr>
            </w:pPr>
            <w:r w:rsidRPr="00B74336">
              <w:rPr>
                <w:rFonts w:hint="cs"/>
                <w:b/>
                <w:bCs/>
                <w:rtl/>
              </w:rPr>
              <w:t>ملف الإنجاز</w:t>
            </w:r>
          </w:p>
        </w:tc>
      </w:tr>
      <w:tr w:rsidR="007D6888" w:rsidRPr="005D2DDD" w14:paraId="0C90C35A" w14:textId="77777777" w:rsidTr="007D6888">
        <w:trPr>
          <w:jc w:val="center"/>
        </w:trPr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760D9BE" w14:textId="77777777" w:rsidR="007D6888" w:rsidRPr="00DE07AD" w:rsidRDefault="007D6888" w:rsidP="007D688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98E3533" w14:textId="77777777" w:rsidR="007D6888" w:rsidRPr="00DE07AD" w:rsidRDefault="007D6888" w:rsidP="007D6888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459B1">
              <w:rPr>
                <w:rFonts w:hint="cs"/>
                <w:b/>
                <w:bCs/>
                <w:rtl/>
              </w:rPr>
              <w:t>أن يؤدي الدارس الأنشطة التعليمية والبحثية بفعالية ضمن فرق عمل مع الاتصاف بتحمل المسؤولية.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F9BC403" w14:textId="77777777" w:rsidR="007D6888" w:rsidRPr="00B74336" w:rsidRDefault="007D6888" w:rsidP="007D6888">
            <w:pPr>
              <w:jc w:val="right"/>
              <w:rPr>
                <w:b/>
                <w:bCs/>
                <w:rtl/>
              </w:rPr>
            </w:pPr>
            <w:r w:rsidRPr="00B74336">
              <w:rPr>
                <w:rFonts w:hint="cs"/>
                <w:b/>
                <w:bCs/>
                <w:rtl/>
              </w:rPr>
              <w:t>الحوار والمناقشة</w:t>
            </w:r>
          </w:p>
          <w:p w14:paraId="55BB82CD" w14:textId="77777777" w:rsidR="007D6888" w:rsidRPr="00B74336" w:rsidRDefault="007D6888" w:rsidP="007D6888">
            <w:pPr>
              <w:jc w:val="right"/>
              <w:rPr>
                <w:b/>
                <w:bCs/>
                <w:rtl/>
              </w:rPr>
            </w:pPr>
            <w:r w:rsidRPr="00B74336">
              <w:rPr>
                <w:rFonts w:hint="cs"/>
                <w:b/>
                <w:bCs/>
                <w:rtl/>
              </w:rPr>
              <w:t>التعلم الذاتي</w:t>
            </w:r>
          </w:p>
          <w:p w14:paraId="1595D8E7" w14:textId="77777777" w:rsidR="007D6888" w:rsidRPr="00B74336" w:rsidRDefault="007D6888" w:rsidP="007D6888">
            <w:pPr>
              <w:jc w:val="right"/>
              <w:rPr>
                <w:b/>
                <w:bCs/>
              </w:rPr>
            </w:pPr>
            <w:r w:rsidRPr="00B74336">
              <w:rPr>
                <w:rFonts w:hint="cs"/>
                <w:b/>
                <w:bCs/>
                <w:rtl/>
              </w:rPr>
              <w:t>التعلم التعاوني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AED502" w14:textId="77777777" w:rsidR="007D6888" w:rsidRPr="00B74336" w:rsidRDefault="007D6888" w:rsidP="007D6888">
            <w:pPr>
              <w:jc w:val="right"/>
              <w:rPr>
                <w:b/>
                <w:bCs/>
                <w:rtl/>
              </w:rPr>
            </w:pPr>
            <w:r w:rsidRPr="00B74336">
              <w:rPr>
                <w:rFonts w:hint="cs"/>
                <w:b/>
                <w:bCs/>
                <w:rtl/>
              </w:rPr>
              <w:t>الملاحظة</w:t>
            </w:r>
          </w:p>
          <w:p w14:paraId="3E2E8551" w14:textId="77777777" w:rsidR="007D6888" w:rsidRPr="00B74336" w:rsidRDefault="007D6888" w:rsidP="007D6888">
            <w:pPr>
              <w:jc w:val="right"/>
              <w:rPr>
                <w:b/>
                <w:bCs/>
                <w:rtl/>
              </w:rPr>
            </w:pPr>
            <w:r w:rsidRPr="00B74336">
              <w:rPr>
                <w:rFonts w:hint="cs"/>
                <w:b/>
                <w:bCs/>
                <w:rtl/>
              </w:rPr>
              <w:t>التقييم الذاتي</w:t>
            </w:r>
          </w:p>
          <w:p w14:paraId="19BD5B3B" w14:textId="77777777" w:rsidR="007D6888" w:rsidRPr="00B74336" w:rsidRDefault="007D6888" w:rsidP="007D6888">
            <w:pPr>
              <w:jc w:val="right"/>
              <w:rPr>
                <w:b/>
                <w:bCs/>
                <w:rtl/>
              </w:rPr>
            </w:pPr>
            <w:r w:rsidRPr="00B74336">
              <w:rPr>
                <w:rFonts w:hint="cs"/>
                <w:b/>
                <w:bCs/>
                <w:rtl/>
              </w:rPr>
              <w:t>تقييم الأقران</w:t>
            </w:r>
          </w:p>
          <w:p w14:paraId="1061A201" w14:textId="77777777" w:rsidR="007D6888" w:rsidRPr="00B74336" w:rsidRDefault="007D6888" w:rsidP="007D6888">
            <w:pPr>
              <w:jc w:val="right"/>
              <w:rPr>
                <w:b/>
                <w:bCs/>
                <w:rtl/>
              </w:rPr>
            </w:pPr>
            <w:r w:rsidRPr="00B74336">
              <w:rPr>
                <w:rFonts w:hint="cs"/>
                <w:b/>
                <w:bCs/>
                <w:rtl/>
              </w:rPr>
              <w:t>ملف الإنجاز</w:t>
            </w:r>
          </w:p>
        </w:tc>
      </w:tr>
    </w:tbl>
    <w:p w14:paraId="41F1CF7F" w14:textId="77777777" w:rsidR="007D6888" w:rsidRDefault="007D6888" w:rsidP="007D6888">
      <w:pPr>
        <w:pStyle w:val="2"/>
        <w:rPr>
          <w:color w:val="C00000"/>
          <w:rtl/>
        </w:rPr>
      </w:pPr>
    </w:p>
    <w:p w14:paraId="6D12810D" w14:textId="77777777" w:rsidR="007D6888" w:rsidRDefault="007D6888" w:rsidP="007D6888">
      <w:pPr>
        <w:pStyle w:val="2"/>
        <w:rPr>
          <w:color w:val="C00000"/>
          <w:rtl/>
        </w:rPr>
      </w:pPr>
    </w:p>
    <w:p w14:paraId="1B9C0F9F" w14:textId="77777777" w:rsidR="007D6888" w:rsidRDefault="007D6888" w:rsidP="007D6888">
      <w:pPr>
        <w:pStyle w:val="2"/>
        <w:rPr>
          <w:color w:val="C00000"/>
          <w:rtl/>
        </w:rPr>
      </w:pPr>
    </w:p>
    <w:p w14:paraId="28A31602" w14:textId="66746D90" w:rsidR="007D6888" w:rsidRPr="005D2DDD" w:rsidRDefault="007D6888" w:rsidP="007D6888">
      <w:pPr>
        <w:pStyle w:val="2"/>
        <w:rPr>
          <w:rFonts w:hint="cs"/>
          <w:rtl/>
        </w:rPr>
      </w:pPr>
      <w:r w:rsidRPr="00912E22">
        <w:rPr>
          <w:rFonts w:hint="cs"/>
          <w:color w:val="C00000"/>
          <w:rtl/>
        </w:rPr>
        <w:t xml:space="preserve">2. </w:t>
      </w:r>
      <w:r>
        <w:rPr>
          <w:rFonts w:hint="cs"/>
          <w:rtl/>
        </w:rPr>
        <w:t>أنشطة</w:t>
      </w:r>
      <w:r w:rsidRPr="005D2DDD">
        <w:rPr>
          <w:rtl/>
        </w:rPr>
        <w:t xml:space="preserve"> </w:t>
      </w:r>
      <w:r>
        <w:rPr>
          <w:rFonts w:hint="cs"/>
          <w:rtl/>
        </w:rPr>
        <w:t>تقييم</w:t>
      </w:r>
      <w:r w:rsidRPr="005D2DDD">
        <w:rPr>
          <w:rtl/>
        </w:rPr>
        <w:t xml:space="preserve"> الطلبة 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555"/>
        <w:gridCol w:w="1348"/>
        <w:gridCol w:w="2247"/>
      </w:tblGrid>
      <w:tr w:rsidR="007D6888" w:rsidRPr="005D2DDD" w14:paraId="2EA616CB" w14:textId="77777777" w:rsidTr="007D6888">
        <w:trPr>
          <w:tblHeader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13901B0D" w14:textId="77777777" w:rsidR="007D6888" w:rsidRPr="005D2DDD" w:rsidRDefault="007D6888" w:rsidP="007D6888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55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1A6A90C6" w14:textId="77777777" w:rsidR="007D6888" w:rsidRPr="005D2DDD" w:rsidRDefault="007D6888" w:rsidP="007D6888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0540C79C" w14:textId="77777777" w:rsidR="007D6888" w:rsidRDefault="007D6888" w:rsidP="007D688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213670AF" w14:textId="77777777" w:rsidR="007D6888" w:rsidRPr="005D2DDD" w:rsidRDefault="007D6888" w:rsidP="007D6888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8016C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408DA837" w14:textId="77777777" w:rsidR="007D6888" w:rsidRDefault="007D6888" w:rsidP="007D688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  <w:p w14:paraId="157B1A21" w14:textId="77777777" w:rsidR="007D6888" w:rsidRPr="005D2DDD" w:rsidRDefault="007D6888" w:rsidP="007D6888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من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إجمالي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درجة 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7D6888" w:rsidRPr="005D2DDD" w14:paraId="24A4B804" w14:textId="77777777" w:rsidTr="007D6888">
        <w:trPr>
          <w:trHeight w:val="260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4C52311" w14:textId="77777777" w:rsidR="007D6888" w:rsidRPr="009D1E6C" w:rsidRDefault="007D6888" w:rsidP="007D6888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55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9DF1B4C" w14:textId="77777777" w:rsidR="007D6888" w:rsidRPr="00DE07AD" w:rsidRDefault="007D6888" w:rsidP="007D6888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BF152E">
              <w:rPr>
                <w:rFonts w:hint="cs"/>
                <w:b/>
                <w:bCs/>
                <w:rtl/>
              </w:rPr>
              <w:t>العروض التقديمية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F26D719" w14:textId="77777777" w:rsidR="007D6888" w:rsidRPr="00DE07AD" w:rsidRDefault="007D6888" w:rsidP="007D6888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BF152E">
              <w:rPr>
                <w:rFonts w:hint="cs"/>
                <w:b/>
                <w:bCs/>
                <w:rtl/>
              </w:rPr>
              <w:t>مستمر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2016C588" w14:textId="77777777" w:rsidR="007D6888" w:rsidRPr="00DE07AD" w:rsidRDefault="007D6888" w:rsidP="007D6888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BF152E">
              <w:rPr>
                <w:rFonts w:hint="cs"/>
                <w:b/>
                <w:bCs/>
                <w:rtl/>
              </w:rPr>
              <w:t>10%</w:t>
            </w:r>
          </w:p>
        </w:tc>
      </w:tr>
      <w:tr w:rsidR="007D6888" w:rsidRPr="005D2DDD" w14:paraId="26B680B2" w14:textId="77777777" w:rsidTr="007D6888">
        <w:trPr>
          <w:trHeight w:val="260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E34417A" w14:textId="77777777" w:rsidR="007D6888" w:rsidRPr="009D1E6C" w:rsidRDefault="007D6888" w:rsidP="007D6888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5C0BEDD" w14:textId="77777777" w:rsidR="007D6888" w:rsidRPr="00BF152E" w:rsidRDefault="007D6888" w:rsidP="007D6888">
            <w:pPr>
              <w:bidi/>
              <w:jc w:val="lowKashida"/>
              <w:rPr>
                <w:b/>
                <w:bCs/>
                <w:rtl/>
              </w:rPr>
            </w:pPr>
            <w:r w:rsidRPr="00BF152E">
              <w:rPr>
                <w:rFonts w:hint="cs"/>
                <w:b/>
                <w:bCs/>
                <w:rtl/>
              </w:rPr>
              <w:t>الاختبارات الشفوية</w:t>
            </w:r>
          </w:p>
          <w:p w14:paraId="1E66DA16" w14:textId="77777777" w:rsidR="007D6888" w:rsidRPr="00DE07AD" w:rsidRDefault="007D6888" w:rsidP="007D6888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AC94180" w14:textId="77777777" w:rsidR="007D6888" w:rsidRPr="00DE07AD" w:rsidRDefault="007D6888" w:rsidP="007D6888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BF152E">
              <w:rPr>
                <w:rFonts w:hint="cs"/>
                <w:b/>
                <w:bCs/>
                <w:rtl/>
              </w:rPr>
              <w:t>الخامس والثامن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5E2BE97" w14:textId="77777777" w:rsidR="007D6888" w:rsidRPr="00DE07AD" w:rsidRDefault="007D6888" w:rsidP="007D6888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BF152E">
              <w:rPr>
                <w:rFonts w:hint="cs"/>
                <w:b/>
                <w:bCs/>
                <w:rtl/>
              </w:rPr>
              <w:t>20%</w:t>
            </w:r>
          </w:p>
        </w:tc>
      </w:tr>
      <w:tr w:rsidR="007D6888" w:rsidRPr="005D2DDD" w14:paraId="65CFD1CB" w14:textId="77777777" w:rsidTr="007D6888">
        <w:trPr>
          <w:trHeight w:val="260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73FE56" w14:textId="77777777" w:rsidR="007D6888" w:rsidRPr="009D1E6C" w:rsidRDefault="007D6888" w:rsidP="007D688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6F102A1" w14:textId="77777777" w:rsidR="007D6888" w:rsidRPr="00DE07AD" w:rsidRDefault="007D6888" w:rsidP="007D6888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BF152E">
              <w:rPr>
                <w:rFonts w:hint="cs"/>
                <w:b/>
                <w:bCs/>
                <w:rtl/>
              </w:rPr>
              <w:t>البحوث الفردية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6FECF14" w14:textId="77777777" w:rsidR="007D6888" w:rsidRPr="00DE07AD" w:rsidRDefault="007D6888" w:rsidP="007D6888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BF152E">
              <w:rPr>
                <w:rFonts w:hint="cs"/>
                <w:b/>
                <w:bCs/>
                <w:rtl/>
              </w:rPr>
              <w:t>مستمر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85AFE05" w14:textId="77777777" w:rsidR="007D6888" w:rsidRPr="00DE07AD" w:rsidRDefault="007D6888" w:rsidP="007D6888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BF152E">
              <w:rPr>
                <w:rFonts w:hint="cs"/>
                <w:b/>
                <w:bCs/>
                <w:rtl/>
              </w:rPr>
              <w:t>10%</w:t>
            </w:r>
          </w:p>
        </w:tc>
      </w:tr>
      <w:tr w:rsidR="007D6888" w:rsidRPr="005D2DDD" w14:paraId="215709D9" w14:textId="77777777" w:rsidTr="007D6888">
        <w:trPr>
          <w:trHeight w:val="260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0B039A0" w14:textId="77777777" w:rsidR="007D6888" w:rsidRPr="009D1E6C" w:rsidRDefault="007D6888" w:rsidP="007D688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39FAA02" w14:textId="77777777" w:rsidR="007D6888" w:rsidRPr="00DE07AD" w:rsidRDefault="007D6888" w:rsidP="007D6888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BF152E">
              <w:rPr>
                <w:rFonts w:hint="cs"/>
                <w:b/>
                <w:bCs/>
                <w:rtl/>
              </w:rPr>
              <w:t>البحوث المشتركة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F49E45F" w14:textId="77777777" w:rsidR="007D6888" w:rsidRPr="00DE07AD" w:rsidRDefault="007D6888" w:rsidP="007D6888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BF152E">
              <w:rPr>
                <w:rFonts w:hint="cs"/>
                <w:b/>
                <w:bCs/>
                <w:rtl/>
              </w:rPr>
              <w:t>مستمر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0CADB98" w14:textId="77777777" w:rsidR="007D6888" w:rsidRPr="00DE07AD" w:rsidRDefault="007D6888" w:rsidP="007D6888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BF152E">
              <w:rPr>
                <w:rFonts w:hint="cs"/>
                <w:b/>
                <w:bCs/>
                <w:rtl/>
              </w:rPr>
              <w:t>10%</w:t>
            </w:r>
          </w:p>
        </w:tc>
      </w:tr>
      <w:tr w:rsidR="007D6888" w:rsidRPr="005D2DDD" w14:paraId="7FD72C9A" w14:textId="77777777" w:rsidTr="007D6888">
        <w:trPr>
          <w:trHeight w:val="260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3218314" w14:textId="77777777" w:rsidR="007D6888" w:rsidRPr="009D1E6C" w:rsidRDefault="007D6888" w:rsidP="007D688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5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7AE6769" w14:textId="77777777" w:rsidR="007D6888" w:rsidRPr="00DE07AD" w:rsidRDefault="007D6888" w:rsidP="007D6888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BF152E">
              <w:rPr>
                <w:rFonts w:hint="cs"/>
                <w:b/>
                <w:bCs/>
                <w:rtl/>
              </w:rPr>
              <w:t>اختبار الأعمال الفصلية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8C21C7B" w14:textId="77777777" w:rsidR="007D6888" w:rsidRPr="00DE07AD" w:rsidRDefault="007D6888" w:rsidP="007D6888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BF152E">
              <w:rPr>
                <w:rFonts w:hint="cs"/>
                <w:b/>
                <w:bCs/>
                <w:rtl/>
              </w:rPr>
              <w:t xml:space="preserve">التاسع 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9CB85C2" w14:textId="77777777" w:rsidR="007D6888" w:rsidRPr="00DE07AD" w:rsidRDefault="007D6888" w:rsidP="007D6888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BF152E">
              <w:rPr>
                <w:rFonts w:hint="cs"/>
                <w:b/>
                <w:bCs/>
                <w:rtl/>
              </w:rPr>
              <w:t>10%</w:t>
            </w:r>
          </w:p>
        </w:tc>
      </w:tr>
      <w:tr w:rsidR="007D6888" w:rsidRPr="005D2DDD" w14:paraId="6733A719" w14:textId="77777777" w:rsidTr="007D6888">
        <w:trPr>
          <w:trHeight w:val="260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CD71AEF" w14:textId="77777777" w:rsidR="007D6888" w:rsidRPr="009D1E6C" w:rsidRDefault="007D6888" w:rsidP="007D688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6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33140ED" w14:textId="77777777" w:rsidR="007D6888" w:rsidRPr="00DE07AD" w:rsidRDefault="007D6888" w:rsidP="007D6888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BF152E">
              <w:rPr>
                <w:rFonts w:hint="cs"/>
                <w:b/>
                <w:bCs/>
                <w:rtl/>
              </w:rPr>
              <w:t>الاختبار النهائي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394B8E8" w14:textId="77777777" w:rsidR="007D6888" w:rsidRPr="00DE07AD" w:rsidRDefault="007D6888" w:rsidP="007D6888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BF152E"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B86A34E" w14:textId="77777777" w:rsidR="007D6888" w:rsidRPr="00DE07AD" w:rsidRDefault="007D6888" w:rsidP="007D6888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BF152E">
              <w:rPr>
                <w:rFonts w:hint="cs"/>
                <w:b/>
                <w:bCs/>
                <w:rtl/>
              </w:rPr>
              <w:t>40%</w:t>
            </w:r>
          </w:p>
        </w:tc>
      </w:tr>
    </w:tbl>
    <w:p w14:paraId="439E5A06" w14:textId="77777777" w:rsidR="007D6888" w:rsidRPr="007648F8" w:rsidRDefault="007D6888" w:rsidP="007D6888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Pr="007648F8">
        <w:rPr>
          <w:rFonts w:asciiTheme="majorBidi" w:hAnsiTheme="majorBidi" w:cstheme="majorBidi"/>
          <w:sz w:val="20"/>
          <w:szCs w:val="20"/>
          <w:rtl/>
        </w:rPr>
        <w:t>يم (اختبار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تحريري،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شفهي، عرض تقديمي</w:t>
      </w:r>
      <w:r>
        <w:rPr>
          <w:rFonts w:asciiTheme="majorBidi" w:hAnsiTheme="majorBidi" w:cstheme="majorBidi" w:hint="cs"/>
          <w:sz w:val="20"/>
          <w:szCs w:val="20"/>
          <w:rtl/>
        </w:rPr>
        <w:t>،</w:t>
      </w:r>
      <w:r w:rsidRPr="004A4CAB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مشروع جماعي، </w:t>
      </w:r>
      <w:r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الخ)</w:t>
      </w:r>
    </w:p>
    <w:p w14:paraId="2CF08042" w14:textId="77777777" w:rsidR="007D6888" w:rsidRPr="005D2DDD" w:rsidRDefault="007D6888" w:rsidP="007D6888">
      <w:pPr>
        <w:bidi/>
        <w:rPr>
          <w:rFonts w:asciiTheme="majorBidi" w:hAnsiTheme="majorBidi" w:cstheme="majorBidi"/>
          <w:i/>
          <w:iCs/>
          <w:sz w:val="18"/>
          <w:szCs w:val="18"/>
        </w:rPr>
      </w:pPr>
    </w:p>
    <w:p w14:paraId="217522EB" w14:textId="77777777" w:rsidR="007D6888" w:rsidRPr="005D2DDD" w:rsidRDefault="007D6888" w:rsidP="007D6888">
      <w:pPr>
        <w:bidi/>
        <w:rPr>
          <w:rFonts w:asciiTheme="majorBidi" w:hAnsiTheme="majorBidi" w:cstheme="majorBidi"/>
          <w:i/>
          <w:iCs/>
          <w:sz w:val="18"/>
          <w:szCs w:val="18"/>
        </w:rPr>
      </w:pPr>
    </w:p>
    <w:p w14:paraId="25C95B07" w14:textId="77777777" w:rsidR="007D6888" w:rsidRPr="005D2DDD" w:rsidRDefault="007D6888" w:rsidP="007D6888">
      <w:pPr>
        <w:pStyle w:val="1"/>
      </w:pPr>
      <w:r w:rsidRPr="005D2DDD">
        <w:rPr>
          <w:rtl/>
        </w:rPr>
        <w:t xml:space="preserve">هـ - </w:t>
      </w:r>
      <w:r>
        <w:rPr>
          <w:rFonts w:hint="cs"/>
          <w:rtl/>
        </w:rPr>
        <w:t xml:space="preserve">أنشطة </w:t>
      </w:r>
      <w:r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الطلابي:</w:t>
      </w:r>
    </w:p>
    <w:tbl>
      <w:tblPr>
        <w:tblStyle w:val="a7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7D6888" w:rsidRPr="005D2DDD" w14:paraId="421DB0D6" w14:textId="77777777" w:rsidTr="007D6888">
        <w:trPr>
          <w:trHeight w:val="1298"/>
          <w:jc w:val="center"/>
        </w:trPr>
        <w:tc>
          <w:tcPr>
            <w:tcW w:w="9571" w:type="dxa"/>
          </w:tcPr>
          <w:p w14:paraId="38B5E439" w14:textId="77777777" w:rsidR="007D6888" w:rsidRPr="00BF152E" w:rsidRDefault="007D6888" w:rsidP="007D6888">
            <w:pPr>
              <w:bidi/>
              <w:jc w:val="lowKashida"/>
              <w:rPr>
                <w:b/>
                <w:bCs/>
              </w:rPr>
            </w:pPr>
            <w:r w:rsidRPr="00BF152E">
              <w:rPr>
                <w:rFonts w:hint="cs"/>
                <w:b/>
                <w:bCs/>
                <w:rtl/>
              </w:rPr>
              <w:t xml:space="preserve">تعيين مشرف علمي للطالب بمجرد التحاقه </w:t>
            </w:r>
            <w:proofErr w:type="gramStart"/>
            <w:r w:rsidRPr="00BF152E">
              <w:rPr>
                <w:rFonts w:hint="cs"/>
                <w:b/>
                <w:bCs/>
                <w:rtl/>
              </w:rPr>
              <w:t>بالبرنامج  لمساعدته</w:t>
            </w:r>
            <w:proofErr w:type="gramEnd"/>
            <w:r w:rsidRPr="00BF152E">
              <w:rPr>
                <w:rFonts w:hint="cs"/>
                <w:b/>
                <w:bCs/>
                <w:rtl/>
              </w:rPr>
              <w:t xml:space="preserve"> في إعداد الخطة.</w:t>
            </w:r>
          </w:p>
          <w:p w14:paraId="35013FE4" w14:textId="77777777" w:rsidR="007D6888" w:rsidRPr="00BF152E" w:rsidRDefault="007D6888" w:rsidP="007D6888">
            <w:pPr>
              <w:bidi/>
              <w:jc w:val="lowKashida"/>
              <w:rPr>
                <w:b/>
                <w:bCs/>
                <w:rtl/>
              </w:rPr>
            </w:pPr>
            <w:r w:rsidRPr="00BF152E">
              <w:rPr>
                <w:rFonts w:hint="cs"/>
                <w:b/>
                <w:bCs/>
                <w:rtl/>
              </w:rPr>
              <w:t>_</w:t>
            </w:r>
            <w:r w:rsidRPr="00BF152E">
              <w:rPr>
                <w:b/>
                <w:bCs/>
                <w:rtl/>
              </w:rPr>
              <w:t xml:space="preserve">تحديد ساعات مكتبية لمقابلة الطلاب </w:t>
            </w:r>
            <w:r w:rsidRPr="00BF152E">
              <w:rPr>
                <w:rFonts w:hint="cs"/>
                <w:b/>
                <w:bCs/>
                <w:rtl/>
              </w:rPr>
              <w:t xml:space="preserve"> </w:t>
            </w:r>
          </w:p>
          <w:p w14:paraId="0BFCD7DC" w14:textId="77777777" w:rsidR="007D6888" w:rsidRPr="00BF152E" w:rsidRDefault="007D6888" w:rsidP="007D6888">
            <w:pPr>
              <w:widowControl w:val="0"/>
              <w:bidi/>
              <w:jc w:val="both"/>
              <w:rPr>
                <w:b/>
                <w:bCs/>
              </w:rPr>
            </w:pPr>
            <w:r w:rsidRPr="00BF152E">
              <w:rPr>
                <w:rFonts w:hint="cs"/>
                <w:b/>
                <w:bCs/>
                <w:rtl/>
              </w:rPr>
              <w:t>_ تفعيل التقارير الدورية ومتابعة نتائجها.</w:t>
            </w:r>
          </w:p>
          <w:p w14:paraId="7DF1D814" w14:textId="77777777" w:rsidR="007D6888" w:rsidRPr="00BF152E" w:rsidRDefault="007D6888" w:rsidP="007D6888">
            <w:pPr>
              <w:bidi/>
              <w:jc w:val="lowKashida"/>
              <w:rPr>
                <w:b/>
                <w:bCs/>
                <w:rtl/>
              </w:rPr>
            </w:pPr>
            <w:r w:rsidRPr="00BF152E">
              <w:rPr>
                <w:rFonts w:hint="cs"/>
                <w:b/>
                <w:bCs/>
                <w:rtl/>
              </w:rPr>
              <w:t>_توفير معمل حاسوبي يمكن للطلبة إعداد بحوثهم من خلاله.</w:t>
            </w:r>
          </w:p>
          <w:p w14:paraId="41FB6A35" w14:textId="77777777" w:rsidR="007D6888" w:rsidRPr="00BF152E" w:rsidRDefault="007D6888" w:rsidP="007D6888">
            <w:pPr>
              <w:bidi/>
              <w:jc w:val="lowKashida"/>
              <w:rPr>
                <w:b/>
                <w:bCs/>
                <w:rtl/>
              </w:rPr>
            </w:pPr>
            <w:r w:rsidRPr="00BF152E">
              <w:rPr>
                <w:rFonts w:hint="cs"/>
                <w:b/>
                <w:bCs/>
                <w:rtl/>
              </w:rPr>
              <w:t xml:space="preserve"> _</w:t>
            </w:r>
            <w:r w:rsidRPr="00BF152E">
              <w:rPr>
                <w:b/>
                <w:bCs/>
                <w:rtl/>
              </w:rPr>
              <w:t>تهيئة</w:t>
            </w:r>
            <w:r w:rsidRPr="00BF152E">
              <w:rPr>
                <w:rFonts w:hint="cs"/>
                <w:b/>
                <w:bCs/>
                <w:rtl/>
              </w:rPr>
              <w:t xml:space="preserve"> مكتبة في مقر البرنامج ليفيد منها الطلاب في إعداد بحوثهم.</w:t>
            </w:r>
          </w:p>
          <w:p w14:paraId="65263F4E" w14:textId="77777777" w:rsidR="007D6888" w:rsidRDefault="007D6888" w:rsidP="007D6888">
            <w:pPr>
              <w:bidi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BF152E">
              <w:rPr>
                <w:rFonts w:hint="cs"/>
                <w:b/>
                <w:bCs/>
                <w:rtl/>
              </w:rPr>
              <w:t xml:space="preserve"> _</w:t>
            </w:r>
            <w:r w:rsidRPr="00BF152E">
              <w:rPr>
                <w:b/>
                <w:bCs/>
                <w:rtl/>
              </w:rPr>
              <w:t>تقديم الخدمات العامة المساعدة على الانتظام في الساعات المكتبية</w:t>
            </w:r>
            <w:r w:rsidRPr="00E55CB9">
              <w:rPr>
                <w:rFonts w:asciiTheme="majorBidi" w:hAnsiTheme="majorBidi" w:cstheme="majorBidi"/>
                <w:rtl/>
              </w:rPr>
              <w:t>.</w:t>
            </w:r>
          </w:p>
          <w:p w14:paraId="07577B31" w14:textId="77777777" w:rsidR="007D6888" w:rsidRPr="005D2DDD" w:rsidRDefault="007D6888" w:rsidP="007D6888">
            <w:pPr>
              <w:bidi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_ ترتيب زيارات للطلبة لقسم المخطوطات في المكتبة المركزية بالجامعة، والتعامل مع المخطوطات مباشرة</w:t>
            </w:r>
          </w:p>
        </w:tc>
      </w:tr>
    </w:tbl>
    <w:p w14:paraId="0815D7C3" w14:textId="77777777" w:rsidR="007D6888" w:rsidRPr="005D2DDD" w:rsidRDefault="007D6888" w:rsidP="007D6888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49031B65" w14:textId="77777777" w:rsidR="007D6888" w:rsidRPr="005D2DDD" w:rsidRDefault="007D6888" w:rsidP="007D6888">
      <w:pPr>
        <w:pStyle w:val="1"/>
      </w:pPr>
      <w:r w:rsidRPr="005D2DDD">
        <w:rPr>
          <w:rtl/>
        </w:rPr>
        <w:t xml:space="preserve">و – مصادر التعلم والمرافق: </w:t>
      </w:r>
    </w:p>
    <w:p w14:paraId="173EDD71" w14:textId="77777777" w:rsidR="007D6888" w:rsidRPr="005D2DDD" w:rsidRDefault="007D6888" w:rsidP="007D6888">
      <w:pPr>
        <w:pStyle w:val="2"/>
        <w:rPr>
          <w:rtl/>
        </w:rPr>
      </w:pPr>
      <w:r w:rsidRPr="00C15DB4">
        <w:rPr>
          <w:rFonts w:hint="cs"/>
          <w:color w:val="C00000"/>
          <w:rtl/>
        </w:rPr>
        <w:t xml:space="preserve">1. </w:t>
      </w:r>
      <w:r>
        <w:rPr>
          <w:rFonts w:hint="cs"/>
          <w:rtl/>
        </w:rPr>
        <w:t xml:space="preserve">قائمة </w:t>
      </w:r>
      <w:r w:rsidRPr="005D2DDD">
        <w:rPr>
          <w:rtl/>
        </w:rPr>
        <w:t>مصادر التعلم:</w:t>
      </w: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7D6888" w:rsidRPr="005D2DDD" w14:paraId="75DEB88C" w14:textId="77777777" w:rsidTr="007D6888">
        <w:trPr>
          <w:trHeight w:val="736"/>
          <w:jc w:val="center"/>
        </w:trPr>
        <w:tc>
          <w:tcPr>
            <w:tcW w:w="2603" w:type="dxa"/>
            <w:vAlign w:val="center"/>
          </w:tcPr>
          <w:p w14:paraId="61C1F32B" w14:textId="77777777" w:rsidR="007D6888" w:rsidRPr="005D2DDD" w:rsidRDefault="007D6888" w:rsidP="007D688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المراجع الرئيسة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14:paraId="689A9E85" w14:textId="77777777" w:rsidR="007D6888" w:rsidRPr="003E23D0" w:rsidRDefault="007D6888" w:rsidP="007D6888">
            <w:pPr>
              <w:bidi/>
              <w:jc w:val="lowKashida"/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3E23D0"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  <w:t>تحقيق النصوص ونشرها، الأستاذ</w:t>
            </w:r>
            <w:r w:rsidRPr="003E23D0">
              <w:rPr>
                <w:rFonts w:ascii="مقدماتTraditional Arabic" w:eastAsia="Calibri" w:hAnsi="مقدماتTraditional Arabic" w:cs="Traditional Arabic"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Pr="003E23D0"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proofErr w:type="gramStart"/>
            <w:r w:rsidRPr="003E23D0"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  <w:t>عبدالسلام</w:t>
            </w:r>
            <w:proofErr w:type="gramEnd"/>
            <w:r w:rsidRPr="003E23D0"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 هارون</w:t>
            </w:r>
            <w:r w:rsidRPr="003E23D0">
              <w:rPr>
                <w:rFonts w:ascii="مقدماتTraditional Arabic" w:eastAsia="Calibri" w:hAnsi="مقدماتTraditional Arabic" w:cs="Traditional Arabic" w:hint="cs"/>
                <w:b/>
                <w:bCs/>
                <w:color w:val="000000"/>
                <w:sz w:val="32"/>
                <w:szCs w:val="32"/>
                <w:rtl/>
              </w:rPr>
              <w:t>.</w:t>
            </w:r>
          </w:p>
          <w:p w14:paraId="0EC055B9" w14:textId="77777777" w:rsidR="007D6888" w:rsidRPr="003E23D0" w:rsidRDefault="007D6888" w:rsidP="007D6888">
            <w:pPr>
              <w:bidi/>
              <w:jc w:val="lowKashida"/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3E23D0">
              <w:rPr>
                <w:rFonts w:ascii="مقدماتTraditional Arabic" w:eastAsia="Calibri" w:hAnsi="مقدماتTraditional Arabic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تحقيق المخطوطات بين الواقع والنهج الأمثل، الدكتور/ </w:t>
            </w:r>
            <w:proofErr w:type="gramStart"/>
            <w:r w:rsidRPr="003E23D0">
              <w:rPr>
                <w:rFonts w:ascii="مقدماتTraditional Arabic" w:eastAsia="Calibri" w:hAnsi="مقدماتTraditional Arabic" w:cs="Traditional Arabic" w:hint="cs"/>
                <w:b/>
                <w:bCs/>
                <w:color w:val="000000"/>
                <w:sz w:val="32"/>
                <w:szCs w:val="32"/>
                <w:rtl/>
              </w:rPr>
              <w:t>عبدالله</w:t>
            </w:r>
            <w:proofErr w:type="gramEnd"/>
            <w:r w:rsidRPr="003E23D0">
              <w:rPr>
                <w:rFonts w:ascii="مقدماتTraditional Arabic" w:eastAsia="Calibri" w:hAnsi="مقدماتTraditional Arabic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 عسيلان.</w:t>
            </w:r>
          </w:p>
          <w:p w14:paraId="03A541EC" w14:textId="77777777" w:rsidR="007D6888" w:rsidRPr="008A5102" w:rsidRDefault="007D6888" w:rsidP="007D6888">
            <w:pPr>
              <w:jc w:val="right"/>
              <w:rPr>
                <w:rFonts w:ascii="مقدماتTraditional Arabic" w:eastAsia="Calibri" w:hAnsi="مقدماتTraditional Arabic" w:cs="Traditional Arabic"/>
                <w:b/>
                <w:bCs/>
                <w:color w:val="000000"/>
                <w:sz w:val="32"/>
                <w:szCs w:val="32"/>
              </w:rPr>
            </w:pPr>
            <w:r w:rsidRPr="003E23D0">
              <w:rPr>
                <w:rFonts w:ascii="مقدماتTraditional Arabic" w:eastAsia="Calibri" w:hAnsi="مقدماتTraditional Arabic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البحث </w:t>
            </w:r>
            <w:proofErr w:type="gramStart"/>
            <w:r w:rsidRPr="003E23D0">
              <w:rPr>
                <w:rFonts w:ascii="مقدماتTraditional Arabic" w:eastAsia="Calibri" w:hAnsi="مقدماتTraditional Arabic" w:cs="Traditional Arabic" w:hint="cs"/>
                <w:b/>
                <w:bCs/>
                <w:color w:val="000000"/>
                <w:sz w:val="32"/>
                <w:szCs w:val="32"/>
                <w:rtl/>
              </w:rPr>
              <w:t>العلمي  -</w:t>
            </w:r>
            <w:proofErr w:type="gramEnd"/>
            <w:r w:rsidRPr="003E23D0">
              <w:rPr>
                <w:rFonts w:ascii="مقدماتTraditional Arabic" w:eastAsia="Calibri" w:hAnsi="مقدماتTraditional Arabic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   د/ عبد العزيز الربيعة . </w:t>
            </w:r>
          </w:p>
        </w:tc>
      </w:tr>
      <w:tr w:rsidR="007D6888" w:rsidRPr="005D2DDD" w14:paraId="02A7DCA8" w14:textId="77777777" w:rsidTr="007D6888">
        <w:trPr>
          <w:trHeight w:val="736"/>
          <w:jc w:val="center"/>
        </w:trPr>
        <w:tc>
          <w:tcPr>
            <w:tcW w:w="2603" w:type="dxa"/>
            <w:shd w:val="clear" w:color="auto" w:fill="D9E2F3" w:themeFill="accent1" w:themeFillTint="33"/>
            <w:vAlign w:val="center"/>
          </w:tcPr>
          <w:p w14:paraId="7C5ACD70" w14:textId="77777777" w:rsidR="007D6888" w:rsidRPr="005D2DDD" w:rsidRDefault="007D6888" w:rsidP="007D688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9E2F3" w:themeFill="accent1" w:themeFillTint="33"/>
            <w:vAlign w:val="center"/>
          </w:tcPr>
          <w:p w14:paraId="4288482F" w14:textId="77777777" w:rsidR="007D6888" w:rsidRPr="00B74336" w:rsidRDefault="007D6888" w:rsidP="007D6888">
            <w:pPr>
              <w:bidi/>
              <w:jc w:val="lowKashida"/>
              <w:rPr>
                <w:b/>
                <w:bCs/>
                <w:rtl/>
              </w:rPr>
            </w:pPr>
            <w:r w:rsidRPr="00B74336">
              <w:rPr>
                <w:b/>
                <w:bCs/>
                <w:rtl/>
              </w:rPr>
              <w:t xml:space="preserve"> كتابة البحث العلمي ومصادر الدراسات </w:t>
            </w:r>
            <w:proofErr w:type="gramStart"/>
            <w:r w:rsidRPr="00B74336">
              <w:rPr>
                <w:b/>
                <w:bCs/>
                <w:rtl/>
              </w:rPr>
              <w:t>الإسلامية ،</w:t>
            </w:r>
            <w:proofErr w:type="gramEnd"/>
            <w:r w:rsidRPr="00B74336">
              <w:rPr>
                <w:b/>
                <w:bCs/>
                <w:rtl/>
              </w:rPr>
              <w:t xml:space="preserve"> للأستاذ الدكتور عبد الوهاب</w:t>
            </w:r>
            <w:r>
              <w:rPr>
                <w:b/>
                <w:bCs/>
                <w:rtl/>
              </w:rPr>
              <w:t xml:space="preserve"> أبو سليمان </w:t>
            </w:r>
          </w:p>
          <w:p w14:paraId="01460EB7" w14:textId="77777777" w:rsidR="007D6888" w:rsidRPr="00B74336" w:rsidRDefault="007D6888" w:rsidP="007D6888">
            <w:pPr>
              <w:bidi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B74336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14:paraId="77AF3B93" w14:textId="77777777" w:rsidR="007D6888" w:rsidRPr="00B74336" w:rsidRDefault="007D6888" w:rsidP="007D6888">
            <w:pPr>
              <w:bidi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B74336">
              <w:rPr>
                <w:rFonts w:hint="cs"/>
                <w:b/>
                <w:bCs/>
                <w:rtl/>
              </w:rPr>
              <w:t xml:space="preserve">- قواعد تحقيق </w:t>
            </w:r>
            <w:proofErr w:type="gramStart"/>
            <w:r w:rsidRPr="00B74336">
              <w:rPr>
                <w:rFonts w:hint="cs"/>
                <w:b/>
                <w:bCs/>
                <w:rtl/>
              </w:rPr>
              <w:t>المخطوطات  -</w:t>
            </w:r>
            <w:proofErr w:type="gramEnd"/>
            <w:r w:rsidRPr="00B74336">
              <w:rPr>
                <w:rFonts w:hint="cs"/>
                <w:b/>
                <w:bCs/>
                <w:rtl/>
              </w:rPr>
              <w:t xml:space="preserve"> صلاح الدين المنجد .</w:t>
            </w:r>
          </w:p>
          <w:p w14:paraId="188D5FFB" w14:textId="77777777" w:rsidR="007D6888" w:rsidRPr="008A5102" w:rsidRDefault="007D6888" w:rsidP="007D6888">
            <w:pPr>
              <w:bidi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B74336">
              <w:rPr>
                <w:rFonts w:hint="cs"/>
                <w:b/>
                <w:bCs/>
                <w:rtl/>
              </w:rPr>
              <w:t xml:space="preserve">- مناهج تحقيق التراث بين القدامى والمحدثين </w:t>
            </w:r>
            <w:r w:rsidRPr="00B74336">
              <w:rPr>
                <w:b/>
                <w:bCs/>
                <w:rtl/>
              </w:rPr>
              <w:t>–</w:t>
            </w:r>
            <w:r w:rsidRPr="00B74336">
              <w:rPr>
                <w:rFonts w:hint="cs"/>
                <w:b/>
                <w:bCs/>
                <w:rtl/>
              </w:rPr>
              <w:t xml:space="preserve"> د/ رمضان عبد </w:t>
            </w:r>
            <w:proofErr w:type="gramStart"/>
            <w:r w:rsidRPr="00B74336">
              <w:rPr>
                <w:rFonts w:hint="cs"/>
                <w:b/>
                <w:bCs/>
                <w:rtl/>
              </w:rPr>
              <w:t>التواب .</w:t>
            </w:r>
            <w:proofErr w:type="gramEnd"/>
          </w:p>
        </w:tc>
      </w:tr>
      <w:tr w:rsidR="007D6888" w:rsidRPr="005D2DDD" w14:paraId="13410447" w14:textId="77777777" w:rsidTr="007D6888">
        <w:trPr>
          <w:trHeight w:val="736"/>
          <w:jc w:val="center"/>
        </w:trPr>
        <w:tc>
          <w:tcPr>
            <w:tcW w:w="2603" w:type="dxa"/>
            <w:vAlign w:val="center"/>
          </w:tcPr>
          <w:p w14:paraId="7CC8BC8B" w14:textId="77777777" w:rsidR="007D6888" w:rsidRPr="00FE6640" w:rsidRDefault="007D6888" w:rsidP="007D6888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  <w:vAlign w:val="center"/>
          </w:tcPr>
          <w:p w14:paraId="3BF62473" w14:textId="77777777" w:rsidR="007D6888" w:rsidRDefault="007D6888" w:rsidP="007D6888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  <w:p w14:paraId="6CE1153C" w14:textId="77777777" w:rsidR="007D6888" w:rsidRPr="0006029E" w:rsidRDefault="007D6888" w:rsidP="007D6888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06029E">
              <w:rPr>
                <w:rFonts w:asciiTheme="majorBidi" w:hAnsiTheme="majorBidi"/>
                <w:rtl/>
                <w:lang w:bidi="ar-EG"/>
              </w:rPr>
              <w:t xml:space="preserve">قواعد المعلومات التي توفرها مكتبة </w:t>
            </w:r>
            <w:proofErr w:type="spellStart"/>
            <w:r w:rsidRPr="0006029E">
              <w:rPr>
                <w:rFonts w:asciiTheme="majorBidi" w:hAnsiTheme="majorBidi"/>
                <w:rtl/>
                <w:lang w:bidi="ar-EG"/>
              </w:rPr>
              <w:t>الإمير</w:t>
            </w:r>
            <w:proofErr w:type="spellEnd"/>
            <w:r w:rsidRPr="0006029E">
              <w:rPr>
                <w:rFonts w:asciiTheme="majorBidi" w:hAnsiTheme="majorBidi"/>
                <w:rtl/>
                <w:lang w:bidi="ar-EG"/>
              </w:rPr>
              <w:t xml:space="preserve"> سلطان بن عبد العزيز رحمه </w:t>
            </w:r>
            <w:proofErr w:type="gramStart"/>
            <w:r w:rsidRPr="0006029E">
              <w:rPr>
                <w:rFonts w:asciiTheme="majorBidi" w:hAnsiTheme="majorBidi"/>
                <w:rtl/>
                <w:lang w:bidi="ar-EG"/>
              </w:rPr>
              <w:t xml:space="preserve">الله، </w:t>
            </w:r>
            <w:r>
              <w:rPr>
                <w:rFonts w:asciiTheme="majorBidi" w:hAnsiTheme="majorBidi" w:hint="cs"/>
                <w:rtl/>
                <w:lang w:bidi="ar-EG"/>
              </w:rPr>
              <w:t xml:space="preserve"> على</w:t>
            </w:r>
            <w:proofErr w:type="gramEnd"/>
            <w:r>
              <w:rPr>
                <w:rFonts w:asciiTheme="majorBidi" w:hAnsiTheme="majorBidi" w:hint="cs"/>
                <w:rtl/>
                <w:lang w:bidi="ar-EG"/>
              </w:rPr>
              <w:t xml:space="preserve"> الرابط:</w:t>
            </w:r>
          </w:p>
          <w:p w14:paraId="11F88740" w14:textId="77777777" w:rsidR="007D6888" w:rsidRDefault="007D6888" w:rsidP="007D6888">
            <w:pPr>
              <w:pStyle w:val="a6"/>
              <w:bidi/>
              <w:ind w:left="0"/>
              <w:jc w:val="lowKashida"/>
              <w:rPr>
                <w:rFonts w:asciiTheme="majorBidi" w:hAnsiTheme="majorBidi" w:cstheme="majorBidi"/>
                <w:lang w:bidi="ar-EG"/>
              </w:rPr>
            </w:pPr>
            <w:hyperlink r:id="rId7" w:history="1">
              <w:r w:rsidRPr="001C3B17">
                <w:rPr>
                  <w:rStyle w:val="Hyperlink"/>
                  <w:rFonts w:asciiTheme="majorBidi" w:hAnsiTheme="majorBidi" w:cstheme="majorBidi"/>
                  <w:lang w:bidi="ar-EG"/>
                </w:rPr>
                <w:t>https://units.imamu.edu.sa/deanships/CENTRAL_LIBRARY/announcements/Pages/Databases.aspx</w:t>
              </w:r>
            </w:hyperlink>
          </w:p>
          <w:p w14:paraId="06695DD2" w14:textId="77777777" w:rsidR="007D6888" w:rsidRPr="00B06C54" w:rsidRDefault="007D6888" w:rsidP="007D6888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7D6888" w:rsidRPr="005D2DDD" w14:paraId="0DEBFD67" w14:textId="77777777" w:rsidTr="007D6888">
        <w:trPr>
          <w:trHeight w:val="736"/>
          <w:jc w:val="center"/>
        </w:trPr>
        <w:tc>
          <w:tcPr>
            <w:tcW w:w="2603" w:type="dxa"/>
            <w:shd w:val="clear" w:color="auto" w:fill="D9E2F3" w:themeFill="accent1" w:themeFillTint="33"/>
            <w:vAlign w:val="center"/>
          </w:tcPr>
          <w:p w14:paraId="404DDA1B" w14:textId="77777777" w:rsidR="007D6888" w:rsidRPr="00FE6640" w:rsidRDefault="007D6888" w:rsidP="007D6888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6968" w:type="dxa"/>
            <w:shd w:val="clear" w:color="auto" w:fill="D9E2F3" w:themeFill="accent1" w:themeFillTint="33"/>
            <w:vAlign w:val="center"/>
          </w:tcPr>
          <w:p w14:paraId="05B50E23" w14:textId="77777777" w:rsidR="007D6888" w:rsidRPr="00E115D6" w:rsidRDefault="007D6888" w:rsidP="007D6888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hint="cs"/>
                <w:b/>
                <w:bCs/>
                <w:rtl/>
                <w:lang w:val="ar"/>
              </w:rPr>
              <w:t xml:space="preserve"> </w:t>
            </w:r>
          </w:p>
        </w:tc>
      </w:tr>
    </w:tbl>
    <w:p w14:paraId="7ACBB323" w14:textId="77777777" w:rsidR="007D6888" w:rsidRDefault="007D6888" w:rsidP="007D6888">
      <w:pPr>
        <w:pStyle w:val="2"/>
        <w:rPr>
          <w:color w:val="C00000"/>
          <w:rtl/>
        </w:rPr>
      </w:pPr>
    </w:p>
    <w:p w14:paraId="5FF82C91" w14:textId="77777777" w:rsidR="007D6888" w:rsidRDefault="007D6888" w:rsidP="007D6888">
      <w:pPr>
        <w:pStyle w:val="2"/>
        <w:rPr>
          <w:color w:val="C00000"/>
          <w:rtl/>
        </w:rPr>
      </w:pPr>
    </w:p>
    <w:p w14:paraId="51A1EA7E" w14:textId="77777777" w:rsidR="007D6888" w:rsidRDefault="007D6888" w:rsidP="007D6888">
      <w:pPr>
        <w:rPr>
          <w:rtl/>
        </w:rPr>
      </w:pPr>
    </w:p>
    <w:p w14:paraId="61C3538D" w14:textId="77777777" w:rsidR="007D6888" w:rsidRPr="007D6888" w:rsidRDefault="007D6888" w:rsidP="007D6888">
      <w:pPr>
        <w:rPr>
          <w:rtl/>
        </w:rPr>
      </w:pPr>
    </w:p>
    <w:p w14:paraId="49074C88" w14:textId="77777777" w:rsidR="007D6888" w:rsidRDefault="007D6888" w:rsidP="007D6888">
      <w:pPr>
        <w:pStyle w:val="2"/>
        <w:rPr>
          <w:color w:val="C00000"/>
          <w:rtl/>
        </w:rPr>
      </w:pPr>
    </w:p>
    <w:p w14:paraId="31652419" w14:textId="22BD08CC" w:rsidR="007D6888" w:rsidRPr="005D2DDD" w:rsidRDefault="007D6888" w:rsidP="007D6888">
      <w:pPr>
        <w:pStyle w:val="2"/>
        <w:rPr>
          <w:rtl/>
        </w:rPr>
      </w:pPr>
      <w:r w:rsidRPr="00912E22">
        <w:rPr>
          <w:rFonts w:hint="cs"/>
          <w:color w:val="C00000"/>
          <w:rtl/>
        </w:rPr>
        <w:t>2.</w:t>
      </w:r>
      <w:r w:rsidRPr="005D2DDD">
        <w:rPr>
          <w:rFonts w:hint="cs"/>
          <w:rtl/>
        </w:rPr>
        <w:t xml:space="preserve"> </w:t>
      </w:r>
      <w:r w:rsidRPr="005D2DDD">
        <w:rPr>
          <w:rtl/>
        </w:rPr>
        <w:t>المرافق والتجهيزات</w:t>
      </w:r>
      <w:r>
        <w:rPr>
          <w:rFonts w:hint="cs"/>
          <w:rtl/>
        </w:rPr>
        <w:t xml:space="preserve"> التعليمية والبحثية </w:t>
      </w:r>
      <w:r w:rsidRPr="005D2DDD">
        <w:rPr>
          <w:rtl/>
        </w:rPr>
        <w:t>المطلوبة:</w:t>
      </w: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7D6888" w:rsidRPr="005D2DDD" w14:paraId="71799090" w14:textId="77777777" w:rsidTr="007D6888">
        <w:trPr>
          <w:trHeight w:val="439"/>
          <w:tblHeader/>
          <w:jc w:val="center"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10269818" w14:textId="77777777" w:rsidR="007D6888" w:rsidRPr="005D2DDD" w:rsidRDefault="007D6888" w:rsidP="007D6888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33A58F5C" w14:textId="77777777" w:rsidR="007D6888" w:rsidRPr="005D2DDD" w:rsidRDefault="007D6888" w:rsidP="007D6888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7D6888" w:rsidRPr="005D2DDD" w14:paraId="620C088C" w14:textId="77777777" w:rsidTr="007D6888">
        <w:trPr>
          <w:trHeight w:val="506"/>
          <w:jc w:val="center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FABE3D7" w14:textId="77777777" w:rsidR="007D6888" w:rsidRPr="005D2DDD" w:rsidRDefault="007D6888" w:rsidP="007D6888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المرافق</w:t>
            </w:r>
          </w:p>
          <w:p w14:paraId="60508EF0" w14:textId="77777777" w:rsidR="007D6888" w:rsidRPr="005D2DDD" w:rsidRDefault="007D6888" w:rsidP="007D688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القاعات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الدراسية، المختبرات، قاعات العرض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، قاعات المحاكاة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... 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D88733E" w14:textId="77777777" w:rsidR="007D6888" w:rsidRPr="00BF152E" w:rsidRDefault="007D6888" w:rsidP="007D6888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  <w:p w14:paraId="46B9D422" w14:textId="77777777" w:rsidR="007D6888" w:rsidRPr="00296746" w:rsidRDefault="007D6888" w:rsidP="007D6888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BF15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توفير قاعات دراسية مهيأة بطاولات وكراسي مناسبة لعقد الحوارات وحلقات النقاش و</w:t>
            </w:r>
            <w:r w:rsidRPr="00BF152E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مكتبة تخصصية.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</w:t>
            </w:r>
          </w:p>
        </w:tc>
      </w:tr>
      <w:tr w:rsidR="007D6888" w:rsidRPr="005D2DDD" w14:paraId="4AB4381C" w14:textId="77777777" w:rsidTr="007D6888">
        <w:trPr>
          <w:trHeight w:val="506"/>
          <w:jc w:val="center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2B0C7CB" w14:textId="77777777" w:rsidR="007D6888" w:rsidRPr="005D2DDD" w:rsidRDefault="007D6888" w:rsidP="007D6888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التجهيزات التقنية</w:t>
            </w:r>
          </w:p>
          <w:p w14:paraId="52ED5D8F" w14:textId="77777777" w:rsidR="007D6888" w:rsidRPr="005D2DDD" w:rsidRDefault="007D6888" w:rsidP="007D688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72B143C" w14:textId="77777777" w:rsidR="007D6888" w:rsidRPr="00296746" w:rsidRDefault="007D6888" w:rsidP="007D6888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BF15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توفير أجهزة العرض </w:t>
            </w:r>
            <w:proofErr w:type="gramStart"/>
            <w:r w:rsidRPr="00BF15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( البروجكتور</w:t>
            </w:r>
            <w:proofErr w:type="gramEnd"/>
            <w:r w:rsidRPr="00BF15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) والسبورة الذكية، وشبكة الانترنت</w:t>
            </w:r>
          </w:p>
        </w:tc>
      </w:tr>
      <w:tr w:rsidR="007D6888" w:rsidRPr="005D2DDD" w14:paraId="7C6F3402" w14:textId="77777777" w:rsidTr="007D6888">
        <w:trPr>
          <w:trHeight w:val="506"/>
          <w:jc w:val="center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ED95CD0" w14:textId="77777777" w:rsidR="007D6888" w:rsidRPr="00C36A18" w:rsidRDefault="007D6888" w:rsidP="007D688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تجهيزات</w:t>
            </w:r>
            <w:r w:rsidRPr="005D2DDD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ى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</w:t>
            </w:r>
            <w:r w:rsidRPr="00CB5325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3CAA52D" w14:textId="77777777" w:rsidR="007D6888" w:rsidRPr="00BF152E" w:rsidRDefault="007D6888" w:rsidP="007D6888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BF15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توفير مكتبة متخصصة تحتوي على أبحاث الماجستير والدكتوراه المسجلة في القسم وكذا أبحاث الترقية لأساتذة القسم ومؤلفاتهم</w:t>
            </w:r>
          </w:p>
          <w:p w14:paraId="402F94E0" w14:textId="77777777" w:rsidR="007D6888" w:rsidRPr="00296746" w:rsidRDefault="007D6888" w:rsidP="007D6888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BF15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دائرة تلفزيونية مغلقة إذا كانت المحاضرة تؤدى لشطر الطالبات</w:t>
            </w:r>
          </w:p>
        </w:tc>
      </w:tr>
    </w:tbl>
    <w:p w14:paraId="512B1A60" w14:textId="77777777" w:rsidR="007D6888" w:rsidRDefault="007D6888" w:rsidP="007D6888">
      <w:pPr>
        <w:pStyle w:val="1"/>
        <w:rPr>
          <w:rtl/>
        </w:rPr>
      </w:pPr>
    </w:p>
    <w:p w14:paraId="7D9FB335" w14:textId="77777777" w:rsidR="007D6888" w:rsidRPr="00234487" w:rsidRDefault="007D6888" w:rsidP="007D6888">
      <w:pPr>
        <w:pStyle w:val="1"/>
        <w:rPr>
          <w:rtl/>
        </w:rPr>
      </w:pPr>
      <w:r w:rsidRPr="005D2DDD">
        <w:rPr>
          <w:rtl/>
        </w:rPr>
        <w:t xml:space="preserve">ز. </w:t>
      </w:r>
      <w:r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>
        <w:rPr>
          <w:rFonts w:hint="cs"/>
          <w:rtl/>
        </w:rPr>
        <w:t>ا</w:t>
      </w:r>
      <w:r w:rsidRPr="005D2DDD">
        <w:rPr>
          <w:rtl/>
        </w:rPr>
        <w:t>لمقرر:</w:t>
      </w: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7D6888" w:rsidRPr="005D2DDD" w14:paraId="339FC0E5" w14:textId="77777777" w:rsidTr="007D6888">
        <w:trPr>
          <w:trHeight w:val="453"/>
          <w:tblHeader/>
          <w:jc w:val="center"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72AAEC64" w14:textId="77777777" w:rsidR="007D6888" w:rsidRPr="005D2DDD" w:rsidRDefault="007D6888" w:rsidP="007D688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223BA726" w14:textId="77777777" w:rsidR="007D6888" w:rsidRPr="005D2DDD" w:rsidRDefault="007D6888" w:rsidP="007D6888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المقيم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65882928" w14:textId="77777777" w:rsidR="007D6888" w:rsidRPr="005D2DDD" w:rsidRDefault="007D6888" w:rsidP="007D688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طرق الت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7D6888" w:rsidRPr="005D2DDD" w14:paraId="05D6AC9A" w14:textId="77777777" w:rsidTr="007D6888">
        <w:trPr>
          <w:trHeight w:val="397"/>
          <w:jc w:val="center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2B7D11C" w14:textId="77777777" w:rsidR="007D6888" w:rsidRPr="00BC6833" w:rsidRDefault="007D6888" w:rsidP="007D6888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BF15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فاعلية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0DDD053" w14:textId="77777777" w:rsidR="007D6888" w:rsidRPr="00BC6833" w:rsidRDefault="007D6888" w:rsidP="007D6888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BF15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الطلبة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88DDFFC" w14:textId="77777777" w:rsidR="007D6888" w:rsidRPr="00BC6833" w:rsidRDefault="007D6888" w:rsidP="007D6888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BF15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غير مباشر</w:t>
            </w:r>
          </w:p>
        </w:tc>
      </w:tr>
      <w:tr w:rsidR="007D6888" w:rsidRPr="005D2DDD" w14:paraId="7D5E35AA" w14:textId="77777777" w:rsidTr="007D6888">
        <w:trPr>
          <w:trHeight w:val="397"/>
          <w:jc w:val="center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7A8528F" w14:textId="77777777" w:rsidR="007D6888" w:rsidRPr="00BC6833" w:rsidRDefault="007D6888" w:rsidP="007D6888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BF15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فاعلية طرق تقييم الطلاب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F73FDC9" w14:textId="77777777" w:rsidR="007D6888" w:rsidRPr="00BC6833" w:rsidRDefault="007D6888" w:rsidP="007D6888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BF15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الطلبة، المراجع النظير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FDBC697" w14:textId="77777777" w:rsidR="007D6888" w:rsidRPr="00BC6833" w:rsidRDefault="007D6888" w:rsidP="007D6888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BF15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مباشر</w:t>
            </w:r>
          </w:p>
        </w:tc>
      </w:tr>
      <w:tr w:rsidR="007D6888" w:rsidRPr="005D2DDD" w14:paraId="6230E59F" w14:textId="77777777" w:rsidTr="007D6888">
        <w:trPr>
          <w:trHeight w:val="397"/>
          <w:jc w:val="center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23DBE69" w14:textId="77777777" w:rsidR="007D6888" w:rsidRPr="00BC6833" w:rsidRDefault="007D6888" w:rsidP="007D6888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BF15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مدى تحصيل مخرجات التعلم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5BE7B2A" w14:textId="77777777" w:rsidR="007D6888" w:rsidRPr="00BC6833" w:rsidRDefault="007D6888" w:rsidP="007D6888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BF15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قيادات البرنامج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787DCDD" w14:textId="77777777" w:rsidR="007D6888" w:rsidRPr="00BC6833" w:rsidRDefault="007D6888" w:rsidP="007D6888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BF15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مباشر</w:t>
            </w:r>
          </w:p>
        </w:tc>
      </w:tr>
      <w:tr w:rsidR="007D6888" w:rsidRPr="005D2DDD" w14:paraId="0E984035" w14:textId="77777777" w:rsidTr="007D6888">
        <w:trPr>
          <w:trHeight w:val="397"/>
          <w:jc w:val="center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E5EEB7" w14:textId="77777777" w:rsidR="007D6888" w:rsidRPr="00BC6833" w:rsidRDefault="007D6888" w:rsidP="007D6888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BF15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مصادر التعلم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8038FCF" w14:textId="77777777" w:rsidR="007D6888" w:rsidRPr="00BC6833" w:rsidRDefault="007D6888" w:rsidP="007D6888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BF15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أعضاء هيئة التدريس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BB0F448" w14:textId="77777777" w:rsidR="007D6888" w:rsidRPr="00BC6833" w:rsidRDefault="007D6888" w:rsidP="007D6888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BF15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مباشر</w:t>
            </w:r>
          </w:p>
        </w:tc>
      </w:tr>
      <w:tr w:rsidR="007D6888" w:rsidRPr="005D2DDD" w14:paraId="05A74783" w14:textId="77777777" w:rsidTr="007D6888">
        <w:trPr>
          <w:trHeight w:val="397"/>
          <w:jc w:val="center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1E3E0C3" w14:textId="77777777" w:rsidR="007D6888" w:rsidRPr="00BC6833" w:rsidRDefault="007D6888" w:rsidP="007D6888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BF15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شمول مفردات المقرر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E325276" w14:textId="77777777" w:rsidR="007D6888" w:rsidRPr="00BC6833" w:rsidRDefault="007D6888" w:rsidP="007D6888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BF15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أعضاء هيئة التدريس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B924680" w14:textId="77777777" w:rsidR="007D6888" w:rsidRPr="00BC6833" w:rsidRDefault="007D6888" w:rsidP="007D6888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BF15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مباشر</w:t>
            </w:r>
          </w:p>
        </w:tc>
      </w:tr>
      <w:tr w:rsidR="007D6888" w:rsidRPr="005D2DDD" w14:paraId="0E5B1F1B" w14:textId="77777777" w:rsidTr="007D6888">
        <w:trPr>
          <w:trHeight w:val="397"/>
          <w:jc w:val="center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D6F2A1A" w14:textId="77777777" w:rsidR="007D6888" w:rsidRPr="00BC6833" w:rsidRDefault="007D6888" w:rsidP="007D6888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CAF2C85" w14:textId="77777777" w:rsidR="007D6888" w:rsidRPr="00BC6833" w:rsidRDefault="007D6888" w:rsidP="007D6888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74BB492" w14:textId="77777777" w:rsidR="007D6888" w:rsidRPr="00BC6833" w:rsidRDefault="007D6888" w:rsidP="007D6888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</w:t>
            </w:r>
          </w:p>
        </w:tc>
      </w:tr>
      <w:tr w:rsidR="007D6888" w:rsidRPr="005D2DDD" w14:paraId="7AA7917E" w14:textId="77777777" w:rsidTr="007D6888">
        <w:trPr>
          <w:trHeight w:val="397"/>
          <w:jc w:val="center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8C50F05" w14:textId="77777777" w:rsidR="007D6888" w:rsidRPr="00BC6833" w:rsidRDefault="007D6888" w:rsidP="007D6888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ADE2635" w14:textId="77777777" w:rsidR="007D6888" w:rsidRPr="00BC6833" w:rsidRDefault="007D6888" w:rsidP="007D6888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6C8E9A" w14:textId="77777777" w:rsidR="007D6888" w:rsidRPr="00BC6833" w:rsidRDefault="007D6888" w:rsidP="007D6888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</w:tbl>
    <w:p w14:paraId="09859007" w14:textId="77777777" w:rsidR="007D6888" w:rsidRPr="00B5520F" w:rsidRDefault="007D6888" w:rsidP="007D6888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مجالات التقويم</w:t>
      </w:r>
      <w:r w:rsidRPr="00C15DB4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(مثل. فاعلية التدريس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مخرجات التعلم للمقرر، مصادر التعلم ... إلخ)</w:t>
      </w:r>
    </w:p>
    <w:p w14:paraId="63F31CC1" w14:textId="77777777" w:rsidR="007D6888" w:rsidRPr="00B5520F" w:rsidRDefault="007D6888" w:rsidP="007D6888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المقيم</w:t>
      </w: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ون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النظير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أخرى 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 تحديدها)</w:t>
      </w:r>
    </w:p>
    <w:p w14:paraId="00A30B82" w14:textId="77777777" w:rsidR="007D6888" w:rsidRDefault="007D6888" w:rsidP="007D6888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طرق</w:t>
      </w: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 xml:space="preserve"> الت</w:t>
      </w: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قي</w:t>
      </w: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يم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14:paraId="69F85BAF" w14:textId="77777777" w:rsidR="007D6888" w:rsidRDefault="007D6888" w:rsidP="007D6888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B09BA44" w14:textId="77777777" w:rsidR="007D6888" w:rsidRDefault="007D6888" w:rsidP="007D6888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29C0F6E6" w14:textId="77777777" w:rsidR="007D6888" w:rsidRDefault="007D6888" w:rsidP="007D6888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4691A878" w14:textId="77777777" w:rsidR="007D6888" w:rsidRDefault="007D6888" w:rsidP="007D6888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55281C68" w14:textId="77777777" w:rsidR="007D6888" w:rsidRDefault="007D6888" w:rsidP="007D6888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09FD2337" w14:textId="77777777" w:rsidR="007D6888" w:rsidRPr="001B3E69" w:rsidRDefault="007D6888" w:rsidP="007D6888">
      <w:pPr>
        <w:pStyle w:val="1"/>
        <w:rPr>
          <w:rtl/>
        </w:rPr>
      </w:pPr>
      <w:r w:rsidRPr="005D2DDD">
        <w:rPr>
          <w:rFonts w:hint="cs"/>
          <w:rtl/>
        </w:rPr>
        <w:t xml:space="preserve">ح. اعتماد التوصيف </w:t>
      </w: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6A0" w:firstRow="1" w:lastRow="0" w:firstColumn="1" w:lastColumn="0" w:noHBand="1" w:noVBand="1"/>
      </w:tblPr>
      <w:tblGrid>
        <w:gridCol w:w="1840"/>
        <w:gridCol w:w="7731"/>
      </w:tblGrid>
      <w:tr w:rsidR="007D6888" w:rsidRPr="00915C6C" w14:paraId="232D1FEB" w14:textId="77777777" w:rsidTr="007D6888">
        <w:trPr>
          <w:trHeight w:val="340"/>
          <w:jc w:val="center"/>
        </w:trPr>
        <w:tc>
          <w:tcPr>
            <w:tcW w:w="1840" w:type="dxa"/>
            <w:shd w:val="clear" w:color="auto" w:fill="auto"/>
          </w:tcPr>
          <w:p w14:paraId="4F3CB62B" w14:textId="77777777" w:rsidR="007D6888" w:rsidRPr="00915C6C" w:rsidRDefault="007D6888" w:rsidP="007D6888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915C6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جهة الاعتماد</w:t>
            </w:r>
          </w:p>
        </w:tc>
        <w:tc>
          <w:tcPr>
            <w:tcW w:w="7731" w:type="dxa"/>
          </w:tcPr>
          <w:p w14:paraId="67257602" w14:textId="77777777" w:rsidR="007D6888" w:rsidRPr="00915C6C" w:rsidRDefault="007D6888" w:rsidP="007D6888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915C6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مجلس قسم القرآن وعلومه</w:t>
            </w:r>
          </w:p>
        </w:tc>
      </w:tr>
      <w:tr w:rsidR="007D6888" w:rsidRPr="00915C6C" w14:paraId="74F0F470" w14:textId="77777777" w:rsidTr="007D6888">
        <w:trPr>
          <w:trHeight w:val="340"/>
          <w:jc w:val="center"/>
        </w:trPr>
        <w:tc>
          <w:tcPr>
            <w:tcW w:w="1840" w:type="dxa"/>
            <w:shd w:val="clear" w:color="auto" w:fill="auto"/>
          </w:tcPr>
          <w:p w14:paraId="152E3126" w14:textId="77777777" w:rsidR="007D6888" w:rsidRPr="00915C6C" w:rsidRDefault="007D6888" w:rsidP="007D6888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915C6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رقم الجلسة</w:t>
            </w:r>
          </w:p>
        </w:tc>
        <w:tc>
          <w:tcPr>
            <w:tcW w:w="7731" w:type="dxa"/>
          </w:tcPr>
          <w:p w14:paraId="282029D1" w14:textId="77777777" w:rsidR="007D6888" w:rsidRPr="00915C6C" w:rsidRDefault="007D6888" w:rsidP="007D6888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915C6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(21)</w:t>
            </w:r>
          </w:p>
        </w:tc>
      </w:tr>
      <w:tr w:rsidR="007D6888" w:rsidRPr="00915C6C" w14:paraId="16D942C9" w14:textId="77777777" w:rsidTr="007D6888">
        <w:trPr>
          <w:trHeight w:val="340"/>
          <w:jc w:val="center"/>
        </w:trPr>
        <w:tc>
          <w:tcPr>
            <w:tcW w:w="1840" w:type="dxa"/>
            <w:shd w:val="clear" w:color="auto" w:fill="auto"/>
          </w:tcPr>
          <w:p w14:paraId="5ADE71C2" w14:textId="77777777" w:rsidR="007D6888" w:rsidRPr="00915C6C" w:rsidRDefault="007D6888" w:rsidP="007D6888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915C6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تاريخ الجلسة</w:t>
            </w:r>
          </w:p>
        </w:tc>
        <w:tc>
          <w:tcPr>
            <w:tcW w:w="7731" w:type="dxa"/>
          </w:tcPr>
          <w:p w14:paraId="22BF1019" w14:textId="77777777" w:rsidR="007D6888" w:rsidRPr="00915C6C" w:rsidRDefault="007D6888" w:rsidP="007D6888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915C6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29/8/1444هـــ</w:t>
            </w:r>
          </w:p>
        </w:tc>
      </w:tr>
    </w:tbl>
    <w:p w14:paraId="27E3D93C" w14:textId="77777777" w:rsidR="007D6888" w:rsidRPr="00915C6C" w:rsidRDefault="007D6888" w:rsidP="007D6888">
      <w:pPr>
        <w:bidi/>
        <w:rPr>
          <w:rFonts w:asciiTheme="majorBidi" w:hAnsiTheme="majorBidi" w:cstheme="majorBidi"/>
          <w:b/>
          <w:bCs/>
          <w:sz w:val="30"/>
          <w:szCs w:val="30"/>
          <w:rtl/>
        </w:rPr>
      </w:pPr>
    </w:p>
    <w:p w14:paraId="6B119FD2" w14:textId="77777777" w:rsidR="007D6888" w:rsidRPr="00915C6C" w:rsidRDefault="007D6888" w:rsidP="007D6888">
      <w:pPr>
        <w:bidi/>
        <w:jc w:val="center"/>
        <w:rPr>
          <w:rFonts w:asciiTheme="majorBidi" w:hAnsiTheme="majorBidi" w:cstheme="majorBidi"/>
          <w:b/>
          <w:bCs/>
          <w:sz w:val="30"/>
          <w:szCs w:val="30"/>
          <w:rtl/>
        </w:rPr>
      </w:pP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6A0" w:firstRow="1" w:lastRow="0" w:firstColumn="1" w:lastColumn="0" w:noHBand="1" w:noVBand="1"/>
      </w:tblPr>
      <w:tblGrid>
        <w:gridCol w:w="1840"/>
        <w:gridCol w:w="7731"/>
      </w:tblGrid>
      <w:tr w:rsidR="007D6888" w:rsidRPr="00915C6C" w14:paraId="76C73FFA" w14:textId="77777777" w:rsidTr="007D6888">
        <w:trPr>
          <w:trHeight w:val="340"/>
          <w:jc w:val="center"/>
        </w:trPr>
        <w:tc>
          <w:tcPr>
            <w:tcW w:w="1840" w:type="dxa"/>
            <w:shd w:val="clear" w:color="auto" w:fill="auto"/>
          </w:tcPr>
          <w:p w14:paraId="1E2D3101" w14:textId="77777777" w:rsidR="007D6888" w:rsidRPr="00915C6C" w:rsidRDefault="007D6888" w:rsidP="007D6888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915C6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جهة الاعتماد</w:t>
            </w:r>
          </w:p>
        </w:tc>
        <w:tc>
          <w:tcPr>
            <w:tcW w:w="7731" w:type="dxa"/>
          </w:tcPr>
          <w:p w14:paraId="46BDB4A0" w14:textId="77777777" w:rsidR="007D6888" w:rsidRPr="00915C6C" w:rsidRDefault="007D6888" w:rsidP="007D6888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915C6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مجلس كلية أصول الدين</w:t>
            </w:r>
          </w:p>
        </w:tc>
      </w:tr>
      <w:tr w:rsidR="007D6888" w:rsidRPr="00915C6C" w14:paraId="6147B0FD" w14:textId="77777777" w:rsidTr="007D6888">
        <w:trPr>
          <w:trHeight w:val="340"/>
          <w:jc w:val="center"/>
        </w:trPr>
        <w:tc>
          <w:tcPr>
            <w:tcW w:w="1840" w:type="dxa"/>
            <w:shd w:val="clear" w:color="auto" w:fill="auto"/>
          </w:tcPr>
          <w:p w14:paraId="54EE6290" w14:textId="77777777" w:rsidR="007D6888" w:rsidRPr="00915C6C" w:rsidRDefault="007D6888" w:rsidP="007D6888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915C6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رقم الجلسة</w:t>
            </w:r>
          </w:p>
        </w:tc>
        <w:tc>
          <w:tcPr>
            <w:tcW w:w="7731" w:type="dxa"/>
          </w:tcPr>
          <w:p w14:paraId="58481B2F" w14:textId="77777777" w:rsidR="007D6888" w:rsidRPr="00915C6C" w:rsidRDefault="007D6888" w:rsidP="007D6888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915C6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(24)</w:t>
            </w:r>
          </w:p>
        </w:tc>
      </w:tr>
      <w:tr w:rsidR="007D6888" w:rsidRPr="00915C6C" w14:paraId="02605744" w14:textId="77777777" w:rsidTr="007D6888">
        <w:trPr>
          <w:trHeight w:val="340"/>
          <w:jc w:val="center"/>
        </w:trPr>
        <w:tc>
          <w:tcPr>
            <w:tcW w:w="1840" w:type="dxa"/>
            <w:shd w:val="clear" w:color="auto" w:fill="auto"/>
          </w:tcPr>
          <w:p w14:paraId="165DCEBA" w14:textId="77777777" w:rsidR="007D6888" w:rsidRPr="00915C6C" w:rsidRDefault="007D6888" w:rsidP="007D6888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915C6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تاريخ الجلسة</w:t>
            </w:r>
          </w:p>
        </w:tc>
        <w:tc>
          <w:tcPr>
            <w:tcW w:w="7731" w:type="dxa"/>
          </w:tcPr>
          <w:p w14:paraId="27D06FDE" w14:textId="77777777" w:rsidR="007D6888" w:rsidRPr="00915C6C" w:rsidRDefault="007D6888" w:rsidP="007D6888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915C6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7/9/1444هـــ</w:t>
            </w:r>
          </w:p>
        </w:tc>
      </w:tr>
    </w:tbl>
    <w:p w14:paraId="45008759" w14:textId="77777777" w:rsidR="007D6888" w:rsidRPr="00563347" w:rsidRDefault="007D6888" w:rsidP="007D6888">
      <w:pPr>
        <w:bidi/>
        <w:rPr>
          <w:rFonts w:asciiTheme="majorBidi" w:hAnsiTheme="majorBidi" w:cstheme="majorBidi"/>
          <w:b/>
          <w:sz w:val="32"/>
          <w:szCs w:val="32"/>
        </w:rPr>
      </w:pPr>
    </w:p>
    <w:p w14:paraId="657BA7A2" w14:textId="64FFB0C8" w:rsidR="00703739" w:rsidRPr="00563347" w:rsidRDefault="00703739" w:rsidP="00D7385F">
      <w:pPr>
        <w:pStyle w:val="1"/>
        <w:rPr>
          <w:b w:val="0"/>
          <w:sz w:val="32"/>
          <w:rtl/>
          <w:lang w:bidi="ar-SA"/>
        </w:rPr>
      </w:pPr>
    </w:p>
    <w:p w14:paraId="70D8B0C4" w14:textId="77777777" w:rsidR="00055DDF" w:rsidRPr="00055DDF" w:rsidRDefault="00055DDF" w:rsidP="00055DDF">
      <w:pPr>
        <w:bidi/>
        <w:jc w:val="center"/>
        <w:rPr>
          <w:rFonts w:hint="cs"/>
          <w:lang w:val="en-GB"/>
        </w:rPr>
      </w:pPr>
    </w:p>
    <w:sectPr w:rsidR="00055DDF" w:rsidRPr="00055DDF" w:rsidSect="007C54B3">
      <w:footerReference w:type="default" r:id="rId8"/>
      <w:headerReference w:type="first" r:id="rId9"/>
      <w:pgSz w:w="11906" w:h="16838"/>
      <w:pgMar w:top="567" w:right="1440" w:bottom="993" w:left="1440" w:header="708" w:footer="37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79842F" w14:textId="77777777" w:rsidR="007C54B3" w:rsidRDefault="007C54B3" w:rsidP="00055DDF">
      <w:r>
        <w:separator/>
      </w:r>
    </w:p>
  </w:endnote>
  <w:endnote w:type="continuationSeparator" w:id="0">
    <w:p w14:paraId="7D715FE8" w14:textId="77777777" w:rsidR="007C54B3" w:rsidRDefault="007C54B3" w:rsidP="00055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مقدماتTraditional Arabic">
    <w:altName w:val="Times New Roman"/>
    <w:panose1 w:val="00000000000000000000"/>
    <w:charset w:val="00"/>
    <w:family w:val="roman"/>
    <w:notTrueType/>
    <w:pitch w:val="default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1A72F" w14:textId="5D601554" w:rsidR="00055DDF" w:rsidRPr="00055DDF" w:rsidRDefault="00055DDF" w:rsidP="00055DDF">
    <w:pPr>
      <w:pStyle w:val="a4"/>
      <w:tabs>
        <w:tab w:val="clear" w:pos="9026"/>
        <w:tab w:val="right" w:pos="8647"/>
      </w:tabs>
      <w:ind w:right="-755"/>
      <w:jc w:val="right"/>
      <w:rPr>
        <w:rFonts w:ascii="Sakkal Majalla" w:hAnsi="Sakkal Majalla" w:cs="Sakkal Majalla"/>
        <w:color w:val="FFFFFF" w:themeColor="background1"/>
        <w:sz w:val="32"/>
        <w:szCs w:val="32"/>
      </w:rPr>
    </w:pPr>
    <w:r w:rsidRPr="00055DDF">
      <w:rPr>
        <w:noProof/>
        <w:color w:val="FFFFFF" w:themeColor="background1"/>
      </w:rPr>
      <w:drawing>
        <wp:anchor distT="0" distB="0" distL="114300" distR="114300" simplePos="0" relativeHeight="251663360" behindDoc="1" locked="0" layoutInCell="1" allowOverlap="1" wp14:anchorId="4A1F279C" wp14:editId="2606B1A0">
          <wp:simplePos x="0" y="0"/>
          <wp:positionH relativeFrom="page">
            <wp:posOffset>-19050</wp:posOffset>
          </wp:positionH>
          <wp:positionV relativeFrom="paragraph">
            <wp:posOffset>-172720</wp:posOffset>
          </wp:positionV>
          <wp:extent cx="7527925" cy="733425"/>
          <wp:effectExtent l="0" t="0" r="0" b="9525"/>
          <wp:wrapNone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صفحة داخلية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92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5DDF">
      <w:rPr>
        <w:rFonts w:ascii="Sakkal Majalla" w:hAnsi="Sakkal Majalla" w:cs="Sakkal Majalla"/>
        <w:color w:val="FFFFFF" w:themeColor="background1"/>
        <w:sz w:val="32"/>
        <w:szCs w:val="32"/>
        <w:rtl/>
      </w:rPr>
      <w:fldChar w:fldCharType="begin"/>
    </w:r>
    <w:r w:rsidRPr="00055DDF">
      <w:rPr>
        <w:rFonts w:ascii="Sakkal Majalla" w:hAnsi="Sakkal Majalla" w:cs="Sakkal Majalla"/>
        <w:color w:val="FFFFFF" w:themeColor="background1"/>
        <w:sz w:val="32"/>
        <w:szCs w:val="32"/>
      </w:rPr>
      <w:instrText>PAGE   \* MERGEFORMAT</w:instrText>
    </w:r>
    <w:r w:rsidRPr="00055DDF">
      <w:rPr>
        <w:rFonts w:ascii="Sakkal Majalla" w:hAnsi="Sakkal Majalla" w:cs="Sakkal Majalla"/>
        <w:color w:val="FFFFFF" w:themeColor="background1"/>
        <w:sz w:val="32"/>
        <w:szCs w:val="32"/>
        <w:rtl/>
      </w:rPr>
      <w:fldChar w:fldCharType="separate"/>
    </w:r>
    <w:r w:rsidRPr="00055DDF">
      <w:rPr>
        <w:rFonts w:ascii="Sakkal Majalla" w:hAnsi="Sakkal Majalla" w:cs="Sakkal Majalla"/>
        <w:color w:val="FFFFFF" w:themeColor="background1"/>
        <w:sz w:val="32"/>
        <w:szCs w:val="32"/>
        <w:rtl/>
        <w:lang w:val="ar-SA"/>
      </w:rPr>
      <w:t>1</w:t>
    </w:r>
    <w:r w:rsidRPr="00055DDF">
      <w:rPr>
        <w:rFonts w:ascii="Sakkal Majalla" w:hAnsi="Sakkal Majalla" w:cs="Sakkal Majalla"/>
        <w:color w:val="FFFFFF" w:themeColor="background1"/>
        <w:sz w:val="32"/>
        <w:szCs w:val="32"/>
        <w:rtl/>
      </w:rPr>
      <w:fldChar w:fldCharType="end"/>
    </w:r>
  </w:p>
  <w:p w14:paraId="2FDDA90F" w14:textId="77777777" w:rsidR="00055DDF" w:rsidRDefault="00055D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4602E6" w14:textId="77777777" w:rsidR="007C54B3" w:rsidRDefault="007C54B3" w:rsidP="00055DDF">
      <w:r>
        <w:separator/>
      </w:r>
    </w:p>
  </w:footnote>
  <w:footnote w:type="continuationSeparator" w:id="0">
    <w:p w14:paraId="03C1C189" w14:textId="77777777" w:rsidR="007C54B3" w:rsidRDefault="007C54B3" w:rsidP="00055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67E4D5" w14:textId="21420DB7" w:rsidR="00055DDF" w:rsidRDefault="00055DDF">
    <w:pPr>
      <w:pStyle w:val="a3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E14DA27" wp14:editId="449254AA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72375" cy="10708804"/>
          <wp:effectExtent l="0" t="0" r="0" b="0"/>
          <wp:wrapNone/>
          <wp:docPr id="1524899844" name="صورة 1524899844" descr="صورة تحتوي على نص, لقطة شاشة, رسم بياني, خط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صورة 3" descr="صورة تحتوي على نص, لقطة شاشة, رسم بياني, خط&#10;&#10;تم إنشاء الوصف تلقائياً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07088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2C52C7"/>
    <w:multiLevelType w:val="hybridMultilevel"/>
    <w:tmpl w:val="0AD04098"/>
    <w:lvl w:ilvl="0" w:tplc="06FA1BF6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E72CC1"/>
    <w:multiLevelType w:val="hybridMultilevel"/>
    <w:tmpl w:val="2082836C"/>
    <w:lvl w:ilvl="0" w:tplc="CBD4F9D6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223886">
    <w:abstractNumId w:val="1"/>
  </w:num>
  <w:num w:numId="2" w16cid:durableId="1959531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DDF"/>
    <w:rsid w:val="000051EF"/>
    <w:rsid w:val="00055DDF"/>
    <w:rsid w:val="000C3AF7"/>
    <w:rsid w:val="00703739"/>
    <w:rsid w:val="007C2D63"/>
    <w:rsid w:val="007C54B3"/>
    <w:rsid w:val="007D6888"/>
    <w:rsid w:val="007E14FC"/>
    <w:rsid w:val="00813E64"/>
    <w:rsid w:val="00CD0145"/>
    <w:rsid w:val="00CF6D6E"/>
    <w:rsid w:val="00D7385F"/>
    <w:rsid w:val="00E4769C"/>
    <w:rsid w:val="00F175D2"/>
    <w:rsid w:val="00F7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2E09326"/>
  <w15:chartTrackingRefBased/>
  <w15:docId w15:val="{0D18E923-34DC-4201-8327-35E4D20F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akkal Majalla" w:eastAsiaTheme="minorHAnsi" w:hAnsi="Sakkal Majalla" w:cs="Sakkal Majalla"/>
        <w:sz w:val="36"/>
        <w:szCs w:val="3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703739"/>
    <w:pPr>
      <w:keepNext/>
      <w:bidi/>
      <w:outlineLvl w:val="0"/>
    </w:pPr>
    <w:rPr>
      <w:rFonts w:asciiTheme="majorBidi" w:hAnsiTheme="majorBidi" w:cstheme="majorBidi"/>
      <w:b/>
      <w:bCs/>
      <w:color w:val="323E4F" w:themeColor="text2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unhideWhenUsed/>
    <w:qFormat/>
    <w:rsid w:val="00703739"/>
    <w:pPr>
      <w:keepNext/>
      <w:bidi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5DDF"/>
    <w:pPr>
      <w:tabs>
        <w:tab w:val="center" w:pos="4513"/>
        <w:tab w:val="right" w:pos="9026"/>
      </w:tabs>
    </w:pPr>
  </w:style>
  <w:style w:type="character" w:customStyle="1" w:styleId="Char">
    <w:name w:val="رأس الصفحة Char"/>
    <w:basedOn w:val="a0"/>
    <w:link w:val="a3"/>
    <w:uiPriority w:val="99"/>
    <w:rsid w:val="00055DDF"/>
  </w:style>
  <w:style w:type="paragraph" w:styleId="a4">
    <w:name w:val="footer"/>
    <w:basedOn w:val="a"/>
    <w:link w:val="Char0"/>
    <w:uiPriority w:val="99"/>
    <w:unhideWhenUsed/>
    <w:rsid w:val="00055DDF"/>
    <w:pPr>
      <w:tabs>
        <w:tab w:val="center" w:pos="4513"/>
        <w:tab w:val="right" w:pos="9026"/>
      </w:tabs>
    </w:pPr>
  </w:style>
  <w:style w:type="character" w:customStyle="1" w:styleId="Char0">
    <w:name w:val="تذييل الصفحة Char"/>
    <w:basedOn w:val="a0"/>
    <w:link w:val="a4"/>
    <w:uiPriority w:val="99"/>
    <w:rsid w:val="00055DDF"/>
  </w:style>
  <w:style w:type="character" w:customStyle="1" w:styleId="1Char">
    <w:name w:val="العنوان 1 Char"/>
    <w:basedOn w:val="a0"/>
    <w:link w:val="1"/>
    <w:rsid w:val="00703739"/>
    <w:rPr>
      <w:rFonts w:asciiTheme="majorBidi" w:eastAsia="Times New Roman" w:hAnsiTheme="majorBidi" w:cstheme="majorBidi"/>
      <w:b/>
      <w:bCs/>
      <w:color w:val="323E4F" w:themeColor="text2" w:themeShade="BF"/>
      <w:sz w:val="28"/>
      <w:szCs w:val="28"/>
      <w:lang w:bidi="ar-EG"/>
    </w:rPr>
  </w:style>
  <w:style w:type="character" w:customStyle="1" w:styleId="2Char">
    <w:name w:val="عنوان 2 Char"/>
    <w:basedOn w:val="a0"/>
    <w:link w:val="2"/>
    <w:rsid w:val="0070373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uiPriority w:val="99"/>
    <w:unhideWhenUsed/>
    <w:rsid w:val="00703739"/>
    <w:rPr>
      <w:color w:val="0000FF"/>
      <w:u w:val="single"/>
    </w:rPr>
  </w:style>
  <w:style w:type="paragraph" w:styleId="10">
    <w:name w:val="toc 1"/>
    <w:basedOn w:val="a"/>
    <w:next w:val="a"/>
    <w:autoRedefine/>
    <w:uiPriority w:val="39"/>
    <w:unhideWhenUsed/>
    <w:rsid w:val="00703739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0">
    <w:name w:val="toc 2"/>
    <w:basedOn w:val="a"/>
    <w:next w:val="a"/>
    <w:autoRedefine/>
    <w:uiPriority w:val="39"/>
    <w:unhideWhenUsed/>
    <w:rsid w:val="00703739"/>
    <w:pPr>
      <w:spacing w:after="100"/>
      <w:ind w:left="240"/>
    </w:pPr>
  </w:style>
  <w:style w:type="paragraph" w:styleId="a5">
    <w:name w:val="No Spacing"/>
    <w:uiPriority w:val="1"/>
    <w:qFormat/>
    <w:rsid w:val="00703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1">
    <w:name w:val="سرد الفقرات Char"/>
    <w:basedOn w:val="a0"/>
    <w:link w:val="a6"/>
    <w:uiPriority w:val="34"/>
    <w:locked/>
    <w:rsid w:val="00703739"/>
    <w:rPr>
      <w:sz w:val="24"/>
      <w:szCs w:val="24"/>
    </w:rPr>
  </w:style>
  <w:style w:type="paragraph" w:styleId="a6">
    <w:name w:val="List Paragraph"/>
    <w:basedOn w:val="a"/>
    <w:link w:val="Char1"/>
    <w:uiPriority w:val="34"/>
    <w:qFormat/>
    <w:rsid w:val="00703739"/>
    <w:pPr>
      <w:ind w:left="720"/>
      <w:contextualSpacing/>
    </w:pPr>
    <w:rPr>
      <w:rFonts w:ascii="Sakkal Majalla" w:eastAsiaTheme="minorHAnsi" w:hAnsi="Sakkal Majalla" w:cs="Sakkal Majalla"/>
    </w:rPr>
  </w:style>
  <w:style w:type="table" w:styleId="a7">
    <w:name w:val="Table Grid"/>
    <w:basedOn w:val="a1"/>
    <w:uiPriority w:val="59"/>
    <w:rsid w:val="007037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nits.imamu.edu.sa/deanships/CENTRAL_LIBRARY/announcements/Pages/Databases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1489</Words>
  <Characters>8491</Characters>
  <Application>Microsoft Office Word</Application>
  <DocSecurity>0</DocSecurity>
  <Lines>70</Lines>
  <Paragraphs>19</Paragraphs>
  <ScaleCrop>false</ScaleCrop>
  <Company/>
  <LinksUpToDate>false</LinksUpToDate>
  <CharactersWithSpaces>9961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OSAMA FAHAD ABDULAZIZ ALSAED</dc:creator>
  <cp:keywords/>
  <dc:description/>
  <cp:lastModifiedBy>OSAMA FAHAD ABDULAZIZ ALSAED</cp:lastModifiedBy>
  <cp:revision>2</cp:revision>
  <dcterms:created xsi:type="dcterms:W3CDTF">2024-05-05T11:46:00Z</dcterms:created>
  <dcterms:modified xsi:type="dcterms:W3CDTF">2024-05-05T11:46:00Z</dcterms:modified>
</cp:coreProperties>
</file>