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D021" w14:textId="4BC27FC3" w:rsidR="00055DDF" w:rsidRDefault="00055DDF" w:rsidP="00055DDF">
      <w:pPr>
        <w:bidi/>
        <w:spacing w:after="160" w:line="259" w:lineRule="auto"/>
        <w:rPr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30AB" wp14:editId="3341C6C6">
                <wp:simplePos x="0" y="0"/>
                <wp:positionH relativeFrom="column">
                  <wp:posOffset>-582425</wp:posOffset>
                </wp:positionH>
                <wp:positionV relativeFrom="paragraph">
                  <wp:posOffset>5906953</wp:posOffset>
                </wp:positionV>
                <wp:extent cx="6699740" cy="2283069"/>
                <wp:effectExtent l="0" t="0" r="0" b="3175"/>
                <wp:wrapNone/>
                <wp:docPr id="18923715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740" cy="2283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bidiVisual/>
                              <w:tblW w:w="5000" w:type="pct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7445"/>
                            </w:tblGrid>
                            <w:tr w:rsidR="00711F23" w:rsidRPr="005D2DDD" w14:paraId="469911D8" w14:textId="77777777" w:rsidTr="00711F2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2509F4F4" w14:textId="77777777" w:rsidR="00711F23" w:rsidRPr="005D2DDD" w:rsidRDefault="00711F23" w:rsidP="00711F2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0A06EC04" w14:textId="77777777" w:rsidR="00711F23" w:rsidRPr="00E72C06" w:rsidRDefault="00711F23" w:rsidP="00711F2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E72C0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الرسالة العلمية</w:t>
                                  </w:r>
                                </w:p>
                              </w:tc>
                            </w:tr>
                            <w:tr w:rsidR="00711F23" w:rsidRPr="005D2DDD" w14:paraId="52C7A061" w14:textId="77777777" w:rsidTr="00711F2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794E74BD" w14:textId="77777777" w:rsidR="00711F23" w:rsidRPr="005D2DDD" w:rsidRDefault="00711F23" w:rsidP="00711F2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رمز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1E17EBB" w14:textId="77777777" w:rsidR="00711F23" w:rsidRPr="005D2DDD" w:rsidRDefault="00711F23" w:rsidP="00711F23">
                                  <w:pPr>
                                    <w:bidi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قرا 6491</w:t>
                                  </w:r>
                                </w:p>
                              </w:tc>
                            </w:tr>
                            <w:tr w:rsidR="00711F23" w:rsidRPr="005D2DDD" w14:paraId="6A5199DE" w14:textId="77777777" w:rsidTr="00711F2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4F6077EA" w14:textId="77777777" w:rsidR="00711F23" w:rsidRPr="005D2DDD" w:rsidRDefault="00711F23" w:rsidP="00711F2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البرنامج: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42E51B35" w14:textId="77777777" w:rsidR="00711F23" w:rsidRPr="005D2DDD" w:rsidRDefault="00711F23" w:rsidP="00711F2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ماجستير القرآن وعلومه</w:t>
                                  </w:r>
                                </w:p>
                              </w:tc>
                            </w:tr>
                            <w:tr w:rsidR="00711F23" w:rsidRPr="005D2DDD" w14:paraId="420B0D76" w14:textId="77777777" w:rsidTr="00711F2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788BCC7" w14:textId="77777777" w:rsidR="00711F23" w:rsidRPr="005D2DDD" w:rsidRDefault="00711F23" w:rsidP="00711F2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القسم العلمي: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33BF040C" w14:textId="77777777" w:rsidR="00711F23" w:rsidRPr="005D2DDD" w:rsidRDefault="00711F23" w:rsidP="00711F2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القرآن وعلومه</w:t>
                                  </w:r>
                                </w:p>
                              </w:tc>
                            </w:tr>
                            <w:tr w:rsidR="00711F23" w:rsidRPr="005D2DDD" w14:paraId="18385421" w14:textId="77777777" w:rsidTr="00711F2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3D103E2F" w14:textId="77777777" w:rsidR="00711F23" w:rsidRPr="005D2DDD" w:rsidRDefault="00711F23" w:rsidP="00711F2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المؤسسة: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332E7481" w14:textId="77777777" w:rsidR="00711F23" w:rsidRPr="005D2DDD" w:rsidRDefault="00711F23" w:rsidP="00711F2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جامعة الإمام محمد بن سعود الإسلامية_ كلية أصول الدين</w:t>
                                  </w:r>
                                </w:p>
                              </w:tc>
                            </w:tr>
                            <w:tr w:rsidR="00711F23" w:rsidRPr="005D2DDD" w14:paraId="1E063BAA" w14:textId="77777777" w:rsidTr="00711F2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4400329B" w14:textId="77777777" w:rsidR="00711F23" w:rsidRPr="005D2DDD" w:rsidRDefault="00711F23" w:rsidP="00711F2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اعتماد التوصيف: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6A23C20" w14:textId="77777777" w:rsidR="00711F23" w:rsidRDefault="00711F23" w:rsidP="00711F2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قسم القرآن وعلومه رقم (21) في 29/8/1444هــ</w:t>
                                  </w:r>
                                </w:p>
                                <w:p w14:paraId="28E96CF8" w14:textId="77777777" w:rsidR="00711F23" w:rsidRPr="005D2DDD" w:rsidRDefault="00711F23" w:rsidP="00711F2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كلية أصول الدين رقم (24) في 7/9/1444هـــ</w:t>
                                  </w:r>
                                </w:p>
                              </w:tc>
                            </w:tr>
                          </w:tbl>
                          <w:p w14:paraId="1C40ADC5" w14:textId="30BDF43E" w:rsidR="00055DDF" w:rsidRPr="00711F23" w:rsidRDefault="00055DDF" w:rsidP="00055DD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30AB" id="مستطيل 1" o:spid="_x0000_s1026" style="position:absolute;left:0;text-align:left;margin-left:-45.85pt;margin-top:465.1pt;width:527.55pt;height:1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" filled="f" stroked="f">
                <v:textbox>
                  <w:txbxContent>
                    <w:tbl>
                      <w:tblPr>
                        <w:tblStyle w:val="a7"/>
                        <w:bidiVisual/>
                        <w:tblW w:w="5000" w:type="pct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7445"/>
                      </w:tblGrid>
                      <w:tr w:rsidR="00711F23" w:rsidRPr="005D2DDD" w14:paraId="469911D8" w14:textId="77777777" w:rsidTr="00711F2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2509F4F4" w14:textId="77777777" w:rsidR="00711F23" w:rsidRPr="005D2DDD" w:rsidRDefault="00711F23" w:rsidP="00711F2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0A06EC04" w14:textId="77777777" w:rsidR="00711F23" w:rsidRPr="00E72C06" w:rsidRDefault="00711F23" w:rsidP="00711F2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72C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الرسالة العلمية</w:t>
                            </w:r>
                          </w:p>
                        </w:tc>
                      </w:tr>
                      <w:tr w:rsidR="00711F23" w:rsidRPr="005D2DDD" w14:paraId="52C7A061" w14:textId="77777777" w:rsidTr="00711F2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794E74BD" w14:textId="77777777" w:rsidR="00711F23" w:rsidRPr="005D2DDD" w:rsidRDefault="00711F23" w:rsidP="00711F2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رمز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51E17EBB" w14:textId="77777777" w:rsidR="00711F23" w:rsidRPr="005D2DDD" w:rsidRDefault="00711F23" w:rsidP="00711F23">
                            <w:pPr>
                              <w:bidi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قرا 6491</w:t>
                            </w:r>
                          </w:p>
                        </w:tc>
                      </w:tr>
                      <w:tr w:rsidR="00711F23" w:rsidRPr="005D2DDD" w14:paraId="6A5199DE" w14:textId="77777777" w:rsidTr="00711F2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4F6077EA" w14:textId="77777777" w:rsidR="00711F23" w:rsidRPr="005D2DDD" w:rsidRDefault="00711F23" w:rsidP="00711F2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البرنامج: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42E51B35" w14:textId="77777777" w:rsidR="00711F23" w:rsidRPr="005D2DDD" w:rsidRDefault="00711F23" w:rsidP="00711F2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ماجستير القرآن وعلومه</w:t>
                            </w:r>
                          </w:p>
                        </w:tc>
                      </w:tr>
                      <w:tr w:rsidR="00711F23" w:rsidRPr="005D2DDD" w14:paraId="420B0D76" w14:textId="77777777" w:rsidTr="00711F2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5788BCC7" w14:textId="77777777" w:rsidR="00711F23" w:rsidRPr="005D2DDD" w:rsidRDefault="00711F23" w:rsidP="00711F2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القسم العلمي: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33BF040C" w14:textId="77777777" w:rsidR="00711F23" w:rsidRPr="005D2DDD" w:rsidRDefault="00711F23" w:rsidP="00711F2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القرآن وعلومه</w:t>
                            </w:r>
                          </w:p>
                        </w:tc>
                      </w:tr>
                      <w:tr w:rsidR="00711F23" w:rsidRPr="005D2DDD" w14:paraId="18385421" w14:textId="77777777" w:rsidTr="00711F2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3D103E2F" w14:textId="77777777" w:rsidR="00711F23" w:rsidRPr="005D2DDD" w:rsidRDefault="00711F23" w:rsidP="00711F2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المؤسسة: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332E7481" w14:textId="77777777" w:rsidR="00711F23" w:rsidRPr="005D2DDD" w:rsidRDefault="00711F23" w:rsidP="00711F2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جامعة الإمام محمد بن سعود الإسلامية_ كلية أصول الدين</w:t>
                            </w:r>
                          </w:p>
                        </w:tc>
                      </w:tr>
                      <w:tr w:rsidR="00711F23" w:rsidRPr="005D2DDD" w14:paraId="1E063BAA" w14:textId="77777777" w:rsidTr="00711F2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4400329B" w14:textId="77777777" w:rsidR="00711F23" w:rsidRPr="005D2DDD" w:rsidRDefault="00711F23" w:rsidP="00711F2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اعتماد التوصيف: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56A23C20" w14:textId="77777777" w:rsidR="00711F23" w:rsidRDefault="00711F23" w:rsidP="00711F2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قسم القرآن وعلومه رقم (21) في 29/8/1444هــ</w:t>
                            </w:r>
                          </w:p>
                          <w:p w14:paraId="28E96CF8" w14:textId="77777777" w:rsidR="00711F23" w:rsidRPr="005D2DDD" w:rsidRDefault="00711F23" w:rsidP="00711F2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كلية أصول الدين رقم (24) في 7/9/1444هـــ</w:t>
                            </w:r>
                          </w:p>
                        </w:tc>
                      </w:tr>
                    </w:tbl>
                    <w:p w14:paraId="1C40ADC5" w14:textId="30BDF43E" w:rsidR="00055DDF" w:rsidRPr="00711F23" w:rsidRDefault="00055DDF" w:rsidP="00055DD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w:br w:type="page"/>
      </w:r>
    </w:p>
    <w:p w14:paraId="6B6AF4EB" w14:textId="77777777" w:rsidR="007C2D63" w:rsidRDefault="007C2D63" w:rsidP="00703739">
      <w:pPr>
        <w:bidi/>
        <w:rPr>
          <w:rtl/>
          <w:lang w:val="en-GB"/>
        </w:rPr>
      </w:pPr>
    </w:p>
    <w:p w14:paraId="41CC6D2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A847FE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109011783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282BC219" w14:textId="77777777" w:rsidR="00703739" w:rsidRPr="00B97D2D" w:rsidRDefault="00703739" w:rsidP="00703739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2F5496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31C1F241" w14:textId="2258520A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Pr="00571F7E">
              <w:rPr>
                <w:rStyle w:val="Hyperlink"/>
                <w:rtl/>
              </w:rPr>
              <w:t>أ. التعريف بالمقرر الدراسي:</w:t>
            </w:r>
            <w:r>
              <w:rPr>
                <w:webHidden/>
              </w:rPr>
              <w:tab/>
              <w:t>3</w:t>
            </w:r>
          </w:hyperlink>
        </w:p>
        <w:p w14:paraId="787771CA" w14:textId="64AB0CF9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703739" w:rsidRPr="00571F7E">
              <w:rPr>
                <w:rStyle w:val="Hyperlink"/>
                <w:rtl/>
              </w:rPr>
              <w:t>ب- هدف المقرر ومخرجاته التعليمية:</w:t>
            </w:r>
            <w:r w:rsidR="00703739">
              <w:rPr>
                <w:webHidden/>
              </w:rPr>
              <w:tab/>
              <w:t>3</w:t>
            </w:r>
          </w:hyperlink>
        </w:p>
        <w:p w14:paraId="19554BD8" w14:textId="395AEEA6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703739" w:rsidRPr="00571F7E">
              <w:rPr>
                <w:rStyle w:val="Hyperlink"/>
                <w:noProof/>
                <w:rtl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703739" w:rsidRPr="00571F7E">
              <w:rPr>
                <w:rStyle w:val="Hyperlink"/>
                <w:noProof/>
                <w:rtl/>
              </w:rPr>
              <w:t>وصف العام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84B61E0" w14:textId="4C8C57FA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703739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EF6C85B" w14:textId="13CF8309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703739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5C71402C" w14:textId="3F38875D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703739" w:rsidRPr="00571F7E">
              <w:rPr>
                <w:rStyle w:val="Hyperlink"/>
                <w:rtl/>
              </w:rPr>
              <w:t>ج. موضوعات المقرر</w:t>
            </w:r>
            <w:r w:rsidR="00703739">
              <w:rPr>
                <w:webHidden/>
              </w:rPr>
              <w:tab/>
            </w:r>
            <w:r w:rsidR="00703739">
              <w:rPr>
                <w:rFonts w:hint="cs"/>
                <w:webHidden/>
                <w:rtl/>
              </w:rPr>
              <w:t>4</w:t>
            </w:r>
          </w:hyperlink>
        </w:p>
        <w:p w14:paraId="7FB7AE39" w14:textId="3A2ED1A9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703739" w:rsidRPr="00571F7E">
              <w:rPr>
                <w:rStyle w:val="Hyperlink"/>
                <w:rtl/>
              </w:rPr>
              <w:t>د. التدريس والتقييم:</w:t>
            </w:r>
            <w:r w:rsidR="00703739">
              <w:rPr>
                <w:webHidden/>
              </w:rPr>
              <w:tab/>
            </w:r>
            <w:r w:rsidR="00711F23">
              <w:rPr>
                <w:webHidden/>
              </w:rPr>
              <w:t>4</w:t>
            </w:r>
          </w:hyperlink>
        </w:p>
        <w:p w14:paraId="44A3C388" w14:textId="503886E6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703739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703739">
              <w:rPr>
                <w:noProof/>
                <w:webHidden/>
              </w:rPr>
              <w:tab/>
            </w:r>
            <w:r w:rsidR="00711F23">
              <w:rPr>
                <w:noProof/>
                <w:webHidden/>
              </w:rPr>
              <w:t>4</w:t>
            </w:r>
          </w:hyperlink>
        </w:p>
        <w:p w14:paraId="599117F0" w14:textId="256F4032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703739" w:rsidRPr="00571F7E">
              <w:rPr>
                <w:rStyle w:val="Hyperlink"/>
                <w:noProof/>
                <w:rtl/>
              </w:rPr>
              <w:t>2. أنشطة تقييم الطلبة</w:t>
            </w:r>
            <w:r w:rsidR="00703739">
              <w:rPr>
                <w:noProof/>
                <w:webHidden/>
              </w:rPr>
              <w:tab/>
            </w:r>
            <w:r w:rsidR="00711F23">
              <w:rPr>
                <w:noProof/>
                <w:webHidden/>
              </w:rPr>
              <w:t>4</w:t>
            </w:r>
          </w:hyperlink>
        </w:p>
        <w:p w14:paraId="2E5042BB" w14:textId="0A686BEB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703739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703739">
              <w:rPr>
                <w:webHidden/>
              </w:rPr>
              <w:tab/>
            </w:r>
            <w:r w:rsidR="00711F23">
              <w:rPr>
                <w:webHidden/>
              </w:rPr>
              <w:t>5</w:t>
            </w:r>
          </w:hyperlink>
        </w:p>
        <w:p w14:paraId="581CD307" w14:textId="2FAA47DA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703739" w:rsidRPr="00571F7E">
              <w:rPr>
                <w:rStyle w:val="Hyperlink"/>
                <w:rtl/>
              </w:rPr>
              <w:t>و – مصادر التعلم والمرافق:</w:t>
            </w:r>
            <w:r w:rsidR="00703739">
              <w:rPr>
                <w:webHidden/>
              </w:rPr>
              <w:tab/>
            </w:r>
            <w:r w:rsidR="00711F23">
              <w:rPr>
                <w:webHidden/>
              </w:rPr>
              <w:t>5</w:t>
            </w:r>
          </w:hyperlink>
        </w:p>
        <w:p w14:paraId="64D89E3D" w14:textId="57010F5C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703739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703739">
              <w:rPr>
                <w:noProof/>
                <w:webHidden/>
              </w:rPr>
              <w:tab/>
            </w:r>
            <w:r w:rsidR="00711F23">
              <w:rPr>
                <w:noProof/>
                <w:webHidden/>
              </w:rPr>
              <w:t>5</w:t>
            </w:r>
          </w:hyperlink>
        </w:p>
        <w:p w14:paraId="653B7D2C" w14:textId="4D9682C7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703739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703739">
              <w:rPr>
                <w:noProof/>
                <w:webHidden/>
              </w:rPr>
              <w:tab/>
            </w:r>
            <w:r w:rsidR="00711F23">
              <w:rPr>
                <w:noProof/>
                <w:webHidden/>
              </w:rPr>
              <w:t>5</w:t>
            </w:r>
          </w:hyperlink>
        </w:p>
        <w:p w14:paraId="363DFA38" w14:textId="1A28DAB8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703739" w:rsidRPr="00571F7E">
              <w:rPr>
                <w:rStyle w:val="Hyperlink"/>
                <w:rtl/>
              </w:rPr>
              <w:t>ز. تقويم جودة المقرر:</w:t>
            </w:r>
            <w:r w:rsidR="00703739">
              <w:rPr>
                <w:webHidden/>
              </w:rPr>
              <w:tab/>
            </w:r>
            <w:r w:rsidR="00711F23">
              <w:rPr>
                <w:webHidden/>
              </w:rPr>
              <w:t>6</w:t>
            </w:r>
          </w:hyperlink>
        </w:p>
        <w:p w14:paraId="02B50C24" w14:textId="1AE1EDCB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703739" w:rsidRPr="00571F7E">
              <w:rPr>
                <w:rStyle w:val="Hyperlink"/>
                <w:rtl/>
              </w:rPr>
              <w:t>ح. اعتماد التوصيف</w:t>
            </w:r>
            <w:r w:rsidR="00703739">
              <w:rPr>
                <w:webHidden/>
              </w:rPr>
              <w:tab/>
            </w:r>
            <w:r w:rsidR="00711F23">
              <w:rPr>
                <w:rFonts w:hint="cs"/>
                <w:webHidden/>
                <w:rtl/>
              </w:rPr>
              <w:t>6</w:t>
            </w:r>
          </w:hyperlink>
        </w:p>
        <w:p w14:paraId="769F73BA" w14:textId="77777777" w:rsidR="00703739" w:rsidRPr="005D2DDD" w:rsidRDefault="00703739" w:rsidP="00703739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657BA7A2" w14:textId="64FFB0C8" w:rsidR="00703739" w:rsidRPr="00563347" w:rsidRDefault="00703739" w:rsidP="00D7385F">
      <w:pPr>
        <w:pStyle w:val="1"/>
        <w:rPr>
          <w:b w:val="0"/>
          <w:sz w:val="32"/>
          <w:rtl/>
          <w:lang w:bidi="ar-SA"/>
        </w:rPr>
      </w:pPr>
    </w:p>
    <w:p w14:paraId="22166D44" w14:textId="77777777" w:rsidR="00711F23" w:rsidRDefault="00711F23" w:rsidP="00711F23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14:paraId="516A7B74" w14:textId="77777777" w:rsidR="00711F23" w:rsidRPr="00563347" w:rsidRDefault="00711F23" w:rsidP="00711F23">
      <w:pPr>
        <w:bidi/>
        <w:rPr>
          <w:rFonts w:asciiTheme="majorBidi" w:hAnsiTheme="majorBidi" w:cstheme="majorBidi"/>
          <w:b/>
          <w:sz w:val="32"/>
          <w:szCs w:val="32"/>
        </w:rPr>
      </w:pPr>
    </w:p>
    <w:p w14:paraId="7D0F025B" w14:textId="77777777" w:rsidR="00711F23" w:rsidRPr="00563347" w:rsidRDefault="00711F23" w:rsidP="00711F23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0A4FC34" w14:textId="77777777" w:rsidR="00711F23" w:rsidRDefault="00711F23" w:rsidP="00711F2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746C12C1" w14:textId="77777777" w:rsidR="00711F23" w:rsidRDefault="00711F23" w:rsidP="00711F23">
      <w:pPr>
        <w:bidi/>
        <w:rPr>
          <w:rFonts w:asciiTheme="majorBidi" w:hAnsiTheme="majorBidi" w:cstheme="majorBidi" w:hint="cs"/>
          <w:b/>
          <w:sz w:val="32"/>
          <w:szCs w:val="32"/>
          <w:rtl/>
        </w:rPr>
      </w:pPr>
    </w:p>
    <w:p w14:paraId="71187B55" w14:textId="77777777" w:rsidR="00711F23" w:rsidRDefault="00711F23" w:rsidP="00711F2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3406A95" w14:textId="77777777" w:rsidR="00711F23" w:rsidRDefault="00711F23" w:rsidP="00711F2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6945B5F6" w14:textId="77777777" w:rsidR="00711F23" w:rsidRDefault="00711F23" w:rsidP="00711F2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3262846C" w14:textId="77777777" w:rsidR="00711F23" w:rsidRDefault="00711F23" w:rsidP="00711F2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087EE5D9" w14:textId="77777777" w:rsidR="00711F23" w:rsidRDefault="00711F23" w:rsidP="00711F2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07447BAB" w14:textId="77777777" w:rsidR="00711F23" w:rsidRDefault="00711F23" w:rsidP="00711F23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12DBA88" w14:textId="77777777" w:rsidR="00711F23" w:rsidRPr="005D2DDD" w:rsidRDefault="00711F23" w:rsidP="00711F23">
      <w:pPr>
        <w:pStyle w:val="1"/>
      </w:pPr>
      <w:r w:rsidRPr="005D2DDD">
        <w:rPr>
          <w:sz w:val="26"/>
          <w:szCs w:val="26"/>
        </w:rPr>
        <w:br w:type="page"/>
      </w:r>
      <w:r w:rsidRPr="005D2DDD">
        <w:rPr>
          <w:rtl/>
        </w:rPr>
        <w:lastRenderedPageBreak/>
        <w:t xml:space="preserve">أ. التعريف بالمقرر الدراسي: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711F23" w:rsidRPr="005D2DDD" w14:paraId="41DE1F16" w14:textId="77777777" w:rsidTr="00711F23"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6259C740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الساعات </w:t>
            </w:r>
            <w:proofErr w:type="gramStart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293DC5E8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(15)  ساعة</w:t>
            </w:r>
          </w:p>
        </w:tc>
      </w:tr>
      <w:tr w:rsidR="00711F23" w:rsidRPr="005D2DDD" w14:paraId="2A55EA9D" w14:textId="77777777" w:rsidTr="00711F2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015B659D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نوع المقرر:</w:t>
            </w:r>
          </w:p>
        </w:tc>
      </w:tr>
      <w:tr w:rsidR="00711F23" w:rsidRPr="005D2DDD" w14:paraId="0BCB1F60" w14:textId="77777777" w:rsidTr="00711F23"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D1653D1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C9A428C" w14:textId="77777777" w:rsidR="00711F23" w:rsidRPr="00632FEE" w:rsidRDefault="00711F23" w:rsidP="00711F23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174382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4F7A6E9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70872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711F23" w:rsidRPr="005D2DDD" w14:paraId="7B0F5AE5" w14:textId="77777777" w:rsidTr="00711F23"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0A7F5A7A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</w:t>
            </w:r>
            <w:proofErr w:type="gramStart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الثالث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2BEC16D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711F23" w:rsidRPr="005D2DDD" w14:paraId="1AEC15C9" w14:textId="77777777" w:rsidTr="00711F2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171EFD67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</w:tc>
      </w:tr>
      <w:tr w:rsidR="00711F23" w:rsidRPr="005D2DDD" w14:paraId="032CB9EB" w14:textId="77777777" w:rsidTr="00711F23"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6E0C90CA" w14:textId="77777777" w:rsidR="00711F23" w:rsidRDefault="00711F23" w:rsidP="00711F23">
            <w:pPr>
              <w:bidi/>
              <w:rPr>
                <w:rFonts w:asciiTheme="majorBidi" w:hAnsiTheme="majorBidi" w:cstheme="majorBidi"/>
              </w:rPr>
            </w:pPr>
          </w:p>
          <w:p w14:paraId="731B8E3D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يحق للطالب تسجيل الرسالة بعد إنجاز مالا يقل عن 50% من المقررات الدراسية بتقدير لا يقل عن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( جيد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جداً )</w:t>
            </w:r>
          </w:p>
        </w:tc>
      </w:tr>
      <w:tr w:rsidR="00711F23" w:rsidRPr="005D2DDD" w14:paraId="2048ED6D" w14:textId="77777777" w:rsidTr="00711F2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65E5144E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711F23" w:rsidRPr="005D2DDD" w14:paraId="01830B78" w14:textId="77777777" w:rsidTr="00711F23">
        <w:tc>
          <w:tcPr>
            <w:tcW w:w="9571" w:type="dxa"/>
            <w:gridSpan w:val="5"/>
            <w:tcBorders>
              <w:top w:val="nil"/>
            </w:tcBorders>
          </w:tcPr>
          <w:p w14:paraId="28C92718" w14:textId="77777777" w:rsidR="00711F23" w:rsidRDefault="00711F23" w:rsidP="00711F23">
            <w:pPr>
              <w:bidi/>
              <w:rPr>
                <w:rFonts w:asciiTheme="majorBidi" w:hAnsiTheme="majorBidi" w:cstheme="majorBidi"/>
              </w:rPr>
            </w:pPr>
          </w:p>
          <w:p w14:paraId="47ED9BE9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B5BBB8F" w14:textId="77777777" w:rsidR="00711F23" w:rsidRPr="00EF018C" w:rsidRDefault="00711F23" w:rsidP="00711F23">
      <w:pPr>
        <w:pStyle w:val="a5"/>
        <w:bidi/>
        <w:rPr>
          <w:sz w:val="22"/>
          <w:szCs w:val="22"/>
        </w:rPr>
      </w:pPr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711F23" w:rsidRPr="005D2DDD" w14:paraId="09750605" w14:textId="77777777" w:rsidTr="00711F23">
        <w:trPr>
          <w:tblHeader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93722EF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34402D4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32D529A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CC695FF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711F23" w:rsidRPr="005D2DDD" w14:paraId="426CC537" w14:textId="77777777" w:rsidTr="00711F23">
        <w:trPr>
          <w:trHeight w:val="260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74B200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CDD8F14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C6CD62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7C1D748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11F23" w:rsidRPr="005D2DDD" w14:paraId="41C5D34F" w14:textId="77777777" w:rsidTr="00711F2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D6A393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24E1B05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6F2F6A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97AA984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11F23" w:rsidRPr="005D2DDD" w14:paraId="349687E0" w14:textId="77777777" w:rsidTr="00711F2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484848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909C926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768C39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9EE433F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11F23" w:rsidRPr="005D2DDD" w14:paraId="40301B7A" w14:textId="77777777" w:rsidTr="00711F2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DE77ADD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46125A3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ED9E48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FDDEF3F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11F23" w:rsidRPr="005D2DDD" w14:paraId="122C3B03" w14:textId="77777777" w:rsidTr="00711F2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9AFE20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13CD32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بحث عملي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B3BA27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0F92C7B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</w:tbl>
    <w:p w14:paraId="45E08AC7" w14:textId="77777777" w:rsidR="00711F23" w:rsidRPr="001710D2" w:rsidRDefault="00711F23" w:rsidP="00711F23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711F23" w:rsidRPr="0019322E" w14:paraId="61029BF1" w14:textId="77777777" w:rsidTr="00711F23">
        <w:trPr>
          <w:trHeight w:val="380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238BFF8" w14:textId="77777777" w:rsidR="00711F23" w:rsidRPr="0019322E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6297877" w14:textId="77777777" w:rsidR="00711F23" w:rsidRPr="0019322E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FFF523B" w14:textId="77777777" w:rsidR="00711F23" w:rsidRPr="0019322E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711F23" w:rsidRPr="0019322E" w14:paraId="38A2E9BB" w14:textId="77777777" w:rsidTr="00711F23">
        <w:trPr>
          <w:jc w:val="center"/>
        </w:trPr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3C2545B7" w14:textId="77777777" w:rsidR="00711F23" w:rsidRPr="000274EF" w:rsidRDefault="00711F23" w:rsidP="00711F2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7CF05D29" w14:textId="77777777" w:rsidR="00711F23" w:rsidRPr="000274EF" w:rsidRDefault="00711F23" w:rsidP="00711F2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2C32EC60" w14:textId="77777777" w:rsidR="00711F23" w:rsidRPr="000274EF" w:rsidRDefault="00711F23" w:rsidP="00711F2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11F23" w:rsidRPr="0019322E" w14:paraId="5C2ABB4D" w14:textId="77777777" w:rsidTr="00711F2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CED7004" w14:textId="77777777" w:rsidR="00711F23" w:rsidRPr="000274EF" w:rsidRDefault="00711F23" w:rsidP="00711F2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EF356D" w14:textId="77777777" w:rsidR="00711F23" w:rsidRPr="000274EF" w:rsidRDefault="00711F23" w:rsidP="00711F2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2E1669F" w14:textId="77777777" w:rsidR="00711F23" w:rsidRPr="000274EF" w:rsidRDefault="00711F23" w:rsidP="00711F2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11F23" w:rsidRPr="0019322E" w14:paraId="2671EFD2" w14:textId="77777777" w:rsidTr="00711F2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E605522" w14:textId="77777777" w:rsidR="00711F23" w:rsidRPr="000274EF" w:rsidRDefault="00711F23" w:rsidP="00711F2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AEE33B" w14:textId="77777777" w:rsidR="00711F23" w:rsidRPr="00632FEE" w:rsidRDefault="00711F23" w:rsidP="00711F2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4FF4DF" w14:textId="77777777" w:rsidR="00711F23" w:rsidRPr="000274EF" w:rsidRDefault="00711F23" w:rsidP="00711F2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11F23" w:rsidRPr="0019322E" w14:paraId="31502AE3" w14:textId="77777777" w:rsidTr="00711F2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7C0A244D" w14:textId="77777777" w:rsidR="00711F23" w:rsidRPr="000274EF" w:rsidRDefault="00711F23" w:rsidP="00711F2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C1F9616" w14:textId="77777777" w:rsidR="00711F23" w:rsidRPr="000274EF" w:rsidRDefault="00711F23" w:rsidP="00711F2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تطبيق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52CD8410" w14:textId="77777777" w:rsidR="00711F23" w:rsidRPr="000274EF" w:rsidRDefault="00711F23" w:rsidP="00711F2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15</w:t>
            </w:r>
          </w:p>
        </w:tc>
      </w:tr>
      <w:tr w:rsidR="00711F23" w:rsidRPr="0019322E" w14:paraId="59DD0E23" w14:textId="77777777" w:rsidTr="00711F23">
        <w:trPr>
          <w:jc w:val="center"/>
        </w:trPr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6B8A0E78" w14:textId="77777777" w:rsidR="00711F23" w:rsidRPr="009B0DDB" w:rsidRDefault="00711F23" w:rsidP="00711F2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A5A00CA" w14:textId="77777777" w:rsidR="00711F23" w:rsidRPr="000274EF" w:rsidRDefault="00711F23" w:rsidP="00711F2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15</w:t>
            </w:r>
          </w:p>
        </w:tc>
      </w:tr>
    </w:tbl>
    <w:p w14:paraId="10743CDE" w14:textId="77777777" w:rsidR="00711F23" w:rsidRDefault="00711F23" w:rsidP="00711F2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564FD68E" w14:textId="77777777" w:rsidR="00711F23" w:rsidRPr="005D2DDD" w:rsidRDefault="00711F23" w:rsidP="00711F23">
      <w:pPr>
        <w:pStyle w:val="1"/>
      </w:pPr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1"/>
      </w:tblGrid>
      <w:tr w:rsidR="00711F23" w:rsidRPr="005D2DDD" w14:paraId="28AA221C" w14:textId="77777777" w:rsidTr="00711F23">
        <w:trPr>
          <w:jc w:val="center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E6F17B" w14:textId="77777777" w:rsidR="00711F23" w:rsidRDefault="00711F23" w:rsidP="00711F23">
            <w:pPr>
              <w:pStyle w:val="2"/>
              <w:rPr>
                <w:rtl/>
              </w:rPr>
            </w:pPr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</w:p>
          <w:p w14:paraId="69CAEB1A" w14:textId="77777777" w:rsidR="00711F23" w:rsidRPr="00352371" w:rsidRDefault="00711F23" w:rsidP="00711F23">
            <w:pPr>
              <w:bidi/>
              <w:rPr>
                <w:b/>
                <w:bCs/>
                <w:rtl/>
                <w:lang w:val="ar"/>
              </w:rPr>
            </w:pPr>
            <w:r w:rsidRPr="00352371">
              <w:rPr>
                <w:b/>
                <w:bCs/>
                <w:rtl/>
                <w:lang w:val="ar" w:bidi="ar"/>
              </w:rPr>
              <w:t>ي</w:t>
            </w:r>
            <w:r w:rsidRPr="00352371">
              <w:rPr>
                <w:rFonts w:hint="cs"/>
                <w:b/>
                <w:bCs/>
                <w:rtl/>
                <w:lang w:val="ar" w:bidi="ar"/>
              </w:rPr>
              <w:t xml:space="preserve">قوم الطالب في هذا </w:t>
            </w:r>
            <w:r w:rsidRPr="00352371">
              <w:rPr>
                <w:b/>
                <w:bCs/>
                <w:rtl/>
                <w:lang w:val="ar" w:bidi="ar"/>
              </w:rPr>
              <w:t>المقرر بإعداد الرسالة العلمية وفق الأسس العلمية المتبعة في كتابة البحوث العلمية وتحقيق المخطوطات</w:t>
            </w:r>
            <w:r w:rsidRPr="00352371">
              <w:rPr>
                <w:b/>
                <w:bCs/>
                <w:rtl/>
                <w:lang w:val="ar"/>
              </w:rPr>
              <w:t xml:space="preserve">. </w:t>
            </w:r>
            <w:r>
              <w:rPr>
                <w:rFonts w:hint="cs"/>
                <w:b/>
                <w:bCs/>
                <w:rtl/>
                <w:lang w:val="ar" w:bidi="ar"/>
              </w:rPr>
              <w:t>مطبقا ما تعلمه من خلال المقررات الدراسية، متمثلا النزاهة العلمية والقيم الأكاديمية، مظهرا القدرة الكاملة على تحمل المسؤولية والتعلم الذاتي</w:t>
            </w:r>
            <w:r>
              <w:rPr>
                <w:rFonts w:hint="cs"/>
                <w:b/>
                <w:bCs/>
                <w:rtl/>
                <w:lang w:val="ar"/>
              </w:rPr>
              <w:t>.</w:t>
            </w:r>
          </w:p>
        </w:tc>
      </w:tr>
      <w:tr w:rsidR="00711F23" w:rsidRPr="005D2DDD" w14:paraId="1387D55F" w14:textId="77777777" w:rsidTr="00711F23">
        <w:trPr>
          <w:jc w:val="center"/>
        </w:trPr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EB4199" w14:textId="77777777" w:rsidR="00711F23" w:rsidRDefault="00711F23" w:rsidP="00711F23">
            <w:pPr>
              <w:pStyle w:val="2"/>
              <w:rPr>
                <w:rtl/>
              </w:rPr>
            </w:pPr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r w:rsidRPr="005C735D">
              <w:rPr>
                <w:rFonts w:hint="cs"/>
                <w:rtl/>
              </w:rPr>
              <w:t xml:space="preserve">الهدف الرئيس </w:t>
            </w:r>
            <w:proofErr w:type="gramStart"/>
            <w:r w:rsidRPr="005C735D">
              <w:rPr>
                <w:rFonts w:hint="cs"/>
                <w:rtl/>
              </w:rPr>
              <w:t>للمقرر</w:t>
            </w:r>
            <w:r w:rsidRPr="005D2DD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</w:p>
          <w:p w14:paraId="5940519D" w14:textId="77777777" w:rsidR="00711F23" w:rsidRPr="00352371" w:rsidRDefault="00711F23" w:rsidP="00711F23">
            <w:pPr>
              <w:jc w:val="right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352371">
              <w:rPr>
                <w:b/>
                <w:bCs/>
                <w:rtl/>
                <w:lang w:val="ar" w:bidi="ar"/>
              </w:rPr>
              <w:t xml:space="preserve">يهدف المقرر إلى تطبيق الطالب أسس البحث العلمي ومهارات كتابة البحوث </w:t>
            </w:r>
            <w:proofErr w:type="spellStart"/>
            <w:r w:rsidRPr="00352371">
              <w:rPr>
                <w:rFonts w:hint="cs"/>
                <w:b/>
                <w:bCs/>
                <w:rtl/>
                <w:lang w:val="ar" w:bidi="ar"/>
              </w:rPr>
              <w:t>أ</w:t>
            </w:r>
            <w:r w:rsidRPr="00352371">
              <w:rPr>
                <w:b/>
                <w:bCs/>
                <w:rtl/>
                <w:lang w:val="ar" w:bidi="ar"/>
              </w:rPr>
              <w:t>وتحقيق</w:t>
            </w:r>
            <w:proofErr w:type="spellEnd"/>
            <w:r w:rsidRPr="00352371">
              <w:rPr>
                <w:b/>
                <w:bCs/>
                <w:rtl/>
                <w:lang w:val="ar" w:bidi="ar"/>
              </w:rPr>
              <w:t xml:space="preserve"> المخطوطات في رسالت</w:t>
            </w:r>
            <w:r w:rsidRPr="00352371">
              <w:rPr>
                <w:rFonts w:hint="cs"/>
                <w:b/>
                <w:bCs/>
                <w:rtl/>
                <w:lang w:val="ar" w:bidi="ar"/>
              </w:rPr>
              <w:t>ه، وتطبيق مهارة الاستنباط والنقد، وحسن توظيف وسائل التقنية في البحث العلمي من أجل تطوير المهارة وتحسين الأداء</w:t>
            </w:r>
            <w:r>
              <w:rPr>
                <w:rFonts w:asciiTheme="minorBidi" w:hAnsiTheme="minorBidi" w:cstheme="minorBidi" w:hint="cs"/>
                <w:b/>
                <w:bCs/>
                <w:color w:val="0070C0"/>
                <w:rtl/>
              </w:rPr>
              <w:t>.</w:t>
            </w:r>
          </w:p>
        </w:tc>
      </w:tr>
      <w:tr w:rsidR="00711F23" w:rsidRPr="005D2DDD" w14:paraId="7C14EED0" w14:textId="77777777" w:rsidTr="00711F23">
        <w:trPr>
          <w:jc w:val="center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14F1D" w14:textId="77777777" w:rsidR="00711F23" w:rsidRPr="005D2DDD" w:rsidRDefault="00711F23" w:rsidP="00711F23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4A1A9540" w14:textId="77777777" w:rsidR="00711F23" w:rsidRPr="005D2DDD" w:rsidRDefault="00711F23" w:rsidP="00711F23">
      <w:pPr>
        <w:pStyle w:val="2"/>
      </w:pPr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711F23" w:rsidRPr="005D2DDD" w14:paraId="7EC17CD4" w14:textId="77777777" w:rsidTr="00711F23">
        <w:trPr>
          <w:tblHeader/>
          <w:jc w:val="center"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8DCA378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3783006" w14:textId="77777777" w:rsidR="00711F23" w:rsidRPr="006A3DE9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4D732B7" w14:textId="77777777" w:rsidR="00711F23" w:rsidRPr="00E116C0" w:rsidRDefault="00711F23" w:rsidP="00711F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711F23" w:rsidRPr="005D2DDD" w14:paraId="1B7D8891" w14:textId="77777777" w:rsidTr="00711F2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FDED603" w14:textId="77777777" w:rsidR="00711F23" w:rsidRPr="00B4292A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02C51AD1" w14:textId="77777777" w:rsidR="00711F23" w:rsidRPr="00220BD4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EA282B7" w14:textId="77777777" w:rsidR="00711F23" w:rsidRPr="00B4292A" w:rsidRDefault="00711F23" w:rsidP="00711F23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11F23" w:rsidRPr="005D2DDD" w14:paraId="414BC87B" w14:textId="77777777" w:rsidTr="00711F2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9ECE43D" w14:textId="77777777" w:rsidR="00711F23" w:rsidRPr="00B4292A" w:rsidRDefault="00711F23" w:rsidP="00711F2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FFCCF87" w14:textId="77777777" w:rsidR="00711F23" w:rsidRPr="00220BD4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أن يلم الدارس بمجالات البحث العلمي في الدراسات القرآنية، ومناهجه وأساليبه وطرقه ومصادره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0B23FF1" w14:textId="77777777" w:rsidR="00711F23" w:rsidRPr="00220BD4" w:rsidRDefault="00711F23" w:rsidP="00711F23">
            <w:pPr>
              <w:bidi/>
              <w:jc w:val="center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ع</w:t>
            </w:r>
            <w:r w:rsidRPr="00220BD4">
              <w:rPr>
                <w:rFonts w:hint="cs"/>
                <w:b/>
                <w:bCs/>
                <w:rtl/>
                <w:lang w:val="ar"/>
              </w:rPr>
              <w:t>2</w:t>
            </w:r>
          </w:p>
        </w:tc>
      </w:tr>
      <w:tr w:rsidR="00711F23" w:rsidRPr="005D2DDD" w14:paraId="2276C527" w14:textId="77777777" w:rsidTr="00711F2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56FEE9" w14:textId="77777777" w:rsidR="00711F23" w:rsidRPr="00B4292A" w:rsidRDefault="00711F23" w:rsidP="00711F2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7DFD86" w14:textId="77777777" w:rsidR="00711F23" w:rsidRPr="00220BD4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B73BF17" w14:textId="77777777" w:rsidR="00711F23" w:rsidRPr="00220BD4" w:rsidRDefault="00711F23" w:rsidP="00711F23">
            <w:pPr>
              <w:bidi/>
              <w:jc w:val="center"/>
              <w:rPr>
                <w:b/>
                <w:bCs/>
                <w:rtl/>
                <w:lang w:val="ar" w:bidi="ar"/>
              </w:rPr>
            </w:pPr>
          </w:p>
        </w:tc>
      </w:tr>
      <w:tr w:rsidR="00711F23" w:rsidRPr="005D2DDD" w14:paraId="490CF3B5" w14:textId="77777777" w:rsidTr="00711F2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41761CF2" w14:textId="77777777" w:rsidR="00711F23" w:rsidRPr="00E02FB7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6B413718" w14:textId="77777777" w:rsidR="00711F23" w:rsidRPr="00220BD4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FEB82FD" w14:textId="77777777" w:rsidR="00711F23" w:rsidRPr="00220BD4" w:rsidRDefault="00711F23" w:rsidP="00711F23">
            <w:pPr>
              <w:bidi/>
              <w:jc w:val="center"/>
              <w:rPr>
                <w:b/>
                <w:bCs/>
                <w:rtl/>
                <w:lang w:val="ar" w:bidi="ar"/>
              </w:rPr>
            </w:pPr>
          </w:p>
        </w:tc>
      </w:tr>
      <w:tr w:rsidR="00711F23" w:rsidRPr="005D2DDD" w14:paraId="1DD6FD01" w14:textId="77777777" w:rsidTr="00711F2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0EE51C1" w14:textId="77777777" w:rsidR="00711F23" w:rsidRPr="00B4292A" w:rsidRDefault="00711F23" w:rsidP="00711F2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1C31B47" w14:textId="77777777" w:rsidR="00711F23" w:rsidRPr="00220BD4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أن يطبق الدارس المهارات العلمية والبحثية والشخصية في دراسة المسائل المتعلقة بالدراسات القرآنية، ويبدي الرأي حولها</w:t>
            </w:r>
            <w:r w:rsidRPr="00220BD4">
              <w:rPr>
                <w:rFonts w:hint="cs"/>
                <w:b/>
                <w:bCs/>
                <w:rtl/>
                <w:lang w:val="ar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4FA352E" w14:textId="77777777" w:rsidR="00711F23" w:rsidRPr="00220BD4" w:rsidRDefault="00711F23" w:rsidP="00711F23">
            <w:pPr>
              <w:bidi/>
              <w:jc w:val="center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م</w:t>
            </w:r>
            <w:r w:rsidRPr="00220BD4">
              <w:rPr>
                <w:rFonts w:hint="cs"/>
                <w:b/>
                <w:bCs/>
                <w:rtl/>
                <w:lang w:val="ar"/>
              </w:rPr>
              <w:t>2</w:t>
            </w:r>
          </w:p>
        </w:tc>
      </w:tr>
      <w:tr w:rsidR="00711F23" w:rsidRPr="005D2DDD" w14:paraId="0C701145" w14:textId="77777777" w:rsidTr="00711F2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BB4DA4A" w14:textId="77777777" w:rsidR="00711F23" w:rsidRPr="00B4292A" w:rsidRDefault="00711F23" w:rsidP="00711F2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4273B4C" w14:textId="77777777" w:rsidR="00711F23" w:rsidRPr="00220BD4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أن يستخدم الدارس وسائل التقنية الحديثة ويوظفها في البحث العلمي في مجال الدراسات القرآنية، لتطوير المهارات وتحسين جودة الأداء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1ABA76" w14:textId="77777777" w:rsidR="00711F23" w:rsidRPr="00220BD4" w:rsidRDefault="00711F23" w:rsidP="00711F23">
            <w:pPr>
              <w:bidi/>
              <w:jc w:val="center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م</w:t>
            </w:r>
            <w:r w:rsidRPr="00220BD4">
              <w:rPr>
                <w:rFonts w:hint="cs"/>
                <w:b/>
                <w:bCs/>
                <w:rtl/>
                <w:lang w:val="ar"/>
              </w:rPr>
              <w:t>4</w:t>
            </w:r>
          </w:p>
        </w:tc>
      </w:tr>
      <w:tr w:rsidR="00711F23" w:rsidRPr="005D2DDD" w14:paraId="488EEEF9" w14:textId="77777777" w:rsidTr="00711F2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25333B9" w14:textId="77777777" w:rsidR="00711F23" w:rsidRPr="00B4292A" w:rsidRDefault="00711F23" w:rsidP="00711F2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CF407C4" w14:textId="77777777" w:rsidR="00711F23" w:rsidRPr="00220BD4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8DAAF97" w14:textId="77777777" w:rsidR="00711F23" w:rsidRPr="00220BD4" w:rsidRDefault="00711F23" w:rsidP="00711F23">
            <w:pPr>
              <w:bidi/>
              <w:jc w:val="center"/>
              <w:rPr>
                <w:b/>
                <w:bCs/>
                <w:rtl/>
                <w:lang w:val="ar" w:bidi="ar"/>
              </w:rPr>
            </w:pPr>
          </w:p>
        </w:tc>
      </w:tr>
      <w:tr w:rsidR="00711F23" w:rsidRPr="005D2DDD" w14:paraId="0D482DBC" w14:textId="77777777" w:rsidTr="00711F2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E72AC5C" w14:textId="77777777" w:rsidR="00711F23" w:rsidRPr="00E02FB7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004B2077" w14:textId="77777777" w:rsidR="00711F23" w:rsidRPr="00220BD4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D291CF1" w14:textId="77777777" w:rsidR="00711F23" w:rsidRPr="00220BD4" w:rsidRDefault="00711F23" w:rsidP="00711F23">
            <w:pPr>
              <w:bidi/>
              <w:jc w:val="center"/>
              <w:rPr>
                <w:b/>
                <w:bCs/>
                <w:rtl/>
                <w:lang w:val="ar" w:bidi="ar"/>
              </w:rPr>
            </w:pPr>
          </w:p>
        </w:tc>
      </w:tr>
      <w:tr w:rsidR="00711F23" w:rsidRPr="005D2DDD" w14:paraId="08E6AF32" w14:textId="77777777" w:rsidTr="00711F2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50F418B" w14:textId="77777777" w:rsidR="00711F23" w:rsidRPr="00B4292A" w:rsidRDefault="00711F23" w:rsidP="00711F2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5522678" w14:textId="77777777" w:rsidR="00711F23" w:rsidRPr="00220BD4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 xml:space="preserve">أن يتمثل الدارس </w:t>
            </w:r>
            <w:r>
              <w:rPr>
                <w:rFonts w:hint="cs"/>
                <w:b/>
                <w:bCs/>
                <w:rtl/>
                <w:lang w:val="ar" w:bidi="ar"/>
              </w:rPr>
              <w:t>ا</w:t>
            </w:r>
            <w:r w:rsidRPr="00220BD4">
              <w:rPr>
                <w:rFonts w:hint="cs"/>
                <w:b/>
                <w:bCs/>
                <w:rtl/>
                <w:lang w:val="ar" w:bidi="ar"/>
              </w:rPr>
              <w:t>لنزاهة والقيم الأكاديمية في عمليات البحث العلمي في مجال التخصص</w:t>
            </w:r>
            <w:r w:rsidRPr="00220BD4">
              <w:rPr>
                <w:rFonts w:hint="cs"/>
                <w:b/>
                <w:bCs/>
                <w:rtl/>
                <w:lang w:val="ar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B9AB38B" w14:textId="77777777" w:rsidR="00711F23" w:rsidRPr="00220BD4" w:rsidRDefault="00711F23" w:rsidP="00711F23">
            <w:pPr>
              <w:bidi/>
              <w:jc w:val="center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ق</w:t>
            </w:r>
            <w:r w:rsidRPr="00220BD4">
              <w:rPr>
                <w:rFonts w:hint="cs"/>
                <w:b/>
                <w:bCs/>
                <w:rtl/>
                <w:lang w:val="ar"/>
              </w:rPr>
              <w:t>1</w:t>
            </w:r>
          </w:p>
        </w:tc>
      </w:tr>
      <w:tr w:rsidR="00711F23" w:rsidRPr="005D2DDD" w14:paraId="7DDEF7A6" w14:textId="77777777" w:rsidTr="00711F2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4DBC086" w14:textId="77777777" w:rsidR="00711F23" w:rsidRPr="00B4292A" w:rsidRDefault="00711F23" w:rsidP="00711F2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D75805D" w14:textId="77777777" w:rsidR="00711F23" w:rsidRPr="00220BD4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أن يشارك الدارس بفعالية في النقاشات العلمية والتزام آداب الحوار أثناء إعداد بحثه وأثناء المناقشة العلمية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FCA45A7" w14:textId="77777777" w:rsidR="00711F23" w:rsidRPr="00220BD4" w:rsidRDefault="00711F23" w:rsidP="00711F23">
            <w:pPr>
              <w:bidi/>
              <w:jc w:val="center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ق</w:t>
            </w:r>
            <w:r w:rsidRPr="00220BD4">
              <w:rPr>
                <w:rFonts w:hint="cs"/>
                <w:b/>
                <w:bCs/>
                <w:rtl/>
                <w:lang w:val="ar"/>
              </w:rPr>
              <w:t>3</w:t>
            </w:r>
          </w:p>
        </w:tc>
      </w:tr>
      <w:tr w:rsidR="00711F23" w:rsidRPr="005D2DDD" w14:paraId="574AA3F5" w14:textId="77777777" w:rsidTr="00711F2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DCF8F4B" w14:textId="77777777" w:rsidR="00711F23" w:rsidRPr="00B4292A" w:rsidRDefault="00711F23" w:rsidP="00711F2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EB910FA" w14:textId="77777777" w:rsidR="00711F23" w:rsidRPr="00220BD4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 xml:space="preserve">أن يكون الدارس قادراً على </w:t>
            </w:r>
            <w:r w:rsidRPr="00220BD4">
              <w:rPr>
                <w:b/>
                <w:bCs/>
                <w:rtl/>
                <w:lang w:val="ar" w:bidi="ar"/>
              </w:rPr>
              <w:t xml:space="preserve">إدارة المهام والأنشطة </w:t>
            </w:r>
            <w:r w:rsidRPr="00220BD4">
              <w:rPr>
                <w:rFonts w:hint="cs"/>
                <w:b/>
                <w:bCs/>
                <w:rtl/>
                <w:lang w:val="ar" w:bidi="ar"/>
              </w:rPr>
              <w:t xml:space="preserve">العلمية </w:t>
            </w:r>
            <w:r w:rsidRPr="00220BD4">
              <w:rPr>
                <w:b/>
                <w:bCs/>
                <w:rtl/>
                <w:lang w:val="ar" w:bidi="ar"/>
              </w:rPr>
              <w:t xml:space="preserve">المتخصصة </w:t>
            </w:r>
            <w:r w:rsidRPr="00220BD4">
              <w:rPr>
                <w:rFonts w:hint="cs"/>
                <w:b/>
                <w:bCs/>
                <w:rtl/>
                <w:lang w:val="ar" w:bidi="ar"/>
              </w:rPr>
              <w:t xml:space="preserve">المتعلقة بتسجيل رسالته ومناقشتها </w:t>
            </w:r>
            <w:r w:rsidRPr="00220BD4">
              <w:rPr>
                <w:b/>
                <w:bCs/>
                <w:rtl/>
                <w:lang w:val="ar" w:bidi="ar"/>
              </w:rPr>
              <w:t>بشكل فعّال</w:t>
            </w:r>
            <w:r w:rsidRPr="00220BD4">
              <w:rPr>
                <w:rFonts w:hint="cs"/>
                <w:b/>
                <w:bCs/>
                <w:rtl/>
                <w:lang w:val="ar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CCD33D8" w14:textId="77777777" w:rsidR="00711F23" w:rsidRPr="00220BD4" w:rsidRDefault="00711F23" w:rsidP="00711F23">
            <w:pPr>
              <w:bidi/>
              <w:jc w:val="center"/>
              <w:rPr>
                <w:b/>
                <w:bCs/>
                <w:rtl/>
                <w:lang w:val="ar" w:bidi="ar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ق</w:t>
            </w:r>
            <w:r w:rsidRPr="00220BD4">
              <w:rPr>
                <w:rFonts w:hint="cs"/>
                <w:b/>
                <w:bCs/>
                <w:rtl/>
                <w:lang w:val="ar"/>
              </w:rPr>
              <w:t>4</w:t>
            </w:r>
          </w:p>
        </w:tc>
      </w:tr>
    </w:tbl>
    <w:p w14:paraId="6580DA93" w14:textId="77777777" w:rsidR="00711F23" w:rsidRPr="005D2DDD" w:rsidRDefault="00711F23" w:rsidP="00711F23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B4E1AD0" w14:textId="77777777" w:rsidR="00711F23" w:rsidRPr="00E40585" w:rsidRDefault="00711F23" w:rsidP="00711F23">
      <w:pPr>
        <w:pStyle w:val="1"/>
      </w:pPr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r w:rsidRPr="005D2DDD">
        <w:rPr>
          <w:sz w:val="20"/>
          <w:szCs w:val="20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711F23" w:rsidRPr="005D2DDD" w14:paraId="4904EEA9" w14:textId="77777777" w:rsidTr="00711F23">
        <w:trPr>
          <w:trHeight w:val="461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E675623" w14:textId="77777777" w:rsidR="00711F23" w:rsidRPr="006A374B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D603582" w14:textId="77777777" w:rsidR="00711F23" w:rsidRPr="006A374B" w:rsidRDefault="00711F23" w:rsidP="00711F2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EF1B04A" w14:textId="77777777" w:rsidR="00711F23" w:rsidRPr="006A374B" w:rsidRDefault="00711F23" w:rsidP="00711F23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711F23" w:rsidRPr="005D2DDD" w14:paraId="5382FF91" w14:textId="77777777" w:rsidTr="00711F2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4492E6" w14:textId="77777777" w:rsidR="00711F23" w:rsidRPr="006A374B" w:rsidRDefault="00711F23" w:rsidP="00711F2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C462AA" w14:textId="77777777" w:rsidR="00711F23" w:rsidRPr="00B26C7E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إعداد بحث علمي متخصص في الدراسات القرآنية عبر مجموعة خطوات ومراحل</w:t>
            </w:r>
            <w:r w:rsidRPr="00B26C7E">
              <w:rPr>
                <w:rFonts w:hint="cs"/>
                <w:b/>
                <w:bCs/>
                <w:rtl/>
                <w:lang w:val="ar"/>
              </w:rPr>
              <w:t>: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09D6D1" w14:textId="77777777" w:rsidR="00711F23" w:rsidRPr="006A374B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11F23" w:rsidRPr="005D2DDD" w14:paraId="7D97D416" w14:textId="77777777" w:rsidTr="00711F2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3503D" w14:textId="77777777" w:rsidR="00711F23" w:rsidRPr="00DE07A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7A29F3" w14:textId="77777777" w:rsidR="00711F23" w:rsidRPr="00B26C7E" w:rsidRDefault="00711F23" w:rsidP="00711F23">
            <w:pPr>
              <w:bidi/>
              <w:jc w:val="lowKashida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تقديم الفكرة البحثية من خلال النموذج المعتمد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A8176F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11F23" w:rsidRPr="005D2DDD" w14:paraId="09A0C9C1" w14:textId="77777777" w:rsidTr="00711F2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B05D3B" w14:textId="77777777" w:rsidR="00711F23" w:rsidRPr="00DE07A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F58969" w14:textId="77777777" w:rsidR="00711F23" w:rsidRPr="00B26C7E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تقديم الخطة البحثية إلى اللجان والمجالس لاعتمادها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A546FB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11F23" w:rsidRPr="005D2DDD" w14:paraId="7FE55826" w14:textId="77777777" w:rsidTr="00711F2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6897EC" w14:textId="77777777" w:rsidR="00711F23" w:rsidRPr="00DE07A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993C62" w14:textId="77777777" w:rsidR="00711F23" w:rsidRPr="00B26C7E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إنجاز البحث العلمي من خلال عرض مسائله وفصوله وأبوابه على المشرف العلمي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AE5AFD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11F23" w:rsidRPr="005D2DDD" w14:paraId="2923CB96" w14:textId="77777777" w:rsidTr="00711F2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73AB82" w14:textId="77777777" w:rsidR="00711F23" w:rsidRPr="00DE07A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875DE4" w14:textId="77777777" w:rsidR="00711F23" w:rsidRPr="00B26C7E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تقديم البحث من خلال اللجان والمجالس المعتمدة لاعتماد تشكيل لجنة لمناقشته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29A822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11F23" w:rsidRPr="005D2DDD" w14:paraId="0C320031" w14:textId="77777777" w:rsidTr="00711F2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60BE9" w14:textId="77777777" w:rsidR="00711F23" w:rsidRPr="00DE07A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.....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3E25A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4F8870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11F23" w:rsidRPr="005D2DDD" w14:paraId="6582AC54" w14:textId="77777777" w:rsidTr="00711F23"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53E008F" w14:textId="77777777" w:rsidR="00711F23" w:rsidRPr="006A374B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6A866F5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15 ساعة</w:t>
            </w:r>
          </w:p>
        </w:tc>
      </w:tr>
    </w:tbl>
    <w:p w14:paraId="6119FEDC" w14:textId="77777777" w:rsidR="00711F23" w:rsidRPr="005D2DDD" w:rsidRDefault="00711F23" w:rsidP="00711F23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3D5330CA" w14:textId="77777777" w:rsidR="00711F23" w:rsidRPr="005D2DDD" w:rsidRDefault="00711F23" w:rsidP="00711F23">
      <w:pPr>
        <w:pStyle w:val="1"/>
      </w:pPr>
      <w:r w:rsidRPr="005D2DDD">
        <w:rPr>
          <w:rtl/>
        </w:rPr>
        <w:t>د. التدريس والتقييم:</w:t>
      </w:r>
    </w:p>
    <w:p w14:paraId="3B837A51" w14:textId="77777777" w:rsidR="00711F23" w:rsidRPr="005D2DDD" w:rsidRDefault="00711F23" w:rsidP="00711F23">
      <w:pPr>
        <w:pStyle w:val="2"/>
      </w:pPr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 xml:space="preserve">يم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711F23" w:rsidRPr="005D2DDD" w14:paraId="7DA35DBF" w14:textId="77777777" w:rsidTr="00711F23">
        <w:trPr>
          <w:trHeight w:val="401"/>
          <w:tblHeader/>
          <w:jc w:val="center"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DF85376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AA6AE21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7732724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7B1735C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711F23" w:rsidRPr="005D2DDD" w14:paraId="07D634FF" w14:textId="77777777" w:rsidTr="00711F2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F50539B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7A45ED0" w14:textId="77777777" w:rsidR="00711F23" w:rsidRPr="005D2DDD" w:rsidRDefault="00711F23" w:rsidP="00711F2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711F23" w:rsidRPr="005D2DDD" w14:paraId="5E825DDE" w14:textId="77777777" w:rsidTr="00711F2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FBBCF89" w14:textId="77777777" w:rsidR="00711F23" w:rsidRPr="00DE07AD" w:rsidRDefault="00711F23" w:rsidP="00711F2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159DC0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أن يلم الدارس بمجالات البحث العلمي في الدراسات القرآنية، ومناهجه وأساليبه وطرقه ومصادره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F51A692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1" w:themeShade="80"/>
                <w:sz w:val="20"/>
                <w:szCs w:val="20"/>
                <w:rtl/>
              </w:rPr>
              <w:t>المناقشة والحوار</w:t>
            </w:r>
          </w:p>
          <w:p w14:paraId="4A6FDE05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1" w:themeShade="80"/>
                <w:sz w:val="20"/>
                <w:szCs w:val="20"/>
                <w:rtl/>
              </w:rPr>
              <w:t>التطبيق العملي</w:t>
            </w:r>
          </w:p>
          <w:p w14:paraId="40A53B63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DE40914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التقييم الذاتي</w:t>
            </w:r>
          </w:p>
          <w:p w14:paraId="503CFC03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تقييم الأقران</w:t>
            </w:r>
          </w:p>
          <w:p w14:paraId="4E9CDE53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الملاحظة</w:t>
            </w:r>
          </w:p>
          <w:p w14:paraId="7309EAD2" w14:textId="77777777" w:rsidR="00711F23" w:rsidRPr="00B26C7E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</w:p>
        </w:tc>
      </w:tr>
      <w:tr w:rsidR="00711F23" w:rsidRPr="005D2DDD" w14:paraId="6BC8E4E9" w14:textId="77777777" w:rsidTr="00711F2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A57F6EC" w14:textId="77777777" w:rsidR="00711F23" w:rsidRPr="00DE07A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BA89D71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EACCC7E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62DF2D0" w14:textId="77777777" w:rsidR="00711F23" w:rsidRPr="00B26C7E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</w:p>
        </w:tc>
      </w:tr>
      <w:tr w:rsidR="00711F23" w:rsidRPr="005D2DDD" w14:paraId="445143F7" w14:textId="77777777" w:rsidTr="00711F2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502A633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AEA734" w14:textId="77777777" w:rsidR="00711F23" w:rsidRPr="00B26C7E" w:rsidRDefault="00711F23" w:rsidP="00711F23">
            <w:pPr>
              <w:bidi/>
              <w:rPr>
                <w:b/>
                <w:bCs/>
                <w:rtl/>
                <w:lang w:val="ar" w:bidi="ar"/>
              </w:rPr>
            </w:pPr>
            <w:r w:rsidRPr="00B26C7E">
              <w:rPr>
                <w:b/>
                <w:bCs/>
                <w:rtl/>
                <w:lang w:val="ar" w:bidi="ar"/>
              </w:rPr>
              <w:t>المهارات</w:t>
            </w:r>
          </w:p>
        </w:tc>
      </w:tr>
      <w:tr w:rsidR="00711F23" w:rsidRPr="005D2DDD" w14:paraId="0A35E9A6" w14:textId="77777777" w:rsidTr="00711F2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A93EE8" w14:textId="77777777" w:rsidR="00711F23" w:rsidRPr="00DE07A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03DF44DE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أن يطبق الدارس المهارات العلمية والبحثية والشخصية في دراسة المسائل المتعلقة بالدراسات القرآنية، ويبدي الرأي حولها</w:t>
            </w:r>
            <w:r w:rsidRPr="00220BD4">
              <w:rPr>
                <w:rFonts w:hint="cs"/>
                <w:b/>
                <w:bCs/>
                <w:rtl/>
                <w:lang w:val="ar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761B26C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1" w:themeShade="80"/>
                <w:sz w:val="20"/>
                <w:szCs w:val="20"/>
                <w:rtl/>
              </w:rPr>
              <w:t>المناقشة والحوار</w:t>
            </w:r>
          </w:p>
          <w:p w14:paraId="6A068E6E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1" w:themeShade="80"/>
                <w:sz w:val="20"/>
                <w:szCs w:val="20"/>
                <w:rtl/>
              </w:rPr>
              <w:t>التطبيق العملي</w:t>
            </w:r>
          </w:p>
          <w:p w14:paraId="189310D1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1" w:themeShade="80"/>
                <w:sz w:val="20"/>
                <w:szCs w:val="20"/>
                <w:rtl/>
              </w:rPr>
              <w:t>التعلم الذاتي</w:t>
            </w:r>
          </w:p>
          <w:p w14:paraId="5CF8E942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4195FD1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التقييم الذاتي</w:t>
            </w:r>
          </w:p>
          <w:p w14:paraId="6C7DC2C5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تقييم الأقران</w:t>
            </w:r>
          </w:p>
          <w:p w14:paraId="2FA5E459" w14:textId="77777777" w:rsidR="00711F23" w:rsidRPr="00B26C7E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</w:p>
        </w:tc>
      </w:tr>
      <w:tr w:rsidR="00711F23" w:rsidRPr="005D2DDD" w14:paraId="0BDFB0B6" w14:textId="77777777" w:rsidTr="00711F2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514B70" w14:textId="77777777" w:rsidR="00711F23" w:rsidRPr="00DE07A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C7E220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أن يستخدم الدارس وسائل التقنية الحديثة ويوظفها في البحث العلمي في مجال الدراسات القرآنية، لتطوير المهارات وتحسين جودة الأداء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AC8AF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1" w:themeShade="80"/>
                <w:sz w:val="20"/>
                <w:szCs w:val="20"/>
                <w:rtl/>
              </w:rPr>
              <w:t>المناقشة والحوار</w:t>
            </w:r>
          </w:p>
          <w:p w14:paraId="433199FF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1" w:themeShade="80"/>
                <w:sz w:val="20"/>
                <w:szCs w:val="20"/>
                <w:rtl/>
              </w:rPr>
              <w:t>التطبيق العملي</w:t>
            </w:r>
          </w:p>
          <w:p w14:paraId="60ED9CDB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1" w:themeShade="80"/>
                <w:sz w:val="20"/>
                <w:szCs w:val="20"/>
                <w:rtl/>
              </w:rPr>
              <w:t>التعلم الذاتي</w:t>
            </w:r>
          </w:p>
          <w:p w14:paraId="16A779DE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FAFA3D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التقييم الذاتي</w:t>
            </w:r>
          </w:p>
          <w:p w14:paraId="045EBFAB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تقييم الأقران</w:t>
            </w:r>
          </w:p>
          <w:p w14:paraId="41EBBDDD" w14:textId="77777777" w:rsidR="00711F23" w:rsidRPr="00B26C7E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</w:p>
        </w:tc>
      </w:tr>
      <w:tr w:rsidR="00711F23" w:rsidRPr="005D2DDD" w14:paraId="0C8DFC2C" w14:textId="77777777" w:rsidTr="00711F2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F8AFF66" w14:textId="77777777" w:rsidR="00711F23" w:rsidRPr="00DE07A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274B842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2CD8B67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269B692" w14:textId="77777777" w:rsidR="00711F23" w:rsidRPr="00B26C7E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</w:p>
        </w:tc>
      </w:tr>
      <w:tr w:rsidR="00711F23" w:rsidRPr="005D2DDD" w14:paraId="453CCF7F" w14:textId="77777777" w:rsidTr="00711F2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E0FE480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BDC50A" w14:textId="77777777" w:rsidR="00711F23" w:rsidRPr="00B26C7E" w:rsidRDefault="00711F23" w:rsidP="00711F23">
            <w:pPr>
              <w:bidi/>
              <w:rPr>
                <w:b/>
                <w:bCs/>
                <w:rtl/>
                <w:lang w:val="ar" w:bidi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القيم</w:t>
            </w:r>
          </w:p>
        </w:tc>
      </w:tr>
      <w:tr w:rsidR="00711F23" w:rsidRPr="005D2DDD" w14:paraId="0F4F3819" w14:textId="77777777" w:rsidTr="00711F2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8F12430" w14:textId="77777777" w:rsidR="00711F23" w:rsidRPr="00DE07A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6606293D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 xml:space="preserve">أن يتمثل الدارس </w:t>
            </w:r>
            <w:r>
              <w:rPr>
                <w:rFonts w:hint="cs"/>
                <w:b/>
                <w:bCs/>
                <w:rtl/>
                <w:lang w:val="ar" w:bidi="ar"/>
              </w:rPr>
              <w:t>ا</w:t>
            </w:r>
            <w:r w:rsidRPr="00220BD4">
              <w:rPr>
                <w:rFonts w:hint="cs"/>
                <w:b/>
                <w:bCs/>
                <w:rtl/>
                <w:lang w:val="ar" w:bidi="ar"/>
              </w:rPr>
              <w:t>لنزاهة والقيم الأكاديمية في عمليات البحث العلمي في مجال التخصص</w:t>
            </w:r>
            <w:r w:rsidRPr="00220BD4">
              <w:rPr>
                <w:rFonts w:hint="cs"/>
                <w:b/>
                <w:bCs/>
                <w:rtl/>
                <w:lang w:val="ar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5690744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1" w:themeShade="80"/>
                <w:sz w:val="20"/>
                <w:szCs w:val="20"/>
                <w:rtl/>
              </w:rPr>
              <w:t>المناقشة والحوار</w:t>
            </w:r>
          </w:p>
          <w:p w14:paraId="79488A13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1" w:themeShade="80"/>
                <w:sz w:val="20"/>
                <w:szCs w:val="20"/>
                <w:rtl/>
              </w:rPr>
              <w:t>التطبيق العملي</w:t>
            </w:r>
          </w:p>
          <w:p w14:paraId="6EE5FAF4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7D94CD1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التقييم الذاتي</w:t>
            </w:r>
          </w:p>
          <w:p w14:paraId="3664B03D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تقييم الأقران</w:t>
            </w:r>
          </w:p>
          <w:p w14:paraId="4FC9E47C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 w:bidi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الملاحظة</w:t>
            </w:r>
          </w:p>
        </w:tc>
      </w:tr>
      <w:tr w:rsidR="00711F23" w:rsidRPr="005D2DDD" w14:paraId="1BFE6116" w14:textId="77777777" w:rsidTr="00711F2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27E2C2" w14:textId="77777777" w:rsidR="00711F23" w:rsidRPr="00DE07A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3317DA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>أن يشارك الدارس بفعالية في النقاشات العلمية والتزام آداب الحوار أثناء إعداد بحثه وأثناء المناقشة العلمية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26C4E8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1" w:themeShade="80"/>
                <w:sz w:val="20"/>
                <w:szCs w:val="20"/>
                <w:rtl/>
              </w:rPr>
              <w:t>المناقشة والحوار</w:t>
            </w:r>
          </w:p>
          <w:p w14:paraId="5F5CF9C1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1" w:themeShade="80"/>
                <w:sz w:val="20"/>
                <w:szCs w:val="20"/>
                <w:rtl/>
              </w:rPr>
              <w:t>التطبيق العملي</w:t>
            </w:r>
          </w:p>
          <w:p w14:paraId="0CE65C86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783A5F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التقييم الذاتي</w:t>
            </w:r>
          </w:p>
          <w:p w14:paraId="2B644978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تقييم الأقران</w:t>
            </w:r>
          </w:p>
          <w:p w14:paraId="41635D48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 w:bidi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الملاحظة</w:t>
            </w:r>
          </w:p>
        </w:tc>
      </w:tr>
      <w:tr w:rsidR="00711F23" w:rsidRPr="005D2DDD" w14:paraId="6D9F3EB2" w14:textId="77777777" w:rsidTr="00711F2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8DF38E0" w14:textId="77777777" w:rsidR="00711F23" w:rsidRPr="00DE07AD" w:rsidRDefault="00711F23" w:rsidP="00711F2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14:paraId="76959F78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20BD4">
              <w:rPr>
                <w:rFonts w:hint="cs"/>
                <w:b/>
                <w:bCs/>
                <w:rtl/>
                <w:lang w:val="ar" w:bidi="ar"/>
              </w:rPr>
              <w:t xml:space="preserve">أن يكون الدارس قادراً على </w:t>
            </w:r>
            <w:r w:rsidRPr="00220BD4">
              <w:rPr>
                <w:b/>
                <w:bCs/>
                <w:rtl/>
                <w:lang w:val="ar" w:bidi="ar"/>
              </w:rPr>
              <w:t xml:space="preserve">إدارة المهام والأنشطة </w:t>
            </w:r>
            <w:r w:rsidRPr="00220BD4">
              <w:rPr>
                <w:rFonts w:hint="cs"/>
                <w:b/>
                <w:bCs/>
                <w:rtl/>
                <w:lang w:val="ar" w:bidi="ar"/>
              </w:rPr>
              <w:t xml:space="preserve">العلمية </w:t>
            </w:r>
            <w:r w:rsidRPr="00220BD4">
              <w:rPr>
                <w:b/>
                <w:bCs/>
                <w:rtl/>
                <w:lang w:val="ar" w:bidi="ar"/>
              </w:rPr>
              <w:t xml:space="preserve">المتخصصة </w:t>
            </w:r>
            <w:r w:rsidRPr="00220BD4">
              <w:rPr>
                <w:rFonts w:hint="cs"/>
                <w:b/>
                <w:bCs/>
                <w:rtl/>
                <w:lang w:val="ar" w:bidi="ar"/>
              </w:rPr>
              <w:t xml:space="preserve">المتعلقة بتسجيل رسالته ومناقشتها </w:t>
            </w:r>
            <w:r w:rsidRPr="00220BD4">
              <w:rPr>
                <w:b/>
                <w:bCs/>
                <w:rtl/>
                <w:lang w:val="ar" w:bidi="ar"/>
              </w:rPr>
              <w:t>بشكل فعّال</w:t>
            </w:r>
            <w:r w:rsidRPr="00220BD4">
              <w:rPr>
                <w:rFonts w:hint="cs"/>
                <w:b/>
                <w:bCs/>
                <w:rtl/>
                <w:lang w:val="ar"/>
              </w:rPr>
              <w:t>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513C457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1" w:themeShade="80"/>
                <w:sz w:val="20"/>
                <w:szCs w:val="20"/>
                <w:rtl/>
              </w:rPr>
              <w:t>المناقشة والحوار</w:t>
            </w:r>
          </w:p>
          <w:p w14:paraId="42602049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1" w:themeShade="80"/>
                <w:sz w:val="20"/>
                <w:szCs w:val="20"/>
                <w:rtl/>
              </w:rPr>
              <w:t>التطبيق العملي</w:t>
            </w:r>
          </w:p>
          <w:p w14:paraId="7CC372D2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118EE7A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التقييم الذاتي</w:t>
            </w:r>
          </w:p>
          <w:p w14:paraId="6481B8D3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تقييم الأقران</w:t>
            </w:r>
          </w:p>
          <w:p w14:paraId="5F9C7641" w14:textId="77777777" w:rsidR="00711F23" w:rsidRPr="00B26C7E" w:rsidRDefault="00711F23" w:rsidP="00711F23">
            <w:pPr>
              <w:jc w:val="right"/>
              <w:rPr>
                <w:b/>
                <w:bCs/>
                <w:rtl/>
                <w:lang w:val="ar"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الملاحظة</w:t>
            </w:r>
          </w:p>
          <w:p w14:paraId="10718245" w14:textId="77777777" w:rsidR="00711F23" w:rsidRPr="00B26C7E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</w:p>
        </w:tc>
      </w:tr>
    </w:tbl>
    <w:p w14:paraId="11352442" w14:textId="77777777" w:rsidR="00711F23" w:rsidRPr="005D2DDD" w:rsidRDefault="00711F23" w:rsidP="00711F23">
      <w:pPr>
        <w:pStyle w:val="2"/>
        <w:rPr>
          <w:rtl/>
          <w:lang w:bidi="ar-EG"/>
        </w:rPr>
      </w:pPr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711F23" w:rsidRPr="005D2DDD" w14:paraId="7E0F239C" w14:textId="77777777" w:rsidTr="00711F23">
        <w:trPr>
          <w:tblHeader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EBCB98A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926BA7F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DCD9266" w14:textId="77777777" w:rsidR="00711F23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22761AFD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7F61DC6" w14:textId="77777777" w:rsidR="00711F23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27E101CF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711F23" w:rsidRPr="005D2DDD" w14:paraId="2FD353D8" w14:textId="77777777" w:rsidTr="00711F23">
        <w:trPr>
          <w:trHeight w:val="260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D60778" w14:textId="77777777" w:rsidR="00711F23" w:rsidRPr="009D1E6C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EE93A5F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B26C7E">
              <w:rPr>
                <w:rFonts w:hint="cs"/>
                <w:b/>
                <w:bCs/>
                <w:rtl/>
                <w:lang w:val="ar" w:bidi="ar"/>
              </w:rPr>
              <w:t>تقيم الرسالة من خلال جلسة مناقشة علنية وفق النماذج التالية</w:t>
            </w:r>
            <w:r w:rsidRPr="00B26C7E">
              <w:rPr>
                <w:rFonts w:hint="cs"/>
                <w:b/>
                <w:bCs/>
                <w:rtl/>
                <w:lang w:val="ar"/>
              </w:rPr>
              <w:t>:</w:t>
            </w:r>
          </w:p>
          <w:p w14:paraId="747115B1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15A1692" w14:textId="77777777" w:rsidR="00711F23" w:rsidRPr="00824F85" w:rsidRDefault="00711F23" w:rsidP="00711F23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 xml:space="preserve"> </w:t>
            </w:r>
            <w:r w:rsidRPr="00824F85">
              <w:rPr>
                <w:rFonts w:asciiTheme="minorHAnsi" w:hAnsiTheme="minorHAnsi"/>
                <w:sz w:val="20"/>
                <w:szCs w:val="20"/>
                <w:rtl/>
              </w:rPr>
              <w:t xml:space="preserve">نموذج رقم </w:t>
            </w:r>
            <w:r w:rsidRPr="00824F85">
              <w:rPr>
                <w:rFonts w:asciiTheme="minorHAnsi" w:hAnsiTheme="minorHAnsi" w:cstheme="minorHAnsi"/>
                <w:sz w:val="20"/>
                <w:szCs w:val="20"/>
                <w:rtl/>
              </w:rPr>
              <w:t>26 -</w:t>
            </w:r>
            <w:r w:rsidRPr="00824F85">
              <w:rPr>
                <w:rFonts w:asciiTheme="minorHAnsi" w:hAnsiTheme="minorHAnsi"/>
                <w:sz w:val="20"/>
                <w:szCs w:val="20"/>
                <w:rtl/>
              </w:rPr>
              <w:t>رصد درجة رسالة ماجستير</w:t>
            </w:r>
          </w:p>
          <w:p w14:paraId="6820AED6" w14:textId="77777777" w:rsidR="00711F23" w:rsidRPr="00CC03C2" w:rsidRDefault="00711F23" w:rsidP="00711F23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hyperlink r:id="rId7" w:history="1">
              <w:r w:rsidRPr="00B54E42">
                <w:rPr>
                  <w:rStyle w:val="Hyperlink"/>
                  <w:rFonts w:asciiTheme="minorHAnsi" w:hAnsiTheme="minorHAnsi" w:hint="cs"/>
                  <w:b/>
                  <w:bCs/>
                  <w:sz w:val="20"/>
                  <w:szCs w:val="20"/>
                  <w:rtl/>
                </w:rPr>
                <w:t>اضغط هنا</w:t>
              </w:r>
            </w:hyperlink>
          </w:p>
          <w:p w14:paraId="48E032BD" w14:textId="77777777" w:rsidR="00711F23" w:rsidRPr="00B50B54" w:rsidRDefault="00711F23" w:rsidP="00711F23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5C07652F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2C1A4D3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79DD09F1" w14:textId="77777777" w:rsidR="00711F23" w:rsidRPr="00DE07AD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9445185" w14:textId="77777777" w:rsidR="00711F23" w:rsidRPr="007648F8" w:rsidRDefault="00711F23" w:rsidP="00711F2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2CF8432B" w14:textId="77777777" w:rsidR="00711F23" w:rsidRPr="005D2DDD" w:rsidRDefault="00711F23" w:rsidP="00711F23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4B359905" w14:textId="77777777" w:rsidR="00711F23" w:rsidRPr="005D2DDD" w:rsidRDefault="00711F23" w:rsidP="00711F23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623C2AD5" w14:textId="77777777" w:rsidR="00711F23" w:rsidRPr="005D2DDD" w:rsidRDefault="00711F23" w:rsidP="00711F23">
      <w:pPr>
        <w:pStyle w:val="1"/>
      </w:pPr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711F23" w:rsidRPr="005D2DDD" w14:paraId="41C1CEC6" w14:textId="77777777" w:rsidTr="00711F23">
        <w:trPr>
          <w:trHeight w:val="1298"/>
          <w:jc w:val="center"/>
        </w:trPr>
        <w:tc>
          <w:tcPr>
            <w:tcW w:w="9571" w:type="dxa"/>
          </w:tcPr>
          <w:p w14:paraId="39441B4D" w14:textId="77777777" w:rsidR="00711F23" w:rsidRPr="00052BFA" w:rsidRDefault="00711F23" w:rsidP="00711F23">
            <w:pPr>
              <w:numPr>
                <w:ilvl w:val="0"/>
                <w:numId w:val="2"/>
              </w:num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052BFA">
              <w:rPr>
                <w:rFonts w:asciiTheme="majorBidi" w:hAnsiTheme="majorBidi" w:cstheme="majorBidi" w:hint="cs"/>
                <w:b/>
                <w:bCs/>
                <w:rtl/>
              </w:rPr>
              <w:t>تحديد</w:t>
            </w:r>
            <w:r w:rsidRPr="00052BFA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052BFA">
              <w:rPr>
                <w:rFonts w:asciiTheme="majorBidi" w:hAnsiTheme="majorBidi" w:cstheme="majorBidi" w:hint="cs"/>
                <w:b/>
                <w:bCs/>
                <w:rtl/>
              </w:rPr>
              <w:t>مشرف</w:t>
            </w:r>
            <w:r w:rsidRPr="00052BFA">
              <w:rPr>
                <w:rFonts w:asciiTheme="majorBidi" w:hAnsiTheme="majorBidi" w:cstheme="majorBidi"/>
                <w:b/>
                <w:bCs/>
                <w:rtl/>
              </w:rPr>
              <w:t xml:space="preserve"> للطالب بمجرد التحاقه </w:t>
            </w:r>
            <w:proofErr w:type="gramStart"/>
            <w:r w:rsidRPr="00052BFA">
              <w:rPr>
                <w:rFonts w:asciiTheme="majorBidi" w:hAnsiTheme="majorBidi" w:cstheme="majorBidi"/>
                <w:b/>
                <w:bCs/>
                <w:rtl/>
              </w:rPr>
              <w:t>بالبرنامج  لمساعدته</w:t>
            </w:r>
            <w:proofErr w:type="gramEnd"/>
            <w:r w:rsidRPr="00052BFA">
              <w:rPr>
                <w:rFonts w:asciiTheme="majorBidi" w:hAnsiTheme="majorBidi" w:cstheme="majorBidi"/>
                <w:b/>
                <w:bCs/>
                <w:rtl/>
              </w:rPr>
              <w:t xml:space="preserve"> في إعداد الخطة.</w:t>
            </w:r>
          </w:p>
          <w:p w14:paraId="04D81E5C" w14:textId="77777777" w:rsidR="00711F23" w:rsidRPr="00052BFA" w:rsidRDefault="00711F23" w:rsidP="00711F23">
            <w:pPr>
              <w:numPr>
                <w:ilvl w:val="0"/>
                <w:numId w:val="2"/>
              </w:num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052BFA">
              <w:rPr>
                <w:rFonts w:asciiTheme="majorBidi" w:hAnsiTheme="majorBidi" w:cstheme="majorBidi"/>
                <w:b/>
                <w:bCs/>
                <w:rtl/>
              </w:rPr>
              <w:t xml:space="preserve">- تحديد ساعات مكتبية لمقابلة </w:t>
            </w:r>
            <w:proofErr w:type="gramStart"/>
            <w:r w:rsidRPr="00052BFA">
              <w:rPr>
                <w:rFonts w:asciiTheme="majorBidi" w:hAnsiTheme="majorBidi" w:cstheme="majorBidi"/>
                <w:b/>
                <w:bCs/>
                <w:rtl/>
              </w:rPr>
              <w:t>الطلاب  ويعلنها</w:t>
            </w:r>
            <w:proofErr w:type="gramEnd"/>
            <w:r w:rsidRPr="00052BFA">
              <w:rPr>
                <w:rFonts w:asciiTheme="majorBidi" w:hAnsiTheme="majorBidi" w:cstheme="majorBidi"/>
                <w:b/>
                <w:bCs/>
                <w:rtl/>
              </w:rPr>
              <w:t xml:space="preserve"> الأستاذ للطلاب </w:t>
            </w:r>
          </w:p>
          <w:p w14:paraId="72116A8A" w14:textId="77777777" w:rsidR="00711F23" w:rsidRPr="00FF37AA" w:rsidRDefault="00711F23" w:rsidP="00711F23">
            <w:pPr>
              <w:numPr>
                <w:ilvl w:val="0"/>
                <w:numId w:val="2"/>
              </w:numPr>
              <w:bidi/>
              <w:contextualSpacing/>
              <w:rPr>
                <w:rFonts w:ascii="Arial" w:hAnsi="Arial" w:cs="Arial"/>
                <w:b/>
                <w:bCs/>
                <w:color w:val="0070C0"/>
                <w:rtl/>
                <w:lang w:val="ar" w:bidi="ar"/>
              </w:rPr>
            </w:pPr>
            <w:r w:rsidRPr="00052BFA">
              <w:rPr>
                <w:rFonts w:asciiTheme="majorBidi" w:hAnsiTheme="majorBidi" w:cstheme="majorBidi"/>
                <w:b/>
                <w:bCs/>
                <w:rtl/>
              </w:rPr>
              <w:t xml:space="preserve">- </w:t>
            </w:r>
            <w:r w:rsidRPr="00052BFA">
              <w:rPr>
                <w:rFonts w:asciiTheme="majorBidi" w:hAnsiTheme="majorBidi" w:cstheme="majorBidi" w:hint="cs"/>
                <w:b/>
                <w:bCs/>
                <w:rtl/>
              </w:rPr>
              <w:t>الحرص على تقديم التقرير الفصلي عن سير الطالب في رسالته</w:t>
            </w:r>
            <w:r>
              <w:rPr>
                <w:rFonts w:ascii="Arial" w:hAnsi="Arial" w:cs="Arial" w:hint="cs"/>
                <w:b/>
                <w:bCs/>
                <w:color w:val="0070C0"/>
                <w:rtl/>
                <w:lang w:val="ar" w:bidi="ar"/>
              </w:rPr>
              <w:t>.</w:t>
            </w:r>
          </w:p>
          <w:p w14:paraId="2131160A" w14:textId="77777777" w:rsidR="00711F23" w:rsidRPr="00FF37AA" w:rsidRDefault="00711F23" w:rsidP="00711F23">
            <w:pPr>
              <w:bidi/>
              <w:ind w:left="284"/>
              <w:contextualSpacing/>
              <w:rPr>
                <w:rFonts w:ascii="Arial" w:hAnsi="Arial" w:cs="Arial"/>
                <w:b/>
                <w:bCs/>
                <w:color w:val="0070C0"/>
                <w:rtl/>
                <w:lang w:val="ar" w:bidi="ar"/>
              </w:rPr>
            </w:pPr>
          </w:p>
          <w:p w14:paraId="7327324E" w14:textId="77777777" w:rsidR="00711F23" w:rsidRPr="005D2DDD" w:rsidRDefault="00711F23" w:rsidP="00711F23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"/>
              </w:rPr>
            </w:pPr>
          </w:p>
        </w:tc>
      </w:tr>
    </w:tbl>
    <w:p w14:paraId="43266642" w14:textId="77777777" w:rsidR="00711F23" w:rsidRPr="005D2DDD" w:rsidRDefault="00711F23" w:rsidP="00711F23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32DD422" w14:textId="77777777" w:rsidR="00711F23" w:rsidRPr="005D2DDD" w:rsidRDefault="00711F23" w:rsidP="00711F23">
      <w:pPr>
        <w:pStyle w:val="1"/>
      </w:pPr>
      <w:r w:rsidRPr="005D2DDD">
        <w:rPr>
          <w:rtl/>
        </w:rPr>
        <w:t xml:space="preserve">و – مصادر التعلم والمرافق: </w:t>
      </w:r>
    </w:p>
    <w:p w14:paraId="002FF43F" w14:textId="77777777" w:rsidR="00711F23" w:rsidRPr="005D2DDD" w:rsidRDefault="00711F23" w:rsidP="00711F23">
      <w:pPr>
        <w:pStyle w:val="2"/>
        <w:rPr>
          <w:rtl/>
        </w:rPr>
      </w:pPr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711F23" w:rsidRPr="005D2DDD" w14:paraId="30163BAC" w14:textId="77777777" w:rsidTr="00711F23">
        <w:trPr>
          <w:trHeight w:val="736"/>
          <w:jc w:val="center"/>
        </w:trPr>
        <w:tc>
          <w:tcPr>
            <w:tcW w:w="2603" w:type="dxa"/>
            <w:vAlign w:val="center"/>
          </w:tcPr>
          <w:p w14:paraId="4AB9CAD6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54A74531" w14:textId="77777777" w:rsidR="00711F23" w:rsidRPr="00B26C7E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B26C7E">
              <w:rPr>
                <w:rFonts w:asciiTheme="majorBidi" w:hAnsiTheme="majorBidi" w:cstheme="majorBidi" w:hint="cs"/>
                <w:b/>
                <w:bCs/>
                <w:rtl/>
              </w:rPr>
              <w:t>جميع المصادر المتعلق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 w:rsidRPr="00B26C7E">
              <w:rPr>
                <w:rFonts w:asciiTheme="majorBidi" w:hAnsiTheme="majorBidi" w:cstheme="majorBidi" w:hint="cs"/>
                <w:b/>
                <w:bCs/>
                <w:rtl/>
              </w:rPr>
              <w:t xml:space="preserve"> بموضوع بحث الطالب</w:t>
            </w:r>
          </w:p>
        </w:tc>
      </w:tr>
      <w:tr w:rsidR="00711F23" w:rsidRPr="005D2DDD" w14:paraId="331FF128" w14:textId="77777777" w:rsidTr="00711F23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5FFC0B47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63497BCE" w14:textId="77777777" w:rsidR="00711F23" w:rsidRPr="00BC643B" w:rsidRDefault="00711F23" w:rsidP="00711F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51F85F3" w14:textId="77777777" w:rsidR="00711F23" w:rsidRPr="00824F85" w:rsidRDefault="00711F23" w:rsidP="00711F23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824F85">
              <w:rPr>
                <w:rFonts w:asciiTheme="minorHAnsi" w:hAnsiTheme="minorHAnsi"/>
                <w:sz w:val="20"/>
                <w:szCs w:val="20"/>
                <w:rtl/>
              </w:rPr>
              <w:t>نموذج عرض فكرة بحثية</w:t>
            </w:r>
          </w:p>
          <w:p w14:paraId="75627545" w14:textId="77777777" w:rsidR="00711F23" w:rsidRPr="005D450D" w:rsidRDefault="00711F23" w:rsidP="00711F23">
            <w:pPr>
              <w:bidi/>
              <w:jc w:val="center"/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HAnsi" w:hAnsiTheme="minorHAnsi" w:cstheme="minorHAnsi" w:hint="cs"/>
                <w:sz w:val="20"/>
                <w:szCs w:val="20"/>
              </w:rPr>
              <w:instrText>HYPERLINK</w:instrTex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instrText xml:space="preserve"> "</w:instrText>
            </w:r>
            <w:r>
              <w:rPr>
                <w:rFonts w:asciiTheme="minorHAnsi" w:hAnsiTheme="minorHAnsi" w:cstheme="minorHAnsi" w:hint="cs"/>
                <w:sz w:val="20"/>
                <w:szCs w:val="20"/>
              </w:rPr>
              <w:instrText>https://drive.google.com/file/d/1eHxKnHGugX_fhPaqeZjjsTAJwVPiaumv/view?usp=share_link</w:instrTex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instrText>"</w:instrText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separate"/>
            </w:r>
            <w:r w:rsidRPr="005D450D">
              <w:rPr>
                <w:rStyle w:val="Hyperlink"/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اضغط هنا</w:t>
            </w:r>
          </w:p>
          <w:p w14:paraId="5D39C888" w14:textId="77777777" w:rsidR="00711F23" w:rsidRPr="00CC03C2" w:rsidRDefault="00711F23" w:rsidP="00711F23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end"/>
            </w:r>
          </w:p>
          <w:p w14:paraId="0CCEFBFA" w14:textId="77777777" w:rsidR="00711F23" w:rsidRDefault="00711F23" w:rsidP="00711F23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824F85">
              <w:rPr>
                <w:rFonts w:asciiTheme="minorHAnsi" w:hAnsiTheme="minorHAnsi"/>
                <w:sz w:val="20"/>
                <w:szCs w:val="20"/>
                <w:rtl/>
              </w:rPr>
              <w:t>القواعد المنظمة لكتابة الرسائل العلمية</w:t>
            </w:r>
          </w:p>
          <w:p w14:paraId="7BA54EE1" w14:textId="77777777" w:rsidR="00711F23" w:rsidRPr="005D450D" w:rsidRDefault="00711F23" w:rsidP="00711F23">
            <w:pPr>
              <w:bidi/>
              <w:jc w:val="center"/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HAnsi" w:hAnsiTheme="minorHAnsi" w:cstheme="minorHAnsi" w:hint="cs"/>
                <w:sz w:val="20"/>
                <w:szCs w:val="20"/>
              </w:rPr>
              <w:instrText>HYPERLINK</w:instrTex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instrText xml:space="preserve"> "</w:instrText>
            </w:r>
            <w:r>
              <w:rPr>
                <w:rFonts w:asciiTheme="minorHAnsi" w:hAnsiTheme="minorHAnsi" w:cstheme="minorHAnsi" w:hint="cs"/>
                <w:sz w:val="20"/>
                <w:szCs w:val="20"/>
              </w:rPr>
              <w:instrText>https://drive.google.com/file/d/1JyFQSZakYKAvvq-P-wbeZS6OGcyvjHwU/view?usp=share_link</w:instrTex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instrText>"</w:instrText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separate"/>
            </w:r>
            <w:r w:rsidRPr="005D450D">
              <w:rPr>
                <w:rStyle w:val="Hyperlink"/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اضغط هنا</w:t>
            </w:r>
          </w:p>
          <w:p w14:paraId="0FCFFC43" w14:textId="77777777" w:rsidR="00711F23" w:rsidRPr="00824F85" w:rsidRDefault="00711F23" w:rsidP="00711F23">
            <w:pPr>
              <w:bidi/>
              <w:rPr>
                <w:rFonts w:asciiTheme="minorHAnsi" w:hAnsiTheme="minorHAnsi" w:cstheme="minorHAnsi"/>
                <w:b/>
                <w:bCs/>
                <w:rtl/>
                <w:lang w:bidi="ar-E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end"/>
            </w:r>
            <w:r>
              <w:rPr>
                <w:rFonts w:asciiTheme="minorHAnsi" w:hAnsiTheme="minorHAnsi" w:cstheme="minorHAnsi" w:hint="cs"/>
                <w:rtl/>
                <w:lang w:bidi="ar-EG"/>
              </w:rPr>
              <w:t xml:space="preserve"> </w:t>
            </w:r>
          </w:p>
          <w:p w14:paraId="390D46D2" w14:textId="77777777" w:rsidR="00711F23" w:rsidRPr="00824F85" w:rsidRDefault="00711F23" w:rsidP="00711F23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824F85">
              <w:rPr>
                <w:rFonts w:asciiTheme="minorHAnsi" w:hAnsiTheme="minorHAnsi"/>
                <w:sz w:val="20"/>
                <w:szCs w:val="20"/>
                <w:rtl/>
              </w:rPr>
              <w:t>مناهج البحث في الرسائل العلمية</w:t>
            </w:r>
          </w:p>
          <w:p w14:paraId="4D62ADC5" w14:textId="77777777" w:rsidR="00711F23" w:rsidRPr="00E46148" w:rsidRDefault="00711F23" w:rsidP="00711F23">
            <w:pPr>
              <w:bidi/>
              <w:jc w:val="center"/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HAnsi" w:hAnsiTheme="minorHAnsi" w:cstheme="minorHAnsi" w:hint="cs"/>
                <w:sz w:val="20"/>
                <w:szCs w:val="20"/>
              </w:rPr>
              <w:instrText>HYPERLINK</w:instrTex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instrText xml:space="preserve"> "</w:instrText>
            </w:r>
            <w:r>
              <w:rPr>
                <w:rFonts w:asciiTheme="minorHAnsi" w:hAnsiTheme="minorHAnsi" w:cstheme="minorHAnsi" w:hint="cs"/>
                <w:sz w:val="20"/>
                <w:szCs w:val="20"/>
              </w:rPr>
              <w:instrText>https://drive.google.com/file/d/1O7brGdDOUTDVw2CMk6y4M1UbFEYBT3Wm/view?usp=share_link</w:instrTex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instrText>"</w:instrText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separate"/>
            </w:r>
            <w:r w:rsidRPr="00E46148">
              <w:rPr>
                <w:rStyle w:val="Hyperlink"/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اضغط هنا</w:t>
            </w:r>
          </w:p>
          <w:p w14:paraId="5DB14358" w14:textId="77777777" w:rsidR="00711F23" w:rsidRDefault="00711F23" w:rsidP="00711F23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end"/>
            </w:r>
            <w:r w:rsidRPr="00824F85">
              <w:rPr>
                <w:rFonts w:asciiTheme="minorHAnsi" w:hAnsiTheme="minorHAnsi"/>
                <w:sz w:val="20"/>
                <w:szCs w:val="20"/>
                <w:rtl/>
              </w:rPr>
              <w:t>مسارات البحث في الرسائل العلمية</w:t>
            </w:r>
          </w:p>
          <w:p w14:paraId="74716C92" w14:textId="77777777" w:rsidR="00711F23" w:rsidRPr="00E46148" w:rsidRDefault="00711F23" w:rsidP="00711F23">
            <w:pPr>
              <w:bidi/>
              <w:jc w:val="center"/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HAnsi" w:hAnsiTheme="minorHAnsi" w:cstheme="minorHAnsi" w:hint="cs"/>
                <w:sz w:val="20"/>
                <w:szCs w:val="20"/>
              </w:rPr>
              <w:instrText>HYPERLINK</w:instrTex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instrText xml:space="preserve"> "</w:instrText>
            </w:r>
            <w:r>
              <w:rPr>
                <w:rFonts w:asciiTheme="minorHAnsi" w:hAnsiTheme="minorHAnsi" w:cstheme="minorHAnsi" w:hint="cs"/>
                <w:sz w:val="20"/>
                <w:szCs w:val="20"/>
              </w:rPr>
              <w:instrText>https://drive.google.com/file/d/18O98jehW3c7dsd2KnCkTQimtLDUL6vRX/view?usp=share_link</w:instrTex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instrText>"</w:instrText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separate"/>
            </w:r>
            <w:r w:rsidRPr="00E46148">
              <w:rPr>
                <w:rStyle w:val="Hyperlink"/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اضغط هنا</w:t>
            </w:r>
          </w:p>
          <w:p w14:paraId="3E5F0291" w14:textId="77777777" w:rsidR="00711F23" w:rsidRDefault="00711F23" w:rsidP="00711F23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end"/>
            </w:r>
            <w:r w:rsidRPr="00824F85">
              <w:rPr>
                <w:rFonts w:asciiTheme="minorHAnsi" w:hAnsiTheme="minorHAnsi"/>
                <w:sz w:val="20"/>
                <w:szCs w:val="20"/>
                <w:rtl/>
              </w:rPr>
              <w:t>تعليمات طباعة</w:t>
            </w:r>
          </w:p>
          <w:p w14:paraId="5DF2534F" w14:textId="77777777" w:rsidR="00711F23" w:rsidRPr="00E46148" w:rsidRDefault="00711F23" w:rsidP="00711F23">
            <w:pPr>
              <w:bidi/>
              <w:jc w:val="center"/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begin"/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HAnsi" w:hAnsiTheme="minorHAnsi" w:cstheme="minorHAnsi" w:hint="cs"/>
                <w:sz w:val="20"/>
                <w:szCs w:val="20"/>
              </w:rPr>
              <w:instrText>HYPERLINK</w:instrTex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instrText xml:space="preserve"> "</w:instrText>
            </w:r>
            <w:r>
              <w:rPr>
                <w:rFonts w:asciiTheme="minorHAnsi" w:hAnsiTheme="minorHAnsi" w:cstheme="minorHAnsi" w:hint="cs"/>
                <w:sz w:val="20"/>
                <w:szCs w:val="20"/>
              </w:rPr>
              <w:instrText>https://drive.google.com/file/d/1Cm4vmSEpAe9oSEipu2qDkhQIMGV2OuU1/view?usp=share_link</w:instrTex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instrText>"</w:instrText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</w: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separate"/>
            </w:r>
            <w:r w:rsidRPr="00E46148">
              <w:rPr>
                <w:rStyle w:val="Hyperlink"/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اضغط هنا</w:t>
            </w:r>
          </w:p>
          <w:p w14:paraId="3472E759" w14:textId="77777777" w:rsidR="00711F23" w:rsidRPr="00DF4084" w:rsidRDefault="00711F23" w:rsidP="00711F23">
            <w:pPr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/>
              </w:rPr>
              <w:fldChar w:fldCharType="end"/>
            </w:r>
          </w:p>
          <w:p w14:paraId="37221F85" w14:textId="77777777" w:rsidR="00711F23" w:rsidRPr="00E115D6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11F23" w:rsidRPr="005D2DDD" w14:paraId="7EFC550D" w14:textId="77777777" w:rsidTr="00711F23">
        <w:trPr>
          <w:trHeight w:val="736"/>
          <w:jc w:val="center"/>
        </w:trPr>
        <w:tc>
          <w:tcPr>
            <w:tcW w:w="2603" w:type="dxa"/>
            <w:vAlign w:val="center"/>
          </w:tcPr>
          <w:p w14:paraId="6B735C14" w14:textId="77777777" w:rsidR="00711F23" w:rsidRPr="00FE6640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3A04F38" w14:textId="77777777" w:rsidR="00711F23" w:rsidRPr="00BC643B" w:rsidRDefault="00711F23" w:rsidP="00711F23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BC643B">
              <w:rPr>
                <w:rFonts w:asciiTheme="majorBidi" w:hAnsiTheme="majorBidi"/>
                <w:rtl/>
                <w:lang w:bidi="ar-EG"/>
              </w:rPr>
              <w:t>قواعد المعلومات التي توفرها مكتبة ا</w:t>
            </w:r>
            <w:r w:rsidRPr="00BC643B">
              <w:rPr>
                <w:rFonts w:asciiTheme="majorBidi" w:hAnsiTheme="majorBidi" w:hint="cs"/>
                <w:rtl/>
                <w:lang w:bidi="ar-EG"/>
              </w:rPr>
              <w:t>لأمير</w:t>
            </w:r>
            <w:r w:rsidRPr="00BC643B">
              <w:rPr>
                <w:rFonts w:asciiTheme="majorBidi" w:hAnsiTheme="majorBidi"/>
                <w:rtl/>
                <w:lang w:bidi="ar-EG"/>
              </w:rPr>
              <w:t xml:space="preserve"> سلطان بن عبد العزيز رحمه </w:t>
            </w:r>
            <w:proofErr w:type="gramStart"/>
            <w:r w:rsidRPr="00BC643B">
              <w:rPr>
                <w:rFonts w:asciiTheme="majorBidi" w:hAnsiTheme="majorBidi"/>
                <w:rtl/>
                <w:lang w:bidi="ar-EG"/>
              </w:rPr>
              <w:t xml:space="preserve">الله، </w:t>
            </w:r>
            <w:r>
              <w:rPr>
                <w:rFonts w:asciiTheme="majorBidi" w:hAnsiTheme="majorBidi" w:hint="cs"/>
                <w:rtl/>
                <w:lang w:bidi="ar-EG"/>
              </w:rPr>
              <w:t xml:space="preserve"> على</w:t>
            </w:r>
            <w:proofErr w:type="gramEnd"/>
            <w:r>
              <w:rPr>
                <w:rFonts w:asciiTheme="majorBidi" w:hAnsiTheme="majorBidi" w:hint="cs"/>
                <w:rtl/>
                <w:lang w:bidi="ar-EG"/>
              </w:rPr>
              <w:t xml:space="preserve"> الرابط:</w:t>
            </w:r>
          </w:p>
          <w:p w14:paraId="780BFD2B" w14:textId="77777777" w:rsidR="00711F23" w:rsidRPr="00052BFA" w:rsidRDefault="00711F23" w:rsidP="00711F23">
            <w:pPr>
              <w:pStyle w:val="a6"/>
              <w:bidi/>
              <w:ind w:left="0"/>
              <w:jc w:val="both"/>
              <w:rPr>
                <w:rFonts w:asciiTheme="majorBidi" w:hAnsiTheme="majorBidi" w:cstheme="majorBidi"/>
                <w:lang w:bidi="ar-EG"/>
              </w:rPr>
            </w:pPr>
            <w:hyperlink r:id="rId8" w:history="1">
              <w:r w:rsidRPr="001C3B17">
                <w:rPr>
                  <w:rStyle w:val="Hyperlink"/>
                  <w:rFonts w:asciiTheme="majorBidi" w:hAnsiTheme="majorBidi" w:cstheme="majorBidi"/>
                  <w:lang w:bidi="ar-EG"/>
                </w:rPr>
                <w:t>https://units.imamu.edu.sa/deanships/CENTRAL_LIBRARY/announcements/Pages/Databases.aspx</w:t>
              </w:r>
            </w:hyperlink>
          </w:p>
        </w:tc>
      </w:tr>
      <w:tr w:rsidR="00711F23" w:rsidRPr="005D2DDD" w14:paraId="16946DC3" w14:textId="77777777" w:rsidTr="00711F23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3157CC6F" w14:textId="77777777" w:rsidR="00711F23" w:rsidRPr="00FE6640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104A89C8" w14:textId="77777777" w:rsidR="00711F23" w:rsidRPr="00E115D6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7439CD8" w14:textId="77777777" w:rsidR="00711F23" w:rsidRPr="005D2DDD" w:rsidRDefault="00711F23" w:rsidP="00711F23">
      <w:pPr>
        <w:pStyle w:val="2"/>
      </w:pPr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711F23" w:rsidRPr="005D2DDD" w14:paraId="04037DDB" w14:textId="77777777" w:rsidTr="00711F23">
        <w:trPr>
          <w:trHeight w:val="439"/>
          <w:tblHeader/>
          <w:jc w:val="center"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7E4DD7D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211E825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711F23" w:rsidRPr="005D2DDD" w14:paraId="2F03BEED" w14:textId="77777777" w:rsidTr="00711F23">
        <w:trPr>
          <w:trHeight w:val="506"/>
          <w:jc w:val="center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4FFE6B2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3842049C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7B7A9FA" w14:textId="77777777" w:rsidR="00711F23" w:rsidRPr="00052BFA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052BFA">
              <w:rPr>
                <w:rFonts w:hint="cs"/>
                <w:b/>
                <w:bCs/>
                <w:rtl/>
                <w:lang w:val="ar" w:bidi="ar"/>
              </w:rPr>
              <w:t>مكتبة القسم</w:t>
            </w:r>
          </w:p>
          <w:p w14:paraId="3C00C120" w14:textId="77777777" w:rsidR="00711F23" w:rsidRPr="00052BFA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052BFA">
              <w:rPr>
                <w:rFonts w:hint="cs"/>
                <w:b/>
                <w:bCs/>
                <w:rtl/>
                <w:lang w:val="ar" w:bidi="ar"/>
              </w:rPr>
              <w:t>مكتبة الكلية</w:t>
            </w:r>
          </w:p>
          <w:p w14:paraId="03FDB249" w14:textId="77777777" w:rsidR="00711F23" w:rsidRPr="00052BFA" w:rsidRDefault="00711F23" w:rsidP="00711F23">
            <w:pPr>
              <w:bidi/>
              <w:jc w:val="lowKashida"/>
              <w:rPr>
                <w:b/>
                <w:bCs/>
                <w:rtl/>
                <w:lang w:val="ar" w:bidi="ar"/>
              </w:rPr>
            </w:pPr>
            <w:r w:rsidRPr="00052BFA">
              <w:rPr>
                <w:rFonts w:hint="cs"/>
                <w:b/>
                <w:bCs/>
                <w:rtl/>
                <w:lang w:val="ar" w:bidi="ar"/>
              </w:rPr>
              <w:t>المكتبة المركزية</w:t>
            </w:r>
          </w:p>
          <w:p w14:paraId="36AD3CD6" w14:textId="77777777" w:rsidR="00711F23" w:rsidRPr="00296746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52BFA">
              <w:rPr>
                <w:rFonts w:hint="cs"/>
                <w:b/>
                <w:bCs/>
                <w:rtl/>
                <w:lang w:val="ar" w:bidi="ar"/>
              </w:rPr>
              <w:t>قاعة مناقشات مجهزة بالأجهزة اللازمة</w:t>
            </w:r>
          </w:p>
        </w:tc>
      </w:tr>
      <w:tr w:rsidR="00711F23" w:rsidRPr="005D2DDD" w14:paraId="3FEC9481" w14:textId="77777777" w:rsidTr="00711F23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C05421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16683B26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B1ED62" w14:textId="77777777" w:rsidR="00711F23" w:rsidRPr="00296746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52BFA">
              <w:rPr>
                <w:rFonts w:hint="cs"/>
                <w:b/>
                <w:bCs/>
                <w:rtl/>
                <w:lang w:val="ar" w:bidi="ar"/>
              </w:rPr>
              <w:t>أجهزة العرض من اجل تمكين الباحث من عرض ملخص رسالته على الشاشة</w:t>
            </w:r>
          </w:p>
        </w:tc>
      </w:tr>
      <w:tr w:rsidR="00711F23" w:rsidRPr="005D2DDD" w14:paraId="53A6C931" w14:textId="77777777" w:rsidTr="00711F23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209F2C6" w14:textId="77777777" w:rsidR="00711F23" w:rsidRPr="00C36A18" w:rsidRDefault="00711F23" w:rsidP="00711F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2B394F0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FF37AA">
              <w:rPr>
                <w:b/>
                <w:bCs/>
                <w:rtl/>
                <w:lang w:val="ar" w:bidi="ar"/>
              </w:rPr>
              <w:t>أي مواد تعليمية أخرى مثل البرامج الحاسوبية، البرمجيات، والاسطوانات المدمجة</w:t>
            </w:r>
            <w:r>
              <w:rPr>
                <w:rFonts w:hint="cs"/>
                <w:b/>
                <w:bCs/>
                <w:rtl/>
                <w:lang w:val="ar"/>
              </w:rPr>
              <w:t xml:space="preserve"> </w:t>
            </w:r>
          </w:p>
          <w:p w14:paraId="3E656A2B" w14:textId="77777777" w:rsidR="00711F23" w:rsidRPr="00296746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52BFA">
              <w:rPr>
                <w:rFonts w:hint="cs"/>
                <w:b/>
                <w:bCs/>
                <w:rtl/>
                <w:lang w:val="ar" w:bidi="ar"/>
              </w:rPr>
              <w:t xml:space="preserve">دائرة تلفزيونية مغلقة إذا كانت الباحثة </w:t>
            </w:r>
            <w:proofErr w:type="gramStart"/>
            <w:r w:rsidRPr="00052BFA">
              <w:rPr>
                <w:rFonts w:hint="cs"/>
                <w:b/>
                <w:bCs/>
                <w:rtl/>
                <w:lang w:val="ar" w:bidi="ar"/>
              </w:rPr>
              <w:t>طالبة</w:t>
            </w:r>
            <w:r w:rsidRPr="00FF37AA">
              <w:rPr>
                <w:rFonts w:asciiTheme="minorBidi" w:hAnsiTheme="minorBidi" w:cstheme="minorBidi" w:hint="cs"/>
                <w:b/>
                <w:bCs/>
                <w:color w:val="0070C0"/>
                <w:rtl/>
              </w:rPr>
              <w:t xml:space="preserve"> .</w:t>
            </w:r>
            <w:proofErr w:type="gramEnd"/>
          </w:p>
        </w:tc>
      </w:tr>
    </w:tbl>
    <w:p w14:paraId="408137EA" w14:textId="77777777" w:rsidR="00711F23" w:rsidRDefault="00711F23" w:rsidP="00711F23">
      <w:pPr>
        <w:pStyle w:val="1"/>
        <w:rPr>
          <w:rtl/>
        </w:rPr>
      </w:pPr>
    </w:p>
    <w:p w14:paraId="384AE10D" w14:textId="77777777" w:rsidR="00711F23" w:rsidRPr="00234487" w:rsidRDefault="00711F23" w:rsidP="00711F23">
      <w:pPr>
        <w:pStyle w:val="1"/>
        <w:rPr>
          <w:rtl/>
        </w:rPr>
      </w:pPr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957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711F23" w:rsidRPr="005D2DDD" w14:paraId="0F5E6C3F" w14:textId="77777777" w:rsidTr="00711F23">
        <w:trPr>
          <w:trHeight w:val="453"/>
          <w:tblHeader/>
          <w:jc w:val="center"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BA88FC8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CA0C03F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DFC33DD" w14:textId="77777777" w:rsidR="00711F23" w:rsidRPr="005D2DDD" w:rsidRDefault="00711F23" w:rsidP="00711F2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711F23" w:rsidRPr="005D2DDD" w14:paraId="00C3AC4E" w14:textId="77777777" w:rsidTr="00711F23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6B60E3" w14:textId="77777777" w:rsidR="00711F23" w:rsidRPr="00FF37AA" w:rsidRDefault="00711F23" w:rsidP="00711F23">
            <w:pPr>
              <w:bidi/>
              <w:jc w:val="lowKashida"/>
              <w:rPr>
                <w:rFonts w:asciiTheme="minorBidi" w:hAnsiTheme="minorBidi" w:cstheme="minorBidi"/>
                <w:b/>
                <w:bCs/>
                <w:color w:val="44546A" w:themeColor="text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44546A" w:themeColor="text2"/>
                <w:rtl/>
              </w:rPr>
              <w:t>فاعلية الإشراف وجودته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70C08E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قيادات البرنامج</w:t>
            </w:r>
          </w:p>
          <w:p w14:paraId="7E97C420" w14:textId="77777777" w:rsidR="00711F23" w:rsidRPr="00FF37AA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4BF6D7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الحوار والمناقشة</w:t>
            </w:r>
          </w:p>
          <w:p w14:paraId="40494948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استطلاعات الرأي</w:t>
            </w:r>
          </w:p>
          <w:p w14:paraId="568D2B51" w14:textId="77777777" w:rsidR="00711F23" w:rsidRPr="00FF37AA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الاطلاع على تقارير الإشراف</w:t>
            </w:r>
          </w:p>
        </w:tc>
      </w:tr>
      <w:tr w:rsidR="00711F23" w:rsidRPr="005D2DDD" w14:paraId="3EC3BDAA" w14:textId="77777777" w:rsidTr="00711F23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B5D2B2" w14:textId="77777777" w:rsidR="00711F23" w:rsidRPr="00FF37AA" w:rsidRDefault="00711F23" w:rsidP="00711F23">
            <w:pPr>
              <w:bidi/>
              <w:jc w:val="lowKashida"/>
              <w:rPr>
                <w:rFonts w:asciiTheme="minorBidi" w:hAnsiTheme="minorBidi" w:cstheme="minorBidi"/>
                <w:b/>
                <w:bCs/>
                <w:color w:val="44546A" w:themeColor="text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44546A" w:themeColor="text2"/>
                <w:rtl/>
              </w:rPr>
              <w:t>مدى تحصيل مخرجات التعلم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60F6DD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أعضاء هيئة التدريس</w:t>
            </w:r>
          </w:p>
          <w:p w14:paraId="69EB7FEF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الطلبة</w:t>
            </w:r>
          </w:p>
          <w:p w14:paraId="0A97D336" w14:textId="77777777" w:rsidR="00711F23" w:rsidRPr="00FF37AA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المراجع النظير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8E7ADB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تقارير المقررات</w:t>
            </w:r>
          </w:p>
          <w:p w14:paraId="5E0C2542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استطلاعات رأي</w:t>
            </w:r>
          </w:p>
          <w:p w14:paraId="12FE3F01" w14:textId="77777777" w:rsidR="00711F23" w:rsidRPr="00FF37AA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الرأي المستقل</w:t>
            </w:r>
          </w:p>
        </w:tc>
      </w:tr>
      <w:tr w:rsidR="00711F23" w:rsidRPr="005D2DDD" w14:paraId="7E3CD4D4" w14:textId="77777777" w:rsidTr="00711F23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4FF45A" w14:textId="77777777" w:rsidR="00711F23" w:rsidRDefault="00711F23" w:rsidP="00711F23">
            <w:pPr>
              <w:bidi/>
              <w:jc w:val="lowKashida"/>
              <w:rPr>
                <w:rFonts w:asciiTheme="minorBidi" w:hAnsiTheme="minorBidi" w:cstheme="minorBidi"/>
                <w:b/>
                <w:bCs/>
                <w:color w:val="44546A" w:themeColor="text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44546A" w:themeColor="text2"/>
                <w:rtl/>
              </w:rPr>
              <w:t>مدى توفر مصادر التعلم بأنواعها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5E197A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أعضاء هيئة التدريس</w:t>
            </w:r>
          </w:p>
          <w:p w14:paraId="59045607" w14:textId="77777777" w:rsidR="00711F23" w:rsidRPr="00FF37AA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653C5D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استطلاعات رأي</w:t>
            </w:r>
          </w:p>
          <w:p w14:paraId="44C96BE4" w14:textId="77777777" w:rsidR="00711F23" w:rsidRPr="00FF37AA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استمارة تقييم الخدمات</w:t>
            </w:r>
          </w:p>
        </w:tc>
      </w:tr>
      <w:tr w:rsidR="00711F23" w:rsidRPr="005D2DDD" w14:paraId="0B54F8E2" w14:textId="77777777" w:rsidTr="00711F23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BDC265" w14:textId="77777777" w:rsidR="00711F23" w:rsidRPr="0045719D" w:rsidRDefault="00711F23" w:rsidP="00711F23">
            <w:pPr>
              <w:bidi/>
              <w:jc w:val="lowKashida"/>
              <w:rPr>
                <w:rFonts w:asciiTheme="minorBidi" w:hAnsiTheme="minorBidi" w:cstheme="minorBidi"/>
                <w:b/>
                <w:bCs/>
                <w:color w:val="44546A" w:themeColor="text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44546A" w:themeColor="text2"/>
                <w:rtl/>
              </w:rPr>
              <w:t>مدى توفر اللوائح والتعليمات الخاصة بالرسالة وآليات تسجيلها ومناقشتها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D7A6C9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أعضاء هيئة التدريس</w:t>
            </w:r>
          </w:p>
          <w:p w14:paraId="7C263DDD" w14:textId="77777777" w:rsidR="00711F23" w:rsidRPr="00FF37AA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20471C" w14:textId="77777777" w:rsidR="00711F23" w:rsidRPr="00FF37AA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استطلاعات الرأي</w:t>
            </w:r>
          </w:p>
        </w:tc>
      </w:tr>
      <w:tr w:rsidR="00711F23" w:rsidRPr="005D2DDD" w14:paraId="6465587E" w14:textId="77777777" w:rsidTr="00711F23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5DCA54E" w14:textId="77777777" w:rsidR="00711F23" w:rsidRPr="0045719D" w:rsidRDefault="00711F23" w:rsidP="00711F23">
            <w:pPr>
              <w:bidi/>
              <w:jc w:val="lowKashida"/>
              <w:rPr>
                <w:rFonts w:asciiTheme="minorBidi" w:hAnsiTheme="minorBidi" w:cstheme="minorBidi"/>
                <w:b/>
                <w:bCs/>
                <w:color w:val="44546A" w:themeColor="text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44546A" w:themeColor="text2"/>
                <w:rtl/>
              </w:rPr>
              <w:t>تكامل عناصر تقييم الرسالة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BE8BD0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أعضاء هيئة التدريس</w:t>
            </w:r>
          </w:p>
          <w:p w14:paraId="05066250" w14:textId="77777777" w:rsidR="00711F23" w:rsidRPr="00FF37AA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لجان المناقشة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F64FEE" w14:textId="77777777" w:rsidR="00711F23" w:rsidRPr="00FF37AA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حلقات النقاش</w:t>
            </w:r>
          </w:p>
        </w:tc>
      </w:tr>
      <w:tr w:rsidR="00711F23" w:rsidRPr="005D2DDD" w14:paraId="38D3ED15" w14:textId="77777777" w:rsidTr="00711F23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00BD5B" w14:textId="77777777" w:rsidR="00711F23" w:rsidRDefault="00711F23" w:rsidP="00711F23">
            <w:pPr>
              <w:bidi/>
              <w:jc w:val="lowKashida"/>
              <w:rPr>
                <w:rFonts w:asciiTheme="minorBidi" w:hAnsiTheme="minorBidi" w:cstheme="minorBidi"/>
                <w:b/>
                <w:bCs/>
                <w:color w:val="44546A" w:themeColor="text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44546A" w:themeColor="text2"/>
                <w:rtl/>
              </w:rPr>
              <w:t>جودة الموضوعات البحثية المسجلة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6D0EE4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أعضاء هيئة التدريس</w:t>
            </w:r>
          </w:p>
          <w:p w14:paraId="44E141EE" w14:textId="77777777" w:rsidR="00711F23" w:rsidRPr="00FF37AA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لجان المناقشة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AB201B" w14:textId="77777777" w:rsidR="00711F23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استطلاعات الرأي</w:t>
            </w:r>
          </w:p>
          <w:p w14:paraId="0FFB5AB8" w14:textId="77777777" w:rsidR="00711F23" w:rsidRPr="00FF37AA" w:rsidRDefault="00711F23" w:rsidP="00711F2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44546A" w:themeColor="text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حلقات النقاش</w:t>
            </w:r>
          </w:p>
        </w:tc>
      </w:tr>
      <w:tr w:rsidR="00711F23" w:rsidRPr="005D2DDD" w14:paraId="4F4CD64B" w14:textId="77777777" w:rsidTr="00711F23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3B06DC" w14:textId="77777777" w:rsidR="00711F23" w:rsidRPr="00BC6833" w:rsidRDefault="00711F23" w:rsidP="00711F2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F37AA">
              <w:rPr>
                <w:rFonts w:asciiTheme="minorBidi" w:hAnsiTheme="minorBidi" w:cstheme="minorBidi"/>
                <w:b/>
                <w:bCs/>
                <w:color w:val="44546A" w:themeColor="text2"/>
                <w:rtl/>
              </w:rPr>
              <w:t xml:space="preserve">تقييم </w:t>
            </w:r>
            <w:r w:rsidRPr="00FF37AA">
              <w:rPr>
                <w:rFonts w:asciiTheme="minorBidi" w:hAnsiTheme="minorBidi" w:cstheme="minorBidi" w:hint="cs"/>
                <w:b/>
                <w:bCs/>
                <w:color w:val="44546A" w:themeColor="text2"/>
                <w:rtl/>
              </w:rPr>
              <w:t>ا</w:t>
            </w:r>
            <w:r w:rsidRPr="00FF37AA">
              <w:rPr>
                <w:rFonts w:asciiTheme="minorBidi" w:hAnsiTheme="minorBidi" w:cstheme="minorBidi"/>
                <w:b/>
                <w:bCs/>
                <w:color w:val="44546A" w:themeColor="text2"/>
                <w:rtl/>
              </w:rPr>
              <w:t>لمناقشة العلنية.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8303A8" w14:textId="77777777" w:rsidR="00711F23" w:rsidRPr="00BC6833" w:rsidRDefault="00711F23" w:rsidP="00711F2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FF37AA"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>لجنة المناقشة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3026CA" w14:textId="77777777" w:rsidR="00711F23" w:rsidRPr="00BC6833" w:rsidRDefault="00711F23" w:rsidP="00711F2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4546A" w:themeColor="text2"/>
                <w:rtl/>
                <w:lang w:bidi="ar-EG"/>
              </w:rPr>
              <w:t xml:space="preserve"> الحوار والمناقشة</w:t>
            </w:r>
          </w:p>
        </w:tc>
      </w:tr>
    </w:tbl>
    <w:p w14:paraId="51C5DCF4" w14:textId="77777777" w:rsidR="00711F23" w:rsidRPr="00B5520F" w:rsidRDefault="00711F23" w:rsidP="00711F23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2EBA5116" w14:textId="77777777" w:rsidR="00711F23" w:rsidRPr="00B5520F" w:rsidRDefault="00711F23" w:rsidP="00711F2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p w14:paraId="3CC587AB" w14:textId="77777777" w:rsidR="00711F23" w:rsidRDefault="00711F23" w:rsidP="00711F2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00F27A53" w14:textId="77777777" w:rsidR="00711F23" w:rsidRPr="001B3E69" w:rsidRDefault="00711F23" w:rsidP="00711F23">
      <w:pPr>
        <w:pStyle w:val="1"/>
        <w:rPr>
          <w:rtl/>
        </w:rPr>
      </w:pPr>
      <w:r w:rsidRPr="005D2DDD">
        <w:rPr>
          <w:rFonts w:hint="cs"/>
          <w:rtl/>
        </w:rPr>
        <w:t xml:space="preserve">ح. اعتماد التوصيف 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711F23" w:rsidRPr="007D6932" w14:paraId="1D37933A" w14:textId="77777777" w:rsidTr="00711F2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714B7567" w14:textId="77777777" w:rsidR="00711F23" w:rsidRPr="007D6932" w:rsidRDefault="00711F23" w:rsidP="00711F23">
            <w:pPr>
              <w:bidi/>
              <w:rPr>
                <w:rFonts w:asciiTheme="majorBidi" w:hAnsiTheme="majorBidi"/>
                <w:b/>
                <w:bCs/>
                <w:caps/>
                <w:rtl/>
              </w:rPr>
            </w:pPr>
            <w:r w:rsidRPr="007D6932">
              <w:rPr>
                <w:rFonts w:asciiTheme="majorBidi" w:hAnsi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76E3D38C" w14:textId="77777777" w:rsidR="00711F23" w:rsidRPr="007D6932" w:rsidRDefault="00711F23" w:rsidP="00711F23">
            <w:pPr>
              <w:bidi/>
              <w:jc w:val="lowKashida"/>
              <w:rPr>
                <w:rFonts w:asciiTheme="majorBidi" w:hAnsiTheme="majorBidi"/>
                <w:b/>
                <w:bCs/>
                <w:caps/>
                <w:rtl/>
              </w:rPr>
            </w:pPr>
            <w:r w:rsidRPr="007D6932">
              <w:rPr>
                <w:rFonts w:asciiTheme="majorBidi" w:hAnsiTheme="majorBidi" w:hint="cs"/>
                <w:b/>
                <w:bCs/>
                <w:caps/>
                <w:rtl/>
              </w:rPr>
              <w:t>مجلس قسم القرآن وعلومه</w:t>
            </w:r>
          </w:p>
        </w:tc>
      </w:tr>
      <w:tr w:rsidR="00711F23" w:rsidRPr="007D6932" w14:paraId="135047A9" w14:textId="77777777" w:rsidTr="00711F2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7817EB2A" w14:textId="77777777" w:rsidR="00711F23" w:rsidRPr="007D6932" w:rsidRDefault="00711F23" w:rsidP="00711F23">
            <w:pPr>
              <w:bidi/>
              <w:rPr>
                <w:rFonts w:asciiTheme="majorBidi" w:hAnsi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48A594F5" w14:textId="77777777" w:rsidR="00711F23" w:rsidRPr="007D6932" w:rsidRDefault="00711F23" w:rsidP="00711F23">
            <w:pPr>
              <w:bidi/>
              <w:jc w:val="lowKashida"/>
              <w:rPr>
                <w:rFonts w:asciiTheme="majorBidi" w:hAnsiTheme="majorBidi"/>
                <w:b/>
                <w:bCs/>
                <w:caps/>
                <w:rtl/>
              </w:rPr>
            </w:pPr>
            <w:r w:rsidRPr="007D6932">
              <w:rPr>
                <w:rFonts w:asciiTheme="majorBidi" w:hAnsiTheme="majorBidi" w:hint="cs"/>
                <w:b/>
                <w:bCs/>
                <w:caps/>
                <w:rtl/>
              </w:rPr>
              <w:t>(21)</w:t>
            </w:r>
          </w:p>
        </w:tc>
      </w:tr>
      <w:tr w:rsidR="00711F23" w:rsidRPr="007D6932" w14:paraId="42988022" w14:textId="77777777" w:rsidTr="00711F2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09D9CAE8" w14:textId="77777777" w:rsidR="00711F23" w:rsidRPr="007D6932" w:rsidRDefault="00711F23" w:rsidP="00711F23">
            <w:pPr>
              <w:bidi/>
              <w:rPr>
                <w:rFonts w:asciiTheme="majorBidi" w:hAnsi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0349D5B7" w14:textId="77777777" w:rsidR="00711F23" w:rsidRPr="007D6932" w:rsidRDefault="00711F23" w:rsidP="00711F23">
            <w:pPr>
              <w:bidi/>
              <w:jc w:val="lowKashida"/>
              <w:rPr>
                <w:rFonts w:asciiTheme="majorBidi" w:hAnsiTheme="majorBidi"/>
                <w:b/>
                <w:bCs/>
                <w:caps/>
                <w:rtl/>
              </w:rPr>
            </w:pPr>
            <w:r w:rsidRPr="007D6932">
              <w:rPr>
                <w:rFonts w:asciiTheme="majorBidi" w:hAnsiTheme="majorBidi" w:hint="cs"/>
                <w:b/>
                <w:bCs/>
                <w:caps/>
                <w:rtl/>
              </w:rPr>
              <w:t>29/8/1444هـــ</w:t>
            </w:r>
          </w:p>
        </w:tc>
      </w:tr>
    </w:tbl>
    <w:p w14:paraId="6F786A19" w14:textId="77777777" w:rsidR="00711F23" w:rsidRPr="007D6932" w:rsidRDefault="00711F23" w:rsidP="00711F23">
      <w:pPr>
        <w:bidi/>
        <w:rPr>
          <w:rFonts w:asciiTheme="majorBidi" w:hAnsiTheme="majorBidi"/>
          <w:b/>
          <w:bCs/>
          <w:caps/>
          <w:rtl/>
        </w:rPr>
      </w:pP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711F23" w:rsidRPr="007D6932" w14:paraId="6162C509" w14:textId="77777777" w:rsidTr="00711F2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798B3871" w14:textId="77777777" w:rsidR="00711F23" w:rsidRPr="007D6932" w:rsidRDefault="00711F23" w:rsidP="00711F23">
            <w:pPr>
              <w:bidi/>
              <w:rPr>
                <w:rFonts w:asciiTheme="majorBidi" w:hAnsiTheme="majorBidi"/>
                <w:b/>
                <w:bCs/>
                <w:caps/>
                <w:rtl/>
              </w:rPr>
            </w:pPr>
            <w:r w:rsidRPr="007D6932">
              <w:rPr>
                <w:rFonts w:asciiTheme="majorBidi" w:hAnsi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6D012E86" w14:textId="77777777" w:rsidR="00711F23" w:rsidRPr="007D6932" w:rsidRDefault="00711F23" w:rsidP="00711F23">
            <w:pPr>
              <w:bidi/>
              <w:jc w:val="lowKashida"/>
              <w:rPr>
                <w:rFonts w:asciiTheme="majorBidi" w:hAnsiTheme="majorBidi"/>
                <w:b/>
                <w:bCs/>
                <w:caps/>
                <w:rtl/>
              </w:rPr>
            </w:pPr>
            <w:r w:rsidRPr="007D6932">
              <w:rPr>
                <w:rFonts w:asciiTheme="majorBidi" w:hAnsiTheme="majorBidi" w:hint="cs"/>
                <w:b/>
                <w:bCs/>
                <w:caps/>
                <w:rtl/>
              </w:rPr>
              <w:t>مجلس كلية أصول الدين</w:t>
            </w:r>
          </w:p>
        </w:tc>
      </w:tr>
      <w:tr w:rsidR="00711F23" w:rsidRPr="007D6932" w14:paraId="28E7BC17" w14:textId="77777777" w:rsidTr="00711F2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52DDBF0" w14:textId="77777777" w:rsidR="00711F23" w:rsidRPr="007D6932" w:rsidRDefault="00711F23" w:rsidP="00711F23">
            <w:pPr>
              <w:bidi/>
              <w:rPr>
                <w:rFonts w:asciiTheme="majorBidi" w:hAnsi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6B5B4EB7" w14:textId="77777777" w:rsidR="00711F23" w:rsidRPr="007D6932" w:rsidRDefault="00711F23" w:rsidP="00711F23">
            <w:pPr>
              <w:bidi/>
              <w:jc w:val="lowKashida"/>
              <w:rPr>
                <w:rFonts w:asciiTheme="majorBidi" w:hAnsiTheme="majorBidi"/>
                <w:b/>
                <w:bCs/>
                <w:caps/>
                <w:rtl/>
              </w:rPr>
            </w:pPr>
            <w:r w:rsidRPr="007D6932">
              <w:rPr>
                <w:rFonts w:asciiTheme="majorBidi" w:hAnsiTheme="majorBidi" w:hint="cs"/>
                <w:b/>
                <w:bCs/>
                <w:caps/>
                <w:rtl/>
              </w:rPr>
              <w:t>(24)</w:t>
            </w:r>
          </w:p>
        </w:tc>
      </w:tr>
      <w:tr w:rsidR="00711F23" w:rsidRPr="007D6932" w14:paraId="29149911" w14:textId="77777777" w:rsidTr="00711F2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5D2790B3" w14:textId="77777777" w:rsidR="00711F23" w:rsidRPr="007D6932" w:rsidRDefault="00711F23" w:rsidP="00711F23">
            <w:pPr>
              <w:bidi/>
              <w:rPr>
                <w:rFonts w:asciiTheme="majorBidi" w:hAnsi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51E714C5" w14:textId="77777777" w:rsidR="00711F23" w:rsidRPr="007D6932" w:rsidRDefault="00711F23" w:rsidP="00711F23">
            <w:pPr>
              <w:bidi/>
              <w:jc w:val="lowKashida"/>
              <w:rPr>
                <w:rFonts w:asciiTheme="majorBidi" w:hAnsiTheme="majorBidi"/>
                <w:b/>
                <w:bCs/>
                <w:caps/>
                <w:rtl/>
              </w:rPr>
            </w:pPr>
            <w:r w:rsidRPr="007D6932">
              <w:rPr>
                <w:rFonts w:asciiTheme="majorBidi" w:hAnsiTheme="majorBidi" w:hint="cs"/>
                <w:b/>
                <w:bCs/>
                <w:caps/>
                <w:rtl/>
              </w:rPr>
              <w:t>7/9/1444هـــ</w:t>
            </w:r>
          </w:p>
        </w:tc>
      </w:tr>
    </w:tbl>
    <w:p w14:paraId="1640F04E" w14:textId="77777777" w:rsidR="00711F23" w:rsidRPr="00640D5B" w:rsidRDefault="00711F23" w:rsidP="00711F23">
      <w:pPr>
        <w:rPr>
          <w:rtl/>
        </w:rPr>
      </w:pPr>
    </w:p>
    <w:p w14:paraId="70D8B0C4" w14:textId="77777777" w:rsidR="00055DDF" w:rsidRPr="00055DDF" w:rsidRDefault="00055DDF" w:rsidP="00711F23">
      <w:pPr>
        <w:bidi/>
        <w:jc w:val="center"/>
        <w:rPr>
          <w:lang w:val="en-GB"/>
        </w:rPr>
      </w:pPr>
    </w:p>
    <w:sectPr w:rsidR="00055DDF" w:rsidRPr="00055DDF" w:rsidSect="00E422D6">
      <w:footerReference w:type="default" r:id="rId9"/>
      <w:headerReference w:type="first" r:id="rId10"/>
      <w:pgSz w:w="11906" w:h="16838"/>
      <w:pgMar w:top="567" w:right="1440" w:bottom="993" w:left="1440" w:header="708" w:footer="37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9DE0A" w14:textId="77777777" w:rsidR="00E422D6" w:rsidRDefault="00E422D6" w:rsidP="00055DDF">
      <w:r>
        <w:separator/>
      </w:r>
    </w:p>
  </w:endnote>
  <w:endnote w:type="continuationSeparator" w:id="0">
    <w:p w14:paraId="708292B2" w14:textId="77777777" w:rsidR="00E422D6" w:rsidRDefault="00E422D6" w:rsidP="0005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1A72F" w14:textId="5D601554" w:rsidR="00055DDF" w:rsidRPr="00055DDF" w:rsidRDefault="00055DDF" w:rsidP="00055DDF">
    <w:pPr>
      <w:pStyle w:val="a4"/>
      <w:tabs>
        <w:tab w:val="clear" w:pos="9026"/>
        <w:tab w:val="right" w:pos="8647"/>
      </w:tabs>
      <w:ind w:right="-755"/>
      <w:jc w:val="right"/>
      <w:rPr>
        <w:rFonts w:ascii="Sakkal Majalla" w:hAnsi="Sakkal Majalla" w:cs="Sakkal Majalla"/>
        <w:color w:val="FFFFFF" w:themeColor="background1"/>
        <w:sz w:val="32"/>
        <w:szCs w:val="32"/>
      </w:rPr>
    </w:pPr>
    <w:r w:rsidRPr="00055DDF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4A1F279C" wp14:editId="2606B1A0">
          <wp:simplePos x="0" y="0"/>
          <wp:positionH relativeFrom="page">
            <wp:posOffset>-19050</wp:posOffset>
          </wp:positionH>
          <wp:positionV relativeFrom="paragraph">
            <wp:posOffset>-172720</wp:posOffset>
          </wp:positionV>
          <wp:extent cx="7527925" cy="733425"/>
          <wp:effectExtent l="0" t="0" r="0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فحة داخلية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begin"/>
    </w:r>
    <w:r w:rsidRPr="00055DDF">
      <w:rPr>
        <w:rFonts w:ascii="Sakkal Majalla" w:hAnsi="Sakkal Majalla" w:cs="Sakkal Majalla"/>
        <w:color w:val="FFFFFF" w:themeColor="background1"/>
        <w:sz w:val="32"/>
        <w:szCs w:val="32"/>
      </w:rPr>
      <w:instrText>PAGE   \* MERGEFORMAT</w:instrTex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separate"/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  <w:lang w:val="ar-SA"/>
      </w:rPr>
      <w:t>1</w: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end"/>
    </w:r>
  </w:p>
  <w:p w14:paraId="2FDDA90F" w14:textId="77777777" w:rsidR="00055DDF" w:rsidRDefault="00055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AF83B" w14:textId="77777777" w:rsidR="00E422D6" w:rsidRDefault="00E422D6" w:rsidP="00055DDF">
      <w:r>
        <w:separator/>
      </w:r>
    </w:p>
  </w:footnote>
  <w:footnote w:type="continuationSeparator" w:id="0">
    <w:p w14:paraId="5A3FE74C" w14:textId="77777777" w:rsidR="00E422D6" w:rsidRDefault="00E422D6" w:rsidP="0005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E4D5" w14:textId="21420DB7" w:rsidR="00055DDF" w:rsidRDefault="00055DDF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4DA27" wp14:editId="449254A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72375" cy="10708804"/>
          <wp:effectExtent l="0" t="0" r="0" b="0"/>
          <wp:wrapNone/>
          <wp:docPr id="1524899844" name="صورة 1524899844" descr="صورة تحتوي على نص, لقطة شاشة, رسم بياني, خط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 descr="صورة تحتوي على نص, لقطة شاشة, رسم بياني, خط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72CC1"/>
    <w:multiLevelType w:val="hybridMultilevel"/>
    <w:tmpl w:val="2082836C"/>
    <w:lvl w:ilvl="0" w:tplc="CBD4F9D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861F3"/>
    <w:multiLevelType w:val="hybridMultilevel"/>
    <w:tmpl w:val="51F0CBE8"/>
    <w:lvl w:ilvl="0" w:tplc="3E745D62">
      <w:start w:val="2"/>
      <w:numFmt w:val="bullet"/>
      <w:suff w:val="space"/>
      <w:lvlText w:val=""/>
      <w:lvlJc w:val="left"/>
      <w:pPr>
        <w:ind w:left="284" w:firstLine="0"/>
      </w:pPr>
      <w:rPr>
        <w:rFonts w:ascii="Symbol" w:eastAsia="Times New Roman" w:hAnsi="Symbol" w:cs="KacstBook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223886">
    <w:abstractNumId w:val="0"/>
  </w:num>
  <w:num w:numId="2" w16cid:durableId="191308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DF"/>
    <w:rsid w:val="000051EF"/>
    <w:rsid w:val="00055DDF"/>
    <w:rsid w:val="000C3AF7"/>
    <w:rsid w:val="00703739"/>
    <w:rsid w:val="00711F23"/>
    <w:rsid w:val="007C2D63"/>
    <w:rsid w:val="007E14FC"/>
    <w:rsid w:val="00813E64"/>
    <w:rsid w:val="00CD0145"/>
    <w:rsid w:val="00CF6D6E"/>
    <w:rsid w:val="00D7385F"/>
    <w:rsid w:val="00E422D6"/>
    <w:rsid w:val="00E4769C"/>
    <w:rsid w:val="00F175D2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09326"/>
  <w15:chartTrackingRefBased/>
  <w15:docId w15:val="{0D18E923-34DC-4201-8327-35E4D20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kkal Majalla" w:eastAsiaTheme="minorHAnsi" w:hAnsi="Sakkal Majalla" w:cs="Sakkal Majalla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703739"/>
    <w:pPr>
      <w:keepNext/>
      <w:bidi/>
      <w:outlineLvl w:val="0"/>
    </w:pPr>
    <w:rPr>
      <w:rFonts w:asciiTheme="majorBidi" w:hAnsiTheme="majorBidi" w:cstheme="majorBidi"/>
      <w:b/>
      <w:bCs/>
      <w:color w:val="323E4F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nhideWhenUsed/>
    <w:qFormat/>
    <w:rsid w:val="00703739"/>
    <w:pPr>
      <w:keepNext/>
      <w:bidi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055DDF"/>
  </w:style>
  <w:style w:type="paragraph" w:styleId="a4">
    <w:name w:val="footer"/>
    <w:basedOn w:val="a"/>
    <w:link w:val="Char0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055DDF"/>
  </w:style>
  <w:style w:type="character" w:customStyle="1" w:styleId="1Char">
    <w:name w:val="العنوان 1 Char"/>
    <w:basedOn w:val="a0"/>
    <w:link w:val="1"/>
    <w:rsid w:val="00703739"/>
    <w:rPr>
      <w:rFonts w:asciiTheme="majorBidi" w:eastAsia="Times New Roman" w:hAnsiTheme="majorBidi" w:cstheme="majorBidi"/>
      <w:b/>
      <w:bCs/>
      <w:color w:val="323E4F" w:themeColor="text2" w:themeShade="BF"/>
      <w:sz w:val="28"/>
      <w:szCs w:val="28"/>
      <w:lang w:bidi="ar-EG"/>
    </w:rPr>
  </w:style>
  <w:style w:type="character" w:customStyle="1" w:styleId="2Char">
    <w:name w:val="عنوان 2 Char"/>
    <w:basedOn w:val="a0"/>
    <w:link w:val="2"/>
    <w:rsid w:val="007037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703739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703739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0">
    <w:name w:val="toc 2"/>
    <w:basedOn w:val="a"/>
    <w:next w:val="a"/>
    <w:autoRedefine/>
    <w:uiPriority w:val="39"/>
    <w:unhideWhenUsed/>
    <w:rsid w:val="00703739"/>
    <w:pPr>
      <w:spacing w:after="100"/>
      <w:ind w:left="240"/>
    </w:pPr>
  </w:style>
  <w:style w:type="paragraph" w:styleId="a5">
    <w:name w:val="No Spacing"/>
    <w:uiPriority w:val="1"/>
    <w:qFormat/>
    <w:rsid w:val="0070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سرد الفقرات Char"/>
    <w:basedOn w:val="a0"/>
    <w:link w:val="a6"/>
    <w:uiPriority w:val="34"/>
    <w:locked/>
    <w:rsid w:val="00703739"/>
    <w:rPr>
      <w:sz w:val="24"/>
      <w:szCs w:val="24"/>
    </w:rPr>
  </w:style>
  <w:style w:type="paragraph" w:styleId="a6">
    <w:name w:val="List Paragraph"/>
    <w:basedOn w:val="a"/>
    <w:link w:val="Char1"/>
    <w:uiPriority w:val="34"/>
    <w:qFormat/>
    <w:rsid w:val="00703739"/>
    <w:pPr>
      <w:ind w:left="720"/>
      <w:contextualSpacing/>
    </w:pPr>
    <w:rPr>
      <w:rFonts w:ascii="Sakkal Majalla" w:eastAsiaTheme="minorHAnsi" w:hAnsi="Sakkal Majalla" w:cs="Sakkal Majalla"/>
    </w:rPr>
  </w:style>
  <w:style w:type="table" w:styleId="a7">
    <w:name w:val="Table Grid"/>
    <w:basedOn w:val="a1"/>
    <w:uiPriority w:val="59"/>
    <w:rsid w:val="00703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ts.imamu.edu.sa/deanships/CENTRAL_LIBRARY/announcements/Pages/Database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q25J9ELlrudTfbgBGvIBmEesCSXLNUGc/view?usp=share_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1218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FAHAD ABDULAZIZ ALSAED</dc:creator>
  <cp:keywords/>
  <dc:description/>
  <cp:lastModifiedBy>OSAMA FAHAD ABDULAZIZ ALSAED</cp:lastModifiedBy>
  <cp:revision>2</cp:revision>
  <dcterms:created xsi:type="dcterms:W3CDTF">2024-05-06T10:00:00Z</dcterms:created>
  <dcterms:modified xsi:type="dcterms:W3CDTF">2024-05-06T10:00:00Z</dcterms:modified>
</cp:coreProperties>
</file>