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24" w:rsidRDefault="00071824" w:rsidP="002D22CB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33E4" w:rsidRPr="006F0A3E" w:rsidRDefault="005D1180" w:rsidP="007333E4">
      <w:pPr>
        <w:jc w:val="center"/>
        <w:rPr>
          <w:rFonts w:ascii="Traditional Arabic" w:hAnsi="Traditional Arabic" w:cs="Traditional Arabic"/>
          <w:b/>
          <w:bCs/>
          <w:sz w:val="16"/>
          <w:szCs w:val="16"/>
          <w:rtl/>
        </w:rPr>
      </w:pPr>
      <w:r w:rsidRPr="005D1180">
        <w:rPr>
          <w:rFonts w:ascii="Traditional Arabic" w:hAnsi="Traditional Arabic" w:cs="Traditional Arabic"/>
          <w:noProof/>
          <w:sz w:val="16"/>
          <w:szCs w:val="16"/>
          <w:rtl/>
        </w:rPr>
        <w:pict>
          <v:roundrect id="_x0000_s2050" style="position:absolute;left:0;text-align:left;margin-left:55pt;margin-top:8.9pt;width:427.75pt;height:35.1pt;z-index:251658240" arcsize="10923f">
            <v:textbox style="mso-next-textbox:#_x0000_s2050">
              <w:txbxContent>
                <w:p w:rsidR="00683E42" w:rsidRPr="00981248" w:rsidRDefault="00683E42" w:rsidP="00CE4440">
                  <w:pPr>
                    <w:pStyle w:val="a3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81248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نموذج </w:t>
                  </w:r>
                  <w:r w:rsidR="00CE4440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رقم (1</w:t>
                  </w:r>
                  <w:proofErr w:type="spellStart"/>
                  <w:r w:rsidR="00CE4440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="00CE4440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: </w:t>
                  </w:r>
                  <w:r w:rsidRPr="00981248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تقرير</w:t>
                  </w:r>
                  <w:r w:rsidR="00981248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المشرف عن </w:t>
                  </w:r>
                  <w:r w:rsidRPr="00981248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صلاحية </w:t>
                  </w:r>
                  <w:r w:rsidR="00981248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</w:t>
                  </w:r>
                  <w:r w:rsidRPr="00981248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رسالة</w:t>
                  </w:r>
                  <w:r w:rsidRPr="00981248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ال</w:t>
                  </w:r>
                  <w:r w:rsidR="00981248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علمية </w:t>
                  </w:r>
                  <w:r w:rsidRPr="00981248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للمناقشة وتكوين لجنة مناقشة</w:t>
                  </w:r>
                </w:p>
                <w:p w:rsidR="00A03C14" w:rsidRPr="00524E53" w:rsidRDefault="00A03C14" w:rsidP="00981248">
                  <w:pPr>
                    <w:contextualSpacing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</w:p>
                <w:p w:rsidR="00A03C14" w:rsidRPr="007333E4" w:rsidRDefault="00A03C14" w:rsidP="00A03C14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333E4" w:rsidRDefault="007333E4"/>
              </w:txbxContent>
            </v:textbox>
            <w10:wrap anchorx="page"/>
          </v:roundrect>
        </w:pict>
      </w:r>
    </w:p>
    <w:p w:rsidR="00071824" w:rsidRPr="00071824" w:rsidRDefault="00071824" w:rsidP="00071824">
      <w:pPr>
        <w:jc w:val="center"/>
        <w:rPr>
          <w:rFonts w:ascii="Traditional Arabic" w:hAnsi="Traditional Arabic" w:cs="Traditional Arabic"/>
          <w:sz w:val="16"/>
          <w:szCs w:val="16"/>
          <w:rtl/>
        </w:rPr>
      </w:pPr>
    </w:p>
    <w:p w:rsidR="00A03C14" w:rsidRDefault="00A03C14" w:rsidP="00A03C14">
      <w:pPr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A03C14" w:rsidRPr="00A03C14" w:rsidRDefault="00D0633E" w:rsidP="00524E53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r w:rsidR="00683E4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r w:rsid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أولا </w:t>
      </w:r>
      <w:proofErr w:type="spellStart"/>
      <w:r w:rsid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proofErr w:type="spellEnd"/>
      <w:r w:rsid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A03C14" w:rsidRP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بيانات الطالب</w:t>
      </w:r>
      <w:r w:rsidR="00D471F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="00D471F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/</w:t>
      </w:r>
      <w:proofErr w:type="spellEnd"/>
      <w:r w:rsidR="00D471F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ة </w:t>
      </w:r>
      <w:r w:rsid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 w:rsidR="00A03C14" w:rsidRP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F01DAF" w:rsidRDefault="00F01DAF" w:rsidP="00071824">
      <w:pPr>
        <w:jc w:val="center"/>
        <w:rPr>
          <w:rFonts w:ascii="Traditional Arabic" w:hAnsi="Traditional Arabic" w:cs="Traditional Arabic"/>
          <w:sz w:val="16"/>
          <w:szCs w:val="16"/>
          <w:rtl/>
        </w:rPr>
      </w:pPr>
    </w:p>
    <w:tbl>
      <w:tblPr>
        <w:tblStyle w:val="a6"/>
        <w:tblpPr w:leftFromText="180" w:rightFromText="180" w:vertAnchor="page" w:horzAnchor="margin" w:tblpXSpec="center" w:tblpY="5220"/>
        <w:bidiVisual/>
        <w:tblW w:w="10490" w:type="dxa"/>
        <w:tblLook w:val="04A0"/>
      </w:tblPr>
      <w:tblGrid>
        <w:gridCol w:w="1982"/>
        <w:gridCol w:w="3120"/>
        <w:gridCol w:w="1968"/>
        <w:gridCol w:w="3420"/>
      </w:tblGrid>
      <w:tr w:rsidR="00A03C14" w:rsidTr="00EA0CC6">
        <w:tc>
          <w:tcPr>
            <w:tcW w:w="1982" w:type="dxa"/>
            <w:shd w:val="clear" w:color="auto" w:fill="F2DBDB" w:themeFill="accent2" w:themeFillTint="33"/>
          </w:tcPr>
          <w:p w:rsidR="00A03C14" w:rsidRPr="00B05C7D" w:rsidRDefault="00A03C14" w:rsidP="004274C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05C7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معهد تعليم اللغة العربية  </w:t>
            </w:r>
          </w:p>
        </w:tc>
        <w:tc>
          <w:tcPr>
            <w:tcW w:w="8508" w:type="dxa"/>
            <w:gridSpan w:val="3"/>
            <w:shd w:val="clear" w:color="auto" w:fill="F2DBDB" w:themeFill="accent2" w:themeFillTint="33"/>
          </w:tcPr>
          <w:p w:rsidR="00A03C14" w:rsidRPr="00B05C7D" w:rsidRDefault="00A03C14" w:rsidP="004274C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05C7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قسم علم اللغة التطبيقي</w:t>
            </w:r>
          </w:p>
        </w:tc>
      </w:tr>
      <w:tr w:rsidR="00A03C14" w:rsidTr="00EA0CC6">
        <w:tc>
          <w:tcPr>
            <w:tcW w:w="1982" w:type="dxa"/>
            <w:shd w:val="clear" w:color="auto" w:fill="F2DBDB" w:themeFill="accent2" w:themeFillTint="33"/>
          </w:tcPr>
          <w:p w:rsidR="00A03C14" w:rsidRDefault="00A03C14" w:rsidP="00D12BC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اسم الطالب</w:t>
            </w:r>
            <w:r w:rsidR="00D12B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/</w:t>
            </w:r>
            <w:r w:rsidR="0022358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="00D12BC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08" w:type="dxa"/>
            <w:gridSpan w:val="3"/>
          </w:tcPr>
          <w:p w:rsidR="00A03C14" w:rsidRDefault="00A03C14" w:rsidP="004274C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03C14" w:rsidTr="00EA0CC6">
        <w:tc>
          <w:tcPr>
            <w:tcW w:w="1982" w:type="dxa"/>
            <w:shd w:val="clear" w:color="auto" w:fill="F2DBDB" w:themeFill="accent2" w:themeFillTint="33"/>
          </w:tcPr>
          <w:p w:rsidR="00A03C14" w:rsidRDefault="00A03C14" w:rsidP="004274C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الرقم الجامعي </w:t>
            </w:r>
          </w:p>
        </w:tc>
        <w:tc>
          <w:tcPr>
            <w:tcW w:w="8508" w:type="dxa"/>
            <w:gridSpan w:val="3"/>
          </w:tcPr>
          <w:p w:rsidR="00A03C14" w:rsidRDefault="00A03C14" w:rsidP="004274C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03C14" w:rsidTr="00EA0CC6">
        <w:tc>
          <w:tcPr>
            <w:tcW w:w="1982" w:type="dxa"/>
            <w:shd w:val="clear" w:color="auto" w:fill="F2DBDB" w:themeFill="accent2" w:themeFillTint="33"/>
          </w:tcPr>
          <w:p w:rsidR="00A03C14" w:rsidRDefault="00A03C14" w:rsidP="004274C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رقم الهوية الوطنية</w:t>
            </w:r>
          </w:p>
        </w:tc>
        <w:tc>
          <w:tcPr>
            <w:tcW w:w="8508" w:type="dxa"/>
            <w:gridSpan w:val="3"/>
          </w:tcPr>
          <w:p w:rsidR="00A03C14" w:rsidRDefault="00A03C14" w:rsidP="004274C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03C14" w:rsidTr="00EA0CC6">
        <w:tc>
          <w:tcPr>
            <w:tcW w:w="1982" w:type="dxa"/>
            <w:shd w:val="clear" w:color="auto" w:fill="F2DBDB" w:themeFill="accent2" w:themeFillTint="33"/>
          </w:tcPr>
          <w:p w:rsidR="00A03C14" w:rsidRDefault="00A03C14" w:rsidP="00D471F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عنوان </w:t>
            </w:r>
            <w:r w:rsidR="00D0633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رسالة ال</w:t>
            </w:r>
            <w:r w:rsidR="00D471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8508" w:type="dxa"/>
            <w:gridSpan w:val="3"/>
          </w:tcPr>
          <w:p w:rsidR="00A03C14" w:rsidRDefault="00A03C14" w:rsidP="004274C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03C14" w:rsidTr="00EA0CC6">
        <w:tc>
          <w:tcPr>
            <w:tcW w:w="1982" w:type="dxa"/>
            <w:shd w:val="clear" w:color="auto" w:fill="F2DBDB" w:themeFill="accent2" w:themeFillTint="33"/>
          </w:tcPr>
          <w:p w:rsidR="00A03C14" w:rsidRDefault="00A03C14" w:rsidP="004274C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العام الجامعي</w:t>
            </w:r>
          </w:p>
        </w:tc>
        <w:tc>
          <w:tcPr>
            <w:tcW w:w="3120" w:type="dxa"/>
          </w:tcPr>
          <w:p w:rsidR="00A03C14" w:rsidRDefault="00A03C14" w:rsidP="00524E5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68" w:type="dxa"/>
            <w:shd w:val="clear" w:color="auto" w:fill="F2DBDB" w:themeFill="accent2" w:themeFillTint="33"/>
          </w:tcPr>
          <w:p w:rsidR="00A03C14" w:rsidRDefault="00A03C14" w:rsidP="004274C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3420" w:type="dxa"/>
          </w:tcPr>
          <w:p w:rsidR="00A03C14" w:rsidRDefault="00A03C14" w:rsidP="00D12BC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E83EB1" w:rsidRPr="00EA0CC6" w:rsidRDefault="00E83EB1" w:rsidP="00524E53">
      <w:pPr>
        <w:ind w:right="-142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D063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</w:t>
      </w:r>
      <w:r w:rsidR="00EA0CC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D063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ثانيًا-</w:t>
      </w:r>
      <w:r w:rsidRPr="00E83EB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بيانات </w:t>
      </w:r>
      <w:r w:rsidRPr="00E83EB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أعضاء لجنة المناقشة</w:t>
      </w:r>
      <w:r w:rsid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tbl>
      <w:tblPr>
        <w:tblStyle w:val="a6"/>
        <w:tblpPr w:leftFromText="180" w:rightFromText="180" w:vertAnchor="text" w:horzAnchor="margin" w:tblpY="58"/>
        <w:bidiVisual/>
        <w:tblW w:w="10632" w:type="dxa"/>
        <w:tblLayout w:type="fixed"/>
        <w:tblLook w:val="04A0"/>
      </w:tblPr>
      <w:tblGrid>
        <w:gridCol w:w="567"/>
        <w:gridCol w:w="3544"/>
        <w:gridCol w:w="1843"/>
        <w:gridCol w:w="1134"/>
        <w:gridCol w:w="3544"/>
      </w:tblGrid>
      <w:tr w:rsidR="00EA0CC6" w:rsidTr="00D471FC">
        <w:tc>
          <w:tcPr>
            <w:tcW w:w="567" w:type="dxa"/>
            <w:shd w:val="clear" w:color="auto" w:fill="F2DBDB" w:themeFill="accent2" w:themeFillTint="33"/>
            <w:vAlign w:val="center"/>
          </w:tcPr>
          <w:p w:rsidR="00EA0CC6" w:rsidRPr="00E83EB1" w:rsidRDefault="00EA0CC6" w:rsidP="00383F3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3E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:rsidR="00EA0CC6" w:rsidRPr="00E83EB1" w:rsidRDefault="00EA0CC6" w:rsidP="00383F3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3E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الاسم (رباعيًّا)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EA0CC6" w:rsidRDefault="00EA0CC6" w:rsidP="00383F32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E83E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الصّفة</w:t>
            </w:r>
          </w:p>
          <w:p w:rsidR="00D471FC" w:rsidRPr="00E83EB1" w:rsidRDefault="00D471FC" w:rsidP="00383F3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داخلي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خارجي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A0CC6" w:rsidRPr="00E83EB1" w:rsidRDefault="00EA0CC6" w:rsidP="00383F3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3E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:rsidR="00EA0CC6" w:rsidRPr="00E83EB1" w:rsidRDefault="00EA0CC6" w:rsidP="00383F3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3E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الجهة التابع لها</w:t>
            </w:r>
          </w:p>
        </w:tc>
      </w:tr>
      <w:tr w:rsidR="00EA0CC6" w:rsidTr="00D471FC">
        <w:tc>
          <w:tcPr>
            <w:tcW w:w="567" w:type="dxa"/>
            <w:shd w:val="clear" w:color="auto" w:fill="F2DBDB" w:themeFill="accent2" w:themeFillTint="33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544" w:type="dxa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مقررًا</w:t>
            </w:r>
          </w:p>
        </w:tc>
        <w:tc>
          <w:tcPr>
            <w:tcW w:w="1134" w:type="dxa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A0CC6" w:rsidTr="00D471FC">
        <w:tc>
          <w:tcPr>
            <w:tcW w:w="567" w:type="dxa"/>
            <w:shd w:val="clear" w:color="auto" w:fill="F2DBDB" w:themeFill="accent2" w:themeFillTint="33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544" w:type="dxa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A0CC6" w:rsidRDefault="00EA0CC6" w:rsidP="00D471F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عضوًا </w:t>
            </w:r>
            <w:proofErr w:type="spellStart"/>
            <w:r w:rsidR="00D471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proofErr w:type="spellEnd"/>
            <w:r w:rsidR="00D471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</w:t>
            </w:r>
            <w:proofErr w:type="spellStart"/>
            <w:r w:rsidR="00D471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134" w:type="dxa"/>
          </w:tcPr>
          <w:p w:rsidR="00EA0CC6" w:rsidRDefault="00EA0CC6" w:rsidP="00D12BC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EA0CC6" w:rsidRDefault="00EA0CC6" w:rsidP="009400B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A0CC6" w:rsidTr="00D471FC">
        <w:tc>
          <w:tcPr>
            <w:tcW w:w="567" w:type="dxa"/>
            <w:shd w:val="clear" w:color="auto" w:fill="F2DBDB" w:themeFill="accent2" w:themeFillTint="33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544" w:type="dxa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A0CC6" w:rsidRDefault="00EA0CC6" w:rsidP="00D471F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عضوًا </w:t>
            </w:r>
            <w:proofErr w:type="spellStart"/>
            <w:r w:rsidR="00D471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proofErr w:type="spellEnd"/>
            <w:r w:rsidR="00D471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</w:t>
            </w:r>
            <w:proofErr w:type="spellStart"/>
            <w:r w:rsidR="00D471F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134" w:type="dxa"/>
          </w:tcPr>
          <w:p w:rsidR="00EA0CC6" w:rsidRDefault="00EA0CC6" w:rsidP="00D12BC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A0CC6" w:rsidTr="00D471FC">
        <w:tc>
          <w:tcPr>
            <w:tcW w:w="567" w:type="dxa"/>
            <w:shd w:val="clear" w:color="auto" w:fill="F2DBDB" w:themeFill="accent2" w:themeFillTint="33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544" w:type="dxa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A0CC6" w:rsidRDefault="00D471FC" w:rsidP="00D471F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عضوًا احتياطيًّا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134" w:type="dxa"/>
          </w:tcPr>
          <w:p w:rsidR="00EA0CC6" w:rsidRDefault="00EA0CC6" w:rsidP="00D12BC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EA0CC6" w:rsidRDefault="00EA0CC6" w:rsidP="00EA0C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E95DC5" w:rsidRDefault="00E95DC5" w:rsidP="00B05C7D">
      <w:pPr>
        <w:ind w:right="-142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683E42" w:rsidRDefault="00EA0CC6" w:rsidP="00EA0CC6">
      <w:pPr>
        <w:contextualSpacing/>
        <w:rPr>
          <w:rFonts w:ascii="Traditional Arabic" w:hAnsi="Traditional Arabic" w:cs="Traditional Arabic"/>
          <w:b/>
          <w:bCs/>
          <w:sz w:val="16"/>
          <w:szCs w:val="16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</w:t>
      </w:r>
      <w:r w:rsid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ثالثًا - </w:t>
      </w:r>
      <w:r w:rsidR="007333E4" w:rsidRPr="00E83EB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بيانات المشرف على ال</w:t>
      </w:r>
      <w:r w:rsidR="00E6334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رسالة</w:t>
      </w:r>
      <w:r w:rsidR="00A03C1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 w:rsidR="007333E4" w:rsidRPr="00E83EB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D0633E" w:rsidRPr="00D0633E" w:rsidRDefault="00D0633E" w:rsidP="00B05C7D">
      <w:pPr>
        <w:contextualSpacing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Style w:val="a6"/>
        <w:bidiVisual/>
        <w:tblW w:w="10632" w:type="dxa"/>
        <w:tblInd w:w="249" w:type="dxa"/>
        <w:tblLook w:val="04A0"/>
      </w:tblPr>
      <w:tblGrid>
        <w:gridCol w:w="2803"/>
        <w:gridCol w:w="7829"/>
      </w:tblGrid>
      <w:tr w:rsidR="00071824" w:rsidTr="00EA0CC6">
        <w:tc>
          <w:tcPr>
            <w:tcW w:w="2803" w:type="dxa"/>
            <w:shd w:val="clear" w:color="auto" w:fill="F2DBDB" w:themeFill="accent2" w:themeFillTint="33"/>
          </w:tcPr>
          <w:p w:rsidR="00071824" w:rsidRPr="00071824" w:rsidRDefault="00071824" w:rsidP="002D22C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7182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اسم المشرف </w:t>
            </w:r>
            <w:r w:rsidR="00E83E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(رباعيًّا)</w:t>
            </w:r>
          </w:p>
        </w:tc>
        <w:tc>
          <w:tcPr>
            <w:tcW w:w="7829" w:type="dxa"/>
          </w:tcPr>
          <w:p w:rsidR="00071824" w:rsidRDefault="00071824" w:rsidP="002D22C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71824" w:rsidTr="00EA0CC6">
        <w:tc>
          <w:tcPr>
            <w:tcW w:w="2803" w:type="dxa"/>
            <w:shd w:val="clear" w:color="auto" w:fill="F2DBDB" w:themeFill="accent2" w:themeFillTint="33"/>
          </w:tcPr>
          <w:p w:rsidR="00071824" w:rsidRPr="00071824" w:rsidRDefault="00071824" w:rsidP="002D22C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7182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7829" w:type="dxa"/>
          </w:tcPr>
          <w:p w:rsidR="00071824" w:rsidRDefault="00071824" w:rsidP="002D22C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71824" w:rsidTr="00EA0CC6">
        <w:tc>
          <w:tcPr>
            <w:tcW w:w="2803" w:type="dxa"/>
            <w:shd w:val="clear" w:color="auto" w:fill="F2DBDB" w:themeFill="accent2" w:themeFillTint="33"/>
          </w:tcPr>
          <w:p w:rsidR="00071824" w:rsidRPr="00071824" w:rsidRDefault="00071824" w:rsidP="002D22C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7182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7829" w:type="dxa"/>
          </w:tcPr>
          <w:p w:rsidR="00071824" w:rsidRDefault="00071824" w:rsidP="002D22C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71824" w:rsidTr="00EA0CC6">
        <w:tc>
          <w:tcPr>
            <w:tcW w:w="2803" w:type="dxa"/>
            <w:shd w:val="clear" w:color="auto" w:fill="F2DBDB" w:themeFill="accent2" w:themeFillTint="33"/>
          </w:tcPr>
          <w:p w:rsidR="00071824" w:rsidRPr="00071824" w:rsidRDefault="00524E53" w:rsidP="002D22C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 استلام الرسالة</w:t>
            </w:r>
          </w:p>
        </w:tc>
        <w:tc>
          <w:tcPr>
            <w:tcW w:w="7829" w:type="dxa"/>
          </w:tcPr>
          <w:p w:rsidR="00071824" w:rsidRDefault="00071824" w:rsidP="002D22C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071824" w:rsidRPr="002D22CB" w:rsidRDefault="00071824" w:rsidP="00EA0CC6">
      <w:pPr>
        <w:jc w:val="center"/>
        <w:rPr>
          <w:rFonts w:ascii="Traditional Arabic" w:hAnsi="Traditional Arabic" w:cs="Traditional Arabic"/>
          <w:sz w:val="28"/>
          <w:szCs w:val="28"/>
        </w:rPr>
      </w:pPr>
    </w:p>
    <w:sectPr w:rsidR="00071824" w:rsidRPr="002D22CB" w:rsidSect="00EA0CC6">
      <w:headerReference w:type="default" r:id="rId6"/>
      <w:pgSz w:w="11906" w:h="16838"/>
      <w:pgMar w:top="1440" w:right="707" w:bottom="1134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399" w:rsidRDefault="000F6399" w:rsidP="002D22CB">
      <w:pPr>
        <w:spacing w:after="0" w:line="240" w:lineRule="auto"/>
      </w:pPr>
      <w:r>
        <w:separator/>
      </w:r>
    </w:p>
  </w:endnote>
  <w:endnote w:type="continuationSeparator" w:id="0">
    <w:p w:rsidR="000F6399" w:rsidRDefault="000F6399" w:rsidP="002D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399" w:rsidRDefault="000F6399" w:rsidP="002D22CB">
      <w:pPr>
        <w:spacing w:after="0" w:line="240" w:lineRule="auto"/>
      </w:pPr>
      <w:r>
        <w:separator/>
      </w:r>
    </w:p>
  </w:footnote>
  <w:footnote w:type="continuationSeparator" w:id="0">
    <w:p w:rsidR="000F6399" w:rsidRDefault="000F6399" w:rsidP="002D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CB" w:rsidRPr="00981248" w:rsidRDefault="005D1180" w:rsidP="007333E4">
    <w:pPr>
      <w:pStyle w:val="a3"/>
      <w:jc w:val="both"/>
      <w:rPr>
        <w:rFonts w:ascii="Traditional Arabic" w:hAnsi="Traditional Arabic" w:cs="Traditional Arabic"/>
        <w:sz w:val="24"/>
        <w:szCs w:val="24"/>
        <w:rtl/>
      </w:rPr>
    </w:pPr>
    <w:r w:rsidRPr="005D1180">
      <w:rPr>
        <w:rFonts w:ascii="Traditional Arabic" w:hAnsi="Traditional Arabic" w:cs="Traditional Arabic"/>
        <w:noProof/>
        <w:sz w:val="24"/>
        <w:szCs w:val="24"/>
        <w:rtl/>
        <w:lang w:val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57.65pt;margin-top:-17.65pt;width:86.8pt;height:86.05pt;z-index:251658240;mso-width-relative:margin;mso-height-relative:margin" strokecolor="white [3212]">
          <v:textbox>
            <w:txbxContent>
              <w:p w:rsidR="00E1716C" w:rsidRDefault="00E1716C" w:rsidP="00E1716C">
                <w:pPr>
                  <w:jc w:val="center"/>
                  <w:rPr>
                    <w:rtl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724535" cy="902525"/>
                      <wp:effectExtent l="0" t="0" r="0" b="0"/>
                      <wp:docPr id="1" name="صورة 0" descr="شعار جامعة الإمام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شعار جامعة الإمام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9231" cy="90837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D22CB" w:rsidRPr="00981248">
      <w:rPr>
        <w:rFonts w:ascii="Traditional Arabic" w:hAnsi="Traditional Arabic" w:cs="Traditional Arabic" w:hint="cs"/>
        <w:sz w:val="24"/>
        <w:szCs w:val="24"/>
        <w:rtl/>
      </w:rPr>
      <w:t xml:space="preserve">        </w:t>
    </w:r>
    <w:r w:rsidR="00981248">
      <w:rPr>
        <w:rFonts w:ascii="Traditional Arabic" w:hAnsi="Traditional Arabic" w:cs="Traditional Arabic" w:hint="cs"/>
        <w:sz w:val="24"/>
        <w:szCs w:val="24"/>
        <w:rtl/>
      </w:rPr>
      <w:t xml:space="preserve">          </w:t>
    </w:r>
    <w:r w:rsidR="002D22CB" w:rsidRPr="00981248">
      <w:rPr>
        <w:rFonts w:ascii="Traditional Arabic" w:hAnsi="Traditional Arabic" w:cs="Traditional Arabic"/>
        <w:sz w:val="24"/>
        <w:szCs w:val="24"/>
        <w:rtl/>
      </w:rPr>
      <w:t>جامعة الإمام محمد بن سعود الإسلامية</w:t>
    </w:r>
    <w:r w:rsidR="002D22CB" w:rsidRPr="00981248">
      <w:rPr>
        <w:rFonts w:ascii="Traditional Arabic" w:hAnsi="Traditional Arabic" w:cs="Traditional Arabic" w:hint="cs"/>
        <w:sz w:val="24"/>
        <w:szCs w:val="24"/>
        <w:rtl/>
      </w:rPr>
      <w:t xml:space="preserve"> </w:t>
    </w:r>
    <w:r w:rsidR="00981248">
      <w:rPr>
        <w:rFonts w:ascii="Traditional Arabic" w:hAnsi="Traditional Arabic" w:cs="Traditional Arabic" w:hint="cs"/>
        <w:sz w:val="24"/>
        <w:szCs w:val="24"/>
        <w:rtl/>
      </w:rPr>
      <w:t xml:space="preserve">  </w:t>
    </w:r>
    <w:r w:rsidR="002D22CB" w:rsidRPr="00981248">
      <w:rPr>
        <w:rFonts w:ascii="Traditional Arabic" w:hAnsi="Traditional Arabic" w:cs="Traditional Arabic" w:hint="cs"/>
        <w:sz w:val="24"/>
        <w:szCs w:val="24"/>
        <w:rtl/>
      </w:rPr>
      <w:t xml:space="preserve">         </w:t>
    </w:r>
    <w:r w:rsidR="007333E4" w:rsidRPr="00981248">
      <w:rPr>
        <w:rFonts w:ascii="Traditional Arabic" w:hAnsi="Traditional Arabic" w:cs="Traditional Arabic" w:hint="cs"/>
        <w:sz w:val="24"/>
        <w:szCs w:val="24"/>
        <w:rtl/>
      </w:rPr>
      <w:t xml:space="preserve">                         </w:t>
    </w:r>
    <w:r w:rsidR="002D22CB" w:rsidRPr="00981248">
      <w:rPr>
        <w:rFonts w:ascii="Traditional Arabic" w:hAnsi="Traditional Arabic" w:cs="Traditional Arabic" w:hint="cs"/>
        <w:sz w:val="24"/>
        <w:szCs w:val="24"/>
        <w:rtl/>
      </w:rPr>
      <w:t xml:space="preserve">    </w:t>
    </w:r>
    <w:r w:rsidR="007333E4" w:rsidRPr="00981248">
      <w:rPr>
        <w:rFonts w:ascii="Traditional Arabic" w:hAnsi="Traditional Arabic" w:cs="Traditional Arabic" w:hint="cs"/>
        <w:sz w:val="24"/>
        <w:szCs w:val="24"/>
        <w:rtl/>
      </w:rPr>
      <w:t xml:space="preserve">   </w:t>
    </w:r>
  </w:p>
  <w:p w:rsidR="002D22CB" w:rsidRPr="00981248" w:rsidRDefault="002D22CB" w:rsidP="00D471FC">
    <w:pPr>
      <w:pStyle w:val="a3"/>
      <w:jc w:val="center"/>
      <w:rPr>
        <w:rFonts w:ascii="Traditional Arabic" w:hAnsi="Traditional Arabic" w:cs="Traditional Arabic"/>
        <w:sz w:val="24"/>
        <w:szCs w:val="24"/>
        <w:rtl/>
      </w:rPr>
    </w:pPr>
    <w:r w:rsidRPr="00981248">
      <w:rPr>
        <w:rFonts w:ascii="Traditional Arabic" w:hAnsi="Traditional Arabic" w:cs="Traditional Arabic"/>
        <w:sz w:val="24"/>
        <w:szCs w:val="24"/>
        <w:rtl/>
      </w:rPr>
      <w:t>معهد تعليم اللغة العربية / قسم علم اللغة التطبيقي</w:t>
    </w:r>
    <w:r w:rsidRPr="00981248">
      <w:rPr>
        <w:rFonts w:ascii="Traditional Arabic" w:hAnsi="Traditional Arabic" w:cs="Traditional Arabic" w:hint="cs"/>
        <w:sz w:val="24"/>
        <w:szCs w:val="24"/>
        <w:rtl/>
      </w:rPr>
      <w:t xml:space="preserve">   </w:t>
    </w:r>
    <w:r w:rsidR="00F01DAF" w:rsidRPr="00981248">
      <w:rPr>
        <w:rFonts w:ascii="Traditional Arabic" w:hAnsi="Traditional Arabic" w:cs="Traditional Arabic" w:hint="cs"/>
        <w:sz w:val="24"/>
        <w:szCs w:val="24"/>
        <w:rtl/>
      </w:rPr>
      <w:t xml:space="preserve">                       </w:t>
    </w:r>
    <w:r w:rsidR="007333E4" w:rsidRPr="00981248">
      <w:rPr>
        <w:rFonts w:ascii="Traditional Arabic" w:hAnsi="Traditional Arabic" w:cs="Traditional Arabic" w:hint="cs"/>
        <w:sz w:val="24"/>
        <w:szCs w:val="24"/>
        <w:rtl/>
      </w:rPr>
      <w:t xml:space="preserve">  </w:t>
    </w:r>
    <w:r w:rsidRPr="00981248">
      <w:rPr>
        <w:rFonts w:ascii="Traditional Arabic" w:hAnsi="Traditional Arabic" w:cs="Traditional Arabic" w:hint="cs"/>
        <w:sz w:val="24"/>
        <w:szCs w:val="24"/>
        <w:rtl/>
      </w:rPr>
      <w:t xml:space="preserve"> </w:t>
    </w:r>
    <w:r w:rsidR="00683E42" w:rsidRPr="00981248">
      <w:rPr>
        <w:rFonts w:ascii="Traditional Arabic" w:hAnsi="Traditional Arabic" w:cs="Traditional Arabic" w:hint="cs"/>
        <w:sz w:val="24"/>
        <w:szCs w:val="24"/>
        <w:rtl/>
      </w:rPr>
      <w:t xml:space="preserve">    </w:t>
    </w:r>
    <w:r w:rsidR="00981248">
      <w:rPr>
        <w:rFonts w:ascii="Traditional Arabic" w:hAnsi="Traditional Arabic" w:cs="Traditional Arabic" w:hint="cs"/>
        <w:sz w:val="24"/>
        <w:szCs w:val="24"/>
        <w:rtl/>
      </w:rPr>
      <w:t xml:space="preserve"> </w:t>
    </w:r>
    <w:r w:rsidR="00683E42" w:rsidRPr="00981248">
      <w:rPr>
        <w:rFonts w:ascii="Traditional Arabic" w:hAnsi="Traditional Arabic" w:cs="Traditional Arabic"/>
        <w:sz w:val="24"/>
        <w:szCs w:val="24"/>
        <w:rtl/>
      </w:rPr>
      <w:t xml:space="preserve">(تقرير </w:t>
    </w:r>
    <w:r w:rsidR="00981248" w:rsidRPr="00981248">
      <w:rPr>
        <w:rFonts w:ascii="Traditional Arabic" w:hAnsi="Traditional Arabic" w:cs="Traditional Arabic" w:hint="cs"/>
        <w:sz w:val="24"/>
        <w:szCs w:val="24"/>
        <w:rtl/>
      </w:rPr>
      <w:t xml:space="preserve">المشرف عن </w:t>
    </w:r>
    <w:r w:rsidR="00683E42" w:rsidRPr="00981248">
      <w:rPr>
        <w:rFonts w:ascii="Traditional Arabic" w:hAnsi="Traditional Arabic" w:cs="Traditional Arabic"/>
        <w:sz w:val="24"/>
        <w:szCs w:val="24"/>
        <w:rtl/>
      </w:rPr>
      <w:t xml:space="preserve">صلاحية </w:t>
    </w:r>
    <w:r w:rsidR="00D471FC">
      <w:rPr>
        <w:rFonts w:ascii="Traditional Arabic" w:hAnsi="Traditional Arabic" w:cs="Traditional Arabic" w:hint="cs"/>
        <w:sz w:val="24"/>
        <w:szCs w:val="24"/>
        <w:rtl/>
      </w:rPr>
      <w:t>رسالة الماجستير</w:t>
    </w:r>
    <w:r w:rsidR="00683E42" w:rsidRPr="00981248">
      <w:rPr>
        <w:rFonts w:ascii="Traditional Arabic" w:hAnsi="Traditional Arabic" w:cs="Traditional Arabic"/>
        <w:sz w:val="24"/>
        <w:szCs w:val="24"/>
        <w:rtl/>
      </w:rPr>
      <w:t xml:space="preserve"> للمناقشة وتكوين لجنة مناقشة)</w:t>
    </w:r>
  </w:p>
  <w:p w:rsidR="002D22CB" w:rsidRPr="00981248" w:rsidRDefault="007333E4" w:rsidP="00D471FC">
    <w:pPr>
      <w:pStyle w:val="a3"/>
      <w:jc w:val="both"/>
      <w:rPr>
        <w:rFonts w:ascii="Traditional Arabic" w:hAnsi="Traditional Arabic" w:cs="Traditional Arabic"/>
        <w:sz w:val="24"/>
        <w:szCs w:val="24"/>
      </w:rPr>
    </w:pPr>
    <w:r w:rsidRPr="00981248">
      <w:rPr>
        <w:rFonts w:ascii="Traditional Arabic" w:hAnsi="Traditional Arabic" w:cs="Traditional Arabic" w:hint="cs"/>
        <w:sz w:val="24"/>
        <w:szCs w:val="24"/>
        <w:rtl/>
      </w:rPr>
      <w:t xml:space="preserve">    </w:t>
    </w:r>
    <w:r w:rsidR="002D22CB" w:rsidRPr="00981248">
      <w:rPr>
        <w:rFonts w:ascii="Traditional Arabic" w:hAnsi="Traditional Arabic" w:cs="Traditional Arabic" w:hint="cs"/>
        <w:sz w:val="24"/>
        <w:szCs w:val="24"/>
        <w:rtl/>
      </w:rPr>
      <w:t xml:space="preserve"> </w:t>
    </w:r>
    <w:r w:rsidR="00981248">
      <w:rPr>
        <w:rFonts w:ascii="Traditional Arabic" w:hAnsi="Traditional Arabic" w:cs="Traditional Arabic" w:hint="cs"/>
        <w:sz w:val="24"/>
        <w:szCs w:val="24"/>
        <w:rtl/>
      </w:rPr>
      <w:t xml:space="preserve">     </w:t>
    </w:r>
    <w:r w:rsidR="00D471FC">
      <w:rPr>
        <w:rFonts w:ascii="Traditional Arabic" w:hAnsi="Traditional Arabic" w:cs="Traditional Arabic" w:hint="cs"/>
        <w:sz w:val="24"/>
        <w:szCs w:val="24"/>
        <w:rtl/>
      </w:rPr>
      <w:t xml:space="preserve">    </w:t>
    </w:r>
    <w:r w:rsidR="00981248">
      <w:rPr>
        <w:rFonts w:ascii="Traditional Arabic" w:hAnsi="Traditional Arabic" w:cs="Traditional Arabic" w:hint="cs"/>
        <w:sz w:val="24"/>
        <w:szCs w:val="24"/>
        <w:rtl/>
      </w:rPr>
      <w:t xml:space="preserve"> </w:t>
    </w:r>
    <w:r w:rsidR="002D22CB" w:rsidRPr="00981248">
      <w:rPr>
        <w:rFonts w:ascii="Traditional Arabic" w:hAnsi="Traditional Arabic" w:cs="Traditional Arabic"/>
        <w:sz w:val="24"/>
        <w:szCs w:val="24"/>
        <w:rtl/>
      </w:rPr>
      <w:t xml:space="preserve">برنامج </w:t>
    </w:r>
    <w:r w:rsidR="00981248" w:rsidRPr="00981248">
      <w:rPr>
        <w:rFonts w:ascii="Traditional Arabic" w:hAnsi="Traditional Arabic" w:cs="Traditional Arabic" w:hint="cs"/>
        <w:sz w:val="24"/>
        <w:szCs w:val="24"/>
        <w:rtl/>
      </w:rPr>
      <w:t>(الماجستير</w:t>
    </w:r>
    <w:proofErr w:type="spellStart"/>
    <w:r w:rsidR="00981248" w:rsidRPr="00981248">
      <w:rPr>
        <w:rFonts w:ascii="Traditional Arabic" w:hAnsi="Traditional Arabic" w:cs="Traditional Arabic" w:hint="cs"/>
        <w:sz w:val="24"/>
        <w:szCs w:val="24"/>
        <w:rtl/>
      </w:rPr>
      <w:t>)</w:t>
    </w:r>
    <w:proofErr w:type="spellEnd"/>
    <w:r w:rsidR="002D22CB" w:rsidRPr="00981248">
      <w:rPr>
        <w:rFonts w:ascii="Traditional Arabic" w:hAnsi="Traditional Arabic" w:cs="Traditional Arabic"/>
        <w:sz w:val="24"/>
        <w:szCs w:val="24"/>
        <w:rtl/>
      </w:rPr>
      <w:t xml:space="preserve"> في اللغويات التطبيقية</w:t>
    </w:r>
  </w:p>
  <w:p w:rsidR="002D22CB" w:rsidRDefault="002D22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D22CB"/>
    <w:rsid w:val="00022B1D"/>
    <w:rsid w:val="00071824"/>
    <w:rsid w:val="000767BE"/>
    <w:rsid w:val="000B29C2"/>
    <w:rsid w:val="000F6399"/>
    <w:rsid w:val="001561A0"/>
    <w:rsid w:val="001F0A10"/>
    <w:rsid w:val="0021168E"/>
    <w:rsid w:val="00223588"/>
    <w:rsid w:val="00292DBD"/>
    <w:rsid w:val="002D22CB"/>
    <w:rsid w:val="0034055C"/>
    <w:rsid w:val="00383F32"/>
    <w:rsid w:val="003B3470"/>
    <w:rsid w:val="003D484E"/>
    <w:rsid w:val="003D4C48"/>
    <w:rsid w:val="004225ED"/>
    <w:rsid w:val="004274CD"/>
    <w:rsid w:val="0044452E"/>
    <w:rsid w:val="00513984"/>
    <w:rsid w:val="00522DB4"/>
    <w:rsid w:val="00524E53"/>
    <w:rsid w:val="00590A1A"/>
    <w:rsid w:val="005A7D8B"/>
    <w:rsid w:val="005D1180"/>
    <w:rsid w:val="006027E9"/>
    <w:rsid w:val="00620011"/>
    <w:rsid w:val="006234A1"/>
    <w:rsid w:val="00683E42"/>
    <w:rsid w:val="006D201B"/>
    <w:rsid w:val="006F0A3E"/>
    <w:rsid w:val="007333E4"/>
    <w:rsid w:val="00754F4F"/>
    <w:rsid w:val="00782A35"/>
    <w:rsid w:val="007B113B"/>
    <w:rsid w:val="007C3C7A"/>
    <w:rsid w:val="007F3A1E"/>
    <w:rsid w:val="008213D6"/>
    <w:rsid w:val="00846E86"/>
    <w:rsid w:val="008B6FEE"/>
    <w:rsid w:val="009400BB"/>
    <w:rsid w:val="00951B85"/>
    <w:rsid w:val="00971593"/>
    <w:rsid w:val="00981248"/>
    <w:rsid w:val="00995C1C"/>
    <w:rsid w:val="00A03C14"/>
    <w:rsid w:val="00A25294"/>
    <w:rsid w:val="00A33AF9"/>
    <w:rsid w:val="00AB7C62"/>
    <w:rsid w:val="00B05C7D"/>
    <w:rsid w:val="00B62B1A"/>
    <w:rsid w:val="00B9790D"/>
    <w:rsid w:val="00BA4221"/>
    <w:rsid w:val="00BA792E"/>
    <w:rsid w:val="00BC0D43"/>
    <w:rsid w:val="00BF7CFD"/>
    <w:rsid w:val="00C8069A"/>
    <w:rsid w:val="00CE4440"/>
    <w:rsid w:val="00D0633E"/>
    <w:rsid w:val="00D12BCF"/>
    <w:rsid w:val="00D471FC"/>
    <w:rsid w:val="00D577EC"/>
    <w:rsid w:val="00DA1933"/>
    <w:rsid w:val="00DD5116"/>
    <w:rsid w:val="00E1716C"/>
    <w:rsid w:val="00E6334C"/>
    <w:rsid w:val="00E83EB1"/>
    <w:rsid w:val="00E92499"/>
    <w:rsid w:val="00E95A83"/>
    <w:rsid w:val="00E95DC5"/>
    <w:rsid w:val="00EA0CC6"/>
    <w:rsid w:val="00F01DAF"/>
    <w:rsid w:val="00F16C25"/>
    <w:rsid w:val="00F37948"/>
    <w:rsid w:val="00F61CDD"/>
    <w:rsid w:val="00F63784"/>
    <w:rsid w:val="00FE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2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2D22CB"/>
  </w:style>
  <w:style w:type="paragraph" w:styleId="a4">
    <w:name w:val="footer"/>
    <w:basedOn w:val="a"/>
    <w:link w:val="Char0"/>
    <w:uiPriority w:val="99"/>
    <w:unhideWhenUsed/>
    <w:rsid w:val="002D22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2D22CB"/>
  </w:style>
  <w:style w:type="paragraph" w:styleId="a5">
    <w:name w:val="Balloon Text"/>
    <w:basedOn w:val="a"/>
    <w:link w:val="Char1"/>
    <w:uiPriority w:val="99"/>
    <w:semiHidden/>
    <w:unhideWhenUsed/>
    <w:rsid w:val="002D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D22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2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عادي1"/>
    <w:rsid w:val="00F01DAF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turkey alsahley</dc:creator>
  <cp:lastModifiedBy>turkey alsahley</cp:lastModifiedBy>
  <cp:revision>8</cp:revision>
  <cp:lastPrinted>2022-05-09T08:01:00Z</cp:lastPrinted>
  <dcterms:created xsi:type="dcterms:W3CDTF">2022-10-22T16:28:00Z</dcterms:created>
  <dcterms:modified xsi:type="dcterms:W3CDTF">2023-02-15T12:12:00Z</dcterms:modified>
</cp:coreProperties>
</file>