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2967" w14:textId="48AF1F91" w:rsidR="00201CA8" w:rsidRPr="00AB2514" w:rsidRDefault="00197BEF" w:rsidP="00FB35A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The </w:t>
      </w:r>
      <w:r w:rsidR="00083D29" w:rsidRPr="00AB2514">
        <w:rPr>
          <w:rFonts w:asciiTheme="majorBidi" w:hAnsiTheme="majorBidi" w:cstheme="majorBidi"/>
          <w:b/>
          <w:bCs/>
          <w:sz w:val="24"/>
          <w:szCs w:val="24"/>
          <w:u w:val="single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enters </w:t>
      </w:r>
      <w:r w:rsidR="00F0387D" w:rsidRPr="00AB25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Report </w:t>
      </w:r>
      <w:r w:rsidR="00FB35AB">
        <w:rPr>
          <w:rFonts w:asciiTheme="majorBidi" w:hAnsiTheme="majorBidi" w:cstheme="majorBidi"/>
          <w:b/>
          <w:bCs/>
          <w:sz w:val="24"/>
          <w:szCs w:val="24"/>
          <w:u w:val="single"/>
        </w:rPr>
        <w:t>for the</w:t>
      </w:r>
      <w:r w:rsidR="00F0387D" w:rsidRPr="00AB25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5</w:t>
      </w:r>
      <w:r w:rsidR="00F0387D" w:rsidRPr="00AB251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="00F0387D" w:rsidRPr="00AB25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and 6</w:t>
      </w:r>
      <w:r w:rsidR="00F0387D" w:rsidRPr="00AB251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th</w:t>
      </w:r>
      <w:r w:rsidR="00F0387D" w:rsidRPr="00AB251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week</w:t>
      </w:r>
    </w:p>
    <w:p w14:paraId="73E6106F" w14:textId="77777777" w:rsidR="00F0387D" w:rsidRPr="00AB2514" w:rsidRDefault="00AB2514" w:rsidP="00BC68E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Accomplishments</w:t>
      </w:r>
    </w:p>
    <w:p w14:paraId="5C115F1E" w14:textId="77777777" w:rsidR="00AB2514" w:rsidRPr="00AB2514" w:rsidRDefault="00F0387D" w:rsidP="00AB2514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B2514">
        <w:rPr>
          <w:rFonts w:asciiTheme="majorBidi" w:hAnsiTheme="majorBidi" w:cstheme="majorBidi"/>
          <w:b/>
          <w:bCs/>
          <w:sz w:val="24"/>
          <w:szCs w:val="24"/>
        </w:rPr>
        <w:t>Necessary administrative coordination</w:t>
      </w:r>
    </w:p>
    <w:p w14:paraId="217AF836" w14:textId="21CC77B8" w:rsidR="00083D29" w:rsidRPr="00E00AC8" w:rsidRDefault="004A7A0B" w:rsidP="00BC68E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0AC8">
        <w:rPr>
          <w:rFonts w:asciiTheme="majorBidi" w:hAnsiTheme="majorBidi" w:cstheme="majorBidi"/>
          <w:sz w:val="24"/>
          <w:szCs w:val="24"/>
        </w:rPr>
        <w:t>The council is provided with the load of c</w:t>
      </w:r>
      <w:r w:rsidR="00E00AC8" w:rsidRPr="00E00AC8">
        <w:rPr>
          <w:rFonts w:asciiTheme="majorBidi" w:hAnsiTheme="majorBidi" w:cstheme="majorBidi"/>
          <w:sz w:val="24"/>
          <w:szCs w:val="24"/>
        </w:rPr>
        <w:t>enters</w:t>
      </w:r>
      <w:r w:rsidRPr="00E00AC8">
        <w:rPr>
          <w:rFonts w:asciiTheme="majorBidi" w:hAnsiTheme="majorBidi" w:cstheme="majorBidi"/>
          <w:sz w:val="24"/>
          <w:szCs w:val="24"/>
        </w:rPr>
        <w:t>’ members</w:t>
      </w:r>
    </w:p>
    <w:p w14:paraId="05910231" w14:textId="28D99D18" w:rsidR="00083D29" w:rsidRPr="00BC68EB" w:rsidRDefault="00083D29" w:rsidP="00BC68E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00AC8">
        <w:rPr>
          <w:rFonts w:asciiTheme="majorBidi" w:hAnsiTheme="majorBidi" w:cstheme="majorBidi"/>
          <w:sz w:val="24"/>
          <w:szCs w:val="24"/>
        </w:rPr>
        <w:t>Dr.</w:t>
      </w:r>
      <w:r w:rsidR="00197BEF" w:rsidRPr="00E00A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AC8">
        <w:rPr>
          <w:rFonts w:asciiTheme="majorBidi" w:hAnsiTheme="majorBidi" w:cstheme="majorBidi"/>
          <w:sz w:val="24"/>
          <w:szCs w:val="24"/>
        </w:rPr>
        <w:t>Altohaini</w:t>
      </w:r>
      <w:proofErr w:type="spellEnd"/>
      <w:r w:rsidRPr="00E00AC8">
        <w:rPr>
          <w:rFonts w:asciiTheme="majorBidi" w:hAnsiTheme="majorBidi" w:cstheme="majorBidi"/>
          <w:sz w:val="24"/>
          <w:szCs w:val="24"/>
        </w:rPr>
        <w:t xml:space="preserve"> </w:t>
      </w:r>
      <w:r w:rsidR="006E19E6" w:rsidRPr="00E00AC8">
        <w:rPr>
          <w:rFonts w:asciiTheme="majorBidi" w:hAnsiTheme="majorBidi" w:cstheme="majorBidi"/>
          <w:sz w:val="24"/>
          <w:szCs w:val="24"/>
        </w:rPr>
        <w:t>excused</w:t>
      </w:r>
      <w:r w:rsidR="006E19E6">
        <w:rPr>
          <w:rFonts w:asciiTheme="majorBidi" w:hAnsiTheme="majorBidi" w:cstheme="majorBidi"/>
          <w:sz w:val="24"/>
          <w:szCs w:val="24"/>
        </w:rPr>
        <w:t xml:space="preserve"> himself</w:t>
      </w:r>
      <w:r w:rsidRPr="00BC68EB">
        <w:rPr>
          <w:rFonts w:asciiTheme="majorBidi" w:hAnsiTheme="majorBidi" w:cstheme="majorBidi"/>
          <w:sz w:val="24"/>
          <w:szCs w:val="24"/>
        </w:rPr>
        <w:t xml:space="preserve"> for representing </w:t>
      </w:r>
      <w:r w:rsidR="00197BEF">
        <w:rPr>
          <w:rFonts w:asciiTheme="majorBidi" w:hAnsiTheme="majorBidi" w:cstheme="majorBidi"/>
          <w:sz w:val="24"/>
          <w:szCs w:val="24"/>
        </w:rPr>
        <w:t xml:space="preserve">the </w:t>
      </w:r>
      <w:r w:rsidRPr="00BC68EB">
        <w:rPr>
          <w:rFonts w:asciiTheme="majorBidi" w:hAnsiTheme="majorBidi" w:cstheme="majorBidi"/>
          <w:sz w:val="24"/>
          <w:szCs w:val="24"/>
        </w:rPr>
        <w:t xml:space="preserve">Translation </w:t>
      </w:r>
      <w:r w:rsidR="00197BEF">
        <w:rPr>
          <w:rFonts w:asciiTheme="majorBidi" w:hAnsiTheme="majorBidi" w:cstheme="majorBidi"/>
          <w:sz w:val="24"/>
          <w:szCs w:val="24"/>
        </w:rPr>
        <w:t>Center.</w:t>
      </w:r>
    </w:p>
    <w:p w14:paraId="270DCBB9" w14:textId="77777777" w:rsidR="00083D29" w:rsidRPr="00BC68EB" w:rsidRDefault="006E275A" w:rsidP="00BC68E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 xml:space="preserve">Members of clubs are requested </w:t>
      </w:r>
      <w:bookmarkStart w:id="0" w:name="_GoBack"/>
      <w:bookmarkEnd w:id="0"/>
      <w:r w:rsidRPr="00BC68EB">
        <w:rPr>
          <w:rFonts w:asciiTheme="majorBidi" w:hAnsiTheme="majorBidi" w:cstheme="majorBidi"/>
          <w:sz w:val="24"/>
          <w:szCs w:val="24"/>
        </w:rPr>
        <w:t>to announce and promote for the clubs.</w:t>
      </w:r>
    </w:p>
    <w:p w14:paraId="574D3B57" w14:textId="77777777" w:rsidR="006E275A" w:rsidRPr="00AB2514" w:rsidRDefault="006E275A" w:rsidP="00AB2514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B2514">
        <w:rPr>
          <w:rFonts w:asciiTheme="majorBidi" w:hAnsiTheme="majorBidi" w:cstheme="majorBidi"/>
          <w:b/>
          <w:bCs/>
          <w:sz w:val="24"/>
          <w:szCs w:val="24"/>
        </w:rPr>
        <w:t>Holding a meeting</w:t>
      </w:r>
    </w:p>
    <w:p w14:paraId="48EA6F37" w14:textId="4EFF2632" w:rsidR="006E275A" w:rsidRPr="00BC68EB" w:rsidRDefault="006E275A" w:rsidP="00BC68E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 xml:space="preserve">A request to hold a </w:t>
      </w:r>
      <w:r w:rsidR="004A7A0B" w:rsidRPr="00BC68EB">
        <w:rPr>
          <w:rFonts w:asciiTheme="majorBidi" w:hAnsiTheme="majorBidi" w:cstheme="majorBidi"/>
          <w:sz w:val="24"/>
          <w:szCs w:val="24"/>
        </w:rPr>
        <w:t>meeting</w:t>
      </w:r>
      <w:r w:rsidRPr="00BC68EB">
        <w:rPr>
          <w:rFonts w:asciiTheme="majorBidi" w:hAnsiTheme="majorBidi" w:cstheme="majorBidi"/>
          <w:sz w:val="24"/>
          <w:szCs w:val="24"/>
        </w:rPr>
        <w:t xml:space="preserve"> with</w:t>
      </w:r>
      <w:r w:rsidR="00197BEF">
        <w:rPr>
          <w:rFonts w:asciiTheme="majorBidi" w:hAnsiTheme="majorBidi" w:cstheme="majorBidi"/>
          <w:sz w:val="24"/>
          <w:szCs w:val="24"/>
        </w:rPr>
        <w:t xml:space="preserve"> the</w:t>
      </w:r>
      <w:r w:rsidRPr="00BC68EB">
        <w:rPr>
          <w:rFonts w:asciiTheme="majorBidi" w:hAnsiTheme="majorBidi" w:cstheme="majorBidi"/>
          <w:sz w:val="24"/>
          <w:szCs w:val="24"/>
        </w:rPr>
        <w:t xml:space="preserve"> Literature club to provide necessary coordination to revitalize the </w:t>
      </w:r>
      <w:r w:rsidR="00197BEF">
        <w:rPr>
          <w:rFonts w:asciiTheme="majorBidi" w:hAnsiTheme="majorBidi" w:cstheme="majorBidi"/>
          <w:sz w:val="24"/>
          <w:szCs w:val="24"/>
        </w:rPr>
        <w:t>center</w:t>
      </w:r>
      <w:r w:rsidRPr="00BC68EB">
        <w:rPr>
          <w:rFonts w:asciiTheme="majorBidi" w:hAnsiTheme="majorBidi" w:cstheme="majorBidi"/>
          <w:sz w:val="24"/>
          <w:szCs w:val="24"/>
        </w:rPr>
        <w:t>.</w:t>
      </w:r>
    </w:p>
    <w:p w14:paraId="64B97F6C" w14:textId="63F3F1F0" w:rsidR="006E275A" w:rsidRPr="00BC68EB" w:rsidRDefault="004A7A0B" w:rsidP="00BC68E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Shaping an agenda specific to the meeting after calling the staff members of the c</w:t>
      </w:r>
      <w:r w:rsidR="00197BEF">
        <w:rPr>
          <w:rFonts w:asciiTheme="majorBidi" w:hAnsiTheme="majorBidi" w:cstheme="majorBidi"/>
          <w:sz w:val="24"/>
          <w:szCs w:val="24"/>
        </w:rPr>
        <w:t>enter</w:t>
      </w:r>
      <w:r w:rsidRPr="00BC68EB">
        <w:rPr>
          <w:rFonts w:asciiTheme="majorBidi" w:hAnsiTheme="majorBidi" w:cstheme="majorBidi"/>
          <w:sz w:val="24"/>
          <w:szCs w:val="24"/>
        </w:rPr>
        <w:t xml:space="preserve"> before the meeting (attached)</w:t>
      </w:r>
      <w:r w:rsidR="00197BEF">
        <w:rPr>
          <w:rFonts w:asciiTheme="majorBidi" w:hAnsiTheme="majorBidi" w:cstheme="majorBidi"/>
          <w:sz w:val="24"/>
          <w:szCs w:val="24"/>
        </w:rPr>
        <w:t>.</w:t>
      </w:r>
    </w:p>
    <w:p w14:paraId="3B5A4866" w14:textId="20956885" w:rsidR="004A7A0B" w:rsidRPr="00BC68EB" w:rsidRDefault="004A7A0B" w:rsidP="00BC68E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Providing samples to measure students’ skills in translation and literature (such as asking a student to analyze a sample of a literary text and write a short paragraph to which the student will receive a feedback.)</w:t>
      </w:r>
      <w:r w:rsidR="00197BEF">
        <w:rPr>
          <w:rFonts w:asciiTheme="majorBidi" w:hAnsiTheme="majorBidi" w:cstheme="majorBidi"/>
          <w:sz w:val="24"/>
          <w:szCs w:val="24"/>
        </w:rPr>
        <w:t>.</w:t>
      </w:r>
    </w:p>
    <w:p w14:paraId="119835B1" w14:textId="77777777" w:rsidR="004A7A0B" w:rsidRPr="00AB2514" w:rsidRDefault="004A7A0B" w:rsidP="00AB2514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B2514">
        <w:rPr>
          <w:rFonts w:asciiTheme="majorBidi" w:hAnsiTheme="majorBidi" w:cstheme="majorBidi"/>
          <w:b/>
          <w:bCs/>
          <w:sz w:val="24"/>
          <w:szCs w:val="24"/>
        </w:rPr>
        <w:t>Workshops</w:t>
      </w:r>
    </w:p>
    <w:p w14:paraId="17508977" w14:textId="40C1884C" w:rsidR="004A7A0B" w:rsidRPr="00BC68EB" w:rsidRDefault="004A7A0B" w:rsidP="00BC68E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 xml:space="preserve">Design a poster for </w:t>
      </w:r>
      <w:r w:rsidR="006E19E6">
        <w:rPr>
          <w:rFonts w:asciiTheme="majorBidi" w:hAnsiTheme="majorBidi" w:cstheme="majorBidi"/>
          <w:sz w:val="24"/>
          <w:szCs w:val="24"/>
        </w:rPr>
        <w:t xml:space="preserve">the </w:t>
      </w:r>
      <w:r w:rsidRPr="00BC68EB">
        <w:rPr>
          <w:rFonts w:asciiTheme="majorBidi" w:hAnsiTheme="majorBidi" w:cstheme="majorBidi"/>
          <w:sz w:val="24"/>
          <w:szCs w:val="24"/>
        </w:rPr>
        <w:t xml:space="preserve">workshop presented by Dr. Ahmad </w:t>
      </w:r>
      <w:proofErr w:type="spellStart"/>
      <w:r w:rsidRPr="00BC68EB">
        <w:rPr>
          <w:rFonts w:asciiTheme="majorBidi" w:hAnsiTheme="majorBidi" w:cstheme="majorBidi"/>
          <w:sz w:val="24"/>
          <w:szCs w:val="24"/>
        </w:rPr>
        <w:t>Altuhainni</w:t>
      </w:r>
      <w:proofErr w:type="spellEnd"/>
      <w:r w:rsidRPr="00BC68EB">
        <w:rPr>
          <w:rFonts w:asciiTheme="majorBidi" w:hAnsiTheme="majorBidi" w:cstheme="majorBidi"/>
          <w:sz w:val="24"/>
          <w:szCs w:val="24"/>
        </w:rPr>
        <w:t xml:space="preserve"> </w:t>
      </w:r>
      <w:r w:rsidRPr="006E19E6">
        <w:rPr>
          <w:rFonts w:asciiTheme="majorBidi" w:hAnsiTheme="majorBidi" w:cstheme="majorBidi"/>
          <w:sz w:val="24"/>
          <w:szCs w:val="24"/>
        </w:rPr>
        <w:t>(</w:t>
      </w:r>
      <w:r w:rsidR="006E19E6">
        <w:rPr>
          <w:rFonts w:asciiTheme="majorBidi" w:hAnsiTheme="majorBidi" w:cstheme="majorBidi"/>
          <w:sz w:val="24"/>
          <w:szCs w:val="24"/>
        </w:rPr>
        <w:t>excused himself</w:t>
      </w:r>
      <w:r w:rsidRPr="006E19E6">
        <w:rPr>
          <w:rFonts w:asciiTheme="majorBidi" w:hAnsiTheme="majorBidi" w:cstheme="majorBidi"/>
          <w:sz w:val="24"/>
          <w:szCs w:val="24"/>
        </w:rPr>
        <w:t>)</w:t>
      </w:r>
    </w:p>
    <w:p w14:paraId="07B65C9F" w14:textId="05A30C3B" w:rsidR="004A7A0B" w:rsidRPr="00BC68EB" w:rsidRDefault="004A7A0B" w:rsidP="00BC68E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Design a poster for</w:t>
      </w:r>
      <w:r w:rsidR="006E19E6">
        <w:rPr>
          <w:rFonts w:asciiTheme="majorBidi" w:hAnsiTheme="majorBidi" w:cstheme="majorBidi"/>
          <w:sz w:val="24"/>
          <w:szCs w:val="24"/>
        </w:rPr>
        <w:t xml:space="preserve"> the</w:t>
      </w:r>
      <w:r w:rsidRPr="00BC68EB">
        <w:rPr>
          <w:rFonts w:asciiTheme="majorBidi" w:hAnsiTheme="majorBidi" w:cstheme="majorBidi"/>
          <w:sz w:val="24"/>
          <w:szCs w:val="24"/>
        </w:rPr>
        <w:t xml:space="preserve"> workshop presented by Dr. </w:t>
      </w:r>
      <w:proofErr w:type="spellStart"/>
      <w:r w:rsidRPr="00BC68EB">
        <w:rPr>
          <w:rFonts w:asciiTheme="majorBidi" w:hAnsiTheme="majorBidi" w:cstheme="majorBidi"/>
          <w:sz w:val="24"/>
          <w:szCs w:val="24"/>
        </w:rPr>
        <w:t>Abdulhamid</w:t>
      </w:r>
      <w:proofErr w:type="spellEnd"/>
      <w:r w:rsidRPr="00BC68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C68EB">
        <w:rPr>
          <w:rFonts w:asciiTheme="majorBidi" w:hAnsiTheme="majorBidi" w:cstheme="majorBidi"/>
          <w:sz w:val="24"/>
          <w:szCs w:val="24"/>
        </w:rPr>
        <w:t>Eliwa</w:t>
      </w:r>
      <w:proofErr w:type="spellEnd"/>
      <w:r w:rsidRPr="00BC68EB">
        <w:rPr>
          <w:rFonts w:asciiTheme="majorBidi" w:hAnsiTheme="majorBidi" w:cstheme="majorBidi"/>
          <w:sz w:val="24"/>
          <w:szCs w:val="24"/>
        </w:rPr>
        <w:t xml:space="preserve"> (to be held next week)</w:t>
      </w:r>
    </w:p>
    <w:p w14:paraId="7A0BF0B0" w14:textId="5B7E4981" w:rsidR="004A7A0B" w:rsidRPr="00BC68EB" w:rsidRDefault="004A7A0B" w:rsidP="00BC68EB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 xml:space="preserve">Prepare advertising </w:t>
      </w:r>
      <w:r w:rsidR="00BA3154" w:rsidRPr="00BC68EB">
        <w:rPr>
          <w:rFonts w:asciiTheme="majorBidi" w:hAnsiTheme="majorBidi" w:cstheme="majorBidi"/>
          <w:sz w:val="24"/>
          <w:szCs w:val="24"/>
        </w:rPr>
        <w:t xml:space="preserve">posters for the clubs (to be sent weekly to the Dean’s </w:t>
      </w:r>
      <w:proofErr w:type="spellStart"/>
      <w:r w:rsidR="00BA3154" w:rsidRPr="00BC68EB">
        <w:rPr>
          <w:rFonts w:asciiTheme="majorBidi" w:hAnsiTheme="majorBidi" w:cstheme="majorBidi"/>
          <w:sz w:val="24"/>
          <w:szCs w:val="24"/>
        </w:rPr>
        <w:t>Whatsapp</w:t>
      </w:r>
      <w:proofErr w:type="spellEnd"/>
      <w:r w:rsidR="00BA3154" w:rsidRPr="00BC68EB">
        <w:rPr>
          <w:rFonts w:asciiTheme="majorBidi" w:hAnsiTheme="majorBidi" w:cstheme="majorBidi"/>
          <w:sz w:val="24"/>
          <w:szCs w:val="24"/>
        </w:rPr>
        <w:t xml:space="preserve"> account)</w:t>
      </w:r>
    </w:p>
    <w:p w14:paraId="371D813B" w14:textId="77777777" w:rsidR="00BA3154" w:rsidRPr="00AB2514" w:rsidRDefault="00BA3154" w:rsidP="00AB2514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AB2514">
        <w:rPr>
          <w:rFonts w:asciiTheme="majorBidi" w:hAnsiTheme="majorBidi" w:cstheme="majorBidi"/>
          <w:b/>
          <w:bCs/>
          <w:sz w:val="24"/>
          <w:szCs w:val="24"/>
        </w:rPr>
        <w:t>Next week’</w:t>
      </w:r>
      <w:r w:rsidR="00AB2514">
        <w:rPr>
          <w:rFonts w:asciiTheme="majorBidi" w:hAnsiTheme="majorBidi" w:cstheme="majorBidi"/>
          <w:b/>
          <w:bCs/>
          <w:sz w:val="24"/>
          <w:szCs w:val="24"/>
        </w:rPr>
        <w:t>s plan</w:t>
      </w:r>
    </w:p>
    <w:p w14:paraId="01F3807D" w14:textId="050B0210" w:rsidR="00BA3154" w:rsidRPr="00BC68EB" w:rsidRDefault="00BA3154" w:rsidP="00BC68E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Organize workshops specific to literature department.</w:t>
      </w:r>
    </w:p>
    <w:p w14:paraId="7594FCE5" w14:textId="77777777" w:rsidR="00BA3154" w:rsidRPr="00BC68EB" w:rsidRDefault="00BA3154" w:rsidP="00BC68E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Review and display advertising posters on screens.</w:t>
      </w:r>
    </w:p>
    <w:p w14:paraId="6FB6D3F4" w14:textId="125AD23E" w:rsidR="00BA3154" w:rsidRPr="00BC68EB" w:rsidRDefault="00BA3154" w:rsidP="00BC68E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 xml:space="preserve">Make the needed preparations for </w:t>
      </w:r>
      <w:r w:rsidR="000A6F40" w:rsidRPr="00BC68EB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0A6F40" w:rsidRPr="00BC68EB">
        <w:rPr>
          <w:rFonts w:asciiTheme="majorBidi" w:hAnsiTheme="majorBidi" w:cstheme="majorBidi"/>
          <w:sz w:val="24"/>
          <w:szCs w:val="24"/>
        </w:rPr>
        <w:t>Elewa’s</w:t>
      </w:r>
      <w:proofErr w:type="spellEnd"/>
      <w:r w:rsidRPr="00BC68EB">
        <w:rPr>
          <w:rFonts w:asciiTheme="majorBidi" w:hAnsiTheme="majorBidi" w:cstheme="majorBidi"/>
          <w:sz w:val="24"/>
          <w:szCs w:val="24"/>
        </w:rPr>
        <w:t xml:space="preserve"> workshop</w:t>
      </w:r>
      <w:r w:rsidR="006E19E6">
        <w:rPr>
          <w:rFonts w:asciiTheme="majorBidi" w:hAnsiTheme="majorBidi" w:cstheme="majorBidi"/>
          <w:sz w:val="24"/>
          <w:szCs w:val="24"/>
        </w:rPr>
        <w:t>.</w:t>
      </w:r>
    </w:p>
    <w:p w14:paraId="53EE24A9" w14:textId="5CEFFF81" w:rsidR="00BA3154" w:rsidRPr="00BC68EB" w:rsidRDefault="00BA3154" w:rsidP="00BC68E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Conduct minor workshops (other than the scientific activity held in the council room)</w:t>
      </w:r>
      <w:r w:rsidR="00E00AC8">
        <w:rPr>
          <w:rFonts w:asciiTheme="majorBidi" w:hAnsiTheme="majorBidi" w:cstheme="majorBidi"/>
          <w:sz w:val="24"/>
          <w:szCs w:val="24"/>
        </w:rPr>
        <w:t>.</w:t>
      </w:r>
    </w:p>
    <w:p w14:paraId="72014C52" w14:textId="7E29F1FE" w:rsidR="00BA3154" w:rsidRPr="00BC68EB" w:rsidRDefault="00BA3154" w:rsidP="00BC68E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Request faculty member in general to present practical activities</w:t>
      </w:r>
      <w:r w:rsidR="00E00AC8">
        <w:rPr>
          <w:rFonts w:asciiTheme="majorBidi" w:hAnsiTheme="majorBidi" w:cstheme="majorBidi"/>
          <w:sz w:val="24"/>
          <w:szCs w:val="24"/>
        </w:rPr>
        <w:t>.</w:t>
      </w:r>
    </w:p>
    <w:p w14:paraId="36D9D954" w14:textId="77777777" w:rsidR="00F0387D" w:rsidRPr="00BC68EB" w:rsidRDefault="00BA3154" w:rsidP="00BC68EB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68EB">
        <w:rPr>
          <w:rFonts w:asciiTheme="majorBidi" w:hAnsiTheme="majorBidi" w:cstheme="majorBidi"/>
          <w:sz w:val="24"/>
          <w:szCs w:val="24"/>
        </w:rPr>
        <w:t>Communicate with the information committee to document the college’s achievements and accomplishments.</w:t>
      </w:r>
    </w:p>
    <w:sectPr w:rsidR="00F0387D" w:rsidRPr="00BC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060B" w14:textId="77777777" w:rsidR="00E0636F" w:rsidRDefault="00E0636F" w:rsidP="00BC68EB">
      <w:pPr>
        <w:spacing w:after="0" w:line="240" w:lineRule="auto"/>
      </w:pPr>
      <w:r>
        <w:separator/>
      </w:r>
    </w:p>
  </w:endnote>
  <w:endnote w:type="continuationSeparator" w:id="0">
    <w:p w14:paraId="06027F52" w14:textId="77777777" w:rsidR="00E0636F" w:rsidRDefault="00E0636F" w:rsidP="00BC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8D37" w14:textId="77777777" w:rsidR="00E0636F" w:rsidRDefault="00E0636F" w:rsidP="00BC68EB">
      <w:pPr>
        <w:spacing w:after="0" w:line="240" w:lineRule="auto"/>
      </w:pPr>
      <w:r>
        <w:separator/>
      </w:r>
    </w:p>
  </w:footnote>
  <w:footnote w:type="continuationSeparator" w:id="0">
    <w:p w14:paraId="025F400B" w14:textId="77777777" w:rsidR="00E0636F" w:rsidRDefault="00E0636F" w:rsidP="00BC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EB"/>
    <w:multiLevelType w:val="hybridMultilevel"/>
    <w:tmpl w:val="69E6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F89"/>
    <w:multiLevelType w:val="hybridMultilevel"/>
    <w:tmpl w:val="44BE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9AB"/>
    <w:multiLevelType w:val="hybridMultilevel"/>
    <w:tmpl w:val="8FD2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577D"/>
    <w:multiLevelType w:val="hybridMultilevel"/>
    <w:tmpl w:val="51D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762B"/>
    <w:multiLevelType w:val="hybridMultilevel"/>
    <w:tmpl w:val="1FD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7D"/>
    <w:rsid w:val="000120CC"/>
    <w:rsid w:val="00024CEB"/>
    <w:rsid w:val="000263F2"/>
    <w:rsid w:val="0003151A"/>
    <w:rsid w:val="00036722"/>
    <w:rsid w:val="000404EC"/>
    <w:rsid w:val="000420FC"/>
    <w:rsid w:val="00046552"/>
    <w:rsid w:val="0005122A"/>
    <w:rsid w:val="00082357"/>
    <w:rsid w:val="00083654"/>
    <w:rsid w:val="00083D29"/>
    <w:rsid w:val="00086D98"/>
    <w:rsid w:val="00091154"/>
    <w:rsid w:val="00093F27"/>
    <w:rsid w:val="00094E6E"/>
    <w:rsid w:val="000A6F40"/>
    <w:rsid w:val="000A7458"/>
    <w:rsid w:val="000A7E71"/>
    <w:rsid w:val="000C2A13"/>
    <w:rsid w:val="000C2D18"/>
    <w:rsid w:val="000C3E24"/>
    <w:rsid w:val="000C7831"/>
    <w:rsid w:val="000D0E7D"/>
    <w:rsid w:val="000E397D"/>
    <w:rsid w:val="000E5D49"/>
    <w:rsid w:val="00107BAF"/>
    <w:rsid w:val="00122B62"/>
    <w:rsid w:val="00122DB6"/>
    <w:rsid w:val="001320E4"/>
    <w:rsid w:val="00140259"/>
    <w:rsid w:val="00152744"/>
    <w:rsid w:val="001542BC"/>
    <w:rsid w:val="001639B5"/>
    <w:rsid w:val="001658EB"/>
    <w:rsid w:val="00167ADA"/>
    <w:rsid w:val="00170462"/>
    <w:rsid w:val="00173469"/>
    <w:rsid w:val="00175AC6"/>
    <w:rsid w:val="0017789E"/>
    <w:rsid w:val="00183239"/>
    <w:rsid w:val="001866D9"/>
    <w:rsid w:val="001910D9"/>
    <w:rsid w:val="00196EF6"/>
    <w:rsid w:val="0019745B"/>
    <w:rsid w:val="001978D7"/>
    <w:rsid w:val="00197BEF"/>
    <w:rsid w:val="001A62CD"/>
    <w:rsid w:val="001A6AC1"/>
    <w:rsid w:val="001D3126"/>
    <w:rsid w:val="001E6B57"/>
    <w:rsid w:val="00201CA8"/>
    <w:rsid w:val="00202380"/>
    <w:rsid w:val="00206C79"/>
    <w:rsid w:val="00234AD7"/>
    <w:rsid w:val="002440CF"/>
    <w:rsid w:val="002503CC"/>
    <w:rsid w:val="00252B80"/>
    <w:rsid w:val="002731E7"/>
    <w:rsid w:val="00277147"/>
    <w:rsid w:val="002834CF"/>
    <w:rsid w:val="002969BA"/>
    <w:rsid w:val="002A020F"/>
    <w:rsid w:val="002A78B2"/>
    <w:rsid w:val="002B1E78"/>
    <w:rsid w:val="002B2B24"/>
    <w:rsid w:val="002B52E5"/>
    <w:rsid w:val="002C0AC7"/>
    <w:rsid w:val="002C6667"/>
    <w:rsid w:val="002D166A"/>
    <w:rsid w:val="002E17B6"/>
    <w:rsid w:val="002E50DD"/>
    <w:rsid w:val="002E77A2"/>
    <w:rsid w:val="002F0CE0"/>
    <w:rsid w:val="002F474A"/>
    <w:rsid w:val="00301BD1"/>
    <w:rsid w:val="00325614"/>
    <w:rsid w:val="00334356"/>
    <w:rsid w:val="003536C6"/>
    <w:rsid w:val="003707D7"/>
    <w:rsid w:val="003764F4"/>
    <w:rsid w:val="003A0FCB"/>
    <w:rsid w:val="003A5CD4"/>
    <w:rsid w:val="003D1958"/>
    <w:rsid w:val="003E3BA2"/>
    <w:rsid w:val="003F47F6"/>
    <w:rsid w:val="00413A04"/>
    <w:rsid w:val="0041547D"/>
    <w:rsid w:val="00423FC9"/>
    <w:rsid w:val="0043086F"/>
    <w:rsid w:val="00437354"/>
    <w:rsid w:val="00443C56"/>
    <w:rsid w:val="0044568A"/>
    <w:rsid w:val="00446E7E"/>
    <w:rsid w:val="00447B68"/>
    <w:rsid w:val="00472BF0"/>
    <w:rsid w:val="0047465A"/>
    <w:rsid w:val="004835ED"/>
    <w:rsid w:val="00487C18"/>
    <w:rsid w:val="00492B91"/>
    <w:rsid w:val="00495907"/>
    <w:rsid w:val="004A1FE9"/>
    <w:rsid w:val="004A4599"/>
    <w:rsid w:val="004A7A0B"/>
    <w:rsid w:val="004B206E"/>
    <w:rsid w:val="004B5A04"/>
    <w:rsid w:val="004C06D5"/>
    <w:rsid w:val="004C3204"/>
    <w:rsid w:val="004C32C0"/>
    <w:rsid w:val="004C495F"/>
    <w:rsid w:val="004D0BD9"/>
    <w:rsid w:val="004F137A"/>
    <w:rsid w:val="004F5D7B"/>
    <w:rsid w:val="0050371B"/>
    <w:rsid w:val="0050697F"/>
    <w:rsid w:val="00511AD9"/>
    <w:rsid w:val="00515758"/>
    <w:rsid w:val="00541E89"/>
    <w:rsid w:val="00543105"/>
    <w:rsid w:val="00553971"/>
    <w:rsid w:val="00564F5A"/>
    <w:rsid w:val="00565807"/>
    <w:rsid w:val="00566CE5"/>
    <w:rsid w:val="0057027E"/>
    <w:rsid w:val="005817B6"/>
    <w:rsid w:val="00584F17"/>
    <w:rsid w:val="005935C8"/>
    <w:rsid w:val="00595A57"/>
    <w:rsid w:val="005A7A3E"/>
    <w:rsid w:val="005C14EC"/>
    <w:rsid w:val="005C61BE"/>
    <w:rsid w:val="005D3CBE"/>
    <w:rsid w:val="005D57D6"/>
    <w:rsid w:val="005D6675"/>
    <w:rsid w:val="005E633C"/>
    <w:rsid w:val="005E7285"/>
    <w:rsid w:val="005F530E"/>
    <w:rsid w:val="005F6256"/>
    <w:rsid w:val="00610D76"/>
    <w:rsid w:val="00616E9A"/>
    <w:rsid w:val="00637C29"/>
    <w:rsid w:val="00643680"/>
    <w:rsid w:val="0065135D"/>
    <w:rsid w:val="00657111"/>
    <w:rsid w:val="00660F57"/>
    <w:rsid w:val="006710FA"/>
    <w:rsid w:val="006736AE"/>
    <w:rsid w:val="00695DE8"/>
    <w:rsid w:val="006A34C4"/>
    <w:rsid w:val="006A56F3"/>
    <w:rsid w:val="006A5AE2"/>
    <w:rsid w:val="006A7574"/>
    <w:rsid w:val="006B23C4"/>
    <w:rsid w:val="006C388D"/>
    <w:rsid w:val="006C617D"/>
    <w:rsid w:val="006D3DA7"/>
    <w:rsid w:val="006E19E6"/>
    <w:rsid w:val="006E275A"/>
    <w:rsid w:val="006E5FFD"/>
    <w:rsid w:val="006E7708"/>
    <w:rsid w:val="006F21D6"/>
    <w:rsid w:val="006F3978"/>
    <w:rsid w:val="006F47BB"/>
    <w:rsid w:val="007000AB"/>
    <w:rsid w:val="00702952"/>
    <w:rsid w:val="00704E3E"/>
    <w:rsid w:val="0071522F"/>
    <w:rsid w:val="00721749"/>
    <w:rsid w:val="0072357A"/>
    <w:rsid w:val="0073067E"/>
    <w:rsid w:val="00731055"/>
    <w:rsid w:val="00731AA4"/>
    <w:rsid w:val="007332F8"/>
    <w:rsid w:val="0073611F"/>
    <w:rsid w:val="00741A37"/>
    <w:rsid w:val="00751357"/>
    <w:rsid w:val="007631D0"/>
    <w:rsid w:val="0076766C"/>
    <w:rsid w:val="0077604A"/>
    <w:rsid w:val="007B1CC0"/>
    <w:rsid w:val="007B2322"/>
    <w:rsid w:val="007B5F97"/>
    <w:rsid w:val="007D3A49"/>
    <w:rsid w:val="007F2696"/>
    <w:rsid w:val="007F2C7C"/>
    <w:rsid w:val="007F6783"/>
    <w:rsid w:val="00801513"/>
    <w:rsid w:val="00801857"/>
    <w:rsid w:val="00817771"/>
    <w:rsid w:val="00831A0F"/>
    <w:rsid w:val="00835787"/>
    <w:rsid w:val="00836148"/>
    <w:rsid w:val="00844808"/>
    <w:rsid w:val="0085362D"/>
    <w:rsid w:val="008643BC"/>
    <w:rsid w:val="008669F8"/>
    <w:rsid w:val="00870162"/>
    <w:rsid w:val="008A175E"/>
    <w:rsid w:val="008B2188"/>
    <w:rsid w:val="008B4375"/>
    <w:rsid w:val="008E4C25"/>
    <w:rsid w:val="008E61C7"/>
    <w:rsid w:val="008E7425"/>
    <w:rsid w:val="00910850"/>
    <w:rsid w:val="00912C60"/>
    <w:rsid w:val="009153AE"/>
    <w:rsid w:val="0092253F"/>
    <w:rsid w:val="00940F22"/>
    <w:rsid w:val="00945F9B"/>
    <w:rsid w:val="00951D20"/>
    <w:rsid w:val="00972355"/>
    <w:rsid w:val="00976B0A"/>
    <w:rsid w:val="00982F98"/>
    <w:rsid w:val="009902BA"/>
    <w:rsid w:val="00994353"/>
    <w:rsid w:val="0099525F"/>
    <w:rsid w:val="009A5355"/>
    <w:rsid w:val="009B68BE"/>
    <w:rsid w:val="009C3564"/>
    <w:rsid w:val="009C62DD"/>
    <w:rsid w:val="009C7EE8"/>
    <w:rsid w:val="009F29FA"/>
    <w:rsid w:val="009F71A2"/>
    <w:rsid w:val="009F7888"/>
    <w:rsid w:val="00A12895"/>
    <w:rsid w:val="00A16BE1"/>
    <w:rsid w:val="00A37336"/>
    <w:rsid w:val="00A50FD5"/>
    <w:rsid w:val="00A64B78"/>
    <w:rsid w:val="00A75904"/>
    <w:rsid w:val="00A81840"/>
    <w:rsid w:val="00A87092"/>
    <w:rsid w:val="00A91AE0"/>
    <w:rsid w:val="00A951B4"/>
    <w:rsid w:val="00AA1D6B"/>
    <w:rsid w:val="00AB2514"/>
    <w:rsid w:val="00AB2D7B"/>
    <w:rsid w:val="00AD1EEF"/>
    <w:rsid w:val="00AD6714"/>
    <w:rsid w:val="00AD722B"/>
    <w:rsid w:val="00AE0736"/>
    <w:rsid w:val="00AE5DBE"/>
    <w:rsid w:val="00AF7ABE"/>
    <w:rsid w:val="00B020CA"/>
    <w:rsid w:val="00B12DC9"/>
    <w:rsid w:val="00B16AFA"/>
    <w:rsid w:val="00B20D79"/>
    <w:rsid w:val="00B25650"/>
    <w:rsid w:val="00B31925"/>
    <w:rsid w:val="00B334EB"/>
    <w:rsid w:val="00B4300D"/>
    <w:rsid w:val="00B77108"/>
    <w:rsid w:val="00B84472"/>
    <w:rsid w:val="00B97978"/>
    <w:rsid w:val="00BA2AEA"/>
    <w:rsid w:val="00BA3154"/>
    <w:rsid w:val="00BA7A07"/>
    <w:rsid w:val="00BB0193"/>
    <w:rsid w:val="00BB6C8C"/>
    <w:rsid w:val="00BB74A6"/>
    <w:rsid w:val="00BC1722"/>
    <w:rsid w:val="00BC42EA"/>
    <w:rsid w:val="00BC68EB"/>
    <w:rsid w:val="00BD0A51"/>
    <w:rsid w:val="00BD169A"/>
    <w:rsid w:val="00BE08BB"/>
    <w:rsid w:val="00BE68DF"/>
    <w:rsid w:val="00C4765D"/>
    <w:rsid w:val="00C75DC0"/>
    <w:rsid w:val="00C75DC5"/>
    <w:rsid w:val="00C877B7"/>
    <w:rsid w:val="00C96588"/>
    <w:rsid w:val="00CA4DAE"/>
    <w:rsid w:val="00CB55FE"/>
    <w:rsid w:val="00CE1963"/>
    <w:rsid w:val="00CF0A1F"/>
    <w:rsid w:val="00CF2973"/>
    <w:rsid w:val="00D25056"/>
    <w:rsid w:val="00D2677C"/>
    <w:rsid w:val="00D33A53"/>
    <w:rsid w:val="00D40551"/>
    <w:rsid w:val="00D41B92"/>
    <w:rsid w:val="00D533DE"/>
    <w:rsid w:val="00D616D9"/>
    <w:rsid w:val="00D6420B"/>
    <w:rsid w:val="00D85998"/>
    <w:rsid w:val="00D90D6C"/>
    <w:rsid w:val="00D90EB9"/>
    <w:rsid w:val="00D93D60"/>
    <w:rsid w:val="00D978AB"/>
    <w:rsid w:val="00DA55EB"/>
    <w:rsid w:val="00DA7640"/>
    <w:rsid w:val="00DB6AC5"/>
    <w:rsid w:val="00DC7780"/>
    <w:rsid w:val="00DD285F"/>
    <w:rsid w:val="00DE15E1"/>
    <w:rsid w:val="00DE3EEC"/>
    <w:rsid w:val="00DF42D2"/>
    <w:rsid w:val="00E00AC8"/>
    <w:rsid w:val="00E028FC"/>
    <w:rsid w:val="00E0636F"/>
    <w:rsid w:val="00E07F54"/>
    <w:rsid w:val="00E140DB"/>
    <w:rsid w:val="00E33E63"/>
    <w:rsid w:val="00E422BD"/>
    <w:rsid w:val="00E539DE"/>
    <w:rsid w:val="00E57791"/>
    <w:rsid w:val="00E7004B"/>
    <w:rsid w:val="00E7506A"/>
    <w:rsid w:val="00E9676D"/>
    <w:rsid w:val="00E97E33"/>
    <w:rsid w:val="00EA2CA7"/>
    <w:rsid w:val="00EA4A7B"/>
    <w:rsid w:val="00EB120E"/>
    <w:rsid w:val="00EB36AB"/>
    <w:rsid w:val="00EB3F3B"/>
    <w:rsid w:val="00EB583C"/>
    <w:rsid w:val="00EB75C2"/>
    <w:rsid w:val="00EC0BC8"/>
    <w:rsid w:val="00EC5F90"/>
    <w:rsid w:val="00EE2EF5"/>
    <w:rsid w:val="00EE3E9B"/>
    <w:rsid w:val="00EF3375"/>
    <w:rsid w:val="00EF4144"/>
    <w:rsid w:val="00F01FF1"/>
    <w:rsid w:val="00F0387D"/>
    <w:rsid w:val="00F2702D"/>
    <w:rsid w:val="00F277BD"/>
    <w:rsid w:val="00F317C9"/>
    <w:rsid w:val="00F4649D"/>
    <w:rsid w:val="00F51D85"/>
    <w:rsid w:val="00F52125"/>
    <w:rsid w:val="00F52880"/>
    <w:rsid w:val="00F64D4C"/>
    <w:rsid w:val="00F664B7"/>
    <w:rsid w:val="00F71909"/>
    <w:rsid w:val="00F925A7"/>
    <w:rsid w:val="00F93196"/>
    <w:rsid w:val="00F9407F"/>
    <w:rsid w:val="00F95507"/>
    <w:rsid w:val="00FA303B"/>
    <w:rsid w:val="00FB35AB"/>
    <w:rsid w:val="00FB7F18"/>
    <w:rsid w:val="00FC1274"/>
    <w:rsid w:val="00FC3555"/>
    <w:rsid w:val="00FC5E37"/>
    <w:rsid w:val="00FE077E"/>
    <w:rsid w:val="00FE405D"/>
    <w:rsid w:val="00FE6CFE"/>
    <w:rsid w:val="00FF596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AE54"/>
  <w15:chartTrackingRefBased/>
  <w15:docId w15:val="{C96C774F-DEFA-4609-A674-39DA6C9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EB"/>
  </w:style>
  <w:style w:type="paragraph" w:styleId="Footer">
    <w:name w:val="footer"/>
    <w:basedOn w:val="Normal"/>
    <w:link w:val="FooterChar"/>
    <w:uiPriority w:val="99"/>
    <w:unhideWhenUsed/>
    <w:rsid w:val="00BC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F1934-5714-474C-AC6C-6CE598F6100C}"/>
</file>

<file path=customXml/itemProps2.xml><?xml version="1.0" encoding="utf-8"?>
<ds:datastoreItem xmlns:ds="http://schemas.openxmlformats.org/officeDocument/2006/customXml" ds:itemID="{95E55575-B8EC-408F-B5FE-D87824D81AE0}"/>
</file>

<file path=customXml/itemProps3.xml><?xml version="1.0" encoding="utf-8"?>
<ds:datastoreItem xmlns:ds="http://schemas.openxmlformats.org/officeDocument/2006/customXml" ds:itemID="{6502C051-47BC-4843-A131-2941726C5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alsuhaim</dc:creator>
  <cp:keywords/>
  <dc:description/>
  <cp:lastModifiedBy>HP</cp:lastModifiedBy>
  <cp:revision>2</cp:revision>
  <dcterms:created xsi:type="dcterms:W3CDTF">2019-10-22T18:07:00Z</dcterms:created>
  <dcterms:modified xsi:type="dcterms:W3CDTF">2019-10-22T18:07:00Z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