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C037E" w14:textId="77777777" w:rsidR="003D076B" w:rsidRPr="003D076B" w:rsidRDefault="00FB7C56" w:rsidP="003D076B">
      <w:pPr>
        <w:tabs>
          <w:tab w:val="left" w:pos="5875"/>
        </w:tabs>
        <w:ind w:left="-545"/>
        <w:rPr>
          <w:rFonts w:cs="Traditional Arabic"/>
          <w:sz w:val="18"/>
          <w:szCs w:val="18"/>
          <w:rtl/>
        </w:rPr>
      </w:pPr>
      <w:r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487EF3" wp14:editId="043B26F8">
                <wp:simplePos x="0" y="0"/>
                <wp:positionH relativeFrom="column">
                  <wp:posOffset>6336665</wp:posOffset>
                </wp:positionH>
                <wp:positionV relativeFrom="paragraph">
                  <wp:posOffset>-1270</wp:posOffset>
                </wp:positionV>
                <wp:extent cx="2919730" cy="1037590"/>
                <wp:effectExtent l="2540" t="0" r="1905" b="1905"/>
                <wp:wrapNone/>
                <wp:docPr id="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730" cy="1037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EDF2F" w14:textId="77777777" w:rsidR="00C24DF8" w:rsidRPr="009E1138" w:rsidRDefault="00C24DF8" w:rsidP="00395EBF">
                            <w:pPr>
                              <w:tabs>
                                <w:tab w:val="left" w:pos="255"/>
                              </w:tabs>
                              <w:ind w:left="-545"/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9E1138">
                              <w:rPr>
                                <w:rFonts w:cs="FS_Graph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7F04E2F7" w14:textId="77777777" w:rsidR="00C24DF8" w:rsidRPr="009E1138" w:rsidRDefault="00C24DF8" w:rsidP="00395EBF">
                            <w:pPr>
                              <w:tabs>
                                <w:tab w:val="left" w:pos="2050"/>
                              </w:tabs>
                              <w:ind w:left="-545"/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9E1138">
                              <w:rPr>
                                <w:rFonts w:cs="FS_Graph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وزارة التعليم</w:t>
                            </w:r>
                          </w:p>
                          <w:p w14:paraId="79841636" w14:textId="77777777" w:rsidR="00C24DF8" w:rsidRPr="00C75DD6" w:rsidRDefault="00B16847" w:rsidP="00395EBF">
                            <w:pPr>
                              <w:tabs>
                                <w:tab w:val="left" w:pos="5875"/>
                              </w:tabs>
                              <w:ind w:left="-545"/>
                              <w:jc w:val="center"/>
                            </w:pPr>
                            <w:r>
                              <w:rPr>
                                <w:rFonts w:cs="FS_Graph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جامعة الإمام محمد بن سعود الإسلامية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487EF3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498.95pt;margin-top:-.1pt;width:229.9pt;height:8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" stroked="f">
                <v:textbox>
                  <w:txbxContent>
                    <w:p w14:paraId="583EDF2F" w14:textId="77777777" w:rsidR="00C24DF8" w:rsidRPr="009E1138" w:rsidRDefault="00C24DF8" w:rsidP="00395EBF">
                      <w:pPr>
                        <w:tabs>
                          <w:tab w:val="left" w:pos="255"/>
                        </w:tabs>
                        <w:ind w:left="-545"/>
                        <w:jc w:val="center"/>
                        <w:rPr>
                          <w:rFonts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9E1138">
                        <w:rPr>
                          <w:rFonts w:cs="FS_Graphic" w:hint="cs"/>
                          <w:b/>
                          <w:bCs/>
                          <w:sz w:val="32"/>
                          <w:szCs w:val="32"/>
                          <w:rtl/>
                        </w:rPr>
                        <w:t>المملكة العربية السعودية</w:t>
                      </w:r>
                    </w:p>
                    <w:p w14:paraId="7F04E2F7" w14:textId="77777777" w:rsidR="00C24DF8" w:rsidRPr="009E1138" w:rsidRDefault="00C24DF8" w:rsidP="00395EBF">
                      <w:pPr>
                        <w:tabs>
                          <w:tab w:val="left" w:pos="2050"/>
                        </w:tabs>
                        <w:ind w:left="-545"/>
                        <w:jc w:val="center"/>
                        <w:rPr>
                          <w:rFonts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9E1138">
                        <w:rPr>
                          <w:rFonts w:cs="FS_Graphic" w:hint="cs"/>
                          <w:b/>
                          <w:bCs/>
                          <w:sz w:val="32"/>
                          <w:szCs w:val="32"/>
                          <w:rtl/>
                        </w:rPr>
                        <w:t>وزارة التعليم</w:t>
                      </w:r>
                    </w:p>
                    <w:p w14:paraId="79841636" w14:textId="77777777" w:rsidR="00C24DF8" w:rsidRPr="00C75DD6" w:rsidRDefault="00B16847" w:rsidP="00395EBF">
                      <w:pPr>
                        <w:tabs>
                          <w:tab w:val="left" w:pos="5875"/>
                        </w:tabs>
                        <w:ind w:left="-545"/>
                        <w:jc w:val="center"/>
                      </w:pPr>
                      <w:r>
                        <w:rPr>
                          <w:rFonts w:cs="FS_Graphic" w:hint="cs"/>
                          <w:b/>
                          <w:bCs/>
                          <w:sz w:val="32"/>
                          <w:szCs w:val="32"/>
                          <w:rtl/>
                        </w:rPr>
                        <w:t>جامعة الإمام محمد بن سعود الإسلامية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52A0C7" wp14:editId="38EEE456">
                <wp:simplePos x="0" y="0"/>
                <wp:positionH relativeFrom="column">
                  <wp:posOffset>63500</wp:posOffset>
                </wp:positionH>
                <wp:positionV relativeFrom="paragraph">
                  <wp:posOffset>0</wp:posOffset>
                </wp:positionV>
                <wp:extent cx="2675890" cy="949960"/>
                <wp:effectExtent l="0" t="0" r="3810" b="2540"/>
                <wp:wrapNone/>
                <wp:docPr id="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94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5E5DC" w14:textId="77777777" w:rsidR="00C12574" w:rsidRPr="00F51F0B" w:rsidRDefault="00C24DF8" w:rsidP="00395EBF">
                            <w:pPr>
                              <w:tabs>
                                <w:tab w:val="left" w:pos="2050"/>
                              </w:tabs>
                              <w:ind w:left="-545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 w:rsidRPr="00F51F0B">
                                  <w:rPr>
                                    <w:sz w:val="28"/>
                                    <w:szCs w:val="28"/>
                                  </w:rPr>
                                  <w:t>Kingdom</w:t>
                                </w:r>
                              </w:smartTag>
                              <w:r w:rsidRPr="00F51F0B">
                                <w:rPr>
                                  <w:sz w:val="28"/>
                                  <w:szCs w:val="28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 w:rsidRPr="00F51F0B">
                                  <w:rPr>
                                    <w:sz w:val="28"/>
                                    <w:szCs w:val="28"/>
                                  </w:rPr>
                                  <w:t>Saudi Arabia</w:t>
                                </w:r>
                              </w:smartTag>
                            </w:smartTag>
                          </w:p>
                          <w:p w14:paraId="79702440" w14:textId="77777777" w:rsidR="00C24DF8" w:rsidRPr="00F51F0B" w:rsidRDefault="00C24DF8" w:rsidP="00395EBF">
                            <w:pPr>
                              <w:tabs>
                                <w:tab w:val="left" w:pos="2050"/>
                              </w:tabs>
                              <w:ind w:left="-545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51F0B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51F0B">
                              <w:rPr>
                                <w:sz w:val="28"/>
                                <w:szCs w:val="28"/>
                              </w:rPr>
                              <w:t>Ministry of Education</w:t>
                            </w:r>
                          </w:p>
                          <w:p w14:paraId="5E2BAAB4" w14:textId="77777777" w:rsidR="00B16847" w:rsidRDefault="00B16847" w:rsidP="00395EBF">
                            <w:pPr>
                              <w:tabs>
                                <w:tab w:val="left" w:pos="5875"/>
                              </w:tabs>
                              <w:ind w:left="-545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Al</w:t>
                            </w:r>
                            <w:r w:rsidR="005C7198">
                              <w:rPr>
                                <w:sz w:val="28"/>
                                <w:szCs w:val="28"/>
                              </w:rPr>
                              <w:t xml:space="preserve"> 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mam M</w:t>
                            </w:r>
                            <w:r w:rsidR="005C7198"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hammad </w:t>
                            </w:r>
                            <w:r w:rsidR="005C7198"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bn </w:t>
                            </w:r>
                            <w:r w:rsidR="005C7198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aud</w:t>
                            </w:r>
                          </w:p>
                          <w:p w14:paraId="4C40942E" w14:textId="77777777" w:rsidR="00C24DF8" w:rsidRPr="00F51F0B" w:rsidRDefault="00B16847" w:rsidP="00395EBF">
                            <w:pPr>
                              <w:tabs>
                                <w:tab w:val="left" w:pos="5875"/>
                              </w:tabs>
                              <w:ind w:left="-545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Islamic </w:t>
                            </w:r>
                            <w:r w:rsidR="00C24DF8" w:rsidRPr="00F51F0B">
                              <w:rPr>
                                <w:sz w:val="28"/>
                                <w:szCs w:val="28"/>
                              </w:rPr>
                              <w:t>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2A0C7" id="Text Box 62" o:spid="_x0000_s1027" type="#_x0000_t202" style="position:absolute;left:0;text-align:left;margin-left:5pt;margin-top:0;width:210.7pt;height:74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" stroked="f">
                <v:textbox>
                  <w:txbxContent>
                    <w:p w14:paraId="6AA5E5DC" w14:textId="77777777" w:rsidR="00C12574" w:rsidRPr="00F51F0B" w:rsidRDefault="00C24DF8" w:rsidP="00395EBF">
                      <w:pPr>
                        <w:tabs>
                          <w:tab w:val="left" w:pos="2050"/>
                        </w:tabs>
                        <w:ind w:left="-545"/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F51F0B">
                            <w:rPr>
                              <w:sz w:val="28"/>
                              <w:szCs w:val="28"/>
                            </w:rPr>
                            <w:t>Kingdom</w:t>
                          </w:r>
                        </w:smartTag>
                        <w:r w:rsidRPr="00F51F0B">
                          <w:rPr>
                            <w:sz w:val="28"/>
                            <w:szCs w:val="28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F51F0B">
                            <w:rPr>
                              <w:sz w:val="28"/>
                              <w:szCs w:val="28"/>
                            </w:rPr>
                            <w:t>Saudi Arabia</w:t>
                          </w:r>
                        </w:smartTag>
                      </w:smartTag>
                    </w:p>
                    <w:p w14:paraId="79702440" w14:textId="77777777" w:rsidR="00C24DF8" w:rsidRPr="00F51F0B" w:rsidRDefault="00C24DF8" w:rsidP="00395EBF">
                      <w:pPr>
                        <w:tabs>
                          <w:tab w:val="left" w:pos="2050"/>
                        </w:tabs>
                        <w:ind w:left="-545"/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51F0B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F51F0B">
                        <w:rPr>
                          <w:sz w:val="28"/>
                          <w:szCs w:val="28"/>
                        </w:rPr>
                        <w:t>Ministry of Education</w:t>
                      </w:r>
                    </w:p>
                    <w:p w14:paraId="5E2BAAB4" w14:textId="77777777" w:rsidR="00B16847" w:rsidRDefault="00B16847" w:rsidP="00395EBF">
                      <w:pPr>
                        <w:tabs>
                          <w:tab w:val="left" w:pos="5875"/>
                        </w:tabs>
                        <w:ind w:left="-545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Al</w:t>
                      </w:r>
                      <w:r w:rsidR="005C7198">
                        <w:rPr>
                          <w:sz w:val="28"/>
                          <w:szCs w:val="28"/>
                        </w:rPr>
                        <w:t xml:space="preserve"> I</w:t>
                      </w:r>
                      <w:r>
                        <w:rPr>
                          <w:sz w:val="28"/>
                          <w:szCs w:val="28"/>
                        </w:rPr>
                        <w:t>mam M</w:t>
                      </w:r>
                      <w:r w:rsidR="005C7198">
                        <w:rPr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sz w:val="28"/>
                          <w:szCs w:val="28"/>
                        </w:rPr>
                        <w:t xml:space="preserve">hammad </w:t>
                      </w:r>
                      <w:r w:rsidR="005C7198">
                        <w:rPr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sz w:val="28"/>
                          <w:szCs w:val="28"/>
                        </w:rPr>
                        <w:t xml:space="preserve">bn </w:t>
                      </w:r>
                      <w:r w:rsidR="005C7198">
                        <w:rPr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sz w:val="28"/>
                          <w:szCs w:val="28"/>
                        </w:rPr>
                        <w:t>aud</w:t>
                      </w:r>
                    </w:p>
                    <w:p w14:paraId="4C40942E" w14:textId="77777777" w:rsidR="00C24DF8" w:rsidRPr="00F51F0B" w:rsidRDefault="00B16847" w:rsidP="00395EBF">
                      <w:pPr>
                        <w:tabs>
                          <w:tab w:val="left" w:pos="5875"/>
                        </w:tabs>
                        <w:ind w:left="-545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Islamic </w:t>
                      </w:r>
                      <w:r w:rsidR="00C24DF8" w:rsidRPr="00F51F0B">
                        <w:rPr>
                          <w:sz w:val="28"/>
                          <w:szCs w:val="28"/>
                        </w:rPr>
                        <w:t>University</w:t>
                      </w:r>
                    </w:p>
                  </w:txbxContent>
                </v:textbox>
              </v:shape>
            </w:pict>
          </mc:Fallback>
        </mc:AlternateContent>
      </w:r>
      <w:r w:rsidR="00165FA7">
        <w:rPr>
          <w:rFonts w:cs="Traditional Arabic"/>
          <w:sz w:val="18"/>
          <w:szCs w:val="18"/>
          <w:rtl/>
        </w:rPr>
        <w:tab/>
      </w:r>
      <w:r w:rsidR="00165FA7">
        <w:rPr>
          <w:rFonts w:cs="PT Bold Heading" w:hint="cs"/>
          <w:sz w:val="28"/>
          <w:szCs w:val="28"/>
          <w:rtl/>
        </w:rPr>
        <w:t xml:space="preserve">                   </w:t>
      </w:r>
    </w:p>
    <w:p w14:paraId="309EA163" w14:textId="77777777" w:rsidR="004E71AE" w:rsidRDefault="004E71AE" w:rsidP="005E125B">
      <w:pPr>
        <w:tabs>
          <w:tab w:val="center" w:pos="7339"/>
        </w:tabs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tab/>
      </w:r>
    </w:p>
    <w:p w14:paraId="50A217AD" w14:textId="77777777" w:rsidR="004E71AE" w:rsidRDefault="004E71AE" w:rsidP="005E125B">
      <w:pPr>
        <w:rPr>
          <w:rFonts w:cs="Traditional Arabic"/>
          <w:b/>
          <w:bCs/>
          <w:sz w:val="28"/>
          <w:szCs w:val="28"/>
          <w:rtl/>
        </w:rPr>
      </w:pPr>
    </w:p>
    <w:p w14:paraId="75731C7A" w14:textId="77777777" w:rsidR="004E71AE" w:rsidRDefault="004E71AE" w:rsidP="004E71AE">
      <w:pPr>
        <w:tabs>
          <w:tab w:val="left" w:pos="6970"/>
        </w:tabs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tab/>
      </w:r>
    </w:p>
    <w:p w14:paraId="5C18678F" w14:textId="77777777" w:rsidR="004E71AE" w:rsidRDefault="004E71AE" w:rsidP="005E125B">
      <w:pPr>
        <w:rPr>
          <w:rFonts w:cs="Traditional Arabic"/>
          <w:b/>
          <w:bCs/>
          <w:sz w:val="28"/>
          <w:szCs w:val="28"/>
          <w:rtl/>
        </w:rPr>
      </w:pPr>
    </w:p>
    <w:p w14:paraId="2F49C0E0" w14:textId="77777777" w:rsidR="004E71AE" w:rsidRDefault="004E71AE" w:rsidP="005E125B">
      <w:pPr>
        <w:rPr>
          <w:rFonts w:cs="Traditional Arabic"/>
          <w:b/>
          <w:bCs/>
          <w:sz w:val="28"/>
          <w:szCs w:val="28"/>
          <w:rtl/>
        </w:rPr>
      </w:pPr>
    </w:p>
    <w:p w14:paraId="3B7928BE" w14:textId="77777777" w:rsidR="004E71AE" w:rsidRPr="00B20D43" w:rsidRDefault="004E71AE" w:rsidP="005E125B">
      <w:pPr>
        <w:rPr>
          <w:rFonts w:cs="Traditional Arabic"/>
          <w:b/>
          <w:bCs/>
          <w:sz w:val="28"/>
          <w:szCs w:val="28"/>
          <w:rtl/>
        </w:rPr>
      </w:pPr>
    </w:p>
    <w:p w14:paraId="321CD2EC" w14:textId="77777777" w:rsidR="004E71AE" w:rsidRPr="00F72AD7" w:rsidRDefault="004E71AE" w:rsidP="005E125B"/>
    <w:p w14:paraId="16D46FAB" w14:textId="77777777" w:rsidR="004E71AE" w:rsidRDefault="00FB7C56" w:rsidP="005E125B">
      <w:pPr>
        <w:tabs>
          <w:tab w:val="left" w:pos="255"/>
        </w:tabs>
        <w:ind w:left="-545"/>
        <w:rPr>
          <w:rFonts w:cs="Traditional Arabic"/>
          <w:sz w:val="16"/>
          <w:szCs w:val="16"/>
          <w:rtl/>
        </w:rPr>
      </w:pPr>
      <w:r>
        <w:rPr>
          <w:rFonts w:cs="Traditional Arabic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BA7C67" wp14:editId="704347FE">
                <wp:simplePos x="0" y="0"/>
                <wp:positionH relativeFrom="column">
                  <wp:posOffset>889000</wp:posOffset>
                </wp:positionH>
                <wp:positionV relativeFrom="paragraph">
                  <wp:posOffset>-1905</wp:posOffset>
                </wp:positionV>
                <wp:extent cx="7874000" cy="4238625"/>
                <wp:effectExtent l="3175" t="0" r="0" b="1905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0" cy="423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17CBA" w14:textId="77777777" w:rsidR="00C24DF8" w:rsidRPr="005110D5" w:rsidRDefault="0078263F" w:rsidP="005E125B">
                            <w:pPr>
                              <w:jc w:val="center"/>
                              <w:rPr>
                                <w:rFonts w:cs="Al-Mothnna"/>
                                <w:color w:val="333399"/>
                                <w:sz w:val="56"/>
                                <w:szCs w:val="56"/>
                                <w:rtl/>
                              </w:rPr>
                            </w:pPr>
                            <w:r>
                              <w:rPr>
                                <w:rFonts w:cs="Al-Mothnna" w:hint="cs"/>
                                <w:color w:val="333399"/>
                                <w:sz w:val="56"/>
                                <w:szCs w:val="56"/>
                                <w:rtl/>
                              </w:rPr>
                              <w:t>السيرة الذاتية</w:t>
                            </w:r>
                          </w:p>
                          <w:p w14:paraId="5D7ADAEA" w14:textId="77777777" w:rsidR="00C24DF8" w:rsidRPr="002E178D" w:rsidRDefault="00C24DF8" w:rsidP="009E1138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</w:pPr>
                            <w:r w:rsidRPr="002E178D">
                              <w:rPr>
                                <w:rFonts w:cs="Traditional Arabic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لأعضاء وعضوات هيئة التدريس السعوديين ومن في حكمهم</w:t>
                            </w:r>
                          </w:p>
                          <w:p w14:paraId="4D2D19B3" w14:textId="77777777" w:rsidR="00C24DF8" w:rsidRPr="00B16847" w:rsidRDefault="00C24DF8" w:rsidP="00B16847">
                            <w:pPr>
                              <w:jc w:val="center"/>
                              <w:rPr>
                                <w:rFonts w:cs="FS_Graphic"/>
                                <w:sz w:val="96"/>
                                <w:szCs w:val="96"/>
                                <w:rtl/>
                              </w:rPr>
                            </w:pPr>
                            <w:r w:rsidRPr="002E178D">
                              <w:rPr>
                                <w:rFonts w:cs="FS_Graphic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 </w:t>
                            </w:r>
                            <w:r w:rsidR="00B16847" w:rsidRPr="00B16847">
                              <w:rPr>
                                <w:rFonts w:cs="FS_Graphic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في جامعة الإمام محمد بن سعود الإسلامية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A7C67" id="Text Box 56" o:spid="_x0000_s1028" type="#_x0000_t202" style="position:absolute;left:0;text-align:left;margin-left:70pt;margin-top:-.15pt;width:620pt;height:33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" filled="f" stroked="f" strokeweight="3pt">
                <v:stroke dashstyle="1 1"/>
                <v:textbox>
                  <w:txbxContent>
                    <w:p w14:paraId="58E17CBA" w14:textId="77777777" w:rsidR="00C24DF8" w:rsidRPr="005110D5" w:rsidRDefault="0078263F" w:rsidP="005E125B">
                      <w:pPr>
                        <w:jc w:val="center"/>
                        <w:rPr>
                          <w:rFonts w:cs="Al-Mothnna"/>
                          <w:color w:val="333399"/>
                          <w:sz w:val="56"/>
                          <w:szCs w:val="56"/>
                          <w:rtl/>
                        </w:rPr>
                      </w:pPr>
                      <w:r>
                        <w:rPr>
                          <w:rFonts w:cs="Al-Mothnna" w:hint="cs"/>
                          <w:color w:val="333399"/>
                          <w:sz w:val="56"/>
                          <w:szCs w:val="56"/>
                          <w:rtl/>
                        </w:rPr>
                        <w:t>السيرة الذاتية</w:t>
                      </w:r>
                    </w:p>
                    <w:p w14:paraId="5D7ADAEA" w14:textId="77777777" w:rsidR="00C24DF8" w:rsidRPr="002E178D" w:rsidRDefault="00C24DF8" w:rsidP="009E1138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56"/>
                          <w:szCs w:val="56"/>
                          <w:rtl/>
                        </w:rPr>
                      </w:pPr>
                      <w:r w:rsidRPr="002E178D">
                        <w:rPr>
                          <w:rFonts w:cs="Traditional Arabic" w:hint="cs"/>
                          <w:b/>
                          <w:bCs/>
                          <w:sz w:val="56"/>
                          <w:szCs w:val="56"/>
                          <w:rtl/>
                        </w:rPr>
                        <w:t>لأعضاء وعضوات هيئة التدريس السعوديين ومن في حكمهم</w:t>
                      </w:r>
                    </w:p>
                    <w:p w14:paraId="4D2D19B3" w14:textId="77777777" w:rsidR="00C24DF8" w:rsidRPr="00B16847" w:rsidRDefault="00C24DF8" w:rsidP="00B16847">
                      <w:pPr>
                        <w:jc w:val="center"/>
                        <w:rPr>
                          <w:rFonts w:cs="FS_Graphic"/>
                          <w:sz w:val="96"/>
                          <w:szCs w:val="96"/>
                          <w:rtl/>
                        </w:rPr>
                      </w:pPr>
                      <w:r w:rsidRPr="002E178D">
                        <w:rPr>
                          <w:rFonts w:cs="FS_Graphic"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 </w:t>
                      </w:r>
                      <w:r w:rsidR="00B16847" w:rsidRPr="00B16847">
                        <w:rPr>
                          <w:rFonts w:cs="FS_Graphic" w:hint="cs"/>
                          <w:b/>
                          <w:bCs/>
                          <w:sz w:val="56"/>
                          <w:szCs w:val="56"/>
                          <w:rtl/>
                        </w:rPr>
                        <w:t>في جامعة الإمام محمد بن سعود الإسلامية</w:t>
                      </w:r>
                    </w:p>
                  </w:txbxContent>
                </v:textbox>
              </v:shape>
            </w:pict>
          </mc:Fallback>
        </mc:AlternateContent>
      </w:r>
    </w:p>
    <w:p w14:paraId="6ECCB4FB" w14:textId="77777777" w:rsidR="004E71AE" w:rsidRDefault="004E71AE" w:rsidP="005E125B">
      <w:pPr>
        <w:tabs>
          <w:tab w:val="left" w:pos="255"/>
        </w:tabs>
        <w:ind w:left="-545"/>
        <w:rPr>
          <w:rFonts w:cs="Traditional Arabic"/>
          <w:sz w:val="16"/>
          <w:szCs w:val="16"/>
          <w:rtl/>
        </w:rPr>
      </w:pPr>
    </w:p>
    <w:p w14:paraId="3E47F46C" w14:textId="77777777" w:rsidR="004E71AE" w:rsidRDefault="004E71AE" w:rsidP="005E125B">
      <w:pPr>
        <w:tabs>
          <w:tab w:val="left" w:pos="255"/>
        </w:tabs>
        <w:ind w:left="-545"/>
        <w:rPr>
          <w:rFonts w:cs="Traditional Arabic"/>
          <w:sz w:val="16"/>
          <w:szCs w:val="16"/>
          <w:rtl/>
        </w:rPr>
      </w:pPr>
    </w:p>
    <w:p w14:paraId="6978BB28" w14:textId="77777777" w:rsidR="004E71AE" w:rsidRDefault="004E71AE" w:rsidP="005E125B">
      <w:pPr>
        <w:tabs>
          <w:tab w:val="left" w:pos="255"/>
        </w:tabs>
        <w:ind w:left="-545"/>
        <w:rPr>
          <w:rFonts w:cs="Traditional Arabic"/>
          <w:sz w:val="16"/>
          <w:szCs w:val="16"/>
          <w:rtl/>
        </w:rPr>
      </w:pPr>
    </w:p>
    <w:p w14:paraId="57B0EB43" w14:textId="77777777" w:rsidR="004E71AE" w:rsidRDefault="004E71AE" w:rsidP="005E125B">
      <w:pPr>
        <w:tabs>
          <w:tab w:val="left" w:pos="255"/>
        </w:tabs>
        <w:ind w:left="-545"/>
        <w:rPr>
          <w:rFonts w:cs="Traditional Arabic"/>
          <w:sz w:val="16"/>
          <w:szCs w:val="16"/>
          <w:rtl/>
        </w:rPr>
      </w:pPr>
    </w:p>
    <w:p w14:paraId="393E3B3D" w14:textId="77777777" w:rsidR="004E71AE" w:rsidRDefault="004E71AE" w:rsidP="005E125B">
      <w:pPr>
        <w:tabs>
          <w:tab w:val="left" w:pos="255"/>
        </w:tabs>
        <w:ind w:left="-545"/>
        <w:rPr>
          <w:rFonts w:cs="Traditional Arabic"/>
          <w:sz w:val="16"/>
          <w:szCs w:val="16"/>
          <w:rtl/>
        </w:rPr>
      </w:pPr>
    </w:p>
    <w:p w14:paraId="23735B18" w14:textId="77777777" w:rsidR="004E71AE" w:rsidRDefault="004E71AE" w:rsidP="005E125B">
      <w:pPr>
        <w:tabs>
          <w:tab w:val="left" w:pos="255"/>
        </w:tabs>
        <w:ind w:left="-545"/>
        <w:rPr>
          <w:rFonts w:cs="Traditional Arabic"/>
          <w:sz w:val="16"/>
          <w:szCs w:val="16"/>
          <w:rtl/>
        </w:rPr>
      </w:pPr>
    </w:p>
    <w:p w14:paraId="1B7A6995" w14:textId="77777777" w:rsidR="004E71AE" w:rsidRDefault="004E71AE" w:rsidP="005E125B">
      <w:pPr>
        <w:tabs>
          <w:tab w:val="left" w:pos="255"/>
        </w:tabs>
        <w:ind w:left="-545"/>
        <w:rPr>
          <w:rFonts w:cs="Traditional Arabic"/>
          <w:sz w:val="16"/>
          <w:szCs w:val="16"/>
          <w:rtl/>
        </w:rPr>
      </w:pPr>
    </w:p>
    <w:p w14:paraId="42314601" w14:textId="77777777" w:rsidR="004E71AE" w:rsidRDefault="004E71AE" w:rsidP="005E125B">
      <w:pPr>
        <w:tabs>
          <w:tab w:val="left" w:pos="255"/>
        </w:tabs>
        <w:ind w:left="-545"/>
        <w:rPr>
          <w:rFonts w:cs="Traditional Arabic"/>
          <w:sz w:val="16"/>
          <w:szCs w:val="16"/>
          <w:rtl/>
        </w:rPr>
      </w:pPr>
    </w:p>
    <w:p w14:paraId="77577C23" w14:textId="77777777" w:rsidR="004E71AE" w:rsidRDefault="004E71AE" w:rsidP="005E125B">
      <w:pPr>
        <w:tabs>
          <w:tab w:val="left" w:pos="255"/>
        </w:tabs>
        <w:ind w:left="-545"/>
        <w:rPr>
          <w:rFonts w:cs="Traditional Arabic"/>
          <w:sz w:val="16"/>
          <w:szCs w:val="16"/>
          <w:rtl/>
        </w:rPr>
      </w:pPr>
    </w:p>
    <w:p w14:paraId="72423A81" w14:textId="77777777" w:rsidR="004E71AE" w:rsidRDefault="004E71AE" w:rsidP="005E125B">
      <w:pPr>
        <w:tabs>
          <w:tab w:val="left" w:pos="255"/>
        </w:tabs>
        <w:ind w:left="-545"/>
        <w:rPr>
          <w:rFonts w:cs="Traditional Arabic"/>
          <w:sz w:val="16"/>
          <w:szCs w:val="16"/>
          <w:rtl/>
        </w:rPr>
      </w:pPr>
    </w:p>
    <w:p w14:paraId="71CB675D" w14:textId="77777777" w:rsidR="004E71AE" w:rsidRDefault="004E71AE" w:rsidP="005E125B">
      <w:pPr>
        <w:tabs>
          <w:tab w:val="left" w:pos="255"/>
        </w:tabs>
        <w:ind w:left="-545"/>
        <w:rPr>
          <w:rFonts w:cs="Traditional Arabic"/>
          <w:sz w:val="16"/>
          <w:szCs w:val="16"/>
          <w:rtl/>
        </w:rPr>
      </w:pPr>
    </w:p>
    <w:p w14:paraId="23494868" w14:textId="77777777" w:rsidR="004E71AE" w:rsidRDefault="004E71AE" w:rsidP="005E125B">
      <w:pPr>
        <w:tabs>
          <w:tab w:val="left" w:pos="255"/>
        </w:tabs>
        <w:ind w:left="-545"/>
        <w:rPr>
          <w:rFonts w:cs="Traditional Arabic"/>
          <w:sz w:val="16"/>
          <w:szCs w:val="16"/>
          <w:rtl/>
        </w:rPr>
      </w:pPr>
    </w:p>
    <w:p w14:paraId="4D6B8DBB" w14:textId="77777777" w:rsidR="004E71AE" w:rsidRDefault="004E71AE" w:rsidP="005E125B">
      <w:pPr>
        <w:tabs>
          <w:tab w:val="left" w:pos="255"/>
        </w:tabs>
        <w:ind w:left="-545"/>
        <w:rPr>
          <w:rFonts w:cs="Traditional Arabic"/>
          <w:sz w:val="16"/>
          <w:szCs w:val="16"/>
          <w:rtl/>
        </w:rPr>
      </w:pPr>
    </w:p>
    <w:p w14:paraId="32291181" w14:textId="77777777" w:rsidR="004E71AE" w:rsidRDefault="004E71AE" w:rsidP="005E125B">
      <w:pPr>
        <w:tabs>
          <w:tab w:val="left" w:pos="255"/>
        </w:tabs>
        <w:ind w:left="-545"/>
        <w:rPr>
          <w:rFonts w:cs="Traditional Arabic"/>
          <w:sz w:val="16"/>
          <w:szCs w:val="16"/>
          <w:rtl/>
        </w:rPr>
      </w:pPr>
    </w:p>
    <w:p w14:paraId="6C916225" w14:textId="77777777" w:rsidR="004E71AE" w:rsidRDefault="004E71AE" w:rsidP="005E125B">
      <w:pPr>
        <w:tabs>
          <w:tab w:val="left" w:pos="255"/>
        </w:tabs>
        <w:ind w:left="-545"/>
        <w:rPr>
          <w:rFonts w:cs="Traditional Arabic"/>
          <w:sz w:val="16"/>
          <w:szCs w:val="16"/>
          <w:rtl/>
        </w:rPr>
      </w:pPr>
    </w:p>
    <w:p w14:paraId="206F0EF1" w14:textId="77777777" w:rsidR="004E71AE" w:rsidRDefault="004E71AE" w:rsidP="005E125B">
      <w:pPr>
        <w:tabs>
          <w:tab w:val="left" w:pos="255"/>
        </w:tabs>
        <w:ind w:left="-545"/>
        <w:rPr>
          <w:rFonts w:cs="Traditional Arabic"/>
          <w:sz w:val="16"/>
          <w:szCs w:val="16"/>
          <w:rtl/>
        </w:rPr>
      </w:pPr>
    </w:p>
    <w:p w14:paraId="5F9D03CC" w14:textId="77777777" w:rsidR="004E71AE" w:rsidRDefault="004E71AE" w:rsidP="005E125B">
      <w:pPr>
        <w:tabs>
          <w:tab w:val="left" w:pos="255"/>
        </w:tabs>
        <w:ind w:left="-545"/>
        <w:rPr>
          <w:rFonts w:cs="Traditional Arabic"/>
          <w:sz w:val="16"/>
          <w:szCs w:val="16"/>
          <w:rtl/>
        </w:rPr>
      </w:pPr>
    </w:p>
    <w:p w14:paraId="25A7978E" w14:textId="77777777" w:rsidR="004E71AE" w:rsidRDefault="004E71AE" w:rsidP="005E125B">
      <w:pPr>
        <w:tabs>
          <w:tab w:val="left" w:pos="255"/>
        </w:tabs>
        <w:ind w:left="-545"/>
        <w:rPr>
          <w:rFonts w:cs="Traditional Arabic"/>
          <w:sz w:val="16"/>
          <w:szCs w:val="16"/>
          <w:rtl/>
        </w:rPr>
      </w:pPr>
    </w:p>
    <w:p w14:paraId="296DF263" w14:textId="77777777" w:rsidR="004E71AE" w:rsidRDefault="004E71AE" w:rsidP="005E125B">
      <w:pPr>
        <w:tabs>
          <w:tab w:val="left" w:pos="255"/>
        </w:tabs>
        <w:ind w:left="-545"/>
        <w:rPr>
          <w:rFonts w:cs="Traditional Arabic"/>
          <w:sz w:val="16"/>
          <w:szCs w:val="16"/>
          <w:rtl/>
        </w:rPr>
      </w:pPr>
    </w:p>
    <w:p w14:paraId="79F88499" w14:textId="77777777" w:rsidR="004E71AE" w:rsidRDefault="004E71AE" w:rsidP="005E125B">
      <w:pPr>
        <w:tabs>
          <w:tab w:val="left" w:pos="255"/>
        </w:tabs>
        <w:ind w:left="-545"/>
        <w:rPr>
          <w:rFonts w:cs="Traditional Arabic"/>
          <w:sz w:val="16"/>
          <w:szCs w:val="16"/>
          <w:rtl/>
        </w:rPr>
      </w:pPr>
    </w:p>
    <w:p w14:paraId="4E03CA1B" w14:textId="77777777" w:rsidR="004E71AE" w:rsidRDefault="004E71AE" w:rsidP="005E125B">
      <w:pPr>
        <w:tabs>
          <w:tab w:val="left" w:pos="255"/>
        </w:tabs>
        <w:ind w:left="-545"/>
        <w:rPr>
          <w:rFonts w:cs="Traditional Arabic"/>
          <w:sz w:val="16"/>
          <w:szCs w:val="16"/>
          <w:rtl/>
        </w:rPr>
      </w:pPr>
    </w:p>
    <w:p w14:paraId="026D56A3" w14:textId="77777777" w:rsidR="004E71AE" w:rsidRDefault="004E71AE" w:rsidP="005E125B">
      <w:pPr>
        <w:tabs>
          <w:tab w:val="left" w:pos="255"/>
        </w:tabs>
        <w:ind w:left="-545"/>
        <w:rPr>
          <w:rFonts w:cs="Traditional Arabic"/>
          <w:sz w:val="16"/>
          <w:szCs w:val="16"/>
          <w:rtl/>
        </w:rPr>
      </w:pPr>
    </w:p>
    <w:p w14:paraId="37A1631D" w14:textId="77777777" w:rsidR="004E71AE" w:rsidRDefault="004E71AE" w:rsidP="005E125B">
      <w:pPr>
        <w:tabs>
          <w:tab w:val="left" w:pos="255"/>
        </w:tabs>
        <w:ind w:left="-545"/>
        <w:rPr>
          <w:rFonts w:cs="Traditional Arabic"/>
          <w:sz w:val="16"/>
          <w:szCs w:val="16"/>
          <w:rtl/>
        </w:rPr>
      </w:pPr>
    </w:p>
    <w:p w14:paraId="45641658" w14:textId="77777777" w:rsidR="004E71AE" w:rsidRDefault="004E71AE" w:rsidP="005E125B">
      <w:pPr>
        <w:tabs>
          <w:tab w:val="left" w:pos="255"/>
        </w:tabs>
        <w:ind w:left="-545"/>
        <w:rPr>
          <w:rFonts w:cs="Traditional Arabic"/>
          <w:sz w:val="16"/>
          <w:szCs w:val="16"/>
          <w:rtl/>
        </w:rPr>
      </w:pPr>
    </w:p>
    <w:p w14:paraId="2BBA1166" w14:textId="77777777" w:rsidR="004E71AE" w:rsidRDefault="004E71AE" w:rsidP="005E125B">
      <w:pPr>
        <w:tabs>
          <w:tab w:val="left" w:pos="255"/>
        </w:tabs>
        <w:ind w:left="-545"/>
        <w:rPr>
          <w:rFonts w:cs="Traditional Arabic"/>
          <w:sz w:val="16"/>
          <w:szCs w:val="16"/>
          <w:rtl/>
        </w:rPr>
      </w:pPr>
    </w:p>
    <w:p w14:paraId="1C3A5152" w14:textId="77777777" w:rsidR="004A35A5" w:rsidRDefault="004A35A5" w:rsidP="005E125B">
      <w:pPr>
        <w:tabs>
          <w:tab w:val="left" w:pos="255"/>
        </w:tabs>
        <w:ind w:left="-545"/>
        <w:rPr>
          <w:rFonts w:cs="Traditional Arabic"/>
          <w:sz w:val="16"/>
          <w:szCs w:val="16"/>
          <w:rtl/>
        </w:rPr>
      </w:pPr>
    </w:p>
    <w:p w14:paraId="044E7369" w14:textId="77777777" w:rsidR="004E71AE" w:rsidRDefault="004E71AE" w:rsidP="005E125B">
      <w:pPr>
        <w:tabs>
          <w:tab w:val="left" w:pos="255"/>
        </w:tabs>
        <w:ind w:left="-545"/>
        <w:rPr>
          <w:rFonts w:cs="Traditional Arabic"/>
          <w:sz w:val="16"/>
          <w:szCs w:val="16"/>
          <w:rtl/>
        </w:rPr>
      </w:pPr>
    </w:p>
    <w:p w14:paraId="50AE3499" w14:textId="77777777" w:rsidR="00876D88" w:rsidRPr="00932CB3" w:rsidRDefault="007F4B37" w:rsidP="00932CB3">
      <w:pPr>
        <w:ind w:firstLine="720"/>
        <w:rPr>
          <w:rFonts w:cs="Traditional Arabic"/>
          <w:b/>
          <w:bCs/>
          <w:sz w:val="28"/>
          <w:szCs w:val="28"/>
          <w:rtl/>
        </w:rPr>
      </w:pPr>
      <w:r w:rsidRPr="00932CB3">
        <w:rPr>
          <w:rFonts w:cs="Traditional Arabic" w:hint="cs"/>
          <w:b/>
          <w:bCs/>
          <w:sz w:val="28"/>
          <w:szCs w:val="28"/>
          <w:rtl/>
        </w:rPr>
        <w:lastRenderedPageBreak/>
        <w:t>أولا</w:t>
      </w:r>
      <w:r w:rsidR="00876D88" w:rsidRPr="00932CB3">
        <w:rPr>
          <w:rFonts w:cs="Traditional Arabic" w:hint="cs"/>
          <w:b/>
          <w:bCs/>
          <w:sz w:val="28"/>
          <w:szCs w:val="28"/>
          <w:rtl/>
        </w:rPr>
        <w:t>ً</w:t>
      </w:r>
      <w:r w:rsidRPr="00932CB3">
        <w:rPr>
          <w:rFonts w:cs="Traditional Arabic" w:hint="cs"/>
          <w:b/>
          <w:bCs/>
          <w:sz w:val="28"/>
          <w:szCs w:val="28"/>
          <w:rtl/>
        </w:rPr>
        <w:t xml:space="preserve">: </w:t>
      </w:r>
      <w:r w:rsidRPr="00932CB3">
        <w:rPr>
          <w:rFonts w:cs="Traditional Arabic" w:hint="cs"/>
          <w:b/>
          <w:bCs/>
          <w:sz w:val="28"/>
          <w:szCs w:val="28"/>
          <w:u w:val="single"/>
          <w:rtl/>
        </w:rPr>
        <w:t>البيانات الشخصية</w:t>
      </w:r>
      <w:r w:rsidR="00F67417">
        <w:rPr>
          <w:rFonts w:cs="Traditional Arabic" w:hint="cs"/>
          <w:b/>
          <w:bCs/>
          <w:sz w:val="28"/>
          <w:szCs w:val="28"/>
          <w:rtl/>
        </w:rPr>
        <w:t>:</w:t>
      </w:r>
    </w:p>
    <w:p w14:paraId="4624A6ED" w14:textId="77777777" w:rsidR="007268DF" w:rsidRPr="00791F01" w:rsidRDefault="007268DF" w:rsidP="00165FA7">
      <w:pPr>
        <w:rPr>
          <w:rFonts w:cs="PT Bold Heading"/>
          <w:sz w:val="10"/>
          <w:szCs w:val="10"/>
          <w:rtl/>
        </w:rPr>
      </w:pPr>
    </w:p>
    <w:p w14:paraId="0724A7AB" w14:textId="77777777" w:rsidR="00165FA7" w:rsidRPr="00165FA7" w:rsidRDefault="00165FA7" w:rsidP="00165FA7">
      <w:pPr>
        <w:rPr>
          <w:rFonts w:cs="PT Bold Heading"/>
          <w:sz w:val="4"/>
          <w:szCs w:val="4"/>
          <w:rtl/>
        </w:rPr>
      </w:pPr>
    </w:p>
    <w:tbl>
      <w:tblPr>
        <w:bidiVisual/>
        <w:tblW w:w="12967" w:type="dxa"/>
        <w:tblInd w:w="1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9"/>
        <w:gridCol w:w="2590"/>
        <w:gridCol w:w="1911"/>
        <w:gridCol w:w="62"/>
        <w:gridCol w:w="1678"/>
        <w:gridCol w:w="1381"/>
        <w:gridCol w:w="2486"/>
      </w:tblGrid>
      <w:tr w:rsidR="00600DC1" w:rsidRPr="00442F3E" w14:paraId="16F15C66" w14:textId="77777777" w:rsidTr="00600DC1">
        <w:trPr>
          <w:trHeight w:val="286"/>
        </w:trPr>
        <w:tc>
          <w:tcPr>
            <w:tcW w:w="2859" w:type="dxa"/>
            <w:tcBorders>
              <w:top w:val="thinThickSmallGap" w:sz="18" w:space="0" w:color="auto"/>
              <w:left w:val="thinThickSmallGap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4410F3C" w14:textId="77777777" w:rsidR="00600DC1" w:rsidRPr="00442F3E" w:rsidRDefault="00600DC1" w:rsidP="00442F3E">
            <w:pPr>
              <w:jc w:val="center"/>
              <w:rPr>
                <w:rFonts w:cs="Traditional Arabic"/>
                <w:rtl/>
              </w:rPr>
            </w:pPr>
            <w:r w:rsidRPr="00442F3E">
              <w:rPr>
                <w:rFonts w:cs="Traditional Arabic" w:hint="cs"/>
                <w:rtl/>
              </w:rPr>
              <w:t>اسم عضـو هيئة التدريس</w:t>
            </w:r>
          </w:p>
        </w:tc>
        <w:tc>
          <w:tcPr>
            <w:tcW w:w="10108" w:type="dxa"/>
            <w:gridSpan w:val="6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14:paraId="32A249AE" w14:textId="40DD9389" w:rsidR="00600DC1" w:rsidRPr="00442F3E" w:rsidRDefault="00600DC1" w:rsidP="00442F3E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عبدالله بن حامد بن صالح الحامد</w:t>
            </w:r>
          </w:p>
        </w:tc>
      </w:tr>
      <w:tr w:rsidR="00C601BE" w:rsidRPr="00442F3E" w14:paraId="200AA4E7" w14:textId="77777777" w:rsidTr="00600DC1">
        <w:trPr>
          <w:trHeight w:val="361"/>
        </w:trPr>
        <w:tc>
          <w:tcPr>
            <w:tcW w:w="2859" w:type="dxa"/>
            <w:tcBorders>
              <w:top w:val="single" w:sz="4" w:space="0" w:color="auto"/>
              <w:left w:val="thinThickSmallGap" w:sz="18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47273C5" w14:textId="77777777" w:rsidR="00C601BE" w:rsidRPr="00442F3E" w:rsidRDefault="00C601BE" w:rsidP="00442F3E">
            <w:pPr>
              <w:jc w:val="center"/>
              <w:rPr>
                <w:rFonts w:cs="Traditional Arabic"/>
                <w:rtl/>
              </w:rPr>
            </w:pPr>
            <w:r w:rsidRPr="00442F3E">
              <w:rPr>
                <w:rFonts w:cs="Traditional Arabic" w:hint="cs"/>
                <w:rtl/>
              </w:rPr>
              <w:t>الكلية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27AD" w14:textId="1AFE1D00" w:rsidR="00C601BE" w:rsidRPr="00442F3E" w:rsidRDefault="00BA2467" w:rsidP="00442F3E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التربية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D8F1341" w14:textId="77777777" w:rsidR="00C601BE" w:rsidRPr="00442F3E" w:rsidRDefault="00C601BE" w:rsidP="00442F3E">
            <w:pPr>
              <w:jc w:val="center"/>
              <w:rPr>
                <w:rFonts w:cs="Traditional Arabic"/>
                <w:rtl/>
              </w:rPr>
            </w:pPr>
            <w:r w:rsidRPr="00442F3E">
              <w:rPr>
                <w:rFonts w:cs="Traditional Arabic" w:hint="cs"/>
                <w:rtl/>
              </w:rPr>
              <w:t>القسم</w:t>
            </w:r>
          </w:p>
        </w:tc>
        <w:tc>
          <w:tcPr>
            <w:tcW w:w="1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E284C0" w14:textId="77777777" w:rsidR="00C601BE" w:rsidRPr="00442F3E" w:rsidRDefault="00C601BE" w:rsidP="00114D60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المناهج وطرق التدريس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10B6EF4" w14:textId="77777777" w:rsidR="00C601BE" w:rsidRPr="00442F3E" w:rsidRDefault="00C601BE" w:rsidP="00442F3E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التخصص</w:t>
            </w:r>
          </w:p>
        </w:tc>
        <w:tc>
          <w:tcPr>
            <w:tcW w:w="24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2EAC38C5" w14:textId="77777777" w:rsidR="00C601BE" w:rsidRPr="00442F3E" w:rsidRDefault="00C601BE" w:rsidP="00442F3E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المناهج وطرق التدريس</w:t>
            </w:r>
          </w:p>
        </w:tc>
      </w:tr>
      <w:tr w:rsidR="00F67417" w:rsidRPr="00442F3E" w14:paraId="5E4B8097" w14:textId="77777777" w:rsidTr="00600DC1">
        <w:trPr>
          <w:trHeight w:val="382"/>
        </w:trPr>
        <w:tc>
          <w:tcPr>
            <w:tcW w:w="2859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364EDE6" w14:textId="77777777" w:rsidR="00F67417" w:rsidRPr="00442F3E" w:rsidRDefault="00F67417" w:rsidP="00442F3E">
            <w:pPr>
              <w:jc w:val="center"/>
              <w:rPr>
                <w:rFonts w:cs="Traditional Arabic"/>
                <w:rtl/>
              </w:rPr>
            </w:pPr>
            <w:r w:rsidRPr="00442F3E">
              <w:rPr>
                <w:rFonts w:cs="Traditional Arabic" w:hint="cs"/>
                <w:rtl/>
              </w:rPr>
              <w:t>الحالة الاجتماعية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0766AF" w14:textId="77777777" w:rsidR="00F67417" w:rsidRPr="00442F3E" w:rsidRDefault="00F67417" w:rsidP="00442F3E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متزوج</w:t>
            </w:r>
          </w:p>
        </w:tc>
        <w:tc>
          <w:tcPr>
            <w:tcW w:w="19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0FB2CBA" w14:textId="77777777" w:rsidR="00F67417" w:rsidRPr="00442F3E" w:rsidRDefault="00F67417" w:rsidP="00442F3E">
            <w:pPr>
              <w:jc w:val="center"/>
              <w:rPr>
                <w:rFonts w:cs="Traditional Arabic"/>
                <w:rtl/>
              </w:rPr>
            </w:pPr>
            <w:r w:rsidRPr="00442F3E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البريد الإلكترون</w:t>
            </w:r>
            <w:r w:rsidRPr="00442F3E">
              <w:rPr>
                <w:rFonts w:cs="Traditional Arabic" w:hint="eastAsia"/>
                <w:b/>
                <w:bCs/>
                <w:sz w:val="22"/>
                <w:szCs w:val="22"/>
                <w:rtl/>
              </w:rPr>
              <w:t>ي</w:t>
            </w:r>
          </w:p>
        </w:tc>
        <w:tc>
          <w:tcPr>
            <w:tcW w:w="560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4EEFBDA7" w14:textId="77777777" w:rsidR="00F67417" w:rsidRPr="00442F3E" w:rsidRDefault="00000000" w:rsidP="00E803A2">
            <w:pPr>
              <w:jc w:val="center"/>
              <w:rPr>
                <w:rFonts w:cs="Traditional Arabic"/>
              </w:rPr>
            </w:pPr>
            <w:hyperlink r:id="rId10" w:history="1">
              <w:r w:rsidR="00F67417" w:rsidRPr="00185928">
                <w:rPr>
                  <w:rStyle w:val="Hyperlink"/>
                  <w:rFonts w:cs="Traditional Arabic"/>
                </w:rPr>
                <w:t>ahhamid@imam.edu.sa</w:t>
              </w:r>
            </w:hyperlink>
          </w:p>
        </w:tc>
      </w:tr>
      <w:tr w:rsidR="00C601BE" w:rsidRPr="00442F3E" w14:paraId="52B92DBA" w14:textId="77777777" w:rsidTr="00600DC1">
        <w:trPr>
          <w:trHeight w:val="382"/>
        </w:trPr>
        <w:tc>
          <w:tcPr>
            <w:tcW w:w="2859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191014B" w14:textId="77777777" w:rsidR="00C601BE" w:rsidRPr="00442F3E" w:rsidRDefault="00C601BE" w:rsidP="00442F3E">
            <w:pPr>
              <w:jc w:val="center"/>
              <w:rPr>
                <w:rFonts w:cs="Traditional Arabic"/>
                <w:rtl/>
              </w:rPr>
            </w:pPr>
            <w:r w:rsidRPr="00442F3E">
              <w:rPr>
                <w:rFonts w:cs="Traditional Arabic" w:hint="cs"/>
                <w:rtl/>
              </w:rPr>
              <w:t>جوال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14:paraId="02EB44F6" w14:textId="77777777" w:rsidR="00C601BE" w:rsidRPr="00442F3E" w:rsidRDefault="00C601BE" w:rsidP="00442F3E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0554252899</w:t>
            </w:r>
          </w:p>
        </w:tc>
        <w:tc>
          <w:tcPr>
            <w:tcW w:w="1973" w:type="dxa"/>
            <w:gridSpan w:val="2"/>
            <w:tcBorders>
              <w:top w:val="single" w:sz="12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6C13303" w14:textId="77777777" w:rsidR="00C601BE" w:rsidRPr="00442F3E" w:rsidRDefault="00C601BE" w:rsidP="00442F3E">
            <w:pPr>
              <w:jc w:val="center"/>
              <w:rPr>
                <w:rFonts w:cs="Traditional Arabic"/>
                <w:rtl/>
              </w:rPr>
            </w:pPr>
            <w:r w:rsidRPr="00442F3E">
              <w:rPr>
                <w:rFonts w:cs="Traditional Arabic" w:hint="cs"/>
                <w:rtl/>
              </w:rPr>
              <w:t>هاتف عمل</w:t>
            </w:r>
          </w:p>
        </w:tc>
        <w:tc>
          <w:tcPr>
            <w:tcW w:w="1678" w:type="dxa"/>
            <w:tcBorders>
              <w:top w:val="single" w:sz="12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14:paraId="0CCEC2ED" w14:textId="77777777" w:rsidR="00C601BE" w:rsidRPr="00442F3E" w:rsidRDefault="00281EDE" w:rsidP="00442F3E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2585701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318B77D" w14:textId="77777777" w:rsidR="00C601BE" w:rsidRPr="00442F3E" w:rsidRDefault="00C601BE" w:rsidP="00442F3E">
            <w:pPr>
              <w:jc w:val="center"/>
              <w:rPr>
                <w:rFonts w:cs="Traditional Arabic"/>
                <w:rtl/>
              </w:rPr>
            </w:pPr>
            <w:r w:rsidRPr="00442F3E">
              <w:rPr>
                <w:rFonts w:cs="Traditional Arabic" w:hint="cs"/>
                <w:rtl/>
              </w:rPr>
              <w:t>فاكس</w:t>
            </w:r>
          </w:p>
        </w:tc>
        <w:tc>
          <w:tcPr>
            <w:tcW w:w="2486" w:type="dxa"/>
            <w:tcBorders>
              <w:top w:val="single" w:sz="12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16443BDC" w14:textId="77777777" w:rsidR="00C601BE" w:rsidRPr="00442F3E" w:rsidRDefault="00281EDE" w:rsidP="00442F3E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2590177</w:t>
            </w:r>
          </w:p>
        </w:tc>
      </w:tr>
    </w:tbl>
    <w:p w14:paraId="251C2B5D" w14:textId="77777777" w:rsidR="00635E26" w:rsidRPr="00644BDD" w:rsidRDefault="00635E26" w:rsidP="00051FE8">
      <w:pPr>
        <w:rPr>
          <w:rFonts w:cs="Traditional Arabic"/>
          <w:sz w:val="2"/>
          <w:szCs w:val="2"/>
          <w:rtl/>
        </w:rPr>
      </w:pPr>
    </w:p>
    <w:p w14:paraId="44B84CC0" w14:textId="77777777" w:rsidR="007268DF" w:rsidRPr="00791F01" w:rsidRDefault="007268DF" w:rsidP="00DB4D5C">
      <w:pPr>
        <w:rPr>
          <w:rFonts w:cs="PT Bold Heading"/>
          <w:sz w:val="10"/>
          <w:szCs w:val="10"/>
          <w:rtl/>
        </w:rPr>
      </w:pPr>
    </w:p>
    <w:p w14:paraId="6D6543E7" w14:textId="77777777" w:rsidR="00B05748" w:rsidRDefault="00B05748" w:rsidP="00932CB3">
      <w:pPr>
        <w:ind w:firstLine="720"/>
        <w:rPr>
          <w:rFonts w:cs="Traditional Arabic"/>
          <w:b/>
          <w:bCs/>
          <w:sz w:val="28"/>
          <w:szCs w:val="28"/>
          <w:rtl/>
        </w:rPr>
      </w:pPr>
    </w:p>
    <w:p w14:paraId="60EAF32C" w14:textId="77777777" w:rsidR="00DB4D5C" w:rsidRPr="00932CB3" w:rsidRDefault="00DB4D5C" w:rsidP="00932CB3">
      <w:pPr>
        <w:ind w:firstLine="720"/>
        <w:rPr>
          <w:rFonts w:cs="Traditional Arabic"/>
          <w:b/>
          <w:bCs/>
          <w:sz w:val="28"/>
          <w:szCs w:val="28"/>
          <w:rtl/>
        </w:rPr>
      </w:pPr>
      <w:r w:rsidRPr="00932CB3">
        <w:rPr>
          <w:rFonts w:cs="Traditional Arabic" w:hint="cs"/>
          <w:b/>
          <w:bCs/>
          <w:sz w:val="28"/>
          <w:szCs w:val="28"/>
          <w:rtl/>
        </w:rPr>
        <w:t xml:space="preserve">ثانياً: </w:t>
      </w:r>
      <w:r w:rsidRPr="00932CB3">
        <w:rPr>
          <w:rFonts w:cs="Traditional Arabic" w:hint="cs"/>
          <w:b/>
          <w:bCs/>
          <w:sz w:val="28"/>
          <w:szCs w:val="28"/>
          <w:u w:val="single"/>
          <w:rtl/>
        </w:rPr>
        <w:t>المؤهلات العلمية</w:t>
      </w:r>
      <w:r w:rsidRPr="00932CB3">
        <w:rPr>
          <w:rFonts w:cs="Traditional Arabic" w:hint="cs"/>
          <w:b/>
          <w:bCs/>
          <w:sz w:val="28"/>
          <w:szCs w:val="28"/>
          <w:rtl/>
        </w:rPr>
        <w:t>:</w:t>
      </w:r>
    </w:p>
    <w:p w14:paraId="307FBB5F" w14:textId="77777777" w:rsidR="007268DF" w:rsidRPr="00791F01" w:rsidRDefault="007268DF" w:rsidP="00DB4D5C">
      <w:pPr>
        <w:rPr>
          <w:rFonts w:cs="PT Bold Heading"/>
          <w:sz w:val="10"/>
          <w:szCs w:val="10"/>
          <w:rtl/>
        </w:rPr>
      </w:pPr>
    </w:p>
    <w:tbl>
      <w:tblPr>
        <w:bidiVisual/>
        <w:tblW w:w="13000" w:type="dxa"/>
        <w:tblInd w:w="1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2000"/>
        <w:gridCol w:w="3000"/>
        <w:gridCol w:w="5200"/>
      </w:tblGrid>
      <w:tr w:rsidR="0062134E" w:rsidRPr="00442F3E" w14:paraId="5F53E729" w14:textId="77777777" w:rsidTr="00442F3E">
        <w:trPr>
          <w:trHeight w:val="431"/>
        </w:trPr>
        <w:tc>
          <w:tcPr>
            <w:tcW w:w="2800" w:type="dxa"/>
            <w:tcBorders>
              <w:top w:val="thinThickSmallGap" w:sz="18" w:space="0" w:color="auto"/>
              <w:left w:val="thickThinSmallGap" w:sz="18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F4403EE" w14:textId="77777777" w:rsidR="0062134E" w:rsidRPr="00442F3E" w:rsidRDefault="0062134E" w:rsidP="00442F3E">
            <w:pPr>
              <w:jc w:val="center"/>
              <w:rPr>
                <w:rFonts w:cs="Traditional Arabic"/>
                <w:rtl/>
              </w:rPr>
            </w:pPr>
            <w:r w:rsidRPr="00442F3E">
              <w:rPr>
                <w:rFonts w:cs="Traditional Arabic" w:hint="cs"/>
                <w:rtl/>
              </w:rPr>
              <w:t>المؤهل</w:t>
            </w:r>
          </w:p>
        </w:tc>
        <w:tc>
          <w:tcPr>
            <w:tcW w:w="2000" w:type="dxa"/>
            <w:tcBorders>
              <w:top w:val="thinThickSmallGap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F5781D3" w14:textId="77777777" w:rsidR="0062134E" w:rsidRPr="00442F3E" w:rsidRDefault="0062134E" w:rsidP="00442F3E">
            <w:pPr>
              <w:jc w:val="center"/>
              <w:rPr>
                <w:rFonts w:cs="Traditional Arabic"/>
                <w:rtl/>
              </w:rPr>
            </w:pPr>
            <w:r w:rsidRPr="00442F3E">
              <w:rPr>
                <w:rFonts w:cs="Traditional Arabic" w:hint="cs"/>
                <w:rtl/>
              </w:rPr>
              <w:t>تاريخ الحصول عليه</w:t>
            </w:r>
          </w:p>
        </w:tc>
        <w:tc>
          <w:tcPr>
            <w:tcW w:w="3000" w:type="dxa"/>
            <w:tcBorders>
              <w:top w:val="thinThickSmallGap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</w:tcPr>
          <w:p w14:paraId="3B1C569E" w14:textId="77777777" w:rsidR="0062134E" w:rsidRPr="00442F3E" w:rsidRDefault="0062134E" w:rsidP="00442F3E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 w:rsidRPr="00442F3E">
              <w:rPr>
                <w:rFonts w:cs="Traditional Arabic" w:hint="cs"/>
                <w:sz w:val="22"/>
                <w:szCs w:val="22"/>
                <w:rtl/>
              </w:rPr>
              <w:t>التخصص</w:t>
            </w:r>
          </w:p>
        </w:tc>
        <w:tc>
          <w:tcPr>
            <w:tcW w:w="5200" w:type="dxa"/>
            <w:tcBorders>
              <w:top w:val="thinThickSmallGap" w:sz="18" w:space="0" w:color="auto"/>
              <w:left w:val="single" w:sz="4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F3F3F3"/>
            <w:vAlign w:val="center"/>
          </w:tcPr>
          <w:p w14:paraId="4933B281" w14:textId="77777777" w:rsidR="0062134E" w:rsidRPr="00442F3E" w:rsidRDefault="0070307F" w:rsidP="00442F3E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 w:rsidRPr="00442F3E">
              <w:rPr>
                <w:rFonts w:cs="Traditional Arabic" w:hint="cs"/>
                <w:sz w:val="22"/>
                <w:szCs w:val="22"/>
                <w:rtl/>
              </w:rPr>
              <w:t>الجامعة و الكلية</w:t>
            </w:r>
          </w:p>
        </w:tc>
      </w:tr>
      <w:tr w:rsidR="0062134E" w:rsidRPr="00442F3E" w14:paraId="44931476" w14:textId="77777777" w:rsidTr="00442F3E">
        <w:trPr>
          <w:trHeight w:val="354"/>
        </w:trPr>
        <w:tc>
          <w:tcPr>
            <w:tcW w:w="2800" w:type="dxa"/>
            <w:tcBorders>
              <w:top w:val="single" w:sz="12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0D80A1B" w14:textId="77777777" w:rsidR="0062134E" w:rsidRPr="00442F3E" w:rsidRDefault="0062134E" w:rsidP="00442F3E">
            <w:pPr>
              <w:jc w:val="center"/>
              <w:rPr>
                <w:rFonts w:cs="Traditional Arabic"/>
                <w:rtl/>
              </w:rPr>
            </w:pPr>
            <w:r w:rsidRPr="00442F3E">
              <w:rPr>
                <w:rFonts w:cs="Traditional Arabic" w:hint="cs"/>
                <w:rtl/>
              </w:rPr>
              <w:t>البكالوريوس</w:t>
            </w:r>
          </w:p>
        </w:tc>
        <w:tc>
          <w:tcPr>
            <w:tcW w:w="20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86B19" w14:textId="77777777" w:rsidR="0062134E" w:rsidRPr="00442F3E" w:rsidRDefault="00C601BE" w:rsidP="003A5E68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14</w:t>
            </w:r>
            <w:r w:rsidR="003A5E68">
              <w:rPr>
                <w:rFonts w:cs="Traditional Arabic" w:hint="cs"/>
                <w:rtl/>
              </w:rPr>
              <w:t>20</w:t>
            </w:r>
            <w:r>
              <w:rPr>
                <w:rFonts w:cs="Traditional Arabic" w:hint="cs"/>
                <w:rtl/>
              </w:rPr>
              <w:t>هـ</w:t>
            </w:r>
          </w:p>
        </w:tc>
        <w:tc>
          <w:tcPr>
            <w:tcW w:w="30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D018E40" w14:textId="77777777" w:rsidR="0062134E" w:rsidRPr="00442F3E" w:rsidRDefault="00C601BE" w:rsidP="00442F3E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السنة وعلومها</w:t>
            </w:r>
          </w:p>
        </w:tc>
        <w:tc>
          <w:tcPr>
            <w:tcW w:w="52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FFFFFF"/>
            <w:vAlign w:val="center"/>
          </w:tcPr>
          <w:p w14:paraId="7FBB03F0" w14:textId="77777777" w:rsidR="0062134E" w:rsidRPr="00442F3E" w:rsidRDefault="00C601BE" w:rsidP="00442F3E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كلية أصول الدين- جامعة الإمام</w:t>
            </w:r>
          </w:p>
        </w:tc>
      </w:tr>
      <w:tr w:rsidR="0062134E" w:rsidRPr="00442F3E" w14:paraId="6C64E301" w14:textId="77777777" w:rsidTr="00442F3E">
        <w:trPr>
          <w:trHeight w:val="369"/>
        </w:trPr>
        <w:tc>
          <w:tcPr>
            <w:tcW w:w="2800" w:type="dxa"/>
            <w:tcBorders>
              <w:top w:val="single" w:sz="4" w:space="0" w:color="auto"/>
              <w:left w:val="thickThinSmallGap" w:sz="18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984B986" w14:textId="77777777" w:rsidR="0062134E" w:rsidRPr="00442F3E" w:rsidRDefault="0062134E" w:rsidP="00442F3E">
            <w:pPr>
              <w:jc w:val="center"/>
              <w:rPr>
                <w:rFonts w:cs="Traditional Arabic"/>
                <w:rtl/>
              </w:rPr>
            </w:pPr>
            <w:r w:rsidRPr="00442F3E">
              <w:rPr>
                <w:rFonts w:cs="Traditional Arabic" w:hint="cs"/>
                <w:rtl/>
              </w:rPr>
              <w:t>الماجستير</w:t>
            </w:r>
          </w:p>
        </w:tc>
        <w:tc>
          <w:tcPr>
            <w:tcW w:w="20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E2E88" w14:textId="77777777" w:rsidR="0062134E" w:rsidRPr="00442F3E" w:rsidRDefault="00C601BE" w:rsidP="00442F3E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1430هـ</w:t>
            </w:r>
          </w:p>
        </w:tc>
        <w:tc>
          <w:tcPr>
            <w:tcW w:w="30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7DC03FB" w14:textId="77777777" w:rsidR="0062134E" w:rsidRPr="00442F3E" w:rsidRDefault="00C601BE" w:rsidP="00442F3E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مناهج وطرق تدريس</w:t>
            </w:r>
          </w:p>
        </w:tc>
        <w:tc>
          <w:tcPr>
            <w:tcW w:w="52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FFFFFF"/>
            <w:vAlign w:val="center"/>
          </w:tcPr>
          <w:p w14:paraId="3E916F3A" w14:textId="77777777" w:rsidR="0062134E" w:rsidRPr="00442F3E" w:rsidRDefault="00C601BE" w:rsidP="00442F3E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 xml:space="preserve">كلية العلوم الاجتماعية </w:t>
            </w:r>
            <w:r>
              <w:rPr>
                <w:rFonts w:cs="Traditional Arabic"/>
                <w:rtl/>
              </w:rPr>
              <w:t>–</w:t>
            </w:r>
            <w:r>
              <w:rPr>
                <w:rFonts w:cs="Traditional Arabic" w:hint="cs"/>
                <w:rtl/>
              </w:rPr>
              <w:t xml:space="preserve"> جامعة الإمام</w:t>
            </w:r>
          </w:p>
        </w:tc>
      </w:tr>
      <w:tr w:rsidR="00C601BE" w:rsidRPr="00442F3E" w14:paraId="771B51CB" w14:textId="77777777" w:rsidTr="00442F3E">
        <w:trPr>
          <w:trHeight w:val="369"/>
        </w:trPr>
        <w:tc>
          <w:tcPr>
            <w:tcW w:w="2800" w:type="dxa"/>
            <w:tcBorders>
              <w:top w:val="single" w:sz="4" w:space="0" w:color="auto"/>
              <w:left w:val="thickThinSmallGap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5657C85" w14:textId="77777777" w:rsidR="00C601BE" w:rsidRPr="00442F3E" w:rsidRDefault="00C601BE" w:rsidP="00442F3E">
            <w:pPr>
              <w:jc w:val="center"/>
              <w:rPr>
                <w:rFonts w:cs="Traditional Arabic"/>
                <w:rtl/>
              </w:rPr>
            </w:pPr>
            <w:r w:rsidRPr="00442F3E">
              <w:rPr>
                <w:rFonts w:cs="Traditional Arabic" w:hint="cs"/>
                <w:rtl/>
              </w:rPr>
              <w:t>الدكتوراه</w:t>
            </w:r>
          </w:p>
        </w:tc>
        <w:tc>
          <w:tcPr>
            <w:tcW w:w="2000" w:type="dxa"/>
            <w:tcBorders>
              <w:top w:val="single" w:sz="12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6EE88" w14:textId="3E56B4A3" w:rsidR="00C601BE" w:rsidRPr="00442F3E" w:rsidRDefault="00C601BE" w:rsidP="00442F3E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143</w:t>
            </w:r>
            <w:r w:rsidR="004F4695">
              <w:rPr>
                <w:rFonts w:cs="Traditional Arabic" w:hint="cs"/>
                <w:rtl/>
              </w:rPr>
              <w:t>7</w:t>
            </w:r>
            <w:r>
              <w:rPr>
                <w:rFonts w:cs="Traditional Arabic" w:hint="cs"/>
                <w:rtl/>
              </w:rPr>
              <w:t>هـ</w:t>
            </w:r>
          </w:p>
        </w:tc>
        <w:tc>
          <w:tcPr>
            <w:tcW w:w="3000" w:type="dxa"/>
            <w:tcBorders>
              <w:top w:val="single" w:sz="12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FFFFFF"/>
          </w:tcPr>
          <w:p w14:paraId="74D9A6C1" w14:textId="77777777" w:rsidR="00C601BE" w:rsidRPr="00442F3E" w:rsidRDefault="00C601BE" w:rsidP="00114D60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مناهج وطرق تدريس</w:t>
            </w:r>
          </w:p>
        </w:tc>
        <w:tc>
          <w:tcPr>
            <w:tcW w:w="5200" w:type="dxa"/>
            <w:tcBorders>
              <w:top w:val="single" w:sz="12" w:space="0" w:color="auto"/>
              <w:left w:val="single" w:sz="4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FFFFFF"/>
            <w:vAlign w:val="center"/>
          </w:tcPr>
          <w:p w14:paraId="5CDF21AA" w14:textId="77777777" w:rsidR="00C601BE" w:rsidRPr="00442F3E" w:rsidRDefault="00C601BE" w:rsidP="00114D60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 xml:space="preserve">كلية العلوم الاجتماعية </w:t>
            </w:r>
            <w:r>
              <w:rPr>
                <w:rFonts w:cs="Traditional Arabic"/>
                <w:rtl/>
              </w:rPr>
              <w:t>–</w:t>
            </w:r>
            <w:r>
              <w:rPr>
                <w:rFonts w:cs="Traditional Arabic" w:hint="cs"/>
                <w:rtl/>
              </w:rPr>
              <w:t xml:space="preserve"> جامعة الإمام</w:t>
            </w:r>
          </w:p>
        </w:tc>
      </w:tr>
    </w:tbl>
    <w:p w14:paraId="6E1DCD2F" w14:textId="77777777" w:rsidR="00DB4D5C" w:rsidRPr="00791F01" w:rsidRDefault="00DB4D5C" w:rsidP="00DB4D5C">
      <w:pPr>
        <w:rPr>
          <w:rFonts w:cs="PT Bold Heading"/>
          <w:sz w:val="10"/>
          <w:szCs w:val="10"/>
          <w:rtl/>
        </w:rPr>
      </w:pPr>
    </w:p>
    <w:p w14:paraId="08556868" w14:textId="77777777" w:rsidR="00B05748" w:rsidRDefault="00B05748" w:rsidP="00932CB3">
      <w:pPr>
        <w:ind w:firstLine="720"/>
        <w:rPr>
          <w:rFonts w:cs="Traditional Arabic"/>
          <w:b/>
          <w:bCs/>
          <w:sz w:val="28"/>
          <w:szCs w:val="28"/>
          <w:rtl/>
        </w:rPr>
      </w:pPr>
    </w:p>
    <w:p w14:paraId="594BD42A" w14:textId="0A7AA2A7" w:rsidR="00A13315" w:rsidRPr="00932CB3" w:rsidRDefault="00DB4D5C" w:rsidP="007E59D9">
      <w:pPr>
        <w:ind w:firstLine="720"/>
        <w:rPr>
          <w:rFonts w:cs="Traditional Arabic"/>
          <w:b/>
          <w:bCs/>
          <w:sz w:val="28"/>
          <w:szCs w:val="28"/>
          <w:rtl/>
        </w:rPr>
      </w:pPr>
      <w:r w:rsidRPr="00932CB3">
        <w:rPr>
          <w:rFonts w:cs="Traditional Arabic" w:hint="cs"/>
          <w:b/>
          <w:bCs/>
          <w:sz w:val="28"/>
          <w:szCs w:val="28"/>
          <w:rtl/>
        </w:rPr>
        <w:t xml:space="preserve">ثالثاً: </w:t>
      </w:r>
      <w:r w:rsidRPr="00932CB3">
        <w:rPr>
          <w:rFonts w:cs="Traditional Arabic" w:hint="cs"/>
          <w:b/>
          <w:bCs/>
          <w:sz w:val="28"/>
          <w:szCs w:val="28"/>
          <w:u w:val="single"/>
          <w:rtl/>
        </w:rPr>
        <w:t>الدرجات العلمية</w:t>
      </w:r>
      <w:r w:rsidR="00A13315">
        <w:rPr>
          <w:rFonts w:cs="Traditional Arabic" w:hint="cs"/>
          <w:b/>
          <w:bCs/>
          <w:sz w:val="28"/>
          <w:szCs w:val="28"/>
          <w:u w:val="single"/>
          <w:rtl/>
        </w:rPr>
        <w:t>:</w:t>
      </w:r>
    </w:p>
    <w:tbl>
      <w:tblPr>
        <w:bidiVisual/>
        <w:tblW w:w="13000" w:type="dxa"/>
        <w:tblInd w:w="1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2600"/>
        <w:gridCol w:w="5500"/>
        <w:gridCol w:w="2100"/>
      </w:tblGrid>
      <w:tr w:rsidR="003001F1" w:rsidRPr="00442F3E" w14:paraId="579368FD" w14:textId="77777777" w:rsidTr="00442F3E">
        <w:trPr>
          <w:trHeight w:val="403"/>
        </w:trPr>
        <w:tc>
          <w:tcPr>
            <w:tcW w:w="2800" w:type="dxa"/>
            <w:tcBorders>
              <w:top w:val="thinThickSmallGap" w:sz="18" w:space="0" w:color="auto"/>
              <w:left w:val="thickThinSmallGap" w:sz="18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D172773" w14:textId="77777777" w:rsidR="003001F1" w:rsidRPr="00442F3E" w:rsidRDefault="003001F1" w:rsidP="00442F3E">
            <w:pPr>
              <w:jc w:val="center"/>
              <w:rPr>
                <w:rFonts w:cs="Traditional Arabic"/>
                <w:rtl/>
              </w:rPr>
            </w:pPr>
            <w:r w:rsidRPr="00442F3E">
              <w:rPr>
                <w:rFonts w:cs="Traditional Arabic" w:hint="cs"/>
                <w:rtl/>
              </w:rPr>
              <w:t>الدرجة العلمية</w:t>
            </w:r>
          </w:p>
        </w:tc>
        <w:tc>
          <w:tcPr>
            <w:tcW w:w="2600" w:type="dxa"/>
            <w:tcBorders>
              <w:top w:val="thinThickSmallGap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C51389A" w14:textId="77777777" w:rsidR="003001F1" w:rsidRPr="00442F3E" w:rsidRDefault="003001F1" w:rsidP="00442F3E">
            <w:pPr>
              <w:jc w:val="center"/>
              <w:rPr>
                <w:rFonts w:cs="Traditional Arabic"/>
                <w:rtl/>
              </w:rPr>
            </w:pPr>
            <w:r w:rsidRPr="00442F3E">
              <w:rPr>
                <w:rFonts w:cs="Traditional Arabic" w:hint="cs"/>
                <w:rtl/>
              </w:rPr>
              <w:t>تاريخ الحصول عليها</w:t>
            </w:r>
          </w:p>
        </w:tc>
        <w:tc>
          <w:tcPr>
            <w:tcW w:w="5500" w:type="dxa"/>
            <w:tcBorders>
              <w:top w:val="thinThickSmallGap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FFFFFF" w:fill="F3F3F3"/>
          </w:tcPr>
          <w:p w14:paraId="22F52CE9" w14:textId="77777777" w:rsidR="003001F1" w:rsidRPr="00442F3E" w:rsidRDefault="003001F1" w:rsidP="00442F3E">
            <w:pPr>
              <w:jc w:val="center"/>
              <w:rPr>
                <w:rFonts w:cs="Traditional Arabic"/>
                <w:b/>
                <w:bCs/>
                <w:color w:val="800000"/>
                <w:sz w:val="22"/>
                <w:szCs w:val="22"/>
                <w:rtl/>
              </w:rPr>
            </w:pPr>
            <w:r w:rsidRPr="00442F3E">
              <w:rPr>
                <w:rFonts w:cs="Traditional Arabic" w:hint="cs"/>
                <w:rtl/>
              </w:rPr>
              <w:t>الجهة</w:t>
            </w:r>
          </w:p>
        </w:tc>
        <w:tc>
          <w:tcPr>
            <w:tcW w:w="2100" w:type="dxa"/>
            <w:tcBorders>
              <w:top w:val="thinThickSmallGap" w:sz="18" w:space="0" w:color="auto"/>
              <w:left w:val="single" w:sz="4" w:space="0" w:color="auto"/>
              <w:bottom w:val="single" w:sz="12" w:space="0" w:color="auto"/>
              <w:right w:val="thinThickSmallGap" w:sz="18" w:space="0" w:color="auto"/>
            </w:tcBorders>
            <w:shd w:val="pct10" w:color="FFCC99" w:fill="auto"/>
            <w:vAlign w:val="center"/>
          </w:tcPr>
          <w:p w14:paraId="32C8ACA1" w14:textId="77777777" w:rsidR="003001F1" w:rsidRPr="00442F3E" w:rsidRDefault="003001F1" w:rsidP="00442F3E">
            <w:pPr>
              <w:jc w:val="center"/>
              <w:rPr>
                <w:rFonts w:cs="Traditional Arabic"/>
                <w:b/>
                <w:bCs/>
                <w:color w:val="800000"/>
                <w:sz w:val="22"/>
                <w:szCs w:val="22"/>
                <w:rtl/>
              </w:rPr>
            </w:pPr>
            <w:r w:rsidRPr="00442F3E">
              <w:rPr>
                <w:rFonts w:cs="Traditional Arabic" w:hint="cs"/>
                <w:b/>
                <w:bCs/>
                <w:color w:val="800000"/>
                <w:sz w:val="22"/>
                <w:szCs w:val="22"/>
                <w:rtl/>
              </w:rPr>
              <w:t>للاستعمال الرسمي</w:t>
            </w:r>
          </w:p>
        </w:tc>
      </w:tr>
      <w:tr w:rsidR="0050743E" w:rsidRPr="00442F3E" w14:paraId="2395B7D8" w14:textId="77777777" w:rsidTr="00442F3E">
        <w:trPr>
          <w:trHeight w:val="345"/>
        </w:trPr>
        <w:tc>
          <w:tcPr>
            <w:tcW w:w="2800" w:type="dxa"/>
            <w:tcBorders>
              <w:top w:val="single" w:sz="12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8E6C865" w14:textId="6EFE2567" w:rsidR="0050743E" w:rsidRPr="00442F3E" w:rsidRDefault="0050743E" w:rsidP="00442F3E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أستاذ مشارك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28909" w14:textId="33EE8569" w:rsidR="0050743E" w:rsidRDefault="0050743E" w:rsidP="00442F3E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1442هـ</w:t>
            </w:r>
          </w:p>
        </w:tc>
        <w:tc>
          <w:tcPr>
            <w:tcW w:w="5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FFFFFF" w:fill="auto"/>
          </w:tcPr>
          <w:p w14:paraId="2E6FD68B" w14:textId="095B4E40" w:rsidR="0050743E" w:rsidRDefault="0050743E" w:rsidP="00442F3E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جامعة الإمام محمد بن سعود الإسلامية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18" w:space="0" w:color="auto"/>
            </w:tcBorders>
            <w:shd w:val="pct10" w:color="FFCC99" w:fill="auto"/>
            <w:vAlign w:val="center"/>
          </w:tcPr>
          <w:p w14:paraId="138655C9" w14:textId="77777777" w:rsidR="0050743E" w:rsidRPr="00442F3E" w:rsidRDefault="0050743E" w:rsidP="00442F3E">
            <w:pPr>
              <w:jc w:val="center"/>
              <w:rPr>
                <w:rFonts w:cs="Traditional Arabic"/>
                <w:rtl/>
              </w:rPr>
            </w:pPr>
          </w:p>
        </w:tc>
      </w:tr>
      <w:tr w:rsidR="003001F1" w:rsidRPr="00442F3E" w14:paraId="25C3AB80" w14:textId="77777777" w:rsidTr="00442F3E">
        <w:trPr>
          <w:trHeight w:val="345"/>
        </w:trPr>
        <w:tc>
          <w:tcPr>
            <w:tcW w:w="2800" w:type="dxa"/>
            <w:tcBorders>
              <w:top w:val="single" w:sz="12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D2F9D35" w14:textId="77777777" w:rsidR="003001F1" w:rsidRPr="00442F3E" w:rsidRDefault="003001F1" w:rsidP="00442F3E">
            <w:pPr>
              <w:jc w:val="center"/>
              <w:rPr>
                <w:rFonts w:cs="Traditional Arabic"/>
                <w:rtl/>
              </w:rPr>
            </w:pPr>
            <w:r w:rsidRPr="00442F3E">
              <w:rPr>
                <w:rFonts w:cs="Traditional Arabic" w:hint="cs"/>
                <w:rtl/>
              </w:rPr>
              <w:t>أستاذ مساعد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ED84A" w14:textId="77777777" w:rsidR="003001F1" w:rsidRPr="00442F3E" w:rsidRDefault="00C601BE" w:rsidP="00442F3E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1437هـ</w:t>
            </w:r>
          </w:p>
        </w:tc>
        <w:tc>
          <w:tcPr>
            <w:tcW w:w="5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FFFFFF" w:fill="auto"/>
          </w:tcPr>
          <w:p w14:paraId="6CAC6725" w14:textId="77777777" w:rsidR="003001F1" w:rsidRPr="00442F3E" w:rsidRDefault="00C601BE" w:rsidP="00442F3E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جامعة الإمام محمد بن سعود الإسلامية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18" w:space="0" w:color="auto"/>
            </w:tcBorders>
            <w:shd w:val="pct10" w:color="FFCC99" w:fill="auto"/>
            <w:vAlign w:val="center"/>
          </w:tcPr>
          <w:p w14:paraId="2CFDF599" w14:textId="77777777" w:rsidR="003001F1" w:rsidRPr="00442F3E" w:rsidRDefault="003001F1" w:rsidP="00442F3E">
            <w:pPr>
              <w:jc w:val="center"/>
              <w:rPr>
                <w:rFonts w:cs="Traditional Arabic"/>
                <w:rtl/>
              </w:rPr>
            </w:pPr>
          </w:p>
        </w:tc>
      </w:tr>
      <w:tr w:rsidR="00C1596C" w:rsidRPr="00442F3E" w14:paraId="1602EF1B" w14:textId="77777777" w:rsidTr="00442F3E">
        <w:trPr>
          <w:trHeight w:val="345"/>
        </w:trPr>
        <w:tc>
          <w:tcPr>
            <w:tcW w:w="2800" w:type="dxa"/>
            <w:tcBorders>
              <w:top w:val="single" w:sz="12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E971AD3" w14:textId="77777777" w:rsidR="00C1596C" w:rsidRPr="00442F3E" w:rsidRDefault="00C1596C" w:rsidP="00442F3E">
            <w:pPr>
              <w:jc w:val="center"/>
              <w:rPr>
                <w:rFonts w:cs="Traditional Arabic"/>
                <w:rtl/>
              </w:rPr>
            </w:pPr>
            <w:r w:rsidRPr="00442F3E">
              <w:rPr>
                <w:rFonts w:cs="Traditional Arabic" w:hint="cs"/>
                <w:rtl/>
              </w:rPr>
              <w:t>محاضر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CFBDF" w14:textId="77777777" w:rsidR="00C1596C" w:rsidRPr="00442F3E" w:rsidRDefault="00C1596C" w:rsidP="00442F3E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1431هـ</w:t>
            </w:r>
          </w:p>
        </w:tc>
        <w:tc>
          <w:tcPr>
            <w:tcW w:w="5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FFFFFF" w:fill="auto"/>
          </w:tcPr>
          <w:p w14:paraId="4F879771" w14:textId="77777777" w:rsidR="00C1596C" w:rsidRPr="00442F3E" w:rsidRDefault="00C1596C" w:rsidP="00114D60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جامعة الإمام محمد بن سعود الإسلامية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18" w:space="0" w:color="auto"/>
            </w:tcBorders>
            <w:shd w:val="pct10" w:color="FFCC99" w:fill="auto"/>
            <w:vAlign w:val="center"/>
          </w:tcPr>
          <w:p w14:paraId="1FC9A671" w14:textId="77777777" w:rsidR="00C1596C" w:rsidRPr="00442F3E" w:rsidRDefault="00C1596C" w:rsidP="00442F3E">
            <w:pPr>
              <w:jc w:val="center"/>
              <w:rPr>
                <w:rFonts w:cs="Traditional Arabic"/>
                <w:rtl/>
              </w:rPr>
            </w:pPr>
          </w:p>
        </w:tc>
      </w:tr>
      <w:tr w:rsidR="00C1596C" w:rsidRPr="00442F3E" w14:paraId="49E2CEC3" w14:textId="77777777" w:rsidTr="00442F3E">
        <w:trPr>
          <w:trHeight w:val="345"/>
        </w:trPr>
        <w:tc>
          <w:tcPr>
            <w:tcW w:w="2800" w:type="dxa"/>
            <w:tcBorders>
              <w:top w:val="single" w:sz="4" w:space="0" w:color="auto"/>
              <w:left w:val="thickThinSmallGap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99B9F2D" w14:textId="77777777" w:rsidR="00C1596C" w:rsidRPr="00442F3E" w:rsidRDefault="00C1596C" w:rsidP="00442F3E">
            <w:pPr>
              <w:jc w:val="center"/>
              <w:rPr>
                <w:rFonts w:cs="Traditional Arabic"/>
                <w:rtl/>
              </w:rPr>
            </w:pPr>
            <w:r w:rsidRPr="00442F3E">
              <w:rPr>
                <w:rFonts w:cs="Traditional Arabic" w:hint="cs"/>
                <w:rtl/>
              </w:rPr>
              <w:t>معيد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635F3" w14:textId="77777777" w:rsidR="00C1596C" w:rsidRPr="00442F3E" w:rsidRDefault="00C1596C" w:rsidP="00442F3E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1424هـ</w:t>
            </w:r>
          </w:p>
        </w:tc>
        <w:tc>
          <w:tcPr>
            <w:tcW w:w="5500" w:type="dxa"/>
            <w:tcBorders>
              <w:top w:val="single" w:sz="12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pct10" w:color="FFFFFF" w:fill="auto"/>
          </w:tcPr>
          <w:p w14:paraId="64C07262" w14:textId="77777777" w:rsidR="00C1596C" w:rsidRPr="00442F3E" w:rsidRDefault="00C1596C" w:rsidP="00114D60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جامعة الإمام محمد بن سعود الإسلامية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4" w:space="0" w:color="auto"/>
              <w:bottom w:val="thickThinSmallGap" w:sz="18" w:space="0" w:color="auto"/>
              <w:right w:val="thinThickSmallGap" w:sz="18" w:space="0" w:color="auto"/>
            </w:tcBorders>
            <w:shd w:val="pct25" w:color="CCFFFF" w:fill="auto"/>
            <w:vAlign w:val="center"/>
          </w:tcPr>
          <w:p w14:paraId="45F101E7" w14:textId="77777777" w:rsidR="00C1596C" w:rsidRPr="00442F3E" w:rsidRDefault="00C1596C" w:rsidP="00442F3E">
            <w:pPr>
              <w:jc w:val="center"/>
              <w:rPr>
                <w:rFonts w:cs="Traditional Arabic"/>
                <w:rtl/>
              </w:rPr>
            </w:pPr>
          </w:p>
        </w:tc>
      </w:tr>
    </w:tbl>
    <w:p w14:paraId="1D22F27F" w14:textId="77777777" w:rsidR="003001F1" w:rsidRPr="004E71AE" w:rsidRDefault="003001F1" w:rsidP="003001F1">
      <w:pPr>
        <w:ind w:firstLine="720"/>
        <w:rPr>
          <w:rFonts w:cs="Traditional Arabic"/>
          <w:b/>
          <w:bCs/>
          <w:sz w:val="10"/>
          <w:szCs w:val="10"/>
          <w:rtl/>
        </w:rPr>
      </w:pPr>
    </w:p>
    <w:p w14:paraId="60BDBBF0" w14:textId="77777777" w:rsidR="003001F1" w:rsidRDefault="003001F1" w:rsidP="003001F1">
      <w:pPr>
        <w:ind w:firstLine="720"/>
        <w:rPr>
          <w:rFonts w:cs="Traditional Arabic"/>
          <w:b/>
          <w:bCs/>
          <w:sz w:val="28"/>
          <w:szCs w:val="28"/>
        </w:rPr>
      </w:pPr>
    </w:p>
    <w:p w14:paraId="69DFE32A" w14:textId="0ED5968A" w:rsidR="00121C62" w:rsidRDefault="00B05748" w:rsidP="00B05748">
      <w:pPr>
        <w:ind w:firstLine="720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br w:type="page"/>
      </w:r>
      <w:r w:rsidR="00121C62">
        <w:rPr>
          <w:rFonts w:cs="Traditional Arabic" w:hint="cs"/>
          <w:b/>
          <w:bCs/>
          <w:sz w:val="28"/>
          <w:szCs w:val="28"/>
          <w:rtl/>
        </w:rPr>
        <w:lastRenderedPageBreak/>
        <w:t>رابعاً</w:t>
      </w:r>
      <w:r w:rsidR="00121C62" w:rsidRPr="00932CB3">
        <w:rPr>
          <w:rFonts w:cs="Traditional Arabic" w:hint="cs"/>
          <w:b/>
          <w:bCs/>
          <w:sz w:val="28"/>
          <w:szCs w:val="28"/>
          <w:rtl/>
        </w:rPr>
        <w:t xml:space="preserve">: </w:t>
      </w:r>
      <w:r w:rsidR="00121C62">
        <w:rPr>
          <w:rFonts w:cs="Traditional Arabic" w:hint="cs"/>
          <w:b/>
          <w:bCs/>
          <w:sz w:val="28"/>
          <w:szCs w:val="28"/>
          <w:u w:val="single"/>
          <w:rtl/>
        </w:rPr>
        <w:t>المهام الإدارية التي كُـلِّف بها العضو</w:t>
      </w:r>
      <w:r w:rsidR="00121C62" w:rsidRPr="00932CB3">
        <w:rPr>
          <w:rFonts w:cs="Traditional Arabic" w:hint="cs"/>
          <w:b/>
          <w:bCs/>
          <w:sz w:val="28"/>
          <w:szCs w:val="28"/>
          <w:rtl/>
        </w:rPr>
        <w:t>:</w:t>
      </w:r>
    </w:p>
    <w:p w14:paraId="4D1AC18F" w14:textId="77777777" w:rsidR="00121C62" w:rsidRPr="00845F8C" w:rsidRDefault="00121C62" w:rsidP="00121C62">
      <w:pPr>
        <w:ind w:firstLine="720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2900" w:type="dxa"/>
        <w:tblInd w:w="1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7300"/>
        <w:gridCol w:w="3000"/>
        <w:gridCol w:w="1900"/>
      </w:tblGrid>
      <w:tr w:rsidR="00136E88" w:rsidRPr="00442F3E" w14:paraId="2359815F" w14:textId="77777777" w:rsidTr="00442F3E">
        <w:trPr>
          <w:trHeight w:val="646"/>
        </w:trPr>
        <w:tc>
          <w:tcPr>
            <w:tcW w:w="700" w:type="dxa"/>
            <w:tcBorders>
              <w:top w:val="thinThickSmallGap" w:sz="18" w:space="0" w:color="auto"/>
              <w:left w:val="thickThinSmallGap" w:sz="18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16807C18" w14:textId="77777777" w:rsidR="00136E88" w:rsidRPr="00442F3E" w:rsidRDefault="00136E88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442F3E">
              <w:rPr>
                <w:rFonts w:cs="Traditional Arabic" w:hint="cs"/>
                <w:sz w:val="28"/>
                <w:szCs w:val="28"/>
                <w:rtl/>
              </w:rPr>
              <w:t>م</w:t>
            </w:r>
          </w:p>
        </w:tc>
        <w:tc>
          <w:tcPr>
            <w:tcW w:w="730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A2562D5" w14:textId="77777777" w:rsidR="00136E88" w:rsidRPr="00442F3E" w:rsidRDefault="00136E88" w:rsidP="00442F3E">
            <w:pPr>
              <w:jc w:val="center"/>
              <w:rPr>
                <w:rFonts w:cs="Traditional Arabic"/>
                <w:sz w:val="16"/>
                <w:szCs w:val="16"/>
                <w:rtl/>
              </w:rPr>
            </w:pPr>
            <w:r w:rsidRPr="00442F3E">
              <w:rPr>
                <w:rFonts w:cs="Traditional Arabic" w:hint="cs"/>
                <w:sz w:val="28"/>
                <w:szCs w:val="28"/>
                <w:rtl/>
              </w:rPr>
              <w:t>المهام الإدارية</w:t>
            </w:r>
          </w:p>
        </w:tc>
        <w:tc>
          <w:tcPr>
            <w:tcW w:w="300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674D7578" w14:textId="77777777" w:rsidR="00136E88" w:rsidRPr="00442F3E" w:rsidRDefault="00136E88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442F3E">
              <w:rPr>
                <w:rFonts w:cs="Traditional Arabic" w:hint="cs"/>
                <w:sz w:val="28"/>
                <w:szCs w:val="28"/>
                <w:rtl/>
              </w:rPr>
              <w:t>فترة التكليف</w:t>
            </w:r>
          </w:p>
        </w:tc>
        <w:tc>
          <w:tcPr>
            <w:tcW w:w="190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thinThickSmallGap" w:sz="18" w:space="0" w:color="auto"/>
            </w:tcBorders>
            <w:shd w:val="pct5" w:color="FFCC99" w:fill="auto"/>
            <w:vAlign w:val="center"/>
          </w:tcPr>
          <w:p w14:paraId="21A0729C" w14:textId="77777777" w:rsidR="00136E88" w:rsidRPr="00442F3E" w:rsidRDefault="00136E88" w:rsidP="00442F3E">
            <w:pPr>
              <w:jc w:val="center"/>
              <w:rPr>
                <w:rFonts w:cs="Traditional Arabic"/>
                <w:b/>
                <w:bCs/>
                <w:color w:val="800000"/>
                <w:sz w:val="22"/>
                <w:szCs w:val="22"/>
                <w:rtl/>
              </w:rPr>
            </w:pPr>
            <w:r w:rsidRPr="00442F3E">
              <w:rPr>
                <w:rFonts w:cs="Traditional Arabic" w:hint="cs"/>
                <w:b/>
                <w:bCs/>
                <w:color w:val="800000"/>
                <w:sz w:val="22"/>
                <w:szCs w:val="22"/>
                <w:rtl/>
              </w:rPr>
              <w:t>للاستعمال الرسمي</w:t>
            </w:r>
          </w:p>
        </w:tc>
      </w:tr>
      <w:tr w:rsidR="00136E88" w:rsidRPr="00442F3E" w14:paraId="5CDAE329" w14:textId="77777777" w:rsidTr="003A5E68">
        <w:trPr>
          <w:trHeight w:val="493"/>
        </w:trPr>
        <w:tc>
          <w:tcPr>
            <w:tcW w:w="700" w:type="dxa"/>
            <w:tcBorders>
              <w:top w:val="thinThickSmallGap" w:sz="18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3BC4E3EB" w14:textId="54B90A8D" w:rsidR="00136E88" w:rsidRPr="00442F3E" w:rsidRDefault="00E803A2" w:rsidP="00442F3E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</w:t>
            </w:r>
          </w:p>
        </w:tc>
        <w:tc>
          <w:tcPr>
            <w:tcW w:w="730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7003" w14:textId="77777777" w:rsidR="00136E88" w:rsidRPr="00442F3E" w:rsidRDefault="00C601BE" w:rsidP="00136E88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أمين قسم التربية</w:t>
            </w:r>
          </w:p>
        </w:tc>
        <w:tc>
          <w:tcPr>
            <w:tcW w:w="300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DB10" w14:textId="4B879E57" w:rsidR="00136E88" w:rsidRPr="00442F3E" w:rsidRDefault="00C601BE" w:rsidP="003A5E68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1424هـ</w:t>
            </w:r>
          </w:p>
        </w:tc>
        <w:tc>
          <w:tcPr>
            <w:tcW w:w="190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5" w:color="FFCC99" w:fill="auto"/>
          </w:tcPr>
          <w:p w14:paraId="02E9C298" w14:textId="77777777" w:rsidR="00136E88" w:rsidRPr="00442F3E" w:rsidRDefault="00136E88" w:rsidP="00136E88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136E88" w:rsidRPr="00442F3E" w14:paraId="69CA3BEF" w14:textId="77777777" w:rsidTr="003A5E68">
        <w:trPr>
          <w:trHeight w:val="493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54498099" w14:textId="59D69724" w:rsidR="00136E88" w:rsidRPr="00442F3E" w:rsidRDefault="00E803A2" w:rsidP="00442F3E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6339" w14:textId="77777777" w:rsidR="00136E88" w:rsidRPr="00442F3E" w:rsidRDefault="00C601BE" w:rsidP="00136E88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عضو لجنة الجودة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3BED" w14:textId="2041C0D9" w:rsidR="00136E88" w:rsidRPr="00442F3E" w:rsidRDefault="005E1650" w:rsidP="003A5E68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A5E68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1438 </w:t>
            </w:r>
            <w:r w:rsidR="003A5E68">
              <w:rPr>
                <w:rFonts w:cs="Traditional Arabic"/>
                <w:b/>
                <w:bCs/>
                <w:sz w:val="20"/>
                <w:szCs w:val="20"/>
                <w:rtl/>
              </w:rPr>
              <w:t>–</w:t>
            </w:r>
            <w:r w:rsidR="003D75A2">
              <w:rPr>
                <w:rFonts w:cs="Traditional Arabic" w:hint="cs"/>
                <w:b/>
                <w:bCs/>
                <w:sz w:val="20"/>
                <w:szCs w:val="20"/>
                <w:rtl/>
              </w:rPr>
              <w:t>144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1</w:t>
            </w:r>
            <w:r w:rsidR="003D75A2">
              <w:rPr>
                <w:rFonts w:cs="Traditional Arabic" w:hint="cs"/>
                <w:b/>
                <w:bCs/>
                <w:sz w:val="20"/>
                <w:szCs w:val="20"/>
                <w:rtl/>
              </w:rPr>
              <w:t>هـ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5" w:color="FFCC99" w:fill="auto"/>
          </w:tcPr>
          <w:p w14:paraId="5635D21B" w14:textId="77777777" w:rsidR="00136E88" w:rsidRPr="00442F3E" w:rsidRDefault="00136E88" w:rsidP="00136E88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50743E" w:rsidRPr="00442F3E" w14:paraId="77C349FD" w14:textId="77777777" w:rsidTr="003A5E68">
        <w:trPr>
          <w:trHeight w:val="493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7D42CDFF" w14:textId="18712AB4" w:rsidR="0050743E" w:rsidRPr="00442F3E" w:rsidRDefault="00E803A2" w:rsidP="00442F3E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3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A547" w14:textId="6339606F" w:rsidR="0050743E" w:rsidRDefault="0050743E" w:rsidP="00136E88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عضو لجنة مخططات الدكتوراه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4F2A" w14:textId="69C921CD" w:rsidR="0050743E" w:rsidRDefault="0050743E" w:rsidP="003A5E68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1442هـ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5" w:color="FFCC99" w:fill="auto"/>
          </w:tcPr>
          <w:p w14:paraId="7AA3C4D6" w14:textId="77777777" w:rsidR="0050743E" w:rsidRPr="00442F3E" w:rsidRDefault="0050743E" w:rsidP="00136E88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50743E" w:rsidRPr="00442F3E" w14:paraId="313EA829" w14:textId="77777777" w:rsidTr="003A5E68">
        <w:trPr>
          <w:trHeight w:val="493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67295770" w14:textId="48800113" w:rsidR="0050743E" w:rsidRPr="00442F3E" w:rsidRDefault="00E803A2" w:rsidP="00442F3E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6158" w14:textId="7A5DAAF3" w:rsidR="0050743E" w:rsidRDefault="0050743E" w:rsidP="00136E88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رئيس لجنة العلوم الشرعية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37E6" w14:textId="4FBDD324" w:rsidR="0050743E" w:rsidRDefault="007E59D9" w:rsidP="003A5E68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1443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5" w:color="FFCC99" w:fill="auto"/>
          </w:tcPr>
          <w:p w14:paraId="53103E9B" w14:textId="77777777" w:rsidR="0050743E" w:rsidRPr="00442F3E" w:rsidRDefault="0050743E" w:rsidP="00136E88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</w:tbl>
    <w:p w14:paraId="0E6A2FC5" w14:textId="77777777" w:rsidR="00121C62" w:rsidRDefault="00121C62" w:rsidP="00136E88">
      <w:pPr>
        <w:rPr>
          <w:rFonts w:cs="Traditional Arabic"/>
          <w:sz w:val="20"/>
          <w:szCs w:val="20"/>
          <w:u w:val="single"/>
          <w:rtl/>
        </w:rPr>
      </w:pPr>
      <w:r w:rsidRPr="00136E88">
        <w:rPr>
          <w:rFonts w:cs="Traditional Arabic" w:hint="cs"/>
          <w:sz w:val="20"/>
          <w:szCs w:val="20"/>
          <w:u w:val="single"/>
          <w:rtl/>
        </w:rPr>
        <w:t xml:space="preserve"> </w:t>
      </w:r>
    </w:p>
    <w:p w14:paraId="1AB75A48" w14:textId="77777777" w:rsidR="00301E35" w:rsidRDefault="00301E35" w:rsidP="00136E88">
      <w:pPr>
        <w:rPr>
          <w:rFonts w:cs="Traditional Arabic"/>
          <w:sz w:val="20"/>
          <w:szCs w:val="20"/>
          <w:u w:val="single"/>
          <w:rtl/>
        </w:rPr>
      </w:pPr>
    </w:p>
    <w:p w14:paraId="070F3B1A" w14:textId="77777777" w:rsidR="00A07EFA" w:rsidRDefault="00A07EFA" w:rsidP="00136E88">
      <w:pPr>
        <w:rPr>
          <w:rFonts w:cs="Traditional Arabic"/>
          <w:sz w:val="20"/>
          <w:szCs w:val="20"/>
          <w:u w:val="single"/>
          <w:rtl/>
        </w:rPr>
      </w:pPr>
    </w:p>
    <w:p w14:paraId="6E5AF7BC" w14:textId="77777777" w:rsidR="00A07EFA" w:rsidRDefault="00A07EFA" w:rsidP="00136E88">
      <w:pPr>
        <w:rPr>
          <w:rFonts w:cs="Traditional Arabic"/>
          <w:sz w:val="20"/>
          <w:szCs w:val="20"/>
          <w:u w:val="single"/>
          <w:rtl/>
        </w:rPr>
      </w:pPr>
    </w:p>
    <w:p w14:paraId="32DED657" w14:textId="77777777" w:rsidR="00A07EFA" w:rsidRDefault="00A07EFA" w:rsidP="00136E88">
      <w:pPr>
        <w:rPr>
          <w:rFonts w:cs="Traditional Arabic"/>
          <w:sz w:val="20"/>
          <w:szCs w:val="20"/>
          <w:u w:val="single"/>
          <w:rtl/>
        </w:rPr>
      </w:pPr>
    </w:p>
    <w:p w14:paraId="29D1A8F0" w14:textId="77777777" w:rsidR="00A07EFA" w:rsidRDefault="00A07EFA" w:rsidP="00136E88">
      <w:pPr>
        <w:rPr>
          <w:rFonts w:cs="Traditional Arabic"/>
          <w:sz w:val="20"/>
          <w:szCs w:val="20"/>
          <w:u w:val="single"/>
          <w:rtl/>
        </w:rPr>
      </w:pPr>
    </w:p>
    <w:p w14:paraId="6B4AD727" w14:textId="77777777" w:rsidR="00301E35" w:rsidRDefault="009C10A1" w:rsidP="00301E35">
      <w:pPr>
        <w:ind w:firstLine="720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>خامس</w:t>
      </w:r>
      <w:r w:rsidR="00301E35">
        <w:rPr>
          <w:rFonts w:cs="Traditional Arabic" w:hint="cs"/>
          <w:b/>
          <w:bCs/>
          <w:sz w:val="28"/>
          <w:szCs w:val="28"/>
          <w:rtl/>
        </w:rPr>
        <w:t>اً</w:t>
      </w:r>
      <w:r w:rsidR="00301E35" w:rsidRPr="00932CB3">
        <w:rPr>
          <w:rFonts w:cs="Traditional Arabic" w:hint="cs"/>
          <w:b/>
          <w:bCs/>
          <w:sz w:val="28"/>
          <w:szCs w:val="28"/>
          <w:rtl/>
        </w:rPr>
        <w:t xml:space="preserve"> : </w:t>
      </w:r>
      <w:r w:rsidR="00301E35">
        <w:rPr>
          <w:rFonts w:cs="Traditional Arabic" w:hint="cs"/>
          <w:b/>
          <w:bCs/>
          <w:sz w:val="28"/>
          <w:szCs w:val="28"/>
          <w:u w:val="single"/>
          <w:rtl/>
        </w:rPr>
        <w:t>اللجان التي شارك فيها العضو</w:t>
      </w:r>
      <w:r w:rsidR="00301E35" w:rsidRPr="00932CB3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14:paraId="312CD673" w14:textId="77777777" w:rsidR="00301E35" w:rsidRPr="00845F8C" w:rsidRDefault="00301E35" w:rsidP="00301E35">
      <w:pPr>
        <w:ind w:firstLine="720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2900" w:type="dxa"/>
        <w:tblInd w:w="1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4900"/>
        <w:gridCol w:w="3300"/>
        <w:gridCol w:w="2100"/>
        <w:gridCol w:w="1900"/>
      </w:tblGrid>
      <w:tr w:rsidR="00301E35" w:rsidRPr="00442F3E" w14:paraId="566B83CF" w14:textId="77777777" w:rsidTr="00442F3E">
        <w:trPr>
          <w:trHeight w:val="646"/>
        </w:trPr>
        <w:tc>
          <w:tcPr>
            <w:tcW w:w="700" w:type="dxa"/>
            <w:tcBorders>
              <w:top w:val="thinThickSmallGap" w:sz="18" w:space="0" w:color="auto"/>
              <w:left w:val="thickThinSmallGap" w:sz="18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202BC72E" w14:textId="77777777" w:rsidR="00301E35" w:rsidRPr="00442F3E" w:rsidRDefault="00301E35" w:rsidP="005D5BB6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442F3E">
              <w:rPr>
                <w:rFonts w:cs="Traditional Arabic" w:hint="cs"/>
                <w:sz w:val="28"/>
                <w:szCs w:val="28"/>
                <w:rtl/>
              </w:rPr>
              <w:t>م</w:t>
            </w:r>
          </w:p>
        </w:tc>
        <w:tc>
          <w:tcPr>
            <w:tcW w:w="490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4A84FB8A" w14:textId="77777777" w:rsidR="00301E35" w:rsidRPr="00442F3E" w:rsidRDefault="00301E35" w:rsidP="00442F3E">
            <w:pPr>
              <w:jc w:val="center"/>
              <w:rPr>
                <w:rFonts w:cs="Traditional Arabic"/>
                <w:sz w:val="16"/>
                <w:szCs w:val="16"/>
                <w:rtl/>
              </w:rPr>
            </w:pPr>
            <w:r w:rsidRPr="00442F3E">
              <w:rPr>
                <w:rFonts w:cs="Traditional Arabic" w:hint="cs"/>
                <w:sz w:val="28"/>
                <w:szCs w:val="28"/>
                <w:rtl/>
              </w:rPr>
              <w:t>اسم اللجنة</w:t>
            </w:r>
          </w:p>
        </w:tc>
        <w:tc>
          <w:tcPr>
            <w:tcW w:w="330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6AB2B013" w14:textId="77777777" w:rsidR="00301E35" w:rsidRPr="00442F3E" w:rsidRDefault="00301E35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442F3E">
              <w:rPr>
                <w:rFonts w:cs="Traditional Arabic" w:hint="cs"/>
                <w:sz w:val="28"/>
                <w:szCs w:val="28"/>
                <w:rtl/>
              </w:rPr>
              <w:t>مهام اللجنة</w:t>
            </w:r>
          </w:p>
        </w:tc>
        <w:tc>
          <w:tcPr>
            <w:tcW w:w="210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6419CC06" w14:textId="77777777" w:rsidR="00301E35" w:rsidRPr="00442F3E" w:rsidRDefault="00301E35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442F3E">
              <w:rPr>
                <w:rFonts w:cs="Traditional Arabic" w:hint="cs"/>
                <w:sz w:val="28"/>
                <w:szCs w:val="28"/>
                <w:rtl/>
              </w:rPr>
              <w:t xml:space="preserve">فترة </w:t>
            </w:r>
            <w:r w:rsidR="0040069C" w:rsidRPr="00442F3E">
              <w:rPr>
                <w:rFonts w:cs="Traditional Arabic" w:hint="cs"/>
                <w:sz w:val="28"/>
                <w:szCs w:val="28"/>
                <w:rtl/>
              </w:rPr>
              <w:t>عمل اللجنة</w:t>
            </w:r>
          </w:p>
        </w:tc>
        <w:tc>
          <w:tcPr>
            <w:tcW w:w="190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thinThickSmallGap" w:sz="18" w:space="0" w:color="auto"/>
            </w:tcBorders>
            <w:shd w:val="pct5" w:color="FFCC99" w:fill="auto"/>
            <w:vAlign w:val="center"/>
          </w:tcPr>
          <w:p w14:paraId="4CB4FD70" w14:textId="77777777" w:rsidR="00301E35" w:rsidRPr="00442F3E" w:rsidRDefault="00301E35" w:rsidP="00442F3E">
            <w:pPr>
              <w:jc w:val="center"/>
              <w:rPr>
                <w:rFonts w:cs="Traditional Arabic"/>
                <w:b/>
                <w:bCs/>
                <w:color w:val="800000"/>
                <w:sz w:val="22"/>
                <w:szCs w:val="22"/>
                <w:rtl/>
              </w:rPr>
            </w:pPr>
            <w:r w:rsidRPr="00442F3E">
              <w:rPr>
                <w:rFonts w:cs="Traditional Arabic" w:hint="cs"/>
                <w:b/>
                <w:bCs/>
                <w:color w:val="800000"/>
                <w:sz w:val="22"/>
                <w:szCs w:val="22"/>
                <w:rtl/>
              </w:rPr>
              <w:t>للاستعمال الرسمي</w:t>
            </w:r>
          </w:p>
        </w:tc>
      </w:tr>
      <w:tr w:rsidR="00301E35" w:rsidRPr="00442F3E" w14:paraId="7E5A12D0" w14:textId="77777777" w:rsidTr="00867BD6">
        <w:trPr>
          <w:trHeight w:val="493"/>
        </w:trPr>
        <w:tc>
          <w:tcPr>
            <w:tcW w:w="700" w:type="dxa"/>
            <w:tcBorders>
              <w:top w:val="thinThickSmallGap" w:sz="18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75AC7908" w14:textId="77777777" w:rsidR="00301E35" w:rsidRPr="00442F3E" w:rsidRDefault="00C601BE" w:rsidP="005D5BB6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1</w:t>
            </w:r>
          </w:p>
        </w:tc>
        <w:tc>
          <w:tcPr>
            <w:tcW w:w="490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AE32" w14:textId="77777777" w:rsidR="00301E35" w:rsidRDefault="00C601BE" w:rsidP="000B6420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لجنة المناهج العامة</w:t>
            </w:r>
          </w:p>
          <w:p w14:paraId="74AC2A21" w14:textId="5F36CC90" w:rsidR="005D5BB6" w:rsidRPr="00442F3E" w:rsidRDefault="005D5BB6" w:rsidP="000B6420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لجنة العلوم الشرعية</w:t>
            </w:r>
          </w:p>
        </w:tc>
        <w:tc>
          <w:tcPr>
            <w:tcW w:w="330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2881" w14:textId="77777777" w:rsidR="00301E35" w:rsidRPr="00442F3E" w:rsidRDefault="00C601BE" w:rsidP="00867BD6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مناقشة الأفكار البحثية</w:t>
            </w:r>
          </w:p>
        </w:tc>
        <w:tc>
          <w:tcPr>
            <w:tcW w:w="210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A1B9" w14:textId="77777777" w:rsidR="00301E35" w:rsidRPr="00442F3E" w:rsidRDefault="00C601BE" w:rsidP="00867BD6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مستمرة</w:t>
            </w:r>
          </w:p>
        </w:tc>
        <w:tc>
          <w:tcPr>
            <w:tcW w:w="190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5" w:color="FFCC99" w:fill="auto"/>
          </w:tcPr>
          <w:p w14:paraId="31900D46" w14:textId="77777777" w:rsidR="00301E35" w:rsidRPr="00442F3E" w:rsidRDefault="00301E35" w:rsidP="00905395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301E35" w:rsidRPr="00442F3E" w14:paraId="7871343B" w14:textId="77777777" w:rsidTr="00867BD6">
        <w:trPr>
          <w:trHeight w:val="493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6090B457" w14:textId="77777777" w:rsidR="00301E35" w:rsidRPr="00442F3E" w:rsidRDefault="00C601BE" w:rsidP="005D5BB6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5455" w14:textId="77777777" w:rsidR="00301E35" w:rsidRPr="00442F3E" w:rsidRDefault="00C601BE" w:rsidP="000B6420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لجنة الجودة بقسم المناهج وطرق التدريس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1BD8" w14:textId="77777777" w:rsidR="00301E35" w:rsidRPr="00442F3E" w:rsidRDefault="00C601BE" w:rsidP="00867BD6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متابعة تنفيذ الخطة التشغيلية للجودة بقسم المناهج وطرق التدريس ورفع تقارير دورية حيال ذلك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F494" w14:textId="77777777" w:rsidR="00301E35" w:rsidRPr="00442F3E" w:rsidRDefault="003D75A2" w:rsidP="00867BD6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1438- 1440هـ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5" w:color="FFCC99" w:fill="auto"/>
          </w:tcPr>
          <w:p w14:paraId="2C2A93B4" w14:textId="77777777" w:rsidR="00301E35" w:rsidRPr="00442F3E" w:rsidRDefault="00301E35" w:rsidP="00905395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301E35" w:rsidRPr="00442F3E" w14:paraId="499E4A63" w14:textId="77777777" w:rsidTr="00442F3E">
        <w:trPr>
          <w:trHeight w:val="493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29EDC574" w14:textId="77777777" w:rsidR="00301E35" w:rsidRPr="00442F3E" w:rsidRDefault="00F67417" w:rsidP="005D5BB6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BD19" w14:textId="77777777" w:rsidR="00301E35" w:rsidRPr="00442F3E" w:rsidRDefault="005668BC" w:rsidP="000B6420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لجان رصد الدرجات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2645" w14:textId="77777777" w:rsidR="00301E35" w:rsidRPr="00442F3E" w:rsidRDefault="000B6420" w:rsidP="000B6420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رصد وترحيل درجات المقررات الخاصة بالقسم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1C21" w14:textId="77777777" w:rsidR="00301E35" w:rsidRPr="00442F3E" w:rsidRDefault="003D75A2" w:rsidP="003D75A2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1427هـ - 1433هـ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5" w:color="FFCC99" w:fill="auto"/>
          </w:tcPr>
          <w:p w14:paraId="7AAFE983" w14:textId="77777777" w:rsidR="00301E35" w:rsidRPr="00442F3E" w:rsidRDefault="00301E35" w:rsidP="00905395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301E35" w:rsidRPr="00442F3E" w14:paraId="4BD49648" w14:textId="77777777" w:rsidTr="00442F3E">
        <w:trPr>
          <w:trHeight w:val="493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5898A549" w14:textId="77777777" w:rsidR="00301E35" w:rsidRPr="00442F3E" w:rsidRDefault="00F67417" w:rsidP="005D5BB6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BBE1" w14:textId="77777777" w:rsidR="00301E35" w:rsidRPr="00442F3E" w:rsidRDefault="000B6420" w:rsidP="000B6420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لجان المراقبة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A930" w14:textId="77777777" w:rsidR="00301E35" w:rsidRPr="00442F3E" w:rsidRDefault="000B6420" w:rsidP="000B6420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مراقبة سير عمليات الاختبارات الخاصة بالقسم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796A" w14:textId="0C47034E" w:rsidR="00301E35" w:rsidRPr="00442F3E" w:rsidRDefault="005D5BB6" w:rsidP="005D5BB6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1427هـ - 1440هـ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5" w:color="FFCC99" w:fill="auto"/>
          </w:tcPr>
          <w:p w14:paraId="03AAD5B1" w14:textId="77777777" w:rsidR="00301E35" w:rsidRPr="00442F3E" w:rsidRDefault="00301E35" w:rsidP="00905395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50743E" w:rsidRPr="00442F3E" w14:paraId="030EAA70" w14:textId="77777777" w:rsidTr="005D5BB6">
        <w:trPr>
          <w:trHeight w:val="493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935C" w14:textId="71B60CE4" w:rsidR="0050743E" w:rsidRDefault="00E803A2" w:rsidP="005D5BB6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2E9B" w14:textId="4ACD093F" w:rsidR="0050743E" w:rsidRDefault="0050743E" w:rsidP="000B6420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لجنة مخططات الدكتوراه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A074" w14:textId="77777777" w:rsidR="0050743E" w:rsidRDefault="0050743E" w:rsidP="000B6420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مناقشة الأفكار والمخططات البحثية</w:t>
            </w:r>
          </w:p>
          <w:p w14:paraId="3FE4FD09" w14:textId="77777777" w:rsidR="0050743E" w:rsidRDefault="0050743E" w:rsidP="000B6420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إدارة حلقات النقاش</w:t>
            </w:r>
          </w:p>
          <w:p w14:paraId="466D9F4A" w14:textId="76CA89B7" w:rsidR="0050743E" w:rsidRDefault="0050743E" w:rsidP="000B6420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كتابة التقارير حول الأفكار والمخططات البحثية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AF73" w14:textId="28C8B836" w:rsidR="0050743E" w:rsidRPr="00442F3E" w:rsidRDefault="005D5BB6" w:rsidP="005D5BB6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1442هـ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5" w:color="FFCC99" w:fill="auto"/>
          </w:tcPr>
          <w:p w14:paraId="5B4BB940" w14:textId="77777777" w:rsidR="0050743E" w:rsidRPr="00442F3E" w:rsidRDefault="0050743E" w:rsidP="00905395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</w:tbl>
    <w:p w14:paraId="35961DBA" w14:textId="77777777" w:rsidR="00301E35" w:rsidRPr="00136E88" w:rsidRDefault="00301E35" w:rsidP="00301E35">
      <w:pPr>
        <w:rPr>
          <w:rFonts w:cs="Traditional Arabic"/>
          <w:b/>
          <w:bCs/>
          <w:sz w:val="20"/>
          <w:szCs w:val="20"/>
          <w:rtl/>
        </w:rPr>
      </w:pPr>
      <w:r w:rsidRPr="00136E88">
        <w:rPr>
          <w:rFonts w:cs="Traditional Arabic" w:hint="cs"/>
          <w:sz w:val="20"/>
          <w:szCs w:val="20"/>
          <w:u w:val="single"/>
          <w:rtl/>
        </w:rPr>
        <w:lastRenderedPageBreak/>
        <w:t xml:space="preserve"> </w:t>
      </w:r>
    </w:p>
    <w:p w14:paraId="5AFF2CAE" w14:textId="77777777" w:rsidR="00B05748" w:rsidRDefault="00B05748" w:rsidP="00CE3E62">
      <w:pPr>
        <w:ind w:firstLine="720"/>
        <w:rPr>
          <w:rFonts w:cs="Traditional Arabic"/>
          <w:b/>
          <w:bCs/>
          <w:sz w:val="28"/>
          <w:szCs w:val="28"/>
          <w:rtl/>
        </w:rPr>
      </w:pPr>
    </w:p>
    <w:p w14:paraId="0A61ED53" w14:textId="158FF6BD" w:rsidR="009C10A1" w:rsidRPr="00784057" w:rsidRDefault="009C10A1" w:rsidP="00CE3E62">
      <w:pPr>
        <w:ind w:firstLine="720"/>
        <w:rPr>
          <w:rFonts w:cs="Traditional Arabic"/>
          <w:b/>
          <w:bCs/>
          <w:sz w:val="28"/>
          <w:szCs w:val="28"/>
          <w:u w:val="single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>سادساً</w:t>
      </w:r>
      <w:r w:rsidRPr="00932CB3">
        <w:rPr>
          <w:rFonts w:cs="Traditional Arabic" w:hint="cs"/>
          <w:b/>
          <w:bCs/>
          <w:sz w:val="28"/>
          <w:szCs w:val="28"/>
          <w:rtl/>
        </w:rPr>
        <w:t xml:space="preserve"> : </w:t>
      </w:r>
      <w:r>
        <w:rPr>
          <w:rFonts w:cs="Traditional Arabic" w:hint="cs"/>
          <w:b/>
          <w:bCs/>
          <w:sz w:val="28"/>
          <w:szCs w:val="28"/>
          <w:u w:val="single"/>
          <w:rtl/>
        </w:rPr>
        <w:t xml:space="preserve">المشاركات </w:t>
      </w:r>
      <w:r w:rsidR="00CE3E62">
        <w:rPr>
          <w:rFonts w:cs="Traditional Arabic" w:hint="cs"/>
          <w:b/>
          <w:bCs/>
          <w:sz w:val="28"/>
          <w:szCs w:val="28"/>
          <w:u w:val="single"/>
          <w:rtl/>
        </w:rPr>
        <w:t>التي شارك فيها</w:t>
      </w:r>
      <w:r w:rsidR="00CE3E62" w:rsidRPr="00784057">
        <w:rPr>
          <w:rFonts w:cs="Traditional Arabic" w:hint="cs"/>
          <w:b/>
          <w:bCs/>
          <w:sz w:val="28"/>
          <w:szCs w:val="28"/>
          <w:u w:val="single"/>
          <w:rtl/>
        </w:rPr>
        <w:t xml:space="preserve"> العضو </w:t>
      </w:r>
      <w:r w:rsidRPr="00784057">
        <w:rPr>
          <w:rFonts w:cs="Traditional Arabic" w:hint="cs"/>
          <w:b/>
          <w:bCs/>
          <w:sz w:val="28"/>
          <w:szCs w:val="28"/>
          <w:u w:val="single"/>
          <w:rtl/>
        </w:rPr>
        <w:t>في خدمة الجامعة و المجتمع:</w:t>
      </w:r>
    </w:p>
    <w:p w14:paraId="69DA4205" w14:textId="77777777" w:rsidR="009C10A1" w:rsidRPr="00784057" w:rsidRDefault="009C10A1" w:rsidP="009C10A1">
      <w:pPr>
        <w:ind w:firstLine="720"/>
        <w:rPr>
          <w:rFonts w:cs="Traditional Arabic"/>
          <w:b/>
          <w:bCs/>
          <w:sz w:val="16"/>
          <w:szCs w:val="16"/>
          <w:u w:val="single"/>
          <w:rtl/>
        </w:rPr>
      </w:pPr>
    </w:p>
    <w:tbl>
      <w:tblPr>
        <w:bidiVisual/>
        <w:tblW w:w="12900" w:type="dxa"/>
        <w:tblInd w:w="1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4900"/>
        <w:gridCol w:w="3300"/>
        <w:gridCol w:w="2100"/>
        <w:gridCol w:w="1900"/>
      </w:tblGrid>
      <w:tr w:rsidR="009C10A1" w:rsidRPr="00442F3E" w14:paraId="2E73892F" w14:textId="77777777" w:rsidTr="005D5BB6">
        <w:trPr>
          <w:trHeight w:val="646"/>
        </w:trPr>
        <w:tc>
          <w:tcPr>
            <w:tcW w:w="700" w:type="dxa"/>
            <w:tcBorders>
              <w:top w:val="thinThickSmallGap" w:sz="18" w:space="0" w:color="auto"/>
              <w:left w:val="thickThinSmallGap" w:sz="18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7523B4D9" w14:textId="77777777" w:rsidR="009C10A1" w:rsidRPr="00442F3E" w:rsidRDefault="009C10A1" w:rsidP="005D5BB6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442F3E">
              <w:rPr>
                <w:rFonts w:cs="Traditional Arabic" w:hint="cs"/>
                <w:sz w:val="28"/>
                <w:szCs w:val="28"/>
                <w:rtl/>
              </w:rPr>
              <w:t>م</w:t>
            </w:r>
          </w:p>
        </w:tc>
        <w:tc>
          <w:tcPr>
            <w:tcW w:w="490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75DDCC69" w14:textId="77777777" w:rsidR="009C10A1" w:rsidRPr="00442F3E" w:rsidRDefault="009C10A1" w:rsidP="00442F3E">
            <w:pPr>
              <w:jc w:val="center"/>
              <w:rPr>
                <w:rFonts w:cs="Traditional Arabic"/>
                <w:sz w:val="16"/>
                <w:szCs w:val="16"/>
                <w:rtl/>
              </w:rPr>
            </w:pPr>
            <w:r w:rsidRPr="00442F3E">
              <w:rPr>
                <w:rFonts w:cs="Traditional Arabic" w:hint="cs"/>
                <w:sz w:val="28"/>
                <w:szCs w:val="28"/>
                <w:rtl/>
              </w:rPr>
              <w:t>اسم المشاركة</w:t>
            </w:r>
          </w:p>
        </w:tc>
        <w:tc>
          <w:tcPr>
            <w:tcW w:w="330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8F7C16B" w14:textId="77777777" w:rsidR="009C10A1" w:rsidRPr="00442F3E" w:rsidRDefault="009C10A1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442F3E">
              <w:rPr>
                <w:rFonts w:cs="Traditional Arabic" w:hint="cs"/>
                <w:sz w:val="28"/>
                <w:szCs w:val="28"/>
                <w:rtl/>
              </w:rPr>
              <w:t>نوع المشاركة</w:t>
            </w:r>
          </w:p>
        </w:tc>
        <w:tc>
          <w:tcPr>
            <w:tcW w:w="210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33C407A7" w14:textId="77777777" w:rsidR="009C10A1" w:rsidRPr="00442F3E" w:rsidRDefault="009C10A1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442F3E">
              <w:rPr>
                <w:rFonts w:cs="Traditional Arabic" w:hint="cs"/>
                <w:sz w:val="28"/>
                <w:szCs w:val="28"/>
                <w:rtl/>
              </w:rPr>
              <w:t xml:space="preserve">الفترة </w:t>
            </w:r>
          </w:p>
        </w:tc>
        <w:tc>
          <w:tcPr>
            <w:tcW w:w="190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thinThickSmallGap" w:sz="18" w:space="0" w:color="auto"/>
            </w:tcBorders>
            <w:shd w:val="pct5" w:color="FFCC99" w:fill="auto"/>
            <w:vAlign w:val="center"/>
          </w:tcPr>
          <w:p w14:paraId="02666D16" w14:textId="77777777" w:rsidR="009C10A1" w:rsidRPr="00442F3E" w:rsidRDefault="009C10A1" w:rsidP="00442F3E">
            <w:pPr>
              <w:jc w:val="center"/>
              <w:rPr>
                <w:rFonts w:cs="Traditional Arabic"/>
                <w:b/>
                <w:bCs/>
                <w:color w:val="800000"/>
                <w:sz w:val="22"/>
                <w:szCs w:val="22"/>
                <w:rtl/>
              </w:rPr>
            </w:pPr>
            <w:r w:rsidRPr="00442F3E">
              <w:rPr>
                <w:rFonts w:cs="Traditional Arabic" w:hint="cs"/>
                <w:b/>
                <w:bCs/>
                <w:color w:val="800000"/>
                <w:sz w:val="22"/>
                <w:szCs w:val="22"/>
                <w:rtl/>
              </w:rPr>
              <w:t>للاستعمال الرسمي</w:t>
            </w:r>
          </w:p>
        </w:tc>
      </w:tr>
      <w:tr w:rsidR="009C10A1" w:rsidRPr="00442F3E" w14:paraId="55AF92BC" w14:textId="77777777" w:rsidTr="005D5BB6">
        <w:trPr>
          <w:trHeight w:val="493"/>
        </w:trPr>
        <w:tc>
          <w:tcPr>
            <w:tcW w:w="700" w:type="dxa"/>
            <w:tcBorders>
              <w:top w:val="thinThickSmallGap" w:sz="18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21629FA7" w14:textId="225632D6" w:rsidR="009C10A1" w:rsidRPr="00442F3E" w:rsidRDefault="005D5BB6" w:rsidP="005D5BB6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1</w:t>
            </w:r>
          </w:p>
        </w:tc>
        <w:tc>
          <w:tcPr>
            <w:tcW w:w="490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9066" w14:textId="65351F81" w:rsidR="009C10A1" w:rsidRPr="00442F3E" w:rsidRDefault="00EF722B" w:rsidP="00905395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تحكيم الأدوات البحثية للباحثين</w:t>
            </w:r>
            <w:r w:rsidR="00E803A2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330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84E1" w14:textId="77777777" w:rsidR="009C10A1" w:rsidRPr="00442F3E" w:rsidRDefault="009C10A1" w:rsidP="00905395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0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6DD4" w14:textId="49E2C142" w:rsidR="009C10A1" w:rsidRPr="00442F3E" w:rsidRDefault="005D5BB6" w:rsidP="005D5BB6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مستمرة</w:t>
            </w:r>
          </w:p>
        </w:tc>
        <w:tc>
          <w:tcPr>
            <w:tcW w:w="190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5" w:color="FFCC99" w:fill="auto"/>
          </w:tcPr>
          <w:p w14:paraId="1EEF1970" w14:textId="77777777" w:rsidR="009C10A1" w:rsidRPr="00442F3E" w:rsidRDefault="009C10A1" w:rsidP="00905395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5D5BB6" w:rsidRPr="00442F3E" w14:paraId="245C2749" w14:textId="77777777" w:rsidTr="005D5BB6">
        <w:trPr>
          <w:trHeight w:val="493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066F1B1C" w14:textId="5A8C29DB" w:rsidR="005D5BB6" w:rsidRPr="00442F3E" w:rsidRDefault="005D5BB6" w:rsidP="005D5BB6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C37B" w14:textId="5361DB95" w:rsidR="005D5BB6" w:rsidRPr="00442F3E" w:rsidRDefault="005D5BB6" w:rsidP="005D5BB6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المشاركة في تحكيم البرامج التعليمية.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3C5F" w14:textId="77777777" w:rsidR="005D5BB6" w:rsidRPr="00442F3E" w:rsidRDefault="005D5BB6" w:rsidP="005D5BB6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D790" w14:textId="4C59FDD4" w:rsidR="005D5BB6" w:rsidRPr="00442F3E" w:rsidRDefault="005D5BB6" w:rsidP="005D5BB6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مستمرة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5" w:color="FFCC99" w:fill="auto"/>
          </w:tcPr>
          <w:p w14:paraId="02557AFF" w14:textId="77777777" w:rsidR="005D5BB6" w:rsidRPr="00442F3E" w:rsidRDefault="005D5BB6" w:rsidP="005D5BB6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5D5BB6" w:rsidRPr="00442F3E" w14:paraId="51B57291" w14:textId="77777777" w:rsidTr="005D5BB6">
        <w:trPr>
          <w:trHeight w:val="493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7E5BDA29" w14:textId="6E8866A4" w:rsidR="005D5BB6" w:rsidRPr="00442F3E" w:rsidRDefault="005D5BB6" w:rsidP="005D5BB6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420B" w14:textId="4C397B9C" w:rsidR="005D5BB6" w:rsidRPr="00442F3E" w:rsidRDefault="005D5BB6" w:rsidP="005D5BB6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إثراء النقاشات حول الأفكار البحثية (سيمنارات).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703E" w14:textId="77777777" w:rsidR="005D5BB6" w:rsidRPr="00442F3E" w:rsidRDefault="005D5BB6" w:rsidP="005D5BB6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E8F8" w14:textId="336B9C3C" w:rsidR="005D5BB6" w:rsidRPr="00442F3E" w:rsidRDefault="005D5BB6" w:rsidP="005D5BB6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مستمرة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5" w:color="FFCC99" w:fill="auto"/>
          </w:tcPr>
          <w:p w14:paraId="2D9F420B" w14:textId="77777777" w:rsidR="005D5BB6" w:rsidRPr="00442F3E" w:rsidRDefault="005D5BB6" w:rsidP="005D5BB6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</w:tbl>
    <w:p w14:paraId="4E7BB06B" w14:textId="77777777" w:rsidR="009C10A1" w:rsidRDefault="009C10A1" w:rsidP="009C10A1">
      <w:pPr>
        <w:rPr>
          <w:rFonts w:cs="Traditional Arabic"/>
          <w:sz w:val="20"/>
          <w:szCs w:val="20"/>
          <w:u w:val="single"/>
          <w:rtl/>
        </w:rPr>
      </w:pPr>
      <w:r w:rsidRPr="00136E88">
        <w:rPr>
          <w:rFonts w:cs="Traditional Arabic" w:hint="cs"/>
          <w:sz w:val="20"/>
          <w:szCs w:val="20"/>
          <w:u w:val="single"/>
          <w:rtl/>
        </w:rPr>
        <w:t xml:space="preserve"> </w:t>
      </w:r>
    </w:p>
    <w:p w14:paraId="7A2BE19E" w14:textId="77777777" w:rsidR="003D076B" w:rsidRDefault="009C10A1" w:rsidP="007206EF">
      <w:pPr>
        <w:ind w:firstLine="720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>سابع</w:t>
      </w:r>
      <w:r w:rsidR="003D076B" w:rsidRPr="00932CB3">
        <w:rPr>
          <w:rFonts w:cs="Traditional Arabic" w:hint="cs"/>
          <w:b/>
          <w:bCs/>
          <w:sz w:val="28"/>
          <w:szCs w:val="28"/>
          <w:rtl/>
        </w:rPr>
        <w:t xml:space="preserve">اُ : </w:t>
      </w:r>
      <w:r w:rsidR="007206EF">
        <w:rPr>
          <w:rFonts w:cs="Traditional Arabic" w:hint="cs"/>
          <w:b/>
          <w:bCs/>
          <w:sz w:val="28"/>
          <w:szCs w:val="28"/>
          <w:u w:val="single"/>
          <w:rtl/>
        </w:rPr>
        <w:t>الأنشطة العلمية</w:t>
      </w:r>
      <w:r w:rsidR="003D076B" w:rsidRPr="00932CB3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14:paraId="007B680F" w14:textId="77777777" w:rsidR="00B661AB" w:rsidRDefault="00B661AB" w:rsidP="007206EF">
      <w:pPr>
        <w:ind w:firstLine="720"/>
        <w:rPr>
          <w:rFonts w:cs="Traditional Arabic"/>
          <w:b/>
          <w:bCs/>
          <w:sz w:val="28"/>
          <w:szCs w:val="28"/>
        </w:rPr>
      </w:pPr>
    </w:p>
    <w:p w14:paraId="1953AC18" w14:textId="77777777" w:rsidR="00B661AB" w:rsidRPr="003D076B" w:rsidRDefault="00B661AB" w:rsidP="00B661AB">
      <w:pPr>
        <w:ind w:firstLine="720"/>
        <w:rPr>
          <w:rFonts w:cs="Traditional Arabic"/>
          <w:b/>
          <w:bCs/>
          <w:sz w:val="28"/>
          <w:szCs w:val="28"/>
          <w:rtl/>
        </w:rPr>
      </w:pPr>
      <w:r w:rsidRPr="00932CB3">
        <w:rPr>
          <w:rFonts w:cs="Traditional Arabic" w:hint="cs"/>
          <w:b/>
          <w:bCs/>
          <w:sz w:val="28"/>
          <w:szCs w:val="28"/>
          <w:rtl/>
        </w:rPr>
        <w:t xml:space="preserve">أ : </w:t>
      </w:r>
      <w:r>
        <w:rPr>
          <w:rFonts w:cs="Traditional Arabic" w:hint="cs"/>
          <w:b/>
          <w:bCs/>
          <w:sz w:val="28"/>
          <w:szCs w:val="28"/>
          <w:rtl/>
        </w:rPr>
        <w:t>الماجستير والدكتوراه</w:t>
      </w:r>
      <w:r w:rsidRPr="00932CB3">
        <w:rPr>
          <w:rFonts w:cs="Traditional Arabic" w:hint="cs"/>
          <w:b/>
          <w:bCs/>
          <w:sz w:val="28"/>
          <w:szCs w:val="28"/>
          <w:rtl/>
        </w:rPr>
        <w:t xml:space="preserve">  :</w:t>
      </w:r>
    </w:p>
    <w:p w14:paraId="39FDC161" w14:textId="77777777" w:rsidR="00B661AB" w:rsidRPr="00165FA7" w:rsidRDefault="00B661AB" w:rsidP="00B661AB">
      <w:pPr>
        <w:rPr>
          <w:rFonts w:cs="PT Bold Heading"/>
          <w:sz w:val="6"/>
          <w:szCs w:val="6"/>
          <w:u w:val="single"/>
          <w:rtl/>
        </w:rPr>
      </w:pPr>
    </w:p>
    <w:tbl>
      <w:tblPr>
        <w:bidiVisual/>
        <w:tblW w:w="0" w:type="auto"/>
        <w:tblInd w:w="1591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0"/>
        <w:gridCol w:w="10100"/>
      </w:tblGrid>
      <w:tr w:rsidR="00B661AB" w:rsidRPr="00442F3E" w14:paraId="08D8A048" w14:textId="77777777" w:rsidTr="00212356">
        <w:trPr>
          <w:trHeight w:val="600"/>
        </w:trPr>
        <w:tc>
          <w:tcPr>
            <w:tcW w:w="2800" w:type="dxa"/>
            <w:shd w:val="clear" w:color="auto" w:fill="F3F3F3"/>
            <w:vAlign w:val="center"/>
          </w:tcPr>
          <w:p w14:paraId="56F06F1B" w14:textId="77777777" w:rsidR="00B661AB" w:rsidRPr="00442F3E" w:rsidRDefault="00B661AB" w:rsidP="00442F3E">
            <w:pPr>
              <w:jc w:val="center"/>
              <w:rPr>
                <w:rFonts w:cs="PT Bold Heading"/>
                <w:u w:val="single"/>
                <w:rtl/>
              </w:rPr>
            </w:pPr>
            <w:r w:rsidRPr="00442F3E">
              <w:rPr>
                <w:rFonts w:cs="Traditional Arabic" w:hint="cs"/>
                <w:rtl/>
              </w:rPr>
              <w:t>عنـوان رسالة الماجستير</w:t>
            </w:r>
          </w:p>
        </w:tc>
        <w:tc>
          <w:tcPr>
            <w:tcW w:w="10100" w:type="dxa"/>
            <w:vAlign w:val="center"/>
          </w:tcPr>
          <w:p w14:paraId="60E33E44" w14:textId="77777777" w:rsidR="00E627D4" w:rsidRPr="00E627D4" w:rsidRDefault="00E627D4" w:rsidP="00212356">
            <w:pPr>
              <w:rPr>
                <w:rFonts w:cs="Traditional Arabic"/>
                <w:sz w:val="22"/>
                <w:szCs w:val="22"/>
                <w:rtl/>
              </w:rPr>
            </w:pPr>
            <w:r w:rsidRPr="00E627D4">
              <w:rPr>
                <w:rFonts w:cs="Traditional Arabic"/>
                <w:sz w:val="22"/>
                <w:szCs w:val="22"/>
                <w:rtl/>
              </w:rPr>
              <w:t>مدى تحصيل طلاب الصف الاول الثانوي المفاهيم العقدية الواردة في كتاب التوحيد المقرر</w:t>
            </w:r>
          </w:p>
        </w:tc>
      </w:tr>
      <w:tr w:rsidR="00B661AB" w:rsidRPr="00442F3E" w14:paraId="0E7F70F9" w14:textId="77777777" w:rsidTr="00212356">
        <w:trPr>
          <w:trHeight w:val="600"/>
        </w:trPr>
        <w:tc>
          <w:tcPr>
            <w:tcW w:w="2800" w:type="dxa"/>
            <w:shd w:val="clear" w:color="auto" w:fill="F3F3F3"/>
            <w:vAlign w:val="center"/>
          </w:tcPr>
          <w:p w14:paraId="79899B02" w14:textId="77777777" w:rsidR="00B661AB" w:rsidRPr="00442F3E" w:rsidRDefault="00B661AB" w:rsidP="00442F3E">
            <w:pPr>
              <w:jc w:val="center"/>
              <w:rPr>
                <w:rFonts w:cs="PT Bold Heading"/>
                <w:u w:val="single"/>
                <w:rtl/>
              </w:rPr>
            </w:pPr>
            <w:r w:rsidRPr="00442F3E">
              <w:rPr>
                <w:rFonts w:cs="Traditional Arabic" w:hint="cs"/>
                <w:rtl/>
              </w:rPr>
              <w:t>عنـوان رسالة الدكتوراه</w:t>
            </w:r>
          </w:p>
        </w:tc>
        <w:tc>
          <w:tcPr>
            <w:tcW w:w="10100" w:type="dxa"/>
            <w:vAlign w:val="center"/>
          </w:tcPr>
          <w:p w14:paraId="2F0C860D" w14:textId="77777777" w:rsidR="00B661AB" w:rsidRPr="00442F3E" w:rsidRDefault="00C601BE" w:rsidP="00212356">
            <w:pPr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 xml:space="preserve">بناء </w:t>
            </w:r>
            <w:r w:rsidR="00E627D4">
              <w:rPr>
                <w:rFonts w:cs="Traditional Arabic" w:hint="cs"/>
                <w:sz w:val="22"/>
                <w:szCs w:val="22"/>
                <w:rtl/>
              </w:rPr>
              <w:t>برنامج تعليمي للتربية الإعلامية المعلوماتية وقياس فاعليته في تنمية مهارات نقد المعلومات لدى طلاب المرحلة الثانوية</w:t>
            </w:r>
          </w:p>
        </w:tc>
      </w:tr>
    </w:tbl>
    <w:p w14:paraId="4A1DC88A" w14:textId="77777777" w:rsidR="009A3AC7" w:rsidRPr="003D076B" w:rsidRDefault="009A3AC7" w:rsidP="00C16576">
      <w:pPr>
        <w:rPr>
          <w:rFonts w:cs="Traditional Arabic"/>
          <w:b/>
          <w:bCs/>
          <w:sz w:val="28"/>
          <w:szCs w:val="28"/>
          <w:rtl/>
        </w:rPr>
      </w:pPr>
    </w:p>
    <w:p w14:paraId="73A325EE" w14:textId="77777777" w:rsidR="00051FE8" w:rsidRDefault="00B661AB" w:rsidP="00932CB3">
      <w:pPr>
        <w:ind w:firstLine="720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>ب</w:t>
      </w:r>
      <w:r w:rsidR="00051FE8" w:rsidRPr="00932CB3">
        <w:rPr>
          <w:rFonts w:cs="Traditional Arabic" w:hint="cs"/>
          <w:b/>
          <w:bCs/>
          <w:sz w:val="28"/>
          <w:szCs w:val="28"/>
          <w:rtl/>
        </w:rPr>
        <w:t xml:space="preserve"> : </w:t>
      </w:r>
      <w:r w:rsidR="00644BDD" w:rsidRPr="00932CB3">
        <w:rPr>
          <w:rFonts w:cs="Traditional Arabic" w:hint="cs"/>
          <w:b/>
          <w:bCs/>
          <w:sz w:val="28"/>
          <w:szCs w:val="28"/>
          <w:rtl/>
        </w:rPr>
        <w:t>الإنتاج</w:t>
      </w:r>
      <w:r w:rsidR="00051FE8" w:rsidRPr="00932CB3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="00A648A4" w:rsidRPr="00932CB3">
        <w:rPr>
          <w:rFonts w:cs="Traditional Arabic" w:hint="cs"/>
          <w:b/>
          <w:bCs/>
          <w:sz w:val="28"/>
          <w:szCs w:val="28"/>
          <w:rtl/>
        </w:rPr>
        <w:t xml:space="preserve">العلمي ( </w:t>
      </w:r>
      <w:r w:rsidR="00051FE8" w:rsidRPr="00932CB3">
        <w:rPr>
          <w:rFonts w:cs="Traditional Arabic" w:hint="cs"/>
          <w:b/>
          <w:bCs/>
          <w:sz w:val="28"/>
          <w:szCs w:val="28"/>
          <w:rtl/>
        </w:rPr>
        <w:t>المنشور</w:t>
      </w:r>
      <w:r w:rsidR="006B0174">
        <w:rPr>
          <w:rFonts w:cs="Traditional Arabic" w:hint="cs"/>
          <w:b/>
          <w:bCs/>
          <w:sz w:val="28"/>
          <w:szCs w:val="28"/>
          <w:rtl/>
        </w:rPr>
        <w:t xml:space="preserve">/ </w:t>
      </w:r>
      <w:r w:rsidR="00A648A4" w:rsidRPr="00932CB3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="006B0174" w:rsidRPr="00932CB3">
        <w:rPr>
          <w:rFonts w:cs="Traditional Arabic" w:hint="cs"/>
          <w:b/>
          <w:bCs/>
          <w:sz w:val="28"/>
          <w:szCs w:val="28"/>
          <w:rtl/>
        </w:rPr>
        <w:t>المقبول للنشر</w:t>
      </w:r>
      <w:r w:rsidR="00A648A4" w:rsidRPr="00932CB3">
        <w:rPr>
          <w:rFonts w:cs="Traditional Arabic" w:hint="cs"/>
          <w:b/>
          <w:bCs/>
          <w:sz w:val="28"/>
          <w:szCs w:val="28"/>
          <w:rtl/>
        </w:rPr>
        <w:t xml:space="preserve">) </w:t>
      </w:r>
      <w:r w:rsidR="00051FE8" w:rsidRPr="00932CB3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tbl>
      <w:tblPr>
        <w:bidiVisual/>
        <w:tblW w:w="13200" w:type="dxa"/>
        <w:tblInd w:w="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800"/>
        <w:gridCol w:w="1700"/>
        <w:gridCol w:w="3000"/>
        <w:gridCol w:w="2200"/>
      </w:tblGrid>
      <w:tr w:rsidR="0035540A" w:rsidRPr="00442F3E" w14:paraId="793D72DD" w14:textId="77777777" w:rsidTr="003D75A2">
        <w:trPr>
          <w:trHeight w:val="436"/>
        </w:trPr>
        <w:tc>
          <w:tcPr>
            <w:tcW w:w="500" w:type="dxa"/>
            <w:vMerge w:val="restart"/>
            <w:tcBorders>
              <w:top w:val="thinThickSmallGap" w:sz="18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F3F3F3"/>
            <w:vAlign w:val="center"/>
          </w:tcPr>
          <w:p w14:paraId="54F30675" w14:textId="77777777" w:rsidR="0035540A" w:rsidRPr="00442F3E" w:rsidRDefault="0035540A" w:rsidP="00442F3E">
            <w:pPr>
              <w:jc w:val="center"/>
              <w:rPr>
                <w:rFonts w:cs="Traditional Arabic"/>
                <w:rtl/>
              </w:rPr>
            </w:pPr>
            <w:r w:rsidRPr="00442F3E">
              <w:rPr>
                <w:rFonts w:cs="Traditional Arabic" w:hint="cs"/>
                <w:rtl/>
              </w:rPr>
              <w:t>م</w:t>
            </w:r>
          </w:p>
        </w:tc>
        <w:tc>
          <w:tcPr>
            <w:tcW w:w="5800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F3F3F3"/>
            <w:vAlign w:val="center"/>
          </w:tcPr>
          <w:p w14:paraId="0A4B9F08" w14:textId="77777777" w:rsidR="0035540A" w:rsidRPr="00442F3E" w:rsidRDefault="0035540A" w:rsidP="00442F3E">
            <w:pPr>
              <w:jc w:val="center"/>
              <w:rPr>
                <w:rFonts w:cs="Traditional Arabic"/>
                <w:rtl/>
              </w:rPr>
            </w:pPr>
            <w:r w:rsidRPr="00442F3E">
              <w:rPr>
                <w:rFonts w:cs="Traditional Arabic" w:hint="cs"/>
                <w:rtl/>
              </w:rPr>
              <w:t>عنـوان الإنتاج العلمي</w:t>
            </w:r>
          </w:p>
        </w:tc>
        <w:tc>
          <w:tcPr>
            <w:tcW w:w="1700" w:type="dxa"/>
            <w:vMerge w:val="restart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F3F3F3"/>
            <w:vAlign w:val="center"/>
          </w:tcPr>
          <w:p w14:paraId="1220B84C" w14:textId="77777777" w:rsidR="0035540A" w:rsidRPr="00442F3E" w:rsidRDefault="0035540A" w:rsidP="00442F3E">
            <w:pPr>
              <w:jc w:val="center"/>
              <w:rPr>
                <w:rFonts w:cs="Traditional Arabic"/>
                <w:rtl/>
              </w:rPr>
            </w:pPr>
            <w:r w:rsidRPr="00442F3E">
              <w:rPr>
                <w:rFonts w:cs="Traditional Arabic" w:hint="cs"/>
                <w:rtl/>
              </w:rPr>
              <w:t>تاريخ النشر</w:t>
            </w:r>
          </w:p>
        </w:tc>
        <w:tc>
          <w:tcPr>
            <w:tcW w:w="3000" w:type="dxa"/>
            <w:vMerge w:val="restart"/>
            <w:tcBorders>
              <w:top w:val="thinThickSmallGap" w:sz="18" w:space="0" w:color="auto"/>
            </w:tcBorders>
            <w:shd w:val="clear" w:color="auto" w:fill="F3F3F3"/>
            <w:vAlign w:val="center"/>
          </w:tcPr>
          <w:p w14:paraId="0C4AEC8B" w14:textId="77777777" w:rsidR="0035540A" w:rsidRPr="00442F3E" w:rsidRDefault="0035540A" w:rsidP="00442F3E">
            <w:pPr>
              <w:jc w:val="center"/>
              <w:rPr>
                <w:rFonts w:cs="Traditional Arabic"/>
                <w:rtl/>
              </w:rPr>
            </w:pPr>
            <w:r w:rsidRPr="00442F3E">
              <w:rPr>
                <w:rFonts w:cs="Traditional Arabic" w:hint="cs"/>
                <w:rtl/>
              </w:rPr>
              <w:t>اسم الدورية</w:t>
            </w:r>
          </w:p>
        </w:tc>
        <w:tc>
          <w:tcPr>
            <w:tcW w:w="2200" w:type="dxa"/>
            <w:vMerge w:val="restart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shd w:val="pct5" w:color="FFCC99" w:fill="auto"/>
            <w:vAlign w:val="center"/>
          </w:tcPr>
          <w:p w14:paraId="31613510" w14:textId="77777777" w:rsidR="0035540A" w:rsidRPr="00442F3E" w:rsidRDefault="0035540A" w:rsidP="00442F3E">
            <w:pPr>
              <w:jc w:val="center"/>
              <w:rPr>
                <w:rFonts w:cs="Traditional Arabic"/>
                <w:rtl/>
              </w:rPr>
            </w:pPr>
            <w:r w:rsidRPr="00442F3E">
              <w:rPr>
                <w:rFonts w:cs="Traditional Arabic" w:hint="cs"/>
                <w:b/>
                <w:bCs/>
                <w:color w:val="800000"/>
                <w:sz w:val="22"/>
                <w:szCs w:val="22"/>
                <w:rtl/>
              </w:rPr>
              <w:t>للاستعمال الرسمي</w:t>
            </w:r>
          </w:p>
        </w:tc>
      </w:tr>
      <w:tr w:rsidR="0035540A" w:rsidRPr="00442F3E" w14:paraId="5903AEA7" w14:textId="77777777" w:rsidTr="00442F3E">
        <w:trPr>
          <w:trHeight w:val="454"/>
        </w:trPr>
        <w:tc>
          <w:tcPr>
            <w:tcW w:w="500" w:type="dxa"/>
            <w:vMerge/>
            <w:tcBorders>
              <w:left w:val="thickThin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E0E0E0"/>
            <w:vAlign w:val="center"/>
          </w:tcPr>
          <w:p w14:paraId="456C7023" w14:textId="77777777" w:rsidR="0035540A" w:rsidRPr="00442F3E" w:rsidRDefault="0035540A" w:rsidP="00442F3E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800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E0E0E0"/>
            <w:vAlign w:val="center"/>
          </w:tcPr>
          <w:p w14:paraId="6C16BF43" w14:textId="77777777" w:rsidR="0035540A" w:rsidRPr="00442F3E" w:rsidRDefault="0035540A" w:rsidP="00442F3E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700" w:type="dxa"/>
            <w:vMerge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E0E0E0"/>
            <w:vAlign w:val="center"/>
          </w:tcPr>
          <w:p w14:paraId="3FB4514B" w14:textId="77777777" w:rsidR="0035540A" w:rsidRPr="00442F3E" w:rsidRDefault="0035540A" w:rsidP="00442F3E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3000" w:type="dxa"/>
            <w:vMerge/>
            <w:tcBorders>
              <w:bottom w:val="thinThickSmallGap" w:sz="18" w:space="0" w:color="auto"/>
            </w:tcBorders>
            <w:shd w:val="clear" w:color="auto" w:fill="E0E0E0"/>
          </w:tcPr>
          <w:p w14:paraId="039F9014" w14:textId="77777777" w:rsidR="0035540A" w:rsidRPr="00442F3E" w:rsidRDefault="0035540A" w:rsidP="00442F3E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shd w:val="pct5" w:color="FFCC99" w:fill="auto"/>
            <w:vAlign w:val="center"/>
          </w:tcPr>
          <w:p w14:paraId="1B66FCF9" w14:textId="77777777" w:rsidR="0035540A" w:rsidRPr="00442F3E" w:rsidRDefault="0035540A" w:rsidP="00442F3E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35540A" w:rsidRPr="00442F3E" w14:paraId="196E5AA3" w14:textId="77777777" w:rsidTr="00442F3E">
        <w:trPr>
          <w:trHeight w:val="454"/>
        </w:trPr>
        <w:tc>
          <w:tcPr>
            <w:tcW w:w="500" w:type="dxa"/>
            <w:tcBorders>
              <w:top w:val="thinThickSmallGap" w:sz="18" w:space="0" w:color="auto"/>
              <w:left w:val="thickThinSmallGap" w:sz="18" w:space="0" w:color="auto"/>
              <w:right w:val="thinThickSmallGap" w:sz="18" w:space="0" w:color="auto"/>
            </w:tcBorders>
            <w:vAlign w:val="center"/>
          </w:tcPr>
          <w:p w14:paraId="7D502078" w14:textId="77777777" w:rsidR="0035540A" w:rsidRPr="00C16576" w:rsidRDefault="00C16576" w:rsidP="00442F3E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800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05FA99B4" w14:textId="77777777" w:rsidR="0035540A" w:rsidRPr="00C16576" w:rsidRDefault="00B201BD" w:rsidP="00C16576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201BD">
              <w:rPr>
                <w:rFonts w:ascii="Traditional Arabic" w:hAnsi="Traditional Arabic" w:cs="Traditional Arabic" w:hint="cs"/>
                <w:b/>
                <w:bCs/>
                <w:rtl/>
              </w:rPr>
              <w:t>فاعلية</w:t>
            </w:r>
            <w:r w:rsidRPr="00B201BD">
              <w:rPr>
                <w:rFonts w:ascii="Traditional Arabic" w:hAnsi="Traditional Arabic" w:cs="Traditional Arabic"/>
                <w:b/>
                <w:bCs/>
              </w:rPr>
              <w:t> </w:t>
            </w:r>
            <w:r w:rsidRPr="00B201BD">
              <w:rPr>
                <w:rFonts w:ascii="Traditional Arabic" w:hAnsi="Traditional Arabic" w:cs="Traditional Arabic" w:hint="cs"/>
                <w:b/>
                <w:bCs/>
                <w:rtl/>
              </w:rPr>
              <w:t>استراتيجية</w:t>
            </w:r>
            <w:r w:rsidRPr="00B201BD"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Pr="00B201BD">
              <w:rPr>
                <w:rFonts w:asciiTheme="majorBidi" w:hAnsiTheme="majorBidi" w:cstheme="majorBidi"/>
                <w:b/>
                <w:bCs/>
              </w:rPr>
              <w:t>SNIPS</w:t>
            </w:r>
            <w:r w:rsidRPr="00B201BD">
              <w:rPr>
                <w:rFonts w:ascii="Traditional Arabic" w:hAnsi="Traditional Arabic" w:cs="Traditional Arabic"/>
                <w:b/>
                <w:bCs/>
                <w:rtl/>
              </w:rPr>
              <w:t xml:space="preserve"> في تدريس</w:t>
            </w:r>
            <w:r w:rsidRPr="00B201BD">
              <w:rPr>
                <w:rFonts w:ascii="Traditional Arabic" w:hAnsi="Traditional Arabic" w:cs="Traditional Arabic"/>
                <w:b/>
                <w:bCs/>
              </w:rPr>
              <w:t> </w:t>
            </w:r>
            <w:r w:rsidRPr="00B201BD">
              <w:rPr>
                <w:rFonts w:ascii="Traditional Arabic" w:hAnsi="Traditional Arabic" w:cs="Traditional Arabic"/>
                <w:b/>
                <w:bCs/>
                <w:rtl/>
              </w:rPr>
              <w:t>مقرر</w:t>
            </w:r>
            <w:r w:rsidRPr="00B201BD">
              <w:rPr>
                <w:rFonts w:ascii="Traditional Arabic" w:hAnsi="Traditional Arabic" w:cs="Traditional Arabic"/>
                <w:b/>
                <w:bCs/>
              </w:rPr>
              <w:t> </w:t>
            </w:r>
            <w:r w:rsidRPr="00B201BD">
              <w:rPr>
                <w:rFonts w:ascii="Traditional Arabic" w:hAnsi="Traditional Arabic" w:cs="Traditional Arabic"/>
                <w:b/>
                <w:bCs/>
                <w:rtl/>
              </w:rPr>
              <w:t>الفقه</w:t>
            </w:r>
            <w:r w:rsidRPr="00B201BD">
              <w:rPr>
                <w:rFonts w:ascii="Traditional Arabic" w:hAnsi="Traditional Arabic" w:cs="Traditional Arabic"/>
                <w:b/>
                <w:bCs/>
              </w:rPr>
              <w:t> </w:t>
            </w:r>
            <w:r w:rsidRPr="00B201BD">
              <w:rPr>
                <w:rFonts w:ascii="Traditional Arabic" w:hAnsi="Traditional Arabic" w:cs="Traditional Arabic"/>
                <w:b/>
                <w:bCs/>
                <w:rtl/>
              </w:rPr>
              <w:t>على التحصيل</w:t>
            </w:r>
            <w:r w:rsidRPr="00B201BD">
              <w:rPr>
                <w:rFonts w:ascii="Traditional Arabic" w:hAnsi="Traditional Arabic" w:cs="Traditional Arabic"/>
                <w:b/>
                <w:bCs/>
              </w:rPr>
              <w:t> </w:t>
            </w:r>
            <w:r w:rsidRPr="00B201BD">
              <w:rPr>
                <w:rFonts w:ascii="Traditional Arabic" w:hAnsi="Traditional Arabic" w:cs="Traditional Arabic"/>
                <w:b/>
                <w:bCs/>
                <w:rtl/>
              </w:rPr>
              <w:t>والاحتفاظ بالتحصيل والاتجاه نحو التعلم</w:t>
            </w:r>
            <w:r w:rsidRPr="00B201BD">
              <w:rPr>
                <w:rFonts w:ascii="Traditional Arabic" w:hAnsi="Traditional Arabic" w:cs="Traditional Arabic"/>
                <w:b/>
                <w:bCs/>
              </w:rPr>
              <w:t> </w:t>
            </w:r>
            <w:r w:rsidRPr="00B201BD">
              <w:rPr>
                <w:rFonts w:ascii="Traditional Arabic" w:hAnsi="Traditional Arabic" w:cs="Traditional Arabic"/>
                <w:b/>
                <w:bCs/>
                <w:rtl/>
              </w:rPr>
              <w:t>لدى طلاب الصف</w:t>
            </w:r>
            <w:r w:rsidRPr="00B201BD">
              <w:rPr>
                <w:rFonts w:ascii="Traditional Arabic" w:hAnsi="Traditional Arabic" w:cs="Traditional Arabic"/>
                <w:b/>
                <w:bCs/>
              </w:rPr>
              <w:t> </w:t>
            </w:r>
            <w:r w:rsidRPr="00B201BD">
              <w:rPr>
                <w:rFonts w:ascii="Traditional Arabic" w:hAnsi="Traditional Arabic" w:cs="Traditional Arabic"/>
                <w:b/>
                <w:bCs/>
                <w:rtl/>
              </w:rPr>
              <w:t>الخامس الابتدائي</w:t>
            </w:r>
          </w:p>
        </w:tc>
        <w:tc>
          <w:tcPr>
            <w:tcW w:w="1700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14:paraId="79E73679" w14:textId="77777777" w:rsidR="0035540A" w:rsidRPr="00B201BD" w:rsidRDefault="00EF6DCC" w:rsidP="00442F3E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صفر/ 1441هـ</w:t>
            </w:r>
          </w:p>
        </w:tc>
        <w:tc>
          <w:tcPr>
            <w:tcW w:w="3000" w:type="dxa"/>
            <w:tcBorders>
              <w:top w:val="thinThickSmallGap" w:sz="18" w:space="0" w:color="auto"/>
            </w:tcBorders>
          </w:tcPr>
          <w:p w14:paraId="3621C6FB" w14:textId="77777777" w:rsidR="0035540A" w:rsidRDefault="00C16576" w:rsidP="00442F3E">
            <w:pPr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المجلة السعودية للعلوم التربوية</w:t>
            </w:r>
          </w:p>
          <w:p w14:paraId="48DB4AF3" w14:textId="77777777" w:rsidR="00C16576" w:rsidRPr="00B201BD" w:rsidRDefault="00C16576" w:rsidP="00442F3E">
            <w:pPr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التابعة للجمعية السعودية للعلوم التربوية والنفسية (جستن)</w:t>
            </w:r>
          </w:p>
        </w:tc>
        <w:tc>
          <w:tcPr>
            <w:tcW w:w="2200" w:type="dxa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shd w:val="pct5" w:color="FFCC99" w:fill="auto"/>
            <w:vAlign w:val="center"/>
          </w:tcPr>
          <w:p w14:paraId="1FD715DC" w14:textId="77777777" w:rsidR="0035540A" w:rsidRPr="00442F3E" w:rsidRDefault="0035540A" w:rsidP="00442F3E">
            <w:pPr>
              <w:jc w:val="center"/>
              <w:rPr>
                <w:rFonts w:cs="Traditional Arabic"/>
                <w:b/>
                <w:bCs/>
                <w:sz w:val="2"/>
                <w:szCs w:val="2"/>
                <w:rtl/>
              </w:rPr>
            </w:pPr>
          </w:p>
        </w:tc>
      </w:tr>
      <w:tr w:rsidR="0035540A" w:rsidRPr="00442F3E" w14:paraId="180FFB8E" w14:textId="77777777" w:rsidTr="00442F3E">
        <w:trPr>
          <w:trHeight w:val="454"/>
        </w:trPr>
        <w:tc>
          <w:tcPr>
            <w:tcW w:w="500" w:type="dxa"/>
            <w:tcBorders>
              <w:left w:val="thickThinSmallGap" w:sz="18" w:space="0" w:color="auto"/>
              <w:right w:val="thinThickSmallGap" w:sz="18" w:space="0" w:color="auto"/>
            </w:tcBorders>
            <w:vAlign w:val="center"/>
          </w:tcPr>
          <w:p w14:paraId="3997DE28" w14:textId="77777777" w:rsidR="0035540A" w:rsidRPr="00C16576" w:rsidRDefault="00C16576" w:rsidP="00442F3E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lastRenderedPageBreak/>
              <w:t>2</w:t>
            </w:r>
          </w:p>
        </w:tc>
        <w:tc>
          <w:tcPr>
            <w:tcW w:w="5800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12326E30" w14:textId="77777777" w:rsidR="0035540A" w:rsidRPr="00B201BD" w:rsidRDefault="00C16576" w:rsidP="00442F3E">
            <w:pPr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</w:t>
            </w:r>
            <w:r w:rsidRPr="00E8354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تجاهات أعضاء هيئة التدريس في الكليات الشرعية بجامعة الإمام محمد بن سعود الإسلامية نحو استخدام الكتاب الجامعي في تدريس المقررات الشرعية</w:t>
            </w:r>
          </w:p>
        </w:tc>
        <w:tc>
          <w:tcPr>
            <w:tcW w:w="1700" w:type="dxa"/>
            <w:tcBorders>
              <w:left w:val="thinThickSmallGap" w:sz="18" w:space="0" w:color="auto"/>
            </w:tcBorders>
            <w:vAlign w:val="center"/>
          </w:tcPr>
          <w:p w14:paraId="33B9F01E" w14:textId="2C6772B3" w:rsidR="00BE10EB" w:rsidRPr="00B201BD" w:rsidRDefault="004A0662" w:rsidP="00442F3E">
            <w:pPr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1441ه</w:t>
            </w:r>
          </w:p>
        </w:tc>
        <w:tc>
          <w:tcPr>
            <w:tcW w:w="3000" w:type="dxa"/>
          </w:tcPr>
          <w:p w14:paraId="7F3D9014" w14:textId="77777777" w:rsidR="0035540A" w:rsidRPr="00B201BD" w:rsidRDefault="00C16576" w:rsidP="00442F3E">
            <w:pPr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مجلة العلوم التربوية والنفسية </w:t>
            </w:r>
            <w:r>
              <w:rPr>
                <w:rFonts w:cs="Traditional Arabic"/>
                <w:b/>
                <w:bCs/>
                <w:sz w:val="26"/>
                <w:szCs w:val="26"/>
                <w:rtl/>
              </w:rPr>
              <w:t>–</w:t>
            </w: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كلية التربية </w:t>
            </w:r>
            <w:r>
              <w:rPr>
                <w:rFonts w:cs="Traditional Arabic"/>
                <w:b/>
                <w:bCs/>
                <w:sz w:val="26"/>
                <w:szCs w:val="26"/>
                <w:rtl/>
              </w:rPr>
              <w:t>–</w:t>
            </w: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جامعة القصيم</w:t>
            </w:r>
          </w:p>
        </w:tc>
        <w:tc>
          <w:tcPr>
            <w:tcW w:w="2200" w:type="dxa"/>
            <w:tcBorders>
              <w:left w:val="single" w:sz="4" w:space="0" w:color="auto"/>
              <w:right w:val="thinThickSmallGap" w:sz="18" w:space="0" w:color="auto"/>
            </w:tcBorders>
            <w:shd w:val="pct5" w:color="FFCC99" w:fill="auto"/>
            <w:vAlign w:val="center"/>
          </w:tcPr>
          <w:p w14:paraId="77CD3FA8" w14:textId="77777777" w:rsidR="0035540A" w:rsidRPr="00442F3E" w:rsidRDefault="0035540A" w:rsidP="00442F3E">
            <w:pPr>
              <w:jc w:val="center"/>
              <w:rPr>
                <w:rFonts w:cs="Traditional Arabic"/>
                <w:b/>
                <w:bCs/>
                <w:sz w:val="2"/>
                <w:szCs w:val="2"/>
                <w:rtl/>
              </w:rPr>
            </w:pPr>
          </w:p>
        </w:tc>
      </w:tr>
      <w:tr w:rsidR="00BE10EB" w:rsidRPr="00442F3E" w14:paraId="66822A42" w14:textId="77777777" w:rsidTr="00BE10EB">
        <w:trPr>
          <w:trHeight w:val="454"/>
        </w:trPr>
        <w:tc>
          <w:tcPr>
            <w:tcW w:w="500" w:type="dxa"/>
            <w:tcBorders>
              <w:left w:val="thickThinSmallGap" w:sz="18" w:space="0" w:color="auto"/>
              <w:right w:val="thinThickSmallGap" w:sz="18" w:space="0" w:color="auto"/>
            </w:tcBorders>
            <w:vAlign w:val="center"/>
          </w:tcPr>
          <w:p w14:paraId="55A5CA39" w14:textId="216E1966" w:rsidR="00BE10EB" w:rsidRPr="00BE10EB" w:rsidRDefault="00BE10EB" w:rsidP="00442F3E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BE10EB">
              <w:rPr>
                <w:rFonts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800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544BDB86" w14:textId="609AEA5F" w:rsidR="00BE10EB" w:rsidRPr="00BE10EB" w:rsidRDefault="00BE10EB" w:rsidP="00BE10EB">
            <w:pPr>
              <w:rPr>
                <w:rFonts w:cs="Arial"/>
                <w:rtl/>
              </w:rPr>
            </w:pPr>
            <w:r w:rsidRPr="00B64404">
              <w:rPr>
                <w:rFonts w:cs="Arial" w:hint="cs"/>
                <w:rtl/>
              </w:rPr>
              <w:t>معوقات استخدام تقنيات الواقع المعزز في التدريس من وجهة نظر المشرفين التربويين</w:t>
            </w:r>
            <w:r>
              <w:rPr>
                <w:rFonts w:cs="Arial" w:hint="cs"/>
                <w:rtl/>
              </w:rPr>
              <w:t>.</w:t>
            </w:r>
          </w:p>
        </w:tc>
        <w:tc>
          <w:tcPr>
            <w:tcW w:w="1700" w:type="dxa"/>
            <w:tcBorders>
              <w:left w:val="thinThickSmallGap" w:sz="18" w:space="0" w:color="auto"/>
            </w:tcBorders>
            <w:vAlign w:val="center"/>
          </w:tcPr>
          <w:p w14:paraId="7D319651" w14:textId="17A81213" w:rsidR="00BE10EB" w:rsidRPr="00B201BD" w:rsidRDefault="005436D6" w:rsidP="00442F3E">
            <w:pPr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2020</w:t>
            </w:r>
            <w:r w:rsidR="004A0662">
              <w:rPr>
                <w:rFonts w:cs="Traditional Arabic"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3000" w:type="dxa"/>
          </w:tcPr>
          <w:p w14:paraId="72609E2E" w14:textId="11C2D0F8" w:rsidR="00BE10EB" w:rsidRPr="00B201BD" w:rsidRDefault="005436D6" w:rsidP="00442F3E">
            <w:pPr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مجلة كلية الدراسات العليا للتربية بجامعة القاهرة </w:t>
            </w:r>
            <w:r>
              <w:rPr>
                <w:rFonts w:cs="Traditional Arabic"/>
                <w:b/>
                <w:bCs/>
                <w:sz w:val="26"/>
                <w:szCs w:val="26"/>
                <w:rtl/>
              </w:rPr>
              <w:t>–</w:t>
            </w: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العلوم التربوية (</w:t>
            </w:r>
            <w:r w:rsidRPr="005436D6">
              <w:rPr>
                <w:rFonts w:cs="Arial"/>
                <w:rtl/>
              </w:rPr>
              <w:t>مج28</w:t>
            </w:r>
            <w:r>
              <w:rPr>
                <w:rFonts w:cs="Arial" w:hint="cs"/>
                <w:rtl/>
              </w:rPr>
              <w:t>،</w:t>
            </w:r>
            <w:r w:rsidRPr="005436D6">
              <w:rPr>
                <w:rFonts w:cs="Arial"/>
                <w:rtl/>
              </w:rPr>
              <w:t xml:space="preserve"> ع</w:t>
            </w:r>
            <w:r>
              <w:rPr>
                <w:rFonts w:cs="Arial" w:hint="cs"/>
                <w:rtl/>
              </w:rPr>
              <w:t>2)</w:t>
            </w:r>
          </w:p>
        </w:tc>
        <w:tc>
          <w:tcPr>
            <w:tcW w:w="2200" w:type="dxa"/>
            <w:tcBorders>
              <w:left w:val="single" w:sz="4" w:space="0" w:color="auto"/>
              <w:right w:val="thinThickSmallGap" w:sz="18" w:space="0" w:color="auto"/>
            </w:tcBorders>
            <w:shd w:val="pct20" w:color="CCFFFF" w:fill="auto"/>
            <w:vAlign w:val="center"/>
          </w:tcPr>
          <w:p w14:paraId="7FA1352E" w14:textId="77777777" w:rsidR="00BE10EB" w:rsidRPr="00442F3E" w:rsidRDefault="00BE10EB" w:rsidP="00442F3E">
            <w:pPr>
              <w:jc w:val="center"/>
              <w:rPr>
                <w:rFonts w:cs="Traditional Arabic"/>
                <w:b/>
                <w:bCs/>
                <w:sz w:val="2"/>
                <w:szCs w:val="2"/>
                <w:rtl/>
              </w:rPr>
            </w:pPr>
          </w:p>
        </w:tc>
      </w:tr>
      <w:tr w:rsidR="00BE10EB" w:rsidRPr="00442F3E" w14:paraId="718C1F77" w14:textId="77777777" w:rsidTr="00442F3E">
        <w:trPr>
          <w:trHeight w:val="454"/>
        </w:trPr>
        <w:tc>
          <w:tcPr>
            <w:tcW w:w="500" w:type="dxa"/>
            <w:tcBorders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14:paraId="006534EA" w14:textId="48D25845" w:rsidR="00BE10EB" w:rsidRPr="00BE10EB" w:rsidRDefault="00BE10EB" w:rsidP="00442F3E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BE10EB">
              <w:rPr>
                <w:rFonts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800" w:type="dxa"/>
            <w:tcBorders>
              <w:left w:val="thinThickSmallGap" w:sz="18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14:paraId="45ABB632" w14:textId="3F5E1F8B" w:rsidR="00BE10EB" w:rsidRPr="00B64404" w:rsidRDefault="00BE10EB" w:rsidP="00BE10EB">
            <w:pPr>
              <w:rPr>
                <w:rFonts w:cs="Arial"/>
                <w:rtl/>
              </w:rPr>
            </w:pPr>
            <w:r w:rsidRPr="00B64404">
              <w:rPr>
                <w:rFonts w:cs="Arial"/>
                <w:rtl/>
              </w:rPr>
              <w:t>مدى تضمين مهارات التفكير البصري في مقررات الفقه للمرحلة المتوسطة</w:t>
            </w:r>
            <w:r>
              <w:rPr>
                <w:rFonts w:cs="Arial" w:hint="cs"/>
                <w:rtl/>
              </w:rPr>
              <w:t>.</w:t>
            </w:r>
          </w:p>
        </w:tc>
        <w:tc>
          <w:tcPr>
            <w:tcW w:w="1700" w:type="dxa"/>
            <w:tcBorders>
              <w:left w:val="thinThickSmallGap" w:sz="18" w:space="0" w:color="auto"/>
              <w:bottom w:val="thickThinSmallGap" w:sz="18" w:space="0" w:color="auto"/>
            </w:tcBorders>
            <w:vAlign w:val="center"/>
          </w:tcPr>
          <w:p w14:paraId="6779770D" w14:textId="25CA1C99" w:rsidR="00BE10EB" w:rsidRPr="00B201BD" w:rsidRDefault="005436D6" w:rsidP="00442F3E">
            <w:pPr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2020</w:t>
            </w:r>
            <w:r w:rsidR="004A0662">
              <w:rPr>
                <w:rFonts w:cs="Traditional Arabic"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3000" w:type="dxa"/>
            <w:tcBorders>
              <w:bottom w:val="thickThinSmallGap" w:sz="18" w:space="0" w:color="auto"/>
            </w:tcBorders>
          </w:tcPr>
          <w:p w14:paraId="6F2A3869" w14:textId="77777777" w:rsidR="00BE10EB" w:rsidRDefault="005436D6" w:rsidP="00442F3E">
            <w:pPr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مجلة التربية بجامعة الأزهر</w:t>
            </w:r>
          </w:p>
          <w:p w14:paraId="39D9229D" w14:textId="22C86D0F" w:rsidR="005436D6" w:rsidRPr="00B201BD" w:rsidRDefault="005436D6" w:rsidP="00442F3E">
            <w:pPr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(ع 186، ج3)</w:t>
            </w:r>
          </w:p>
        </w:tc>
        <w:tc>
          <w:tcPr>
            <w:tcW w:w="2200" w:type="dxa"/>
            <w:tcBorders>
              <w:left w:val="single" w:sz="4" w:space="0" w:color="auto"/>
              <w:bottom w:val="thickThinSmallGap" w:sz="18" w:space="0" w:color="auto"/>
              <w:right w:val="thinThickSmallGap" w:sz="18" w:space="0" w:color="auto"/>
            </w:tcBorders>
            <w:shd w:val="pct20" w:color="CCFFFF" w:fill="auto"/>
            <w:vAlign w:val="center"/>
          </w:tcPr>
          <w:p w14:paraId="5A11A24C" w14:textId="77777777" w:rsidR="00BE10EB" w:rsidRPr="00442F3E" w:rsidRDefault="00BE10EB" w:rsidP="00442F3E">
            <w:pPr>
              <w:jc w:val="center"/>
              <w:rPr>
                <w:rFonts w:cs="Traditional Arabic"/>
                <w:b/>
                <w:bCs/>
                <w:sz w:val="2"/>
                <w:szCs w:val="2"/>
                <w:rtl/>
              </w:rPr>
            </w:pPr>
          </w:p>
        </w:tc>
      </w:tr>
    </w:tbl>
    <w:p w14:paraId="020511CE" w14:textId="77777777" w:rsidR="00E36096" w:rsidRPr="00E36096" w:rsidRDefault="00E36096" w:rsidP="00E36096">
      <w:pPr>
        <w:ind w:left="720" w:firstLine="720"/>
        <w:rPr>
          <w:rFonts w:cs="Traditional Arabic"/>
          <w:sz w:val="16"/>
          <w:szCs w:val="16"/>
          <w:rtl/>
        </w:rPr>
      </w:pPr>
    </w:p>
    <w:p w14:paraId="1788AE75" w14:textId="1B205686" w:rsidR="006C52DE" w:rsidRDefault="006C52DE" w:rsidP="006C52DE">
      <w:pPr>
        <w:rPr>
          <w:rFonts w:cs="PT Bold Heading"/>
          <w:sz w:val="10"/>
          <w:szCs w:val="10"/>
          <w:u w:val="single"/>
          <w:rtl/>
        </w:rPr>
      </w:pPr>
    </w:p>
    <w:p w14:paraId="42A40AA7" w14:textId="57731C81" w:rsidR="005436D6" w:rsidRPr="005436D6" w:rsidRDefault="005436D6" w:rsidP="006C52DE">
      <w:pPr>
        <w:rPr>
          <w:rFonts w:cs="Arial"/>
          <w:rtl/>
        </w:rPr>
      </w:pPr>
      <w:r w:rsidRPr="005436D6">
        <w:rPr>
          <w:rFonts w:cs="Arial"/>
          <w:rtl/>
        </w:rPr>
        <w:t>الحامد، عبدالله بن حامد. (2019). فاعلية استراتيجية سنيبس</w:t>
      </w:r>
      <w:r w:rsidRPr="005436D6">
        <w:rPr>
          <w:rFonts w:cs="Arial"/>
        </w:rPr>
        <w:t xml:space="preserve"> "SNIPS" </w:t>
      </w:r>
      <w:r w:rsidRPr="005436D6">
        <w:rPr>
          <w:rFonts w:cs="Arial"/>
          <w:rtl/>
        </w:rPr>
        <w:t xml:space="preserve">في تدريس مقرر الفقه على التحصيل والاحتفاظ به والاتجاه نحو التعلم لدى طلاب الصف الخامس </w:t>
      </w:r>
      <w:r w:rsidRPr="005436D6">
        <w:rPr>
          <w:rFonts w:cs="Arial" w:hint="cs"/>
          <w:rtl/>
        </w:rPr>
        <w:t>الابتدائي</w:t>
      </w:r>
      <w:r>
        <w:rPr>
          <w:rFonts w:cs="Arial" w:hint="cs"/>
          <w:rtl/>
        </w:rPr>
        <w:t>.</w:t>
      </w:r>
      <w:r w:rsidRPr="005436D6">
        <w:rPr>
          <w:rFonts w:cs="Arial"/>
        </w:rPr>
        <w:t> </w:t>
      </w:r>
      <w:r w:rsidRPr="005436D6">
        <w:rPr>
          <w:rFonts w:cs="Arial"/>
          <w:rtl/>
        </w:rPr>
        <w:t>المجلة السعودية للعلوم التربوية: جامعة الملك سعود - الجمعية السعودية للعلوم التربوية والنفسية - جستن، ع65، 147</w:t>
      </w:r>
      <w:r w:rsidRPr="005436D6">
        <w:rPr>
          <w:rFonts w:cs="Arial"/>
        </w:rPr>
        <w:t xml:space="preserve"> </w:t>
      </w:r>
      <w:r>
        <w:rPr>
          <w:rFonts w:cs="Arial"/>
        </w:rPr>
        <w:t>–</w:t>
      </w:r>
      <w:r w:rsidRPr="005436D6">
        <w:rPr>
          <w:rFonts w:cs="Arial"/>
        </w:rPr>
        <w:t xml:space="preserve"> </w:t>
      </w:r>
      <w:r>
        <w:rPr>
          <w:rFonts w:cs="Arial" w:hint="cs"/>
          <w:rtl/>
        </w:rPr>
        <w:t xml:space="preserve">173. </w:t>
      </w:r>
    </w:p>
    <w:p w14:paraId="71996ED5" w14:textId="55F18F7B" w:rsidR="00A07EFA" w:rsidRPr="005436D6" w:rsidRDefault="005436D6" w:rsidP="005436D6">
      <w:pPr>
        <w:rPr>
          <w:rFonts w:cs="Arial"/>
          <w:rtl/>
        </w:rPr>
      </w:pPr>
      <w:r w:rsidRPr="005436D6">
        <w:rPr>
          <w:rFonts w:cs="Arial"/>
          <w:rtl/>
        </w:rPr>
        <w:t>الحامد، عبدالله بن حامد. (2020). معوقات استخدام تقنيات الواقع المعزز في التدريس من وجهة نظر المشرفين التربويين</w:t>
      </w:r>
      <w:r w:rsidRPr="005436D6">
        <w:rPr>
          <w:rFonts w:cs="Arial"/>
        </w:rPr>
        <w:t>. </w:t>
      </w:r>
      <w:r w:rsidRPr="005436D6">
        <w:rPr>
          <w:rFonts w:cs="Arial"/>
          <w:rtl/>
        </w:rPr>
        <w:t>العلوم التربوية: جامعة القاهرة - كلية الدراسات العليا للتربية، مج28</w:t>
      </w:r>
      <w:r>
        <w:rPr>
          <w:rFonts w:cs="Arial" w:hint="cs"/>
          <w:rtl/>
        </w:rPr>
        <w:t>،</w:t>
      </w:r>
      <w:r w:rsidRPr="005436D6">
        <w:rPr>
          <w:rFonts w:cs="Arial"/>
          <w:rtl/>
        </w:rPr>
        <w:t xml:space="preserve"> ع2، 133</w:t>
      </w:r>
      <w:r w:rsidRPr="005436D6">
        <w:rPr>
          <w:rFonts w:cs="Arial"/>
        </w:rPr>
        <w:t xml:space="preserve"> </w:t>
      </w:r>
      <w:r>
        <w:rPr>
          <w:rFonts w:cs="Arial"/>
        </w:rPr>
        <w:t>–</w:t>
      </w:r>
      <w:r w:rsidRPr="005436D6">
        <w:rPr>
          <w:rFonts w:cs="Arial"/>
        </w:rPr>
        <w:t xml:space="preserve"> </w:t>
      </w:r>
      <w:r>
        <w:rPr>
          <w:rFonts w:cs="Arial" w:hint="cs"/>
          <w:rtl/>
        </w:rPr>
        <w:t xml:space="preserve">175. </w:t>
      </w:r>
    </w:p>
    <w:p w14:paraId="28A25CD1" w14:textId="637885E3" w:rsidR="005436D6" w:rsidRPr="005436D6" w:rsidRDefault="005436D6" w:rsidP="005436D6">
      <w:pPr>
        <w:rPr>
          <w:rFonts w:cs="Arial"/>
          <w:rtl/>
        </w:rPr>
      </w:pPr>
      <w:r w:rsidRPr="005436D6">
        <w:rPr>
          <w:rFonts w:cs="Arial"/>
          <w:rtl/>
        </w:rPr>
        <w:t>الحامد، عبدالله بن حامد. (2020). مدى تضمين مهارات التفكير البصري في مقررات الفقه للمرحلة المتوسطة</w:t>
      </w:r>
      <w:r w:rsidRPr="005436D6">
        <w:rPr>
          <w:rFonts w:cs="Arial"/>
        </w:rPr>
        <w:t>. </w:t>
      </w:r>
      <w:r w:rsidRPr="005436D6">
        <w:rPr>
          <w:rFonts w:cs="Arial"/>
          <w:rtl/>
        </w:rPr>
        <w:t>مجلة التربية: جامعة الأزهر - كلية التربية، ع186, ج3، 647</w:t>
      </w:r>
      <w:r w:rsidRPr="005436D6">
        <w:rPr>
          <w:rFonts w:cs="Arial"/>
        </w:rPr>
        <w:t xml:space="preserve"> </w:t>
      </w:r>
      <w:r>
        <w:rPr>
          <w:rFonts w:cs="Arial"/>
        </w:rPr>
        <w:t>–</w:t>
      </w:r>
      <w:r w:rsidRPr="005436D6">
        <w:rPr>
          <w:rFonts w:cs="Arial"/>
        </w:rPr>
        <w:t xml:space="preserve"> </w:t>
      </w:r>
      <w:r>
        <w:rPr>
          <w:rFonts w:cs="Arial" w:hint="cs"/>
          <w:rtl/>
        </w:rPr>
        <w:t xml:space="preserve">675. </w:t>
      </w:r>
    </w:p>
    <w:p w14:paraId="263DD84B" w14:textId="74BC0E63" w:rsidR="00A07EFA" w:rsidRPr="00A17F77" w:rsidRDefault="00A17F77" w:rsidP="00A17F77">
      <w:pPr>
        <w:rPr>
          <w:rFonts w:cs="Arial"/>
          <w:rtl/>
        </w:rPr>
      </w:pPr>
      <w:r w:rsidRPr="005436D6">
        <w:rPr>
          <w:rFonts w:cs="Arial"/>
          <w:rtl/>
        </w:rPr>
        <w:t>الحامد، عبدالله بن حامد. (2019).</w:t>
      </w:r>
      <w:r w:rsidRPr="00A17F77">
        <w:rPr>
          <w:rFonts w:cs="Arial" w:hint="cs"/>
          <w:rtl/>
        </w:rPr>
        <w:t xml:space="preserve"> اتجاهات أعضاء هيئة التدريس في الكليات الشرعية بجامعة الإمام محمد بن سعود الإسلامية نحو استخدام الكتاب الجامعي في تدريس المقررات الشرعية. مجلة العلوم التربوية والنفسية </w:t>
      </w:r>
      <w:r w:rsidRPr="00A17F77">
        <w:rPr>
          <w:rFonts w:cs="Arial"/>
          <w:rtl/>
        </w:rPr>
        <w:t>–</w:t>
      </w:r>
      <w:r w:rsidRPr="00A17F77">
        <w:rPr>
          <w:rFonts w:cs="Arial" w:hint="cs"/>
          <w:rtl/>
        </w:rPr>
        <w:t xml:space="preserve"> كلية التربية </w:t>
      </w:r>
      <w:r w:rsidRPr="00A17F77">
        <w:rPr>
          <w:rFonts w:cs="Arial"/>
          <w:rtl/>
        </w:rPr>
        <w:t>–</w:t>
      </w:r>
      <w:r w:rsidRPr="00A17F77">
        <w:rPr>
          <w:rFonts w:cs="Arial" w:hint="cs"/>
          <w:rtl/>
        </w:rPr>
        <w:t xml:space="preserve"> جامعة القصيم. (قبل للنشر بتاريخ: 11/ 11/ 1440هـ)</w:t>
      </w:r>
      <w:r>
        <w:rPr>
          <w:rFonts w:cs="Arial" w:hint="cs"/>
          <w:rtl/>
        </w:rPr>
        <w:t xml:space="preserve">. </w:t>
      </w:r>
    </w:p>
    <w:p w14:paraId="2D9F72EA" w14:textId="77777777" w:rsidR="006C52DE" w:rsidRDefault="00360C22" w:rsidP="00B661AB">
      <w:pPr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/>
          <w:b/>
          <w:bCs/>
          <w:sz w:val="32"/>
          <w:szCs w:val="32"/>
        </w:rPr>
        <w:tab/>
      </w:r>
      <w:r w:rsidR="00B661AB">
        <w:rPr>
          <w:rFonts w:cs="Traditional Arabic" w:hint="cs"/>
          <w:b/>
          <w:bCs/>
          <w:sz w:val="32"/>
          <w:szCs w:val="32"/>
          <w:rtl/>
        </w:rPr>
        <w:t>جـ</w:t>
      </w:r>
      <w:r w:rsidR="0061143D" w:rsidRPr="00932CB3">
        <w:rPr>
          <w:rFonts w:cs="Traditional Arabic" w:hint="cs"/>
          <w:b/>
          <w:bCs/>
          <w:sz w:val="28"/>
          <w:szCs w:val="28"/>
          <w:rtl/>
        </w:rPr>
        <w:t xml:space="preserve"> :</w:t>
      </w:r>
      <w:r w:rsidR="0061143D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="006C52DE" w:rsidRPr="00401309">
        <w:rPr>
          <w:rFonts w:cs="Traditional Arabic" w:hint="cs"/>
          <w:b/>
          <w:bCs/>
          <w:sz w:val="28"/>
          <w:szCs w:val="28"/>
          <w:u w:val="single"/>
          <w:rtl/>
        </w:rPr>
        <w:t>المقررات الدراسية التي قام العضو بتدريسها</w:t>
      </w:r>
      <w:r w:rsidR="00341B33" w:rsidRPr="00401309">
        <w:rPr>
          <w:rFonts w:cs="Traditional Arabic" w:hint="cs"/>
          <w:b/>
          <w:bCs/>
          <w:sz w:val="28"/>
          <w:szCs w:val="28"/>
          <w:u w:val="single"/>
          <w:rtl/>
        </w:rPr>
        <w:t>:</w:t>
      </w:r>
      <w:r w:rsidR="006C52DE" w:rsidRPr="00401309">
        <w:rPr>
          <w:rFonts w:cs="Traditional Arabic" w:hint="cs"/>
          <w:b/>
          <w:bCs/>
          <w:sz w:val="28"/>
          <w:szCs w:val="28"/>
          <w:u w:val="single"/>
          <w:rtl/>
        </w:rPr>
        <w:t xml:space="preserve"> </w:t>
      </w:r>
    </w:p>
    <w:p w14:paraId="5908414A" w14:textId="77777777" w:rsidR="00B50023" w:rsidRPr="00B50023" w:rsidRDefault="00B50023" w:rsidP="00341B33">
      <w:pPr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2400" w:type="dxa"/>
        <w:tblInd w:w="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5500"/>
        <w:gridCol w:w="2000"/>
        <w:gridCol w:w="2000"/>
        <w:gridCol w:w="2200"/>
      </w:tblGrid>
      <w:tr w:rsidR="00044B1D" w:rsidRPr="00442F3E" w14:paraId="28E08557" w14:textId="77777777" w:rsidTr="00442F3E">
        <w:trPr>
          <w:trHeight w:val="950"/>
        </w:trPr>
        <w:tc>
          <w:tcPr>
            <w:tcW w:w="700" w:type="dxa"/>
            <w:tcBorders>
              <w:top w:val="thinThickSmallGap" w:sz="18" w:space="0" w:color="auto"/>
              <w:left w:val="thickThin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3F3F3"/>
            <w:vAlign w:val="center"/>
          </w:tcPr>
          <w:p w14:paraId="2CBD9C42" w14:textId="77777777" w:rsidR="00044B1D" w:rsidRPr="00442F3E" w:rsidRDefault="00044B1D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442F3E">
              <w:rPr>
                <w:rFonts w:cs="Traditional Arabic" w:hint="cs"/>
                <w:sz w:val="28"/>
                <w:szCs w:val="28"/>
                <w:rtl/>
              </w:rPr>
              <w:t>م</w:t>
            </w:r>
          </w:p>
        </w:tc>
        <w:tc>
          <w:tcPr>
            <w:tcW w:w="550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01206ACB" w14:textId="77777777" w:rsidR="00044B1D" w:rsidRPr="00442F3E" w:rsidRDefault="00044B1D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442F3E">
              <w:rPr>
                <w:rFonts w:cs="Traditional Arabic" w:hint="cs"/>
                <w:sz w:val="28"/>
                <w:szCs w:val="28"/>
                <w:rtl/>
              </w:rPr>
              <w:t>اسم المقرر</w:t>
            </w:r>
          </w:p>
        </w:tc>
        <w:tc>
          <w:tcPr>
            <w:tcW w:w="200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3ADA6EA" w14:textId="77777777" w:rsidR="00044B1D" w:rsidRPr="00442F3E" w:rsidRDefault="005A768C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442F3E">
              <w:rPr>
                <w:rFonts w:cs="Traditional Arabic" w:hint="cs"/>
                <w:sz w:val="28"/>
                <w:szCs w:val="28"/>
                <w:rtl/>
              </w:rPr>
              <w:t>رقم المقرر</w:t>
            </w:r>
          </w:p>
        </w:tc>
        <w:tc>
          <w:tcPr>
            <w:tcW w:w="200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47E94F8D" w14:textId="77777777" w:rsidR="00044B1D" w:rsidRPr="00442F3E" w:rsidRDefault="005A768C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442F3E">
              <w:rPr>
                <w:rFonts w:cs="Traditional Arabic" w:hint="cs"/>
                <w:sz w:val="28"/>
                <w:szCs w:val="28"/>
                <w:rtl/>
              </w:rPr>
              <w:t>المرحلة</w:t>
            </w:r>
          </w:p>
        </w:tc>
        <w:tc>
          <w:tcPr>
            <w:tcW w:w="220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thinThickSmallGap" w:sz="18" w:space="0" w:color="auto"/>
            </w:tcBorders>
            <w:shd w:val="pct5" w:color="FFCC99" w:fill="auto"/>
            <w:vAlign w:val="center"/>
          </w:tcPr>
          <w:p w14:paraId="5C9DB2C8" w14:textId="77777777" w:rsidR="00044B1D" w:rsidRPr="00442F3E" w:rsidRDefault="005A768C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442F3E">
              <w:rPr>
                <w:rFonts w:cs="Traditional Arabic" w:hint="cs"/>
                <w:b/>
                <w:bCs/>
                <w:color w:val="800000"/>
                <w:sz w:val="22"/>
                <w:szCs w:val="22"/>
                <w:rtl/>
              </w:rPr>
              <w:t>للاستعمال الرسمي</w:t>
            </w:r>
          </w:p>
        </w:tc>
      </w:tr>
      <w:tr w:rsidR="00044B1D" w:rsidRPr="00442F3E" w14:paraId="2C71F2E0" w14:textId="77777777" w:rsidTr="00D16434">
        <w:trPr>
          <w:trHeight w:val="493"/>
        </w:trPr>
        <w:tc>
          <w:tcPr>
            <w:tcW w:w="700" w:type="dxa"/>
            <w:tcBorders>
              <w:top w:val="thinThickSmallGap" w:sz="18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4868168C" w14:textId="77777777" w:rsidR="00044B1D" w:rsidRPr="00442F3E" w:rsidRDefault="00C1596C" w:rsidP="00D16434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1</w:t>
            </w:r>
          </w:p>
        </w:tc>
        <w:tc>
          <w:tcPr>
            <w:tcW w:w="5500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DEAF" w14:textId="77777777" w:rsidR="00044B1D" w:rsidRPr="00442F3E" w:rsidRDefault="00C1596C" w:rsidP="00D16434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المناهج وطرق التدريس العامة</w:t>
            </w:r>
          </w:p>
        </w:tc>
        <w:tc>
          <w:tcPr>
            <w:tcW w:w="200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DA02" w14:textId="77777777" w:rsidR="00044B1D" w:rsidRPr="00442F3E" w:rsidRDefault="00C1596C" w:rsidP="00D16434">
            <w:pPr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نهج 351</w:t>
            </w:r>
          </w:p>
        </w:tc>
        <w:tc>
          <w:tcPr>
            <w:tcW w:w="200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50ED" w14:textId="77777777" w:rsidR="00044B1D" w:rsidRPr="00442F3E" w:rsidRDefault="00C1596C" w:rsidP="00D16434">
            <w:pPr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بكالوريوس</w:t>
            </w:r>
          </w:p>
        </w:tc>
        <w:tc>
          <w:tcPr>
            <w:tcW w:w="220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5" w:color="FFCC99" w:fill="auto"/>
            <w:vAlign w:val="center"/>
          </w:tcPr>
          <w:p w14:paraId="4D11518A" w14:textId="77777777" w:rsidR="00044B1D" w:rsidRPr="00442F3E" w:rsidRDefault="00044B1D" w:rsidP="00D16434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044B1D" w:rsidRPr="00442F3E" w14:paraId="5519202F" w14:textId="77777777" w:rsidTr="00D16434">
        <w:trPr>
          <w:trHeight w:val="493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2A7F49C0" w14:textId="77777777" w:rsidR="00044B1D" w:rsidRPr="00442F3E" w:rsidRDefault="00C1596C" w:rsidP="00D16434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2</w:t>
            </w:r>
          </w:p>
        </w:tc>
        <w:tc>
          <w:tcPr>
            <w:tcW w:w="550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2470" w14:textId="77777777" w:rsidR="00044B1D" w:rsidRPr="00442F3E" w:rsidRDefault="00C1596C" w:rsidP="00D16434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طرق التدريس الخاصة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C6C8" w14:textId="77777777" w:rsidR="00044B1D" w:rsidRPr="00442F3E" w:rsidRDefault="00C1596C" w:rsidP="00D16434">
            <w:pPr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نهج 451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EEA6" w14:textId="77777777" w:rsidR="00044B1D" w:rsidRPr="00442F3E" w:rsidRDefault="00C1596C" w:rsidP="00D16434">
            <w:pPr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بكالوريوس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5" w:color="FFCC99" w:fill="auto"/>
            <w:vAlign w:val="center"/>
          </w:tcPr>
          <w:p w14:paraId="01D14A39" w14:textId="77777777" w:rsidR="00044B1D" w:rsidRPr="00442F3E" w:rsidRDefault="00044B1D" w:rsidP="00D16434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044B1D" w:rsidRPr="00442F3E" w14:paraId="04BAA332" w14:textId="77777777" w:rsidTr="00D16434">
        <w:trPr>
          <w:trHeight w:val="493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3FF47CC0" w14:textId="77777777" w:rsidR="00044B1D" w:rsidRPr="00442F3E" w:rsidRDefault="00C1596C" w:rsidP="00D16434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3</w:t>
            </w:r>
          </w:p>
        </w:tc>
        <w:tc>
          <w:tcPr>
            <w:tcW w:w="550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9BC8" w14:textId="77777777" w:rsidR="00044B1D" w:rsidRPr="00442F3E" w:rsidRDefault="0081702E" w:rsidP="00D16434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أساسيات مناهج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0CD0" w14:textId="77777777" w:rsidR="00044B1D" w:rsidRPr="00442F3E" w:rsidRDefault="0081702E" w:rsidP="00D16434">
            <w:pPr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نهج</w:t>
            </w:r>
            <w:r w:rsidR="000B6420">
              <w:rPr>
                <w:rFonts w:cs="Traditional Arabic" w:hint="cs"/>
                <w:b/>
                <w:bCs/>
                <w:rtl/>
              </w:rPr>
              <w:t xml:space="preserve"> 306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7A80" w14:textId="77777777" w:rsidR="00044B1D" w:rsidRPr="00442F3E" w:rsidRDefault="008D2637" w:rsidP="00D16434">
            <w:pPr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بكالوريوس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5" w:color="FFCC99" w:fill="auto"/>
            <w:vAlign w:val="center"/>
          </w:tcPr>
          <w:p w14:paraId="5CB772C4" w14:textId="77777777" w:rsidR="00044B1D" w:rsidRPr="00442F3E" w:rsidRDefault="00044B1D" w:rsidP="00D16434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81702E" w:rsidRPr="00442F3E" w14:paraId="356664A1" w14:textId="77777777" w:rsidTr="00D16434">
        <w:trPr>
          <w:trHeight w:val="493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07136E6A" w14:textId="77777777" w:rsidR="0081702E" w:rsidRPr="00442F3E" w:rsidRDefault="0081702E" w:rsidP="00D16434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4</w:t>
            </w:r>
          </w:p>
        </w:tc>
        <w:tc>
          <w:tcPr>
            <w:tcW w:w="550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834C" w14:textId="77777777" w:rsidR="0081702E" w:rsidRPr="00442F3E" w:rsidRDefault="0081702E" w:rsidP="00D16434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أصول التربية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A339" w14:textId="77777777" w:rsidR="0081702E" w:rsidRPr="00442F3E" w:rsidRDefault="0081702E" w:rsidP="00D16434">
            <w:pPr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ترب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866B" w14:textId="77777777" w:rsidR="0081702E" w:rsidRPr="00442F3E" w:rsidRDefault="0081702E" w:rsidP="00D16434">
            <w:pPr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بكالوريوس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20" w:color="CCFFFF" w:fill="auto"/>
            <w:vAlign w:val="center"/>
          </w:tcPr>
          <w:p w14:paraId="7B277FFF" w14:textId="77777777" w:rsidR="0081702E" w:rsidRPr="00442F3E" w:rsidRDefault="0081702E" w:rsidP="00D16434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81702E" w:rsidRPr="00442F3E" w14:paraId="1095D778" w14:textId="77777777" w:rsidTr="00D16434">
        <w:trPr>
          <w:trHeight w:val="493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342F4C3B" w14:textId="77777777" w:rsidR="0081702E" w:rsidRPr="00442F3E" w:rsidRDefault="0081702E" w:rsidP="00D16434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5</w:t>
            </w:r>
          </w:p>
        </w:tc>
        <w:tc>
          <w:tcPr>
            <w:tcW w:w="550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41D0" w14:textId="77777777" w:rsidR="0081702E" w:rsidRPr="00442F3E" w:rsidRDefault="0081702E" w:rsidP="00D16434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أصول التربية الإسلامية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7BE3" w14:textId="77777777" w:rsidR="0081702E" w:rsidRPr="00442F3E" w:rsidRDefault="0081702E" w:rsidP="00D16434">
            <w:pPr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ترب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9D8F" w14:textId="77777777" w:rsidR="0081702E" w:rsidRPr="00442F3E" w:rsidRDefault="0081702E" w:rsidP="00D16434">
            <w:pPr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بكالوريوس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20" w:color="CCFFFF" w:fill="auto"/>
            <w:vAlign w:val="center"/>
          </w:tcPr>
          <w:p w14:paraId="5E5F7EF1" w14:textId="77777777" w:rsidR="0081702E" w:rsidRPr="00442F3E" w:rsidRDefault="0081702E" w:rsidP="00D16434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</w:tbl>
    <w:p w14:paraId="5F77C9FE" w14:textId="77777777" w:rsidR="00A07EFA" w:rsidRDefault="00A07EFA" w:rsidP="00341B33">
      <w:pPr>
        <w:rPr>
          <w:rFonts w:cs="Traditional Arabic"/>
          <w:b/>
          <w:bCs/>
          <w:sz w:val="16"/>
          <w:szCs w:val="16"/>
          <w:rtl/>
        </w:rPr>
      </w:pPr>
    </w:p>
    <w:p w14:paraId="118D0658" w14:textId="77777777" w:rsidR="00A07EFA" w:rsidRDefault="00A07EFA" w:rsidP="00341B33">
      <w:pPr>
        <w:rPr>
          <w:rFonts w:cs="Traditional Arabic"/>
          <w:b/>
          <w:bCs/>
          <w:sz w:val="16"/>
          <w:szCs w:val="16"/>
          <w:rtl/>
        </w:rPr>
      </w:pPr>
    </w:p>
    <w:p w14:paraId="6A39151D" w14:textId="77777777" w:rsidR="009A3AC7" w:rsidRPr="00272C75" w:rsidRDefault="009A3AC7" w:rsidP="00341B33">
      <w:pPr>
        <w:rPr>
          <w:rFonts w:cs="Traditional Arabic"/>
          <w:b/>
          <w:bCs/>
          <w:sz w:val="16"/>
          <w:szCs w:val="16"/>
          <w:rtl/>
        </w:rPr>
      </w:pPr>
    </w:p>
    <w:p w14:paraId="2AEBEDC0" w14:textId="77777777" w:rsidR="004855C3" w:rsidRDefault="0028190F" w:rsidP="00B661AB">
      <w:pPr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/>
          <w:b/>
          <w:bCs/>
          <w:sz w:val="32"/>
          <w:szCs w:val="32"/>
        </w:rPr>
        <w:lastRenderedPageBreak/>
        <w:tab/>
      </w:r>
      <w:r w:rsidR="00B661AB">
        <w:rPr>
          <w:rFonts w:cs="Traditional Arabic" w:hint="cs"/>
          <w:b/>
          <w:bCs/>
          <w:sz w:val="28"/>
          <w:szCs w:val="28"/>
          <w:rtl/>
        </w:rPr>
        <w:t>د</w:t>
      </w:r>
      <w:r w:rsidR="0061143D" w:rsidRPr="00932CB3">
        <w:rPr>
          <w:rFonts w:cs="Traditional Arabic" w:hint="cs"/>
          <w:b/>
          <w:bCs/>
          <w:sz w:val="28"/>
          <w:szCs w:val="28"/>
          <w:rtl/>
        </w:rPr>
        <w:t>:</w:t>
      </w:r>
      <w:r w:rsidR="0061143D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="004855C3" w:rsidRPr="00401309">
        <w:rPr>
          <w:rFonts w:cs="Traditional Arabic" w:hint="cs"/>
          <w:b/>
          <w:bCs/>
          <w:sz w:val="28"/>
          <w:szCs w:val="28"/>
          <w:u w:val="single"/>
          <w:rtl/>
        </w:rPr>
        <w:t xml:space="preserve">الإشراف على رسائل الماجستير والدكتوراه </w:t>
      </w:r>
      <w:r w:rsidR="00A7176D" w:rsidRPr="00401309">
        <w:rPr>
          <w:rFonts w:cs="Traditional Arabic" w:hint="cs"/>
          <w:b/>
          <w:bCs/>
          <w:sz w:val="28"/>
          <w:szCs w:val="28"/>
          <w:u w:val="single"/>
          <w:rtl/>
        </w:rPr>
        <w:t>:</w:t>
      </w:r>
    </w:p>
    <w:p w14:paraId="380CAE06" w14:textId="77777777" w:rsidR="00272C75" w:rsidRPr="00272C75" w:rsidRDefault="00272C75" w:rsidP="004855C3">
      <w:pPr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1400" w:type="dxa"/>
        <w:tblInd w:w="1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7600"/>
        <w:gridCol w:w="1300"/>
        <w:gridCol w:w="1800"/>
      </w:tblGrid>
      <w:tr w:rsidR="001B0B0F" w:rsidRPr="00442F3E" w14:paraId="6B10E936" w14:textId="77777777" w:rsidTr="00442F3E">
        <w:trPr>
          <w:trHeight w:val="950"/>
        </w:trPr>
        <w:tc>
          <w:tcPr>
            <w:tcW w:w="700" w:type="dxa"/>
            <w:tcBorders>
              <w:top w:val="thinThickSmallGap" w:sz="18" w:space="0" w:color="auto"/>
              <w:left w:val="thickThin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3F3F3"/>
            <w:vAlign w:val="center"/>
          </w:tcPr>
          <w:p w14:paraId="597CFCC3" w14:textId="77777777" w:rsidR="001B0B0F" w:rsidRPr="00442F3E" w:rsidRDefault="001B0B0F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442F3E">
              <w:rPr>
                <w:rFonts w:cs="Traditional Arabic" w:hint="cs"/>
                <w:sz w:val="28"/>
                <w:szCs w:val="28"/>
                <w:rtl/>
              </w:rPr>
              <w:t>م</w:t>
            </w:r>
          </w:p>
        </w:tc>
        <w:tc>
          <w:tcPr>
            <w:tcW w:w="760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2AF9A3DA" w14:textId="77777777" w:rsidR="001B0B0F" w:rsidRPr="00442F3E" w:rsidRDefault="001B0B0F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442F3E">
              <w:rPr>
                <w:rFonts w:cs="Traditional Arabic" w:hint="cs"/>
                <w:sz w:val="28"/>
                <w:szCs w:val="28"/>
                <w:rtl/>
              </w:rPr>
              <w:t>عنوان الرسالة</w:t>
            </w:r>
          </w:p>
        </w:tc>
        <w:tc>
          <w:tcPr>
            <w:tcW w:w="130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F3F3F3"/>
          </w:tcPr>
          <w:p w14:paraId="460FA1F6" w14:textId="77777777" w:rsidR="001B0B0F" w:rsidRPr="00442F3E" w:rsidRDefault="001B0B0F" w:rsidP="00442F3E">
            <w:pPr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  <w:p w14:paraId="60C523F2" w14:textId="77777777" w:rsidR="001B0B0F" w:rsidRPr="00442F3E" w:rsidRDefault="001B0B0F" w:rsidP="00442F3E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442F3E">
              <w:rPr>
                <w:rFonts w:cs="Traditional Arabic" w:hint="cs"/>
                <w:sz w:val="28"/>
                <w:szCs w:val="28"/>
                <w:rtl/>
              </w:rPr>
              <w:t>المرحلة</w:t>
            </w:r>
          </w:p>
        </w:tc>
        <w:tc>
          <w:tcPr>
            <w:tcW w:w="180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thinThickSmallGap" w:sz="18" w:space="0" w:color="auto"/>
            </w:tcBorders>
            <w:shd w:val="pct5" w:color="FFCC99" w:fill="auto"/>
            <w:vAlign w:val="center"/>
          </w:tcPr>
          <w:p w14:paraId="0600E2FE" w14:textId="77777777" w:rsidR="001B0B0F" w:rsidRPr="00442F3E" w:rsidRDefault="001B0B0F" w:rsidP="00442F3E">
            <w:pPr>
              <w:jc w:val="center"/>
              <w:rPr>
                <w:rFonts w:cs="Traditional Arabic"/>
                <w:rtl/>
              </w:rPr>
            </w:pPr>
            <w:r w:rsidRPr="00442F3E">
              <w:rPr>
                <w:rFonts w:cs="Traditional Arabic" w:hint="cs"/>
                <w:b/>
                <w:bCs/>
                <w:color w:val="800000"/>
                <w:sz w:val="22"/>
                <w:szCs w:val="22"/>
                <w:rtl/>
              </w:rPr>
              <w:t>للاستعمال الرسمي</w:t>
            </w:r>
          </w:p>
        </w:tc>
      </w:tr>
      <w:tr w:rsidR="001B0B0F" w:rsidRPr="00442F3E" w14:paraId="2331E4D0" w14:textId="77777777" w:rsidTr="00442F3E">
        <w:trPr>
          <w:trHeight w:val="493"/>
        </w:trPr>
        <w:tc>
          <w:tcPr>
            <w:tcW w:w="700" w:type="dxa"/>
            <w:tcBorders>
              <w:top w:val="thinThickSmallGap" w:sz="18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</w:tcPr>
          <w:p w14:paraId="02CFACA4" w14:textId="77777777" w:rsidR="001B0B0F" w:rsidRPr="00442F3E" w:rsidRDefault="001B0B0F" w:rsidP="00272C75">
            <w:pPr>
              <w:rPr>
                <w:rFonts w:cs="Traditional Arabic"/>
                <w:sz w:val="22"/>
                <w:szCs w:val="22"/>
                <w:rtl/>
              </w:rPr>
            </w:pPr>
          </w:p>
        </w:tc>
        <w:tc>
          <w:tcPr>
            <w:tcW w:w="7600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741EB1F8" w14:textId="77777777" w:rsidR="001B0B0F" w:rsidRPr="00442F3E" w:rsidRDefault="001B0B0F" w:rsidP="00272C75">
            <w:pPr>
              <w:rPr>
                <w:rFonts w:cs="Traditional Arabic"/>
                <w:sz w:val="22"/>
                <w:szCs w:val="22"/>
                <w:rtl/>
              </w:rPr>
            </w:pPr>
          </w:p>
        </w:tc>
        <w:tc>
          <w:tcPr>
            <w:tcW w:w="130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5F3F" w14:textId="77777777" w:rsidR="001B0B0F" w:rsidRPr="00442F3E" w:rsidRDefault="001B0B0F" w:rsidP="007C2A64">
            <w:pPr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5" w:color="FFCC99" w:fill="auto"/>
            <w:vAlign w:val="center"/>
          </w:tcPr>
          <w:p w14:paraId="4EB8D0DF" w14:textId="77777777" w:rsidR="001B0B0F" w:rsidRPr="00442F3E" w:rsidRDefault="001B0B0F" w:rsidP="00442F3E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A07EFA" w:rsidRPr="00442F3E" w14:paraId="4E0FC5E5" w14:textId="77777777" w:rsidTr="00442F3E">
        <w:trPr>
          <w:trHeight w:val="493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</w:tcPr>
          <w:p w14:paraId="4C23C552" w14:textId="77777777" w:rsidR="00A07EFA" w:rsidRPr="00442F3E" w:rsidRDefault="00A07EFA" w:rsidP="00272C75">
            <w:pPr>
              <w:rPr>
                <w:rFonts w:cs="Traditional Arabic"/>
                <w:sz w:val="22"/>
                <w:szCs w:val="22"/>
                <w:rtl/>
              </w:rPr>
            </w:pPr>
          </w:p>
        </w:tc>
        <w:tc>
          <w:tcPr>
            <w:tcW w:w="7600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</w:tcPr>
          <w:p w14:paraId="1355B8C1" w14:textId="77777777" w:rsidR="00A07EFA" w:rsidRPr="00442F3E" w:rsidRDefault="00A07EFA" w:rsidP="00272C75">
            <w:pPr>
              <w:rPr>
                <w:rFonts w:cs="Traditional Arabic"/>
                <w:sz w:val="22"/>
                <w:szCs w:val="22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14:paraId="5A9D6F0C" w14:textId="77777777" w:rsidR="00A07EFA" w:rsidRPr="00442F3E" w:rsidRDefault="00A07EFA" w:rsidP="007C2A64">
            <w:pPr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nThickSmallGap" w:sz="18" w:space="0" w:color="auto"/>
            </w:tcBorders>
            <w:shd w:val="pct20" w:color="CCFFFF" w:fill="auto"/>
            <w:vAlign w:val="center"/>
          </w:tcPr>
          <w:p w14:paraId="64B9FC45" w14:textId="77777777" w:rsidR="00A07EFA" w:rsidRPr="00442F3E" w:rsidRDefault="00A07EFA" w:rsidP="00442F3E">
            <w:pPr>
              <w:jc w:val="center"/>
              <w:rPr>
                <w:rFonts w:cs="Traditional Arabic"/>
                <w:b/>
                <w:bCs/>
                <w:sz w:val="2"/>
                <w:szCs w:val="2"/>
                <w:rtl/>
              </w:rPr>
            </w:pPr>
          </w:p>
        </w:tc>
      </w:tr>
    </w:tbl>
    <w:p w14:paraId="4E27D26F" w14:textId="77777777" w:rsidR="00CF69DA" w:rsidRDefault="00CF69DA" w:rsidP="004855C3">
      <w:pPr>
        <w:rPr>
          <w:rFonts w:cs="Traditional Arabic"/>
          <w:b/>
          <w:bCs/>
          <w:sz w:val="16"/>
          <w:szCs w:val="16"/>
          <w:rtl/>
        </w:rPr>
      </w:pPr>
    </w:p>
    <w:p w14:paraId="68C0C9E8" w14:textId="77777777" w:rsidR="00CF69DA" w:rsidRPr="00CF69DA" w:rsidRDefault="00CF69DA" w:rsidP="00CF69DA">
      <w:pPr>
        <w:rPr>
          <w:rFonts w:cs="Traditional Arabic"/>
          <w:sz w:val="16"/>
          <w:szCs w:val="16"/>
          <w:rtl/>
        </w:rPr>
      </w:pPr>
    </w:p>
    <w:p w14:paraId="470EC477" w14:textId="77777777" w:rsidR="00AB55A6" w:rsidRDefault="00B661AB" w:rsidP="001B0B0F">
      <w:pPr>
        <w:ind w:left="720" w:firstLine="63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>هـ</w:t>
      </w:r>
      <w:r w:rsidR="0061143D" w:rsidRPr="00932CB3">
        <w:rPr>
          <w:rFonts w:cs="Traditional Arabic" w:hint="cs"/>
          <w:b/>
          <w:bCs/>
          <w:sz w:val="28"/>
          <w:szCs w:val="28"/>
          <w:rtl/>
        </w:rPr>
        <w:t xml:space="preserve"> :</w:t>
      </w:r>
      <w:r w:rsidR="0061143D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="00AB55A6">
        <w:rPr>
          <w:rFonts w:cs="Traditional Arabic" w:hint="cs"/>
          <w:b/>
          <w:bCs/>
          <w:sz w:val="28"/>
          <w:szCs w:val="28"/>
          <w:u w:val="single"/>
          <w:rtl/>
        </w:rPr>
        <w:t xml:space="preserve">العضوية في الجمعيات العلمية </w:t>
      </w:r>
      <w:r w:rsidR="00AB55A6" w:rsidRPr="006C52DE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="00AB55A6">
        <w:rPr>
          <w:rFonts w:cs="Traditional Arabic" w:hint="cs"/>
          <w:b/>
          <w:bCs/>
          <w:sz w:val="28"/>
          <w:szCs w:val="28"/>
          <w:rtl/>
        </w:rPr>
        <w:t>:</w:t>
      </w:r>
    </w:p>
    <w:p w14:paraId="1C93D463" w14:textId="77777777" w:rsidR="00B82A97" w:rsidRPr="006C284D" w:rsidRDefault="006C284D" w:rsidP="0028190F">
      <w:pPr>
        <w:ind w:left="720" w:firstLine="720"/>
        <w:rPr>
          <w:rFonts w:cs="Traditional Arabic"/>
          <w:b/>
          <w:bCs/>
          <w:sz w:val="16"/>
          <w:szCs w:val="16"/>
          <w:rtl/>
        </w:rPr>
      </w:pPr>
      <w:r w:rsidRPr="006C284D">
        <w:rPr>
          <w:rFonts w:cs="Traditional Arabic" w:hint="cs"/>
          <w:b/>
          <w:bCs/>
          <w:sz w:val="16"/>
          <w:szCs w:val="16"/>
          <w:rtl/>
        </w:rPr>
        <w:t xml:space="preserve">   </w:t>
      </w:r>
    </w:p>
    <w:tbl>
      <w:tblPr>
        <w:bidiVisual/>
        <w:tblW w:w="0" w:type="auto"/>
        <w:tblInd w:w="1491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thinThickSmallGap" w:sz="18" w:space="0" w:color="auto"/>
        </w:tblBorders>
        <w:tblLook w:val="01E0" w:firstRow="1" w:lastRow="1" w:firstColumn="1" w:lastColumn="1" w:noHBand="0" w:noVBand="0"/>
      </w:tblPr>
      <w:tblGrid>
        <w:gridCol w:w="700"/>
        <w:gridCol w:w="4600"/>
        <w:gridCol w:w="3400"/>
        <w:gridCol w:w="2100"/>
        <w:gridCol w:w="2200"/>
      </w:tblGrid>
      <w:tr w:rsidR="00B82A97" w:rsidRPr="00442F3E" w14:paraId="36860702" w14:textId="77777777" w:rsidTr="00442F3E">
        <w:tc>
          <w:tcPr>
            <w:tcW w:w="700" w:type="dxa"/>
            <w:tcBorders>
              <w:top w:val="thinThickSmallGap" w:sz="18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3F3F3"/>
          </w:tcPr>
          <w:p w14:paraId="6E47948E" w14:textId="77777777" w:rsidR="00B82A97" w:rsidRPr="00442F3E" w:rsidRDefault="00B82A97" w:rsidP="00442F3E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442F3E">
              <w:rPr>
                <w:rFonts w:cs="Traditional Arabic" w:hint="cs"/>
                <w:b/>
                <w:bCs/>
                <w:rtl/>
              </w:rPr>
              <w:t>م</w:t>
            </w:r>
          </w:p>
        </w:tc>
        <w:tc>
          <w:tcPr>
            <w:tcW w:w="4600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B1B0D70" w14:textId="77777777" w:rsidR="00B82A97" w:rsidRPr="00442F3E" w:rsidRDefault="00B82A97" w:rsidP="00442F3E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442F3E">
              <w:rPr>
                <w:rFonts w:cs="Traditional Arabic" w:hint="cs"/>
                <w:b/>
                <w:bCs/>
                <w:rtl/>
              </w:rPr>
              <w:t>اسم الجمعية</w:t>
            </w:r>
          </w:p>
        </w:tc>
        <w:tc>
          <w:tcPr>
            <w:tcW w:w="340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7DF5348" w14:textId="77777777" w:rsidR="00B82A97" w:rsidRPr="00442F3E" w:rsidRDefault="00B82A97" w:rsidP="00442F3E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442F3E">
              <w:rPr>
                <w:rFonts w:cs="Traditional Arabic" w:hint="cs"/>
                <w:b/>
                <w:bCs/>
                <w:rtl/>
              </w:rPr>
              <w:t>مقر الجمعية</w:t>
            </w:r>
          </w:p>
        </w:tc>
        <w:tc>
          <w:tcPr>
            <w:tcW w:w="210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D8AE9F0" w14:textId="77777777" w:rsidR="00B82A97" w:rsidRPr="00442F3E" w:rsidRDefault="00B82A97" w:rsidP="00442F3E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442F3E">
              <w:rPr>
                <w:rFonts w:cs="Traditional Arabic" w:hint="cs"/>
                <w:b/>
                <w:bCs/>
                <w:rtl/>
              </w:rPr>
              <w:t>نوع العضوية</w:t>
            </w:r>
          </w:p>
        </w:tc>
        <w:tc>
          <w:tcPr>
            <w:tcW w:w="220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5" w:color="FFCC99" w:fill="auto"/>
            <w:vAlign w:val="center"/>
          </w:tcPr>
          <w:p w14:paraId="553D94E5" w14:textId="77777777" w:rsidR="00B82A97" w:rsidRPr="00442F3E" w:rsidRDefault="00B82A97" w:rsidP="00442F3E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442F3E">
              <w:rPr>
                <w:rFonts w:cs="Traditional Arabic" w:hint="cs"/>
                <w:b/>
                <w:bCs/>
                <w:color w:val="800000"/>
                <w:sz w:val="22"/>
                <w:szCs w:val="22"/>
                <w:rtl/>
              </w:rPr>
              <w:t>للاستعمال الرسمي</w:t>
            </w:r>
          </w:p>
        </w:tc>
      </w:tr>
      <w:tr w:rsidR="00B82A97" w:rsidRPr="00442F3E" w14:paraId="3A36119B" w14:textId="77777777" w:rsidTr="00C1596C">
        <w:trPr>
          <w:trHeight w:val="456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</w:tcPr>
          <w:p w14:paraId="4EC7AE31" w14:textId="77777777" w:rsidR="00B82A97" w:rsidRPr="00442F3E" w:rsidRDefault="00B82A97" w:rsidP="00905395">
            <w:pPr>
              <w:rPr>
                <w:rFonts w:cs="Traditional Arabic"/>
                <w:sz w:val="22"/>
                <w:szCs w:val="22"/>
                <w:rtl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7F2A" w14:textId="77777777" w:rsidR="00B82A97" w:rsidRPr="00442F3E" w:rsidRDefault="00C1596C" w:rsidP="00C1596C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الجمعية السعودية للعلوم التربوية والنفسية (جستن)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67A5" w14:textId="77777777" w:rsidR="00B82A97" w:rsidRPr="00442F3E" w:rsidRDefault="00C1596C" w:rsidP="00C1596C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الرياض- جامعة الملك سعود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E24E" w14:textId="77777777" w:rsidR="00B82A97" w:rsidRPr="00442F3E" w:rsidRDefault="00C1596C" w:rsidP="00C1596C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عضوية انتساب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5" w:color="FFCC99" w:fill="auto"/>
            <w:vAlign w:val="center"/>
          </w:tcPr>
          <w:p w14:paraId="3227C179" w14:textId="77777777" w:rsidR="00B82A97" w:rsidRPr="00442F3E" w:rsidRDefault="00B82A97" w:rsidP="00905395">
            <w:pPr>
              <w:rPr>
                <w:rFonts w:cs="Traditional Arabic"/>
                <w:sz w:val="22"/>
                <w:szCs w:val="22"/>
                <w:rtl/>
              </w:rPr>
            </w:pPr>
          </w:p>
        </w:tc>
      </w:tr>
    </w:tbl>
    <w:p w14:paraId="474E2832" w14:textId="77777777" w:rsidR="00AB55A6" w:rsidRDefault="00AB55A6" w:rsidP="00AB55A6">
      <w:pPr>
        <w:rPr>
          <w:rFonts w:cs="Traditional Arabic"/>
          <w:b/>
          <w:bCs/>
          <w:sz w:val="14"/>
          <w:szCs w:val="14"/>
          <w:rtl/>
        </w:rPr>
      </w:pPr>
    </w:p>
    <w:p w14:paraId="1C68EB8B" w14:textId="77777777" w:rsidR="004A35A5" w:rsidRDefault="004A35A5" w:rsidP="00AB55A6">
      <w:pPr>
        <w:rPr>
          <w:rFonts w:cs="Traditional Arabic"/>
          <w:b/>
          <w:bCs/>
          <w:sz w:val="14"/>
          <w:szCs w:val="14"/>
          <w:rtl/>
        </w:rPr>
      </w:pPr>
    </w:p>
    <w:p w14:paraId="00210420" w14:textId="77777777" w:rsidR="004A35A5" w:rsidRPr="00AB55A6" w:rsidRDefault="004A35A5" w:rsidP="00AB55A6">
      <w:pPr>
        <w:rPr>
          <w:rFonts w:cs="Traditional Arabic"/>
          <w:b/>
          <w:bCs/>
          <w:sz w:val="14"/>
          <w:szCs w:val="14"/>
          <w:rtl/>
        </w:rPr>
      </w:pPr>
    </w:p>
    <w:p w14:paraId="0DA7DDD3" w14:textId="77777777" w:rsidR="00AB55A6" w:rsidRDefault="00B661AB" w:rsidP="001B0B0F">
      <w:pPr>
        <w:ind w:left="720" w:firstLine="63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>و</w:t>
      </w:r>
      <w:r w:rsidR="0061143D" w:rsidRPr="00932CB3">
        <w:rPr>
          <w:rFonts w:cs="Traditional Arabic" w:hint="cs"/>
          <w:b/>
          <w:bCs/>
          <w:sz w:val="28"/>
          <w:szCs w:val="28"/>
          <w:rtl/>
        </w:rPr>
        <w:t xml:space="preserve"> :</w:t>
      </w:r>
      <w:r w:rsidR="0061143D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="00AB55A6">
        <w:rPr>
          <w:rFonts w:cs="Traditional Arabic" w:hint="cs"/>
          <w:b/>
          <w:bCs/>
          <w:sz w:val="28"/>
          <w:szCs w:val="28"/>
          <w:u w:val="single"/>
          <w:rtl/>
        </w:rPr>
        <w:t>الدورا</w:t>
      </w:r>
      <w:r w:rsidR="00444509">
        <w:rPr>
          <w:rFonts w:cs="Traditional Arabic" w:hint="cs"/>
          <w:b/>
          <w:bCs/>
          <w:sz w:val="28"/>
          <w:szCs w:val="28"/>
          <w:u w:val="single"/>
          <w:rtl/>
        </w:rPr>
        <w:t xml:space="preserve">ت التدريبية </w:t>
      </w:r>
      <w:r w:rsidR="00AB55A6">
        <w:rPr>
          <w:rFonts w:cs="Traditional Arabic" w:hint="cs"/>
          <w:b/>
          <w:bCs/>
          <w:sz w:val="28"/>
          <w:szCs w:val="28"/>
          <w:u w:val="single"/>
          <w:rtl/>
        </w:rPr>
        <w:t xml:space="preserve"> </w:t>
      </w:r>
      <w:r w:rsidR="00AB55A6">
        <w:rPr>
          <w:rFonts w:cs="Traditional Arabic" w:hint="cs"/>
          <w:b/>
          <w:bCs/>
          <w:sz w:val="28"/>
          <w:szCs w:val="28"/>
          <w:rtl/>
        </w:rPr>
        <w:t>:</w:t>
      </w:r>
    </w:p>
    <w:p w14:paraId="7BF5A2D8" w14:textId="77777777" w:rsidR="00AB55A6" w:rsidRPr="00AB55A6" w:rsidRDefault="00AB55A6" w:rsidP="00AB55A6">
      <w:pPr>
        <w:rPr>
          <w:rFonts w:cs="Traditional Arabic"/>
          <w:b/>
          <w:bCs/>
          <w:sz w:val="12"/>
          <w:szCs w:val="12"/>
          <w:rtl/>
        </w:rPr>
      </w:pPr>
    </w:p>
    <w:p w14:paraId="197533B6" w14:textId="77777777" w:rsidR="006272A3" w:rsidRDefault="006272A3" w:rsidP="006C284D">
      <w:pPr>
        <w:rPr>
          <w:rFonts w:cs="Traditional Arabic"/>
          <w:b/>
          <w:bCs/>
          <w:sz w:val="16"/>
          <w:szCs w:val="16"/>
          <w:rtl/>
        </w:rPr>
      </w:pPr>
      <w:r>
        <w:rPr>
          <w:rFonts w:cs="Traditional Arabic" w:hint="cs"/>
          <w:b/>
          <w:bCs/>
          <w:sz w:val="16"/>
          <w:szCs w:val="16"/>
          <w:rtl/>
        </w:rPr>
        <w:t xml:space="preserve"> </w:t>
      </w:r>
    </w:p>
    <w:tbl>
      <w:tblPr>
        <w:bidiVisual/>
        <w:tblW w:w="0" w:type="auto"/>
        <w:tblInd w:w="1491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thinThickSmallGap" w:sz="18" w:space="0" w:color="auto"/>
        </w:tblBorders>
        <w:tblLook w:val="01E0" w:firstRow="1" w:lastRow="1" w:firstColumn="1" w:lastColumn="1" w:noHBand="0" w:noVBand="0"/>
      </w:tblPr>
      <w:tblGrid>
        <w:gridCol w:w="700"/>
        <w:gridCol w:w="5345"/>
        <w:gridCol w:w="2655"/>
        <w:gridCol w:w="2100"/>
        <w:gridCol w:w="2200"/>
      </w:tblGrid>
      <w:tr w:rsidR="006272A3" w:rsidRPr="00442F3E" w14:paraId="4DEE916D" w14:textId="77777777" w:rsidTr="005668BC">
        <w:tc>
          <w:tcPr>
            <w:tcW w:w="700" w:type="dxa"/>
            <w:tcBorders>
              <w:top w:val="thinThickSmallGap" w:sz="18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3F3F3"/>
            <w:vAlign w:val="center"/>
          </w:tcPr>
          <w:p w14:paraId="404D80BE" w14:textId="77777777" w:rsidR="006272A3" w:rsidRPr="00442F3E" w:rsidRDefault="006272A3" w:rsidP="005668BC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442F3E">
              <w:rPr>
                <w:rFonts w:cs="Traditional Arabic" w:hint="cs"/>
                <w:b/>
                <w:bCs/>
                <w:rtl/>
              </w:rPr>
              <w:t>م</w:t>
            </w:r>
          </w:p>
        </w:tc>
        <w:tc>
          <w:tcPr>
            <w:tcW w:w="5345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850D8A1" w14:textId="77777777" w:rsidR="006272A3" w:rsidRPr="00442F3E" w:rsidRDefault="006272A3" w:rsidP="005668BC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442F3E">
              <w:rPr>
                <w:rFonts w:cs="Traditional Arabic" w:hint="cs"/>
                <w:b/>
                <w:bCs/>
                <w:rtl/>
              </w:rPr>
              <w:t>اسم الدورة</w:t>
            </w:r>
          </w:p>
        </w:tc>
        <w:tc>
          <w:tcPr>
            <w:tcW w:w="2655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0939000" w14:textId="77777777" w:rsidR="006272A3" w:rsidRPr="00442F3E" w:rsidRDefault="006272A3" w:rsidP="005668BC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442F3E">
              <w:rPr>
                <w:rFonts w:cs="Traditional Arabic" w:hint="cs"/>
                <w:b/>
                <w:bCs/>
                <w:rtl/>
              </w:rPr>
              <w:t>مكان الانعقاد</w:t>
            </w:r>
          </w:p>
        </w:tc>
        <w:tc>
          <w:tcPr>
            <w:tcW w:w="210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8081F0D" w14:textId="77777777" w:rsidR="006272A3" w:rsidRPr="00442F3E" w:rsidRDefault="006272A3" w:rsidP="005668BC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442F3E">
              <w:rPr>
                <w:rFonts w:cs="Traditional Arabic" w:hint="cs"/>
                <w:b/>
                <w:bCs/>
                <w:rtl/>
              </w:rPr>
              <w:t>تاريخ الانعقاد</w:t>
            </w:r>
          </w:p>
        </w:tc>
        <w:tc>
          <w:tcPr>
            <w:tcW w:w="220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5" w:color="FFCC99" w:fill="auto"/>
            <w:vAlign w:val="center"/>
          </w:tcPr>
          <w:p w14:paraId="7A9C0166" w14:textId="77777777" w:rsidR="006272A3" w:rsidRPr="00442F3E" w:rsidRDefault="006272A3" w:rsidP="005668BC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442F3E">
              <w:rPr>
                <w:rFonts w:cs="Traditional Arabic" w:hint="cs"/>
                <w:b/>
                <w:bCs/>
                <w:color w:val="800000"/>
                <w:sz w:val="22"/>
                <w:szCs w:val="22"/>
                <w:rtl/>
              </w:rPr>
              <w:t>للاستعمال الرسمي</w:t>
            </w:r>
          </w:p>
        </w:tc>
      </w:tr>
      <w:tr w:rsidR="006272A3" w:rsidRPr="00442F3E" w14:paraId="475E7CA8" w14:textId="77777777" w:rsidTr="005668BC">
        <w:trPr>
          <w:trHeight w:val="456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544DE7AD" w14:textId="77777777" w:rsidR="006272A3" w:rsidRPr="00442F3E" w:rsidRDefault="005668BC" w:rsidP="005668BC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1</w:t>
            </w:r>
          </w:p>
        </w:tc>
        <w:tc>
          <w:tcPr>
            <w:tcW w:w="534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B2F6" w14:textId="77777777" w:rsidR="006272A3" w:rsidRPr="00281EDE" w:rsidRDefault="00D16434" w:rsidP="005668BC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 w:rsidRPr="00281EDE">
              <w:rPr>
                <w:rFonts w:cs="Traditional Arabic" w:hint="cs"/>
                <w:sz w:val="22"/>
                <w:szCs w:val="22"/>
                <w:rtl/>
              </w:rPr>
              <w:t>دورة القراءة السريعة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5C69" w14:textId="77777777" w:rsidR="006272A3" w:rsidRPr="00442F3E" w:rsidRDefault="00281EDE" w:rsidP="005668BC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الجبيل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0834" w14:textId="77777777" w:rsidR="006272A3" w:rsidRPr="00442F3E" w:rsidRDefault="00D16434" w:rsidP="005668BC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1421</w:t>
            </w:r>
            <w:r w:rsidR="00281EDE">
              <w:rPr>
                <w:rFonts w:cs="Traditional Arabic" w:hint="cs"/>
                <w:sz w:val="22"/>
                <w:szCs w:val="22"/>
                <w:rtl/>
              </w:rPr>
              <w:t>هـ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5" w:color="FFCC99" w:fill="auto"/>
            <w:vAlign w:val="center"/>
          </w:tcPr>
          <w:p w14:paraId="6FD4877B" w14:textId="77777777" w:rsidR="006272A3" w:rsidRPr="00442F3E" w:rsidRDefault="006272A3" w:rsidP="005668BC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</w:p>
        </w:tc>
      </w:tr>
      <w:tr w:rsidR="00281EDE" w:rsidRPr="00442F3E" w14:paraId="564A8F05" w14:textId="77777777" w:rsidTr="005668BC">
        <w:trPr>
          <w:trHeight w:val="456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0EE1265B" w14:textId="77777777" w:rsidR="00281EDE" w:rsidRPr="00442F3E" w:rsidRDefault="005668BC" w:rsidP="005668BC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2</w:t>
            </w:r>
          </w:p>
        </w:tc>
        <w:tc>
          <w:tcPr>
            <w:tcW w:w="534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250E" w14:textId="77777777" w:rsidR="00281EDE" w:rsidRPr="00281EDE" w:rsidRDefault="00281EDE" w:rsidP="005668BC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 w:rsidRPr="00281EDE">
              <w:rPr>
                <w:rFonts w:cs="Traditional Arabic" w:hint="cs"/>
                <w:sz w:val="22"/>
                <w:szCs w:val="22"/>
                <w:rtl/>
              </w:rPr>
              <w:t xml:space="preserve">دورة دبلوم البرمجة اللغوية العصبية </w:t>
            </w:r>
            <w:r w:rsidRPr="00281EDE">
              <w:rPr>
                <w:rFonts w:cs="Traditional Arabic"/>
                <w:sz w:val="22"/>
                <w:szCs w:val="22"/>
              </w:rPr>
              <w:t>NLP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8C8A" w14:textId="77777777" w:rsidR="00281EDE" w:rsidRDefault="00281EDE" w:rsidP="005668BC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الرياض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46C0" w14:textId="77777777" w:rsidR="00281EDE" w:rsidRDefault="00281EDE" w:rsidP="005668BC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1422هـ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5" w:color="FFCC99" w:fill="auto"/>
            <w:vAlign w:val="center"/>
          </w:tcPr>
          <w:p w14:paraId="436A0B91" w14:textId="77777777" w:rsidR="00281EDE" w:rsidRPr="00442F3E" w:rsidRDefault="00281EDE" w:rsidP="005668BC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</w:p>
        </w:tc>
      </w:tr>
      <w:tr w:rsidR="006272A3" w:rsidRPr="00442F3E" w14:paraId="2BADA6DF" w14:textId="77777777" w:rsidTr="005668BC">
        <w:trPr>
          <w:trHeight w:val="456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055D8863" w14:textId="77777777" w:rsidR="006272A3" w:rsidRPr="00442F3E" w:rsidRDefault="005668BC" w:rsidP="005668BC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3</w:t>
            </w:r>
          </w:p>
        </w:tc>
        <w:tc>
          <w:tcPr>
            <w:tcW w:w="534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0212" w14:textId="77777777" w:rsidR="006272A3" w:rsidRPr="00442F3E" w:rsidRDefault="00D16434" w:rsidP="005668BC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 w:rsidRPr="00281EDE">
              <w:rPr>
                <w:rFonts w:cs="Traditional Arabic" w:hint="cs"/>
                <w:sz w:val="22"/>
                <w:szCs w:val="22"/>
                <w:rtl/>
              </w:rPr>
              <w:t>دورة القراءة التصويرية وبوصلة التفكير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7103" w14:textId="77777777" w:rsidR="006272A3" w:rsidRPr="00442F3E" w:rsidRDefault="00281EDE" w:rsidP="005668BC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الرياض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5F54" w14:textId="77777777" w:rsidR="006272A3" w:rsidRPr="00442F3E" w:rsidRDefault="00D16434" w:rsidP="005668BC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1423</w:t>
            </w:r>
            <w:r w:rsidR="00281EDE">
              <w:rPr>
                <w:rFonts w:cs="Traditional Arabic" w:hint="cs"/>
                <w:sz w:val="22"/>
                <w:szCs w:val="22"/>
                <w:rtl/>
              </w:rPr>
              <w:t>هـ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5" w:color="FFCC99" w:fill="auto"/>
            <w:vAlign w:val="center"/>
          </w:tcPr>
          <w:p w14:paraId="547BC7D2" w14:textId="77777777" w:rsidR="006272A3" w:rsidRPr="00442F3E" w:rsidRDefault="006272A3" w:rsidP="005668BC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</w:p>
        </w:tc>
      </w:tr>
      <w:tr w:rsidR="006272A3" w:rsidRPr="00442F3E" w14:paraId="6E20C48C" w14:textId="77777777" w:rsidTr="005668BC">
        <w:trPr>
          <w:trHeight w:val="456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3FE77BD9" w14:textId="77777777" w:rsidR="006272A3" w:rsidRPr="00442F3E" w:rsidRDefault="005668BC" w:rsidP="005668BC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4</w:t>
            </w:r>
          </w:p>
        </w:tc>
        <w:tc>
          <w:tcPr>
            <w:tcW w:w="534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0E92" w14:textId="77777777" w:rsidR="006272A3" w:rsidRPr="00281EDE" w:rsidRDefault="00D16434" w:rsidP="005668BC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 w:rsidRPr="00281EDE">
              <w:rPr>
                <w:rFonts w:cs="Traditional Arabic" w:hint="cs"/>
                <w:sz w:val="22"/>
                <w:szCs w:val="22"/>
                <w:rtl/>
              </w:rPr>
              <w:t>مهارات وتقنيات البحث في المصادر الإلكترونية والإنترنت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CF9C" w14:textId="77777777" w:rsidR="006272A3" w:rsidRPr="00442F3E" w:rsidRDefault="00281EDE" w:rsidP="005668BC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الرياض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3B9C" w14:textId="77777777" w:rsidR="006272A3" w:rsidRPr="00442F3E" w:rsidRDefault="00D16434" w:rsidP="005668BC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1428</w:t>
            </w:r>
            <w:r w:rsidR="00281EDE">
              <w:rPr>
                <w:rFonts w:cs="Traditional Arabic" w:hint="cs"/>
                <w:sz w:val="22"/>
                <w:szCs w:val="22"/>
                <w:rtl/>
              </w:rPr>
              <w:t>هـ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20" w:color="CCFFFF" w:fill="auto"/>
            <w:vAlign w:val="center"/>
          </w:tcPr>
          <w:p w14:paraId="3DD6A265" w14:textId="77777777" w:rsidR="006272A3" w:rsidRPr="00442F3E" w:rsidRDefault="006272A3" w:rsidP="005668BC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</w:p>
        </w:tc>
      </w:tr>
      <w:tr w:rsidR="00A07EFA" w:rsidRPr="00442F3E" w14:paraId="1D185566" w14:textId="77777777" w:rsidTr="005668BC">
        <w:trPr>
          <w:trHeight w:val="456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7A21101D" w14:textId="77777777" w:rsidR="00A07EFA" w:rsidRPr="00442F3E" w:rsidRDefault="005668BC" w:rsidP="005668BC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5</w:t>
            </w:r>
          </w:p>
        </w:tc>
        <w:tc>
          <w:tcPr>
            <w:tcW w:w="534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200B" w14:textId="77777777" w:rsidR="00A07EFA" w:rsidRPr="00442F3E" w:rsidRDefault="00D16434" w:rsidP="005668BC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 w:rsidRPr="00281EDE">
              <w:rPr>
                <w:rFonts w:cs="Traditional Arabic" w:hint="cs"/>
                <w:sz w:val="22"/>
                <w:szCs w:val="22"/>
                <w:rtl/>
              </w:rPr>
              <w:t>مهارات البحث عن مصادر المعلومات وإجراء الدراسات المسحية عبر الانترنت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3B69" w14:textId="77777777" w:rsidR="00A07EFA" w:rsidRPr="00281EDE" w:rsidRDefault="00281EDE" w:rsidP="005668BC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 w:rsidRPr="00281EDE">
              <w:rPr>
                <w:rFonts w:cs="Traditional Arabic" w:hint="cs"/>
                <w:sz w:val="22"/>
                <w:szCs w:val="22"/>
                <w:rtl/>
              </w:rPr>
              <w:t>الرياض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F6D3" w14:textId="77777777" w:rsidR="00A07EFA" w:rsidRPr="00442F3E" w:rsidRDefault="00D16434" w:rsidP="005668BC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1430</w:t>
            </w:r>
            <w:r w:rsidR="00281EDE">
              <w:rPr>
                <w:rFonts w:cs="Traditional Arabic" w:hint="cs"/>
                <w:sz w:val="22"/>
                <w:szCs w:val="22"/>
                <w:rtl/>
              </w:rPr>
              <w:t>هـ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20" w:color="CCFFFF" w:fill="auto"/>
            <w:vAlign w:val="center"/>
          </w:tcPr>
          <w:p w14:paraId="5CBEC1A9" w14:textId="77777777" w:rsidR="00A07EFA" w:rsidRPr="00442F3E" w:rsidRDefault="00A07EFA" w:rsidP="005668BC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</w:p>
        </w:tc>
      </w:tr>
      <w:tr w:rsidR="00A07EFA" w:rsidRPr="00442F3E" w14:paraId="43C2DF1F" w14:textId="77777777" w:rsidTr="005668BC">
        <w:trPr>
          <w:trHeight w:val="456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4990FE33" w14:textId="77777777" w:rsidR="00A07EFA" w:rsidRPr="00442F3E" w:rsidRDefault="005668BC" w:rsidP="005668BC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6</w:t>
            </w:r>
          </w:p>
        </w:tc>
        <w:tc>
          <w:tcPr>
            <w:tcW w:w="534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C3B1" w14:textId="77777777" w:rsidR="00A07EFA" w:rsidRPr="00281EDE" w:rsidRDefault="00D16434" w:rsidP="005668BC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 w:rsidRPr="00281EDE">
              <w:rPr>
                <w:rFonts w:cs="Traditional Arabic" w:hint="cs"/>
                <w:sz w:val="22"/>
                <w:szCs w:val="22"/>
                <w:rtl/>
              </w:rPr>
              <w:t xml:space="preserve">أساسيات الإحصاء وتجهيز البيانات باستخدام برنامج </w:t>
            </w:r>
            <w:r w:rsidRPr="00281EDE">
              <w:rPr>
                <w:rFonts w:cs="Traditional Arabic"/>
                <w:sz w:val="22"/>
                <w:szCs w:val="22"/>
              </w:rPr>
              <w:t>SPSS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3CFC" w14:textId="77777777" w:rsidR="00A07EFA" w:rsidRPr="00442F3E" w:rsidRDefault="00281EDE" w:rsidP="005668BC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الرياض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67AB" w14:textId="77777777" w:rsidR="00A07EFA" w:rsidRPr="00442F3E" w:rsidRDefault="00D16434" w:rsidP="005668BC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1430</w:t>
            </w:r>
            <w:r w:rsidR="00281EDE">
              <w:rPr>
                <w:rFonts w:cs="Traditional Arabic" w:hint="cs"/>
                <w:sz w:val="22"/>
                <w:szCs w:val="22"/>
                <w:rtl/>
              </w:rPr>
              <w:t>هـ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20" w:color="CCFFFF" w:fill="auto"/>
            <w:vAlign w:val="center"/>
          </w:tcPr>
          <w:p w14:paraId="77A9AF9C" w14:textId="77777777" w:rsidR="00A07EFA" w:rsidRPr="00442F3E" w:rsidRDefault="00A07EFA" w:rsidP="005668BC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</w:p>
        </w:tc>
      </w:tr>
      <w:tr w:rsidR="00D16434" w:rsidRPr="00442F3E" w14:paraId="3501DE0A" w14:textId="77777777" w:rsidTr="005668BC">
        <w:trPr>
          <w:trHeight w:val="456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25F66E06" w14:textId="77777777" w:rsidR="00D16434" w:rsidRPr="00442F3E" w:rsidRDefault="005668BC" w:rsidP="005668BC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lastRenderedPageBreak/>
              <w:t>7</w:t>
            </w:r>
          </w:p>
        </w:tc>
        <w:tc>
          <w:tcPr>
            <w:tcW w:w="534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93C6" w14:textId="77777777" w:rsidR="00D16434" w:rsidRPr="00281EDE" w:rsidRDefault="00D16434" w:rsidP="005668BC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 w:rsidRPr="00281EDE">
              <w:rPr>
                <w:rFonts w:cs="Traditional Arabic" w:hint="cs"/>
                <w:sz w:val="22"/>
                <w:szCs w:val="22"/>
                <w:rtl/>
              </w:rPr>
              <w:t>الاختبارات الإحصائية البارامترية واللابارامترية في العلوم الاجتماعية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0A97" w14:textId="77777777" w:rsidR="00D16434" w:rsidRPr="00442F3E" w:rsidRDefault="00281EDE" w:rsidP="005668BC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الرياض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1FD8" w14:textId="77777777" w:rsidR="00D16434" w:rsidRPr="00442F3E" w:rsidRDefault="00D16434" w:rsidP="005668BC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1431</w:t>
            </w:r>
            <w:r w:rsidR="00281EDE">
              <w:rPr>
                <w:rFonts w:cs="Traditional Arabic" w:hint="cs"/>
                <w:sz w:val="22"/>
                <w:szCs w:val="22"/>
                <w:rtl/>
              </w:rPr>
              <w:t>هـ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20" w:color="CCFFFF" w:fill="auto"/>
            <w:vAlign w:val="center"/>
          </w:tcPr>
          <w:p w14:paraId="1CCE64E8" w14:textId="77777777" w:rsidR="00D16434" w:rsidRPr="00442F3E" w:rsidRDefault="00D16434" w:rsidP="005668BC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</w:p>
        </w:tc>
      </w:tr>
      <w:tr w:rsidR="00A07EFA" w:rsidRPr="00442F3E" w14:paraId="122193D4" w14:textId="77777777" w:rsidTr="005668BC">
        <w:trPr>
          <w:trHeight w:val="456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23B00398" w14:textId="77777777" w:rsidR="00A07EFA" w:rsidRPr="00442F3E" w:rsidRDefault="005668BC" w:rsidP="005668BC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8</w:t>
            </w:r>
          </w:p>
        </w:tc>
        <w:tc>
          <w:tcPr>
            <w:tcW w:w="534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AF84" w14:textId="77777777" w:rsidR="00A07EFA" w:rsidRPr="00281EDE" w:rsidRDefault="00D16434" w:rsidP="005668BC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 w:rsidRPr="00281EDE">
              <w:rPr>
                <w:rFonts w:cs="Traditional Arabic" w:hint="cs"/>
                <w:sz w:val="22"/>
                <w:szCs w:val="22"/>
                <w:rtl/>
              </w:rPr>
              <w:t>دورة هندسة التفكير ودمجه في المناهج التعليمية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37DD" w14:textId="77777777" w:rsidR="00A07EFA" w:rsidRPr="00281EDE" w:rsidRDefault="00281EDE" w:rsidP="005668BC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 w:rsidRPr="00281EDE">
              <w:rPr>
                <w:rFonts w:cs="Traditional Arabic" w:hint="cs"/>
                <w:sz w:val="22"/>
                <w:szCs w:val="22"/>
                <w:rtl/>
              </w:rPr>
              <w:t>الرياض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FC1D" w14:textId="77777777" w:rsidR="00A07EFA" w:rsidRPr="00442F3E" w:rsidRDefault="00D16434" w:rsidP="005668BC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1429</w:t>
            </w:r>
            <w:r w:rsidR="00281EDE">
              <w:rPr>
                <w:rFonts w:cs="Traditional Arabic" w:hint="cs"/>
                <w:sz w:val="22"/>
                <w:szCs w:val="22"/>
                <w:rtl/>
              </w:rPr>
              <w:t>هـ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20" w:color="CCFFFF" w:fill="auto"/>
            <w:vAlign w:val="center"/>
          </w:tcPr>
          <w:p w14:paraId="02FBD4DB" w14:textId="77777777" w:rsidR="00A07EFA" w:rsidRPr="00442F3E" w:rsidRDefault="00A07EFA" w:rsidP="005668BC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</w:p>
        </w:tc>
      </w:tr>
      <w:tr w:rsidR="00D16434" w:rsidRPr="00442F3E" w14:paraId="3CAC16A6" w14:textId="77777777" w:rsidTr="005668BC">
        <w:trPr>
          <w:trHeight w:val="456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2D30DD52" w14:textId="77777777" w:rsidR="00D16434" w:rsidRPr="00442F3E" w:rsidRDefault="005668BC" w:rsidP="005668BC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9</w:t>
            </w:r>
          </w:p>
        </w:tc>
        <w:tc>
          <w:tcPr>
            <w:tcW w:w="534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7133" w14:textId="77777777" w:rsidR="00D16434" w:rsidRPr="00281EDE" w:rsidRDefault="00D16434" w:rsidP="005668BC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 w:rsidRPr="00281EDE">
              <w:rPr>
                <w:rFonts w:cs="Traditional Arabic" w:hint="cs"/>
                <w:sz w:val="22"/>
                <w:szCs w:val="22"/>
                <w:rtl/>
              </w:rPr>
              <w:t>دورة اح</w:t>
            </w:r>
            <w:r w:rsidR="00281EDE" w:rsidRPr="00281EDE">
              <w:rPr>
                <w:rFonts w:cs="Traditional Arabic" w:hint="cs"/>
                <w:sz w:val="22"/>
                <w:szCs w:val="22"/>
                <w:rtl/>
              </w:rPr>
              <w:t>تر</w:t>
            </w:r>
            <w:r w:rsidRPr="00281EDE">
              <w:rPr>
                <w:rFonts w:cs="Traditional Arabic" w:hint="cs"/>
                <w:sz w:val="22"/>
                <w:szCs w:val="22"/>
                <w:rtl/>
              </w:rPr>
              <w:t xml:space="preserve">ف تطبيقات جوجل </w:t>
            </w:r>
            <w:r w:rsidRPr="00281EDE">
              <w:rPr>
                <w:rFonts w:cs="Traditional Arabic"/>
                <w:sz w:val="22"/>
                <w:szCs w:val="22"/>
              </w:rPr>
              <w:t>G Suite</w:t>
            </w:r>
            <w:r w:rsidRPr="00281EDE">
              <w:rPr>
                <w:rFonts w:cs="Traditional Arabic" w:hint="cs"/>
                <w:sz w:val="22"/>
                <w:szCs w:val="22"/>
                <w:rtl/>
              </w:rPr>
              <w:t>. (1438هـ)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8646" w14:textId="77777777" w:rsidR="00D16434" w:rsidRPr="00281EDE" w:rsidRDefault="00281EDE" w:rsidP="005668BC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 w:rsidRPr="00281EDE">
              <w:rPr>
                <w:rFonts w:cs="Traditional Arabic" w:hint="cs"/>
                <w:sz w:val="22"/>
                <w:szCs w:val="22"/>
                <w:rtl/>
              </w:rPr>
              <w:t>الرياض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EF9D" w14:textId="77777777" w:rsidR="00D16434" w:rsidRPr="00442F3E" w:rsidRDefault="00D16434" w:rsidP="005668BC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1438هـ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20" w:color="CCFFFF" w:fill="auto"/>
            <w:vAlign w:val="center"/>
          </w:tcPr>
          <w:p w14:paraId="62323F1D" w14:textId="77777777" w:rsidR="00D16434" w:rsidRPr="00442F3E" w:rsidRDefault="00D16434" w:rsidP="005668BC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</w:p>
        </w:tc>
      </w:tr>
      <w:tr w:rsidR="00D16434" w:rsidRPr="00442F3E" w14:paraId="313FE13F" w14:textId="77777777" w:rsidTr="005668BC">
        <w:trPr>
          <w:trHeight w:val="456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30EDB359" w14:textId="77777777" w:rsidR="00D16434" w:rsidRPr="00442F3E" w:rsidRDefault="005668BC" w:rsidP="005668BC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10</w:t>
            </w:r>
          </w:p>
        </w:tc>
        <w:tc>
          <w:tcPr>
            <w:tcW w:w="534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3D64" w14:textId="77777777" w:rsidR="00D16434" w:rsidRPr="00281EDE" w:rsidRDefault="00D16434" w:rsidP="005668BC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 w:rsidRPr="00281EDE">
              <w:rPr>
                <w:rFonts w:cs="Traditional Arabic" w:hint="cs"/>
                <w:sz w:val="22"/>
                <w:szCs w:val="22"/>
                <w:rtl/>
              </w:rPr>
              <w:t xml:space="preserve">برنامج تطوير عناصر التعلم باستخدام برنامج </w:t>
            </w:r>
            <w:r w:rsidRPr="00281EDE">
              <w:rPr>
                <w:rFonts w:cs="Traditional Arabic"/>
                <w:sz w:val="22"/>
                <w:szCs w:val="22"/>
              </w:rPr>
              <w:t>Camtasia Studio 9.0</w:t>
            </w:r>
            <w:r w:rsidRPr="00281EDE">
              <w:rPr>
                <w:rFonts w:cs="Traditional Arabic" w:hint="cs"/>
                <w:sz w:val="22"/>
                <w:szCs w:val="22"/>
                <w:rtl/>
              </w:rPr>
              <w:t>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F9EC" w14:textId="77777777" w:rsidR="00D16434" w:rsidRPr="00281EDE" w:rsidRDefault="00281EDE" w:rsidP="005668BC">
            <w:pPr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281EDE">
              <w:rPr>
                <w:rFonts w:ascii="Traditional Arabic" w:hAnsi="Traditional Arabic" w:cs="Traditional Arabic"/>
                <w:sz w:val="22"/>
                <w:szCs w:val="22"/>
                <w:rtl/>
              </w:rPr>
              <w:t>الرياض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AF59" w14:textId="77777777" w:rsidR="00D16434" w:rsidRPr="00442F3E" w:rsidRDefault="00D16434" w:rsidP="005668BC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1439هـ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20" w:color="CCFFFF" w:fill="auto"/>
            <w:vAlign w:val="center"/>
          </w:tcPr>
          <w:p w14:paraId="1E68B04B" w14:textId="77777777" w:rsidR="00D16434" w:rsidRPr="00442F3E" w:rsidRDefault="00D16434" w:rsidP="005668BC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</w:p>
        </w:tc>
      </w:tr>
      <w:tr w:rsidR="00FD1707" w:rsidRPr="00442F3E" w14:paraId="599AF549" w14:textId="77777777" w:rsidTr="005668BC">
        <w:trPr>
          <w:trHeight w:val="456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7AB109F8" w14:textId="77777777" w:rsidR="00FD1707" w:rsidRDefault="00FD1707" w:rsidP="005668BC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11</w:t>
            </w:r>
          </w:p>
        </w:tc>
        <w:tc>
          <w:tcPr>
            <w:tcW w:w="534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785C" w14:textId="77777777" w:rsidR="00FD1707" w:rsidRPr="00281EDE" w:rsidRDefault="00FD1707" w:rsidP="00FD1707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البحوث المعتمدة على البيانات النوعية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58A2" w14:textId="77777777" w:rsidR="00FD1707" w:rsidRPr="00FD1707" w:rsidRDefault="00FD1707" w:rsidP="005668BC">
            <w:pPr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المكتبة الرقمية السعودية (</w:t>
            </w:r>
            <w:r>
              <w:rPr>
                <w:rFonts w:ascii="Traditional Arabic" w:hAnsi="Traditional Arabic" w:cs="Traditional Arabic"/>
                <w:sz w:val="22"/>
                <w:szCs w:val="22"/>
              </w:rPr>
              <w:t>on line</w:t>
            </w: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1865" w14:textId="77777777" w:rsidR="00FD1707" w:rsidRDefault="00FD1707" w:rsidP="005668BC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1439هـ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20" w:color="CCFFFF" w:fill="auto"/>
            <w:vAlign w:val="center"/>
          </w:tcPr>
          <w:p w14:paraId="1013907E" w14:textId="77777777" w:rsidR="00FD1707" w:rsidRPr="00442F3E" w:rsidRDefault="00FD1707" w:rsidP="005668BC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</w:p>
        </w:tc>
      </w:tr>
      <w:tr w:rsidR="00DB668B" w:rsidRPr="00442F3E" w14:paraId="7728D528" w14:textId="77777777" w:rsidTr="005668BC">
        <w:trPr>
          <w:trHeight w:val="456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791AD6CD" w14:textId="35272435" w:rsidR="00DB668B" w:rsidRDefault="00DB668B" w:rsidP="00DB668B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12</w:t>
            </w:r>
          </w:p>
        </w:tc>
        <w:tc>
          <w:tcPr>
            <w:tcW w:w="534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788D" w14:textId="69B82B58" w:rsidR="00DB668B" w:rsidRDefault="00797C77" w:rsidP="00DB668B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عدة دورات في استخدام برنامج البلاك بورد في التدريس الجامعي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794A" w14:textId="788054AD" w:rsidR="00DB668B" w:rsidRDefault="00797C77" w:rsidP="00DB668B">
            <w:pPr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مركز تطوير المهارات </w:t>
            </w:r>
            <w:r>
              <w:rPr>
                <w:rFonts w:ascii="Traditional Arabic" w:hAnsi="Traditional Arabic" w:cs="Traditional Arabic"/>
                <w:sz w:val="22"/>
                <w:szCs w:val="22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جامعة الإمام محمد بن سعود الإسلامية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CAFA" w14:textId="72B85226" w:rsidR="00DB668B" w:rsidRDefault="00797C77" w:rsidP="00DB668B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1441هـ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20" w:color="CCFFFF" w:fill="auto"/>
            <w:vAlign w:val="center"/>
          </w:tcPr>
          <w:p w14:paraId="165C8A0D" w14:textId="77777777" w:rsidR="00DB668B" w:rsidRPr="00442F3E" w:rsidRDefault="00DB668B" w:rsidP="00DB668B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</w:p>
        </w:tc>
      </w:tr>
      <w:tr w:rsidR="00797C77" w:rsidRPr="00442F3E" w14:paraId="3994BA2E" w14:textId="77777777" w:rsidTr="005668BC">
        <w:trPr>
          <w:trHeight w:val="456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4EEA0785" w14:textId="09E519E6" w:rsidR="00797C77" w:rsidRDefault="00797C77" w:rsidP="00797C77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13</w:t>
            </w:r>
          </w:p>
        </w:tc>
        <w:tc>
          <w:tcPr>
            <w:tcW w:w="534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4C91" w14:textId="128DFBC4" w:rsidR="00797C77" w:rsidRDefault="00797C77" w:rsidP="00797C77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النماذج القرائية في الفهم القرائي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0295" w14:textId="6C00499E" w:rsidR="00797C77" w:rsidRDefault="00797C77" w:rsidP="00797C77">
            <w:pPr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مركز التميز البحثي </w:t>
            </w:r>
            <w:r>
              <w:rPr>
                <w:rFonts w:ascii="Traditional Arabic" w:hAnsi="Traditional Arabic" w:cs="Traditional Arabic"/>
                <w:sz w:val="22"/>
                <w:szCs w:val="22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جامعة الملك سعود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F8E8" w14:textId="6215342C" w:rsidR="00797C77" w:rsidRDefault="00797C77" w:rsidP="00797C77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1443هـ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20" w:color="CCFFFF" w:fill="auto"/>
            <w:vAlign w:val="center"/>
          </w:tcPr>
          <w:p w14:paraId="26CDA08B" w14:textId="77777777" w:rsidR="00797C77" w:rsidRPr="00442F3E" w:rsidRDefault="00797C77" w:rsidP="00797C77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</w:p>
        </w:tc>
      </w:tr>
      <w:tr w:rsidR="00797C77" w:rsidRPr="00442F3E" w14:paraId="3761F570" w14:textId="77777777" w:rsidTr="005668BC">
        <w:trPr>
          <w:trHeight w:val="456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18E12519" w14:textId="0D5800F6" w:rsidR="00797C77" w:rsidRDefault="00797C77" w:rsidP="00797C77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14</w:t>
            </w:r>
          </w:p>
        </w:tc>
        <w:tc>
          <w:tcPr>
            <w:tcW w:w="534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F026" w14:textId="627F6CE6" w:rsidR="00797C77" w:rsidRDefault="00797C77" w:rsidP="00797C77">
            <w:pPr>
              <w:jc w:val="center"/>
              <w:rPr>
                <w:rFonts w:cs="Traditional Arabic"/>
                <w:sz w:val="22"/>
                <w:szCs w:val="22"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البحث العلمي التربوي باستخدام المنهج المزيج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A0E5" w14:textId="4D81A97E" w:rsidR="00797C77" w:rsidRDefault="00797C77" w:rsidP="00797C77">
            <w:pPr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مركز التميز البحثي </w:t>
            </w:r>
            <w:r>
              <w:rPr>
                <w:rFonts w:ascii="Traditional Arabic" w:hAnsi="Traditional Arabic" w:cs="Traditional Arabic"/>
                <w:sz w:val="22"/>
                <w:szCs w:val="22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جامعة الملك سعود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48C8" w14:textId="02501CDF" w:rsidR="00797C77" w:rsidRDefault="00797C77" w:rsidP="00797C77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1443هـ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20" w:color="CCFFFF" w:fill="auto"/>
            <w:vAlign w:val="center"/>
          </w:tcPr>
          <w:p w14:paraId="06A30776" w14:textId="77777777" w:rsidR="00797C77" w:rsidRPr="00442F3E" w:rsidRDefault="00797C77" w:rsidP="00797C77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</w:p>
        </w:tc>
      </w:tr>
      <w:tr w:rsidR="00797C77" w:rsidRPr="00442F3E" w14:paraId="167248D4" w14:textId="77777777" w:rsidTr="005668BC">
        <w:trPr>
          <w:trHeight w:val="456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14:paraId="28C0D540" w14:textId="77777777" w:rsidR="00797C77" w:rsidRPr="00442F3E" w:rsidRDefault="00797C77" w:rsidP="00797C77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=</w:t>
            </w:r>
          </w:p>
        </w:tc>
        <w:tc>
          <w:tcPr>
            <w:tcW w:w="5345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14:paraId="08C1C907" w14:textId="77777777" w:rsidR="00797C77" w:rsidRPr="00281EDE" w:rsidRDefault="00797C77" w:rsidP="00797C77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 w:rsidRPr="00281EDE">
              <w:rPr>
                <w:rFonts w:cs="Traditional Arabic" w:hint="cs"/>
                <w:sz w:val="22"/>
                <w:szCs w:val="22"/>
                <w:rtl/>
              </w:rPr>
              <w:t>والعديد من الدورات في اللغة الإنجليزية، واستخدامات الحاسب الآلي، ومهارات التفكير</w:t>
            </w:r>
            <w:r>
              <w:rPr>
                <w:rFonts w:cs="Traditional Arabic" w:hint="cs"/>
                <w:sz w:val="22"/>
                <w:szCs w:val="22"/>
                <w:rtl/>
              </w:rPr>
              <w:t>، ومناهج البحث العلمي وأساليبه.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14:paraId="0D49BDAE" w14:textId="77777777" w:rsidR="00797C77" w:rsidRPr="00D16434" w:rsidRDefault="00797C77" w:rsidP="00797C77">
            <w:pPr>
              <w:ind w:left="36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14:paraId="60FE6F29" w14:textId="77777777" w:rsidR="00797C77" w:rsidRPr="00442F3E" w:rsidRDefault="00797C77" w:rsidP="00797C77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nThickSmallGap" w:sz="18" w:space="0" w:color="auto"/>
            </w:tcBorders>
            <w:shd w:val="pct20" w:color="CCFFFF" w:fill="auto"/>
            <w:vAlign w:val="center"/>
          </w:tcPr>
          <w:p w14:paraId="1BFB6584" w14:textId="77777777" w:rsidR="00797C77" w:rsidRPr="00442F3E" w:rsidRDefault="00797C77" w:rsidP="00797C77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</w:p>
        </w:tc>
      </w:tr>
    </w:tbl>
    <w:p w14:paraId="3960B89E" w14:textId="77777777" w:rsidR="0061143D" w:rsidRDefault="0061143D" w:rsidP="00D2076A">
      <w:pPr>
        <w:ind w:left="720" w:firstLine="720"/>
        <w:rPr>
          <w:rFonts w:cs="Traditional Arabic"/>
          <w:b/>
          <w:bCs/>
          <w:sz w:val="28"/>
          <w:szCs w:val="28"/>
          <w:rtl/>
        </w:rPr>
      </w:pPr>
    </w:p>
    <w:p w14:paraId="4E9769CD" w14:textId="77777777" w:rsidR="00A07EFA" w:rsidRDefault="00A07EFA" w:rsidP="001B0B0F">
      <w:pPr>
        <w:ind w:left="720" w:firstLine="63"/>
        <w:rPr>
          <w:rFonts w:cs="Traditional Arabic"/>
          <w:b/>
          <w:bCs/>
          <w:sz w:val="28"/>
          <w:szCs w:val="28"/>
          <w:rtl/>
        </w:rPr>
      </w:pPr>
    </w:p>
    <w:p w14:paraId="21C2C699" w14:textId="77777777" w:rsidR="00A07EFA" w:rsidRDefault="00A07EFA" w:rsidP="001B0B0F">
      <w:pPr>
        <w:ind w:left="720" w:firstLine="63"/>
        <w:rPr>
          <w:rFonts w:cs="Traditional Arabic"/>
          <w:b/>
          <w:bCs/>
          <w:sz w:val="28"/>
          <w:szCs w:val="28"/>
          <w:rtl/>
        </w:rPr>
      </w:pPr>
    </w:p>
    <w:p w14:paraId="4849AF5A" w14:textId="77777777" w:rsidR="00A07EFA" w:rsidRDefault="00A07EFA" w:rsidP="001B0B0F">
      <w:pPr>
        <w:ind w:left="720" w:firstLine="63"/>
        <w:rPr>
          <w:rFonts w:cs="Traditional Arabic"/>
          <w:b/>
          <w:bCs/>
          <w:sz w:val="28"/>
          <w:szCs w:val="28"/>
          <w:rtl/>
        </w:rPr>
      </w:pPr>
    </w:p>
    <w:p w14:paraId="4DD8EC62" w14:textId="77777777" w:rsidR="00360C22" w:rsidRPr="00D2076A" w:rsidRDefault="00B661AB" w:rsidP="001B0B0F">
      <w:pPr>
        <w:ind w:left="720" w:firstLine="63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>ز</w:t>
      </w:r>
      <w:r w:rsidR="0061143D" w:rsidRPr="00932CB3">
        <w:rPr>
          <w:rFonts w:cs="Traditional Arabic" w:hint="cs"/>
          <w:b/>
          <w:bCs/>
          <w:sz w:val="28"/>
          <w:szCs w:val="28"/>
          <w:rtl/>
        </w:rPr>
        <w:t xml:space="preserve"> :</w:t>
      </w:r>
      <w:r w:rsidR="0061143D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="00360C22">
        <w:rPr>
          <w:rFonts w:cs="Traditional Arabic" w:hint="cs"/>
          <w:b/>
          <w:bCs/>
          <w:sz w:val="28"/>
          <w:szCs w:val="28"/>
          <w:u w:val="single"/>
          <w:rtl/>
        </w:rPr>
        <w:t>المؤتمرات</w:t>
      </w:r>
      <w:r w:rsidR="00025163">
        <w:rPr>
          <w:rFonts w:cs="Traditional Arabic" w:hint="cs"/>
          <w:b/>
          <w:bCs/>
          <w:sz w:val="28"/>
          <w:szCs w:val="28"/>
          <w:u w:val="single"/>
          <w:rtl/>
        </w:rPr>
        <w:t xml:space="preserve"> و</w:t>
      </w:r>
      <w:r w:rsidR="00360C22">
        <w:rPr>
          <w:rFonts w:cs="Traditional Arabic" w:hint="cs"/>
          <w:b/>
          <w:bCs/>
          <w:sz w:val="28"/>
          <w:szCs w:val="28"/>
          <w:u w:val="single"/>
          <w:rtl/>
        </w:rPr>
        <w:t xml:space="preserve"> </w:t>
      </w:r>
      <w:r w:rsidR="00025163">
        <w:rPr>
          <w:rFonts w:cs="Traditional Arabic" w:hint="cs"/>
          <w:b/>
          <w:bCs/>
          <w:sz w:val="28"/>
          <w:szCs w:val="28"/>
          <w:u w:val="single"/>
          <w:rtl/>
        </w:rPr>
        <w:t xml:space="preserve">الندوات و ورش العمل </w:t>
      </w:r>
      <w:r w:rsidR="00360C22">
        <w:rPr>
          <w:rFonts w:cs="Traditional Arabic" w:hint="cs"/>
          <w:b/>
          <w:bCs/>
          <w:sz w:val="28"/>
          <w:szCs w:val="28"/>
          <w:rtl/>
        </w:rPr>
        <w:t>:</w:t>
      </w:r>
    </w:p>
    <w:p w14:paraId="15F13988" w14:textId="77777777" w:rsidR="0015546C" w:rsidRPr="0015546C" w:rsidRDefault="0015546C" w:rsidP="0015546C">
      <w:pPr>
        <w:ind w:left="720" w:firstLine="720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0" w:type="auto"/>
        <w:tblInd w:w="1491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thinThickSmallGap" w:sz="18" w:space="0" w:color="auto"/>
        </w:tblBorders>
        <w:tblLook w:val="01E0" w:firstRow="1" w:lastRow="1" w:firstColumn="1" w:lastColumn="1" w:noHBand="0" w:noVBand="0"/>
      </w:tblPr>
      <w:tblGrid>
        <w:gridCol w:w="700"/>
        <w:gridCol w:w="5629"/>
        <w:gridCol w:w="2126"/>
        <w:gridCol w:w="2345"/>
        <w:gridCol w:w="2200"/>
      </w:tblGrid>
      <w:tr w:rsidR="000A7B9F" w:rsidRPr="00442F3E" w14:paraId="06A047CD" w14:textId="77777777" w:rsidTr="0088696E">
        <w:tc>
          <w:tcPr>
            <w:tcW w:w="700" w:type="dxa"/>
            <w:tcBorders>
              <w:top w:val="thinThickSmallGap" w:sz="18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3F3F3"/>
          </w:tcPr>
          <w:p w14:paraId="6238C649" w14:textId="77777777" w:rsidR="000A7B9F" w:rsidRPr="00442F3E" w:rsidRDefault="000A7B9F" w:rsidP="0077522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442F3E">
              <w:rPr>
                <w:rFonts w:cs="Traditional Arabic" w:hint="cs"/>
                <w:b/>
                <w:bCs/>
                <w:rtl/>
              </w:rPr>
              <w:t>م</w:t>
            </w:r>
          </w:p>
        </w:tc>
        <w:tc>
          <w:tcPr>
            <w:tcW w:w="5629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71BBAFB" w14:textId="77777777" w:rsidR="000A7B9F" w:rsidRPr="00442F3E" w:rsidRDefault="00025163" w:rsidP="00442F3E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442F3E">
              <w:rPr>
                <w:rFonts w:cs="Traditional Arabic" w:hint="cs"/>
                <w:b/>
                <w:bCs/>
                <w:rtl/>
              </w:rPr>
              <w:t>اسم المؤتمرات أو الندوات أو ورش العمل</w:t>
            </w:r>
          </w:p>
        </w:tc>
        <w:tc>
          <w:tcPr>
            <w:tcW w:w="2126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DE10E91" w14:textId="77777777" w:rsidR="000A7B9F" w:rsidRPr="00442F3E" w:rsidRDefault="00025163" w:rsidP="00442F3E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442F3E">
              <w:rPr>
                <w:rFonts w:cs="Traditional Arabic" w:hint="cs"/>
                <w:b/>
                <w:bCs/>
                <w:rtl/>
              </w:rPr>
              <w:t>مكان الانعقاد</w:t>
            </w:r>
          </w:p>
        </w:tc>
        <w:tc>
          <w:tcPr>
            <w:tcW w:w="2345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DF8B347" w14:textId="77777777" w:rsidR="000A7B9F" w:rsidRPr="00442F3E" w:rsidRDefault="00025163" w:rsidP="00442F3E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442F3E">
              <w:rPr>
                <w:rFonts w:cs="Traditional Arabic" w:hint="cs"/>
                <w:b/>
                <w:bCs/>
                <w:rtl/>
              </w:rPr>
              <w:t>تاريخ الانعقاد</w:t>
            </w:r>
          </w:p>
        </w:tc>
        <w:tc>
          <w:tcPr>
            <w:tcW w:w="220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5" w:color="FFCC99" w:fill="auto"/>
            <w:vAlign w:val="center"/>
          </w:tcPr>
          <w:p w14:paraId="4902AC7E" w14:textId="77777777" w:rsidR="000A7B9F" w:rsidRPr="00442F3E" w:rsidRDefault="00FE3098" w:rsidP="00442F3E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442F3E">
              <w:rPr>
                <w:rFonts w:cs="Traditional Arabic" w:hint="cs"/>
                <w:b/>
                <w:bCs/>
                <w:color w:val="800000"/>
                <w:sz w:val="22"/>
                <w:szCs w:val="22"/>
                <w:rtl/>
              </w:rPr>
              <w:t>للاستعمال الرسمي</w:t>
            </w:r>
          </w:p>
        </w:tc>
      </w:tr>
      <w:tr w:rsidR="000A7B9F" w:rsidRPr="00442F3E" w14:paraId="58BB27F0" w14:textId="77777777" w:rsidTr="0088696E">
        <w:trPr>
          <w:trHeight w:val="456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</w:tcPr>
          <w:p w14:paraId="4DEF37C6" w14:textId="3F359AD3" w:rsidR="000A7B9F" w:rsidRPr="00442F3E" w:rsidRDefault="00775223" w:rsidP="00775223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1</w:t>
            </w:r>
          </w:p>
        </w:tc>
        <w:tc>
          <w:tcPr>
            <w:tcW w:w="5629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7886" w14:textId="77777777" w:rsidR="000A7B9F" w:rsidRPr="00442F3E" w:rsidRDefault="006D43CA" w:rsidP="00003287">
            <w:pPr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الندوة الدولية الثالثة لقسم علم النفس (الهوية وتحديات العصر)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A577" w14:textId="77777777" w:rsidR="000A7B9F" w:rsidRPr="00442F3E" w:rsidRDefault="006D43CA" w:rsidP="0088696E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الرياض- جامعة الإمام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9894" w14:textId="77777777" w:rsidR="000A7B9F" w:rsidRPr="00442F3E" w:rsidRDefault="0088696E" w:rsidP="0088696E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28-29/ جمادى الثانية/ 1437هـ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5" w:color="FFCC99" w:fill="auto"/>
            <w:vAlign w:val="center"/>
          </w:tcPr>
          <w:p w14:paraId="68853124" w14:textId="77777777" w:rsidR="000A7B9F" w:rsidRPr="00442F3E" w:rsidRDefault="000A7B9F" w:rsidP="00003287">
            <w:pPr>
              <w:rPr>
                <w:rFonts w:cs="Traditional Arabic"/>
                <w:sz w:val="22"/>
                <w:szCs w:val="22"/>
                <w:rtl/>
              </w:rPr>
            </w:pPr>
          </w:p>
        </w:tc>
      </w:tr>
      <w:tr w:rsidR="001E125B" w:rsidRPr="00442F3E" w14:paraId="152DDBF7" w14:textId="77777777" w:rsidTr="0088696E">
        <w:trPr>
          <w:trHeight w:val="456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</w:tcPr>
          <w:p w14:paraId="1EF817AD" w14:textId="068153B8" w:rsidR="001E125B" w:rsidRPr="00442F3E" w:rsidRDefault="00775223" w:rsidP="00775223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2</w:t>
            </w:r>
          </w:p>
        </w:tc>
        <w:tc>
          <w:tcPr>
            <w:tcW w:w="5629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1A7F" w14:textId="77777777" w:rsidR="001E125B" w:rsidRPr="00442F3E" w:rsidRDefault="001E125B" w:rsidP="00003287">
            <w:pPr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مؤتمر وسائل التواصل الاجتماعي التطبيقات والإشكالات المنهجية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3B06" w14:textId="77777777" w:rsidR="001E125B" w:rsidRDefault="001E125B" w:rsidP="0088696E">
            <w:pPr>
              <w:jc w:val="center"/>
            </w:pPr>
            <w:r w:rsidRPr="00B9236B">
              <w:rPr>
                <w:rFonts w:cs="Traditional Arabic" w:hint="cs"/>
                <w:sz w:val="22"/>
                <w:szCs w:val="22"/>
                <w:rtl/>
              </w:rPr>
              <w:t>الرياض- جامعة الإمام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3A8E" w14:textId="77777777" w:rsidR="001E125B" w:rsidRPr="00442F3E" w:rsidRDefault="00577101" w:rsidP="0088696E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18-19/ جمادى الأولى / 1436هـ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5" w:color="FFCC99" w:fill="auto"/>
            <w:vAlign w:val="center"/>
          </w:tcPr>
          <w:p w14:paraId="69665092" w14:textId="77777777" w:rsidR="001E125B" w:rsidRPr="00442F3E" w:rsidRDefault="001E125B" w:rsidP="00003287">
            <w:pPr>
              <w:rPr>
                <w:rFonts w:cs="Traditional Arabic"/>
                <w:sz w:val="22"/>
                <w:szCs w:val="22"/>
                <w:rtl/>
              </w:rPr>
            </w:pPr>
          </w:p>
        </w:tc>
      </w:tr>
      <w:tr w:rsidR="001E125B" w:rsidRPr="00442F3E" w14:paraId="4382CB6F" w14:textId="77777777" w:rsidTr="0088696E">
        <w:trPr>
          <w:trHeight w:val="456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</w:tcPr>
          <w:p w14:paraId="1B5C4DED" w14:textId="2A755CC3" w:rsidR="001E125B" w:rsidRPr="00442F3E" w:rsidRDefault="00775223" w:rsidP="00775223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3</w:t>
            </w:r>
          </w:p>
        </w:tc>
        <w:tc>
          <w:tcPr>
            <w:tcW w:w="5629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439B" w14:textId="77777777" w:rsidR="001E125B" w:rsidRPr="00442F3E" w:rsidRDefault="001E125B" w:rsidP="00003287">
            <w:pPr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المؤتمر الوطني الثاني للسنة التحضيرية في الجامعات السعودية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683A" w14:textId="77777777" w:rsidR="001E125B" w:rsidRDefault="001E125B" w:rsidP="0088696E">
            <w:pPr>
              <w:jc w:val="center"/>
            </w:pPr>
            <w:r w:rsidRPr="00B9236B">
              <w:rPr>
                <w:rFonts w:cs="Traditional Arabic" w:hint="cs"/>
                <w:sz w:val="22"/>
                <w:szCs w:val="22"/>
                <w:rtl/>
              </w:rPr>
              <w:t>الرياض- جامعة الإمام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4786" w14:textId="77777777" w:rsidR="001E125B" w:rsidRPr="00442F3E" w:rsidRDefault="00577101" w:rsidP="0088696E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9-10/ جمادى الثاني</w:t>
            </w:r>
            <w:r w:rsidR="0088696E">
              <w:rPr>
                <w:rFonts w:cs="Traditional Arabic" w:hint="cs"/>
                <w:sz w:val="22"/>
                <w:szCs w:val="22"/>
                <w:rtl/>
              </w:rPr>
              <w:t>ة</w:t>
            </w:r>
            <w:r>
              <w:rPr>
                <w:rFonts w:cs="Traditional Arabic" w:hint="cs"/>
                <w:sz w:val="22"/>
                <w:szCs w:val="22"/>
                <w:rtl/>
              </w:rPr>
              <w:t>/ 1438هـ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20" w:color="CCFFFF" w:fill="auto"/>
            <w:vAlign w:val="center"/>
          </w:tcPr>
          <w:p w14:paraId="1ABF99FA" w14:textId="77777777" w:rsidR="001E125B" w:rsidRPr="00442F3E" w:rsidRDefault="001E125B" w:rsidP="00003287">
            <w:pPr>
              <w:rPr>
                <w:rFonts w:cs="Traditional Arabic"/>
                <w:sz w:val="22"/>
                <w:szCs w:val="22"/>
                <w:rtl/>
              </w:rPr>
            </w:pPr>
          </w:p>
        </w:tc>
      </w:tr>
      <w:tr w:rsidR="001E125B" w:rsidRPr="00442F3E" w14:paraId="54A30FB0" w14:textId="77777777" w:rsidTr="0088696E">
        <w:trPr>
          <w:trHeight w:val="456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</w:tcPr>
          <w:p w14:paraId="0BC34355" w14:textId="7374710A" w:rsidR="001E125B" w:rsidRPr="00442F3E" w:rsidRDefault="00775223" w:rsidP="00775223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4</w:t>
            </w:r>
          </w:p>
        </w:tc>
        <w:tc>
          <w:tcPr>
            <w:tcW w:w="5629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DDD5" w14:textId="77777777" w:rsidR="001E125B" w:rsidRPr="00442F3E" w:rsidRDefault="001E125B" w:rsidP="00003287">
            <w:pPr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مؤتمر واجب الجامعات السعودية وأثرها في حماية الشباب من خطر الجماعات والأحزاب</w:t>
            </w:r>
            <w:r w:rsidR="0088696E">
              <w:rPr>
                <w:rFonts w:cs="Traditional Arabic" w:hint="cs"/>
                <w:sz w:val="22"/>
                <w:szCs w:val="22"/>
                <w:rtl/>
              </w:rPr>
              <w:t xml:space="preserve"> والانحراف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18EF" w14:textId="77777777" w:rsidR="001E125B" w:rsidRDefault="001E125B" w:rsidP="0088696E">
            <w:pPr>
              <w:jc w:val="center"/>
            </w:pPr>
            <w:r w:rsidRPr="00B9236B">
              <w:rPr>
                <w:rFonts w:cs="Traditional Arabic" w:hint="cs"/>
                <w:sz w:val="22"/>
                <w:szCs w:val="22"/>
                <w:rtl/>
              </w:rPr>
              <w:t>الرياض- جامعة الإمام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5986" w14:textId="77777777" w:rsidR="001E125B" w:rsidRPr="00442F3E" w:rsidRDefault="0088696E" w:rsidP="0088696E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20/ ربيع الأول/ 1439هـ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20" w:color="CCFFFF" w:fill="auto"/>
            <w:vAlign w:val="center"/>
          </w:tcPr>
          <w:p w14:paraId="04413536" w14:textId="77777777" w:rsidR="001E125B" w:rsidRPr="00442F3E" w:rsidRDefault="001E125B" w:rsidP="00003287">
            <w:pPr>
              <w:rPr>
                <w:rFonts w:cs="Traditional Arabic"/>
                <w:sz w:val="22"/>
                <w:szCs w:val="22"/>
                <w:rtl/>
              </w:rPr>
            </w:pPr>
          </w:p>
        </w:tc>
      </w:tr>
      <w:tr w:rsidR="001E125B" w:rsidRPr="00442F3E" w14:paraId="65EEBE00" w14:textId="77777777" w:rsidTr="0088696E">
        <w:trPr>
          <w:trHeight w:val="456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</w:tcPr>
          <w:p w14:paraId="0E9DC030" w14:textId="5521826B" w:rsidR="001E125B" w:rsidRPr="00442F3E" w:rsidRDefault="00775223" w:rsidP="00775223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5</w:t>
            </w:r>
          </w:p>
        </w:tc>
        <w:tc>
          <w:tcPr>
            <w:tcW w:w="5629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9E78" w14:textId="77777777" w:rsidR="001E125B" w:rsidRPr="00442F3E" w:rsidRDefault="001E125B" w:rsidP="00003287">
            <w:pPr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ندوة تطوير المنتجات التعليمية بكليات الاقتصاد والأعمال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41CE" w14:textId="77777777" w:rsidR="001E125B" w:rsidRDefault="001E125B" w:rsidP="0088696E">
            <w:pPr>
              <w:jc w:val="center"/>
            </w:pPr>
            <w:r w:rsidRPr="00B9236B">
              <w:rPr>
                <w:rFonts w:cs="Traditional Arabic" w:hint="cs"/>
                <w:sz w:val="22"/>
                <w:szCs w:val="22"/>
                <w:rtl/>
              </w:rPr>
              <w:t>الرياض- جامعة الإمام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3800" w14:textId="77777777" w:rsidR="001E125B" w:rsidRPr="00442F3E" w:rsidRDefault="00577101" w:rsidP="0088696E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13-14/ رجب/ 1437هـ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20" w:color="CCFFFF" w:fill="auto"/>
            <w:vAlign w:val="center"/>
          </w:tcPr>
          <w:p w14:paraId="58AC52BB" w14:textId="77777777" w:rsidR="001E125B" w:rsidRPr="00442F3E" w:rsidRDefault="001E125B" w:rsidP="00003287">
            <w:pPr>
              <w:rPr>
                <w:rFonts w:cs="Traditional Arabic"/>
                <w:sz w:val="22"/>
                <w:szCs w:val="22"/>
                <w:rtl/>
              </w:rPr>
            </w:pPr>
          </w:p>
        </w:tc>
      </w:tr>
      <w:tr w:rsidR="001E125B" w:rsidRPr="00442F3E" w14:paraId="55D60628" w14:textId="77777777" w:rsidTr="0088696E">
        <w:trPr>
          <w:trHeight w:val="456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</w:tcPr>
          <w:p w14:paraId="12FBFFB0" w14:textId="01953165" w:rsidR="001E125B" w:rsidRPr="00442F3E" w:rsidRDefault="00775223" w:rsidP="00775223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lastRenderedPageBreak/>
              <w:t>6</w:t>
            </w:r>
          </w:p>
        </w:tc>
        <w:tc>
          <w:tcPr>
            <w:tcW w:w="5629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B5D0" w14:textId="77777777" w:rsidR="001E125B" w:rsidRPr="00442F3E" w:rsidRDefault="001E125B" w:rsidP="00003287">
            <w:pPr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ندوة تدريس فقه القضايا المعاصرة في الجامعات السعودية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D336" w14:textId="77777777" w:rsidR="001E125B" w:rsidRDefault="001E125B" w:rsidP="0088696E">
            <w:pPr>
              <w:jc w:val="center"/>
            </w:pPr>
            <w:r w:rsidRPr="00B9236B">
              <w:rPr>
                <w:rFonts w:cs="Traditional Arabic" w:hint="cs"/>
                <w:sz w:val="22"/>
                <w:szCs w:val="22"/>
                <w:rtl/>
              </w:rPr>
              <w:t>الرياض- جامعة الإمام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B8FB" w14:textId="77777777" w:rsidR="001E125B" w:rsidRPr="00442F3E" w:rsidRDefault="0088696E" w:rsidP="0088696E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15-16/ محرم/ 1433هـ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20" w:color="CCFFFF" w:fill="auto"/>
            <w:vAlign w:val="center"/>
          </w:tcPr>
          <w:p w14:paraId="066B1A21" w14:textId="77777777" w:rsidR="001E125B" w:rsidRPr="00442F3E" w:rsidRDefault="001E125B" w:rsidP="00003287">
            <w:pPr>
              <w:rPr>
                <w:rFonts w:cs="Traditional Arabic"/>
                <w:sz w:val="22"/>
                <w:szCs w:val="22"/>
                <w:rtl/>
              </w:rPr>
            </w:pPr>
          </w:p>
        </w:tc>
      </w:tr>
      <w:tr w:rsidR="001E125B" w:rsidRPr="00442F3E" w14:paraId="75E59F2F" w14:textId="77777777" w:rsidTr="0088696E">
        <w:trPr>
          <w:trHeight w:val="456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</w:tcPr>
          <w:p w14:paraId="0EB6FFC8" w14:textId="5394A018" w:rsidR="001E125B" w:rsidRPr="00442F3E" w:rsidRDefault="00775223" w:rsidP="00775223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7</w:t>
            </w:r>
          </w:p>
        </w:tc>
        <w:tc>
          <w:tcPr>
            <w:tcW w:w="5629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4791" w14:textId="77777777" w:rsidR="001E125B" w:rsidRPr="00442F3E" w:rsidRDefault="001E125B" w:rsidP="00003287">
            <w:pPr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 xml:space="preserve">منتدى الشراكة المجتمعية في مجال البحث العلمي </w:t>
            </w:r>
            <w:r>
              <w:rPr>
                <w:rFonts w:cs="Traditional Arabic"/>
                <w:sz w:val="22"/>
                <w:szCs w:val="22"/>
                <w:rtl/>
              </w:rPr>
              <w:t>–</w:t>
            </w:r>
            <w:r>
              <w:rPr>
                <w:rFonts w:cs="Traditional Arabic" w:hint="cs"/>
                <w:sz w:val="22"/>
                <w:szCs w:val="22"/>
                <w:rtl/>
              </w:rPr>
              <w:t xml:space="preserve"> النزاهة العلمية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4A16" w14:textId="77777777" w:rsidR="001E125B" w:rsidRDefault="001E125B" w:rsidP="0088696E">
            <w:pPr>
              <w:jc w:val="center"/>
            </w:pPr>
            <w:r w:rsidRPr="00B9236B">
              <w:rPr>
                <w:rFonts w:cs="Traditional Arabic" w:hint="cs"/>
                <w:sz w:val="22"/>
                <w:szCs w:val="22"/>
                <w:rtl/>
              </w:rPr>
              <w:t>الرياض- جامعة الإمام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019D" w14:textId="77777777" w:rsidR="001E125B" w:rsidRPr="00442F3E" w:rsidRDefault="00577101" w:rsidP="0088696E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16-18/ رجب/ 1436هـ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20" w:color="CCFFFF" w:fill="auto"/>
            <w:vAlign w:val="center"/>
          </w:tcPr>
          <w:p w14:paraId="6366B2C8" w14:textId="77777777" w:rsidR="001E125B" w:rsidRPr="00442F3E" w:rsidRDefault="001E125B" w:rsidP="00003287">
            <w:pPr>
              <w:rPr>
                <w:rFonts w:cs="Traditional Arabic"/>
                <w:sz w:val="22"/>
                <w:szCs w:val="22"/>
                <w:rtl/>
              </w:rPr>
            </w:pPr>
          </w:p>
        </w:tc>
      </w:tr>
      <w:tr w:rsidR="00577101" w:rsidRPr="00442F3E" w14:paraId="27899F67" w14:textId="77777777" w:rsidTr="0088696E">
        <w:trPr>
          <w:trHeight w:val="456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</w:tcPr>
          <w:p w14:paraId="0518C9EF" w14:textId="07CE9F9A" w:rsidR="00577101" w:rsidRPr="00442F3E" w:rsidRDefault="00775223" w:rsidP="00775223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8</w:t>
            </w:r>
          </w:p>
        </w:tc>
        <w:tc>
          <w:tcPr>
            <w:tcW w:w="5629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930B" w14:textId="77777777" w:rsidR="00577101" w:rsidRPr="00442F3E" w:rsidRDefault="00577101" w:rsidP="00114D60">
            <w:pPr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 xml:space="preserve">منتدى الشراكة المجتمعية الخامس في مجال البحث العلمي </w:t>
            </w:r>
            <w:r>
              <w:rPr>
                <w:rFonts w:cs="Traditional Arabic"/>
                <w:sz w:val="22"/>
                <w:szCs w:val="22"/>
                <w:rtl/>
              </w:rPr>
              <w:t>–</w:t>
            </w:r>
            <w:r>
              <w:rPr>
                <w:rFonts w:cs="Traditional Arabic" w:hint="cs"/>
                <w:sz w:val="22"/>
                <w:szCs w:val="22"/>
                <w:rtl/>
              </w:rPr>
              <w:t xml:space="preserve"> النزاهة العلمية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CFD4" w14:textId="77777777" w:rsidR="00577101" w:rsidRDefault="00577101" w:rsidP="0088696E">
            <w:pPr>
              <w:jc w:val="center"/>
            </w:pPr>
            <w:r w:rsidRPr="00B9236B">
              <w:rPr>
                <w:rFonts w:cs="Traditional Arabic" w:hint="cs"/>
                <w:sz w:val="22"/>
                <w:szCs w:val="22"/>
                <w:rtl/>
              </w:rPr>
              <w:t>الرياض- جامعة الإمام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F91E" w14:textId="77777777" w:rsidR="00577101" w:rsidRPr="00442F3E" w:rsidRDefault="00577101" w:rsidP="0088696E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27- 28/ محرم/ 1439هـ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pct20" w:color="CCFFFF" w:fill="auto"/>
            <w:vAlign w:val="center"/>
          </w:tcPr>
          <w:p w14:paraId="5BCECC8A" w14:textId="77777777" w:rsidR="00577101" w:rsidRPr="00442F3E" w:rsidRDefault="00577101" w:rsidP="00003287">
            <w:pPr>
              <w:rPr>
                <w:rFonts w:cs="Traditional Arabic"/>
                <w:sz w:val="22"/>
                <w:szCs w:val="22"/>
                <w:rtl/>
              </w:rPr>
            </w:pPr>
          </w:p>
        </w:tc>
      </w:tr>
      <w:tr w:rsidR="0088696E" w:rsidRPr="00442F3E" w14:paraId="142FFC09" w14:textId="77777777" w:rsidTr="0088696E">
        <w:trPr>
          <w:trHeight w:val="456"/>
        </w:trPr>
        <w:tc>
          <w:tcPr>
            <w:tcW w:w="700" w:type="dxa"/>
            <w:tcBorders>
              <w:top w:val="single" w:sz="4" w:space="0" w:color="auto"/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</w:tcPr>
          <w:p w14:paraId="65B50104" w14:textId="1CCD7E96" w:rsidR="0088696E" w:rsidRPr="00442F3E" w:rsidRDefault="00775223" w:rsidP="00775223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9</w:t>
            </w:r>
          </w:p>
        </w:tc>
        <w:tc>
          <w:tcPr>
            <w:tcW w:w="5629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14:paraId="6BF4E50C" w14:textId="77777777" w:rsidR="0088696E" w:rsidRDefault="000B6420" w:rsidP="00114D60">
            <w:pPr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ندوة</w:t>
            </w:r>
            <w:r w:rsidR="0088696E">
              <w:rPr>
                <w:rFonts w:cs="Traditional Arabic" w:hint="cs"/>
                <w:sz w:val="22"/>
                <w:szCs w:val="22"/>
                <w:rtl/>
              </w:rPr>
              <w:t xml:space="preserve"> دور الجامعات والمراكز البحثية والثقافية في حوار الحضارات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14:paraId="2D03DB19" w14:textId="77777777" w:rsidR="0088696E" w:rsidRDefault="0088696E" w:rsidP="0088696E">
            <w:pPr>
              <w:jc w:val="center"/>
            </w:pPr>
            <w:r w:rsidRPr="00B9236B">
              <w:rPr>
                <w:rFonts w:cs="Traditional Arabic" w:hint="cs"/>
                <w:sz w:val="22"/>
                <w:szCs w:val="22"/>
                <w:rtl/>
              </w:rPr>
              <w:t>الرياض- جامعة الإمام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14:paraId="07F90A8E" w14:textId="77777777" w:rsidR="0088696E" w:rsidRDefault="0088696E" w:rsidP="0088696E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>
              <w:rPr>
                <w:rFonts w:cs="Traditional Arabic" w:hint="cs"/>
                <w:sz w:val="22"/>
                <w:szCs w:val="22"/>
                <w:rtl/>
              </w:rPr>
              <w:t>19-20/ جمادى الأولى/ 1436هـ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nThickSmallGap" w:sz="18" w:space="0" w:color="auto"/>
            </w:tcBorders>
            <w:shd w:val="pct20" w:color="CCFFFF" w:fill="auto"/>
            <w:vAlign w:val="center"/>
          </w:tcPr>
          <w:p w14:paraId="78168D19" w14:textId="77777777" w:rsidR="0088696E" w:rsidRPr="00442F3E" w:rsidRDefault="0088696E" w:rsidP="00003287">
            <w:pPr>
              <w:rPr>
                <w:rFonts w:cs="Traditional Arabic"/>
                <w:sz w:val="22"/>
                <w:szCs w:val="22"/>
                <w:rtl/>
              </w:rPr>
            </w:pPr>
          </w:p>
        </w:tc>
      </w:tr>
    </w:tbl>
    <w:p w14:paraId="0FE493CE" w14:textId="77777777" w:rsidR="0015546C" w:rsidRDefault="0015546C" w:rsidP="0015546C">
      <w:pPr>
        <w:ind w:left="720" w:firstLine="720"/>
        <w:rPr>
          <w:rFonts w:cs="Traditional Arabic"/>
          <w:b/>
          <w:bCs/>
          <w:sz w:val="16"/>
          <w:szCs w:val="16"/>
          <w:rtl/>
        </w:rPr>
      </w:pPr>
    </w:p>
    <w:p w14:paraId="4F06F198" w14:textId="1844ECC8" w:rsidR="00562990" w:rsidRDefault="00747135" w:rsidP="00562990">
      <w:pPr>
        <w:rPr>
          <w:rFonts w:cs="Traditional Arabic"/>
          <w:b/>
          <w:bCs/>
          <w:sz w:val="16"/>
          <w:szCs w:val="16"/>
          <w:rtl/>
        </w:rPr>
      </w:pPr>
      <w:r>
        <w:rPr>
          <w:rFonts w:cs="Traditional Arabic"/>
          <w:b/>
          <w:bCs/>
        </w:rPr>
        <w:t xml:space="preserve"> </w:t>
      </w:r>
    </w:p>
    <w:p w14:paraId="0577B0A8" w14:textId="77777777" w:rsidR="001952F3" w:rsidRPr="006F085F" w:rsidRDefault="001952F3" w:rsidP="001952F3">
      <w:pPr>
        <w:keepNext/>
        <w:spacing w:after="120"/>
        <w:ind w:firstLine="720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الاهت</w:t>
      </w:r>
      <w:r w:rsidRPr="006F085F">
        <w:rPr>
          <w:rFonts w:hint="cs"/>
          <w:b/>
          <w:bCs/>
          <w:sz w:val="32"/>
          <w:szCs w:val="32"/>
          <w:u w:val="single"/>
          <w:rtl/>
        </w:rPr>
        <w:t xml:space="preserve">مامات:   </w:t>
      </w:r>
    </w:p>
    <w:p w14:paraId="5BC0C81D" w14:textId="77777777" w:rsidR="001952F3" w:rsidRPr="005B6503" w:rsidRDefault="001952F3" w:rsidP="001952F3">
      <w:pPr>
        <w:pStyle w:val="a8"/>
        <w:keepNext/>
        <w:numPr>
          <w:ilvl w:val="0"/>
          <w:numId w:val="32"/>
        </w:numPr>
        <w:spacing w:after="120" w:line="240" w:lineRule="auto"/>
        <w:rPr>
          <w:sz w:val="26"/>
          <w:szCs w:val="26"/>
          <w:rtl/>
        </w:rPr>
      </w:pPr>
      <w:r w:rsidRPr="005B6503">
        <w:rPr>
          <w:rFonts w:hint="cs"/>
          <w:sz w:val="26"/>
          <w:szCs w:val="26"/>
          <w:rtl/>
        </w:rPr>
        <w:t>تطوير تعليم العلوم الشرعية.</w:t>
      </w:r>
    </w:p>
    <w:p w14:paraId="0DC9EB63" w14:textId="77777777" w:rsidR="001952F3" w:rsidRPr="005B6503" w:rsidRDefault="001952F3" w:rsidP="001952F3">
      <w:pPr>
        <w:pStyle w:val="a8"/>
        <w:numPr>
          <w:ilvl w:val="0"/>
          <w:numId w:val="32"/>
        </w:numPr>
        <w:spacing w:after="120" w:line="240" w:lineRule="auto"/>
        <w:rPr>
          <w:sz w:val="26"/>
          <w:szCs w:val="26"/>
          <w:rtl/>
        </w:rPr>
      </w:pPr>
      <w:r w:rsidRPr="005B6503">
        <w:rPr>
          <w:rFonts w:hint="cs"/>
          <w:sz w:val="26"/>
          <w:szCs w:val="26"/>
          <w:rtl/>
        </w:rPr>
        <w:t>دمج مهارات التفكير في المناهج</w:t>
      </w:r>
    </w:p>
    <w:p w14:paraId="1657E931" w14:textId="77777777" w:rsidR="001952F3" w:rsidRPr="005B6503" w:rsidRDefault="001952F3" w:rsidP="001952F3">
      <w:pPr>
        <w:pStyle w:val="a8"/>
        <w:numPr>
          <w:ilvl w:val="0"/>
          <w:numId w:val="32"/>
        </w:numPr>
        <w:spacing w:after="120" w:line="240" w:lineRule="auto"/>
        <w:rPr>
          <w:sz w:val="26"/>
          <w:szCs w:val="26"/>
          <w:rtl/>
        </w:rPr>
      </w:pPr>
      <w:r w:rsidRPr="005B6503">
        <w:rPr>
          <w:rFonts w:hint="cs"/>
          <w:sz w:val="26"/>
          <w:szCs w:val="26"/>
          <w:rtl/>
        </w:rPr>
        <w:t>تدريب المعلمين.</w:t>
      </w:r>
    </w:p>
    <w:p w14:paraId="4599C76E" w14:textId="77777777" w:rsidR="001952F3" w:rsidRPr="005B6503" w:rsidRDefault="001952F3" w:rsidP="001952F3">
      <w:pPr>
        <w:pStyle w:val="a8"/>
        <w:numPr>
          <w:ilvl w:val="0"/>
          <w:numId w:val="32"/>
        </w:numPr>
        <w:spacing w:after="120" w:line="240" w:lineRule="auto"/>
        <w:rPr>
          <w:sz w:val="26"/>
          <w:szCs w:val="26"/>
          <w:rtl/>
        </w:rPr>
      </w:pPr>
      <w:r w:rsidRPr="005B6503">
        <w:rPr>
          <w:rFonts w:hint="cs"/>
          <w:sz w:val="26"/>
          <w:szCs w:val="26"/>
          <w:rtl/>
        </w:rPr>
        <w:t>التصميم التعليمي وبناء المناهج والبرامج التعليمية.</w:t>
      </w:r>
    </w:p>
    <w:p w14:paraId="2FEC287F" w14:textId="77777777" w:rsidR="001952F3" w:rsidRDefault="001952F3" w:rsidP="001952F3">
      <w:pPr>
        <w:pStyle w:val="a8"/>
        <w:numPr>
          <w:ilvl w:val="0"/>
          <w:numId w:val="32"/>
        </w:numPr>
        <w:spacing w:after="120" w:line="240" w:lineRule="auto"/>
        <w:rPr>
          <w:sz w:val="26"/>
          <w:szCs w:val="26"/>
        </w:rPr>
      </w:pPr>
      <w:r w:rsidRPr="005B6503">
        <w:rPr>
          <w:rFonts w:hint="cs"/>
          <w:sz w:val="26"/>
          <w:szCs w:val="26"/>
          <w:rtl/>
        </w:rPr>
        <w:t>تعليم القيم والمهارات من خلال المناهج الدراسية.</w:t>
      </w:r>
    </w:p>
    <w:p w14:paraId="273C72A0" w14:textId="547BE424" w:rsidR="001952F3" w:rsidRPr="001952F3" w:rsidRDefault="001952F3" w:rsidP="001952F3">
      <w:pPr>
        <w:pStyle w:val="a8"/>
        <w:numPr>
          <w:ilvl w:val="0"/>
          <w:numId w:val="32"/>
        </w:numPr>
        <w:spacing w:after="120" w:line="240" w:lineRule="auto"/>
        <w:rPr>
          <w:sz w:val="26"/>
          <w:szCs w:val="26"/>
          <w:rtl/>
        </w:rPr>
      </w:pPr>
      <w:r w:rsidRPr="001952F3">
        <w:rPr>
          <w:rFonts w:hint="cs"/>
          <w:sz w:val="26"/>
          <w:szCs w:val="26"/>
          <w:rtl/>
        </w:rPr>
        <w:t>التربية الإعلامية والمواطنة الرقمية.</w:t>
      </w:r>
    </w:p>
    <w:p w14:paraId="67035243" w14:textId="77777777" w:rsidR="001952F3" w:rsidRPr="00562990" w:rsidRDefault="001952F3" w:rsidP="00562990">
      <w:pPr>
        <w:rPr>
          <w:rFonts w:cs="Traditional Arabic"/>
          <w:b/>
          <w:bCs/>
          <w:sz w:val="16"/>
          <w:szCs w:val="16"/>
          <w:rtl/>
        </w:rPr>
      </w:pPr>
    </w:p>
    <w:p w14:paraId="586F310E" w14:textId="77777777" w:rsidR="002967DA" w:rsidRDefault="00831100" w:rsidP="00831100">
      <w:pPr>
        <w:ind w:left="720" w:firstLine="720"/>
        <w:rPr>
          <w:rFonts w:cs="Traditional Arabic"/>
          <w:sz w:val="22"/>
          <w:szCs w:val="22"/>
          <w:rtl/>
        </w:rPr>
      </w:pPr>
      <w:r w:rsidRPr="006C52DE">
        <w:rPr>
          <w:rFonts w:cs="Traditional Arabic" w:hint="cs"/>
          <w:b/>
          <w:bCs/>
          <w:sz w:val="32"/>
          <w:szCs w:val="32"/>
        </w:rPr>
        <w:sym w:font="Wingdings 2" w:char="F0F7"/>
      </w:r>
      <w:r w:rsidR="002967DA" w:rsidRPr="00B6646B">
        <w:rPr>
          <w:rFonts w:cs="Traditional Arabic" w:hint="cs"/>
          <w:b/>
          <w:bCs/>
          <w:sz w:val="28"/>
          <w:szCs w:val="28"/>
          <w:u w:val="single"/>
          <w:rtl/>
        </w:rPr>
        <w:t>ا</w:t>
      </w:r>
      <w:r w:rsidR="00101F26">
        <w:rPr>
          <w:rFonts w:cs="Traditional Arabic" w:hint="cs"/>
          <w:b/>
          <w:bCs/>
          <w:sz w:val="28"/>
          <w:szCs w:val="28"/>
          <w:u w:val="single"/>
          <w:rtl/>
        </w:rPr>
        <w:t>لإنجازات و ا</w:t>
      </w:r>
      <w:r w:rsidR="002967DA" w:rsidRPr="00B6646B">
        <w:rPr>
          <w:rFonts w:cs="Traditional Arabic" w:hint="cs"/>
          <w:b/>
          <w:bCs/>
          <w:sz w:val="28"/>
          <w:szCs w:val="28"/>
          <w:u w:val="single"/>
          <w:rtl/>
        </w:rPr>
        <w:t>لأنشطة العلمية الأخرى</w:t>
      </w:r>
      <w:r w:rsidR="00404C0B" w:rsidRPr="00B6646B">
        <w:rPr>
          <w:rFonts w:cs="Traditional Arabic" w:hint="cs"/>
          <w:b/>
          <w:bCs/>
          <w:sz w:val="28"/>
          <w:szCs w:val="28"/>
          <w:u w:val="single"/>
          <w:rtl/>
        </w:rPr>
        <w:t>:</w:t>
      </w:r>
    </w:p>
    <w:p w14:paraId="3CB9C1F3" w14:textId="77777777" w:rsidR="00785116" w:rsidRPr="008A7391" w:rsidRDefault="00785116" w:rsidP="00831100">
      <w:pPr>
        <w:ind w:left="720" w:firstLine="720"/>
        <w:rPr>
          <w:rFonts w:cs="Traditional Arabic"/>
          <w:sz w:val="10"/>
          <w:szCs w:val="10"/>
          <w:rtl/>
        </w:rPr>
      </w:pPr>
    </w:p>
    <w:p w14:paraId="3D525547" w14:textId="77777777" w:rsidR="00831100" w:rsidRPr="004855C3" w:rsidRDefault="00831100" w:rsidP="00831100">
      <w:pPr>
        <w:numPr>
          <w:ilvl w:val="0"/>
          <w:numId w:val="16"/>
        </w:numPr>
        <w:rPr>
          <w:rFonts w:cs="Traditional Arabic"/>
          <w:b/>
          <w:bCs/>
          <w:rtl/>
        </w:rPr>
      </w:pPr>
      <w:r w:rsidRPr="004855C3">
        <w:rPr>
          <w:rFonts w:cs="Traditional Arabic" w:hint="cs"/>
          <w:b/>
          <w:bCs/>
          <w:rtl/>
        </w:rPr>
        <w:t>.....................................................................................................</w:t>
      </w:r>
      <w:r w:rsidR="00443FA4">
        <w:rPr>
          <w:rFonts w:cs="Traditional Arabic" w:hint="cs"/>
          <w:b/>
          <w:bCs/>
          <w:rtl/>
        </w:rPr>
        <w:t>...................</w:t>
      </w:r>
      <w:r w:rsidRPr="004855C3">
        <w:rPr>
          <w:rFonts w:cs="Traditional Arabic" w:hint="cs"/>
          <w:b/>
          <w:bCs/>
          <w:rtl/>
        </w:rPr>
        <w:t>......</w:t>
      </w:r>
      <w:r>
        <w:rPr>
          <w:rFonts w:cs="Traditional Arabic" w:hint="cs"/>
          <w:b/>
          <w:bCs/>
          <w:rtl/>
        </w:rPr>
        <w:t>.....</w:t>
      </w:r>
      <w:r w:rsidR="00443FA4">
        <w:rPr>
          <w:rFonts w:cs="Traditional Arabic" w:hint="cs"/>
          <w:b/>
          <w:bCs/>
          <w:rtl/>
        </w:rPr>
        <w:t>.</w:t>
      </w:r>
      <w:r>
        <w:rPr>
          <w:rFonts w:cs="Traditional Arabic" w:hint="cs"/>
          <w:b/>
          <w:bCs/>
          <w:rtl/>
        </w:rPr>
        <w:t>.............</w:t>
      </w:r>
      <w:r w:rsidRPr="004855C3">
        <w:rPr>
          <w:rFonts w:cs="Traditional Arabic" w:hint="cs"/>
          <w:b/>
          <w:bCs/>
          <w:rtl/>
        </w:rPr>
        <w:t>...</w:t>
      </w:r>
    </w:p>
    <w:p w14:paraId="1A9E6202" w14:textId="77777777" w:rsidR="00831100" w:rsidRDefault="00831100" w:rsidP="00831100">
      <w:pPr>
        <w:numPr>
          <w:ilvl w:val="0"/>
          <w:numId w:val="16"/>
        </w:numPr>
        <w:rPr>
          <w:rFonts w:cs="Traditional Arabic"/>
          <w:b/>
          <w:bCs/>
        </w:rPr>
      </w:pPr>
      <w:r w:rsidRPr="004855C3">
        <w:rPr>
          <w:rFonts w:cs="Traditional Arabic" w:hint="cs"/>
          <w:b/>
          <w:bCs/>
          <w:rtl/>
        </w:rPr>
        <w:t>..............................................................................................................</w:t>
      </w:r>
      <w:r>
        <w:rPr>
          <w:rFonts w:cs="Traditional Arabic" w:hint="cs"/>
          <w:b/>
          <w:bCs/>
          <w:rtl/>
        </w:rPr>
        <w:t>.........</w:t>
      </w:r>
      <w:r w:rsidR="00443FA4">
        <w:rPr>
          <w:rFonts w:cs="Traditional Arabic" w:hint="cs"/>
          <w:b/>
          <w:bCs/>
          <w:rtl/>
        </w:rPr>
        <w:t>....................</w:t>
      </w:r>
      <w:r>
        <w:rPr>
          <w:rFonts w:cs="Traditional Arabic" w:hint="cs"/>
          <w:b/>
          <w:bCs/>
          <w:rtl/>
        </w:rPr>
        <w:t>.........</w:t>
      </w:r>
    </w:p>
    <w:p w14:paraId="492298B4" w14:textId="77777777" w:rsidR="00CB5630" w:rsidRPr="008A7391" w:rsidRDefault="00CB5630" w:rsidP="00E04738">
      <w:pPr>
        <w:rPr>
          <w:rFonts w:cs="Traditional Arabic"/>
          <w:b/>
          <w:bCs/>
          <w:sz w:val="10"/>
          <w:szCs w:val="10"/>
        </w:rPr>
      </w:pPr>
    </w:p>
    <w:p w14:paraId="4F491126" w14:textId="77777777" w:rsidR="00301E35" w:rsidRPr="004855C3" w:rsidRDefault="00301E35" w:rsidP="00301E35">
      <w:pPr>
        <w:numPr>
          <w:ilvl w:val="0"/>
          <w:numId w:val="16"/>
        </w:numPr>
        <w:rPr>
          <w:rFonts w:cs="Traditional Arabic"/>
          <w:b/>
          <w:bCs/>
          <w:rtl/>
        </w:rPr>
      </w:pPr>
      <w:r w:rsidRPr="004855C3">
        <w:rPr>
          <w:rFonts w:cs="Traditional Arabic" w:hint="cs"/>
          <w:b/>
          <w:bCs/>
          <w:rtl/>
        </w:rPr>
        <w:t>.....................................................................................................</w:t>
      </w:r>
      <w:r>
        <w:rPr>
          <w:rFonts w:cs="Traditional Arabic" w:hint="cs"/>
          <w:b/>
          <w:bCs/>
          <w:rtl/>
        </w:rPr>
        <w:t>...................</w:t>
      </w:r>
      <w:r w:rsidRPr="004855C3">
        <w:rPr>
          <w:rFonts w:cs="Traditional Arabic" w:hint="cs"/>
          <w:b/>
          <w:bCs/>
          <w:rtl/>
        </w:rPr>
        <w:t>......</w:t>
      </w:r>
      <w:r>
        <w:rPr>
          <w:rFonts w:cs="Traditional Arabic" w:hint="cs"/>
          <w:b/>
          <w:bCs/>
          <w:rtl/>
        </w:rPr>
        <w:t>...................</w:t>
      </w:r>
      <w:r w:rsidRPr="004855C3">
        <w:rPr>
          <w:rFonts w:cs="Traditional Arabic" w:hint="cs"/>
          <w:b/>
          <w:bCs/>
          <w:rtl/>
        </w:rPr>
        <w:t>...</w:t>
      </w:r>
    </w:p>
    <w:p w14:paraId="4123BDE4" w14:textId="77777777" w:rsidR="00101F26" w:rsidRPr="004855C3" w:rsidRDefault="00101F26" w:rsidP="00101F26">
      <w:pPr>
        <w:numPr>
          <w:ilvl w:val="0"/>
          <w:numId w:val="16"/>
        </w:numPr>
        <w:rPr>
          <w:rFonts w:cs="Traditional Arabic"/>
          <w:b/>
          <w:bCs/>
          <w:rtl/>
        </w:rPr>
      </w:pPr>
      <w:r w:rsidRPr="004855C3">
        <w:rPr>
          <w:rFonts w:cs="Traditional Arabic" w:hint="cs"/>
          <w:b/>
          <w:bCs/>
          <w:rtl/>
        </w:rPr>
        <w:t>.....................................................................................................</w:t>
      </w:r>
      <w:r>
        <w:rPr>
          <w:rFonts w:cs="Traditional Arabic" w:hint="cs"/>
          <w:b/>
          <w:bCs/>
          <w:rtl/>
        </w:rPr>
        <w:t>...................</w:t>
      </w:r>
      <w:r w:rsidRPr="004855C3">
        <w:rPr>
          <w:rFonts w:cs="Traditional Arabic" w:hint="cs"/>
          <w:b/>
          <w:bCs/>
          <w:rtl/>
        </w:rPr>
        <w:t>......</w:t>
      </w:r>
      <w:r>
        <w:rPr>
          <w:rFonts w:cs="Traditional Arabic" w:hint="cs"/>
          <w:b/>
          <w:bCs/>
          <w:rtl/>
        </w:rPr>
        <w:t>...................</w:t>
      </w:r>
      <w:r w:rsidRPr="004855C3">
        <w:rPr>
          <w:rFonts w:cs="Traditional Arabic" w:hint="cs"/>
          <w:b/>
          <w:bCs/>
          <w:rtl/>
        </w:rPr>
        <w:t>...</w:t>
      </w:r>
    </w:p>
    <w:p w14:paraId="13389A90" w14:textId="77777777" w:rsidR="00101F26" w:rsidRDefault="00101F26" w:rsidP="00101F26">
      <w:pPr>
        <w:numPr>
          <w:ilvl w:val="0"/>
          <w:numId w:val="16"/>
        </w:numPr>
        <w:rPr>
          <w:rFonts w:cs="Traditional Arabic"/>
          <w:b/>
          <w:bCs/>
        </w:rPr>
      </w:pPr>
      <w:r w:rsidRPr="004855C3">
        <w:rPr>
          <w:rFonts w:cs="Traditional Arabic" w:hint="cs"/>
          <w:b/>
          <w:bCs/>
          <w:rtl/>
        </w:rPr>
        <w:t>.....................................................................................................</w:t>
      </w:r>
      <w:r>
        <w:rPr>
          <w:rFonts w:cs="Traditional Arabic" w:hint="cs"/>
          <w:b/>
          <w:bCs/>
          <w:rtl/>
        </w:rPr>
        <w:t>...................</w:t>
      </w:r>
      <w:r w:rsidRPr="004855C3">
        <w:rPr>
          <w:rFonts w:cs="Traditional Arabic" w:hint="cs"/>
          <w:b/>
          <w:bCs/>
          <w:rtl/>
        </w:rPr>
        <w:t>......</w:t>
      </w:r>
      <w:r>
        <w:rPr>
          <w:rFonts w:cs="Traditional Arabic" w:hint="cs"/>
          <w:b/>
          <w:bCs/>
          <w:rtl/>
        </w:rPr>
        <w:t>...................</w:t>
      </w:r>
      <w:r w:rsidRPr="004855C3">
        <w:rPr>
          <w:rFonts w:cs="Traditional Arabic" w:hint="cs"/>
          <w:b/>
          <w:bCs/>
          <w:rtl/>
        </w:rPr>
        <w:t>...</w:t>
      </w:r>
    </w:p>
    <w:p w14:paraId="7D8E4BC5" w14:textId="77777777" w:rsidR="00A07EFA" w:rsidRPr="004855C3" w:rsidRDefault="00A07EFA" w:rsidP="00A07EFA">
      <w:pPr>
        <w:numPr>
          <w:ilvl w:val="0"/>
          <w:numId w:val="16"/>
        </w:numPr>
        <w:rPr>
          <w:rFonts w:cs="Traditional Arabic"/>
          <w:b/>
          <w:bCs/>
          <w:rtl/>
        </w:rPr>
      </w:pPr>
      <w:r w:rsidRPr="004855C3">
        <w:rPr>
          <w:rFonts w:cs="Traditional Arabic" w:hint="cs"/>
          <w:b/>
          <w:bCs/>
          <w:rtl/>
        </w:rPr>
        <w:t>.....................................................................................................</w:t>
      </w:r>
      <w:r>
        <w:rPr>
          <w:rFonts w:cs="Traditional Arabic" w:hint="cs"/>
          <w:b/>
          <w:bCs/>
          <w:rtl/>
        </w:rPr>
        <w:t>...................</w:t>
      </w:r>
      <w:r w:rsidRPr="004855C3">
        <w:rPr>
          <w:rFonts w:cs="Traditional Arabic" w:hint="cs"/>
          <w:b/>
          <w:bCs/>
          <w:rtl/>
        </w:rPr>
        <w:t>......</w:t>
      </w:r>
      <w:r>
        <w:rPr>
          <w:rFonts w:cs="Traditional Arabic" w:hint="cs"/>
          <w:b/>
          <w:bCs/>
          <w:rtl/>
        </w:rPr>
        <w:t>...................</w:t>
      </w:r>
      <w:r w:rsidRPr="004855C3">
        <w:rPr>
          <w:rFonts w:cs="Traditional Arabic" w:hint="cs"/>
          <w:b/>
          <w:bCs/>
          <w:rtl/>
        </w:rPr>
        <w:t>...</w:t>
      </w:r>
    </w:p>
    <w:p w14:paraId="56FDAD04" w14:textId="77777777" w:rsidR="00A07EFA" w:rsidRPr="004855C3" w:rsidRDefault="00A07EFA" w:rsidP="00A07EFA">
      <w:pPr>
        <w:numPr>
          <w:ilvl w:val="0"/>
          <w:numId w:val="16"/>
        </w:numPr>
        <w:rPr>
          <w:rFonts w:cs="Traditional Arabic"/>
          <w:b/>
          <w:bCs/>
          <w:rtl/>
        </w:rPr>
      </w:pPr>
      <w:r w:rsidRPr="004855C3">
        <w:rPr>
          <w:rFonts w:cs="Traditional Arabic" w:hint="cs"/>
          <w:b/>
          <w:bCs/>
          <w:rtl/>
        </w:rPr>
        <w:t>.....................................................................................................</w:t>
      </w:r>
      <w:r>
        <w:rPr>
          <w:rFonts w:cs="Traditional Arabic" w:hint="cs"/>
          <w:b/>
          <w:bCs/>
          <w:rtl/>
        </w:rPr>
        <w:t>...................</w:t>
      </w:r>
      <w:r w:rsidRPr="004855C3">
        <w:rPr>
          <w:rFonts w:cs="Traditional Arabic" w:hint="cs"/>
          <w:b/>
          <w:bCs/>
          <w:rtl/>
        </w:rPr>
        <w:t>......</w:t>
      </w:r>
      <w:r>
        <w:rPr>
          <w:rFonts w:cs="Traditional Arabic" w:hint="cs"/>
          <w:b/>
          <w:bCs/>
          <w:rtl/>
        </w:rPr>
        <w:t>...................</w:t>
      </w:r>
      <w:r w:rsidRPr="004855C3">
        <w:rPr>
          <w:rFonts w:cs="Traditional Arabic" w:hint="cs"/>
          <w:b/>
          <w:bCs/>
          <w:rtl/>
        </w:rPr>
        <w:t>...</w:t>
      </w:r>
    </w:p>
    <w:p w14:paraId="5CE35462" w14:textId="77777777" w:rsidR="00A07EFA" w:rsidRPr="004855C3" w:rsidRDefault="00A07EFA" w:rsidP="00A07EFA">
      <w:pPr>
        <w:ind w:left="2520"/>
        <w:rPr>
          <w:rFonts w:cs="Traditional Arabic"/>
          <w:b/>
          <w:bCs/>
          <w:rtl/>
        </w:rPr>
      </w:pPr>
    </w:p>
    <w:p w14:paraId="18291CF4" w14:textId="300A8C14" w:rsidR="009A3AC7" w:rsidRPr="00640CD1" w:rsidRDefault="00C24DF8" w:rsidP="000B6420">
      <w:pPr>
        <w:jc w:val="both"/>
        <w:rPr>
          <w:rFonts w:cs="Simplified Arabic"/>
          <w:color w:val="000000"/>
          <w:sz w:val="40"/>
          <w:szCs w:val="40"/>
          <w:rtl/>
        </w:rPr>
      </w:pPr>
      <w:r w:rsidRPr="00640CD1">
        <w:rPr>
          <w:rFonts w:cs="Simplified Arabic" w:hint="cs"/>
          <w:color w:val="000000"/>
          <w:sz w:val="40"/>
          <w:szCs w:val="40"/>
          <w:rtl/>
        </w:rPr>
        <w:t xml:space="preserve"> </w:t>
      </w:r>
      <w:r w:rsidR="000B6420">
        <w:rPr>
          <w:rFonts w:cs="Simplified Arabic" w:hint="cs"/>
          <w:color w:val="000000"/>
          <w:sz w:val="40"/>
          <w:szCs w:val="40"/>
          <w:rtl/>
        </w:rPr>
        <w:t>الاسم:    د.عبدالله بن حامد الحامد</w:t>
      </w:r>
      <w:r w:rsidR="00640CD1" w:rsidRPr="00640CD1">
        <w:rPr>
          <w:rFonts w:cs="Simplified Arabic" w:hint="cs"/>
          <w:color w:val="000000"/>
          <w:sz w:val="40"/>
          <w:szCs w:val="40"/>
          <w:rtl/>
        </w:rPr>
        <w:t xml:space="preserve">     التوقيع:                            التاريخ:</w:t>
      </w:r>
      <w:r w:rsidR="000B6420">
        <w:rPr>
          <w:rFonts w:cs="Simplified Arabic" w:hint="cs"/>
          <w:color w:val="000000"/>
          <w:sz w:val="40"/>
          <w:szCs w:val="40"/>
          <w:rtl/>
        </w:rPr>
        <w:t xml:space="preserve"> </w:t>
      </w:r>
    </w:p>
    <w:sectPr w:rsidR="009A3AC7" w:rsidRPr="00640CD1" w:rsidSect="00EF4748">
      <w:footerReference w:type="even" r:id="rId11"/>
      <w:footerReference w:type="default" r:id="rId12"/>
      <w:pgSz w:w="16443" w:h="11907" w:orient="landscape" w:code="9"/>
      <w:pgMar w:top="816" w:right="680" w:bottom="953" w:left="680" w:header="720" w:footer="720" w:gutter="0"/>
      <w:pgBorders w:offsetFrom="page">
        <w:top w:val="thickThinSmallGap" w:sz="18" w:space="24" w:color="003300"/>
        <w:left w:val="thickThinSmallGap" w:sz="18" w:space="24" w:color="003300"/>
        <w:bottom w:val="thinThickSmallGap" w:sz="18" w:space="24" w:color="003300"/>
        <w:right w:val="thinThickSmallGap" w:sz="18" w:space="24" w:color="003300"/>
      </w:pgBorders>
      <w:pgNumType w:fmt="numberInDash"/>
      <w:cols w:space="720"/>
      <w:bidi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D568D" w14:textId="77777777" w:rsidR="008D4613" w:rsidRDefault="008D4613">
      <w:r>
        <w:separator/>
      </w:r>
    </w:p>
  </w:endnote>
  <w:endnote w:type="continuationSeparator" w:id="0">
    <w:p w14:paraId="2AF0524F" w14:textId="77777777" w:rsidR="008D4613" w:rsidRDefault="008D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_Graphic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thnna">
    <w:altName w:val="Arial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B72C1" w14:textId="77777777" w:rsidR="00C24DF8" w:rsidRDefault="00C24DF8" w:rsidP="00F171DE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14:paraId="1D3E247E" w14:textId="77777777" w:rsidR="00C24DF8" w:rsidRDefault="00C24DF8" w:rsidP="006E2E9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60E2E" w14:textId="77777777" w:rsidR="00C24DF8" w:rsidRDefault="00C24DF8" w:rsidP="000B249A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 w:rsidR="000B6420">
      <w:rPr>
        <w:rStyle w:val="a5"/>
        <w:noProof/>
        <w:rtl/>
      </w:rPr>
      <w:t>- 1 -</w:t>
    </w:r>
    <w:r>
      <w:rPr>
        <w:rStyle w:val="a5"/>
        <w:rtl/>
      </w:rPr>
      <w:fldChar w:fldCharType="end"/>
    </w:r>
  </w:p>
  <w:p w14:paraId="7B5ADC57" w14:textId="77777777" w:rsidR="00C24DF8" w:rsidRPr="006E2E94" w:rsidRDefault="00C24DF8" w:rsidP="006E2E94">
    <w:pPr>
      <w:pStyle w:val="a4"/>
      <w:ind w:right="360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A57D1" w14:textId="77777777" w:rsidR="008D4613" w:rsidRDefault="008D4613">
      <w:r>
        <w:separator/>
      </w:r>
    </w:p>
  </w:footnote>
  <w:footnote w:type="continuationSeparator" w:id="0">
    <w:p w14:paraId="6DE9CAC9" w14:textId="77777777" w:rsidR="008D4613" w:rsidRDefault="008D4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392"/>
    <w:multiLevelType w:val="hybridMultilevel"/>
    <w:tmpl w:val="FB36EAC8"/>
    <w:lvl w:ilvl="0" w:tplc="4456F498">
      <w:start w:val="5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20362C"/>
    <w:multiLevelType w:val="hybridMultilevel"/>
    <w:tmpl w:val="64D6CB66"/>
    <w:lvl w:ilvl="0" w:tplc="E3BAE1DC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A7567C2"/>
    <w:multiLevelType w:val="hybridMultilevel"/>
    <w:tmpl w:val="9168EC5C"/>
    <w:lvl w:ilvl="0" w:tplc="909AF0EE">
      <w:start w:val="1"/>
      <w:numFmt w:val="bullet"/>
      <w:lvlText w:val=""/>
      <w:lvlJc w:val="left"/>
      <w:pPr>
        <w:tabs>
          <w:tab w:val="num" w:pos="78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220EA"/>
    <w:multiLevelType w:val="multilevel"/>
    <w:tmpl w:val="70F84F16"/>
    <w:lvl w:ilvl="0">
      <w:numFmt w:val="bullet"/>
      <w:lvlText w:val=""/>
      <w:lvlJc w:val="left"/>
      <w:pPr>
        <w:tabs>
          <w:tab w:val="num" w:pos="360"/>
        </w:tabs>
        <w:ind w:left="504" w:hanging="504"/>
      </w:pPr>
      <w:rPr>
        <w:rFonts w:ascii="Wingdings" w:eastAsia="Times New Roman" w:hAnsi="Wingdings" w:cs="Times New Roman" w:hint="default"/>
        <w:lang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510DC"/>
    <w:multiLevelType w:val="hybridMultilevel"/>
    <w:tmpl w:val="D7B4C76A"/>
    <w:lvl w:ilvl="0" w:tplc="070249AA"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eastAsia="Times New Roman" w:hAnsi="Wingdings" w:cs="Times New Roman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210CD"/>
    <w:multiLevelType w:val="hybridMultilevel"/>
    <w:tmpl w:val="5ABA2278"/>
    <w:lvl w:ilvl="0" w:tplc="909AF0EE">
      <w:start w:val="1"/>
      <w:numFmt w:val="bullet"/>
      <w:lvlText w:val=""/>
      <w:lvlJc w:val="left"/>
      <w:pPr>
        <w:tabs>
          <w:tab w:val="num" w:pos="78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863DC"/>
    <w:multiLevelType w:val="hybridMultilevel"/>
    <w:tmpl w:val="8ED051D2"/>
    <w:lvl w:ilvl="0" w:tplc="D6864DD8">
      <w:start w:val="1"/>
      <w:numFmt w:val="bullet"/>
      <w:lvlText w:val=""/>
      <w:lvlJc w:val="left"/>
      <w:pPr>
        <w:tabs>
          <w:tab w:val="num" w:pos="576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74F5C"/>
    <w:multiLevelType w:val="multilevel"/>
    <w:tmpl w:val="B09E172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  <w:lang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91286"/>
    <w:multiLevelType w:val="multilevel"/>
    <w:tmpl w:val="B09E172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  <w:lang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12240"/>
    <w:multiLevelType w:val="hybridMultilevel"/>
    <w:tmpl w:val="26D06670"/>
    <w:lvl w:ilvl="0" w:tplc="56902B3C">
      <w:numFmt w:val="bullet"/>
      <w:lvlText w:val=""/>
      <w:lvlJc w:val="left"/>
      <w:pPr>
        <w:tabs>
          <w:tab w:val="num" w:pos="1635"/>
        </w:tabs>
        <w:ind w:left="1635" w:hanging="435"/>
      </w:pPr>
      <w:rPr>
        <w:rFonts w:ascii="Wingdings 2" w:eastAsia="Times New Roman" w:hAnsi="Wingdings 2" w:cs="Traditional Arabic" w:hint="default"/>
        <w:sz w:val="32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1EC763E4"/>
    <w:multiLevelType w:val="hybridMultilevel"/>
    <w:tmpl w:val="F62C9568"/>
    <w:lvl w:ilvl="0" w:tplc="D6864DD8">
      <w:start w:val="1"/>
      <w:numFmt w:val="bullet"/>
      <w:lvlText w:val=""/>
      <w:lvlJc w:val="left"/>
      <w:pPr>
        <w:tabs>
          <w:tab w:val="num" w:pos="576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12A9B"/>
    <w:multiLevelType w:val="hybridMultilevel"/>
    <w:tmpl w:val="04A21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D6A99"/>
    <w:multiLevelType w:val="multilevel"/>
    <w:tmpl w:val="B09E172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  <w:lang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57750"/>
    <w:multiLevelType w:val="multilevel"/>
    <w:tmpl w:val="48D6C54A"/>
    <w:lvl w:ilvl="0">
      <w:numFmt w:val="bullet"/>
      <w:lvlText w:val=""/>
      <w:lvlJc w:val="left"/>
      <w:pPr>
        <w:tabs>
          <w:tab w:val="num" w:pos="360"/>
        </w:tabs>
        <w:ind w:left="504" w:hanging="432"/>
      </w:pPr>
      <w:rPr>
        <w:rFonts w:ascii="Wingdings" w:eastAsia="Times New Roman" w:hAnsi="Wingdings" w:cs="Times New Roman" w:hint="default"/>
        <w:lang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A3CB9"/>
    <w:multiLevelType w:val="multilevel"/>
    <w:tmpl w:val="4A1C7226"/>
    <w:lvl w:ilvl="0">
      <w:start w:val="1"/>
      <w:numFmt w:val="bullet"/>
      <w:lvlText w:val=""/>
      <w:lvlJc w:val="left"/>
      <w:pPr>
        <w:tabs>
          <w:tab w:val="num" w:pos="576"/>
        </w:tabs>
        <w:ind w:left="43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571A5"/>
    <w:multiLevelType w:val="multilevel"/>
    <w:tmpl w:val="70F84F16"/>
    <w:lvl w:ilvl="0">
      <w:numFmt w:val="bullet"/>
      <w:lvlText w:val=""/>
      <w:lvlJc w:val="left"/>
      <w:pPr>
        <w:tabs>
          <w:tab w:val="num" w:pos="360"/>
        </w:tabs>
        <w:ind w:left="504" w:hanging="504"/>
      </w:pPr>
      <w:rPr>
        <w:rFonts w:ascii="Wingdings" w:eastAsia="Times New Roman" w:hAnsi="Wingdings" w:cs="Times New Roman" w:hint="default"/>
        <w:lang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22222"/>
    <w:multiLevelType w:val="hybridMultilevel"/>
    <w:tmpl w:val="CC0CA11E"/>
    <w:lvl w:ilvl="0" w:tplc="6F1CF9FA">
      <w:start w:val="1"/>
      <w:numFmt w:val="bullet"/>
      <w:lvlText w:val=""/>
      <w:lvlJc w:val="left"/>
      <w:pPr>
        <w:tabs>
          <w:tab w:val="num" w:pos="576"/>
        </w:tabs>
        <w:ind w:left="144" w:hanging="144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04ABB"/>
    <w:multiLevelType w:val="hybridMultilevel"/>
    <w:tmpl w:val="33FE09D2"/>
    <w:lvl w:ilvl="0" w:tplc="4456F498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85B48"/>
    <w:multiLevelType w:val="hybridMultilevel"/>
    <w:tmpl w:val="48D6C54A"/>
    <w:lvl w:ilvl="0" w:tplc="8E8C2BF2">
      <w:numFmt w:val="bullet"/>
      <w:lvlText w:val=""/>
      <w:lvlJc w:val="left"/>
      <w:pPr>
        <w:tabs>
          <w:tab w:val="num" w:pos="360"/>
        </w:tabs>
        <w:ind w:left="504" w:hanging="432"/>
      </w:pPr>
      <w:rPr>
        <w:rFonts w:ascii="Wingdings" w:eastAsia="Times New Roman" w:hAnsi="Wingdings" w:cs="Times New Roman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82761"/>
    <w:multiLevelType w:val="hybridMultilevel"/>
    <w:tmpl w:val="C890CAF6"/>
    <w:lvl w:ilvl="0" w:tplc="BE90195E">
      <w:start w:val="1"/>
      <w:numFmt w:val="bullet"/>
      <w:lvlText w:val=""/>
      <w:lvlJc w:val="left"/>
      <w:pPr>
        <w:tabs>
          <w:tab w:val="num" w:pos="576"/>
        </w:tabs>
        <w:ind w:left="43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E6A3E"/>
    <w:multiLevelType w:val="hybridMultilevel"/>
    <w:tmpl w:val="2CFAD2B2"/>
    <w:lvl w:ilvl="0" w:tplc="45BE0356">
      <w:start w:val="1"/>
      <w:numFmt w:val="bullet"/>
      <w:lvlText w:val=""/>
      <w:lvlJc w:val="left"/>
      <w:pPr>
        <w:tabs>
          <w:tab w:val="num" w:pos="576"/>
        </w:tabs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E12E75"/>
    <w:multiLevelType w:val="hybridMultilevel"/>
    <w:tmpl w:val="B34E303E"/>
    <w:lvl w:ilvl="0" w:tplc="D2E89E4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D6864DD8">
      <w:start w:val="1"/>
      <w:numFmt w:val="bullet"/>
      <w:lvlText w:val=""/>
      <w:lvlJc w:val="left"/>
      <w:pPr>
        <w:tabs>
          <w:tab w:val="num" w:pos="3456"/>
        </w:tabs>
        <w:ind w:left="3024" w:hanging="144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2070CDF"/>
    <w:multiLevelType w:val="multilevel"/>
    <w:tmpl w:val="70F84F16"/>
    <w:lvl w:ilvl="0">
      <w:numFmt w:val="bullet"/>
      <w:lvlText w:val=""/>
      <w:lvlJc w:val="left"/>
      <w:pPr>
        <w:tabs>
          <w:tab w:val="num" w:pos="360"/>
        </w:tabs>
        <w:ind w:left="504" w:hanging="504"/>
      </w:pPr>
      <w:rPr>
        <w:rFonts w:ascii="Wingdings" w:eastAsia="Times New Roman" w:hAnsi="Wingdings" w:cs="Times New Roman" w:hint="default"/>
        <w:lang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A68E0"/>
    <w:multiLevelType w:val="hybridMultilevel"/>
    <w:tmpl w:val="4A1C7226"/>
    <w:lvl w:ilvl="0" w:tplc="BE90195E">
      <w:start w:val="1"/>
      <w:numFmt w:val="bullet"/>
      <w:lvlText w:val=""/>
      <w:lvlJc w:val="left"/>
      <w:pPr>
        <w:tabs>
          <w:tab w:val="num" w:pos="576"/>
        </w:tabs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EB16FF"/>
    <w:multiLevelType w:val="hybridMultilevel"/>
    <w:tmpl w:val="D16E1ADE"/>
    <w:lvl w:ilvl="0" w:tplc="909AF0EE">
      <w:start w:val="1"/>
      <w:numFmt w:val="bullet"/>
      <w:lvlText w:val=""/>
      <w:lvlJc w:val="left"/>
      <w:pPr>
        <w:tabs>
          <w:tab w:val="num" w:pos="78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8C37DA"/>
    <w:multiLevelType w:val="multilevel"/>
    <w:tmpl w:val="64D6CB66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9108D2"/>
    <w:multiLevelType w:val="hybridMultilevel"/>
    <w:tmpl w:val="1A767D3A"/>
    <w:lvl w:ilvl="0" w:tplc="BE90195E">
      <w:start w:val="1"/>
      <w:numFmt w:val="bullet"/>
      <w:lvlText w:val=""/>
      <w:lvlJc w:val="left"/>
      <w:pPr>
        <w:tabs>
          <w:tab w:val="num" w:pos="576"/>
        </w:tabs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64368"/>
    <w:multiLevelType w:val="multilevel"/>
    <w:tmpl w:val="2CFAD2B2"/>
    <w:lvl w:ilvl="0">
      <w:start w:val="1"/>
      <w:numFmt w:val="bullet"/>
      <w:lvlText w:val=""/>
      <w:lvlJc w:val="left"/>
      <w:pPr>
        <w:tabs>
          <w:tab w:val="num" w:pos="576"/>
        </w:tabs>
        <w:ind w:left="432" w:hanging="432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33722"/>
    <w:multiLevelType w:val="hybridMultilevel"/>
    <w:tmpl w:val="ADEA7536"/>
    <w:lvl w:ilvl="0" w:tplc="909AF0EE">
      <w:start w:val="1"/>
      <w:numFmt w:val="bullet"/>
      <w:lvlText w:val=""/>
      <w:lvlJc w:val="left"/>
      <w:pPr>
        <w:tabs>
          <w:tab w:val="num" w:pos="78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3623FF"/>
    <w:multiLevelType w:val="hybridMultilevel"/>
    <w:tmpl w:val="70F84F16"/>
    <w:lvl w:ilvl="0" w:tplc="14A42224">
      <w:numFmt w:val="bullet"/>
      <w:lvlText w:val=""/>
      <w:lvlJc w:val="left"/>
      <w:pPr>
        <w:tabs>
          <w:tab w:val="num" w:pos="360"/>
        </w:tabs>
        <w:ind w:left="504" w:hanging="504"/>
      </w:pPr>
      <w:rPr>
        <w:rFonts w:ascii="Wingdings" w:eastAsia="Times New Roman" w:hAnsi="Wingdings" w:cs="Times New Roman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4D348A"/>
    <w:multiLevelType w:val="hybridMultilevel"/>
    <w:tmpl w:val="C49C10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554EAD"/>
    <w:multiLevelType w:val="hybridMultilevel"/>
    <w:tmpl w:val="B09E1724"/>
    <w:lvl w:ilvl="0" w:tplc="00A4D0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435133">
    <w:abstractNumId w:val="24"/>
  </w:num>
  <w:num w:numId="2" w16cid:durableId="947346369">
    <w:abstractNumId w:val="28"/>
  </w:num>
  <w:num w:numId="3" w16cid:durableId="1869757930">
    <w:abstractNumId w:val="2"/>
  </w:num>
  <w:num w:numId="4" w16cid:durableId="1417481935">
    <w:abstractNumId w:val="5"/>
  </w:num>
  <w:num w:numId="5" w16cid:durableId="436410172">
    <w:abstractNumId w:val="19"/>
  </w:num>
  <w:num w:numId="6" w16cid:durableId="1766145744">
    <w:abstractNumId w:val="26"/>
  </w:num>
  <w:num w:numId="7" w16cid:durableId="1098019401">
    <w:abstractNumId w:val="23"/>
  </w:num>
  <w:num w:numId="8" w16cid:durableId="283536531">
    <w:abstractNumId w:val="14"/>
  </w:num>
  <w:num w:numId="9" w16cid:durableId="1918439463">
    <w:abstractNumId w:val="20"/>
  </w:num>
  <w:num w:numId="10" w16cid:durableId="1691565307">
    <w:abstractNumId w:val="27"/>
  </w:num>
  <w:num w:numId="11" w16cid:durableId="686490351">
    <w:abstractNumId w:val="10"/>
  </w:num>
  <w:num w:numId="12" w16cid:durableId="858852033">
    <w:abstractNumId w:val="6"/>
  </w:num>
  <w:num w:numId="13" w16cid:durableId="1370567725">
    <w:abstractNumId w:val="16"/>
  </w:num>
  <w:num w:numId="14" w16cid:durableId="2051688892">
    <w:abstractNumId w:val="30"/>
  </w:num>
  <w:num w:numId="15" w16cid:durableId="1010835900">
    <w:abstractNumId w:val="21"/>
  </w:num>
  <w:num w:numId="16" w16cid:durableId="987050839">
    <w:abstractNumId w:val="1"/>
  </w:num>
  <w:num w:numId="17" w16cid:durableId="1704398726">
    <w:abstractNumId w:val="31"/>
  </w:num>
  <w:num w:numId="18" w16cid:durableId="1498692041">
    <w:abstractNumId w:val="8"/>
  </w:num>
  <w:num w:numId="19" w16cid:durableId="1274242318">
    <w:abstractNumId w:val="7"/>
  </w:num>
  <w:num w:numId="20" w16cid:durableId="1758747876">
    <w:abstractNumId w:val="12"/>
  </w:num>
  <w:num w:numId="21" w16cid:durableId="686256431">
    <w:abstractNumId w:val="18"/>
  </w:num>
  <w:num w:numId="22" w16cid:durableId="1756436565">
    <w:abstractNumId w:val="13"/>
  </w:num>
  <w:num w:numId="23" w16cid:durableId="740061917">
    <w:abstractNumId w:val="29"/>
  </w:num>
  <w:num w:numId="24" w16cid:durableId="119879565">
    <w:abstractNumId w:val="22"/>
  </w:num>
  <w:num w:numId="25" w16cid:durableId="913708771">
    <w:abstractNumId w:val="25"/>
  </w:num>
  <w:num w:numId="26" w16cid:durableId="552959681">
    <w:abstractNumId w:val="15"/>
  </w:num>
  <w:num w:numId="27" w16cid:durableId="1429349574">
    <w:abstractNumId w:val="4"/>
  </w:num>
  <w:num w:numId="28" w16cid:durableId="1200816881">
    <w:abstractNumId w:val="3"/>
  </w:num>
  <w:num w:numId="29" w16cid:durableId="467743097">
    <w:abstractNumId w:val="9"/>
  </w:num>
  <w:num w:numId="30" w16cid:durableId="2064909227">
    <w:abstractNumId w:val="17"/>
  </w:num>
  <w:num w:numId="31" w16cid:durableId="653682621">
    <w:abstractNumId w:val="11"/>
  </w:num>
  <w:num w:numId="32" w16cid:durableId="418064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6D"/>
    <w:rsid w:val="00003287"/>
    <w:rsid w:val="00007A08"/>
    <w:rsid w:val="000140AC"/>
    <w:rsid w:val="00025163"/>
    <w:rsid w:val="00027E42"/>
    <w:rsid w:val="000301F3"/>
    <w:rsid w:val="0003223A"/>
    <w:rsid w:val="00042332"/>
    <w:rsid w:val="00044B1D"/>
    <w:rsid w:val="0004760C"/>
    <w:rsid w:val="00051FE8"/>
    <w:rsid w:val="00052A9B"/>
    <w:rsid w:val="0006461F"/>
    <w:rsid w:val="000647AB"/>
    <w:rsid w:val="00090455"/>
    <w:rsid w:val="000A2035"/>
    <w:rsid w:val="000A7B9F"/>
    <w:rsid w:val="000B249A"/>
    <w:rsid w:val="000B6420"/>
    <w:rsid w:val="000C1B17"/>
    <w:rsid w:val="000D0F2E"/>
    <w:rsid w:val="000E3F51"/>
    <w:rsid w:val="000F5CCA"/>
    <w:rsid w:val="00101803"/>
    <w:rsid w:val="00101F26"/>
    <w:rsid w:val="001024F2"/>
    <w:rsid w:val="00103B83"/>
    <w:rsid w:val="001056FF"/>
    <w:rsid w:val="00121C62"/>
    <w:rsid w:val="00136E88"/>
    <w:rsid w:val="00142158"/>
    <w:rsid w:val="0015546C"/>
    <w:rsid w:val="00155493"/>
    <w:rsid w:val="00165FA7"/>
    <w:rsid w:val="0017265F"/>
    <w:rsid w:val="00183BF1"/>
    <w:rsid w:val="00184D0C"/>
    <w:rsid w:val="001943AF"/>
    <w:rsid w:val="001952F3"/>
    <w:rsid w:val="001B0B0F"/>
    <w:rsid w:val="001B2BCE"/>
    <w:rsid w:val="001C7E93"/>
    <w:rsid w:val="001D0E57"/>
    <w:rsid w:val="001D2677"/>
    <w:rsid w:val="001E125B"/>
    <w:rsid w:val="001F3916"/>
    <w:rsid w:val="001F5138"/>
    <w:rsid w:val="00205847"/>
    <w:rsid w:val="00212356"/>
    <w:rsid w:val="0022562A"/>
    <w:rsid w:val="00231833"/>
    <w:rsid w:val="002436D8"/>
    <w:rsid w:val="00247D8E"/>
    <w:rsid w:val="002542B4"/>
    <w:rsid w:val="00263A71"/>
    <w:rsid w:val="002723DF"/>
    <w:rsid w:val="00272C75"/>
    <w:rsid w:val="00275520"/>
    <w:rsid w:val="0028190F"/>
    <w:rsid w:val="00281EDE"/>
    <w:rsid w:val="00281F12"/>
    <w:rsid w:val="00284848"/>
    <w:rsid w:val="00285875"/>
    <w:rsid w:val="002967DA"/>
    <w:rsid w:val="002B13E9"/>
    <w:rsid w:val="002B2CC9"/>
    <w:rsid w:val="002B36D0"/>
    <w:rsid w:val="002C311C"/>
    <w:rsid w:val="002C3F38"/>
    <w:rsid w:val="002C482A"/>
    <w:rsid w:val="002C5236"/>
    <w:rsid w:val="002D1B72"/>
    <w:rsid w:val="002E178D"/>
    <w:rsid w:val="002F18F1"/>
    <w:rsid w:val="002F20BE"/>
    <w:rsid w:val="003001F1"/>
    <w:rsid w:val="00301E35"/>
    <w:rsid w:val="00304C9F"/>
    <w:rsid w:val="00326697"/>
    <w:rsid w:val="00327DEA"/>
    <w:rsid w:val="00330FAC"/>
    <w:rsid w:val="003337F2"/>
    <w:rsid w:val="00341B33"/>
    <w:rsid w:val="0034419B"/>
    <w:rsid w:val="003456E3"/>
    <w:rsid w:val="0035540A"/>
    <w:rsid w:val="00356BAC"/>
    <w:rsid w:val="00360C22"/>
    <w:rsid w:val="003616CA"/>
    <w:rsid w:val="00376A2A"/>
    <w:rsid w:val="00377086"/>
    <w:rsid w:val="00386405"/>
    <w:rsid w:val="00395EBF"/>
    <w:rsid w:val="003A3211"/>
    <w:rsid w:val="003A5CE0"/>
    <w:rsid w:val="003A5E68"/>
    <w:rsid w:val="003B180F"/>
    <w:rsid w:val="003B381F"/>
    <w:rsid w:val="003D076B"/>
    <w:rsid w:val="003D75A2"/>
    <w:rsid w:val="003E1300"/>
    <w:rsid w:val="003E6DD9"/>
    <w:rsid w:val="003F3DA1"/>
    <w:rsid w:val="0040069C"/>
    <w:rsid w:val="00401309"/>
    <w:rsid w:val="0040342E"/>
    <w:rsid w:val="00404C0B"/>
    <w:rsid w:val="004059B1"/>
    <w:rsid w:val="00442F3E"/>
    <w:rsid w:val="00443FA4"/>
    <w:rsid w:val="00444509"/>
    <w:rsid w:val="004462E5"/>
    <w:rsid w:val="00450498"/>
    <w:rsid w:val="0045670F"/>
    <w:rsid w:val="004569E5"/>
    <w:rsid w:val="00462E88"/>
    <w:rsid w:val="00464F53"/>
    <w:rsid w:val="0046797E"/>
    <w:rsid w:val="00470FCA"/>
    <w:rsid w:val="004855C3"/>
    <w:rsid w:val="00492E52"/>
    <w:rsid w:val="004A0662"/>
    <w:rsid w:val="004A35A5"/>
    <w:rsid w:val="004A4269"/>
    <w:rsid w:val="004B3050"/>
    <w:rsid w:val="004D2697"/>
    <w:rsid w:val="004E2D14"/>
    <w:rsid w:val="004E71AE"/>
    <w:rsid w:val="004F4695"/>
    <w:rsid w:val="005009B3"/>
    <w:rsid w:val="005034BC"/>
    <w:rsid w:val="005049E3"/>
    <w:rsid w:val="0050743E"/>
    <w:rsid w:val="005110D5"/>
    <w:rsid w:val="005323E6"/>
    <w:rsid w:val="005436D6"/>
    <w:rsid w:val="0054560F"/>
    <w:rsid w:val="00562990"/>
    <w:rsid w:val="0056534F"/>
    <w:rsid w:val="005668BC"/>
    <w:rsid w:val="00577101"/>
    <w:rsid w:val="00580F5E"/>
    <w:rsid w:val="00584AA1"/>
    <w:rsid w:val="00587EA8"/>
    <w:rsid w:val="00592226"/>
    <w:rsid w:val="00594BD9"/>
    <w:rsid w:val="005A768C"/>
    <w:rsid w:val="005C7198"/>
    <w:rsid w:val="005D3067"/>
    <w:rsid w:val="005D57FB"/>
    <w:rsid w:val="005D5BB6"/>
    <w:rsid w:val="005E125B"/>
    <w:rsid w:val="005E1650"/>
    <w:rsid w:val="005E2931"/>
    <w:rsid w:val="00600DC1"/>
    <w:rsid w:val="00611270"/>
    <w:rsid w:val="0061143D"/>
    <w:rsid w:val="0062134E"/>
    <w:rsid w:val="006215E6"/>
    <w:rsid w:val="006255F0"/>
    <w:rsid w:val="006272A3"/>
    <w:rsid w:val="006354C2"/>
    <w:rsid w:val="00635E26"/>
    <w:rsid w:val="00640CD1"/>
    <w:rsid w:val="00644BDD"/>
    <w:rsid w:val="00651814"/>
    <w:rsid w:val="00664D2F"/>
    <w:rsid w:val="00693372"/>
    <w:rsid w:val="006B0174"/>
    <w:rsid w:val="006B0B75"/>
    <w:rsid w:val="006C284D"/>
    <w:rsid w:val="006C52DE"/>
    <w:rsid w:val="006D09B7"/>
    <w:rsid w:val="006D43CA"/>
    <w:rsid w:val="006E2E94"/>
    <w:rsid w:val="007010AB"/>
    <w:rsid w:val="00702484"/>
    <w:rsid w:val="0070307F"/>
    <w:rsid w:val="00704A8E"/>
    <w:rsid w:val="00713076"/>
    <w:rsid w:val="00714614"/>
    <w:rsid w:val="007206EF"/>
    <w:rsid w:val="007241DD"/>
    <w:rsid w:val="007268DF"/>
    <w:rsid w:val="00747135"/>
    <w:rsid w:val="0076556D"/>
    <w:rsid w:val="007664D8"/>
    <w:rsid w:val="00775223"/>
    <w:rsid w:val="0078263F"/>
    <w:rsid w:val="00783806"/>
    <w:rsid w:val="00784057"/>
    <w:rsid w:val="00785116"/>
    <w:rsid w:val="0079174E"/>
    <w:rsid w:val="00791F01"/>
    <w:rsid w:val="0079606E"/>
    <w:rsid w:val="00797C77"/>
    <w:rsid w:val="007A7384"/>
    <w:rsid w:val="007B2754"/>
    <w:rsid w:val="007B3834"/>
    <w:rsid w:val="007C290C"/>
    <w:rsid w:val="007C2A64"/>
    <w:rsid w:val="007C2F4C"/>
    <w:rsid w:val="007C685F"/>
    <w:rsid w:val="007C76E6"/>
    <w:rsid w:val="007D5CA8"/>
    <w:rsid w:val="007E4A8F"/>
    <w:rsid w:val="007E59D9"/>
    <w:rsid w:val="007F4B37"/>
    <w:rsid w:val="008161CC"/>
    <w:rsid w:val="0081702E"/>
    <w:rsid w:val="008179DE"/>
    <w:rsid w:val="00821050"/>
    <w:rsid w:val="00831100"/>
    <w:rsid w:val="008335F7"/>
    <w:rsid w:val="00845F8C"/>
    <w:rsid w:val="00851038"/>
    <w:rsid w:val="00854A2E"/>
    <w:rsid w:val="008646C2"/>
    <w:rsid w:val="00867BD6"/>
    <w:rsid w:val="00876D88"/>
    <w:rsid w:val="00881BE6"/>
    <w:rsid w:val="0088696E"/>
    <w:rsid w:val="00894B84"/>
    <w:rsid w:val="008A7391"/>
    <w:rsid w:val="008A7E8A"/>
    <w:rsid w:val="008C7EA3"/>
    <w:rsid w:val="008D2637"/>
    <w:rsid w:val="008D4613"/>
    <w:rsid w:val="008D7A81"/>
    <w:rsid w:val="008F33AE"/>
    <w:rsid w:val="0090262E"/>
    <w:rsid w:val="00905395"/>
    <w:rsid w:val="00914FEA"/>
    <w:rsid w:val="00916E40"/>
    <w:rsid w:val="00916F6F"/>
    <w:rsid w:val="00925ED3"/>
    <w:rsid w:val="00932CB3"/>
    <w:rsid w:val="00944964"/>
    <w:rsid w:val="00970A75"/>
    <w:rsid w:val="0097108C"/>
    <w:rsid w:val="009932DB"/>
    <w:rsid w:val="009A3AC7"/>
    <w:rsid w:val="009B5B0F"/>
    <w:rsid w:val="009B5D41"/>
    <w:rsid w:val="009B6BF2"/>
    <w:rsid w:val="009C0E42"/>
    <w:rsid w:val="009C10A1"/>
    <w:rsid w:val="009C2F24"/>
    <w:rsid w:val="009E1138"/>
    <w:rsid w:val="009E2881"/>
    <w:rsid w:val="009E55D3"/>
    <w:rsid w:val="009E638D"/>
    <w:rsid w:val="00A00DDD"/>
    <w:rsid w:val="00A0379A"/>
    <w:rsid w:val="00A07EFA"/>
    <w:rsid w:val="00A12724"/>
    <w:rsid w:val="00A13315"/>
    <w:rsid w:val="00A17F77"/>
    <w:rsid w:val="00A30C8F"/>
    <w:rsid w:val="00A34905"/>
    <w:rsid w:val="00A40962"/>
    <w:rsid w:val="00A40CF6"/>
    <w:rsid w:val="00A43C4F"/>
    <w:rsid w:val="00A648A4"/>
    <w:rsid w:val="00A6600E"/>
    <w:rsid w:val="00A664DC"/>
    <w:rsid w:val="00A7176D"/>
    <w:rsid w:val="00A73292"/>
    <w:rsid w:val="00A84A12"/>
    <w:rsid w:val="00AA42D8"/>
    <w:rsid w:val="00AB51AE"/>
    <w:rsid w:val="00AB55A6"/>
    <w:rsid w:val="00AC05E5"/>
    <w:rsid w:val="00AC55A0"/>
    <w:rsid w:val="00AD1742"/>
    <w:rsid w:val="00AD61E8"/>
    <w:rsid w:val="00AF1C8D"/>
    <w:rsid w:val="00AF2C3C"/>
    <w:rsid w:val="00B01FC4"/>
    <w:rsid w:val="00B05748"/>
    <w:rsid w:val="00B16847"/>
    <w:rsid w:val="00B201BD"/>
    <w:rsid w:val="00B30AA0"/>
    <w:rsid w:val="00B50023"/>
    <w:rsid w:val="00B50870"/>
    <w:rsid w:val="00B5687B"/>
    <w:rsid w:val="00B661AB"/>
    <w:rsid w:val="00B6646B"/>
    <w:rsid w:val="00B6797B"/>
    <w:rsid w:val="00B706B9"/>
    <w:rsid w:val="00B706D3"/>
    <w:rsid w:val="00B722CA"/>
    <w:rsid w:val="00B82A97"/>
    <w:rsid w:val="00B909C8"/>
    <w:rsid w:val="00BA2467"/>
    <w:rsid w:val="00BA36D5"/>
    <w:rsid w:val="00BB3461"/>
    <w:rsid w:val="00BE10EB"/>
    <w:rsid w:val="00C121D5"/>
    <w:rsid w:val="00C12574"/>
    <w:rsid w:val="00C126B3"/>
    <w:rsid w:val="00C1596C"/>
    <w:rsid w:val="00C16576"/>
    <w:rsid w:val="00C24DF8"/>
    <w:rsid w:val="00C34C7E"/>
    <w:rsid w:val="00C53A7D"/>
    <w:rsid w:val="00C56289"/>
    <w:rsid w:val="00C601BE"/>
    <w:rsid w:val="00C902D8"/>
    <w:rsid w:val="00C950B6"/>
    <w:rsid w:val="00C96CE1"/>
    <w:rsid w:val="00C973C1"/>
    <w:rsid w:val="00C97D78"/>
    <w:rsid w:val="00CA5016"/>
    <w:rsid w:val="00CA6870"/>
    <w:rsid w:val="00CB0952"/>
    <w:rsid w:val="00CB351D"/>
    <w:rsid w:val="00CB5630"/>
    <w:rsid w:val="00CC0874"/>
    <w:rsid w:val="00CC1617"/>
    <w:rsid w:val="00CC1C2F"/>
    <w:rsid w:val="00CC394F"/>
    <w:rsid w:val="00CC508B"/>
    <w:rsid w:val="00CD2458"/>
    <w:rsid w:val="00CD39B9"/>
    <w:rsid w:val="00CE3E62"/>
    <w:rsid w:val="00CE69EF"/>
    <w:rsid w:val="00CF11FD"/>
    <w:rsid w:val="00CF69DA"/>
    <w:rsid w:val="00D02AFF"/>
    <w:rsid w:val="00D12F98"/>
    <w:rsid w:val="00D13850"/>
    <w:rsid w:val="00D16434"/>
    <w:rsid w:val="00D2076A"/>
    <w:rsid w:val="00D274B8"/>
    <w:rsid w:val="00D32668"/>
    <w:rsid w:val="00D41A24"/>
    <w:rsid w:val="00D5709E"/>
    <w:rsid w:val="00D735EE"/>
    <w:rsid w:val="00D73F0A"/>
    <w:rsid w:val="00D875C8"/>
    <w:rsid w:val="00D87B3C"/>
    <w:rsid w:val="00D91A84"/>
    <w:rsid w:val="00DB163F"/>
    <w:rsid w:val="00DB2D0E"/>
    <w:rsid w:val="00DB4D5C"/>
    <w:rsid w:val="00DB668B"/>
    <w:rsid w:val="00DD434F"/>
    <w:rsid w:val="00DE49AE"/>
    <w:rsid w:val="00E00198"/>
    <w:rsid w:val="00E04738"/>
    <w:rsid w:val="00E053F0"/>
    <w:rsid w:val="00E34FBB"/>
    <w:rsid w:val="00E353E5"/>
    <w:rsid w:val="00E36096"/>
    <w:rsid w:val="00E440EA"/>
    <w:rsid w:val="00E627D4"/>
    <w:rsid w:val="00E74A12"/>
    <w:rsid w:val="00E803A2"/>
    <w:rsid w:val="00E8188B"/>
    <w:rsid w:val="00E9069E"/>
    <w:rsid w:val="00E92E98"/>
    <w:rsid w:val="00E931A3"/>
    <w:rsid w:val="00EB1F55"/>
    <w:rsid w:val="00ED6BB3"/>
    <w:rsid w:val="00EE249F"/>
    <w:rsid w:val="00EF4748"/>
    <w:rsid w:val="00EF6DCC"/>
    <w:rsid w:val="00EF722B"/>
    <w:rsid w:val="00F03DE4"/>
    <w:rsid w:val="00F0512E"/>
    <w:rsid w:val="00F12C76"/>
    <w:rsid w:val="00F16134"/>
    <w:rsid w:val="00F171DE"/>
    <w:rsid w:val="00F21D49"/>
    <w:rsid w:val="00F3130D"/>
    <w:rsid w:val="00F42878"/>
    <w:rsid w:val="00F44407"/>
    <w:rsid w:val="00F4553B"/>
    <w:rsid w:val="00F51F0B"/>
    <w:rsid w:val="00F542A7"/>
    <w:rsid w:val="00F67417"/>
    <w:rsid w:val="00F7162C"/>
    <w:rsid w:val="00F72AD7"/>
    <w:rsid w:val="00F82484"/>
    <w:rsid w:val="00F83585"/>
    <w:rsid w:val="00F83E0E"/>
    <w:rsid w:val="00F84A4F"/>
    <w:rsid w:val="00F850D0"/>
    <w:rsid w:val="00F90EE8"/>
    <w:rsid w:val="00F97F7A"/>
    <w:rsid w:val="00FA227E"/>
    <w:rsid w:val="00FA3D4C"/>
    <w:rsid w:val="00FB7C56"/>
    <w:rsid w:val="00FC0800"/>
    <w:rsid w:val="00FC66BD"/>
    <w:rsid w:val="00FD1707"/>
    <w:rsid w:val="00FD383F"/>
    <w:rsid w:val="00FE3098"/>
    <w:rsid w:val="00FF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;"/>
  <w14:docId w14:val="1200D55D"/>
  <w15:docId w15:val="{51336884-33D4-410A-926E-AA7DA219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1309"/>
    <w:pPr>
      <w:bidi/>
    </w:pPr>
    <w:rPr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E627D4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556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تذييل صفحة"/>
    <w:basedOn w:val="a"/>
    <w:rsid w:val="00916F6F"/>
    <w:pPr>
      <w:tabs>
        <w:tab w:val="center" w:pos="4153"/>
        <w:tab w:val="right" w:pos="8306"/>
      </w:tabs>
    </w:pPr>
  </w:style>
  <w:style w:type="character" w:customStyle="1" w:styleId="a5">
    <w:name w:val="رقم صفحة"/>
    <w:basedOn w:val="a0"/>
    <w:rsid w:val="00916F6F"/>
  </w:style>
  <w:style w:type="paragraph" w:styleId="a6">
    <w:name w:val="Balloon Text"/>
    <w:basedOn w:val="a"/>
    <w:semiHidden/>
    <w:rsid w:val="00CB5630"/>
    <w:rPr>
      <w:rFonts w:ascii="Tahoma" w:hAnsi="Tahoma" w:cs="Tahoma"/>
      <w:sz w:val="16"/>
      <w:szCs w:val="16"/>
    </w:rPr>
  </w:style>
  <w:style w:type="paragraph" w:customStyle="1" w:styleId="a7">
    <w:name w:val="رأس صفحة"/>
    <w:basedOn w:val="a"/>
    <w:rsid w:val="006E2E94"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rsid w:val="00C1596C"/>
    <w:rPr>
      <w:color w:val="0563C1" w:themeColor="hyperlink"/>
      <w:u w:val="single"/>
    </w:rPr>
  </w:style>
  <w:style w:type="character" w:customStyle="1" w:styleId="2Char">
    <w:name w:val="عنوان 2 Char"/>
    <w:basedOn w:val="a0"/>
    <w:link w:val="2"/>
    <w:uiPriority w:val="9"/>
    <w:rsid w:val="00E627D4"/>
    <w:rPr>
      <w:b/>
      <w:bCs/>
      <w:sz w:val="36"/>
      <w:szCs w:val="36"/>
    </w:rPr>
  </w:style>
  <w:style w:type="paragraph" w:styleId="a8">
    <w:name w:val="List Paragraph"/>
    <w:basedOn w:val="a"/>
    <w:uiPriority w:val="34"/>
    <w:qFormat/>
    <w:rsid w:val="00D1643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ahhamid@imam.edu.s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6190248A62267499471F237E156E430" ma:contentTypeVersion="2" ma:contentTypeDescription="إنشاء مستند جديد." ma:contentTypeScope="" ma:versionID="2e9f9d3ca3c00ddcc2421e4677746aab">
  <xsd:schema xmlns:xsd="http://www.w3.org/2001/XMLSchema" xmlns:p="http://schemas.microsoft.com/office/2006/metadata/properties" xmlns:ns1="http://schemas.microsoft.com/sharepoint/v3" xmlns:ns2="36bb540c-0a57-4089-a790-5b6859b0f5f8" targetNamespace="http://schemas.microsoft.com/office/2006/metadata/properties" ma:root="true" ma:fieldsID="803dde1e1c6c88e07ac419ae86e70af4" ns1:_="" ns2:_="">
    <xsd:import namespace="http://schemas.microsoft.com/sharepoint/v3"/>
    <xsd:import namespace="36bb540c-0a57-4089-a790-5b6859b0f5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ترتيب_x0020_الصفحات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جدولة تاريخ البدء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36bb540c-0a57-4089-a790-5b6859b0f5f8" elementFormDefault="qualified">
    <xsd:import namespace="http://schemas.microsoft.com/office/2006/documentManagement/types"/>
    <xsd:element name="ترتيب_x0020_الصفحات" ma:index="10" nillable="true" ma:displayName="ترتيب الصفحات" ma:default="-1" ma:internalName="_x062a__x0631__x062a__x064a__x0628__x0020__x0627__x0644__x0635__x0641__x062d__x0627__x062a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 ma:readOnly="true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ترتيب_x0020_الصفحات xmlns="36bb540c-0a57-4089-a790-5b6859b0f5f8">-1</ترتيب_x0020_الصفحات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CA9006-21AA-44CD-A967-356925389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bb540c-0a57-4089-a790-5b6859b0f5f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F33DF72-381B-440F-B65B-E7A46622CC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0D156-88E9-4462-9FEB-7F75AECB3F87}">
  <ds:schemaRefs>
    <ds:schemaRef ds:uri="http://schemas.microsoft.com/office/2006/metadata/properties"/>
    <ds:schemaRef ds:uri="http://schemas.microsoft.com/office/infopath/2007/PartnerControls"/>
    <ds:schemaRef ds:uri="36bb540c-0a57-4089-a790-5b6859b0f5f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1274</Words>
  <Characters>7268</Characters>
  <Application>Microsoft Office Word</Application>
  <DocSecurity>0</DocSecurity>
  <Lines>60</Lines>
  <Paragraphs>17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السيرة الذاتية لأعضاء هيئة التدريس</vt:lpstr>
      <vt:lpstr>السيرة الذاتية لأعضاء هيئة التدريس</vt:lpstr>
    </vt:vector>
  </TitlesOfParts>
  <Company>Toshiba</Company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السيرة الذاتية لأعضاء هيئة التدريس</dc:title>
  <dc:creator>dell1</dc:creator>
  <cp:lastModifiedBy>lenovo</cp:lastModifiedBy>
  <cp:revision>3</cp:revision>
  <cp:lastPrinted>2018-09-17T23:07:00Z</cp:lastPrinted>
  <dcterms:created xsi:type="dcterms:W3CDTF">2023-01-02T05:32:00Z</dcterms:created>
  <dcterms:modified xsi:type="dcterms:W3CDTF">2023-01-02T05:34:00Z</dcterms:modified>
</cp:coreProperties>
</file>