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B" w:rsidRPr="00E31A84" w:rsidRDefault="003D2B0B" w:rsidP="00E157A4">
      <w:pPr>
        <w:jc w:val="center"/>
        <w:rPr>
          <w:b/>
          <w:bCs/>
          <w:sz w:val="24"/>
          <w:szCs w:val="24"/>
          <w:rtl/>
        </w:rPr>
      </w:pPr>
      <w:r w:rsidRPr="00E31A84">
        <w:rPr>
          <w:rFonts w:hint="cs"/>
          <w:b/>
          <w:bCs/>
          <w:sz w:val="24"/>
          <w:szCs w:val="24"/>
          <w:rtl/>
        </w:rPr>
        <w:t>جدول الاختبارات النهائية</w:t>
      </w:r>
      <w:r w:rsidR="00E157A4" w:rsidRPr="00E31A84">
        <w:rPr>
          <w:rFonts w:hint="cs"/>
          <w:b/>
          <w:bCs/>
          <w:sz w:val="24"/>
          <w:szCs w:val="24"/>
          <w:rtl/>
        </w:rPr>
        <w:t xml:space="preserve"> كلية العلوم</w:t>
      </w:r>
      <w:r w:rsidR="008176EC">
        <w:rPr>
          <w:rFonts w:hint="cs"/>
          <w:b/>
          <w:bCs/>
          <w:sz w:val="24"/>
          <w:szCs w:val="24"/>
          <w:rtl/>
        </w:rPr>
        <w:t xml:space="preserve"> </w:t>
      </w:r>
      <w:r w:rsidR="00E157A4" w:rsidRPr="00E31A84">
        <w:rPr>
          <w:rFonts w:hint="cs"/>
          <w:b/>
          <w:bCs/>
          <w:sz w:val="24"/>
          <w:szCs w:val="24"/>
          <w:rtl/>
        </w:rPr>
        <w:t>(</w:t>
      </w:r>
      <w:r w:rsidRPr="00E31A84">
        <w:rPr>
          <w:rFonts w:hint="cs"/>
          <w:b/>
          <w:bCs/>
          <w:sz w:val="24"/>
          <w:szCs w:val="24"/>
          <w:rtl/>
        </w:rPr>
        <w:t xml:space="preserve"> طالبات </w:t>
      </w:r>
      <w:r w:rsidR="00E157A4" w:rsidRPr="00E31A84">
        <w:rPr>
          <w:rFonts w:hint="cs"/>
          <w:b/>
          <w:bCs/>
          <w:sz w:val="24"/>
          <w:szCs w:val="24"/>
          <w:rtl/>
        </w:rPr>
        <w:t>)</w:t>
      </w:r>
      <w:r w:rsidRPr="00E31A84">
        <w:rPr>
          <w:rFonts w:hint="cs"/>
          <w:b/>
          <w:bCs/>
          <w:sz w:val="24"/>
          <w:szCs w:val="24"/>
          <w:rtl/>
        </w:rPr>
        <w:t>الفصل الدراسي الأول للعام الجامعي 1435/1436هـ</w:t>
      </w:r>
    </w:p>
    <w:tbl>
      <w:tblPr>
        <w:tblStyle w:val="a3"/>
        <w:bidiVisual/>
        <w:tblW w:w="16302" w:type="dxa"/>
        <w:tblInd w:w="-110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567"/>
        <w:gridCol w:w="142"/>
        <w:gridCol w:w="567"/>
        <w:gridCol w:w="709"/>
        <w:gridCol w:w="709"/>
        <w:gridCol w:w="708"/>
        <w:gridCol w:w="709"/>
        <w:gridCol w:w="709"/>
        <w:gridCol w:w="709"/>
        <w:gridCol w:w="567"/>
        <w:gridCol w:w="708"/>
        <w:gridCol w:w="567"/>
        <w:gridCol w:w="567"/>
        <w:gridCol w:w="709"/>
        <w:gridCol w:w="567"/>
        <w:gridCol w:w="567"/>
        <w:gridCol w:w="851"/>
        <w:gridCol w:w="708"/>
        <w:gridCol w:w="709"/>
        <w:gridCol w:w="851"/>
        <w:gridCol w:w="567"/>
        <w:gridCol w:w="850"/>
        <w:gridCol w:w="709"/>
        <w:gridCol w:w="709"/>
        <w:gridCol w:w="567"/>
      </w:tblGrid>
      <w:tr w:rsidR="008176EC" w:rsidTr="004F0949">
        <w:trPr>
          <w:trHeight w:val="113"/>
        </w:trPr>
        <w:tc>
          <w:tcPr>
            <w:tcW w:w="567" w:type="dxa"/>
            <w:vMerge w:val="restart"/>
            <w:vAlign w:val="center"/>
          </w:tcPr>
          <w:p w:rsidR="0042491E" w:rsidRPr="004F0949" w:rsidRDefault="0042491E" w:rsidP="00DF19FB">
            <w:pPr>
              <w:rPr>
                <w:b/>
                <w:bCs/>
                <w:sz w:val="20"/>
                <w:szCs w:val="20"/>
                <w:rtl/>
              </w:rPr>
            </w:pPr>
            <w:r w:rsidRPr="004F0949">
              <w:rPr>
                <w:rFonts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709" w:type="dxa"/>
            <w:gridSpan w:val="2"/>
            <w:vMerge w:val="restart"/>
          </w:tcPr>
          <w:p w:rsidR="0042491E" w:rsidRPr="004F0949" w:rsidRDefault="0042491E" w:rsidP="00E157A4">
            <w:pPr>
              <w:rPr>
                <w:b/>
                <w:bCs/>
                <w:sz w:val="20"/>
                <w:szCs w:val="20"/>
                <w:rtl/>
              </w:rPr>
            </w:pPr>
            <w:r w:rsidRPr="004F0949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709" w:type="dxa"/>
            <w:vMerge w:val="restart"/>
          </w:tcPr>
          <w:p w:rsidR="0042491E" w:rsidRPr="004F0949" w:rsidRDefault="0042491E" w:rsidP="00DF19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F0949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:rsidR="0042491E" w:rsidRPr="003263DF" w:rsidRDefault="0042491E" w:rsidP="003D2B0B">
            <w:pPr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3263D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مستوى1</w:t>
            </w:r>
          </w:p>
        </w:tc>
        <w:tc>
          <w:tcPr>
            <w:tcW w:w="1985" w:type="dxa"/>
            <w:gridSpan w:val="3"/>
            <w:tcBorders>
              <w:bottom w:val="single" w:sz="12" w:space="0" w:color="000000" w:themeColor="text1"/>
            </w:tcBorders>
          </w:tcPr>
          <w:p w:rsidR="0042491E" w:rsidRPr="003263DF" w:rsidRDefault="0042491E" w:rsidP="00461320">
            <w:pPr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3263D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مستوى2</w:t>
            </w: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</w:tcPr>
          <w:p w:rsidR="0042491E" w:rsidRPr="003263DF" w:rsidRDefault="0042491E" w:rsidP="00461320">
            <w:pPr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3263D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مستوى3</w:t>
            </w:r>
          </w:p>
        </w:tc>
        <w:tc>
          <w:tcPr>
            <w:tcW w:w="1843" w:type="dxa"/>
            <w:gridSpan w:val="3"/>
            <w:tcBorders>
              <w:bottom w:val="single" w:sz="12" w:space="0" w:color="000000" w:themeColor="text1"/>
            </w:tcBorders>
          </w:tcPr>
          <w:p w:rsidR="0042491E" w:rsidRPr="003263DF" w:rsidRDefault="0042491E" w:rsidP="00461320">
            <w:pPr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3263D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مستوى4</w:t>
            </w:r>
          </w:p>
        </w:tc>
        <w:tc>
          <w:tcPr>
            <w:tcW w:w="2268" w:type="dxa"/>
            <w:gridSpan w:val="3"/>
            <w:tcBorders>
              <w:bottom w:val="single" w:sz="12" w:space="0" w:color="000000" w:themeColor="text1"/>
            </w:tcBorders>
          </w:tcPr>
          <w:p w:rsidR="0042491E" w:rsidRPr="003263DF" w:rsidRDefault="0042491E" w:rsidP="00461320">
            <w:pPr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3263D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مستوى5</w:t>
            </w:r>
          </w:p>
        </w:tc>
        <w:tc>
          <w:tcPr>
            <w:tcW w:w="1418" w:type="dxa"/>
            <w:gridSpan w:val="2"/>
            <w:tcBorders>
              <w:bottom w:val="single" w:sz="12" w:space="0" w:color="000000" w:themeColor="text1"/>
            </w:tcBorders>
          </w:tcPr>
          <w:p w:rsidR="0042491E" w:rsidRPr="003263DF" w:rsidRDefault="0042491E" w:rsidP="00461320">
            <w:pPr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3263D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مستوى6</w:t>
            </w:r>
          </w:p>
        </w:tc>
        <w:tc>
          <w:tcPr>
            <w:tcW w:w="1559" w:type="dxa"/>
            <w:gridSpan w:val="2"/>
            <w:tcBorders>
              <w:bottom w:val="single" w:sz="12" w:space="0" w:color="000000" w:themeColor="text1"/>
            </w:tcBorders>
          </w:tcPr>
          <w:p w:rsidR="0042491E" w:rsidRPr="003263DF" w:rsidRDefault="0042491E" w:rsidP="00461320">
            <w:pPr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3263D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مستوى7</w:t>
            </w:r>
          </w:p>
        </w:tc>
        <w:tc>
          <w:tcPr>
            <w:tcW w:w="1276" w:type="dxa"/>
            <w:gridSpan w:val="2"/>
            <w:tcBorders>
              <w:bottom w:val="single" w:sz="12" w:space="0" w:color="000000" w:themeColor="text1"/>
            </w:tcBorders>
          </w:tcPr>
          <w:p w:rsidR="0042491E" w:rsidRPr="003263DF" w:rsidRDefault="0042491E" w:rsidP="00461320">
            <w:pPr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3263D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مستوى8</w:t>
            </w:r>
          </w:p>
        </w:tc>
      </w:tr>
      <w:tr w:rsidR="003263DF" w:rsidTr="004F0949">
        <w:trPr>
          <w:trHeight w:val="112"/>
        </w:trPr>
        <w:tc>
          <w:tcPr>
            <w:tcW w:w="567" w:type="dxa"/>
            <w:vMerge/>
            <w:vAlign w:val="center"/>
          </w:tcPr>
          <w:p w:rsidR="0042491E" w:rsidRPr="009525B2" w:rsidRDefault="0042491E" w:rsidP="00DF19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Merge/>
          </w:tcPr>
          <w:p w:rsidR="0042491E" w:rsidRPr="009525B2" w:rsidRDefault="0042491E" w:rsidP="00E157A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12" w:space="0" w:color="000000" w:themeColor="text1"/>
            </w:tcBorders>
          </w:tcPr>
          <w:p w:rsidR="0042491E" w:rsidRPr="009525B2" w:rsidRDefault="0042491E" w:rsidP="00DF19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85BFB" w:rsidRDefault="0042491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رياضيات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85BFB" w:rsidRDefault="0042491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فيزياء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2491E" w:rsidRDefault="0042491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كيمياء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85BFB" w:rsidRDefault="0042491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رياضيات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2491E" w:rsidRDefault="0042491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ف</w:t>
            </w: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يزياء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2491E" w:rsidRDefault="0042491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كيمياء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85BFB" w:rsidRDefault="0042491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رياضيات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85BFB" w:rsidRDefault="0042491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فيزياء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2491E" w:rsidRDefault="0042491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كيمياء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رياضيات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فيزياء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2491E" w:rsidRDefault="0042491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كيمياء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رياضيات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فيزياء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42491E" w:rsidRDefault="0042491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كيمياء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رياضيات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فيزياء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رياضيات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فيزياء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رياضيات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491E" w:rsidRPr="00E31A84" w:rsidRDefault="0042491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فيزياء</w:t>
            </w:r>
          </w:p>
        </w:tc>
      </w:tr>
      <w:tr w:rsidR="003263DF" w:rsidTr="004F0949">
        <w:trPr>
          <w:trHeight w:val="50"/>
        </w:trPr>
        <w:tc>
          <w:tcPr>
            <w:tcW w:w="709" w:type="dxa"/>
            <w:gridSpan w:val="2"/>
            <w:vMerge w:val="restart"/>
            <w:vAlign w:val="center"/>
          </w:tcPr>
          <w:p w:rsidR="0042491E" w:rsidRPr="004F0949" w:rsidRDefault="0042491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567" w:type="dxa"/>
            <w:vMerge w:val="restart"/>
          </w:tcPr>
          <w:p w:rsidR="0042491E" w:rsidRPr="004F0949" w:rsidRDefault="0042491E" w:rsidP="003D2B0B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1/3/1436</w:t>
            </w: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42491E" w:rsidRPr="00E157A4" w:rsidRDefault="00E31A84" w:rsidP="00E157A4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8:00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42491E" w:rsidRPr="00485BFB" w:rsidRDefault="0042491E" w:rsidP="003D2B0B">
            <w:pPr>
              <w:jc w:val="center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42491E" w:rsidRPr="00485BFB" w:rsidRDefault="0042491E" w:rsidP="003D2B0B">
            <w:pPr>
              <w:jc w:val="center"/>
              <w:rPr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2491E" w:rsidRPr="00FB171F" w:rsidRDefault="0042491E" w:rsidP="003D2B0B">
            <w:pPr>
              <w:jc w:val="center"/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2491E" w:rsidRPr="00485BFB" w:rsidRDefault="0042491E" w:rsidP="003D2B0B">
            <w:pPr>
              <w:jc w:val="center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42491E" w:rsidRPr="00DF19FB" w:rsidRDefault="0042491E" w:rsidP="003D2B0B">
            <w:pPr>
              <w:jc w:val="center"/>
              <w:rPr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2491E" w:rsidRPr="00FB171F" w:rsidRDefault="0042491E" w:rsidP="003D2B0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2491E" w:rsidRPr="00485BFB" w:rsidRDefault="0042491E" w:rsidP="003D2B0B">
            <w:pPr>
              <w:jc w:val="center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42491E" w:rsidRPr="00485BFB" w:rsidRDefault="0042491E" w:rsidP="003D2B0B">
            <w:pPr>
              <w:jc w:val="center"/>
              <w:rPr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2491E" w:rsidRPr="00FB171F" w:rsidRDefault="0042491E" w:rsidP="003D2B0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2491E" w:rsidRPr="00FB171F" w:rsidRDefault="0042491E" w:rsidP="003D2B0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2491E" w:rsidRPr="00FB171F" w:rsidRDefault="0042491E" w:rsidP="003D2B0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2491E" w:rsidRPr="00E31A84" w:rsidRDefault="0042491E" w:rsidP="003D2B0B">
            <w:pPr>
              <w:jc w:val="center"/>
              <w:rPr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1"/>
        </w:trPr>
        <w:tc>
          <w:tcPr>
            <w:tcW w:w="709" w:type="dxa"/>
            <w:gridSpan w:val="2"/>
            <w:vMerge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79454E" w:rsidRPr="004F0949" w:rsidRDefault="0079454E" w:rsidP="003D2B0B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79454E" w:rsidRPr="00E157A4" w:rsidRDefault="0079454E" w:rsidP="0042491E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10:</w:t>
            </w:r>
            <w:r>
              <w:rPr>
                <w:rFonts w:hint="cs"/>
                <w:sz w:val="20"/>
                <w:szCs w:val="20"/>
                <w:rtl/>
              </w:rPr>
              <w:t>0</w:t>
            </w:r>
            <w:r w:rsidRPr="00E157A4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عقد133</w:t>
            </w: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عقد133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عقد133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ادب102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ادب102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ادب102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B103FC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علم207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B103FC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علم207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282"/>
        </w:trPr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79454E" w:rsidRPr="004F0949" w:rsidRDefault="0079454E" w:rsidP="00E31A84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2/3/</w:t>
            </w: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10:</w:t>
            </w:r>
            <w:r>
              <w:rPr>
                <w:rFonts w:hint="cs"/>
                <w:sz w:val="20"/>
                <w:szCs w:val="20"/>
                <w:rtl/>
              </w:rPr>
              <w:t>0</w:t>
            </w:r>
            <w:r w:rsidRPr="00E157A4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ترخ102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فقه200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فقه200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فقه200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ترخ102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ترخ102</w:t>
            </w:r>
          </w:p>
        </w:tc>
      </w:tr>
      <w:tr w:rsidR="0079454E" w:rsidTr="004F0949">
        <w:trPr>
          <w:trHeight w:val="315"/>
        </w:trPr>
        <w:tc>
          <w:tcPr>
            <w:tcW w:w="709" w:type="dxa"/>
            <w:gridSpan w:val="2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567" w:type="dxa"/>
          </w:tcPr>
          <w:p w:rsidR="0079454E" w:rsidRPr="004F0949" w:rsidRDefault="0079454E" w:rsidP="00E31A84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3/3/</w:t>
            </w: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</w:tcPr>
          <w:p w:rsidR="0079454E" w:rsidRPr="00E157A4" w:rsidRDefault="0079454E" w:rsidP="00485BFB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10:</w:t>
            </w:r>
            <w:r>
              <w:rPr>
                <w:rFonts w:hint="cs"/>
                <w:sz w:val="20"/>
                <w:szCs w:val="20"/>
                <w:rtl/>
              </w:rPr>
              <w:t>0</w:t>
            </w:r>
            <w:r w:rsidRPr="00E157A4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سنة116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سنة116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سنة116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قصد100</w:t>
            </w: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نفس301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نفس301</w:t>
            </w:r>
          </w:p>
        </w:tc>
      </w:tr>
      <w:tr w:rsidR="0079454E" w:rsidTr="004F0949">
        <w:trPr>
          <w:trHeight w:val="142"/>
        </w:trPr>
        <w:tc>
          <w:tcPr>
            <w:tcW w:w="709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567" w:type="dxa"/>
            <w:vMerge w:val="restart"/>
            <w:shd w:val="clear" w:color="auto" w:fill="DAEEF3" w:themeFill="accent5" w:themeFillTint="33"/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6/3/1436</w:t>
            </w: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8:00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ريض102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ريض102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ريض311</w:t>
            </w: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فيز333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كيم332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ريض483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1"/>
        </w:trPr>
        <w:tc>
          <w:tcPr>
            <w:tcW w:w="709" w:type="dxa"/>
            <w:gridSpan w:val="2"/>
            <w:vMerge/>
            <w:shd w:val="clear" w:color="auto" w:fill="DAEEF3" w:themeFill="accent5" w:themeFillTint="33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10:30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ريض101</w:t>
            </w: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ريض101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907B2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ريض101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ريض103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contextualSpacing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ريض203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ريض203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ريض312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فيز436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2"/>
        </w:trPr>
        <w:tc>
          <w:tcPr>
            <w:tcW w:w="709" w:type="dxa"/>
            <w:gridSpan w:val="2"/>
            <w:vMerge w:val="restart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الاثنين</w:t>
            </w:r>
          </w:p>
        </w:tc>
        <w:tc>
          <w:tcPr>
            <w:tcW w:w="567" w:type="dxa"/>
            <w:vMerge w:val="restart"/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7/3/1436</w:t>
            </w: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8:00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فيز312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ريض485</w:t>
            </w:r>
          </w:p>
        </w:tc>
        <w:tc>
          <w:tcPr>
            <w:tcW w:w="567" w:type="dxa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1"/>
        </w:trPr>
        <w:tc>
          <w:tcPr>
            <w:tcW w:w="709" w:type="dxa"/>
            <w:gridSpan w:val="2"/>
            <w:vMerge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10:30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فيز230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كيم211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ريض222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كيم212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3D2B0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3D2B0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فيز471</w:t>
            </w:r>
          </w:p>
        </w:tc>
      </w:tr>
      <w:tr w:rsidR="0079454E" w:rsidTr="004F0949">
        <w:trPr>
          <w:trHeight w:val="142"/>
        </w:trPr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8/3/1436</w:t>
            </w: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8:00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نجل190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نجل190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ريض333</w:t>
            </w: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فيز255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نجل206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نجل206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1"/>
        </w:trPr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10:30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نجل140</w:t>
            </w: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نجل140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كيم121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فيز303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ريض381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2"/>
        </w:trPr>
        <w:tc>
          <w:tcPr>
            <w:tcW w:w="709" w:type="dxa"/>
            <w:gridSpan w:val="2"/>
            <w:vMerge w:val="restart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567" w:type="dxa"/>
            <w:vMerge w:val="restart"/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9/3/1436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8:00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كيم251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ريض223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ريض221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فيز404</w:t>
            </w:r>
          </w:p>
        </w:tc>
      </w:tr>
      <w:tr w:rsidR="0079454E" w:rsidTr="004F0949">
        <w:trPr>
          <w:trHeight w:val="141"/>
        </w:trPr>
        <w:tc>
          <w:tcPr>
            <w:tcW w:w="709" w:type="dxa"/>
            <w:gridSpan w:val="2"/>
            <w:vMerge/>
            <w:tcBorders>
              <w:bottom w:val="single" w:sz="6" w:space="0" w:color="000000" w:themeColor="text1"/>
            </w:tcBorders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 w:themeColor="text1"/>
            </w:tcBorders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10:30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ريض251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ريض251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كيم231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فيز324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ريض463</w:t>
            </w: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2"/>
        </w:trPr>
        <w:tc>
          <w:tcPr>
            <w:tcW w:w="709" w:type="dxa"/>
            <w:gridSpan w:val="2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567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10/3/1436</w:t>
            </w:r>
          </w:p>
        </w:tc>
        <w:tc>
          <w:tcPr>
            <w:tcW w:w="709" w:type="dxa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8:00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كيم102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كيم102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ريض321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فيز461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1"/>
        </w:trPr>
        <w:tc>
          <w:tcPr>
            <w:tcW w:w="709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AEEF3" w:themeFill="accent5" w:themeFillTint="33"/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</w:tcPr>
          <w:p w:rsidR="0079454E" w:rsidRPr="00E157A4" w:rsidRDefault="0079454E" w:rsidP="00E157A4">
            <w:pPr>
              <w:jc w:val="right"/>
              <w:rPr>
                <w:sz w:val="20"/>
                <w:szCs w:val="20"/>
                <w:rtl/>
              </w:rPr>
            </w:pPr>
            <w:r w:rsidRPr="00E157A4">
              <w:rPr>
                <w:rFonts w:hint="cs"/>
                <w:sz w:val="20"/>
                <w:szCs w:val="20"/>
                <w:rtl/>
              </w:rPr>
              <w:t>10:30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كيم101</w:t>
            </w: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كيم101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كيم101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ريض351</w:t>
            </w: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فيز321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كيم313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ريض461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2"/>
        </w:trPr>
        <w:tc>
          <w:tcPr>
            <w:tcW w:w="709" w:type="dxa"/>
            <w:gridSpan w:val="2"/>
            <w:vMerge w:val="restart"/>
            <w:tcBorders>
              <w:top w:val="single" w:sz="6" w:space="0" w:color="000000" w:themeColor="text1"/>
            </w:tcBorders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567" w:type="dxa"/>
            <w:vMerge w:val="restart"/>
            <w:tcBorders>
              <w:top w:val="single" w:sz="6" w:space="0" w:color="000000" w:themeColor="text1"/>
            </w:tcBorders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13/3/1436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sz w:val="20"/>
                <w:szCs w:val="20"/>
                <w:rtl/>
              </w:rPr>
            </w:pPr>
            <w:r w:rsidRPr="0042491E">
              <w:rPr>
                <w:rFonts w:hint="cs"/>
                <w:sz w:val="20"/>
                <w:szCs w:val="20"/>
                <w:rtl/>
              </w:rPr>
              <w:t>8:00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عال140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فيز250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كيم241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ريض231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عال140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كيم343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ريض434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فيز464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1"/>
        </w:trPr>
        <w:tc>
          <w:tcPr>
            <w:tcW w:w="709" w:type="dxa"/>
            <w:gridSpan w:val="2"/>
            <w:vMerge/>
            <w:tcBorders>
              <w:bottom w:val="single" w:sz="6" w:space="0" w:color="000000" w:themeColor="text1"/>
            </w:tcBorders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bottom w:val="single" w:sz="6" w:space="0" w:color="000000" w:themeColor="text1"/>
            </w:tcBorders>
          </w:tcPr>
          <w:p w:rsidR="0079454E" w:rsidRPr="004F0949" w:rsidRDefault="0079454E" w:rsidP="006951B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sz w:val="20"/>
                <w:szCs w:val="20"/>
                <w:rtl/>
              </w:rPr>
            </w:pPr>
            <w:r w:rsidRPr="0042491E">
              <w:rPr>
                <w:rFonts w:hint="cs"/>
                <w:sz w:val="20"/>
                <w:szCs w:val="20"/>
                <w:rtl/>
              </w:rPr>
              <w:t>10:30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فيز106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85BFB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907B2B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فيز220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907B2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كيم242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فيز332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ريض433</w:t>
            </w: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فيز472</w:t>
            </w:r>
          </w:p>
        </w:tc>
      </w:tr>
      <w:tr w:rsidR="0079454E" w:rsidTr="004F0949">
        <w:trPr>
          <w:trHeight w:val="142"/>
        </w:trPr>
        <w:tc>
          <w:tcPr>
            <w:tcW w:w="709" w:type="dxa"/>
            <w:gridSpan w:val="2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الاثنين</w:t>
            </w:r>
          </w:p>
        </w:tc>
        <w:tc>
          <w:tcPr>
            <w:tcW w:w="567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F0949" w:rsidRDefault="0079454E" w:rsidP="00461320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14/3/1436</w:t>
            </w:r>
          </w:p>
        </w:tc>
        <w:tc>
          <w:tcPr>
            <w:tcW w:w="709" w:type="dxa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sz w:val="20"/>
                <w:szCs w:val="20"/>
                <w:rtl/>
              </w:rPr>
            </w:pPr>
            <w:r w:rsidRPr="0042491E">
              <w:rPr>
                <w:rFonts w:hint="cs"/>
                <w:sz w:val="20"/>
                <w:szCs w:val="20"/>
                <w:rtl/>
              </w:rPr>
              <w:t>8:00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فيز105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ريض354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1"/>
        </w:trPr>
        <w:tc>
          <w:tcPr>
            <w:tcW w:w="709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5F1" w:themeFill="accent1" w:themeFillTint="33"/>
          </w:tcPr>
          <w:p w:rsidR="0079454E" w:rsidRPr="004F0949" w:rsidRDefault="0079454E" w:rsidP="0046132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sz w:val="20"/>
                <w:szCs w:val="20"/>
                <w:rtl/>
              </w:rPr>
            </w:pPr>
            <w:r w:rsidRPr="0042491E">
              <w:rPr>
                <w:rFonts w:hint="cs"/>
                <w:sz w:val="20"/>
                <w:szCs w:val="20"/>
                <w:rtl/>
              </w:rPr>
              <w:t>10:30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فيز101</w:t>
            </w: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فيز101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فيز101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ريض371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142"/>
        </w:trPr>
        <w:tc>
          <w:tcPr>
            <w:tcW w:w="709" w:type="dxa"/>
            <w:gridSpan w:val="2"/>
            <w:vMerge w:val="restart"/>
            <w:tcBorders>
              <w:top w:val="single" w:sz="6" w:space="0" w:color="000000" w:themeColor="text1"/>
            </w:tcBorders>
            <w:vAlign w:val="center"/>
          </w:tcPr>
          <w:p w:rsidR="0079454E" w:rsidRPr="004F0949" w:rsidRDefault="0079454E" w:rsidP="00DF19FB">
            <w:pPr>
              <w:rPr>
                <w:b/>
                <w:bCs/>
                <w:sz w:val="16"/>
                <w:szCs w:val="16"/>
                <w:rtl/>
              </w:rPr>
            </w:pPr>
            <w:r w:rsidRPr="004F0949">
              <w:rPr>
                <w:rFonts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567" w:type="dxa"/>
            <w:vMerge w:val="restart"/>
            <w:tcBorders>
              <w:top w:val="single" w:sz="6" w:space="0" w:color="000000" w:themeColor="text1"/>
            </w:tcBorders>
          </w:tcPr>
          <w:p w:rsidR="0079454E" w:rsidRPr="004F0949" w:rsidRDefault="0079454E" w:rsidP="00461320">
            <w:pPr>
              <w:jc w:val="center"/>
              <w:rPr>
                <w:sz w:val="16"/>
                <w:szCs w:val="16"/>
                <w:rtl/>
              </w:rPr>
            </w:pPr>
            <w:r w:rsidRPr="004F0949">
              <w:rPr>
                <w:rFonts w:hint="cs"/>
                <w:sz w:val="16"/>
                <w:szCs w:val="16"/>
                <w:rtl/>
              </w:rPr>
              <w:t>15/3/1436</w:t>
            </w: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sz w:val="20"/>
                <w:szCs w:val="20"/>
                <w:rtl/>
              </w:rPr>
            </w:pPr>
            <w:r w:rsidRPr="0042491E">
              <w:rPr>
                <w:rFonts w:hint="cs"/>
                <w:sz w:val="20"/>
                <w:szCs w:val="20"/>
                <w:rtl/>
              </w:rPr>
              <w:t>8:00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ريض220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كيم221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3263DF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فيز2</w:t>
            </w:r>
            <w:r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4</w:t>
            </w: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157A4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كيم224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157A4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كيم325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فيز462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  <w:tr w:rsidR="0079454E" w:rsidTr="004F0949">
        <w:trPr>
          <w:trHeight w:val="308"/>
        </w:trPr>
        <w:tc>
          <w:tcPr>
            <w:tcW w:w="709" w:type="dxa"/>
            <w:gridSpan w:val="2"/>
            <w:vMerge/>
          </w:tcPr>
          <w:p w:rsidR="0079454E" w:rsidRPr="00FB171F" w:rsidRDefault="0079454E" w:rsidP="006951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</w:tcPr>
          <w:p w:rsidR="0079454E" w:rsidRPr="00E157A4" w:rsidRDefault="0079454E" w:rsidP="0046132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sz w:val="20"/>
                <w:szCs w:val="20"/>
                <w:rtl/>
              </w:rPr>
            </w:pPr>
            <w:r w:rsidRPr="0042491E">
              <w:rPr>
                <w:rFonts w:hint="cs"/>
                <w:sz w:val="20"/>
                <w:szCs w:val="20"/>
                <w:rtl/>
              </w:rPr>
              <w:t>10:30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احص111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E">
              <w:rPr>
                <w:rFonts w:hint="cs"/>
                <w:b/>
                <w:bCs/>
                <w:sz w:val="16"/>
                <w:szCs w:val="16"/>
                <w:rtl/>
              </w:rPr>
              <w:t>احص111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454E" w:rsidRPr="00485BFB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85BF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احص111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454E" w:rsidRPr="0042491E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احص211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454E" w:rsidRPr="00E157A4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454E" w:rsidRPr="00E157A4" w:rsidRDefault="0079454E" w:rsidP="006951B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E31A84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فيز334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9454E" w:rsidRPr="00E31A84" w:rsidRDefault="0079454E" w:rsidP="006951B0">
            <w:pPr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</w:p>
        </w:tc>
      </w:tr>
    </w:tbl>
    <w:p w:rsidR="004B487E" w:rsidRPr="008176EC" w:rsidRDefault="004B487E" w:rsidP="00A002D5">
      <w:pPr>
        <w:jc w:val="right"/>
        <w:rPr>
          <w:b/>
          <w:bCs/>
          <w:sz w:val="24"/>
          <w:szCs w:val="24"/>
        </w:rPr>
      </w:pPr>
      <w:r w:rsidRPr="008176EC">
        <w:rPr>
          <w:rFonts w:hint="cs"/>
          <w:b/>
          <w:bCs/>
          <w:sz w:val="24"/>
          <w:szCs w:val="24"/>
          <w:rtl/>
        </w:rPr>
        <w:t xml:space="preserve">يعتمد/عميد </w:t>
      </w:r>
      <w:r w:rsidR="00A002D5">
        <w:rPr>
          <w:rFonts w:hint="cs"/>
          <w:b/>
          <w:bCs/>
          <w:sz w:val="24"/>
          <w:szCs w:val="24"/>
          <w:rtl/>
        </w:rPr>
        <w:t>كلية العلوم</w:t>
      </w:r>
    </w:p>
    <w:sectPr w:rsidR="004B487E" w:rsidRPr="008176EC" w:rsidSect="003D2B0B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67" w:rsidRDefault="00BF6567" w:rsidP="00CA6E57">
      <w:pPr>
        <w:spacing w:after="0" w:line="240" w:lineRule="auto"/>
      </w:pPr>
      <w:r>
        <w:separator/>
      </w:r>
    </w:p>
  </w:endnote>
  <w:endnote w:type="continuationSeparator" w:id="1">
    <w:p w:rsidR="00BF6567" w:rsidRDefault="00BF6567" w:rsidP="00CA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67" w:rsidRDefault="00BF6567" w:rsidP="00CA6E57">
      <w:pPr>
        <w:spacing w:after="0" w:line="240" w:lineRule="auto"/>
      </w:pPr>
      <w:r>
        <w:separator/>
      </w:r>
    </w:p>
  </w:footnote>
  <w:footnote w:type="continuationSeparator" w:id="1">
    <w:p w:rsidR="00BF6567" w:rsidRDefault="00BF6567" w:rsidP="00CA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84" w:rsidRDefault="00CA6E57" w:rsidP="00E31A84">
    <w:pPr>
      <w:rPr>
        <w:b/>
        <w:bCs/>
        <w:rtl/>
      </w:rPr>
    </w:pPr>
    <w:r w:rsidRPr="003D2B0B">
      <w:rPr>
        <w:rFonts w:hint="cs"/>
        <w:b/>
        <w:bCs/>
        <w:rtl/>
      </w:rPr>
      <w:t>جامعة الإمام محمد بن سعود الإسلامية</w:t>
    </w:r>
    <w:r>
      <w:rPr>
        <w:rFonts w:hint="cs"/>
        <w:b/>
        <w:bCs/>
        <w:rtl/>
      </w:rPr>
      <w:t xml:space="preserve"> </w:t>
    </w:r>
    <w:r w:rsidR="00E31A84">
      <w:rPr>
        <w:rFonts w:hint="cs"/>
        <w:b/>
        <w:bCs/>
        <w:rtl/>
      </w:rPr>
      <w:t xml:space="preserve"> </w:t>
    </w:r>
  </w:p>
  <w:p w:rsidR="00E31A84" w:rsidRPr="00E31A84" w:rsidRDefault="00E31A84" w:rsidP="00E31A84">
    <w:pPr>
      <w:rPr>
        <w:b/>
        <w:bCs/>
      </w:rPr>
    </w:pPr>
    <w:r>
      <w:rPr>
        <w:rFonts w:hint="cs"/>
        <w:b/>
        <w:bCs/>
        <w:rtl/>
      </w:rPr>
      <w:t xml:space="preserve">              كلية العلوم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B0B"/>
    <w:rsid w:val="000B0A73"/>
    <w:rsid w:val="000C5C1C"/>
    <w:rsid w:val="003263DF"/>
    <w:rsid w:val="00331055"/>
    <w:rsid w:val="00356F6F"/>
    <w:rsid w:val="003D2B0B"/>
    <w:rsid w:val="0042491E"/>
    <w:rsid w:val="00461320"/>
    <w:rsid w:val="00485BFB"/>
    <w:rsid w:val="004B487E"/>
    <w:rsid w:val="004F0949"/>
    <w:rsid w:val="00504AE1"/>
    <w:rsid w:val="00561B19"/>
    <w:rsid w:val="00670E79"/>
    <w:rsid w:val="006C2037"/>
    <w:rsid w:val="00714EDE"/>
    <w:rsid w:val="00717748"/>
    <w:rsid w:val="007214B4"/>
    <w:rsid w:val="0079454E"/>
    <w:rsid w:val="008176EC"/>
    <w:rsid w:val="00846838"/>
    <w:rsid w:val="00904396"/>
    <w:rsid w:val="00914132"/>
    <w:rsid w:val="009525B2"/>
    <w:rsid w:val="009E320C"/>
    <w:rsid w:val="00A002D5"/>
    <w:rsid w:val="00AB33A1"/>
    <w:rsid w:val="00AC1EA0"/>
    <w:rsid w:val="00BF6567"/>
    <w:rsid w:val="00CA6E57"/>
    <w:rsid w:val="00D43CBE"/>
    <w:rsid w:val="00D60D11"/>
    <w:rsid w:val="00DF19FB"/>
    <w:rsid w:val="00E157A4"/>
    <w:rsid w:val="00E31A84"/>
    <w:rsid w:val="00F77220"/>
    <w:rsid w:val="00FB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6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CA6E57"/>
  </w:style>
  <w:style w:type="paragraph" w:styleId="a5">
    <w:name w:val="footer"/>
    <w:basedOn w:val="a"/>
    <w:link w:val="Char0"/>
    <w:uiPriority w:val="99"/>
    <w:semiHidden/>
    <w:unhideWhenUsed/>
    <w:rsid w:val="00CA6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A6E57"/>
  </w:style>
  <w:style w:type="paragraph" w:styleId="a6">
    <w:name w:val="Balloon Text"/>
    <w:basedOn w:val="a"/>
    <w:link w:val="Char1"/>
    <w:uiPriority w:val="99"/>
    <w:semiHidden/>
    <w:unhideWhenUsed/>
    <w:rsid w:val="00CA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A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HY-7880 DELL</dc:creator>
  <cp:lastModifiedBy>raaljadhei</cp:lastModifiedBy>
  <cp:revision>10</cp:revision>
  <cp:lastPrinted>2014-11-24T06:13:00Z</cp:lastPrinted>
  <dcterms:created xsi:type="dcterms:W3CDTF">2014-11-23T16:56:00Z</dcterms:created>
  <dcterms:modified xsi:type="dcterms:W3CDTF">2014-11-24T06:14:00Z</dcterms:modified>
</cp:coreProperties>
</file>