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8D" w:rsidRDefault="00B25200" w:rsidP="007F5B8D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-481965</wp:posOffset>
                </wp:positionV>
                <wp:extent cx="2346325" cy="9620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836" w:rsidRPr="006917E3" w:rsidRDefault="003E4836" w:rsidP="006917E3">
                            <w:pPr>
                              <w:spacing w:after="0"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917E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جامعة الإمام محمد بن سعود الإسلامية</w:t>
                            </w:r>
                          </w:p>
                          <w:p w:rsidR="003E4836" w:rsidRPr="006917E3" w:rsidRDefault="003E4836" w:rsidP="006917E3">
                            <w:pPr>
                              <w:spacing w:after="0"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917E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كلية العلوم</w:t>
                            </w:r>
                          </w:p>
                          <w:p w:rsidR="003E4836" w:rsidRPr="006917E3" w:rsidRDefault="003E4836" w:rsidP="006917E3">
                            <w:pPr>
                              <w:spacing w:after="0"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17E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قسم الفيزياء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55pt;margin-top:-37.95pt;width:184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IkswIAALk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" filled="f" stroked="f">
                <v:textbox>
                  <w:txbxContent>
                    <w:p w:rsidR="003E4836" w:rsidRPr="006917E3" w:rsidRDefault="003E4836" w:rsidP="006917E3">
                      <w:pPr>
                        <w:spacing w:after="0" w:line="36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917E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جامعة الإمام محمد بن سعود الإسلامية</w:t>
                      </w:r>
                    </w:p>
                    <w:p w:rsidR="003E4836" w:rsidRPr="006917E3" w:rsidRDefault="003E4836" w:rsidP="006917E3">
                      <w:pPr>
                        <w:spacing w:after="0" w:line="36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917E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كلية العلوم</w:t>
                      </w:r>
                    </w:p>
                    <w:p w:rsidR="003E4836" w:rsidRPr="006917E3" w:rsidRDefault="003E4836" w:rsidP="006917E3">
                      <w:pPr>
                        <w:spacing w:after="0" w:line="36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6917E3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قسم الفيزياء</w:t>
                      </w:r>
                    </w:p>
                  </w:txbxContent>
                </v:textbox>
              </v:shape>
            </w:pict>
          </mc:Fallback>
        </mc:AlternateContent>
      </w:r>
    </w:p>
    <w:p w:rsidR="007D5507" w:rsidRPr="007D5507" w:rsidRDefault="007D5507" w:rsidP="007F5B8D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</w:p>
    <w:p w:rsidR="007D5507" w:rsidRDefault="007D5507" w:rsidP="007D5507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7D5507" w:rsidRDefault="007D5507" w:rsidP="007D5507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7D550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Final Year Project – Final Evaluation</w:t>
      </w:r>
    </w:p>
    <w:p w:rsidR="00134ED8" w:rsidRDefault="00134ED8" w:rsidP="005A754F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</w:p>
    <w:tbl>
      <w:tblPr>
        <w:tblStyle w:val="TableGrid"/>
        <w:tblW w:w="10549" w:type="dxa"/>
        <w:jc w:val="center"/>
        <w:tblLook w:val="04A0" w:firstRow="1" w:lastRow="0" w:firstColumn="1" w:lastColumn="0" w:noHBand="0" w:noVBand="1"/>
      </w:tblPr>
      <w:tblGrid>
        <w:gridCol w:w="2742"/>
        <w:gridCol w:w="7807"/>
      </w:tblGrid>
      <w:tr w:rsidR="00134ED8" w:rsidTr="00505356">
        <w:trPr>
          <w:trHeight w:val="434"/>
          <w:jc w:val="center"/>
        </w:trPr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134ED8" w:rsidRDefault="00134ED8" w:rsidP="007D550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C35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Student’s Name:</w:t>
            </w:r>
          </w:p>
        </w:tc>
        <w:tc>
          <w:tcPr>
            <w:tcW w:w="7807" w:type="dxa"/>
            <w:vAlign w:val="center"/>
          </w:tcPr>
          <w:p w:rsidR="00134ED8" w:rsidRDefault="00134ED8" w:rsidP="007D550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134ED8" w:rsidTr="00505356">
        <w:trPr>
          <w:trHeight w:val="424"/>
          <w:jc w:val="center"/>
        </w:trPr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134ED8" w:rsidRDefault="00134ED8" w:rsidP="007D550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ID Number</w:t>
            </w:r>
            <w:r w:rsidRPr="00C35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07" w:type="dxa"/>
            <w:vAlign w:val="center"/>
          </w:tcPr>
          <w:p w:rsidR="00134ED8" w:rsidRDefault="00134ED8" w:rsidP="007D550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134ED8" w:rsidTr="00505356">
        <w:trPr>
          <w:trHeight w:val="881"/>
          <w:jc w:val="center"/>
        </w:trPr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134ED8" w:rsidRDefault="00134ED8" w:rsidP="007D550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C35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Project’s Title:</w:t>
            </w:r>
          </w:p>
        </w:tc>
        <w:tc>
          <w:tcPr>
            <w:tcW w:w="7807" w:type="dxa"/>
            <w:vAlign w:val="center"/>
          </w:tcPr>
          <w:p w:rsidR="00134ED8" w:rsidRDefault="00134ED8" w:rsidP="007D550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134ED8" w:rsidRDefault="00134ED8" w:rsidP="007D550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</w:tbl>
    <w:p w:rsidR="00134ED8" w:rsidRDefault="00134ED8" w:rsidP="005A754F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</w:p>
    <w:tbl>
      <w:tblPr>
        <w:tblStyle w:val="TableGrid"/>
        <w:bidiVisual/>
        <w:tblW w:w="10875" w:type="dxa"/>
        <w:tblInd w:w="-856" w:type="dxa"/>
        <w:tblLook w:val="04A0" w:firstRow="1" w:lastRow="0" w:firstColumn="1" w:lastColumn="0" w:noHBand="0" w:noVBand="1"/>
      </w:tblPr>
      <w:tblGrid>
        <w:gridCol w:w="1377"/>
        <w:gridCol w:w="7088"/>
        <w:gridCol w:w="1137"/>
        <w:gridCol w:w="1273"/>
      </w:tblGrid>
      <w:tr w:rsidR="009A52B3" w:rsidTr="00505356">
        <w:trPr>
          <w:trHeight w:val="539"/>
        </w:trPr>
        <w:tc>
          <w:tcPr>
            <w:tcW w:w="1377" w:type="dxa"/>
            <w:shd w:val="clear" w:color="auto" w:fill="D9D9D9" w:themeFill="background1" w:themeFillShade="D9"/>
          </w:tcPr>
          <w:p w:rsidR="009A52B3" w:rsidRPr="007D5507" w:rsidRDefault="009A52B3" w:rsidP="007D55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:rsidR="009A52B3" w:rsidRPr="007D5507" w:rsidRDefault="009A52B3" w:rsidP="007D55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D55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المعايير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9A52B3" w:rsidRPr="007D5507" w:rsidRDefault="009A52B3" w:rsidP="007D55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D55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9A52B3" w:rsidRPr="007D5507" w:rsidRDefault="009A52B3" w:rsidP="007D55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D55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</w:tr>
      <w:tr w:rsidR="00D93951" w:rsidTr="00505356">
        <w:trPr>
          <w:trHeight w:val="634"/>
        </w:trPr>
        <w:tc>
          <w:tcPr>
            <w:tcW w:w="1377" w:type="dxa"/>
            <w:vMerge w:val="restart"/>
            <w:shd w:val="clear" w:color="auto" w:fill="F2F2F2" w:themeFill="background1" w:themeFillShade="F2"/>
            <w:vAlign w:val="center"/>
          </w:tcPr>
          <w:p w:rsidR="00D93951" w:rsidRPr="00505356" w:rsidRDefault="00D93951" w:rsidP="0014227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053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المخرج أو التقرير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5D6EB2" w:rsidRPr="002559C9" w:rsidRDefault="004447DE" w:rsidP="00A97737">
            <w:pPr>
              <w:bidi w:val="0"/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2559C9">
              <w:rPr>
                <w:rFonts w:asciiTheme="majorBidi" w:hAnsiTheme="majorBidi" w:cstheme="majorBidi" w:hint="cs"/>
                <w:rtl/>
              </w:rPr>
              <w:t>الإلتزام بدليل مشاريع التخرج</w:t>
            </w:r>
            <w:r w:rsidR="00A97737">
              <w:rPr>
                <w:rFonts w:asciiTheme="majorBidi" w:hAnsiTheme="majorBidi" w:cstheme="majorBidi" w:hint="cs"/>
                <w:rtl/>
              </w:rPr>
              <w:t xml:space="preserve"> - كتابة التقرير</w:t>
            </w:r>
          </w:p>
          <w:p w:rsidR="00D93951" w:rsidRPr="00E27B05" w:rsidRDefault="00A97737" w:rsidP="00E27B05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A97737">
              <w:rPr>
                <w:rFonts w:asciiTheme="majorBidi" w:hAnsiTheme="majorBidi" w:cstheme="majorBidi"/>
              </w:rPr>
              <w:t>Adhering to the Graduation Projects Guide</w:t>
            </w:r>
            <w:r w:rsidRPr="002559C9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- </w:t>
            </w:r>
            <w:r w:rsidR="005D6EB2" w:rsidRPr="002559C9">
              <w:rPr>
                <w:rFonts w:asciiTheme="majorBidi" w:hAnsiTheme="majorBidi" w:cstheme="majorBidi"/>
              </w:rPr>
              <w:t>Report Writing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bottom"/>
          </w:tcPr>
          <w:p w:rsidR="00D93951" w:rsidRPr="00505356" w:rsidRDefault="004447DE" w:rsidP="001422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05356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D93951" w:rsidRPr="00505356" w:rsidRDefault="00D93951" w:rsidP="00142274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D93951" w:rsidTr="00505356">
        <w:trPr>
          <w:trHeight w:val="652"/>
        </w:trPr>
        <w:tc>
          <w:tcPr>
            <w:tcW w:w="1377" w:type="dxa"/>
            <w:vMerge/>
            <w:shd w:val="clear" w:color="auto" w:fill="F2F2F2" w:themeFill="background1" w:themeFillShade="F2"/>
          </w:tcPr>
          <w:p w:rsidR="00D93951" w:rsidRPr="00505356" w:rsidRDefault="00D93951" w:rsidP="00142274">
            <w:pPr>
              <w:tabs>
                <w:tab w:val="left" w:pos="72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D93951" w:rsidRPr="002559C9" w:rsidRDefault="00D93951" w:rsidP="00142274">
            <w:pPr>
              <w:tabs>
                <w:tab w:val="left" w:pos="72"/>
              </w:tabs>
              <w:bidi w:val="0"/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2559C9">
              <w:rPr>
                <w:rFonts w:asciiTheme="majorBidi" w:hAnsiTheme="majorBidi" w:cstheme="majorBidi" w:hint="cs"/>
                <w:rtl/>
              </w:rPr>
              <w:t>وضوح و شمولية خلاصة</w:t>
            </w:r>
            <w:r w:rsidR="004447DE" w:rsidRPr="002559C9">
              <w:rPr>
                <w:rFonts w:asciiTheme="majorBidi" w:hAnsiTheme="majorBidi" w:cstheme="majorBidi" w:hint="cs"/>
                <w:rtl/>
              </w:rPr>
              <w:t xml:space="preserve"> و أهداف </w:t>
            </w:r>
            <w:r w:rsidRPr="002559C9">
              <w:rPr>
                <w:rFonts w:asciiTheme="majorBidi" w:hAnsiTheme="majorBidi" w:cstheme="majorBidi" w:hint="cs"/>
                <w:rtl/>
              </w:rPr>
              <w:t>الموضوع</w:t>
            </w:r>
          </w:p>
          <w:p w:rsidR="005D6EB2" w:rsidRPr="002559C9" w:rsidRDefault="00142274" w:rsidP="00142274">
            <w:pPr>
              <w:tabs>
                <w:tab w:val="left" w:pos="72"/>
              </w:tabs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2559C9">
              <w:rPr>
                <w:rFonts w:asciiTheme="majorBidi" w:hAnsiTheme="majorBidi" w:cstheme="majorBidi"/>
              </w:rPr>
              <w:t>C</w:t>
            </w:r>
            <w:r w:rsidR="005D6EB2" w:rsidRPr="002559C9">
              <w:rPr>
                <w:rFonts w:asciiTheme="majorBidi" w:hAnsiTheme="majorBidi" w:cstheme="majorBidi"/>
              </w:rPr>
              <w:t>larity and comprehensiveness of the summary and objectives of the project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bottom"/>
          </w:tcPr>
          <w:p w:rsidR="00D93951" w:rsidRPr="00505356" w:rsidRDefault="00D93951" w:rsidP="001422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05356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D93951" w:rsidRPr="00505356" w:rsidRDefault="00D93951" w:rsidP="00142274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D93951" w:rsidTr="00505356">
        <w:trPr>
          <w:trHeight w:val="652"/>
        </w:trPr>
        <w:tc>
          <w:tcPr>
            <w:tcW w:w="1377" w:type="dxa"/>
            <w:vMerge/>
            <w:shd w:val="clear" w:color="auto" w:fill="F2F2F2" w:themeFill="background1" w:themeFillShade="F2"/>
          </w:tcPr>
          <w:p w:rsidR="00D93951" w:rsidRPr="00505356" w:rsidRDefault="00D93951" w:rsidP="00142274">
            <w:pPr>
              <w:tabs>
                <w:tab w:val="right" w:pos="5221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D93951" w:rsidRPr="002559C9" w:rsidRDefault="00D93951" w:rsidP="00142274">
            <w:pPr>
              <w:tabs>
                <w:tab w:val="right" w:pos="5221"/>
              </w:tabs>
              <w:bidi w:val="0"/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2559C9">
              <w:rPr>
                <w:rFonts w:asciiTheme="majorBidi" w:hAnsiTheme="majorBidi" w:cstheme="majorBidi" w:hint="cs"/>
                <w:rtl/>
              </w:rPr>
              <w:t>المقدمات النظرية</w:t>
            </w:r>
            <w:r w:rsidR="004447DE" w:rsidRPr="002559C9">
              <w:rPr>
                <w:rFonts w:asciiTheme="majorBidi" w:hAnsiTheme="majorBidi" w:cstheme="majorBidi" w:hint="cs"/>
                <w:rtl/>
              </w:rPr>
              <w:t xml:space="preserve"> و الدراسات السابقة </w:t>
            </w:r>
            <w:r w:rsidRPr="002559C9">
              <w:rPr>
                <w:rFonts w:asciiTheme="majorBidi" w:hAnsiTheme="majorBidi" w:cstheme="majorBidi" w:hint="cs"/>
                <w:rtl/>
              </w:rPr>
              <w:t xml:space="preserve"> للموضوع</w:t>
            </w:r>
          </w:p>
          <w:p w:rsidR="005D6EB2" w:rsidRPr="002559C9" w:rsidRDefault="00A97737" w:rsidP="00A97737">
            <w:pPr>
              <w:tabs>
                <w:tab w:val="right" w:pos="5221"/>
              </w:tabs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T</w:t>
            </w:r>
            <w:r w:rsidR="005D6EB2" w:rsidRPr="002559C9">
              <w:rPr>
                <w:rFonts w:asciiTheme="majorBidi" w:hAnsiTheme="majorBidi" w:cstheme="majorBidi"/>
              </w:rPr>
              <w:t>heoretical introductions and literature review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bottom"/>
          </w:tcPr>
          <w:p w:rsidR="00D93951" w:rsidRPr="00505356" w:rsidRDefault="00D93951" w:rsidP="001422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5356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D93951" w:rsidRPr="00505356" w:rsidRDefault="00D93951" w:rsidP="00142274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D93951" w:rsidTr="00505356">
        <w:trPr>
          <w:trHeight w:val="652"/>
        </w:trPr>
        <w:tc>
          <w:tcPr>
            <w:tcW w:w="1377" w:type="dxa"/>
            <w:vMerge/>
            <w:shd w:val="clear" w:color="auto" w:fill="F2F2F2" w:themeFill="background1" w:themeFillShade="F2"/>
          </w:tcPr>
          <w:p w:rsidR="00D93951" w:rsidRPr="00505356" w:rsidRDefault="00D93951" w:rsidP="00142274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D93951" w:rsidRPr="002559C9" w:rsidRDefault="007D5507" w:rsidP="00142274">
            <w:pPr>
              <w:bidi w:val="0"/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2559C9">
              <w:rPr>
                <w:rFonts w:asciiTheme="majorBidi" w:hAnsiTheme="majorBidi" w:cstheme="majorBidi" w:hint="cs"/>
                <w:rtl/>
              </w:rPr>
              <w:t>جودة ال</w:t>
            </w:r>
            <w:r w:rsidR="004447DE" w:rsidRPr="002559C9">
              <w:rPr>
                <w:rFonts w:asciiTheme="majorBidi" w:hAnsiTheme="majorBidi" w:cstheme="majorBidi" w:hint="cs"/>
                <w:rtl/>
              </w:rPr>
              <w:t>بيانات و تحليلها من ( معادلات، ج</w:t>
            </w:r>
            <w:r w:rsidR="007F5B8D" w:rsidRPr="002559C9">
              <w:rPr>
                <w:rFonts w:asciiTheme="majorBidi" w:hAnsiTheme="majorBidi" w:cstheme="majorBidi" w:hint="cs"/>
                <w:rtl/>
              </w:rPr>
              <w:t>داول، الرسومات التوضيحية، ...)</w:t>
            </w:r>
          </w:p>
          <w:p w:rsidR="007D5507" w:rsidRPr="002559C9" w:rsidRDefault="007D5507" w:rsidP="00142274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2559C9">
              <w:rPr>
                <w:rFonts w:asciiTheme="majorBidi" w:hAnsiTheme="majorBidi" w:cstheme="majorBidi"/>
              </w:rPr>
              <w:t>Quality of data and analysis (equations, tables, figures, ...)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bottom"/>
          </w:tcPr>
          <w:p w:rsidR="00D93951" w:rsidRPr="00505356" w:rsidRDefault="004447DE" w:rsidP="001422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5356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D93951" w:rsidRPr="00505356" w:rsidRDefault="00D93951" w:rsidP="00142274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447DE" w:rsidTr="00505356">
        <w:trPr>
          <w:trHeight w:val="652"/>
        </w:trPr>
        <w:tc>
          <w:tcPr>
            <w:tcW w:w="1377" w:type="dxa"/>
            <w:vMerge/>
            <w:shd w:val="clear" w:color="auto" w:fill="F2F2F2" w:themeFill="background1" w:themeFillShade="F2"/>
          </w:tcPr>
          <w:p w:rsidR="004447DE" w:rsidRPr="00505356" w:rsidRDefault="004447DE" w:rsidP="00142274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4447DE" w:rsidRPr="002559C9" w:rsidRDefault="004447DE" w:rsidP="00142274">
            <w:pPr>
              <w:bidi w:val="0"/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2559C9">
              <w:rPr>
                <w:rFonts w:asciiTheme="majorBidi" w:hAnsiTheme="majorBidi" w:cstheme="majorBidi" w:hint="cs"/>
                <w:rtl/>
              </w:rPr>
              <w:t>جودة مناقشة النتائج في التقرير</w:t>
            </w:r>
          </w:p>
          <w:p w:rsidR="007D5507" w:rsidRPr="002559C9" w:rsidRDefault="007D5507" w:rsidP="00A97737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2559C9">
              <w:rPr>
                <w:rFonts w:asciiTheme="majorBidi" w:hAnsiTheme="majorBidi" w:cstheme="majorBidi"/>
              </w:rPr>
              <w:t xml:space="preserve">Quality of discussion of the results 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bottom"/>
          </w:tcPr>
          <w:p w:rsidR="004447DE" w:rsidRPr="00505356" w:rsidRDefault="004447DE" w:rsidP="001422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05356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4447DE" w:rsidRPr="00505356" w:rsidRDefault="004447DE" w:rsidP="00142274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D93951" w:rsidTr="00505356">
        <w:trPr>
          <w:trHeight w:val="652"/>
        </w:trPr>
        <w:tc>
          <w:tcPr>
            <w:tcW w:w="1377" w:type="dxa"/>
            <w:vMerge/>
            <w:shd w:val="clear" w:color="auto" w:fill="F2F2F2" w:themeFill="background1" w:themeFillShade="F2"/>
          </w:tcPr>
          <w:p w:rsidR="00D93951" w:rsidRPr="00505356" w:rsidRDefault="00D93951" w:rsidP="00142274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D93951" w:rsidRPr="002559C9" w:rsidRDefault="00A97737" w:rsidP="00142274">
            <w:pPr>
              <w:bidi w:val="0"/>
              <w:spacing w:line="276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</w:t>
            </w:r>
            <w:r w:rsidR="004447DE" w:rsidRPr="002559C9">
              <w:rPr>
                <w:rFonts w:asciiTheme="majorBidi" w:hAnsiTheme="majorBidi" w:cstheme="majorBidi" w:hint="cs"/>
                <w:rtl/>
              </w:rPr>
              <w:t>إستنتاجات و</w:t>
            </w:r>
            <w:r w:rsidR="00D93951" w:rsidRPr="002559C9">
              <w:rPr>
                <w:rFonts w:asciiTheme="majorBidi" w:hAnsiTheme="majorBidi" w:cstheme="majorBidi" w:hint="cs"/>
                <w:rtl/>
              </w:rPr>
              <w:t>توصيات نهائية</w:t>
            </w:r>
          </w:p>
          <w:p w:rsidR="007D5507" w:rsidRPr="002559C9" w:rsidRDefault="00A97737" w:rsidP="00142274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F</w:t>
            </w:r>
            <w:r w:rsidR="007D5507" w:rsidRPr="002559C9">
              <w:rPr>
                <w:rFonts w:asciiTheme="majorBidi" w:hAnsiTheme="majorBidi" w:cstheme="majorBidi"/>
              </w:rPr>
              <w:t>inal conclusions and recommendations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bottom"/>
          </w:tcPr>
          <w:p w:rsidR="00D93951" w:rsidRPr="00505356" w:rsidRDefault="004447DE" w:rsidP="001422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5356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D93951" w:rsidRPr="00505356" w:rsidRDefault="00D93951" w:rsidP="00142274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447DE" w:rsidTr="00505356">
        <w:trPr>
          <w:trHeight w:val="634"/>
        </w:trPr>
        <w:tc>
          <w:tcPr>
            <w:tcW w:w="1377" w:type="dxa"/>
            <w:vMerge w:val="restart"/>
            <w:vAlign w:val="center"/>
          </w:tcPr>
          <w:p w:rsidR="004447DE" w:rsidRPr="00505356" w:rsidRDefault="004447DE" w:rsidP="0014227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053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عرض المشروع</w:t>
            </w:r>
          </w:p>
        </w:tc>
        <w:tc>
          <w:tcPr>
            <w:tcW w:w="7088" w:type="dxa"/>
            <w:vAlign w:val="center"/>
          </w:tcPr>
          <w:p w:rsidR="004447DE" w:rsidRPr="002559C9" w:rsidRDefault="004447DE" w:rsidP="00A97737">
            <w:pPr>
              <w:bidi w:val="0"/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2559C9">
              <w:rPr>
                <w:rFonts w:asciiTheme="majorBidi" w:hAnsiTheme="majorBidi" w:cstheme="majorBidi" w:hint="cs"/>
                <w:rtl/>
              </w:rPr>
              <w:t xml:space="preserve">جودة الشرائح التوضيحية </w:t>
            </w:r>
            <w:r w:rsidR="00D94B3B">
              <w:rPr>
                <w:rFonts w:asciiTheme="majorBidi" w:hAnsiTheme="majorBidi" w:cstheme="majorBidi" w:hint="cs"/>
                <w:rtl/>
              </w:rPr>
              <w:t>و الملصق العلمي</w:t>
            </w:r>
          </w:p>
          <w:p w:rsidR="007D5507" w:rsidRPr="002559C9" w:rsidRDefault="007D5507" w:rsidP="00D94B3B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2559C9">
              <w:rPr>
                <w:rFonts w:asciiTheme="majorBidi" w:hAnsiTheme="majorBidi" w:cstheme="majorBidi"/>
              </w:rPr>
              <w:t xml:space="preserve">Quality of </w:t>
            </w:r>
            <w:r w:rsidR="00A97737">
              <w:rPr>
                <w:rFonts w:asciiTheme="majorBidi" w:hAnsiTheme="majorBidi" w:cstheme="majorBidi"/>
              </w:rPr>
              <w:t>s</w:t>
            </w:r>
            <w:r w:rsidRPr="002559C9">
              <w:rPr>
                <w:rFonts w:asciiTheme="majorBidi" w:hAnsiTheme="majorBidi" w:cstheme="majorBidi"/>
              </w:rPr>
              <w:t>lides</w:t>
            </w:r>
            <w:r w:rsidR="00A97737">
              <w:rPr>
                <w:rFonts w:asciiTheme="majorBidi" w:hAnsiTheme="majorBidi" w:cstheme="majorBidi"/>
              </w:rPr>
              <w:t xml:space="preserve"> </w:t>
            </w:r>
            <w:r w:rsidR="00D94B3B">
              <w:rPr>
                <w:rFonts w:asciiTheme="majorBidi" w:hAnsiTheme="majorBidi" w:cstheme="majorBidi"/>
              </w:rPr>
              <w:t xml:space="preserve">and </w:t>
            </w:r>
            <w:r w:rsidR="00D94B3B" w:rsidRPr="00D94B3B">
              <w:rPr>
                <w:rFonts w:asciiTheme="majorBidi" w:hAnsiTheme="majorBidi" w:cstheme="majorBidi"/>
              </w:rPr>
              <w:t>scientific poster</w:t>
            </w:r>
          </w:p>
        </w:tc>
        <w:tc>
          <w:tcPr>
            <w:tcW w:w="1137" w:type="dxa"/>
            <w:vAlign w:val="bottom"/>
          </w:tcPr>
          <w:p w:rsidR="004447DE" w:rsidRPr="00505356" w:rsidRDefault="004447DE" w:rsidP="001422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5356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1273" w:type="dxa"/>
            <w:vAlign w:val="center"/>
          </w:tcPr>
          <w:p w:rsidR="004447DE" w:rsidRPr="00505356" w:rsidRDefault="004447DE" w:rsidP="00142274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447DE" w:rsidTr="00505356">
        <w:trPr>
          <w:trHeight w:val="652"/>
        </w:trPr>
        <w:tc>
          <w:tcPr>
            <w:tcW w:w="1377" w:type="dxa"/>
            <w:vMerge/>
          </w:tcPr>
          <w:p w:rsidR="004447DE" w:rsidRPr="005D6EB2" w:rsidRDefault="004447DE" w:rsidP="00142274">
            <w:pPr>
              <w:bidi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88" w:type="dxa"/>
            <w:vAlign w:val="center"/>
          </w:tcPr>
          <w:p w:rsidR="004447DE" w:rsidRPr="002559C9" w:rsidRDefault="004447DE" w:rsidP="00A97737">
            <w:pPr>
              <w:bidi w:val="0"/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2559C9">
              <w:rPr>
                <w:rFonts w:asciiTheme="majorBidi" w:hAnsiTheme="majorBidi" w:cstheme="majorBidi" w:hint="cs"/>
                <w:rtl/>
              </w:rPr>
              <w:t>جودة الإلقاء و توضيح فكرة المشروع (</w:t>
            </w:r>
            <w:r w:rsidR="00A97737">
              <w:rPr>
                <w:rFonts w:asciiTheme="majorBidi" w:hAnsiTheme="majorBidi" w:cstheme="majorBidi" w:hint="cs"/>
                <w:rtl/>
              </w:rPr>
              <w:t>لغة الجسد</w:t>
            </w:r>
            <w:r w:rsidRPr="002559C9">
              <w:rPr>
                <w:rFonts w:asciiTheme="majorBidi" w:hAnsiTheme="majorBidi" w:cstheme="majorBidi" w:hint="cs"/>
                <w:rtl/>
              </w:rPr>
              <w:t>، ال</w:t>
            </w:r>
            <w:r w:rsidR="002559C9" w:rsidRPr="002559C9">
              <w:rPr>
                <w:rFonts w:asciiTheme="majorBidi" w:hAnsiTheme="majorBidi" w:cstheme="majorBidi" w:hint="cs"/>
                <w:rtl/>
              </w:rPr>
              <w:t>إل</w:t>
            </w:r>
            <w:r w:rsidR="00A97737">
              <w:rPr>
                <w:rFonts w:asciiTheme="majorBidi" w:hAnsiTheme="majorBidi" w:cstheme="majorBidi" w:hint="cs"/>
                <w:rtl/>
              </w:rPr>
              <w:t>تزام بالوقت</w:t>
            </w:r>
            <w:r w:rsidRPr="002559C9">
              <w:rPr>
                <w:rFonts w:asciiTheme="majorBidi" w:hAnsiTheme="majorBidi" w:cstheme="majorBidi" w:hint="cs"/>
                <w:rtl/>
              </w:rPr>
              <w:t>، ...)</w:t>
            </w:r>
          </w:p>
          <w:p w:rsidR="007D5507" w:rsidRPr="002559C9" w:rsidRDefault="00142274" w:rsidP="00A97737">
            <w:pPr>
              <w:bidi w:val="0"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2559C9">
              <w:rPr>
                <w:rFonts w:asciiTheme="majorBidi" w:hAnsiTheme="majorBidi" w:cstheme="majorBidi"/>
              </w:rPr>
              <w:t>Quality of the presentation (</w:t>
            </w:r>
            <w:r w:rsidR="00A97737">
              <w:rPr>
                <w:rFonts w:asciiTheme="majorBidi" w:hAnsiTheme="majorBidi" w:cstheme="majorBidi"/>
              </w:rPr>
              <w:t>body language</w:t>
            </w:r>
            <w:r w:rsidRPr="002559C9">
              <w:rPr>
                <w:rFonts w:asciiTheme="majorBidi" w:hAnsiTheme="majorBidi" w:cstheme="majorBidi"/>
              </w:rPr>
              <w:t>, timing, etc.)</w:t>
            </w:r>
          </w:p>
        </w:tc>
        <w:tc>
          <w:tcPr>
            <w:tcW w:w="1137" w:type="dxa"/>
            <w:vAlign w:val="bottom"/>
          </w:tcPr>
          <w:p w:rsidR="004447DE" w:rsidRPr="00505356" w:rsidRDefault="004447DE" w:rsidP="001422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5356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1273" w:type="dxa"/>
            <w:vAlign w:val="center"/>
          </w:tcPr>
          <w:p w:rsidR="004447DE" w:rsidRPr="00505356" w:rsidRDefault="004447DE" w:rsidP="00142274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447DE" w:rsidTr="00505356">
        <w:trPr>
          <w:trHeight w:val="652"/>
        </w:trPr>
        <w:tc>
          <w:tcPr>
            <w:tcW w:w="1377" w:type="dxa"/>
            <w:vMerge/>
          </w:tcPr>
          <w:p w:rsidR="004447DE" w:rsidRPr="005D6EB2" w:rsidRDefault="004447DE" w:rsidP="00142274">
            <w:pPr>
              <w:bidi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88" w:type="dxa"/>
            <w:vAlign w:val="center"/>
          </w:tcPr>
          <w:p w:rsidR="004447DE" w:rsidRPr="002559C9" w:rsidRDefault="004447DE" w:rsidP="00142274">
            <w:pPr>
              <w:bidi w:val="0"/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2559C9">
              <w:rPr>
                <w:rFonts w:asciiTheme="majorBidi" w:hAnsiTheme="majorBidi" w:cstheme="majorBidi" w:hint="cs"/>
                <w:rtl/>
              </w:rPr>
              <w:t>مدى فهم أهداف المشروع</w:t>
            </w:r>
          </w:p>
          <w:p w:rsidR="007D5507" w:rsidRPr="002559C9" w:rsidRDefault="00142274" w:rsidP="00142274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2559C9">
              <w:rPr>
                <w:rFonts w:asciiTheme="majorBidi" w:hAnsiTheme="majorBidi" w:cstheme="majorBidi"/>
              </w:rPr>
              <w:t>Understanding the project objectives</w:t>
            </w:r>
          </w:p>
        </w:tc>
        <w:tc>
          <w:tcPr>
            <w:tcW w:w="1137" w:type="dxa"/>
            <w:vAlign w:val="bottom"/>
          </w:tcPr>
          <w:p w:rsidR="004447DE" w:rsidRPr="00505356" w:rsidRDefault="004447DE" w:rsidP="001422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05356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1273" w:type="dxa"/>
            <w:vAlign w:val="center"/>
          </w:tcPr>
          <w:p w:rsidR="004447DE" w:rsidRPr="00505356" w:rsidRDefault="004447DE" w:rsidP="00142274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447DE" w:rsidTr="00505356">
        <w:trPr>
          <w:trHeight w:val="652"/>
        </w:trPr>
        <w:tc>
          <w:tcPr>
            <w:tcW w:w="1377" w:type="dxa"/>
            <w:vMerge/>
          </w:tcPr>
          <w:p w:rsidR="004447DE" w:rsidRPr="005D6EB2" w:rsidRDefault="004447DE" w:rsidP="00142274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88" w:type="dxa"/>
            <w:vAlign w:val="center"/>
          </w:tcPr>
          <w:p w:rsidR="004447DE" w:rsidRPr="002559C9" w:rsidRDefault="004447DE" w:rsidP="00142274">
            <w:pPr>
              <w:spacing w:line="276" w:lineRule="auto"/>
              <w:rPr>
                <w:rFonts w:asciiTheme="majorBidi" w:hAnsiTheme="majorBidi" w:cstheme="majorBidi"/>
              </w:rPr>
            </w:pPr>
            <w:r w:rsidRPr="002559C9">
              <w:rPr>
                <w:rFonts w:asciiTheme="majorBidi" w:hAnsiTheme="majorBidi" w:cstheme="majorBidi" w:hint="cs"/>
                <w:rtl/>
              </w:rPr>
              <w:t>القدرة على مناقشة النتائج و الوصول للنتيجة و الخلاصة النهائية</w:t>
            </w:r>
          </w:p>
          <w:p w:rsidR="007D5507" w:rsidRPr="002559C9" w:rsidRDefault="00142274" w:rsidP="00142274">
            <w:pPr>
              <w:spacing w:line="276" w:lineRule="auto"/>
              <w:jc w:val="right"/>
              <w:rPr>
                <w:rFonts w:asciiTheme="majorBidi" w:hAnsiTheme="majorBidi" w:cstheme="majorBidi"/>
                <w:rtl/>
              </w:rPr>
            </w:pPr>
            <w:r w:rsidRPr="002559C9">
              <w:rPr>
                <w:rFonts w:asciiTheme="majorBidi" w:hAnsiTheme="majorBidi" w:cstheme="majorBidi"/>
              </w:rPr>
              <w:t>Ability to discuss the results and get the final result and conclusion</w:t>
            </w:r>
          </w:p>
        </w:tc>
        <w:tc>
          <w:tcPr>
            <w:tcW w:w="1137" w:type="dxa"/>
            <w:vAlign w:val="bottom"/>
          </w:tcPr>
          <w:p w:rsidR="004447DE" w:rsidRPr="00505356" w:rsidRDefault="004447DE" w:rsidP="001422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5356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1273" w:type="dxa"/>
            <w:vAlign w:val="center"/>
          </w:tcPr>
          <w:p w:rsidR="004447DE" w:rsidRPr="00505356" w:rsidRDefault="004447DE" w:rsidP="00142274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447DE" w:rsidTr="00505356">
        <w:trPr>
          <w:trHeight w:val="634"/>
        </w:trPr>
        <w:tc>
          <w:tcPr>
            <w:tcW w:w="1377" w:type="dxa"/>
            <w:vMerge/>
          </w:tcPr>
          <w:p w:rsidR="004447DE" w:rsidRPr="005D6EB2" w:rsidRDefault="004447DE" w:rsidP="00142274">
            <w:pPr>
              <w:spacing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88" w:type="dxa"/>
            <w:vAlign w:val="center"/>
          </w:tcPr>
          <w:p w:rsidR="004447DE" w:rsidRPr="002559C9" w:rsidRDefault="004447DE" w:rsidP="00142274">
            <w:pPr>
              <w:spacing w:line="276" w:lineRule="auto"/>
              <w:rPr>
                <w:rFonts w:asciiTheme="majorBidi" w:hAnsiTheme="majorBidi" w:cstheme="majorBidi"/>
              </w:rPr>
            </w:pPr>
            <w:r w:rsidRPr="002559C9">
              <w:rPr>
                <w:rFonts w:asciiTheme="majorBidi" w:hAnsiTheme="majorBidi" w:cstheme="majorBidi" w:hint="cs"/>
                <w:rtl/>
              </w:rPr>
              <w:t>الإجابة على أسئلة اللجنة</w:t>
            </w:r>
          </w:p>
          <w:p w:rsidR="007D5507" w:rsidRPr="002559C9" w:rsidRDefault="00A97737" w:rsidP="00A97737">
            <w:pPr>
              <w:spacing w:line="276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="00142274" w:rsidRPr="002559C9">
              <w:rPr>
                <w:rFonts w:asciiTheme="majorBidi" w:hAnsiTheme="majorBidi" w:cstheme="majorBidi"/>
              </w:rPr>
              <w:t>nswer</w:t>
            </w:r>
            <w:r>
              <w:rPr>
                <w:rFonts w:asciiTheme="majorBidi" w:hAnsiTheme="majorBidi" w:cstheme="majorBidi"/>
              </w:rPr>
              <w:t>ing</w:t>
            </w:r>
            <w:r w:rsidR="00142274" w:rsidRPr="002559C9">
              <w:rPr>
                <w:rFonts w:asciiTheme="majorBidi" w:hAnsiTheme="majorBidi" w:cstheme="majorBidi"/>
              </w:rPr>
              <w:t xml:space="preserve"> to the </w:t>
            </w:r>
            <w:r>
              <w:rPr>
                <w:rFonts w:asciiTheme="majorBidi" w:hAnsiTheme="majorBidi" w:cstheme="majorBidi"/>
              </w:rPr>
              <w:t>c</w:t>
            </w:r>
            <w:r w:rsidR="00142274" w:rsidRPr="002559C9">
              <w:rPr>
                <w:rFonts w:asciiTheme="majorBidi" w:hAnsiTheme="majorBidi" w:cstheme="majorBidi"/>
              </w:rPr>
              <w:t>ommittee's questions</w:t>
            </w:r>
          </w:p>
        </w:tc>
        <w:tc>
          <w:tcPr>
            <w:tcW w:w="1137" w:type="dxa"/>
            <w:vAlign w:val="bottom"/>
          </w:tcPr>
          <w:p w:rsidR="004447DE" w:rsidRPr="00505356" w:rsidRDefault="004447DE" w:rsidP="001422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5356"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1273" w:type="dxa"/>
            <w:vAlign w:val="center"/>
          </w:tcPr>
          <w:p w:rsidR="004447DE" w:rsidRPr="00505356" w:rsidRDefault="004447DE" w:rsidP="00142274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D93951" w:rsidTr="00505356">
        <w:trPr>
          <w:trHeight w:val="398"/>
        </w:trPr>
        <w:tc>
          <w:tcPr>
            <w:tcW w:w="1377" w:type="dxa"/>
            <w:shd w:val="clear" w:color="auto" w:fill="D9D9D9" w:themeFill="background1" w:themeFillShade="D9"/>
          </w:tcPr>
          <w:p w:rsidR="00D93951" w:rsidRPr="005D6EB2" w:rsidRDefault="00D93951" w:rsidP="001422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D93951" w:rsidRPr="00142274" w:rsidRDefault="00D93951" w:rsidP="001422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422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D93951" w:rsidRPr="00142274" w:rsidRDefault="00D93951" w:rsidP="001422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4227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40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D93951" w:rsidRDefault="00D93951" w:rsidP="0014227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2559C9" w:rsidRPr="005D6EB2" w:rsidRDefault="002559C9" w:rsidP="0014227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C35AEC" w:rsidRDefault="00C35AEC" w:rsidP="0050535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tbl>
      <w:tblPr>
        <w:tblStyle w:val="TableGrid"/>
        <w:bidiVisual/>
        <w:tblW w:w="10575" w:type="dxa"/>
        <w:tblInd w:w="-800" w:type="dxa"/>
        <w:tblLook w:val="04A0" w:firstRow="1" w:lastRow="0" w:firstColumn="1" w:lastColumn="0" w:noHBand="0" w:noVBand="1"/>
      </w:tblPr>
      <w:tblGrid>
        <w:gridCol w:w="3352"/>
        <w:gridCol w:w="2526"/>
        <w:gridCol w:w="4697"/>
      </w:tblGrid>
      <w:tr w:rsidR="00505356" w:rsidTr="00F04AC3">
        <w:trPr>
          <w:trHeight w:val="61"/>
        </w:trPr>
        <w:tc>
          <w:tcPr>
            <w:tcW w:w="3352" w:type="dxa"/>
            <w:shd w:val="clear" w:color="auto" w:fill="D9D9D9" w:themeFill="background1" w:themeFillShade="D9"/>
          </w:tcPr>
          <w:p w:rsidR="00505356" w:rsidRPr="007D5507" w:rsidRDefault="00505356" w:rsidP="00F04A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D550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2526" w:type="dxa"/>
            <w:shd w:val="clear" w:color="auto" w:fill="D9D9D9" w:themeFill="background1" w:themeFillShade="D9"/>
          </w:tcPr>
          <w:p w:rsidR="00505356" w:rsidRPr="007D5507" w:rsidRDefault="00505356" w:rsidP="00F04A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D550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697" w:type="dxa"/>
            <w:shd w:val="clear" w:color="auto" w:fill="D9D9D9" w:themeFill="background1" w:themeFillShade="D9"/>
          </w:tcPr>
          <w:p w:rsidR="00505356" w:rsidRPr="007D5507" w:rsidRDefault="00505356" w:rsidP="00F04AC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D550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Examiner’s Name</w:t>
            </w:r>
            <w:r w:rsidRPr="007D550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505356" w:rsidTr="00F04AC3">
        <w:trPr>
          <w:trHeight w:val="182"/>
        </w:trPr>
        <w:tc>
          <w:tcPr>
            <w:tcW w:w="3352" w:type="dxa"/>
          </w:tcPr>
          <w:p w:rsidR="00505356" w:rsidRPr="00A97737" w:rsidRDefault="00505356" w:rsidP="00F04AC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  <w:p w:rsidR="00505356" w:rsidRPr="00A97737" w:rsidRDefault="00505356" w:rsidP="00F04AC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26" w:type="dxa"/>
          </w:tcPr>
          <w:p w:rsidR="00505356" w:rsidRPr="00A97737" w:rsidRDefault="00505356" w:rsidP="00F04AC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697" w:type="dxa"/>
          </w:tcPr>
          <w:p w:rsidR="00505356" w:rsidRPr="00A97737" w:rsidRDefault="00505356" w:rsidP="00F04AC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505356" w:rsidRPr="00A009F3" w:rsidRDefault="00505356" w:rsidP="00505356">
      <w:pPr>
        <w:bidi w:val="0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sectPr w:rsidR="00505356" w:rsidRPr="00A009F3" w:rsidSect="00505356">
      <w:headerReference w:type="default" r:id="rId7"/>
      <w:footerReference w:type="default" r:id="rId8"/>
      <w:pgSz w:w="11906" w:h="16838"/>
      <w:pgMar w:top="1134" w:right="1474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39" w:rsidRDefault="00011439" w:rsidP="00A009F3">
      <w:pPr>
        <w:spacing w:after="0" w:line="240" w:lineRule="auto"/>
      </w:pPr>
      <w:r>
        <w:separator/>
      </w:r>
    </w:p>
  </w:endnote>
  <w:endnote w:type="continuationSeparator" w:id="0">
    <w:p w:rsidR="00011439" w:rsidRDefault="00011439" w:rsidP="00A0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F3" w:rsidRPr="004B3E33" w:rsidRDefault="00A009F3" w:rsidP="003823F8">
    <w:pPr>
      <w:pStyle w:val="Footer"/>
      <w:rPr>
        <w:rFonts w:ascii="Traditional Arabic" w:hAnsi="Traditional Arabic" w:cs="Traditional Arabic"/>
        <w:b/>
        <w:bCs/>
        <w:i/>
        <w:iCs/>
        <w:sz w:val="24"/>
        <w:szCs w:val="24"/>
      </w:rPr>
    </w:pPr>
    <w:r w:rsidRPr="004B3E33">
      <w:rPr>
        <w:rFonts w:ascii="Traditional Arabic" w:hAnsi="Traditional Arabic" w:cs="Traditional Arabic"/>
        <w:b/>
        <w:bCs/>
        <w:i/>
        <w:iCs/>
        <w:sz w:val="24"/>
        <w:szCs w:val="24"/>
        <w:rtl/>
      </w:rPr>
      <w:t>لجنة مشاريع التخرج- قسم الفيزياء</w:t>
    </w:r>
    <w:r w:rsidR="002F543D">
      <w:rPr>
        <w:rFonts w:ascii="Traditional Arabic" w:hAnsi="Traditional Arabic" w:cs="Traditional Arabic" w:hint="cs"/>
        <w:b/>
        <w:bCs/>
        <w:i/>
        <w:iCs/>
        <w:sz w:val="24"/>
        <w:szCs w:val="24"/>
        <w:rtl/>
      </w:rPr>
      <w:t xml:space="preserve">                                                                                    </w:t>
    </w:r>
    <w:r w:rsidR="002F543D">
      <w:rPr>
        <w:rFonts w:ascii="Traditional Arabic" w:hAnsi="Traditional Arabic" w:cs="Traditional Arabic"/>
        <w:b/>
        <w:bCs/>
        <w:i/>
        <w:iCs/>
        <w:sz w:val="24"/>
        <w:szCs w:val="24"/>
      </w:rPr>
      <w:t xml:space="preserve">FORM </w:t>
    </w:r>
    <w:r w:rsidR="003823F8">
      <w:rPr>
        <w:rFonts w:ascii="Traditional Arabic" w:hAnsi="Traditional Arabic" w:cs="Traditional Arabic"/>
        <w:b/>
        <w:bCs/>
        <w:i/>
        <w:iCs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39" w:rsidRDefault="00011439" w:rsidP="00A009F3">
      <w:pPr>
        <w:spacing w:after="0" w:line="240" w:lineRule="auto"/>
      </w:pPr>
      <w:r>
        <w:separator/>
      </w:r>
    </w:p>
  </w:footnote>
  <w:footnote w:type="continuationSeparator" w:id="0">
    <w:p w:rsidR="00011439" w:rsidRDefault="00011439" w:rsidP="00A0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F3" w:rsidRPr="00A009F3" w:rsidRDefault="002E2EEE" w:rsidP="00A009F3">
    <w:pPr>
      <w:pStyle w:val="Header"/>
    </w:pPr>
    <w:r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-260350</wp:posOffset>
          </wp:positionV>
          <wp:extent cx="661035" cy="896620"/>
          <wp:effectExtent l="19050" t="0" r="5715" b="0"/>
          <wp:wrapTight wrapText="bothSides">
            <wp:wrapPolygon edited="0">
              <wp:start x="6847" y="0"/>
              <wp:lineTo x="622" y="5048"/>
              <wp:lineTo x="-622" y="7343"/>
              <wp:lineTo x="-622" y="21110"/>
              <wp:lineTo x="21787" y="21110"/>
              <wp:lineTo x="21787" y="5966"/>
              <wp:lineTo x="19297" y="3671"/>
              <wp:lineTo x="14317" y="0"/>
              <wp:lineTo x="6847" y="0"/>
            </wp:wrapPolygon>
          </wp:wrapTight>
          <wp:docPr id="4" name="Picture 2" descr="C:\Users\mwmarashdeh.IMAM\Desktop\شعا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wmarashdeh.IMAM\Desktop\شعا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5179695</wp:posOffset>
          </wp:positionH>
          <wp:positionV relativeFrom="paragraph">
            <wp:posOffset>-260350</wp:posOffset>
          </wp:positionV>
          <wp:extent cx="1224915" cy="896620"/>
          <wp:effectExtent l="19050" t="0" r="0" b="0"/>
          <wp:wrapTight wrapText="bothSides">
            <wp:wrapPolygon edited="0">
              <wp:start x="-336" y="0"/>
              <wp:lineTo x="-336" y="21110"/>
              <wp:lineTo x="21499" y="21110"/>
              <wp:lineTo x="21499" y="0"/>
              <wp:lineTo x="-336" y="0"/>
            </wp:wrapPolygon>
          </wp:wrapTight>
          <wp:docPr id="1" name="Picture 1" descr="C:\Users\mwmarashdeh.IMAM\Desktop\اما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marashdeh.IMAM\Desktop\امام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4370705</wp:posOffset>
          </wp:positionH>
          <wp:positionV relativeFrom="paragraph">
            <wp:posOffset>-191135</wp:posOffset>
          </wp:positionV>
          <wp:extent cx="1094105" cy="724535"/>
          <wp:effectExtent l="19050" t="0" r="0" b="0"/>
          <wp:wrapTight wrapText="bothSides">
            <wp:wrapPolygon edited="0">
              <wp:start x="-376" y="0"/>
              <wp:lineTo x="-376" y="21013"/>
              <wp:lineTo x="21437" y="21013"/>
              <wp:lineTo x="21437" y="0"/>
              <wp:lineTo x="-376" y="0"/>
            </wp:wrapPolygon>
          </wp:wrapTight>
          <wp:docPr id="3" name="Picture 1" descr="C:\Users\mwmarashdeh.IMAM\Desktop\رؤ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marashdeh.IMAM\Desktop\رؤية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48D">
      <w:rPr>
        <w:rFonts w:cs="Arial"/>
        <w:noProof/>
        <w:rtl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-208280</wp:posOffset>
          </wp:positionV>
          <wp:extent cx="1058545" cy="896620"/>
          <wp:effectExtent l="19050" t="0" r="8255" b="0"/>
          <wp:wrapTight wrapText="bothSides">
            <wp:wrapPolygon edited="0">
              <wp:start x="-389" y="0"/>
              <wp:lineTo x="-389" y="21110"/>
              <wp:lineTo x="21768" y="21110"/>
              <wp:lineTo x="21768" y="0"/>
              <wp:lineTo x="-389" y="0"/>
            </wp:wrapPolygon>
          </wp:wrapTight>
          <wp:docPr id="2" name="Picture 2" descr="C:\Users\mwmarashdeh.IMAM\Downloads\2017-10-08-PHOTO-000037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wmarashdeh.IMAM\Downloads\2017-10-08-PHOTO-00003718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200">
      <w:rPr>
        <w:rFonts w:cs="Arial"/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column">
                <wp:posOffset>1246504</wp:posOffset>
              </wp:positionH>
              <wp:positionV relativeFrom="paragraph">
                <wp:posOffset>-290195</wp:posOffset>
              </wp:positionV>
              <wp:extent cx="0" cy="956945"/>
              <wp:effectExtent l="0" t="0" r="19050" b="14605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69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98.15pt;margin-top:-22.85pt;width:0;height:75.3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XA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" strokeweight="1.5pt"/>
          </w:pict>
        </mc:Fallback>
      </mc:AlternateContent>
    </w:r>
    <w:r w:rsidR="00B25200">
      <w:rPr>
        <w:rFonts w:cs="Arial"/>
        <w:noProof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4136389</wp:posOffset>
              </wp:positionH>
              <wp:positionV relativeFrom="paragraph">
                <wp:posOffset>-294005</wp:posOffset>
              </wp:positionV>
              <wp:extent cx="0" cy="956945"/>
              <wp:effectExtent l="0" t="0" r="19050" b="1460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69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left:0;text-align:left;margin-left:325.7pt;margin-top:-23.15pt;width:0;height:75.3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" strokeweight="1.5pt"/>
          </w:pict>
        </mc:Fallback>
      </mc:AlternateContent>
    </w:r>
    <w:r w:rsidR="00B25200"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-1125855</wp:posOffset>
              </wp:positionH>
              <wp:positionV relativeFrom="paragraph">
                <wp:posOffset>792480</wp:posOffset>
              </wp:positionV>
              <wp:extent cx="7548245" cy="8890"/>
              <wp:effectExtent l="0" t="0" r="14605" b="2921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8245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left:0;text-align:left;margin-left:-88.65pt;margin-top:62.4pt;width:594.35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TUKwIAAEgEAAAOAAAAZHJzL2Uyb0RvYy54bWysVE2P0zAQvSPxHyzf2yQl7bZR09Uqabk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"/>
          </w:pict>
        </mc:Fallback>
      </mc:AlternateContent>
    </w:r>
    <w:r w:rsidR="00A5648D">
      <w:rPr>
        <w:rFonts w:hint="cs"/>
        <w:rtl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F3"/>
    <w:rsid w:val="00011439"/>
    <w:rsid w:val="00023C9A"/>
    <w:rsid w:val="00062579"/>
    <w:rsid w:val="00083A32"/>
    <w:rsid w:val="000E79AA"/>
    <w:rsid w:val="00131A7F"/>
    <w:rsid w:val="00133E8D"/>
    <w:rsid w:val="00134ED8"/>
    <w:rsid w:val="00142274"/>
    <w:rsid w:val="001F34F7"/>
    <w:rsid w:val="002237B3"/>
    <w:rsid w:val="002559C9"/>
    <w:rsid w:val="002E2EEE"/>
    <w:rsid w:val="002F543D"/>
    <w:rsid w:val="00313602"/>
    <w:rsid w:val="003823F8"/>
    <w:rsid w:val="003B29DD"/>
    <w:rsid w:val="003E4836"/>
    <w:rsid w:val="004447DE"/>
    <w:rsid w:val="004B3E33"/>
    <w:rsid w:val="00505356"/>
    <w:rsid w:val="005357C2"/>
    <w:rsid w:val="00547C64"/>
    <w:rsid w:val="0056670F"/>
    <w:rsid w:val="00576421"/>
    <w:rsid w:val="005A754F"/>
    <w:rsid w:val="005D6EB2"/>
    <w:rsid w:val="006007A9"/>
    <w:rsid w:val="006647E8"/>
    <w:rsid w:val="006917E3"/>
    <w:rsid w:val="006A0632"/>
    <w:rsid w:val="007C50E4"/>
    <w:rsid w:val="007D5507"/>
    <w:rsid w:val="007F5B8D"/>
    <w:rsid w:val="00871FF3"/>
    <w:rsid w:val="00995526"/>
    <w:rsid w:val="009967BE"/>
    <w:rsid w:val="009A52B3"/>
    <w:rsid w:val="009B1048"/>
    <w:rsid w:val="00A009F3"/>
    <w:rsid w:val="00A5648D"/>
    <w:rsid w:val="00A82E1D"/>
    <w:rsid w:val="00A97737"/>
    <w:rsid w:val="00AB2744"/>
    <w:rsid w:val="00B25200"/>
    <w:rsid w:val="00B5386D"/>
    <w:rsid w:val="00BA4CA7"/>
    <w:rsid w:val="00BA6794"/>
    <w:rsid w:val="00BC2509"/>
    <w:rsid w:val="00C35AEC"/>
    <w:rsid w:val="00C477DA"/>
    <w:rsid w:val="00CC5BD1"/>
    <w:rsid w:val="00D869C6"/>
    <w:rsid w:val="00D93951"/>
    <w:rsid w:val="00D94B3B"/>
    <w:rsid w:val="00DB30DF"/>
    <w:rsid w:val="00DF621C"/>
    <w:rsid w:val="00E20878"/>
    <w:rsid w:val="00E27B05"/>
    <w:rsid w:val="00E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F3"/>
  </w:style>
  <w:style w:type="paragraph" w:styleId="Footer">
    <w:name w:val="footer"/>
    <w:basedOn w:val="Normal"/>
    <w:link w:val="FooterChar"/>
    <w:uiPriority w:val="99"/>
    <w:unhideWhenUsed/>
    <w:rsid w:val="00A00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F3"/>
  </w:style>
  <w:style w:type="paragraph" w:styleId="BalloonText">
    <w:name w:val="Balloon Text"/>
    <w:basedOn w:val="Normal"/>
    <w:link w:val="BalloonTextChar"/>
    <w:uiPriority w:val="99"/>
    <w:semiHidden/>
    <w:unhideWhenUsed/>
    <w:rsid w:val="00A0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C35AEC"/>
    <w:pPr>
      <w:bidi w:val="0"/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35A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F3"/>
  </w:style>
  <w:style w:type="paragraph" w:styleId="Footer">
    <w:name w:val="footer"/>
    <w:basedOn w:val="Normal"/>
    <w:link w:val="FooterChar"/>
    <w:uiPriority w:val="99"/>
    <w:unhideWhenUsed/>
    <w:rsid w:val="00A009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F3"/>
  </w:style>
  <w:style w:type="paragraph" w:styleId="BalloonText">
    <w:name w:val="Balloon Text"/>
    <w:basedOn w:val="Normal"/>
    <w:link w:val="BalloonTextChar"/>
    <w:uiPriority w:val="99"/>
    <w:semiHidden/>
    <w:unhideWhenUsed/>
    <w:rsid w:val="00A0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C35AEC"/>
    <w:pPr>
      <w:bidi w:val="0"/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35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2A83A19D4686946B88FA298D5522448" ma:contentTypeVersion="1" ma:contentTypeDescription="إنشاء مستند جديد." ma:contentTypeScope="" ma:versionID="40b275aa7ea783ae22b5cf266354c826">
  <xsd:schema xmlns:xsd="http://www.w3.org/2001/XMLSchema" xmlns:xs="http://www.w3.org/2001/XMLSchema" xmlns:p="http://schemas.microsoft.com/office/2006/metadata/properties" xmlns:ns2="af8932f1-06a5-4f8a-b33e-4a8da2760595" targetNamespace="http://schemas.microsoft.com/office/2006/metadata/properties" ma:root="true" ma:fieldsID="cb2348204e2f9ba2772436e87231abec" ns2:_="">
    <xsd:import namespace="af8932f1-06a5-4f8a-b33e-4a8da27605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32f1-06a5-4f8a-b33e-4a8da2760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37FC1-5880-4008-A252-3EBBEEF51A25}"/>
</file>

<file path=customXml/itemProps2.xml><?xml version="1.0" encoding="utf-8"?>
<ds:datastoreItem xmlns:ds="http://schemas.openxmlformats.org/officeDocument/2006/customXml" ds:itemID="{6749D269-8D2E-446F-B196-5B0E681C21D4}"/>
</file>

<file path=customXml/itemProps3.xml><?xml version="1.0" encoding="utf-8"?>
<ds:datastoreItem xmlns:ds="http://schemas.openxmlformats.org/officeDocument/2006/customXml" ds:itemID="{13DFB5AF-D9B1-4B22-A8BA-F01E6B6D1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mwmarashdeh</dc:creator>
  <cp:lastModifiedBy>kaberrada</cp:lastModifiedBy>
  <cp:revision>2</cp:revision>
  <cp:lastPrinted>2019-10-02T09:26:00Z</cp:lastPrinted>
  <dcterms:created xsi:type="dcterms:W3CDTF">2019-10-02T09:27:00Z</dcterms:created>
  <dcterms:modified xsi:type="dcterms:W3CDTF">2019-10-02T09:27:00Z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0x01010032A83A19D4686946B88FA298D5522448</vt:lpwstr>
  </property>
</Properties>
</file>