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6" w:rsidRPr="00C35AEC" w:rsidRDefault="00DD62B7" w:rsidP="005A754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-1183640</wp:posOffset>
                </wp:positionV>
                <wp:extent cx="2346325" cy="10439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836" w:rsidRPr="003E4836" w:rsidRDefault="003E4836" w:rsidP="003E4836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E483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  <w:p w:rsidR="003E4836" w:rsidRPr="003E4836" w:rsidRDefault="003E4836" w:rsidP="003E4836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E483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  <w:p w:rsidR="003E4836" w:rsidRPr="003E4836" w:rsidRDefault="003E4836" w:rsidP="003E4836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483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الفيزياء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3pt;margin-top:-93.2pt;width:184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a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KLLd6TudgNNDB25mgGNg2VWqu3tZfNdIyFVNxZbdKiX7mtESsgvtTf/i6oij&#10;Lcim/yRLCEN3RjqgoVKtbR00AwE6sPR0YsamUsBhNCGzSTTFqABbGJBJTBx3Pk2O1zulzQcmW2QX&#10;KVZAvYOn+3ttbDo0ObrYaELmvGkc/Y14cQCO4wkEh6vWZtNwbD7HQbxerBfEI9Fs7ZEgy7zbfEW8&#10;WR7Op9kkW62y8JeNG5Kk5mXJhA1zVFZI/oy5g8ZHTZy0pWXDSwtnU9Jqu1k1Cu0pKDt3n2s6WM5u&#10;/ss0XBOgllclhREJ7qLYy2eLuUdyMvXiebDwgjC+i2cBiUmWvyzpngv27yWhPsXxFEh15ZyTflVb&#10;4L63tdGk5QZmR8NbEO/JiSZWg2tROmoN5c24vmiFTf/cCqD7SLRTrBXpKFczbAZAsTLeyPIJtKsk&#10;KAsECgMPFrVUPzHqYXikWP/YUcUwaj4K0H8cEtAnMm5DpvMINurSsrm0UFEAVIoNRuNyZcYJtesU&#10;39YQaXxxQt7Cm6m4U/M5q8NLgwHhijoMMzuBLvfO6zxyl78BAAD//wMAUEsDBBQABgAIAAAAIQDc&#10;wbBS3wAAAAwBAAAPAAAAZHJzL2Rvd25yZXYueG1sTI/BTsMwDIbvSLxDZCRuW9KqRKM0nRCIK4gN&#10;kLhljddWNE7VZGt5e8wJjrY//f7+arv4QZxxin0gA9lagUBqguupNfC2f1ptQMRkydkhEBr4xgjb&#10;+vKisqULM73ieZdawSEUS2ugS2kspYxNh97GdRiR+HYMk7eJx6mVbrIzh/tB5kpp6W1P/KGzIz50&#10;2HztTt7A+/Px86NQL+2jvxnnsChJ/lYac3213N+BSLikPxh+9VkdanY6hBO5KAYDeaE1owZW2UYX&#10;IBjRmc5AHHiV5wpkXcn/JeofAAAA//8DAFBLAQItABQABgAIAAAAIQC2gziS/gAAAOEBAAATAAAA&#10;AAAAAAAAAAAAAAAAAABbQ29udGVudF9UeXBlc10ueG1sUEsBAi0AFAAGAAgAAAAhADj9If/WAAAA&#10;lAEAAAsAAAAAAAAAAAAAAAAALwEAAF9yZWxzLy5yZWxzUEsBAi0AFAAGAAgAAAAhAOg3uRq2AgAA&#10;ugUAAA4AAAAAAAAAAAAAAAAALgIAAGRycy9lMm9Eb2MueG1sUEsBAi0AFAAGAAgAAAAhANzBsFLf&#10;AAAADAEAAA8AAAAAAAAAAAAAAAAAEAUAAGRycy9kb3ducmV2LnhtbFBLBQYAAAAABAAEAPMAAAAc&#10;BgAAAAA=&#10;" filled="f" stroked="f">
                <v:textbox>
                  <w:txbxContent>
                    <w:p w:rsidR="003E4836" w:rsidRPr="003E4836" w:rsidRDefault="003E4836" w:rsidP="003E4836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E4836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الإمام محمد بن سعود الإسلامية</w:t>
                      </w:r>
                    </w:p>
                    <w:p w:rsidR="003E4836" w:rsidRPr="003E4836" w:rsidRDefault="003E4836" w:rsidP="003E4836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E4836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  <w:p w:rsidR="003E4836" w:rsidRPr="003E4836" w:rsidRDefault="003E4836" w:rsidP="003E4836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3E4836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قسم الفيزياء</w:t>
                      </w:r>
                    </w:p>
                  </w:txbxContent>
                </v:textbox>
              </v:shape>
            </w:pict>
          </mc:Fallback>
        </mc:AlternateContent>
      </w:r>
    </w:p>
    <w:p w:rsidR="00C35AEC" w:rsidRDefault="00C35AEC" w:rsidP="00E44DB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C35AE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Final Year Project</w:t>
      </w:r>
      <w:r w:rsidR="00E44DB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- Second</w:t>
      </w:r>
      <w:r w:rsidRPr="00C35AE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Evaluation</w:t>
      </w:r>
    </w:p>
    <w:p w:rsidR="00134ED8" w:rsidRDefault="00134ED8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tblW w:w="9809" w:type="dxa"/>
        <w:jc w:val="center"/>
        <w:tblLook w:val="04A0" w:firstRow="1" w:lastRow="0" w:firstColumn="1" w:lastColumn="0" w:noHBand="0" w:noVBand="1"/>
      </w:tblPr>
      <w:tblGrid>
        <w:gridCol w:w="2438"/>
        <w:gridCol w:w="7371"/>
      </w:tblGrid>
      <w:tr w:rsidR="00134ED8" w:rsidTr="00134ED8">
        <w:trPr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Student’s Name:</w:t>
            </w:r>
          </w:p>
        </w:tc>
        <w:tc>
          <w:tcPr>
            <w:tcW w:w="7371" w:type="dxa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134ED8" w:rsidTr="00134ED8">
        <w:trPr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ID Number</w:t>
            </w: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134ED8" w:rsidTr="00134ED8">
        <w:trPr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Project’s Title:</w:t>
            </w:r>
          </w:p>
        </w:tc>
        <w:tc>
          <w:tcPr>
            <w:tcW w:w="7371" w:type="dxa"/>
            <w:vAlign w:val="center"/>
          </w:tcPr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34ED8" w:rsidRDefault="00134ED8" w:rsidP="00134ED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134ED8" w:rsidRDefault="00134ED8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p w:rsidR="005A754F" w:rsidRPr="00C35AEC" w:rsidRDefault="005A754F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"/>
        <w:bidiVisual/>
        <w:tblW w:w="9837" w:type="dxa"/>
        <w:tblInd w:w="-856" w:type="dxa"/>
        <w:tblLook w:val="04A0" w:firstRow="1" w:lastRow="0" w:firstColumn="1" w:lastColumn="0" w:noHBand="0" w:noVBand="1"/>
      </w:tblPr>
      <w:tblGrid>
        <w:gridCol w:w="6860"/>
        <w:gridCol w:w="1134"/>
        <w:gridCol w:w="1843"/>
      </w:tblGrid>
      <w:tr w:rsidR="00C35AEC" w:rsidTr="005A754F">
        <w:tc>
          <w:tcPr>
            <w:tcW w:w="6860" w:type="dxa"/>
            <w:shd w:val="clear" w:color="auto" w:fill="D9D9D9" w:themeFill="background1" w:themeFillShade="D9"/>
          </w:tcPr>
          <w:p w:rsidR="00C35AEC" w:rsidRPr="005A754F" w:rsidRDefault="00C35AEC" w:rsidP="008E4F4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75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5AEC" w:rsidRPr="005A754F" w:rsidRDefault="00C35AEC" w:rsidP="008E4F4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75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5AEC" w:rsidRPr="005A754F" w:rsidRDefault="00C35AEC" w:rsidP="008E4F41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A75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3758E2" w:rsidTr="005A754F">
        <w:tc>
          <w:tcPr>
            <w:tcW w:w="6860" w:type="dxa"/>
            <w:vAlign w:val="center"/>
          </w:tcPr>
          <w:p w:rsidR="003758E2" w:rsidRPr="004C6331" w:rsidRDefault="003758E2" w:rsidP="004C633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6331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جمع البيانات و تنفيذ خطوات المشروع</w:t>
            </w:r>
          </w:p>
          <w:p w:rsidR="003758E2" w:rsidRPr="004B5DF7" w:rsidRDefault="003758E2" w:rsidP="004C6331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6080">
              <w:rPr>
                <w:rFonts w:asciiTheme="majorBidi" w:hAnsiTheme="majorBidi" w:cstheme="majorBidi"/>
                <w:sz w:val="24"/>
                <w:szCs w:val="24"/>
              </w:rPr>
              <w:t xml:space="preserve">Data collection and implementation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F16080">
              <w:rPr>
                <w:rFonts w:asciiTheme="majorBidi" w:hAnsiTheme="majorBidi" w:cstheme="majorBidi"/>
                <w:sz w:val="24"/>
                <w:szCs w:val="24"/>
              </w:rPr>
              <w:t>project steps</w:t>
            </w:r>
          </w:p>
        </w:tc>
        <w:tc>
          <w:tcPr>
            <w:tcW w:w="1134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D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758E2" w:rsidTr="005A754F">
        <w:tc>
          <w:tcPr>
            <w:tcW w:w="6860" w:type="dxa"/>
            <w:vAlign w:val="center"/>
          </w:tcPr>
          <w:p w:rsidR="003758E2" w:rsidRPr="004C6331" w:rsidRDefault="003758E2" w:rsidP="004C633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633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معالجة، تحليل وعرض النتائج</w:t>
            </w:r>
          </w:p>
          <w:p w:rsidR="003758E2" w:rsidRPr="00A6503F" w:rsidRDefault="003758E2" w:rsidP="004C6331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6080">
              <w:rPr>
                <w:rFonts w:asciiTheme="majorBidi" w:hAnsiTheme="majorBidi" w:cstheme="majorBidi"/>
                <w:sz w:val="24"/>
                <w:szCs w:val="24"/>
              </w:rPr>
              <w:t xml:space="preserve">Ability to process, analyze and present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F16080">
              <w:rPr>
                <w:rFonts w:asciiTheme="majorBidi" w:hAnsiTheme="majorBidi" w:cstheme="majorBidi"/>
                <w:sz w:val="24"/>
                <w:szCs w:val="24"/>
              </w:rPr>
              <w:t>results</w:t>
            </w:r>
          </w:p>
        </w:tc>
        <w:tc>
          <w:tcPr>
            <w:tcW w:w="1134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758E2" w:rsidTr="005A754F">
        <w:tc>
          <w:tcPr>
            <w:tcW w:w="6860" w:type="dxa"/>
            <w:vAlign w:val="center"/>
          </w:tcPr>
          <w:p w:rsidR="003758E2" w:rsidRPr="004C6331" w:rsidRDefault="003758E2" w:rsidP="004C633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633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تفسير ومناقشة النتائج، وإستخلاص الإستنتاجات</w:t>
            </w:r>
          </w:p>
          <w:p w:rsidR="003758E2" w:rsidRPr="004B5DF7" w:rsidRDefault="003758E2" w:rsidP="004C6331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914CD">
              <w:rPr>
                <w:rFonts w:asciiTheme="majorBidi" w:hAnsiTheme="majorBidi" w:cstheme="majorBidi"/>
                <w:sz w:val="24"/>
                <w:szCs w:val="24"/>
              </w:rPr>
              <w:t xml:space="preserve">Ability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explain</w:t>
            </w:r>
            <w:r w:rsidRPr="00F914CD">
              <w:rPr>
                <w:rFonts w:asciiTheme="majorBidi" w:hAnsiTheme="majorBidi" w:cstheme="majorBidi"/>
                <w:sz w:val="24"/>
                <w:szCs w:val="24"/>
              </w:rPr>
              <w:t xml:space="preserve"> and discuss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F914CD">
              <w:rPr>
                <w:rFonts w:asciiTheme="majorBidi" w:hAnsiTheme="majorBidi" w:cstheme="majorBidi"/>
                <w:sz w:val="24"/>
                <w:szCs w:val="24"/>
              </w:rPr>
              <w:t>results, and draw conclusions</w:t>
            </w:r>
          </w:p>
        </w:tc>
        <w:tc>
          <w:tcPr>
            <w:tcW w:w="1134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758E2" w:rsidTr="005A754F">
        <w:tc>
          <w:tcPr>
            <w:tcW w:w="6860" w:type="dxa"/>
            <w:vAlign w:val="center"/>
          </w:tcPr>
          <w:p w:rsidR="003758E2" w:rsidRPr="004C6331" w:rsidRDefault="003758E2" w:rsidP="004C633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6331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جودة الكتابة  للمشروع</w:t>
            </w:r>
          </w:p>
          <w:p w:rsidR="003758E2" w:rsidRPr="004B5DF7" w:rsidRDefault="003758E2" w:rsidP="004C6331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CD145A">
              <w:rPr>
                <w:rFonts w:asciiTheme="majorBidi" w:hAnsiTheme="majorBidi" w:cstheme="majorBidi"/>
                <w:sz w:val="24"/>
                <w:szCs w:val="24"/>
              </w:rPr>
              <w:t>uality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the p</w:t>
            </w:r>
            <w:r w:rsidRPr="00CD145A">
              <w:rPr>
                <w:rFonts w:asciiTheme="majorBidi" w:hAnsiTheme="majorBidi" w:cstheme="majorBidi"/>
                <w:sz w:val="24"/>
                <w:szCs w:val="24"/>
              </w:rPr>
              <w:t>roject writing</w:t>
            </w:r>
          </w:p>
        </w:tc>
        <w:tc>
          <w:tcPr>
            <w:tcW w:w="1134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758E2" w:rsidRPr="004B5DF7" w:rsidRDefault="003758E2" w:rsidP="00C35AE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AEC" w:rsidTr="00097675">
        <w:tc>
          <w:tcPr>
            <w:tcW w:w="6860" w:type="dxa"/>
            <w:shd w:val="clear" w:color="auto" w:fill="D9D9D9" w:themeFill="background1" w:themeFillShade="D9"/>
            <w:vAlign w:val="center"/>
          </w:tcPr>
          <w:p w:rsidR="00C35AEC" w:rsidRPr="004B5DF7" w:rsidRDefault="00C35AEC" w:rsidP="000976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5D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5AEC" w:rsidRPr="004B5DF7" w:rsidRDefault="00C35AEC" w:rsidP="000976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D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35AEC" w:rsidRPr="004B5DF7" w:rsidRDefault="00C35AEC" w:rsidP="0009767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35AEC" w:rsidRDefault="00C35AEC" w:rsidP="00995526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</w:p>
    <w:tbl>
      <w:tblPr>
        <w:tblStyle w:val="TableGrid"/>
        <w:bidiVisual/>
        <w:tblW w:w="9640" w:type="dxa"/>
        <w:tblInd w:w="-800" w:type="dxa"/>
        <w:tblLook w:val="04A0" w:firstRow="1" w:lastRow="0" w:firstColumn="1" w:lastColumn="0" w:noHBand="0" w:noVBand="1"/>
      </w:tblPr>
      <w:tblGrid>
        <w:gridCol w:w="3260"/>
        <w:gridCol w:w="2841"/>
        <w:gridCol w:w="3539"/>
      </w:tblGrid>
      <w:tr w:rsidR="005A754F" w:rsidTr="005A754F">
        <w:tc>
          <w:tcPr>
            <w:tcW w:w="3260" w:type="dxa"/>
            <w:shd w:val="clear" w:color="auto" w:fill="D9D9D9" w:themeFill="background1" w:themeFillShade="D9"/>
          </w:tcPr>
          <w:p w:rsidR="005A754F" w:rsidRP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A75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Signature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5A754F" w:rsidRP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A75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5A754F" w:rsidRP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A75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Supervisor’s Name</w:t>
            </w:r>
          </w:p>
        </w:tc>
      </w:tr>
      <w:tr w:rsidR="005A754F" w:rsidTr="005A754F">
        <w:tc>
          <w:tcPr>
            <w:tcW w:w="3260" w:type="dxa"/>
          </w:tcPr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</w:p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841" w:type="dxa"/>
          </w:tcPr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</w:p>
        </w:tc>
        <w:tc>
          <w:tcPr>
            <w:tcW w:w="3539" w:type="dxa"/>
          </w:tcPr>
          <w:p w:rsidR="005A754F" w:rsidRDefault="005A754F" w:rsidP="009955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</w:p>
        </w:tc>
      </w:tr>
    </w:tbl>
    <w:p w:rsidR="005A754F" w:rsidRPr="00A009F3" w:rsidRDefault="005A754F" w:rsidP="005A754F">
      <w:pPr>
        <w:bidi w:val="0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sectPr w:rsidR="005A754F" w:rsidRPr="00A009F3" w:rsidSect="00A009F3">
      <w:headerReference w:type="default" r:id="rId7"/>
      <w:footerReference w:type="default" r:id="rId8"/>
      <w:pgSz w:w="11906" w:h="16838"/>
      <w:pgMar w:top="209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8A" w:rsidRDefault="00A80C8A" w:rsidP="00A009F3">
      <w:pPr>
        <w:spacing w:after="0" w:line="240" w:lineRule="auto"/>
      </w:pPr>
      <w:r>
        <w:separator/>
      </w:r>
    </w:p>
  </w:endnote>
  <w:endnote w:type="continuationSeparator" w:id="0">
    <w:p w:rsidR="00A80C8A" w:rsidRDefault="00A80C8A" w:rsidP="00A0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3" w:rsidRPr="004C6331" w:rsidRDefault="00A009F3">
    <w:pPr>
      <w:pStyle w:val="Footer"/>
      <w:rPr>
        <w:rFonts w:ascii="Traditional Arabic" w:hAnsi="Traditional Arabic" w:cs="Traditional Arabic"/>
        <w:b/>
        <w:bCs/>
        <w:i/>
        <w:iCs/>
        <w:sz w:val="24"/>
        <w:szCs w:val="24"/>
      </w:rPr>
    </w:pPr>
    <w:r w:rsidRPr="004C6331">
      <w:rPr>
        <w:rFonts w:ascii="Traditional Arabic" w:hAnsi="Traditional Arabic" w:cs="Traditional Arabic"/>
        <w:b/>
        <w:bCs/>
        <w:i/>
        <w:iCs/>
        <w:sz w:val="24"/>
        <w:szCs w:val="24"/>
        <w:rtl/>
      </w:rPr>
      <w:t>لجنة مشاريع التخرج- قسم الفيزياء</w:t>
    </w:r>
    <w:r w:rsidR="00E44DB0">
      <w:rPr>
        <w:rFonts w:ascii="Traditional Arabic" w:hAnsi="Traditional Arabic" w:cs="Traditional Arabic" w:hint="cs"/>
        <w:b/>
        <w:bCs/>
        <w:i/>
        <w:iCs/>
        <w:sz w:val="24"/>
        <w:szCs w:val="24"/>
        <w:rtl/>
      </w:rPr>
      <w:t xml:space="preserve">                                                                                </w:t>
    </w:r>
    <w:r w:rsidR="00E44DB0">
      <w:rPr>
        <w:rFonts w:ascii="Traditional Arabic" w:hAnsi="Traditional Arabic" w:cs="Traditional Arabic"/>
        <w:b/>
        <w:bCs/>
        <w:i/>
        <w:iCs/>
        <w:sz w:val="24"/>
        <w:szCs w:val="24"/>
      </w:rPr>
      <w:t>FORM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8A" w:rsidRDefault="00A80C8A" w:rsidP="00A009F3">
      <w:pPr>
        <w:spacing w:after="0" w:line="240" w:lineRule="auto"/>
      </w:pPr>
      <w:r>
        <w:separator/>
      </w:r>
    </w:p>
  </w:footnote>
  <w:footnote w:type="continuationSeparator" w:id="0">
    <w:p w:rsidR="00A80C8A" w:rsidRDefault="00A80C8A" w:rsidP="00A0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3" w:rsidRPr="00A009F3" w:rsidRDefault="002E2EEE" w:rsidP="00A009F3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-260350</wp:posOffset>
          </wp:positionV>
          <wp:extent cx="661035" cy="896620"/>
          <wp:effectExtent l="19050" t="0" r="5715" b="0"/>
          <wp:wrapTight wrapText="bothSides">
            <wp:wrapPolygon edited="0">
              <wp:start x="6847" y="0"/>
              <wp:lineTo x="622" y="5048"/>
              <wp:lineTo x="-622" y="7343"/>
              <wp:lineTo x="-622" y="21110"/>
              <wp:lineTo x="21787" y="21110"/>
              <wp:lineTo x="21787" y="5966"/>
              <wp:lineTo x="19297" y="3671"/>
              <wp:lineTo x="14317" y="0"/>
              <wp:lineTo x="6847" y="0"/>
            </wp:wrapPolygon>
          </wp:wrapTight>
          <wp:docPr id="4" name="Picture 2" descr="C:\Users\mwmarashdeh.IMAM\Desktop\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marashdeh.IMAM\Desktop\شعا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5179695</wp:posOffset>
          </wp:positionH>
          <wp:positionV relativeFrom="paragraph">
            <wp:posOffset>-260350</wp:posOffset>
          </wp:positionV>
          <wp:extent cx="1224915" cy="896620"/>
          <wp:effectExtent l="19050" t="0" r="0" b="0"/>
          <wp:wrapTight wrapText="bothSides">
            <wp:wrapPolygon edited="0">
              <wp:start x="-336" y="0"/>
              <wp:lineTo x="-336" y="21110"/>
              <wp:lineTo x="21499" y="21110"/>
              <wp:lineTo x="21499" y="0"/>
              <wp:lineTo x="-336" y="0"/>
            </wp:wrapPolygon>
          </wp:wrapTight>
          <wp:docPr id="1" name="Picture 1" descr="C:\Users\mwmarashdeh.IMAM\Desktop\اما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marashdeh.IMAM\Desktop\امام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-191135</wp:posOffset>
          </wp:positionV>
          <wp:extent cx="1094105" cy="724535"/>
          <wp:effectExtent l="19050" t="0" r="0" b="0"/>
          <wp:wrapTight wrapText="bothSides">
            <wp:wrapPolygon edited="0">
              <wp:start x="-376" y="0"/>
              <wp:lineTo x="-376" y="21013"/>
              <wp:lineTo x="21437" y="21013"/>
              <wp:lineTo x="21437" y="0"/>
              <wp:lineTo x="-376" y="0"/>
            </wp:wrapPolygon>
          </wp:wrapTight>
          <wp:docPr id="3" name="Picture 1" descr="C:\Users\mwmarashdeh.IMAM\Desktop\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marashdeh.IMAM\Desktop\رؤ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48D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-208280</wp:posOffset>
          </wp:positionV>
          <wp:extent cx="1058545" cy="896620"/>
          <wp:effectExtent l="19050" t="0" r="8255" b="0"/>
          <wp:wrapTight wrapText="bothSides">
            <wp:wrapPolygon edited="0">
              <wp:start x="-389" y="0"/>
              <wp:lineTo x="-389" y="21110"/>
              <wp:lineTo x="21768" y="21110"/>
              <wp:lineTo x="21768" y="0"/>
              <wp:lineTo x="-389" y="0"/>
            </wp:wrapPolygon>
          </wp:wrapTight>
          <wp:docPr id="2" name="Picture 2" descr="C:\Users\mwmarashdeh.IMAM\Downloads\2017-10-08-PHOTO-000037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marashdeh.IMAM\Downloads\2017-10-08-PHOTO-0000371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2B7">
      <w:rPr>
        <w:rFonts w:cs="Arial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1246504</wp:posOffset>
              </wp:positionH>
              <wp:positionV relativeFrom="paragraph">
                <wp:posOffset>-290195</wp:posOffset>
              </wp:positionV>
              <wp:extent cx="0" cy="956945"/>
              <wp:effectExtent l="0" t="0" r="19050" b="1460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9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98.15pt;margin-top:-22.85pt;width:0;height:75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XA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iMk&#10;cQcSPR+dCpnRg29Pr20OXqXcG18gOctX/aLId4ukKlssGxac3y4aYlMfEd+F+I3VkOTQf1YUfDDg&#10;h16da9N5SOgCOgdJLjdJ2NkhMhwSOF3NF6tsHsBxfo3TxrpPTHXIG0VkncG8aV2ppATdlUlDFnx6&#10;sc6zwvk1wCeVaseFCPILiXqgvkrmSYiwSnDqb72fNc2hFAadsJ+g8I007tyMOkoa0FqG6Xa0HeZi&#10;sCG7kB4PCgM+ozWMyI9Vstout8tsks0W20mWVNXkeVdmk8UufZxXD1VZVulPTy3N8pZTyqRndx3X&#10;NPu7cRgfzjBot4G99SG+Rw8NA7LXfyAdlPViDmNxUPSyN1fFYUKD8/ia/BN4vwf7/Zvf/AIAAP//&#10;AwBQSwMEFAAGAAgAAAAhAAYdtPPdAAAACwEAAA8AAABkcnMvZG93bnJldi54bWxMj81OwzAQhO9I&#10;vIO1SFxQ6/DTkIY4FULixIFQeIBN7CYR8TqKnca8PVsu9LazO5r9pthFO4ijmXzvSMHtOgFhqHG6&#10;p1bB1+frKgPhA5LGwZFR8GM87MrLiwJz7Rb6MMd9aAWHkM9RQRfCmEvpm85Y9Gs3GuLbwU0WA8up&#10;lXrChcPtIO+SJJUWe+IPHY7mpTPN9362CuJ7SiFWWawXmt98dlNFtJVS11fx+QlEMDH8m+GEz+hQ&#10;MlPtZtJeDKy36T1bFaweNo8gTo6/Tc1DsklAloU871D+AgAA//8DAFBLAQItABQABgAIAAAAIQC2&#10;gziS/gAAAOEBAAATAAAAAAAAAAAAAAAAAAAAAABbQ29udGVudF9UeXBlc10ueG1sUEsBAi0AFAAG&#10;AAgAAAAhADj9If/WAAAAlAEAAAsAAAAAAAAAAAAAAAAALwEAAF9yZWxzLy5yZWxzUEsBAi0AFAAG&#10;AAgAAAAhAHFTNcAcAgAAOwQAAA4AAAAAAAAAAAAAAAAALgIAAGRycy9lMm9Eb2MueG1sUEsBAi0A&#10;FAAGAAgAAAAhAAYdtPPdAAAACwEAAA8AAAAAAAAAAAAAAAAAdgQAAGRycy9kb3ducmV2LnhtbFBL&#10;BQYAAAAABAAEAPMAAACABQAAAAA=&#10;" strokeweight="1.5pt"/>
          </w:pict>
        </mc:Fallback>
      </mc:AlternateContent>
    </w:r>
    <w:r w:rsidR="00DD62B7">
      <w:rPr>
        <w:rFonts w:cs="Arial"/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4136389</wp:posOffset>
              </wp:positionH>
              <wp:positionV relativeFrom="paragraph">
                <wp:posOffset>-294005</wp:posOffset>
              </wp:positionV>
              <wp:extent cx="0" cy="956945"/>
              <wp:effectExtent l="0" t="0" r="19050" b="146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9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left:0;text-align:left;margin-left:325.7pt;margin-top:-23.15pt;width:0;height:75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njHA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CWeY6RI&#10;BxI9Hb2OmdE0tKc3rgCvSu1sKJCe1Yt51vS7Q0pXLVEHHp1fLwZisxCR3IWEjTOQZN9/1gx8CODH&#10;Xp0b2wVI6AI6R0kuN0n42SM6HFI4Xc7my3wWwUlxjTPW+U9cdygYJXbeEnFofaWVAt21zWIWcnp2&#10;PrAixTUgJFV6K6SM8kuFeqC+TGdpjHBaChZug5+zh30lLTqRMEHxG2ncuVl9VCyitZywzWh7IuRg&#10;Q3apAh4UBnxGaxiRH8t0uVlsFvkkn843kzyt68nTtson8232cVZ/qKuqzn4GalletIIxrgK767hm&#10;+d+Nw/hwhkG7DeytD8k9emwYkL3+I+mobBBzGIu9ZpedvSoOExqdx9cUnsDbPdhv3/z6FwAAAP//&#10;AwBQSwMEFAAGAAgAAAAhAGpvbfDcAAAACwEAAA8AAABkcnMvZG93bnJldi54bWxMj8FOhDAQhu8m&#10;vkMzJl7MblllCUHKxph48iDu7gMUOgKRTgktS317x3jQ48x8+ef7y0O0o7jg7AdHCnbbBARS68xA&#10;nYLz6WWTg/BBk9GjI1TwhR4O1fVVqQvjVnrHyzF0gkPIF1pBH8JUSOnbHq32Wzch8e3DzVYHHudO&#10;mlmvHG5HeZ8kmbR6IP7Q6wmfe2w/j4tVEN8yCrHOY7PS8urzuzpqWyt1exOfHkEEjOEPhh99VoeK&#10;nRq3kPFiVJDtdymjCjZp9gCCid9Nw2iSpiCrUv7vUH0DAAD//wMAUEsBAi0AFAAGAAgAAAAhALaD&#10;OJL+AAAA4QEAABMAAAAAAAAAAAAAAAAAAAAAAFtDb250ZW50X1R5cGVzXS54bWxQSwECLQAUAAYA&#10;CAAAACEAOP0h/9YAAACUAQAACwAAAAAAAAAAAAAAAAAvAQAAX3JlbHMvLnJlbHNQSwECLQAUAAYA&#10;CAAAACEAmItZ4xwCAAA7BAAADgAAAAAAAAAAAAAAAAAuAgAAZHJzL2Uyb0RvYy54bWxQSwECLQAU&#10;AAYACAAAACEAam9t8NwAAAALAQAADwAAAAAAAAAAAAAAAAB2BAAAZHJzL2Rvd25yZXYueG1sUEsF&#10;BgAAAAAEAAQA8wAAAH8FAAAAAA==&#10;" strokeweight="1.5pt"/>
          </w:pict>
        </mc:Fallback>
      </mc:AlternateContent>
    </w:r>
    <w:r w:rsidR="00DD62B7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-1125855</wp:posOffset>
              </wp:positionH>
              <wp:positionV relativeFrom="paragraph">
                <wp:posOffset>792480</wp:posOffset>
              </wp:positionV>
              <wp:extent cx="7548245" cy="8890"/>
              <wp:effectExtent l="0" t="0" r="14605" b="2921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824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left:0;text-align:left;margin-left:-88.65pt;margin-top:62.4pt;width:594.3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TUKwIAAEgEAAAOAAAAZHJzL2Uyb0RvYy54bWysVE2P0zAQvSPxHyzf2yQl7bZ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MVKk&#10;hxE97b2OmVEW2jMYV4BXpbY2FEiP6sU8a/rVIaWrjqiWR+fXk4HYGJHchYSNM5BkN3zQDHwI4Mde&#10;HRvbo0YK8yUEBnDoBzrG4Zxuw+FHjyh8fJjm80kOLCmczeeLOLuEFAElxBrr/HuuexSMEjtviWg7&#10;X2mlQAXanjOQw7PzUBUEXgNCsNIbIWUUg1RoKPFiOplGSk5LwcJhcHO23VXSogMJcopPaBGA3blZ&#10;vVcsgnWcsPXF9kTIsw3+UgU8qA3oXKyzXr4t0sV6vp7no3wyW4/ytK5HT5sqH8022cO0fldXVZ19&#10;D9SyvOgEY1wFdlftZvnfaeNyi86qu6n31obkHj2WCGSv70g6jjlM9qyRnWanrQ3dCBMHuUbny9UK&#10;9+HXffT6+QNY/QAAAP//AwBQSwMEFAAGAAgAAAAhAPCld3TfAAAADQEAAA8AAABkcnMvZG93bnJl&#10;di54bWxMj0FPg0AQhe8m/ofNmHhrF5BAgyyNMdF4MCRWvW9hBJSdRXYL9N87nOxx3vvy5r18v5he&#10;TDi6zpKCcBuAQKps3VGj4OP9abMD4bymWveWUMEZHeyL66tcZ7Wd6Q2ng28Eh5DLtILW+yGT0lUt&#10;Gu22dkBi78uORns+x0bWo5453PQyCoJEGt0Rf2j1gI8tVj+Hk1HwS+n5M5bT7rssffL88toQlrNS&#10;tzfLwz0Ij4v/h2Gtz9Wh4E5He6LaiV7BJkzTO2bZiWIesSJBGMYgjquURCCLXF6uKP4AAAD//wMA&#10;UEsBAi0AFAAGAAgAAAAhALaDOJL+AAAA4QEAABMAAAAAAAAAAAAAAAAAAAAAAFtDb250ZW50X1R5&#10;cGVzXS54bWxQSwECLQAUAAYACAAAACEAOP0h/9YAAACUAQAACwAAAAAAAAAAAAAAAAAvAQAAX3Jl&#10;bHMvLnJlbHNQSwECLQAUAAYACAAAACEAi45k1CsCAABIBAAADgAAAAAAAAAAAAAAAAAuAgAAZHJz&#10;L2Uyb0RvYy54bWxQSwECLQAUAAYACAAAACEA8KV3dN8AAAANAQAADwAAAAAAAAAAAAAAAACFBAAA&#10;ZHJzL2Rvd25yZXYueG1sUEsFBgAAAAAEAAQA8wAAAJEFAAAAAA==&#10;"/>
          </w:pict>
        </mc:Fallback>
      </mc:AlternateContent>
    </w:r>
    <w:r w:rsidR="00A5648D">
      <w:rPr>
        <w:rFonts w:hint="cs"/>
        <w:rtl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3"/>
    <w:rsid w:val="00031AF1"/>
    <w:rsid w:val="00062579"/>
    <w:rsid w:val="00097675"/>
    <w:rsid w:val="000F6998"/>
    <w:rsid w:val="00133E8D"/>
    <w:rsid w:val="00134ED8"/>
    <w:rsid w:val="002E2EEE"/>
    <w:rsid w:val="00313602"/>
    <w:rsid w:val="003758E2"/>
    <w:rsid w:val="003B29DD"/>
    <w:rsid w:val="003E4836"/>
    <w:rsid w:val="004A4CB0"/>
    <w:rsid w:val="004C6331"/>
    <w:rsid w:val="005357C2"/>
    <w:rsid w:val="00576421"/>
    <w:rsid w:val="005A6290"/>
    <w:rsid w:val="005A754F"/>
    <w:rsid w:val="005F34CC"/>
    <w:rsid w:val="007C50E4"/>
    <w:rsid w:val="00803E0C"/>
    <w:rsid w:val="00954B5E"/>
    <w:rsid w:val="00995526"/>
    <w:rsid w:val="009967BE"/>
    <w:rsid w:val="009C5B3A"/>
    <w:rsid w:val="009F3605"/>
    <w:rsid w:val="00A009F3"/>
    <w:rsid w:val="00A5648D"/>
    <w:rsid w:val="00A80C8A"/>
    <w:rsid w:val="00B5386D"/>
    <w:rsid w:val="00BA6794"/>
    <w:rsid w:val="00C35AEC"/>
    <w:rsid w:val="00DD62B7"/>
    <w:rsid w:val="00DE6B66"/>
    <w:rsid w:val="00E20878"/>
    <w:rsid w:val="00E44DB0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F3"/>
  </w:style>
  <w:style w:type="paragraph" w:styleId="Footer">
    <w:name w:val="footer"/>
    <w:basedOn w:val="Normal"/>
    <w:link w:val="Foot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F3"/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35AEC"/>
    <w:pPr>
      <w:bidi w:val="0"/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35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F3"/>
  </w:style>
  <w:style w:type="paragraph" w:styleId="Footer">
    <w:name w:val="footer"/>
    <w:basedOn w:val="Normal"/>
    <w:link w:val="FooterChar"/>
    <w:uiPriority w:val="99"/>
    <w:semiHidden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F3"/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35AEC"/>
    <w:pPr>
      <w:bidi w:val="0"/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35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A83A19D4686946B88FA298D5522448" ma:contentTypeVersion="1" ma:contentTypeDescription="إنشاء مستند جديد." ma:contentTypeScope="" ma:versionID="40b275aa7ea783ae22b5cf266354c826">
  <xsd:schema xmlns:xsd="http://www.w3.org/2001/XMLSchema" xmlns:xs="http://www.w3.org/2001/XMLSchema" xmlns:p="http://schemas.microsoft.com/office/2006/metadata/properties" xmlns:ns2="af8932f1-06a5-4f8a-b33e-4a8da2760595" targetNamespace="http://schemas.microsoft.com/office/2006/metadata/properties" ma:root="true" ma:fieldsID="cb2348204e2f9ba2772436e87231abec" ns2:_=""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9406-4973-4006-883C-4AC44B78300B}"/>
</file>

<file path=customXml/itemProps2.xml><?xml version="1.0" encoding="utf-8"?>
<ds:datastoreItem xmlns:ds="http://schemas.openxmlformats.org/officeDocument/2006/customXml" ds:itemID="{0C93B108-B971-49B7-A6AE-49D28113B3E0}"/>
</file>

<file path=customXml/itemProps3.xml><?xml version="1.0" encoding="utf-8"?>
<ds:datastoreItem xmlns:ds="http://schemas.openxmlformats.org/officeDocument/2006/customXml" ds:itemID="{CC802760-CE63-421E-9713-828C131F6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mwmarashdeh</dc:creator>
  <cp:lastModifiedBy>kaberrada</cp:lastModifiedBy>
  <cp:revision>2</cp:revision>
  <cp:lastPrinted>2017-10-18T08:52:00Z</cp:lastPrinted>
  <dcterms:created xsi:type="dcterms:W3CDTF">2019-10-02T09:26:00Z</dcterms:created>
  <dcterms:modified xsi:type="dcterms:W3CDTF">2019-10-02T09:26:00Z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0x01010032A83A19D4686946B88FA298D5522448</vt:lpwstr>
  </property>
</Properties>
</file>