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E1" w:rsidRPr="00B765E1" w:rsidRDefault="00B765E1" w:rsidP="00B765E1">
      <w:pPr>
        <w:jc w:val="center"/>
        <w:rPr>
          <w:rFonts w:asciiTheme="minorHAnsi" w:hAnsiTheme="minorHAnsi" w:cstheme="minorHAnsi"/>
          <w:b/>
          <w:bCs/>
        </w:rPr>
      </w:pPr>
      <w:r w:rsidRPr="00B765E1">
        <w:rPr>
          <w:rFonts w:asciiTheme="minorHAnsi" w:hAnsiTheme="minorHAnsi" w:cs="Times New Roman"/>
          <w:b/>
          <w:bCs/>
          <w:sz w:val="28"/>
          <w:szCs w:val="28"/>
          <w:rtl/>
        </w:rPr>
        <w:t>نموذج شامل لطلبات برنامج تمويل المشروعات البحثية</w:t>
      </w:r>
      <w:bookmarkStart w:id="0" w:name="_GoBack"/>
      <w:bookmarkEnd w:id="0"/>
    </w:p>
    <w:tbl>
      <w:tblPr>
        <w:bidiVisual/>
        <w:tblW w:w="10136" w:type="dxa"/>
        <w:tblInd w:w="45" w:type="dxa"/>
        <w:tblLook w:val="04A0"/>
      </w:tblPr>
      <w:tblGrid>
        <w:gridCol w:w="1766"/>
        <w:gridCol w:w="2880"/>
        <w:gridCol w:w="720"/>
        <w:gridCol w:w="2160"/>
        <w:gridCol w:w="1080"/>
        <w:gridCol w:w="1530"/>
      </w:tblGrid>
      <w:tr w:rsidR="0086241F" w:rsidRPr="00F871BC" w:rsidTr="0086241F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اسم الباحث الرئيس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الكلية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رقم المشروع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BCF" w:rsidRPr="00F871BC" w:rsidRDefault="00CA2BCF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CA2BCF" w:rsidRDefault="00CA2BCF" w:rsidP="00CA2BCF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/>
      </w:tblPr>
      <w:tblGrid>
        <w:gridCol w:w="1766"/>
        <w:gridCol w:w="8370"/>
      </w:tblGrid>
      <w:tr w:rsidR="0086241F" w:rsidRPr="00F871BC" w:rsidTr="0086241F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6241F" w:rsidRPr="00F871BC" w:rsidRDefault="0086241F" w:rsidP="0086241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عنوان المشروع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1F" w:rsidRDefault="0086241F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  <w:p w:rsidR="0086241F" w:rsidRPr="00F871BC" w:rsidRDefault="0086241F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86241F" w:rsidRPr="00CA2BCF" w:rsidRDefault="0086241F" w:rsidP="00CA2BC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bidiVisual/>
        <w:tblW w:w="10177" w:type="dxa"/>
        <w:tblInd w:w="35" w:type="dxa"/>
        <w:tblLook w:val="04A0"/>
      </w:tblPr>
      <w:tblGrid>
        <w:gridCol w:w="358"/>
        <w:gridCol w:w="363"/>
        <w:gridCol w:w="2054"/>
        <w:gridCol w:w="2054"/>
        <w:gridCol w:w="293"/>
        <w:gridCol w:w="427"/>
        <w:gridCol w:w="363"/>
        <w:gridCol w:w="2254"/>
        <w:gridCol w:w="2011"/>
      </w:tblGrid>
      <w:tr w:rsidR="00121163" w:rsidRPr="00F871BC" w:rsidTr="00F2492C">
        <w:trPr>
          <w:trHeight w:val="3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876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876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نوع الطلب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3876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المرفقات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876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3876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نوع الطلب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21163" w:rsidRPr="003876F4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3876F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المرفقات</w:t>
            </w:r>
          </w:p>
        </w:tc>
      </w:tr>
      <w:tr w:rsidR="00B5440E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163" w:rsidRPr="00CF1B6D" w:rsidRDefault="00121163" w:rsidP="00D13FF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تعديل خطة المشروع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الخطة الجديدة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1163" w:rsidRPr="00CF1B6D" w:rsidRDefault="00BF04B1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163" w:rsidRPr="00CF1B6D" w:rsidRDefault="00121163" w:rsidP="00D13FF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63" w:rsidRPr="00CF1B6D" w:rsidRDefault="00BF04B1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إضافة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/</w:t>
            </w: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إلغاء طلبة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163" w:rsidRPr="00CF1B6D" w:rsidRDefault="00121163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تعديل عنوان المشروع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تغيير المستشار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السيرة الذاتية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نقل صلاحيات الباحث الرئيس للباحث المشارك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خطاب تنازل من الباحث الرئيس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إضافة مستشار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السيرة الذاتية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الاعتذار عن المشروع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طلب الموافقة على النشر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تحديد وعاء النشر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تغيير باحث مشارك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خطاب موافقة من الباحث المشارك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 xml:space="preserve">تمديد مدة البحث </w:t>
            </w: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 xml:space="preserve">( ...... </w:t>
            </w: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شهر</w:t>
            </w: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إضافة باحث مشارك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السيرة الذاتية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استبدال مواد وتجهيزات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 xml:space="preserve">عدم توفرها في الكليات </w:t>
            </w: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 xml:space="preserve">+ </w:t>
            </w: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ثلاثة عروض أسعار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تغيير  باحث مساعد بكالوريوس أو ماجستير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السيرة الذاتية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طلب صرف مستحقات منتصف المدة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نسخة م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 xml:space="preserve">ن العمل المنجز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 xml:space="preserve">+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 xml:space="preserve">النماذج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(4</w:t>
            </w:r>
            <w:r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5</w:t>
            </w:r>
            <w:r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6)</w:t>
            </w:r>
          </w:p>
        </w:tc>
      </w:tr>
      <w:tr w:rsidR="00BF04B1" w:rsidRPr="00F871BC" w:rsidTr="00BF04B1">
        <w:trPr>
          <w:trHeight w:val="2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إضافة باحث مساعد  بكالوريوس أو ماجستير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F1B6D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السيرة الذاتية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04B1" w:rsidRPr="00CF1B6D" w:rsidRDefault="00BF04B1" w:rsidP="00BF04B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sym w:font="Wingdings 2" w:char="F02A"/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طلب صرف مستحقات نهاية المدة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B1" w:rsidRPr="00CF1B6D" w:rsidRDefault="00BF04B1" w:rsidP="00BF04B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F871BC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البحث المنشور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 + </w:t>
            </w:r>
            <w:r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 xml:space="preserve">النماذج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(5</w:t>
            </w:r>
            <w:r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>7)</w:t>
            </w:r>
          </w:p>
        </w:tc>
      </w:tr>
    </w:tbl>
    <w:p w:rsidR="00B5440E" w:rsidRPr="00F871BC" w:rsidRDefault="00B5440E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/>
      </w:tblPr>
      <w:tblGrid>
        <w:gridCol w:w="817"/>
        <w:gridCol w:w="9319"/>
      </w:tblGrid>
      <w:tr w:rsidR="00D73A9C" w:rsidRPr="00F871BC" w:rsidTr="00D73A9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3A9C" w:rsidRPr="00F871BC" w:rsidRDefault="00F2492C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rtl/>
              </w:rPr>
              <w:t>المبررات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C" w:rsidRDefault="00D73A9C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  <w:p w:rsidR="0086241F" w:rsidRPr="00F871BC" w:rsidRDefault="0086241F" w:rsidP="008E5C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121163" w:rsidRPr="00F871BC" w:rsidRDefault="00121163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/>
      </w:tblPr>
      <w:tblGrid>
        <w:gridCol w:w="1766"/>
        <w:gridCol w:w="2442"/>
        <w:gridCol w:w="718"/>
        <w:gridCol w:w="2240"/>
        <w:gridCol w:w="775"/>
        <w:gridCol w:w="2195"/>
      </w:tblGrid>
      <w:tr w:rsidR="00B5440E" w:rsidRPr="00F871BC" w:rsidTr="00D13FF1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اسم الباحث الرئيس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التوقيع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التاريخ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40E" w:rsidRPr="00F871BC" w:rsidRDefault="00B5440E" w:rsidP="008E5CD6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121163" w:rsidRPr="00F871BC" w:rsidRDefault="00121163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/>
      </w:tblPr>
      <w:tblGrid>
        <w:gridCol w:w="1316"/>
        <w:gridCol w:w="1440"/>
        <w:gridCol w:w="2160"/>
        <w:gridCol w:w="270"/>
        <w:gridCol w:w="1530"/>
        <w:gridCol w:w="1350"/>
        <w:gridCol w:w="2070"/>
      </w:tblGrid>
      <w:tr w:rsidR="00D73A9C" w:rsidRPr="00F871BC" w:rsidTr="005D0696">
        <w:trPr>
          <w:trHeight w:val="2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توصية مجلس المركز</w:t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/</w:t>
            </w: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الوحدة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 xml:space="preserve">اسم </w:t>
            </w: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المدير</w:t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/</w:t>
            </w: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الرئيس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توصية لجنة تمويل المشروعات البحثية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اسم رئيس اللجنة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D73A9C" w:rsidRPr="00F871BC" w:rsidTr="005D0696">
        <w:trPr>
          <w:trHeight w:val="20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التوقيع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sz w:val="20"/>
                <w:szCs w:val="20"/>
                <w:rtl/>
              </w:rPr>
              <w:t>التوقيع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3A9C" w:rsidRPr="00F871BC" w:rsidTr="005D0696">
        <w:trPr>
          <w:trHeight w:val="2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 الموافقة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رقم الجلسة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 الموافقة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رقم الجلسة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D73A9C" w:rsidRPr="00F871BC" w:rsidTr="005D0696">
        <w:trPr>
          <w:trHeight w:val="2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theme="minorHAnsi"/>
                <w:sz w:val="20"/>
                <w:szCs w:val="20"/>
              </w:rPr>
              <w:sym w:font="Wingdings 2" w:char="F02A"/>
            </w: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 xml:space="preserve"> عدم الموافقة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73A9C" w:rsidRPr="00F871BC" w:rsidRDefault="00D73A9C" w:rsidP="00D73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A9C" w:rsidRPr="00F871BC" w:rsidRDefault="00D73A9C" w:rsidP="00D73A9C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D13FF1" w:rsidRPr="00F871BC" w:rsidRDefault="00D13FF1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/>
      </w:tblPr>
      <w:tblGrid>
        <w:gridCol w:w="904"/>
        <w:gridCol w:w="9232"/>
      </w:tblGrid>
      <w:tr w:rsidR="00D73A9C" w:rsidRPr="00F871BC" w:rsidTr="00D73A9C">
        <w:trPr>
          <w:trHeight w:val="2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3A9C" w:rsidRPr="00F871BC" w:rsidRDefault="00D73A9C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ملاحظات</w:t>
            </w:r>
            <w:r w:rsidRPr="00F871BC">
              <w:rPr>
                <w:rFonts w:asciiTheme="minorHAnsi" w:hAnsiTheme="minorHAnsi" w:cstheme="minorHAnsi"/>
                <w:sz w:val="20"/>
                <w:szCs w:val="20"/>
                <w:rtl/>
              </w:rPr>
              <w:t>: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9C" w:rsidRDefault="00D73A9C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  <w:p w:rsidR="00D73A9C" w:rsidRPr="00F871BC" w:rsidRDefault="00D73A9C" w:rsidP="00D13FF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</w:p>
        </w:tc>
      </w:tr>
    </w:tbl>
    <w:p w:rsidR="00D13FF1" w:rsidRPr="00F871BC" w:rsidRDefault="00D13FF1" w:rsidP="00D13FF1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Look w:val="04A0"/>
      </w:tblPr>
      <w:tblGrid>
        <w:gridCol w:w="1766"/>
        <w:gridCol w:w="2442"/>
        <w:gridCol w:w="718"/>
        <w:gridCol w:w="2240"/>
        <w:gridCol w:w="775"/>
        <w:gridCol w:w="2195"/>
      </w:tblGrid>
      <w:tr w:rsidR="00D13FF1" w:rsidRPr="00F871BC" w:rsidTr="00BF04B1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وكيل عمادة البحث العلمي لمراكز البحوث وقواعد المعلومات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التوقيع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F871BC">
              <w:rPr>
                <w:rFonts w:asciiTheme="minorHAnsi" w:hAnsiTheme="minorHAnsi" w:cs="Times New Roman"/>
                <w:sz w:val="20"/>
                <w:szCs w:val="20"/>
                <w:rtl/>
              </w:rPr>
              <w:t>التاريخ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F1" w:rsidRPr="00F871BC" w:rsidRDefault="00D13FF1" w:rsidP="00BF04B1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6D6FC0" w:rsidRDefault="006D6FC0" w:rsidP="00F871BC">
      <w:pPr>
        <w:spacing w:after="0" w:line="240" w:lineRule="auto"/>
        <w:rPr>
          <w:rFonts w:asciiTheme="minorHAnsi" w:hAnsiTheme="minorHAnsi" w:cstheme="minorHAnsi"/>
          <w:sz w:val="20"/>
          <w:szCs w:val="20"/>
          <w:rtl/>
        </w:rPr>
      </w:pPr>
    </w:p>
    <w:tbl>
      <w:tblPr>
        <w:bidiVisual/>
        <w:tblW w:w="101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6"/>
      </w:tblGrid>
      <w:tr w:rsidR="00CA2BCF" w:rsidRPr="00F871BC" w:rsidTr="00CA2BCF">
        <w:trPr>
          <w:trHeight w:val="20"/>
        </w:trPr>
        <w:tc>
          <w:tcPr>
            <w:tcW w:w="10136" w:type="dxa"/>
            <w:shd w:val="clear" w:color="auto" w:fill="BFBFBF" w:themeFill="background1" w:themeFillShade="BF"/>
            <w:noWrap/>
            <w:vAlign w:val="center"/>
          </w:tcPr>
          <w:p w:rsidR="00CA2BCF" w:rsidRPr="00F871BC" w:rsidRDefault="00CA2BCF" w:rsidP="00CA2B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</w:pPr>
            <w:r w:rsidRPr="00CA2BCF"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 xml:space="preserve">صورة بعد الاعتماد </w:t>
            </w:r>
            <w:r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>إ</w:t>
            </w:r>
            <w:r w:rsidRPr="00CA2BCF"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>لى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1- </w:t>
            </w:r>
            <w:r w:rsidRPr="00CA2BC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الباحث الرئيس</w:t>
            </w:r>
            <w:r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2- </w:t>
            </w:r>
            <w:r w:rsidRPr="00CA2BC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وحدة ت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مويل المشروعات البحثي</w:t>
            </w:r>
            <w:r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 xml:space="preserve">ة، </w:t>
            </w:r>
            <w:r>
              <w:rPr>
                <w:rFonts w:asciiTheme="minorHAnsi" w:eastAsia="Times New Roman" w:hAnsiTheme="minorHAnsi" w:cstheme="minorHAnsi" w:hint="cs"/>
                <w:color w:val="000000"/>
                <w:sz w:val="20"/>
                <w:szCs w:val="20"/>
                <w:rtl/>
              </w:rPr>
              <w:t xml:space="preserve">3- </w:t>
            </w:r>
            <w:r w:rsidRPr="00CA2BC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مدير المركز</w:t>
            </w:r>
            <w:r w:rsidRPr="00CA2B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rtl/>
              </w:rPr>
              <w:t>/</w:t>
            </w:r>
            <w:r w:rsidRPr="00CA2BC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رئيس ا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rtl/>
              </w:rPr>
              <w:t>لوحد</w:t>
            </w:r>
            <w:r>
              <w:rPr>
                <w:rFonts w:asciiTheme="minorHAnsi" w:eastAsia="Times New Roman" w:hAnsiTheme="minorHAnsi" w:cs="Times New Roman" w:hint="cs"/>
                <w:color w:val="000000"/>
                <w:sz w:val="20"/>
                <w:szCs w:val="20"/>
                <w:rtl/>
              </w:rPr>
              <w:t>ة</w:t>
            </w:r>
          </w:p>
        </w:tc>
      </w:tr>
    </w:tbl>
    <w:p w:rsidR="006D6FC0" w:rsidRPr="00F871BC" w:rsidRDefault="006D6FC0" w:rsidP="004B73B4">
      <w:pPr>
        <w:bidi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6D6FC0" w:rsidRPr="00F871BC" w:rsidSect="004B7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23" w:rsidRDefault="00B23023" w:rsidP="004D67F3">
      <w:pPr>
        <w:spacing w:after="0" w:line="240" w:lineRule="auto"/>
      </w:pPr>
      <w:r>
        <w:separator/>
      </w:r>
    </w:p>
  </w:endnote>
  <w:endnote w:type="continuationSeparator" w:id="0">
    <w:p w:rsidR="00B23023" w:rsidRDefault="00B23023" w:rsidP="004D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F3" w:rsidRDefault="00C67D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F3" w:rsidRDefault="00C67D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F3" w:rsidRDefault="00C67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23" w:rsidRDefault="00B23023" w:rsidP="004D67F3">
      <w:pPr>
        <w:spacing w:after="0" w:line="240" w:lineRule="auto"/>
      </w:pPr>
      <w:r>
        <w:separator/>
      </w:r>
    </w:p>
  </w:footnote>
  <w:footnote w:type="continuationSeparator" w:id="0">
    <w:p w:rsidR="00B23023" w:rsidRDefault="00B23023" w:rsidP="004D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F3" w:rsidRDefault="00C67D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F3" w:rsidRDefault="004D67F3" w:rsidP="004D67F3">
    <w:pPr>
      <w:pStyle w:val="Header"/>
      <w:bidi w:val="0"/>
      <w:rPr>
        <w:rFonts w:asciiTheme="minorHAnsi" w:eastAsiaTheme="minorHAnsi" w:hAnsiTheme="minorHAnsi" w:cstheme="minorBidi"/>
      </w:rPr>
    </w:pPr>
    <w:r>
      <w:rPr>
        <w:noProof/>
      </w:rPr>
      <w:drawing>
        <wp:inline distT="0" distB="0" distL="0" distR="0">
          <wp:extent cx="1438275" cy="7048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62000" cy="504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DF3">
      <w:rPr>
        <w:noProof/>
      </w:rPr>
      <w:drawing>
        <wp:inline distT="0" distB="0" distL="0" distR="0">
          <wp:extent cx="537210" cy="74295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7F3" w:rsidRDefault="004D67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F3" w:rsidRDefault="00C67D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163"/>
    <w:rsid w:val="00121163"/>
    <w:rsid w:val="00243776"/>
    <w:rsid w:val="003876F4"/>
    <w:rsid w:val="004B73B4"/>
    <w:rsid w:val="004D67F3"/>
    <w:rsid w:val="00536541"/>
    <w:rsid w:val="005379FC"/>
    <w:rsid w:val="005D0696"/>
    <w:rsid w:val="006D6FC0"/>
    <w:rsid w:val="0086241F"/>
    <w:rsid w:val="00921A46"/>
    <w:rsid w:val="009C33CB"/>
    <w:rsid w:val="00B23023"/>
    <w:rsid w:val="00B5440E"/>
    <w:rsid w:val="00B56E9E"/>
    <w:rsid w:val="00B765E1"/>
    <w:rsid w:val="00BF04B1"/>
    <w:rsid w:val="00C12801"/>
    <w:rsid w:val="00C67DF3"/>
    <w:rsid w:val="00CA2BCF"/>
    <w:rsid w:val="00D13FF1"/>
    <w:rsid w:val="00D73A9C"/>
    <w:rsid w:val="00E9727F"/>
    <w:rsid w:val="00F2492C"/>
    <w:rsid w:val="00F8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F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D6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F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E82B4EB-38DB-4AB4-9F81-1E2769BA5F4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4381A3E-CA0C-492C-B56A-2F964794C441}"/>
</file>

<file path=customXml/itemProps2.xml><?xml version="1.0" encoding="utf-8"?>
<ds:datastoreItem xmlns:ds="http://schemas.openxmlformats.org/officeDocument/2006/customXml" ds:itemID="{0501D9B1-F439-4EAE-B1F6-C02CCB0B0266}"/>
</file>

<file path=customXml/itemProps3.xml><?xml version="1.0" encoding="utf-8"?>
<ds:datastoreItem xmlns:ds="http://schemas.openxmlformats.org/officeDocument/2006/customXml" ds:itemID="{FD6C8C4F-C9E6-457A-88C4-B940927B3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Raed Hussain S Alhathlool</dc:creator>
  <cp:keywords/>
  <dc:description/>
  <cp:lastModifiedBy>imchaourar</cp:lastModifiedBy>
  <cp:revision>2</cp:revision>
  <cp:lastPrinted>2017-12-16T07:08:00Z</cp:lastPrinted>
  <dcterms:created xsi:type="dcterms:W3CDTF">2019-03-13T12:55:00Z</dcterms:created>
  <dcterms:modified xsi:type="dcterms:W3CDTF">2019-03-13T12:55:00Z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0x0101009148F5A04DDD49CBA7127AADA5FB792B00AADE34325A8B49CDA8BB4DB53328F21400FDE636F534442B4184B9851207E6F078</vt:lpwstr>
  </property>
</Properties>
</file>