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DAAD" w14:textId="77777777" w:rsidR="0092240A" w:rsidRPr="00454180" w:rsidRDefault="0092240A" w:rsidP="00416FE2">
      <w:pPr>
        <w:bidi/>
        <w:jc w:val="center"/>
        <w:rPr>
          <w:rFonts w:ascii="Traditional Arabic" w:hAnsi="Traditional Arabic" w:cs="Traditional Arabic"/>
          <w:color w:val="00B050"/>
          <w:sz w:val="28"/>
          <w:szCs w:val="28"/>
        </w:rPr>
      </w:pPr>
    </w:p>
    <w:p w14:paraId="5FBF1768" w14:textId="77777777" w:rsidR="0092240A" w:rsidRPr="00454180" w:rsidRDefault="0092240A" w:rsidP="00416FE2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</w:rPr>
      </w:pPr>
    </w:p>
    <w:p w14:paraId="40F1D4A9" w14:textId="77777777" w:rsidR="004E7612" w:rsidRPr="00454180" w:rsidRDefault="004E7612" w:rsidP="00416FE2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</w:rPr>
      </w:pPr>
    </w:p>
    <w:p w14:paraId="1878361B" w14:textId="77777777" w:rsidR="0098496B" w:rsidRPr="00454180" w:rsidRDefault="0098496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6C07410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p w14:paraId="303163E1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1D16EF3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C35365F" w14:textId="10F2DD53" w:rsidR="00D95766" w:rsidRPr="00454180" w:rsidRDefault="00D95766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0216822" w14:textId="2CA4B5EC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5E3E2D8" w14:textId="52825694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6D404AFF" w14:textId="568A13AB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0A216ADB" w14:textId="3F0CFDF8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077E596" w14:textId="42AFAB2C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68467E3D" w14:textId="7365E065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265E74A9" w14:textId="400D00D4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DE58D9F" w14:textId="7BB55F50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8167D7D" w14:textId="11D92750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2C5E820" w14:textId="0D66F915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26E4BDB" w14:textId="1C60F75D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EFE665A" w14:textId="10A9740C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FD5B2AC" w14:textId="77777777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0647AC53" w14:textId="06AA9571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355324" w:rsidRPr="00454180" w14:paraId="5214115B" w14:textId="77777777" w:rsidTr="001A4A4C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355324" w:rsidRPr="00454180" w:rsidRDefault="00355324" w:rsidP="00355324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4A637B06" w:rsidR="00355324" w:rsidRPr="00454180" w:rsidRDefault="00355324" w:rsidP="00355324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دلالات الألفاظ (2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</w:tr>
      <w:tr w:rsidR="00355324" w:rsidRPr="00454180" w14:paraId="28DDC292" w14:textId="77777777" w:rsidTr="001A4A4C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355324" w:rsidRPr="00454180" w:rsidRDefault="00355324" w:rsidP="00355324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1914FD61" w:rsidR="00355324" w:rsidRPr="00454180" w:rsidRDefault="00355324" w:rsidP="00355324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أصل 424</w:t>
            </w:r>
          </w:p>
        </w:tc>
      </w:tr>
      <w:tr w:rsidR="00825FAF" w:rsidRPr="00454180" w14:paraId="1D720F07" w14:textId="77777777" w:rsidTr="00CD2F3D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</w:tcPr>
          <w:p w14:paraId="75140E35" w14:textId="06FCB264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البكالوريوس في الشريعة</w:t>
            </w:r>
          </w:p>
        </w:tc>
      </w:tr>
      <w:tr w:rsidR="00825FAF" w:rsidRPr="00454180" w14:paraId="4FA7F15C" w14:textId="77777777" w:rsidTr="00CD2F3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52317D7C" w14:textId="2754511D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أصول الفقه</w:t>
            </w:r>
          </w:p>
        </w:tc>
      </w:tr>
      <w:tr w:rsidR="00825FAF" w:rsidRPr="00454180" w14:paraId="38511AFC" w14:textId="77777777" w:rsidTr="00CD2F3D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</w:tcPr>
          <w:p w14:paraId="2C5E4A32" w14:textId="68B89482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الشريعة</w:t>
            </w:r>
          </w:p>
        </w:tc>
      </w:tr>
      <w:tr w:rsidR="00825FAF" w:rsidRPr="00454180" w14:paraId="7A91500C" w14:textId="77777777" w:rsidTr="00CD2F3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41E147EE" w14:textId="0C262A4D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جامعة الإمام محمد بن سعود الإسلامية</w:t>
            </w:r>
          </w:p>
        </w:tc>
      </w:tr>
    </w:tbl>
    <w:p w14:paraId="5933C6BF" w14:textId="325C7E28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p w14:paraId="40A66DC8" w14:textId="593D760D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rtl/>
        </w:rPr>
      </w:pPr>
    </w:p>
    <w:p w14:paraId="25E6AA44" w14:textId="1D1EA881" w:rsidR="00F06DEC" w:rsidRPr="00454180" w:rsidRDefault="00F06DEC" w:rsidP="00416FE2">
      <w:pPr>
        <w:bidi/>
        <w:rPr>
          <w:rFonts w:ascii="Traditional Arabic" w:hAnsi="Traditional Arabic" w:cs="Traditional Arabic"/>
          <w:b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b/>
          <w:sz w:val="28"/>
          <w:szCs w:val="28"/>
          <w:rtl/>
          <w:lang w:bidi="ar-EG"/>
        </w:rPr>
        <w:br w:type="page"/>
      </w:r>
    </w:p>
    <w:p w14:paraId="3C332060" w14:textId="77777777" w:rsidR="00F06DEC" w:rsidRPr="00454180" w:rsidRDefault="00F06DEC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sdt>
      <w:sdtPr>
        <w:rPr>
          <w:rFonts w:ascii="Traditional Arabic" w:hAnsi="Traditional Arabic" w:cs="Traditional Arabic"/>
          <w:sz w:val="28"/>
          <w:szCs w:val="28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454180" w:rsidRDefault="00F06DEC" w:rsidP="00416FE2">
          <w:pPr>
            <w:bidi/>
            <w:rPr>
              <w:rFonts w:ascii="Traditional Arabic" w:hAnsi="Traditional Arabic" w:cs="Traditional Arabic"/>
              <w:b/>
              <w:bCs/>
              <w:color w:val="C00000"/>
              <w:sz w:val="28"/>
              <w:szCs w:val="28"/>
              <w:rtl/>
            </w:rPr>
          </w:pPr>
          <w:r w:rsidRPr="00454180">
            <w:rPr>
              <w:rFonts w:ascii="Traditional Arabic" w:hAnsi="Traditional Arabic" w:cs="Traditional Arabic"/>
              <w:b/>
              <w:bCs/>
              <w:color w:val="C00000"/>
              <w:sz w:val="28"/>
              <w:szCs w:val="28"/>
              <w:lang w:val="ar-SA"/>
            </w:rPr>
            <w:t>المحتويات</w:t>
          </w:r>
        </w:p>
        <w:p w14:paraId="00759245" w14:textId="0BC2C8C8" w:rsidR="00EF018C" w:rsidRPr="00454180" w:rsidRDefault="00F06DEC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fldChar w:fldCharType="begin"/>
          </w: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instrText xml:space="preserve"> TOC \o "1-3" \h \z \u </w:instrText>
          </w: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fldChar w:fldCharType="separate"/>
          </w:r>
          <w:hyperlink w:anchor="_Toc337784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أ. التعريف بالمقرر الدراسي: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_Toc337784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190305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39790C7D" w14:textId="26925E60" w:rsidR="00EF018C" w:rsidRPr="00454180" w:rsidRDefault="00E65DE4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85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ب- هدف المقرر ومخرجاته التعليمية: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_Toc337785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190305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73E0E812" w14:textId="74EE8134" w:rsidR="00EF018C" w:rsidRPr="00454180" w:rsidRDefault="00E65DE4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6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1. 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  <w:lang w:bidi="ar-EG"/>
              </w:rPr>
              <w:t>ال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وصف العام للمقرر: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_Toc337786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190305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33E145" w14:textId="275DDF37" w:rsidR="00EF018C" w:rsidRPr="00454180" w:rsidRDefault="00E65DE4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7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الهدف الرئيس للمقرر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_Toc337787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190305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55C8BD" w14:textId="26CB27AD" w:rsidR="00EF018C" w:rsidRPr="00454180" w:rsidRDefault="00E65DE4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8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3. مخرجات التعلم للمقرر: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_Toc337788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190305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4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02EF18" w14:textId="3FE2ED2B" w:rsidR="00EF018C" w:rsidRPr="00454180" w:rsidRDefault="00E65DE4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89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ج. موضوعات المقرر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_Toc337789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190305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4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009B7644" w14:textId="5173AB0A" w:rsidR="00EF018C" w:rsidRPr="00454180" w:rsidRDefault="00E65DE4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0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د. التدريس والتقييم: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_Toc337790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190305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6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6714BCA2" w14:textId="0283DEA1" w:rsidR="00EF018C" w:rsidRPr="00454180" w:rsidRDefault="00E65DE4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1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  <w:lang w:bidi="ar-EG"/>
              </w:rPr>
              <w:t xml:space="preserve">1. 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ربط مخرجات التعلم للمقرر مع كل من استراتيجيات التدريس وطرق التقييم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_Toc337791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190305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6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9579F5" w14:textId="630F2487" w:rsidR="00EF018C" w:rsidRPr="00454180" w:rsidRDefault="00E65DE4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2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أنشطة تقييم الطلبة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_Toc337792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190305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74688B" w14:textId="3148C4C4" w:rsidR="00EF018C" w:rsidRPr="00454180" w:rsidRDefault="00E65DE4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3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هـ - أنشطة الإرشاد الأكاديمي والدعم الطلابي: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_Toc337793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190305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52DB93B5" w14:textId="6013A5D2" w:rsidR="00EF018C" w:rsidRPr="00454180" w:rsidRDefault="00E65DE4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4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و – مصادر التعلم والمرافق: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_Toc337794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190305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4CBE604B" w14:textId="1A61317B" w:rsidR="00EF018C" w:rsidRPr="00454180" w:rsidRDefault="00E65DE4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5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1. قائمة مصادر التعلم: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_Toc337795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190305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80F969" w14:textId="1D017184" w:rsidR="00EF018C" w:rsidRPr="00454180" w:rsidRDefault="00E65DE4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6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المرافق والتجهيزات المطلوبة: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_Toc337796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190305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9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ECF4A7" w14:textId="6DC6351D" w:rsidR="00EF018C" w:rsidRPr="00454180" w:rsidRDefault="00E65DE4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rtl/>
              <w:lang w:bidi="ar-SA"/>
            </w:rPr>
          </w:pPr>
          <w:hyperlink w:anchor="_Toc337797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ز. تقويم جودة المقرر: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_Toc337797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190305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9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41729DC2" w14:textId="11BD16A3" w:rsidR="00EF018C" w:rsidRPr="00454180" w:rsidRDefault="00E65DE4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8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ح. اعتماد التوصيف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_Toc337798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190305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10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6BE06876" w14:textId="17FA82B8" w:rsidR="00F06DEC" w:rsidRPr="00454180" w:rsidRDefault="00F06DEC" w:rsidP="00416FE2">
          <w:pPr>
            <w:bidi/>
            <w:jc w:val="right"/>
            <w:rPr>
              <w:rFonts w:ascii="Traditional Arabic" w:hAnsi="Traditional Arabic" w:cs="Traditional Arabic"/>
              <w:sz w:val="28"/>
              <w:szCs w:val="28"/>
            </w:rPr>
          </w:pPr>
          <w:r w:rsidRPr="00454180">
            <w:rPr>
              <w:rFonts w:ascii="Traditional Arabic" w:hAnsi="Traditional Arabic" w:cs="Traditional Arabic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0510AA1A" w14:textId="63F64E13" w:rsidR="008A5F1E" w:rsidRPr="00454180" w:rsidRDefault="00860622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</w:rPr>
        <w:br w:type="page"/>
      </w:r>
      <w:bookmarkStart w:id="0" w:name="_Toc526247378"/>
      <w:bookmarkStart w:id="1" w:name="_Toc337784"/>
      <w:r w:rsidR="00D03EC4" w:rsidRPr="00454180">
        <w:rPr>
          <w:rFonts w:ascii="Traditional Arabic" w:hAnsi="Traditional Arabic" w:cs="Traditional Arabic"/>
          <w:rtl/>
        </w:rPr>
        <w:lastRenderedPageBreak/>
        <w:t xml:space="preserve">أ. </w:t>
      </w:r>
      <w:r w:rsidR="000819F2" w:rsidRPr="00454180">
        <w:rPr>
          <w:rFonts w:ascii="Traditional Arabic" w:hAnsi="Traditional Arabic" w:cs="Traditional Arabic"/>
          <w:rtl/>
        </w:rPr>
        <w:t xml:space="preserve">التعريف بالمقرر </w:t>
      </w:r>
      <w:r w:rsidR="009076D2" w:rsidRPr="00454180">
        <w:rPr>
          <w:rFonts w:ascii="Traditional Arabic" w:hAnsi="Traditional Arabic" w:cs="Traditional Arabic"/>
          <w:rtl/>
        </w:rPr>
        <w:t>الدراسي:</w:t>
      </w:r>
      <w:bookmarkEnd w:id="0"/>
      <w:bookmarkEnd w:id="1"/>
      <w:r w:rsidR="000819F2"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90"/>
        <w:gridCol w:w="858"/>
        <w:gridCol w:w="44"/>
        <w:gridCol w:w="189"/>
        <w:gridCol w:w="163"/>
        <w:gridCol w:w="437"/>
        <w:gridCol w:w="498"/>
        <w:gridCol w:w="437"/>
        <w:gridCol w:w="676"/>
        <w:gridCol w:w="256"/>
        <w:gridCol w:w="614"/>
        <w:gridCol w:w="256"/>
        <w:gridCol w:w="1971"/>
        <w:gridCol w:w="256"/>
        <w:gridCol w:w="1774"/>
      </w:tblGrid>
      <w:tr w:rsidR="00D36735" w:rsidRPr="00454180" w14:paraId="08BF5D14" w14:textId="77777777" w:rsidTr="00825FAF">
        <w:trPr>
          <w:jc w:val="center"/>
        </w:trPr>
        <w:tc>
          <w:tcPr>
            <w:tcW w:w="1078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45418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bookmarkStart w:id="2" w:name="_Hlk523907061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1. </w:t>
            </w:r>
            <w:r w:rsidR="000819F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الساعات </w:t>
            </w:r>
            <w:r w:rsidR="009076D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المعتمدة:</w:t>
            </w:r>
          </w:p>
        </w:tc>
        <w:tc>
          <w:tcPr>
            <w:tcW w:w="3922" w:type="pct"/>
            <w:gridSpan w:val="12"/>
            <w:tcBorders>
              <w:left w:val="nil"/>
              <w:bottom w:val="single" w:sz="8" w:space="0" w:color="auto"/>
            </w:tcBorders>
          </w:tcPr>
          <w:p w14:paraId="467B7189" w14:textId="72AE89D9" w:rsidR="00807FAF" w:rsidRPr="003A0325" w:rsidRDefault="00825FAF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3553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4</w:t>
            </w: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) ساعات</w:t>
            </w:r>
          </w:p>
        </w:tc>
      </w:tr>
      <w:tr w:rsidR="009141C1" w:rsidRPr="00454180" w14:paraId="6FFE1A18" w14:textId="77777777" w:rsidTr="005C735D">
        <w:trPr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45418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2. </w:t>
            </w:r>
            <w:r w:rsidR="000819F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نوع </w:t>
            </w:r>
            <w:r w:rsidR="009076D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</w:p>
        </w:tc>
      </w:tr>
      <w:tr w:rsidR="005C735D" w:rsidRPr="00454180" w14:paraId="2E5FB50E" w14:textId="77777777" w:rsidTr="00825FAF">
        <w:trPr>
          <w:trHeight w:val="283"/>
          <w:jc w:val="center"/>
        </w:trPr>
        <w:tc>
          <w:tcPr>
            <w:tcW w:w="239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أ.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متطلب جامعة 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متطلب كلية</w:t>
            </w:r>
            <w:r w:rsidRPr="00454180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6B03C648" w:rsidR="00A506A9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81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متطلب قسم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lang w:bidi="ar-EG"/>
              </w:rPr>
            </w:pPr>
          </w:p>
        </w:tc>
      </w:tr>
      <w:tr w:rsidR="005C735D" w:rsidRPr="00454180" w14:paraId="060B704A" w14:textId="77777777" w:rsidTr="00825FAF">
        <w:trPr>
          <w:trHeight w:val="283"/>
          <w:jc w:val="center"/>
        </w:trPr>
        <w:tc>
          <w:tcPr>
            <w:tcW w:w="602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454180" w:rsidRDefault="00807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ب.</w:t>
            </w:r>
          </w:p>
        </w:tc>
        <w:tc>
          <w:tcPr>
            <w:tcW w:w="66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45418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إجباري</w:t>
            </w:r>
            <w:r w:rsidR="000819F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0ADAB19E" w:rsidR="005C6B5C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  <w:sym w:font="Wingdings" w:char="F0FC"/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45418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اختياري</w:t>
            </w:r>
            <w:r w:rsidR="000819F2" w:rsidRPr="00454180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45418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56" w:type="pct"/>
            <w:gridSpan w:val="5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45418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825FAF" w:rsidRPr="00454180" w14:paraId="480F0F9A" w14:textId="77777777" w:rsidTr="00825FAF">
        <w:trPr>
          <w:trHeight w:val="340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single" w:sz="8" w:space="0" w:color="auto"/>
            </w:tcBorders>
          </w:tcPr>
          <w:p w14:paraId="0714E7D8" w14:textId="2000F709" w:rsidR="00825FAF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3. السنة / المستوى الذي يقدم فيه المقرر: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المستوى ال</w:t>
            </w:r>
            <w:r w:rsidR="003553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سابع</w:t>
            </w:r>
          </w:p>
        </w:tc>
      </w:tr>
      <w:tr w:rsidR="00550C20" w:rsidRPr="00454180" w14:paraId="7CC53ED0" w14:textId="77777777" w:rsidTr="00825FAF">
        <w:trPr>
          <w:trHeight w:val="489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</w:tcBorders>
          </w:tcPr>
          <w:p w14:paraId="2F62CFA8" w14:textId="3EC1F271" w:rsidR="00550C20" w:rsidRPr="00454180" w:rsidRDefault="00550C20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4. المتطلبات السابقة لهذا المقرر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(إن وجدت)</w:t>
            </w:r>
            <w:r w:rsidR="00825FAF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355324" w:rsidRPr="00355324">
              <w:rPr>
                <w:rStyle w:val="4Char"/>
                <w:rFonts w:ascii="Traditional Arabic" w:hAnsi="Traditional Arabic" w:cs="Traditional Arabic"/>
                <w:b w:val="0"/>
                <w:bCs w:val="0"/>
                <w:rtl/>
              </w:rPr>
              <w:t>دلا</w:t>
            </w:r>
            <w:r w:rsidR="0035532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لات الألفاظ 1</w:t>
            </w:r>
            <w:r w:rsidR="0035532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-</w:t>
            </w:r>
            <w:r w:rsidR="0035532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أصل 324</w:t>
            </w:r>
          </w:p>
        </w:tc>
      </w:tr>
      <w:tr w:rsidR="00C537CB" w:rsidRPr="00454180" w14:paraId="5BB74256" w14:textId="77777777" w:rsidTr="00825FAF">
        <w:trPr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single" w:sz="12" w:space="0" w:color="auto"/>
            </w:tcBorders>
          </w:tcPr>
          <w:p w14:paraId="5EF0ECBF" w14:textId="46ED6771" w:rsidR="00C537CB" w:rsidRPr="00454180" w:rsidRDefault="0081562B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5. </w:t>
            </w:r>
            <w:r w:rsidR="00AA647B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المتطلبات المتزامنة مع هذا المقرر </w:t>
            </w:r>
            <w:r w:rsidR="009076D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(إن</w:t>
            </w:r>
            <w:r w:rsidR="00AA647B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="009076D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وجدت)</w:t>
            </w:r>
            <w:r w:rsidR="00825FAF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825FAF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14:paraId="0A171268" w14:textId="4C4B58BE" w:rsidR="00D47214" w:rsidRPr="00454180" w:rsidRDefault="00D47214" w:rsidP="00416FE2">
      <w:pPr>
        <w:pStyle w:val="af6"/>
        <w:bidi/>
        <w:rPr>
          <w:rFonts w:ascii="Traditional Arabic" w:hAnsi="Traditional Arabic" w:cs="Traditional Arabic"/>
          <w:sz w:val="28"/>
          <w:szCs w:val="28"/>
        </w:rPr>
      </w:pPr>
      <w:bookmarkStart w:id="3" w:name="_Toc526247385"/>
      <w:bookmarkStart w:id="4" w:name="_Toc523814307"/>
      <w:bookmarkEnd w:id="2"/>
      <w:r w:rsidRPr="00454180">
        <w:rPr>
          <w:rFonts w:ascii="Traditional Arabic" w:hAnsi="Traditional Arabic" w:cs="Traditional Arabic"/>
          <w:sz w:val="28"/>
          <w:szCs w:val="28"/>
          <w:rtl/>
        </w:rPr>
        <w:t>6</w:t>
      </w:r>
      <w:r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 نمط الدراسة </w:t>
      </w:r>
      <w:r w:rsidRPr="00454180">
        <w:rPr>
          <w:rFonts w:ascii="Traditional Arabic" w:hAnsi="Traditional Arabic" w:cs="Traditional Arabic"/>
          <w:sz w:val="28"/>
          <w:szCs w:val="28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454180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145A5C" w:rsidRPr="00454180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47A6458D" w:rsidR="00145A5C" w:rsidRPr="00454180" w:rsidRDefault="00355324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3468FEFA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F52D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D47214" w:rsidRPr="00454180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454180" w:rsidRDefault="00985CFE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أخرى</w:t>
            </w:r>
            <w:r w:rsidR="00D47214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7ECA72D3" w14:textId="050E5E99" w:rsidR="00026BDF" w:rsidRPr="00454180" w:rsidRDefault="00D47214" w:rsidP="00416FE2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7</w:t>
      </w:r>
      <w:r w:rsidR="00026BDF"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 ساعات </w:t>
      </w:r>
      <w:r w:rsidR="00FF5AA2"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الاتصال </w:t>
      </w:r>
      <w:r w:rsidR="00A700EC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(على</w:t>
      </w:r>
      <w:r w:rsidR="0037546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454180" w14:paraId="54CD7E0D" w14:textId="77777777" w:rsidTr="00C46862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454180" w:rsidRDefault="00026BDF" w:rsidP="00C4686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ساعات التعلم</w:t>
            </w:r>
          </w:p>
        </w:tc>
      </w:tr>
      <w:tr w:rsidR="00DE6839" w:rsidRPr="00454180" w14:paraId="779E695B" w14:textId="77777777" w:rsidTr="00C46862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0D6B303" w14:textId="504B9EAE" w:rsidR="00DE6839" w:rsidRPr="00454180" w:rsidRDefault="00355324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60</w:t>
            </w:r>
          </w:p>
        </w:tc>
      </w:tr>
      <w:tr w:rsidR="00DE6839" w:rsidRPr="00454180" w14:paraId="1A5EEBA2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8BB300" w14:textId="77777777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3D19845C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D1B500" w14:textId="77777777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6BC687B6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26137D" w14:textId="77777777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7654BACB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70D980" w14:textId="79DF1482" w:rsidR="00DE6839" w:rsidRPr="00454180" w:rsidRDefault="00355324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60</w:t>
            </w:r>
          </w:p>
        </w:tc>
      </w:tr>
    </w:tbl>
    <w:p w14:paraId="3297CAFA" w14:textId="5D27ECA5" w:rsidR="00AA1554" w:rsidRPr="00454180" w:rsidRDefault="00E454E0" w:rsidP="00283B54">
      <w:pPr>
        <w:pStyle w:val="1"/>
        <w:rPr>
          <w:rFonts w:ascii="Traditional Arabic" w:hAnsi="Traditional Arabic" w:cs="Traditional Arabic"/>
        </w:rPr>
      </w:pPr>
      <w:bookmarkStart w:id="5" w:name="_Toc526247379"/>
      <w:bookmarkStart w:id="6" w:name="_Toc337785"/>
      <w:bookmarkEnd w:id="4"/>
      <w:r w:rsidRPr="00454180">
        <w:rPr>
          <w:rFonts w:ascii="Traditional Arabic" w:hAnsi="Traditional Arabic" w:cs="Traditional Arabic"/>
          <w:rtl/>
        </w:rPr>
        <w:t xml:space="preserve">ب- </w:t>
      </w:r>
      <w:r w:rsidR="002F4E2F" w:rsidRPr="00454180">
        <w:rPr>
          <w:rFonts w:ascii="Traditional Arabic" w:hAnsi="Traditional Arabic" w:cs="Traditional Arabic"/>
          <w:rtl/>
        </w:rPr>
        <w:t>هدف</w:t>
      </w:r>
      <w:r w:rsidRPr="00454180">
        <w:rPr>
          <w:rFonts w:ascii="Traditional Arabic" w:hAnsi="Traditional Arabic" w:cs="Traditional Arabic"/>
          <w:rtl/>
        </w:rPr>
        <w:t xml:space="preserve"> المقرر ومخرجاته </w:t>
      </w:r>
      <w:r w:rsidR="00BA479B" w:rsidRPr="00454180">
        <w:rPr>
          <w:rFonts w:ascii="Traditional Arabic" w:hAnsi="Traditional Arabic" w:cs="Traditional Arabic"/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454180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454180" w:rsidRDefault="00192987" w:rsidP="00416FE2">
            <w:pPr>
              <w:pStyle w:val="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7" w:name="_Toc337786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AE57B1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وصف </w:t>
            </w:r>
            <w:r w:rsidR="00AE57B1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العام ل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لمقرر:</w:t>
            </w:r>
            <w:bookmarkEnd w:id="7"/>
          </w:p>
          <w:p w14:paraId="72D97E3A" w14:textId="603694BD" w:rsidR="00673AFD" w:rsidRPr="00145A5C" w:rsidRDefault="00355324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73E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يحتوي</w:t>
            </w:r>
            <w:r w:rsidRPr="00B73E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هذا المقرر على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مباحث: </w:t>
            </w:r>
            <w:r w:rsidRPr="00C229E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العام والخاص، و</w:t>
            </w:r>
            <w:r w:rsidRPr="00C229EF">
              <w:rPr>
                <w:rFonts w:ascii="Traditional Arabic" w:hAnsi="Traditional Arabic" w:cs="Traditional Arabic"/>
                <w:spacing w:val="-6"/>
                <w:sz w:val="28"/>
                <w:szCs w:val="28"/>
                <w:rtl/>
              </w:rPr>
              <w:t>المطلق والمقيد</w:t>
            </w:r>
            <w:r w:rsidRPr="00C229EF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والمنطوق والمفهوم، وحروف المعاني، ودلالاتها.</w:t>
            </w:r>
          </w:p>
        </w:tc>
      </w:tr>
      <w:tr w:rsidR="00AA1554" w:rsidRPr="00454180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7BA1C8CE" w:rsidR="00AA1554" w:rsidRPr="00454180" w:rsidRDefault="00192987" w:rsidP="00416FE2">
            <w:pPr>
              <w:pStyle w:val="2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8" w:name="_Toc526247380"/>
            <w:bookmarkStart w:id="9" w:name="_Toc337787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="0081562B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bookmarkEnd w:id="8"/>
            <w:r w:rsidR="002F4E2F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الهدف الرئيس للمقرر</w:t>
            </w:r>
            <w:bookmarkEnd w:id="9"/>
            <w:r w:rsidR="00DE6839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</w:tc>
      </w:tr>
      <w:tr w:rsidR="00AA1554" w:rsidRPr="00454180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6C3CBDF8" w:rsidR="00807FAF" w:rsidRPr="00454180" w:rsidRDefault="00355324" w:rsidP="00DE6839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29E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أن 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يكون الطالب قادرًا على توضيح</w:t>
            </w:r>
            <w:r w:rsidRPr="00C229E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حقيقة العموم وألفاظه ودلالته، وأحكام التخصيص وأنواع المخصصات والأحكام المتعلقة بها، و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يبين </w:t>
            </w:r>
            <w:r w:rsidRPr="00C229EF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حقيقة المطلق والمقيد وما يتعلق بهما من أحكام، والمفاهيم وأقسامها وحكم الاحتجاج بها، ويميز بين حروف المعاني ودلالاتها.</w:t>
            </w:r>
          </w:p>
        </w:tc>
      </w:tr>
    </w:tbl>
    <w:p w14:paraId="05711FF0" w14:textId="4CD03797" w:rsidR="00BD2CF4" w:rsidRPr="00454180" w:rsidRDefault="006F5B3C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10" w:name="_Toc526247382"/>
      <w:bookmarkStart w:id="11" w:name="_Toc337788"/>
      <w:bookmarkStart w:id="12" w:name="_Hlk950932"/>
      <w:r w:rsidRPr="00454180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3. </w:t>
      </w:r>
      <w:r w:rsidR="00E454E0" w:rsidRPr="00454180">
        <w:rPr>
          <w:rFonts w:ascii="Traditional Arabic" w:hAnsi="Traditional Arabic" w:cs="Traditional Arabic"/>
          <w:sz w:val="28"/>
          <w:szCs w:val="28"/>
          <w:rtl/>
        </w:rPr>
        <w:t xml:space="preserve">مخرجات التعلم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للمقرر:</w:t>
      </w:r>
      <w:bookmarkEnd w:id="10"/>
      <w:bookmarkEnd w:id="11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454180" w14:paraId="7A1D0279" w14:textId="665DD7BB" w:rsidTr="000B561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رمز </w:t>
            </w:r>
          </w:p>
          <w:p w14:paraId="392A1599" w14:textId="55A05D13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 التعلم المرتبط للبرنامج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416FE2" w:rsidRPr="00454180" w14:paraId="5B094621" w14:textId="77777777" w:rsidTr="00AE3CC1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44F9F249" w:rsidR="00416FE2" w:rsidRPr="00454180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المعرفة والفهم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 أن يكون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77777777" w:rsidR="00416FE2" w:rsidRPr="00454180" w:rsidRDefault="00416FE2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0B27FC" w:rsidRPr="00454180" w14:paraId="30EFBBC8" w14:textId="1E8B614E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0B27FC" w:rsidRPr="00454180" w:rsidRDefault="000B27FC" w:rsidP="000B27F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22C6DCAF" w:rsidR="000B27FC" w:rsidRPr="00454180" w:rsidRDefault="000B27FC" w:rsidP="000B27F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توضيح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معنى العام والخاص وما يتعلق بهما من أحكام</w:t>
            </w: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20B531" w14:textId="7719CDDA" w:rsidR="000B27FC" w:rsidRPr="00454180" w:rsidRDefault="000B27FC" w:rsidP="000B27F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ع2</w:t>
            </w:r>
          </w:p>
        </w:tc>
      </w:tr>
      <w:tr w:rsidR="000B27FC" w:rsidRPr="00454180" w14:paraId="3806A3EC" w14:textId="55D3FA0F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0B27FC" w:rsidRPr="00454180" w:rsidRDefault="000B27FC" w:rsidP="000B27F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05BB2DB0" w:rsidR="000B27FC" w:rsidRPr="00454180" w:rsidRDefault="000B27FC" w:rsidP="000B27F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بيان </w:t>
            </w:r>
            <w:r w:rsidRPr="00B74427">
              <w:rPr>
                <w:rFonts w:ascii="Traditional Arabic" w:hAnsi="Traditional Arabic" w:cs="Traditional Arabic"/>
                <w:sz w:val="28"/>
                <w:szCs w:val="28"/>
                <w:rtl/>
              </w:rPr>
              <w:t>حقيقة المطلق والمقيد وما يتعلق بهما من أحكام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2CE272" w14:textId="428847A2" w:rsidR="000B27FC" w:rsidRPr="00454180" w:rsidRDefault="000B27FC" w:rsidP="000B27F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ع2</w:t>
            </w:r>
          </w:p>
        </w:tc>
      </w:tr>
      <w:tr w:rsidR="000B27FC" w:rsidRPr="00454180" w14:paraId="13D49104" w14:textId="14F816D1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0B27FC" w:rsidRPr="00454180" w:rsidRDefault="000B27FC" w:rsidP="000B27F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127F20CA" w:rsidR="000B27FC" w:rsidRPr="00454180" w:rsidRDefault="000B27FC" w:rsidP="000B27F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تعداد أقسام المنطوق والمفهوم وبيان حقائقهما</w:t>
            </w:r>
            <w:r w:rsidRPr="00B744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وما يتعلق به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  <w:r w:rsidRPr="00B74427">
              <w:rPr>
                <w:rFonts w:ascii="Traditional Arabic" w:hAnsi="Traditional Arabic" w:cs="Traditional Arabic"/>
                <w:sz w:val="28"/>
                <w:szCs w:val="28"/>
                <w:rtl/>
              </w:rPr>
              <w:t>ا من أحكام.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901CE1" w14:textId="4BA0E48D" w:rsidR="000B27FC" w:rsidRPr="00454180" w:rsidRDefault="000B27FC" w:rsidP="000B27F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ع2</w:t>
            </w:r>
          </w:p>
        </w:tc>
      </w:tr>
      <w:tr w:rsidR="000B27FC" w:rsidRPr="00454180" w14:paraId="29ABB895" w14:textId="77777777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07D41CA" w14:textId="78C3EEE2" w:rsidR="000B27FC" w:rsidRPr="00454180" w:rsidRDefault="000B27FC" w:rsidP="000B27F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051BEFF" w14:textId="58A2182E" w:rsidR="000B27FC" w:rsidRDefault="000B27FC" w:rsidP="000B27F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بيان</w:t>
            </w:r>
            <w:r w:rsidRPr="00B744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حروف المعاني ودلالاتها.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190399" w14:textId="77777777" w:rsidR="000B27FC" w:rsidRPr="00454180" w:rsidRDefault="000B27FC" w:rsidP="000B27F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16FE2" w:rsidRPr="00454180" w14:paraId="5B2A5FFD" w14:textId="77777777" w:rsidTr="005F4B8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06E3085F" w:rsidR="00416FE2" w:rsidRPr="00454180" w:rsidRDefault="00416FE2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يكون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73C3C7" w14:textId="77777777" w:rsidR="00416FE2" w:rsidRPr="00454180" w:rsidRDefault="00416FE2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45A5C" w:rsidRPr="00454180" w14:paraId="45236895" w14:textId="1AE5498E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3DB932D0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14869"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استنباط </w:t>
            </w:r>
            <w:r w:rsidRPr="00414869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الأحكام ال</w:t>
            </w: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شرعية المتعلقة </w:t>
            </w:r>
            <w:r w:rsidR="000B27FC"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>بالعام والخاص والمطلق والمقيد</w:t>
            </w: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14869"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من </w:t>
            </w: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>نصوص</w:t>
            </w:r>
            <w:r w:rsidR="00D36518"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 الكتاب والسنة</w:t>
            </w: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 وفق المنهجية العلمية.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3903E" w14:textId="489A664A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م2</w:t>
            </w:r>
          </w:p>
        </w:tc>
      </w:tr>
      <w:tr w:rsidR="000B27FC" w:rsidRPr="00454180" w14:paraId="782A1AB6" w14:textId="77777777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0C95E38" w14:textId="7CBCA90C" w:rsidR="000B27FC" w:rsidRPr="00454180" w:rsidRDefault="000B27F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8304DEE" w14:textId="0E976B81" w:rsidR="000B27FC" w:rsidRPr="00414869" w:rsidRDefault="000B27FC" w:rsidP="00145A5C">
            <w:pPr>
              <w:bidi/>
              <w:jc w:val="lowKashida"/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</w:pPr>
            <w:r w:rsidRPr="00414869"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استنباط </w:t>
            </w:r>
            <w:r w:rsidRPr="00414869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الأحكام ال</w:t>
            </w: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شرعية المتعلقة بالمنطوق والمفهوم وحروف المعاني </w:t>
            </w:r>
            <w:r w:rsidRPr="00414869"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من </w:t>
            </w: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>نصوص الكتاب والسنة وفق المنهجية العلمية.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A7729" w14:textId="2D844FB5" w:rsidR="000B27FC" w:rsidRPr="00454180" w:rsidRDefault="00E82C56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م2</w:t>
            </w:r>
          </w:p>
        </w:tc>
      </w:tr>
      <w:tr w:rsidR="00145A5C" w:rsidRPr="00454180" w14:paraId="597D1414" w14:textId="60019B8C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7480D0EE" w:rsidR="00145A5C" w:rsidRPr="00454180" w:rsidRDefault="000B27F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58E70449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ربط القواعد الأصولية المتعلقة </w:t>
            </w:r>
            <w:r w:rsidR="000B27F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بأبواب العام والخاص والمطلق والمقيد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مع فروع المسائل القديمة والنوازل المستجدة.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941D2" w14:textId="188CF62F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م3</w:t>
            </w:r>
          </w:p>
        </w:tc>
      </w:tr>
      <w:tr w:rsidR="000B27FC" w:rsidRPr="00454180" w14:paraId="4756DD06" w14:textId="77777777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954A9BD" w14:textId="715BCD51" w:rsidR="000B27FC" w:rsidRPr="00454180" w:rsidRDefault="000B27F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0008776" w14:textId="30645E70" w:rsidR="000B27FC" w:rsidRDefault="000B27F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ربط القواعد الأصولية المتعلقة بأبواب المنطوق والمفهوم وحروف المعاني مع فروع المسائل القديمة والنوازل المستجدة.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97E81" w14:textId="5A3503A1" w:rsidR="000B27FC" w:rsidRPr="00454180" w:rsidRDefault="00E82C56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م3</w:t>
            </w:r>
          </w:p>
        </w:tc>
      </w:tr>
      <w:tr w:rsidR="00145A5C" w:rsidRPr="00454180" w14:paraId="16085D39" w14:textId="361EE7B6" w:rsidTr="00D47B2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6FA5AA96" w:rsidR="00145A5C" w:rsidRPr="00454180" w:rsidRDefault="000B27F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2.5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0DA33508" w14:textId="12A25DFD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تحليل النصوص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الأصولية المتعقلة بأبوا</w:t>
            </w:r>
            <w:r w:rsidR="00E82C5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 العام والخاص والمطلق والمقيد والمنطوق والمفهوم</w:t>
            </w:r>
            <w:r w:rsidR="00D3651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بما يثري الملكة الاستنباطية.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C0376" w14:textId="440EE4E6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م1</w:t>
            </w:r>
          </w:p>
        </w:tc>
      </w:tr>
      <w:tr w:rsidR="00416FE2" w:rsidRPr="00454180" w14:paraId="5946A00C" w14:textId="77777777" w:rsidTr="005F4B8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60752706" w:rsidR="00416FE2" w:rsidRPr="00454180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القيم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يكون 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الطالب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BA58E08" w14:textId="77777777" w:rsidR="00416FE2" w:rsidRPr="00454180" w:rsidRDefault="00416FE2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45A5C" w:rsidRPr="00454180" w14:paraId="4504EDC6" w14:textId="3E38861C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07767C48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قيادة الفريق والمشاركة في إيجاد الحلول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DB2D2" w14:textId="073D2BD4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ق1</w:t>
            </w:r>
          </w:p>
        </w:tc>
      </w:tr>
      <w:tr w:rsidR="00145A5C" w:rsidRPr="00454180" w14:paraId="0573E170" w14:textId="0641E32E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463C9B24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الالتزام بالقيم الإسلامية وآداب الخلاف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51ABA" w14:textId="7F282219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145A5C" w:rsidRPr="00454180" w14:paraId="57A7085E" w14:textId="46CF2231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2CAABD55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تحمل مسؤولية التعلم الذاتي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في بعض المسائل</w:t>
            </w: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والتواصل الفعال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9CBA" w14:textId="43F58251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</w:tbl>
    <w:p w14:paraId="3F0E7F34" w14:textId="30E9BC2B" w:rsidR="0062544C" w:rsidRPr="00454180" w:rsidRDefault="00F851F7" w:rsidP="00283B54">
      <w:pPr>
        <w:pStyle w:val="1"/>
        <w:rPr>
          <w:rFonts w:ascii="Traditional Arabic" w:hAnsi="Traditional Arabic" w:cs="Traditional Arabic"/>
        </w:rPr>
      </w:pPr>
      <w:bookmarkStart w:id="13" w:name="_Toc526247383"/>
      <w:bookmarkStart w:id="14" w:name="_Toc337789"/>
      <w:bookmarkEnd w:id="12"/>
      <w:r w:rsidRPr="00454180">
        <w:rPr>
          <w:rFonts w:ascii="Traditional Arabic" w:hAnsi="Traditional Arabic" w:cs="Traditional Arabic"/>
          <w:rtl/>
        </w:rPr>
        <w:t xml:space="preserve">ج. </w:t>
      </w:r>
      <w:r w:rsidR="00995F99" w:rsidRPr="00454180">
        <w:rPr>
          <w:rFonts w:ascii="Traditional Arabic" w:hAnsi="Traditional Arabic" w:cs="Traditional Arabic"/>
          <w:rtl/>
        </w:rPr>
        <w:t>موضوعات</w:t>
      </w:r>
      <w:r w:rsidRPr="00454180">
        <w:rPr>
          <w:rFonts w:ascii="Traditional Arabic" w:hAnsi="Traditional Arabic" w:cs="Traditional Arabic"/>
          <w:rtl/>
        </w:rPr>
        <w:t xml:space="preserve"> المقرر</w:t>
      </w:r>
      <w:bookmarkEnd w:id="13"/>
      <w:bookmarkEnd w:id="14"/>
      <w:r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454180" w14:paraId="587DDBA3" w14:textId="77777777" w:rsidTr="00283B54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ساعات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الاتصال</w:t>
            </w:r>
          </w:p>
        </w:tc>
      </w:tr>
      <w:tr w:rsidR="00E82C56" w:rsidRPr="00454180" w14:paraId="7A7D722A" w14:textId="77777777" w:rsidTr="00E65DE4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0BF63BE2" w:rsidR="00E82C56" w:rsidRPr="00454180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FF6574" w14:textId="77777777" w:rsidR="00E82C56" w:rsidRPr="0044203E" w:rsidRDefault="00E82C56" w:rsidP="0044203E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4203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أولا: العام والخاص:</w:t>
            </w:r>
            <w:r w:rsidRPr="0044203E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                    </w:t>
            </w:r>
          </w:p>
          <w:p w14:paraId="50EE238F" w14:textId="77777777" w:rsidR="00E82C56" w:rsidRDefault="00E82C56" w:rsidP="0044203E">
            <w:pPr>
              <w:pStyle w:val="msolistparagraph0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أقسام اللفظ من حيث عمومه وخصوصه.</w:t>
            </w:r>
          </w:p>
          <w:p w14:paraId="6F5FD334" w14:textId="5AD6F280" w:rsidR="00E82C56" w:rsidRPr="00E82C56" w:rsidRDefault="00E82C56" w:rsidP="0044203E">
            <w:pPr>
              <w:pStyle w:val="msolistparagraph0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2C5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بالعام، والتمييز بينه وبين ما يشبهه من الألفاظ.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5C38B319" w:rsidR="00E82C56" w:rsidRPr="00D6670E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E82C56" w:rsidRPr="00454180" w14:paraId="1ECDCD5F" w14:textId="77777777" w:rsidTr="00E65DE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52135BD8" w:rsidR="00E82C56" w:rsidRPr="00454180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3B7B50" w14:textId="77777777" w:rsidR="00E82C56" w:rsidRDefault="00E82C56" w:rsidP="0044203E">
            <w:pPr>
              <w:pStyle w:val="msolistparagraph0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الصيغ التي تفيد العموم، وأمثلتها من النصوص الشرعية.  </w:t>
            </w:r>
          </w:p>
          <w:p w14:paraId="2DF68E98" w14:textId="77777777" w:rsidR="00E82C56" w:rsidRDefault="00E82C56" w:rsidP="0044203E">
            <w:pPr>
              <w:pStyle w:val="msolistparagraph0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قول الصحابي: " نهى رسول الله صلى الله عليه وسلم... ونحوها يقتضي العموم.</w:t>
            </w:r>
          </w:p>
          <w:p w14:paraId="7BBDF61E" w14:textId="77777777" w:rsidR="00E82C56" w:rsidRDefault="00E82C56" w:rsidP="0044203E">
            <w:pPr>
              <w:pStyle w:val="msolistparagraph0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ما ورد من الخطاب مضافاً للناس والمؤمنين يدخل فيه العبيد.</w:t>
            </w:r>
          </w:p>
          <w:p w14:paraId="3991BA1B" w14:textId="604CC211" w:rsidR="00E82C56" w:rsidRPr="00E82C56" w:rsidRDefault="00E82C56" w:rsidP="0044203E">
            <w:pPr>
              <w:pStyle w:val="msolistparagraph0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2C56">
              <w:rPr>
                <w:rFonts w:ascii="Traditional Arabic" w:hAnsi="Traditional Arabic" w:cs="Traditional Arabic"/>
                <w:sz w:val="28"/>
                <w:szCs w:val="28"/>
                <w:rtl/>
              </w:rPr>
              <w:t>دخول المخاطب تحت الخطاب العام.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2FB92818" w:rsidR="00E82C56" w:rsidRPr="00D6670E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4</w:t>
            </w:r>
          </w:p>
        </w:tc>
      </w:tr>
      <w:tr w:rsidR="00E82C56" w:rsidRPr="00454180" w14:paraId="123517E9" w14:textId="77777777" w:rsidTr="00E65DE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1CCFE9FD" w:rsidR="00E82C56" w:rsidRPr="00454180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1BDDB8" w14:textId="77777777" w:rsidR="00E82C56" w:rsidRDefault="00E82C56" w:rsidP="0044203E">
            <w:pPr>
              <w:pStyle w:val="msolistparagraph0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دلالة العام من حيث القطعية والظنية.</w:t>
            </w:r>
          </w:p>
          <w:p w14:paraId="42BF1B27" w14:textId="77777777" w:rsidR="00E82C56" w:rsidRDefault="00E82C56" w:rsidP="0044203E">
            <w:pPr>
              <w:pStyle w:val="msolistparagraph0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الخطاب بالعام، ودلالة كل نوع.</w:t>
            </w:r>
          </w:p>
          <w:p w14:paraId="584C671E" w14:textId="3606ED01" w:rsidR="00E82C56" w:rsidRPr="00E82C56" w:rsidRDefault="00E82C56" w:rsidP="0044203E">
            <w:pPr>
              <w:pStyle w:val="msolistparagraph0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2C56">
              <w:rPr>
                <w:rFonts w:ascii="Traditional Arabic" w:hAnsi="Traditional Arabic" w:cs="Traditional Arabic"/>
                <w:sz w:val="28"/>
                <w:szCs w:val="28"/>
                <w:rtl/>
              </w:rPr>
              <w:t>اعتقاد عموم اللفظ العام في الحال.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20932080" w:rsidR="00E82C56" w:rsidRPr="00D6670E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E82C56" w:rsidRPr="00454180" w14:paraId="7575697F" w14:textId="77777777" w:rsidTr="00E65DE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3AE398F0" w:rsidR="00E82C56" w:rsidRPr="00454180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448A3B" w14:textId="77777777" w:rsidR="00E82C56" w:rsidRDefault="00E82C56" w:rsidP="0044203E">
            <w:pPr>
              <w:pStyle w:val="msolistparagraph0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أقل الجمع.</w:t>
            </w:r>
          </w:p>
          <w:p w14:paraId="19E2F647" w14:textId="7FE5B846" w:rsidR="00E82C56" w:rsidRPr="00E82C56" w:rsidRDefault="00E82C56" w:rsidP="0044203E">
            <w:pPr>
              <w:pStyle w:val="msolistparagraph0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2C5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اللفظ العام الوارد على سبب خاص.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133A2358" w:rsidR="00E82C56" w:rsidRPr="00D6670E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E82C56" w:rsidRPr="00454180" w14:paraId="54E1ECC3" w14:textId="77777777" w:rsidTr="00E65DE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9535FDF" w:rsidR="00E82C56" w:rsidRPr="00454180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6FE77089" w:rsidR="00E82C56" w:rsidRPr="00E82C56" w:rsidRDefault="00E82C56" w:rsidP="0044203E">
            <w:pPr>
              <w:pStyle w:val="af"/>
              <w:numPr>
                <w:ilvl w:val="0"/>
                <w:numId w:val="37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E82C56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استعمال دلالة العام في تفسير النصوص.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6F144FF9" w:rsidR="00E82C56" w:rsidRPr="00D6670E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E82C56" w:rsidRPr="00454180" w14:paraId="31606E1D" w14:textId="77777777" w:rsidTr="00E65DE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3D75AA" w14:textId="5C1AB4C7" w:rsidR="00E82C56" w:rsidRPr="00454180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75A8DF" w14:textId="77777777" w:rsidR="00E82C56" w:rsidRDefault="00E82C56" w:rsidP="0044203E">
            <w:pPr>
              <w:pStyle w:val="msolistparagraph0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معنى اللفظ الخاص، وأنواعه.</w:t>
            </w:r>
          </w:p>
          <w:p w14:paraId="51DC3E77" w14:textId="77777777" w:rsidR="00E82C56" w:rsidRDefault="00E82C56" w:rsidP="0044203E">
            <w:pPr>
              <w:pStyle w:val="msolistparagraph0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بالتخصيص، والفرق بينه وبين التقييد.</w:t>
            </w:r>
          </w:p>
          <w:p w14:paraId="692E745C" w14:textId="77777777" w:rsidR="00E82C56" w:rsidRDefault="00E82C56" w:rsidP="0044203E">
            <w:pPr>
              <w:pStyle w:val="msolistparagraph0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حجية العام فيما بقي بعد التخصيص</w:t>
            </w:r>
          </w:p>
          <w:p w14:paraId="08D7B3A2" w14:textId="104CB0FC" w:rsidR="00E82C56" w:rsidRPr="00E82C56" w:rsidRDefault="00E82C56" w:rsidP="0044203E">
            <w:pPr>
              <w:pStyle w:val="msolistparagraph0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2C56">
              <w:rPr>
                <w:rFonts w:ascii="Traditional Arabic" w:hAnsi="Traditional Arabic" w:cs="Traditional Arabic"/>
                <w:sz w:val="28"/>
                <w:szCs w:val="28"/>
                <w:rtl/>
              </w:rPr>
              <w:t>تخصيص العموم إلى أن يبقى واحد.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612FC28" w14:textId="17B93BD4" w:rsidR="00E82C56" w:rsidRPr="00D6670E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E82C56" w:rsidRPr="00454180" w14:paraId="3975D73B" w14:textId="77777777" w:rsidTr="00E65DE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6D115F" w14:textId="729FB6B8" w:rsidR="00E82C56" w:rsidRPr="00454180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04441" w14:textId="14B4F536" w:rsidR="00E82C56" w:rsidRPr="00E82C56" w:rsidRDefault="0044203E" w:rsidP="0044203E">
            <w:pPr>
              <w:pStyle w:val="af"/>
              <w:numPr>
                <w:ilvl w:val="0"/>
                <w:numId w:val="37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pacing w:val="-6"/>
                <w:sz w:val="28"/>
                <w:szCs w:val="28"/>
                <w:rtl/>
              </w:rPr>
              <w:t xml:space="preserve"> </w:t>
            </w:r>
            <w:r w:rsidR="00E82C56" w:rsidRPr="00E82C56">
              <w:rPr>
                <w:rFonts w:ascii="Traditional Arabic" w:hAnsi="Traditional Arabic" w:cs="Traditional Arabic"/>
                <w:spacing w:val="-6"/>
                <w:sz w:val="28"/>
                <w:szCs w:val="28"/>
                <w:rtl/>
              </w:rPr>
              <w:t>المخصصات المنفصلة، وما يتعلق بها من مسائل وأحكام.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8723D0" w14:textId="228CB058" w:rsidR="00E82C56" w:rsidRPr="00D6670E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E82C56" w:rsidRPr="00454180" w14:paraId="0A17ABE2" w14:textId="77777777" w:rsidTr="00E65DE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8CEB5CA" w14:textId="0C6F5B61" w:rsidR="00E82C56" w:rsidRPr="00454180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2111E7" w14:textId="1DDEFD13" w:rsidR="00E82C56" w:rsidRPr="00D6670E" w:rsidRDefault="00E82C56" w:rsidP="0044203E">
            <w:pPr>
              <w:pStyle w:val="af"/>
              <w:numPr>
                <w:ilvl w:val="0"/>
                <w:numId w:val="37"/>
              </w:numPr>
              <w:tabs>
                <w:tab w:val="left" w:pos="456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63667">
              <w:rPr>
                <w:rFonts w:ascii="Traditional Arabic" w:hAnsi="Traditional Arabic" w:cs="Traditional Arabic"/>
                <w:spacing w:val="-6"/>
                <w:sz w:val="28"/>
                <w:szCs w:val="28"/>
                <w:rtl/>
              </w:rPr>
              <w:t>المخصصات المتصلة، وما يتعلق بها من مسائل وأحكام.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8B886C9" w14:textId="17FC29AE" w:rsidR="00E82C56" w:rsidRPr="00D6670E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E82C56" w:rsidRPr="00454180" w14:paraId="075E6A09" w14:textId="77777777" w:rsidTr="00E65DE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929AEEE" w14:textId="2AC35CEA" w:rsidR="00E82C56" w:rsidRPr="00454180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F97B16" w14:textId="77777777" w:rsidR="00E82C56" w:rsidRDefault="00E82C56" w:rsidP="0044203E">
            <w:pPr>
              <w:pStyle w:val="msolistparagraph0"/>
              <w:widowControl w:val="0"/>
              <w:spacing w:after="0" w:line="240" w:lineRule="auto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ثانيا: المطلق والمقيد:             </w:t>
            </w:r>
          </w:p>
          <w:p w14:paraId="53F3C8EB" w14:textId="77777777" w:rsidR="00E82C56" w:rsidRDefault="00E82C56" w:rsidP="0044203E">
            <w:pPr>
              <w:pStyle w:val="msolistparagraph0"/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بالمطلق والإطلاق، وعلاقتهما بالمصطلحات المشابهة.</w:t>
            </w:r>
          </w:p>
          <w:p w14:paraId="5F28B248" w14:textId="4A6FB59D" w:rsidR="00E82C56" w:rsidRPr="00D6670E" w:rsidRDefault="00E82C56" w:rsidP="0044203E">
            <w:pPr>
              <w:pStyle w:val="af"/>
              <w:numPr>
                <w:ilvl w:val="0"/>
                <w:numId w:val="3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636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المراد بالمقيَّد والتقييد، وعلاقتهما بالمصطلحات المشابهة..                      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74C5B7C" w14:textId="535FFB85" w:rsidR="00E82C56" w:rsidRPr="00D6670E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E82C56" w:rsidRPr="00454180" w14:paraId="4280793D" w14:textId="77777777" w:rsidTr="00E65DE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C168168" w14:textId="6D4D881B" w:rsidR="00E82C56" w:rsidRPr="00454180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6F5E15" w14:textId="6CA6DC12" w:rsidR="00E82C56" w:rsidRPr="00D6670E" w:rsidRDefault="00E82C56" w:rsidP="0044203E">
            <w:pPr>
              <w:pStyle w:val="af"/>
              <w:numPr>
                <w:ilvl w:val="0"/>
                <w:numId w:val="38"/>
              </w:numPr>
              <w:bidi/>
              <w:jc w:val="both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063667">
              <w:rPr>
                <w:rFonts w:ascii="Traditional Arabic" w:hAnsi="Traditional Arabic" w:cs="Traditional Arabic"/>
                <w:sz w:val="28"/>
                <w:szCs w:val="28"/>
                <w:rtl/>
              </w:rPr>
              <w:t>أقسام حمل المطلق على المقيد، وحكم كل قسم.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9034D" w14:textId="6461F741" w:rsidR="00E82C56" w:rsidRPr="00D6670E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E82C56" w:rsidRPr="00454180" w14:paraId="04174116" w14:textId="77777777" w:rsidTr="00E65DE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37097C3" w14:textId="459D83F1" w:rsidR="00E82C56" w:rsidRPr="00454180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7B8CDF" w14:textId="77777777" w:rsidR="00E82C56" w:rsidRPr="0044203E" w:rsidRDefault="00E82C56" w:rsidP="0044203E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4203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ثالثا: المنطوق والمفهوم: </w:t>
            </w:r>
          </w:p>
          <w:p w14:paraId="0DD81DA2" w14:textId="77777777" w:rsidR="00E82C56" w:rsidRDefault="00E82C56" w:rsidP="0044203E">
            <w:pPr>
              <w:pStyle w:val="msolistparagraph0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بالمنطوق، وأقسامه، وحكم كل قسم.</w:t>
            </w:r>
          </w:p>
          <w:p w14:paraId="217AEA89" w14:textId="36F5826E" w:rsidR="00E82C56" w:rsidRPr="00D6670E" w:rsidRDefault="00E82C56" w:rsidP="0044203E">
            <w:pPr>
              <w:pStyle w:val="af"/>
              <w:numPr>
                <w:ilvl w:val="0"/>
                <w:numId w:val="39"/>
              </w:numPr>
              <w:bidi/>
              <w:jc w:val="both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06366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بالمفهوم، وأقسامه.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3844352" w14:textId="32ECB724" w:rsidR="00E82C56" w:rsidRPr="00D6670E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E82C56" w:rsidRPr="00454180" w14:paraId="43F017C0" w14:textId="77777777" w:rsidTr="00E65DE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28A77C" w14:textId="19DD0005" w:rsidR="00E82C56" w:rsidRPr="00454180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9139D8" w14:textId="77777777" w:rsidR="00E82C56" w:rsidRDefault="00E82C56" w:rsidP="0044203E">
            <w:pPr>
              <w:pStyle w:val="msolistparagraph0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بمفهوم الموافقة، وأسماؤه، وأقسامه، وحجية كل منها.</w:t>
            </w:r>
          </w:p>
          <w:p w14:paraId="31AE0642" w14:textId="3D6516E5" w:rsidR="00E82C56" w:rsidRPr="00D6670E" w:rsidRDefault="00E82C56" w:rsidP="0044203E">
            <w:pPr>
              <w:pStyle w:val="af"/>
              <w:numPr>
                <w:ilvl w:val="0"/>
                <w:numId w:val="39"/>
              </w:numPr>
              <w:bidi/>
              <w:jc w:val="both"/>
              <w:rPr>
                <w:rFonts w:ascii="Traditional Arabic" w:eastAsia="TraditionalArabic" w:hAnsi="Traditional Arabic" w:cs="Traditional Arabic"/>
                <w:sz w:val="28"/>
                <w:szCs w:val="28"/>
              </w:rPr>
            </w:pPr>
            <w:r w:rsidRPr="00063667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نوع دلالة مفهوم الموافقة هل هي قياسية أو لغوية؟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C32CD04" w14:textId="38E483F6" w:rsidR="00E82C56" w:rsidRPr="00D6670E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E82C56" w:rsidRPr="00454180" w14:paraId="5DE066E3" w14:textId="77777777" w:rsidTr="00E65DE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CCBFFFB" w14:textId="34172037" w:rsidR="00E82C56" w:rsidRPr="00454180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E05F64" w14:textId="77777777" w:rsidR="00E82C56" w:rsidRDefault="00E82C56" w:rsidP="0044203E">
            <w:pPr>
              <w:pStyle w:val="msolistparagraph0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بمفهوم المخالفة، وأسماؤه، وأنواعه.</w:t>
            </w:r>
          </w:p>
          <w:p w14:paraId="69283B37" w14:textId="2FB866F5" w:rsidR="00E82C56" w:rsidRPr="00D6670E" w:rsidRDefault="00E82C56" w:rsidP="0044203E">
            <w:pPr>
              <w:pStyle w:val="af"/>
              <w:numPr>
                <w:ilvl w:val="0"/>
                <w:numId w:val="39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6366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الاحتجاج بمفهوم المخالفة إجمالاً وتفصيلاً.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77490B6" w14:textId="081B4A64" w:rsidR="00E82C56" w:rsidRPr="00D6670E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E82C56" w:rsidRPr="00454180" w14:paraId="60B57D24" w14:textId="77777777" w:rsidTr="00E65DE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4D80B54" w14:textId="057F57CE" w:rsidR="00E82C56" w:rsidRPr="00454180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7C83E7" w14:textId="77777777" w:rsidR="00E82C56" w:rsidRPr="0044203E" w:rsidRDefault="00E82C56" w:rsidP="0044203E">
            <w:pPr>
              <w:widowControl w:val="0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4203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رابعا: حروف المعاني، ودلالاتها: </w:t>
            </w:r>
            <w:r w:rsidRPr="0044203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</w:t>
            </w:r>
          </w:p>
          <w:p w14:paraId="02DD03F9" w14:textId="77777777" w:rsidR="00E82C56" w:rsidRDefault="00E82C56" w:rsidP="0044203E">
            <w:pPr>
              <w:pStyle w:val="msolistparagraph0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بحروف المعاني.</w:t>
            </w:r>
          </w:p>
          <w:p w14:paraId="73EE0CC5" w14:textId="77777777" w:rsidR="00E82C56" w:rsidRDefault="00E82C56" w:rsidP="0044203E">
            <w:pPr>
              <w:pStyle w:val="msolistparagraph0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حرف (الواو)، وأبرز معانيه.</w:t>
            </w:r>
          </w:p>
          <w:p w14:paraId="0E6CCCF2" w14:textId="77777777" w:rsidR="00E82C56" w:rsidRDefault="00E82C56" w:rsidP="0044203E">
            <w:pPr>
              <w:pStyle w:val="msolistparagraph0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حرف (الفاء)، وأبرز معانيه.</w:t>
            </w:r>
          </w:p>
          <w:p w14:paraId="6F374877" w14:textId="7EFF0F31" w:rsidR="00E82C56" w:rsidRPr="00D6670E" w:rsidRDefault="00E82C56" w:rsidP="0044203E">
            <w:pPr>
              <w:pStyle w:val="af"/>
              <w:numPr>
                <w:ilvl w:val="0"/>
                <w:numId w:val="40"/>
              </w:numPr>
              <w:bidi/>
              <w:jc w:val="both"/>
              <w:rPr>
                <w:rFonts w:ascii="Traditional Arabic" w:eastAsia="TraditionalArabic" w:hAnsi="Traditional Arabic" w:cs="Traditional Arabic"/>
                <w:sz w:val="28"/>
                <w:szCs w:val="28"/>
              </w:rPr>
            </w:pPr>
            <w:r w:rsidRPr="00063667">
              <w:rPr>
                <w:rFonts w:ascii="Traditional Arabic" w:hAnsi="Traditional Arabic" w:cs="Traditional Arabic"/>
                <w:sz w:val="28"/>
                <w:szCs w:val="28"/>
                <w:rtl/>
              </w:rPr>
              <w:t>حرف (ثم)، وأبرز معانيه.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6E3EADA" w14:textId="29A070AA" w:rsidR="00E82C56" w:rsidRPr="00D6670E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E82C56" w:rsidRPr="00454180" w14:paraId="708D1F56" w14:textId="77777777" w:rsidTr="00E65DE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D8EC704" w14:textId="3F4F2749" w:rsidR="00E82C56" w:rsidRPr="00454180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3E1674" w14:textId="77777777" w:rsidR="00E82C56" w:rsidRDefault="00E82C56" w:rsidP="0044203E">
            <w:pPr>
              <w:pStyle w:val="msolistparagraph0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حرف (الباء)، وأبرز معانيه.</w:t>
            </w:r>
          </w:p>
          <w:p w14:paraId="03F0563B" w14:textId="77777777" w:rsidR="00E82C56" w:rsidRDefault="00E82C56" w:rsidP="0044203E">
            <w:pPr>
              <w:pStyle w:val="msolistparagraph0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حرف (إلى)، وأبرز معانيه.</w:t>
            </w:r>
          </w:p>
          <w:p w14:paraId="3628D31A" w14:textId="77777777" w:rsidR="00E82C56" w:rsidRDefault="00E82C56" w:rsidP="0044203E">
            <w:pPr>
              <w:pStyle w:val="msolistparagraph0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حرف (حتى)، وأبرز معانيه.</w:t>
            </w:r>
          </w:p>
          <w:p w14:paraId="573752BA" w14:textId="77777777" w:rsidR="00E82C56" w:rsidRDefault="00E82C56" w:rsidP="0044203E">
            <w:pPr>
              <w:pStyle w:val="msolistparagraph0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حرف (من)، وأبرز معانيه.</w:t>
            </w:r>
          </w:p>
          <w:p w14:paraId="59759E5F" w14:textId="006D91F3" w:rsidR="00E82C56" w:rsidRPr="00D6670E" w:rsidRDefault="00E82C56" w:rsidP="0044203E">
            <w:pPr>
              <w:pStyle w:val="af"/>
              <w:numPr>
                <w:ilvl w:val="0"/>
                <w:numId w:val="4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63667">
              <w:rPr>
                <w:rFonts w:ascii="Traditional Arabic" w:hAnsi="Traditional Arabic" w:cs="Traditional Arabic"/>
                <w:sz w:val="28"/>
                <w:szCs w:val="28"/>
                <w:rtl/>
              </w:rPr>
              <w:t>حرف (في)، وأبرز معانيه.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0498C04" w14:textId="2F887E1B" w:rsidR="00E82C56" w:rsidRPr="00D6670E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4</w:t>
            </w:r>
          </w:p>
        </w:tc>
      </w:tr>
      <w:tr w:rsidR="00E82C56" w:rsidRPr="00454180" w14:paraId="08D66325" w14:textId="77777777" w:rsidTr="00E65DE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D850349" w14:textId="77777777" w:rsidR="00E82C56" w:rsidRPr="00454180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DBDDEA" w14:textId="0AD81A27" w:rsidR="00E82C56" w:rsidRPr="00D6670E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يراعى في تدريس المفردات السابقة: ذكر صورة المسألة، وتحرير محل الخلاف، وأقوال العلماء، والأدلة، والمناقشات، والترجيح، وذكر تطبيقات المسألة، ما أمكن ذلك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7DD1E0B" w14:textId="77777777" w:rsidR="00E82C56" w:rsidRPr="00145A5C" w:rsidRDefault="00E82C56" w:rsidP="00E82C5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3CC1" w:rsidRPr="00454180" w14:paraId="59B12369" w14:textId="77777777" w:rsidTr="000B5619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66CA474A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72F81628" w:rsidR="00AE3CC1" w:rsidRPr="00454180" w:rsidRDefault="002E4546" w:rsidP="00AE3C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60</w:t>
            </w:r>
          </w:p>
        </w:tc>
      </w:tr>
    </w:tbl>
    <w:p w14:paraId="13BD6D71" w14:textId="08B080B1" w:rsidR="00B42843" w:rsidRPr="00454180" w:rsidRDefault="00BA479B" w:rsidP="00283B54">
      <w:pPr>
        <w:pStyle w:val="1"/>
        <w:rPr>
          <w:rFonts w:ascii="Traditional Arabic" w:hAnsi="Traditional Arabic" w:cs="Traditional Arabic"/>
        </w:rPr>
      </w:pPr>
      <w:bookmarkStart w:id="15" w:name="_Toc526247384"/>
      <w:bookmarkStart w:id="16" w:name="_Toc337790"/>
      <w:r w:rsidRPr="00454180">
        <w:rPr>
          <w:rFonts w:ascii="Traditional Arabic" w:hAnsi="Traditional Arabic" w:cs="Traditional Arabic"/>
          <w:rtl/>
        </w:rPr>
        <w:t>د.</w:t>
      </w:r>
      <w:r w:rsidR="00F851F7" w:rsidRPr="00454180">
        <w:rPr>
          <w:rFonts w:ascii="Traditional Arabic" w:hAnsi="Traditional Arabic" w:cs="Traditional Arabic"/>
          <w:rtl/>
        </w:rPr>
        <w:t xml:space="preserve"> التدريس </w:t>
      </w:r>
      <w:r w:rsidRPr="00454180">
        <w:rPr>
          <w:rFonts w:ascii="Traditional Arabic" w:hAnsi="Traditional Arabic" w:cs="Traditional Arabic"/>
          <w:rtl/>
        </w:rPr>
        <w:t>والتقييم:</w:t>
      </w:r>
      <w:bookmarkEnd w:id="15"/>
      <w:bookmarkEnd w:id="16"/>
    </w:p>
    <w:p w14:paraId="1F61F646" w14:textId="5500FA9A" w:rsidR="00AD1A5E" w:rsidRPr="00454180" w:rsidRDefault="00C80002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17" w:name="_Toc526247386"/>
      <w:bookmarkStart w:id="18" w:name="_Toc337791"/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1. </w:t>
      </w:r>
      <w:r w:rsidR="00CD774C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94F24" w:rsidRPr="00454180">
        <w:rPr>
          <w:rFonts w:ascii="Traditional Arabic" w:hAnsi="Traditional Arabic" w:cs="Traditional Arabic"/>
          <w:sz w:val="28"/>
          <w:szCs w:val="28"/>
          <w:rtl/>
        </w:rPr>
        <w:t>ربط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مخرجات التعلم للمقرر مع كل من استراتيجيات التدريس </w:t>
      </w:r>
      <w:r w:rsidRPr="00454180">
        <w:rPr>
          <w:rFonts w:ascii="Traditional Arabic" w:hAnsi="Traditional Arabic" w:cs="Traditional Arabic"/>
          <w:sz w:val="28"/>
          <w:szCs w:val="28"/>
          <w:rtl/>
        </w:rPr>
        <w:t>وطرق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التق</w:t>
      </w:r>
      <w:r w:rsidR="00AF48A6" w:rsidRPr="00454180">
        <w:rPr>
          <w:rFonts w:ascii="Traditional Arabic" w:hAnsi="Traditional Arabic" w:cs="Traditional Arabic"/>
          <w:sz w:val="28"/>
          <w:szCs w:val="28"/>
          <w:rtl/>
        </w:rPr>
        <w:t>ي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>يم</w:t>
      </w:r>
      <w:bookmarkEnd w:id="17"/>
      <w:bookmarkEnd w:id="18"/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454180" w14:paraId="7771BA02" w14:textId="77777777" w:rsidTr="000B5619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454180" w:rsidRDefault="00CD774C" w:rsidP="000B561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33030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454180" w:rsidRDefault="00144E33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استراتيجيات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454180" w:rsidRDefault="00C8000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التق</w:t>
            </w:r>
            <w:r w:rsidR="00AF48A6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AD1A5E" w:rsidRPr="00454180" w14:paraId="53F9225A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454180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المعرفة والفهم</w:t>
            </w:r>
          </w:p>
        </w:tc>
      </w:tr>
      <w:tr w:rsidR="0044203E" w:rsidRPr="00454180" w14:paraId="7D932913" w14:textId="77777777" w:rsidTr="00707183">
        <w:trPr>
          <w:trHeight w:val="1118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37B6738B" w:rsidR="0044203E" w:rsidRPr="00454180" w:rsidRDefault="0044203E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0F1A97A4" w:rsidR="0044203E" w:rsidRPr="00454180" w:rsidRDefault="0044203E" w:rsidP="001B269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 يكون الطالب قادر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 على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4203E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توضيح معنى العام والخاص وما يتعلق بهما من أحكام.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34D84FD6" w14:textId="77777777" w:rsidR="0044203E" w:rsidRPr="00454180" w:rsidRDefault="0044203E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المحاضرة الصفية.</w:t>
            </w:r>
          </w:p>
          <w:p w14:paraId="697B9C55" w14:textId="77777777" w:rsidR="0044203E" w:rsidRPr="00454180" w:rsidRDefault="0044203E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الحوار والنقاش.</w:t>
            </w:r>
          </w:p>
          <w:p w14:paraId="46294FAE" w14:textId="77777777" w:rsidR="0044203E" w:rsidRPr="00454180" w:rsidRDefault="0044203E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قراءة النصوص.</w:t>
            </w:r>
          </w:p>
          <w:p w14:paraId="39E2A825" w14:textId="77777777" w:rsidR="0044203E" w:rsidRPr="00454180" w:rsidRDefault="0044203E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تلخيص المعلومات والرسومات الشجرية.</w:t>
            </w:r>
          </w:p>
          <w:p w14:paraId="4759566D" w14:textId="77777777" w:rsidR="0044203E" w:rsidRPr="00454180" w:rsidRDefault="0044203E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تبادل الأدوار.</w:t>
            </w:r>
          </w:p>
          <w:p w14:paraId="49557C46" w14:textId="77777777" w:rsidR="0044203E" w:rsidRPr="00454180" w:rsidRDefault="0044203E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العصف الذهني.</w:t>
            </w:r>
          </w:p>
          <w:p w14:paraId="6F8D59C0" w14:textId="77777777" w:rsidR="0044203E" w:rsidRPr="00454180" w:rsidRDefault="0044203E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الاكتشاف المعرفي.</w:t>
            </w:r>
          </w:p>
          <w:p w14:paraId="1CB9102A" w14:textId="77777777" w:rsidR="0044203E" w:rsidRPr="00454180" w:rsidRDefault="0044203E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التعلم الذاتي.</w:t>
            </w:r>
          </w:p>
          <w:p w14:paraId="02ADE704" w14:textId="77777777" w:rsidR="0044203E" w:rsidRPr="00454180" w:rsidRDefault="0044203E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القراءة الخارجية.</w:t>
            </w:r>
          </w:p>
          <w:p w14:paraId="4BB49A2B" w14:textId="64842A11" w:rsidR="0044203E" w:rsidRPr="00454180" w:rsidRDefault="0044203E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3D4EAF10" w14:textId="77777777" w:rsidR="0044203E" w:rsidRPr="00454180" w:rsidRDefault="0044203E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الشفوي.</w:t>
            </w:r>
          </w:p>
          <w:p w14:paraId="0E9EBDFA" w14:textId="77777777" w:rsidR="0044203E" w:rsidRPr="00454180" w:rsidRDefault="0044203E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ملخص القراءة الخارجية. </w:t>
            </w:r>
          </w:p>
          <w:p w14:paraId="7AEAC608" w14:textId="77777777" w:rsidR="0044203E" w:rsidRPr="00454180" w:rsidRDefault="0044203E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نموذج ملاحظة.</w:t>
            </w:r>
          </w:p>
          <w:p w14:paraId="1BBC132D" w14:textId="77777777" w:rsidR="0044203E" w:rsidRPr="00454180" w:rsidRDefault="0044203E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 والبحوث.</w:t>
            </w:r>
          </w:p>
          <w:p w14:paraId="193858FA" w14:textId="77777777" w:rsidR="0044203E" w:rsidRPr="00454180" w:rsidRDefault="0044203E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الأقران.</w:t>
            </w:r>
          </w:p>
          <w:p w14:paraId="21BA2811" w14:textId="77777777" w:rsidR="0044203E" w:rsidRPr="00454180" w:rsidRDefault="0044203E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تلخيص المعلومات وعرضها.</w:t>
            </w:r>
          </w:p>
          <w:p w14:paraId="7D9FE552" w14:textId="77777777" w:rsidR="0044203E" w:rsidRPr="00454180" w:rsidRDefault="0044203E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إعادة إلقاء المادة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العلمية.</w:t>
            </w:r>
          </w:p>
          <w:p w14:paraId="6A8B5044" w14:textId="7A2D7020" w:rsidR="0044203E" w:rsidRPr="00454180" w:rsidRDefault="0044203E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</w:tc>
      </w:tr>
      <w:tr w:rsidR="0044203E" w:rsidRPr="00454180" w14:paraId="59024F89" w14:textId="77777777" w:rsidTr="00707183">
        <w:trPr>
          <w:trHeight w:val="1400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1AFD69FA" w:rsidR="0044203E" w:rsidRPr="00454180" w:rsidRDefault="0044203E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68B71D03" w:rsidR="0044203E" w:rsidRPr="00230714" w:rsidRDefault="0044203E" w:rsidP="001B269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 يكون الطالب قادر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على </w:t>
            </w:r>
            <w:r w:rsidRPr="0044203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بيان حقيقة المطلق والمقيد وما يتعلق بهما من أحكام</w:t>
            </w:r>
          </w:p>
        </w:tc>
        <w:tc>
          <w:tcPr>
            <w:tcW w:w="2437" w:type="dxa"/>
            <w:vMerge/>
            <w:vAlign w:val="center"/>
          </w:tcPr>
          <w:p w14:paraId="1B2F1FA7" w14:textId="0DF361FB" w:rsidR="0044203E" w:rsidRPr="00454180" w:rsidRDefault="0044203E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79DE1CC3" w14:textId="7DB46E2B" w:rsidR="0044203E" w:rsidRPr="00454180" w:rsidRDefault="0044203E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44203E" w:rsidRPr="00454180" w14:paraId="549F71E9" w14:textId="77777777" w:rsidTr="00707183">
        <w:trPr>
          <w:trHeight w:val="1122"/>
        </w:trPr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050F73AA" w:rsidR="0044203E" w:rsidRPr="00454180" w:rsidRDefault="0044203E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653E3C95" w:rsidR="0044203E" w:rsidRPr="00454180" w:rsidRDefault="0044203E" w:rsidP="001B269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 يكون الطالب قادر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على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4203E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تعداد أقسام المنطوق والمفهوم وبيان حقائقهما وما يتعلق بهما من أحكام.</w:t>
            </w:r>
          </w:p>
        </w:tc>
        <w:tc>
          <w:tcPr>
            <w:tcW w:w="2437" w:type="dxa"/>
            <w:vMerge/>
            <w:vAlign w:val="center"/>
          </w:tcPr>
          <w:p w14:paraId="0BACE2A0" w14:textId="28FA14CC" w:rsidR="0044203E" w:rsidRPr="00454180" w:rsidRDefault="0044203E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027EC6DB" w14:textId="799374F0" w:rsidR="0044203E" w:rsidRPr="00454180" w:rsidRDefault="0044203E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44203E" w:rsidRPr="00454180" w14:paraId="18D9A7FE" w14:textId="77777777" w:rsidTr="00707183">
        <w:trPr>
          <w:trHeight w:val="1122"/>
        </w:trPr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005A0CF" w14:textId="52671D9F" w:rsidR="0044203E" w:rsidRPr="00454180" w:rsidRDefault="0044203E" w:rsidP="00145A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1.4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2F7136C" w14:textId="2322F34D" w:rsidR="0044203E" w:rsidRPr="00BC030D" w:rsidRDefault="0044203E" w:rsidP="001B269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 يكون الطالب قادر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على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4203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بيان حروف المعاني ودلالاتها.</w:t>
            </w:r>
          </w:p>
        </w:tc>
        <w:tc>
          <w:tcPr>
            <w:tcW w:w="2437" w:type="dxa"/>
            <w:vMerge/>
            <w:vAlign w:val="center"/>
          </w:tcPr>
          <w:p w14:paraId="7BB0D133" w14:textId="77777777" w:rsidR="0044203E" w:rsidRPr="00454180" w:rsidRDefault="0044203E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49568FDB" w14:textId="77777777" w:rsidR="0044203E" w:rsidRPr="00454180" w:rsidRDefault="0044203E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AD1A5E" w:rsidRPr="00454180" w14:paraId="1D8E4809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454180" w:rsidRDefault="00C02B7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المهارات</w:t>
            </w:r>
          </w:p>
        </w:tc>
      </w:tr>
      <w:tr w:rsidR="0044203E" w:rsidRPr="00454180" w14:paraId="4D836130" w14:textId="77777777" w:rsidTr="001B2692">
        <w:trPr>
          <w:trHeight w:val="2170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42D7B150" w:rsidR="0044203E" w:rsidRPr="00454180" w:rsidRDefault="0044203E" w:rsidP="0044203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77ADDEC6" w:rsidR="0044203E" w:rsidRPr="00230714" w:rsidRDefault="00707183" w:rsidP="001B2692">
            <w:pPr>
              <w:bidi/>
              <w:jc w:val="both"/>
              <w:rPr>
                <w:rFonts w:ascii="Traditional Arabic" w:eastAsia="TraditionalArabic" w:hAnsi="Traditional Arabic" w:cs="Traditional Arabic"/>
                <w:sz w:val="28"/>
                <w:szCs w:val="28"/>
              </w:rPr>
            </w:pP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 يكون الطالب قادر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على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44203E" w:rsidRPr="00414869"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استنباط </w:t>
            </w:r>
            <w:r w:rsidR="0044203E" w:rsidRPr="00414869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الأحكام ال</w:t>
            </w:r>
            <w:r w:rsidR="0044203E"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شرعية المتعلقة بالعام والخاص والمطلق والمقيد </w:t>
            </w:r>
            <w:r w:rsidR="0044203E" w:rsidRPr="00414869"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من </w:t>
            </w:r>
            <w:r w:rsidR="0044203E"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>نصوص الكتاب والسنة وفق المنهجية العلمية.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68BB80B6" w14:textId="1794C1AC" w:rsidR="0044203E" w:rsidRPr="00454180" w:rsidRDefault="0044203E" w:rsidP="0044203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 الصفية.</w:t>
            </w:r>
          </w:p>
          <w:p w14:paraId="7C45BA54" w14:textId="40D69D7B" w:rsidR="0044203E" w:rsidRPr="00454180" w:rsidRDefault="0044203E" w:rsidP="0044203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مجموعات النقاش الصغيرة.</w:t>
            </w:r>
          </w:p>
          <w:p w14:paraId="1A0A1E28" w14:textId="046441CB" w:rsidR="0044203E" w:rsidRPr="00454180" w:rsidRDefault="0044203E" w:rsidP="0044203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القراءة الناقدة.</w:t>
            </w:r>
          </w:p>
          <w:p w14:paraId="11339EE7" w14:textId="0C05CB5A" w:rsidR="0044203E" w:rsidRPr="00454180" w:rsidRDefault="0044203E" w:rsidP="0044203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 العلمية الفردية والجماعية.</w:t>
            </w:r>
          </w:p>
          <w:p w14:paraId="0463CA81" w14:textId="726E497A" w:rsidR="0044203E" w:rsidRPr="00454180" w:rsidRDefault="0044203E" w:rsidP="0044203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المناظرات العلمية.</w:t>
            </w:r>
          </w:p>
          <w:p w14:paraId="035C6E64" w14:textId="05DFB6A3" w:rsidR="0044203E" w:rsidRPr="00454180" w:rsidRDefault="0044203E" w:rsidP="0044203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التعاوني.</w:t>
            </w:r>
          </w:p>
          <w:p w14:paraId="0C03964C" w14:textId="6446A974" w:rsidR="0044203E" w:rsidRPr="00454180" w:rsidRDefault="0044203E" w:rsidP="0044203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والنقاش.</w:t>
            </w:r>
          </w:p>
          <w:p w14:paraId="00A99C48" w14:textId="07BFCDCB" w:rsidR="0044203E" w:rsidRPr="00454180" w:rsidRDefault="0044203E" w:rsidP="0044203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المنهج العلمي لاستنباط الأحكام الشرعية.</w:t>
            </w:r>
          </w:p>
          <w:p w14:paraId="05DD3241" w14:textId="45F94B05" w:rsidR="0044203E" w:rsidRPr="00454180" w:rsidRDefault="0044203E" w:rsidP="0044203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الزيارات الميدانية للمعمل الأصولي.</w:t>
            </w:r>
          </w:p>
          <w:p w14:paraId="11DD8EA8" w14:textId="2385256B" w:rsidR="0044203E" w:rsidRPr="00454180" w:rsidRDefault="0044203E" w:rsidP="0044203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حضور الندوات وحلقات النقاش الفقهية.</w:t>
            </w:r>
          </w:p>
          <w:p w14:paraId="2374800A" w14:textId="674D821B" w:rsidR="0044203E" w:rsidRPr="00454180" w:rsidRDefault="0044203E" w:rsidP="0044203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المنزلية.</w:t>
            </w:r>
          </w:p>
          <w:p w14:paraId="2934983E" w14:textId="4760CAB6" w:rsidR="0044203E" w:rsidRPr="00454180" w:rsidRDefault="0044203E" w:rsidP="0044203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تبادل الأدوار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2D787F00" w14:textId="55570340" w:rsidR="0044203E" w:rsidRPr="00454180" w:rsidRDefault="0044203E" w:rsidP="0044203E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الاختبار الشفوي. </w:t>
            </w:r>
          </w:p>
          <w:p w14:paraId="02ACF6EC" w14:textId="06249A00" w:rsidR="0044203E" w:rsidRPr="00454180" w:rsidRDefault="0044203E" w:rsidP="0044203E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نموذج ملاحظة.</w:t>
            </w:r>
          </w:p>
          <w:p w14:paraId="40897FFF" w14:textId="4534AD1E" w:rsidR="0044203E" w:rsidRPr="00454180" w:rsidRDefault="0044203E" w:rsidP="0044203E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المنزلية.</w:t>
            </w:r>
          </w:p>
          <w:p w14:paraId="76001F52" w14:textId="10E23DCE" w:rsidR="0044203E" w:rsidRPr="00454180" w:rsidRDefault="0044203E" w:rsidP="0044203E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7DBE7AC8" w14:textId="5269BC82" w:rsidR="0044203E" w:rsidRPr="00454180" w:rsidRDefault="0044203E" w:rsidP="0044203E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  <w:p w14:paraId="0F793D60" w14:textId="3D71BBAA" w:rsidR="0044203E" w:rsidRPr="00454180" w:rsidRDefault="0044203E" w:rsidP="0044203E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61C13E64" w14:textId="6F10E0E9" w:rsidR="0044203E" w:rsidRPr="00454180" w:rsidRDefault="0044203E" w:rsidP="0044203E">
            <w:pPr>
              <w:pStyle w:val="af"/>
              <w:numPr>
                <w:ilvl w:val="0"/>
                <w:numId w:val="18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تقرير عن الندوات وحلقات النقاش العلمية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</w:tc>
      </w:tr>
      <w:tr w:rsidR="0044203E" w:rsidRPr="00454180" w14:paraId="68404B95" w14:textId="77777777" w:rsidTr="001B269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60381D9" w14:textId="751F5B32" w:rsidR="0044203E" w:rsidRPr="00454180" w:rsidRDefault="0044203E" w:rsidP="0044203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F992C04" w14:textId="64484278" w:rsidR="0044203E" w:rsidRPr="00BC030D" w:rsidRDefault="00707183" w:rsidP="001B269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 يكون الطالب قادر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على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44203E" w:rsidRPr="00414869"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استنباط </w:t>
            </w:r>
            <w:r w:rsidR="0044203E" w:rsidRPr="00414869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الأحكام ال</w:t>
            </w:r>
            <w:r w:rsidR="0044203E"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شرعية المتعلقة بالمنطوق والمفهوم وحروف المعاني </w:t>
            </w:r>
            <w:r w:rsidR="0044203E" w:rsidRPr="00414869"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من </w:t>
            </w:r>
            <w:r w:rsidR="0044203E"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>نصوص الكتاب والسنة وفق المنهجية العلمية.</w:t>
            </w:r>
          </w:p>
        </w:tc>
        <w:tc>
          <w:tcPr>
            <w:tcW w:w="2437" w:type="dxa"/>
            <w:vMerge/>
            <w:vAlign w:val="center"/>
          </w:tcPr>
          <w:p w14:paraId="023A4230" w14:textId="77777777" w:rsidR="0044203E" w:rsidRPr="00454180" w:rsidRDefault="0044203E" w:rsidP="0044203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84" w:type="dxa"/>
            <w:vMerge/>
            <w:vAlign w:val="center"/>
          </w:tcPr>
          <w:p w14:paraId="1009EFC6" w14:textId="77777777" w:rsidR="0044203E" w:rsidRPr="00454180" w:rsidRDefault="0044203E" w:rsidP="0044203E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07183" w:rsidRPr="00454180" w14:paraId="1AA55F8C" w14:textId="77777777" w:rsidTr="001B2692">
        <w:trPr>
          <w:trHeight w:val="2688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1BF3C6D9" w:rsidR="00707183" w:rsidRPr="00454180" w:rsidRDefault="00707183" w:rsidP="0070718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42FD4568" w:rsidR="00707183" w:rsidRPr="00230714" w:rsidRDefault="00707183" w:rsidP="001B2692">
            <w:pPr>
              <w:bidi/>
              <w:jc w:val="both"/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أن يكون الطالب قادرًا على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ربط القواعد الأصولية المتعلقة بأبواب العام والخاص والمطلق والمقيد مع فروع المسائل القديمة والنوازل المستجدة.</w:t>
            </w:r>
          </w:p>
        </w:tc>
        <w:tc>
          <w:tcPr>
            <w:tcW w:w="2437" w:type="dxa"/>
            <w:vMerge w:val="restart"/>
            <w:vAlign w:val="center"/>
          </w:tcPr>
          <w:p w14:paraId="1FE19EE3" w14:textId="77777777" w:rsidR="00707183" w:rsidRPr="00454180" w:rsidRDefault="00707183" w:rsidP="00707183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ضرب الأمثلة والشواهد.</w:t>
            </w:r>
          </w:p>
          <w:p w14:paraId="2D993ED6" w14:textId="12A65DB5" w:rsidR="00707183" w:rsidRPr="00454180" w:rsidRDefault="00707183" w:rsidP="00707183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الحوار والنقاش.</w:t>
            </w:r>
          </w:p>
          <w:p w14:paraId="6B0C5F72" w14:textId="7F239209" w:rsidR="00707183" w:rsidRPr="00454180" w:rsidRDefault="00707183" w:rsidP="00707183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البحوث العلمية الفردية والجماعية.</w:t>
            </w:r>
          </w:p>
          <w:p w14:paraId="54B69219" w14:textId="39D36DAE" w:rsidR="00707183" w:rsidRPr="00454180" w:rsidRDefault="00707183" w:rsidP="00707183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عرض أسلوب الدراسة للنوازل الفقهية.</w:t>
            </w:r>
          </w:p>
          <w:p w14:paraId="7B0FA251" w14:textId="79B542DF" w:rsidR="00707183" w:rsidRPr="00454180" w:rsidRDefault="00707183" w:rsidP="00707183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رد الفروع إلى الأصول والقواعد الفقهية.</w:t>
            </w:r>
          </w:p>
          <w:p w14:paraId="21D30A71" w14:textId="342139DB" w:rsidR="00707183" w:rsidRPr="00454180" w:rsidRDefault="00707183" w:rsidP="00707183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استقراء المراجع الفقهية والأصولية.</w:t>
            </w:r>
          </w:p>
          <w:p w14:paraId="38446532" w14:textId="7E0C2CD7" w:rsidR="00707183" w:rsidRPr="00454180" w:rsidRDefault="00707183" w:rsidP="00707183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الواجبات المنزلية.</w:t>
            </w:r>
          </w:p>
          <w:p w14:paraId="08AE4E5C" w14:textId="12DE87CB" w:rsidR="00707183" w:rsidRPr="00454180" w:rsidRDefault="00707183" w:rsidP="00707183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التطبيقات الصفية.</w:t>
            </w:r>
          </w:p>
          <w:p w14:paraId="52299E06" w14:textId="2200C6FC" w:rsidR="00707183" w:rsidRPr="00454180" w:rsidRDefault="00707183" w:rsidP="00707183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تبادل الأدوار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4" w:type="dxa"/>
            <w:vMerge w:val="restart"/>
            <w:vAlign w:val="center"/>
          </w:tcPr>
          <w:p w14:paraId="3249A2A5" w14:textId="77777777" w:rsidR="00707183" w:rsidRPr="00454180" w:rsidRDefault="00707183" w:rsidP="00707183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الشفوي.</w:t>
            </w:r>
          </w:p>
          <w:p w14:paraId="4DF15ECB" w14:textId="136594BD" w:rsidR="00707183" w:rsidRPr="00454180" w:rsidRDefault="00707183" w:rsidP="00707183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ملخص القراءة الخارجية. </w:t>
            </w:r>
          </w:p>
          <w:p w14:paraId="3FCE7D32" w14:textId="3B07E20A" w:rsidR="00707183" w:rsidRPr="00454180" w:rsidRDefault="00707183" w:rsidP="00707183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نموذج ملاحظة.</w:t>
            </w:r>
          </w:p>
          <w:p w14:paraId="6FA5ACC5" w14:textId="38776922" w:rsidR="00707183" w:rsidRPr="00454180" w:rsidRDefault="00707183" w:rsidP="00707183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الواجبات المنزلية.</w:t>
            </w:r>
          </w:p>
          <w:p w14:paraId="41E1F7F4" w14:textId="58090C7A" w:rsidR="00707183" w:rsidRPr="00454180" w:rsidRDefault="00707183" w:rsidP="00707183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14F2252F" w14:textId="6E3076F7" w:rsidR="00707183" w:rsidRPr="00454180" w:rsidRDefault="00707183" w:rsidP="00707183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288931E0" w14:textId="5450C8FB" w:rsidR="00707183" w:rsidRPr="00454180" w:rsidRDefault="00707183" w:rsidP="00707183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التحريري.</w:t>
            </w:r>
          </w:p>
          <w:p w14:paraId="21A03887" w14:textId="27A81350" w:rsidR="00707183" w:rsidRPr="00454180" w:rsidRDefault="00707183" w:rsidP="00707183">
            <w:pPr>
              <w:pStyle w:val="af"/>
              <w:numPr>
                <w:ilvl w:val="0"/>
                <w:numId w:val="16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تقرير الاستقراء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707183" w:rsidRPr="00454180" w14:paraId="6B19A2C6" w14:textId="77777777" w:rsidTr="001B269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C0B3B1" w14:textId="0F436E59" w:rsidR="00707183" w:rsidRPr="00454180" w:rsidRDefault="00707183" w:rsidP="0070718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2.4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BA6A37" w14:textId="724E5AC6" w:rsidR="00707183" w:rsidRDefault="00707183" w:rsidP="001B2692">
            <w:pPr>
              <w:bidi/>
              <w:jc w:val="both"/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أن يكون الطالب قادرًا على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ربط القواعد الأصولية المتعلقة بأبواب المنطوق والمفهوم وحروف المعاني مع فروع المسائل القديمة والنوازل المستجدة.</w:t>
            </w:r>
          </w:p>
        </w:tc>
        <w:tc>
          <w:tcPr>
            <w:tcW w:w="2437" w:type="dxa"/>
            <w:vMerge/>
            <w:vAlign w:val="center"/>
          </w:tcPr>
          <w:p w14:paraId="7C898AD5" w14:textId="77777777" w:rsidR="00707183" w:rsidRPr="00454180" w:rsidRDefault="00707183" w:rsidP="00707183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84" w:type="dxa"/>
            <w:vMerge/>
            <w:vAlign w:val="center"/>
          </w:tcPr>
          <w:p w14:paraId="439FF8D4" w14:textId="77777777" w:rsidR="00707183" w:rsidRPr="00454180" w:rsidRDefault="00707183" w:rsidP="00707183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87381E" w:rsidRPr="00454180" w14:paraId="10F934E3" w14:textId="77777777" w:rsidTr="0087381E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238E64C4" w:rsidR="0087381E" w:rsidRPr="00454180" w:rsidRDefault="00707183" w:rsidP="0087381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2.5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265481BE" w:rsidR="0087381E" w:rsidRPr="00454180" w:rsidRDefault="00145A5C" w:rsidP="00F826B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أن يكون الطالب قادرًا على </w:t>
            </w:r>
            <w:r w:rsidR="00707183" w:rsidRPr="00707183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تحليل النصوص الأصولية المتعقلة بأبواب العام والخاص والمطلق والمقيد والمنطوق والمفهوم بما يثري الملكة الاستنباطية.</w:t>
            </w:r>
          </w:p>
        </w:tc>
        <w:tc>
          <w:tcPr>
            <w:tcW w:w="2437" w:type="dxa"/>
            <w:vAlign w:val="center"/>
          </w:tcPr>
          <w:p w14:paraId="0680A0A5" w14:textId="29207572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والنقاش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F9F8D4F" w14:textId="3AD72182" w:rsidR="0087381E" w:rsidRPr="00454180" w:rsidRDefault="00CD2F3D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="0087381E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قراءة الخارجية</w:t>
            </w:r>
            <w:r w:rsidR="0087381E"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6FCC3BC" w14:textId="6A2D5B34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 العلمية الفردية والجماعية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59EDF60C" w14:textId="6910D811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ADF4D55" w14:textId="77777777" w:rsidR="00CD2F3D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ضرب الأمثلة والشواهد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46CFCEF" w14:textId="33A66EC0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مهارة التقسيم والتصنيف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43045A7" w14:textId="12F3906C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الفروق الأصولية والفقهية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AECCFA4" w14:textId="24F83C74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التعليل الأصولي والفقهي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9E6945B" w14:textId="6233F0FA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23AF27ED" w14:textId="7DB0818E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تبادل الأدوار.</w:t>
            </w:r>
          </w:p>
        </w:tc>
        <w:tc>
          <w:tcPr>
            <w:tcW w:w="2284" w:type="dxa"/>
            <w:vAlign w:val="center"/>
          </w:tcPr>
          <w:p w14:paraId="4CE3E77D" w14:textId="665A1690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الشفوي.</w:t>
            </w:r>
          </w:p>
          <w:p w14:paraId="5E34850B" w14:textId="75F22A9F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ملخص القراءة الخارجية. </w:t>
            </w:r>
          </w:p>
          <w:p w14:paraId="1FE0E0A6" w14:textId="6BB410B7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نموذج ملاحظة.</w:t>
            </w:r>
          </w:p>
          <w:p w14:paraId="1116F821" w14:textId="1788871D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الواجبات المنزلية.</w:t>
            </w:r>
          </w:p>
          <w:p w14:paraId="3939C9D4" w14:textId="7EAEEB5F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79009A8F" w14:textId="4A74D226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119B6187" w14:textId="48AA5B13" w:rsidR="0087381E" w:rsidRPr="00454180" w:rsidRDefault="00CD2F3D" w:rsidP="00F826B2">
            <w:pPr>
              <w:pStyle w:val="af"/>
              <w:numPr>
                <w:ilvl w:val="0"/>
                <w:numId w:val="15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</w:t>
            </w:r>
            <w:r w:rsidR="0087381E"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لاختبار التحريري</w:t>
            </w:r>
            <w:r w:rsidR="0087381E"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AD1A5E" w:rsidRPr="00454180" w14:paraId="0BED268C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454180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القيم</w:t>
            </w:r>
          </w:p>
        </w:tc>
      </w:tr>
      <w:tr w:rsidR="00CD2F3D" w:rsidRPr="00454180" w14:paraId="79108FDF" w14:textId="77777777" w:rsidTr="00CD2F3D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4E2950B6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299A1FD6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 يكون الطالب قادراً على قيادة الفريق والمشاركة في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إيجاد الحلول.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79F5F1A8" w14:textId="3EA131F0" w:rsidR="00CD2F3D" w:rsidRPr="00454180" w:rsidRDefault="00CD2F3D" w:rsidP="00CD2F3D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 xml:space="preserve">إشراك الطلبة في المناشط 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الجماعية.</w:t>
            </w:r>
          </w:p>
          <w:p w14:paraId="6B44C3D2" w14:textId="78443BEF" w:rsidR="00CD2F3D" w:rsidRPr="00454180" w:rsidRDefault="00CD2F3D" w:rsidP="00CD2F3D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تأليف فرق عمل لإنجاز الواجبات المنزلية.</w:t>
            </w:r>
          </w:p>
          <w:p w14:paraId="481950FD" w14:textId="2CE9B243" w:rsidR="00CD2F3D" w:rsidRPr="00454180" w:rsidRDefault="00CD2F3D" w:rsidP="00CD2F3D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تكليف الطلبة بالإشراف على المناشط غير الصفية.</w:t>
            </w:r>
          </w:p>
          <w:p w14:paraId="0E44E3F0" w14:textId="691D87A5" w:rsidR="00CD2F3D" w:rsidRPr="00454180" w:rsidRDefault="00CD2F3D" w:rsidP="00CD2F3D">
            <w:pPr>
              <w:pStyle w:val="af"/>
              <w:numPr>
                <w:ilvl w:val="0"/>
                <w:numId w:val="12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عقد المناظرات العلمية الجماعية.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  <w:p w14:paraId="78BF2B8A" w14:textId="72376B7A" w:rsidR="00CD2F3D" w:rsidRPr="00454180" w:rsidRDefault="00CD2F3D" w:rsidP="00CD2F3D">
            <w:pPr>
              <w:pStyle w:val="af"/>
              <w:numPr>
                <w:ilvl w:val="0"/>
                <w:numId w:val="12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تكليف الطلاب بالنظر في بعض المسائل ودراستها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21DCE702" w14:textId="6CBC445F" w:rsidR="00CD2F3D" w:rsidRPr="00454180" w:rsidRDefault="00CD2F3D" w:rsidP="00CD2F3D">
            <w:pPr>
              <w:pStyle w:val="af7"/>
              <w:numPr>
                <w:ilvl w:val="0"/>
                <w:numId w:val="13"/>
              </w:numPr>
              <w:bidi/>
              <w:spacing w:before="0" w:beforeAutospacing="0" w:after="0" w:afterAutospacing="0"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 xml:space="preserve">تقويم أداء الطلبة أثناء 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عملهم في المجموعة.</w:t>
            </w:r>
          </w:p>
          <w:p w14:paraId="32970A26" w14:textId="1517DAFA" w:rsidR="00CD2F3D" w:rsidRPr="00454180" w:rsidRDefault="00CD2F3D" w:rsidP="00CD2F3D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ملاحظة أداء الطلبة في المناقشات والمناظرات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  <w:p w14:paraId="676D2626" w14:textId="53230A3A" w:rsidR="00CD2F3D" w:rsidRPr="00454180" w:rsidRDefault="00CD2F3D" w:rsidP="00CD2F3D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مراقبة مدى التزام الطلبة بإنجاز المهام في الوقت المحدد وبالجودة المطلوبة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  <w:p w14:paraId="58F639B4" w14:textId="024C23EC" w:rsidR="00CD2F3D" w:rsidRPr="00454180" w:rsidRDefault="00CD2F3D" w:rsidP="00CD2F3D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المناظرات العلمية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CD2F3D" w:rsidRPr="00454180" w14:paraId="018E1029" w14:textId="77777777" w:rsidTr="00CD2F3D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3827B38C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lastRenderedPageBreak/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661FD481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الالتزام بالقيم الإسلامية، وآداب الخلاف.</w:t>
            </w:r>
          </w:p>
        </w:tc>
        <w:tc>
          <w:tcPr>
            <w:tcW w:w="2437" w:type="dxa"/>
            <w:vMerge/>
            <w:vAlign w:val="center"/>
          </w:tcPr>
          <w:p w14:paraId="7AF6F16E" w14:textId="6466FFE0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6E991380" w14:textId="20D34767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CD2F3D" w:rsidRPr="00454180" w14:paraId="1B550636" w14:textId="77777777" w:rsidTr="00CD2F3D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19307DEA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745B4AB4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تحمل مسؤولية التعلم الذاتي في بعض المسائل والتواصل الفعال.</w:t>
            </w:r>
          </w:p>
        </w:tc>
        <w:tc>
          <w:tcPr>
            <w:tcW w:w="2437" w:type="dxa"/>
            <w:vMerge/>
            <w:tcBorders>
              <w:bottom w:val="single" w:sz="12" w:space="0" w:color="auto"/>
            </w:tcBorders>
            <w:vAlign w:val="center"/>
          </w:tcPr>
          <w:p w14:paraId="2C7B8E78" w14:textId="1D54F9BD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14:paraId="1B154DC4" w14:textId="0125AC70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26B38947" w14:textId="5DA93FE8" w:rsidR="00E34F0F" w:rsidRPr="00454180" w:rsidRDefault="006F5B3C" w:rsidP="00416FE2">
      <w:pPr>
        <w:pStyle w:val="2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bookmarkStart w:id="19" w:name="_Toc337792"/>
      <w:bookmarkStart w:id="20" w:name="_Toc526247387"/>
      <w:r w:rsidRPr="00454180">
        <w:rPr>
          <w:rFonts w:ascii="Traditional Arabic" w:hAnsi="Traditional Arabic" w:cs="Traditional Arabic"/>
          <w:sz w:val="28"/>
          <w:szCs w:val="28"/>
          <w:rtl/>
        </w:rPr>
        <w:t>2</w:t>
      </w:r>
      <w:r w:rsidR="00CD774C" w:rsidRPr="0045418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="00C26B99" w:rsidRPr="00454180">
        <w:rPr>
          <w:rFonts w:ascii="Traditional Arabic" w:hAnsi="Traditional Arabic" w:cs="Traditional Arabic"/>
          <w:sz w:val="28"/>
          <w:szCs w:val="28"/>
          <w:rtl/>
        </w:rPr>
        <w:t>أنشطة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A0370" w:rsidRPr="00454180">
        <w:rPr>
          <w:rFonts w:ascii="Traditional Arabic" w:hAnsi="Traditional Arabic" w:cs="Traditional Arabic"/>
          <w:sz w:val="28"/>
          <w:szCs w:val="28"/>
          <w:rtl/>
        </w:rPr>
        <w:t>تقييم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الطلبة</w:t>
      </w:r>
      <w:bookmarkEnd w:id="19"/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454180" w14:paraId="5E1D9249" w14:textId="77777777" w:rsidTr="000B561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454180" w:rsidRDefault="00DE07A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454180" w:rsidRDefault="0015581E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أنشطة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التق</w:t>
            </w:r>
            <w:r w:rsidR="006A037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Pr="00454180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توقيت التقييم</w:t>
            </w:r>
          </w:p>
          <w:p w14:paraId="3AE19094" w14:textId="16C2EB48" w:rsidR="008016CD" w:rsidRPr="00454180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14:paraId="7A746397" w14:textId="0D694959" w:rsidR="00E34F0F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 w:rsidR="00226387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إجمالي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8F1EDD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درجة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7648F8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4601FE" w:rsidRPr="00454180" w14:paraId="2A1E4DD6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0B702930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أنشطة صفية (اختبار شفهي، ورشة عمل، عرض تقديمي ...)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68E8C078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442CB7FA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4601FE" w:rsidRPr="00454180" w14:paraId="0D4AB978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029AB962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أنشطة لا صفية (مشروع فردي/جماعي، ورقة عمل، ملصق أو ملخص علمي ...)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04C683A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4EB44C3F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10%</w:t>
            </w:r>
          </w:p>
        </w:tc>
      </w:tr>
      <w:tr w:rsidR="004601FE" w:rsidRPr="00454180" w14:paraId="37B06F1E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75DDE36B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اختبار تحريري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5C6A68EB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7947F2AF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4601FE" w:rsidRPr="00454180" w14:paraId="46A84238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A3B3E9" w14:textId="72AE1FD5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139953C" w14:textId="58361251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1F035A" w14:textId="2D69994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نهاية الفصل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5D06465" w14:textId="4728EE56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60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</w:tbl>
    <w:p w14:paraId="3231561A" w14:textId="4337F867" w:rsidR="003A0325" w:rsidRPr="00145A5C" w:rsidRDefault="00C26B99" w:rsidP="00145A5C">
      <w:pPr>
        <w:bidi/>
        <w:rPr>
          <w:rFonts w:ascii="Traditional Arabic" w:hAnsi="Traditional Arabic" w:cs="Traditional Arabic"/>
          <w:sz w:val="28"/>
          <w:szCs w:val="28"/>
          <w:lang w:bidi="ar-EG"/>
        </w:rPr>
      </w:pPr>
      <w:r w:rsidRPr="00454180">
        <w:rPr>
          <w:rFonts w:ascii="Traditional Arabic" w:hAnsi="Traditional Arabic" w:cs="Traditional Arabic"/>
          <w:sz w:val="28"/>
          <w:szCs w:val="28"/>
          <w:rtl/>
        </w:rPr>
        <w:t>أنشطة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التق</w:t>
      </w:r>
      <w:r w:rsidR="007648F8" w:rsidRPr="00454180">
        <w:rPr>
          <w:rFonts w:ascii="Traditional Arabic" w:hAnsi="Traditional Arabic" w:cs="Traditional Arabic"/>
          <w:sz w:val="28"/>
          <w:szCs w:val="28"/>
          <w:rtl/>
        </w:rPr>
        <w:t>ي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يم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(</w:t>
      </w:r>
      <w:r w:rsidR="00D41348" w:rsidRPr="00454180">
        <w:rPr>
          <w:rFonts w:ascii="Traditional Arabic" w:hAnsi="Traditional Arabic" w:cs="Traditional Arabic"/>
          <w:sz w:val="28"/>
          <w:szCs w:val="28"/>
          <w:rtl/>
        </w:rPr>
        <w:t>اختبار</w:t>
      </w:r>
      <w:r w:rsidR="00496BB5" w:rsidRPr="00454180">
        <w:rPr>
          <w:rFonts w:ascii="Traditional Arabic" w:hAnsi="Traditional Arabic" w:cs="Traditional Arabic"/>
          <w:sz w:val="28"/>
          <w:szCs w:val="28"/>
          <w:rtl/>
        </w:rPr>
        <w:t xml:space="preserve"> تحريري</w:t>
      </w:r>
      <w:r w:rsidR="00D41348" w:rsidRPr="00454180">
        <w:rPr>
          <w:rFonts w:ascii="Traditional Arabic" w:hAnsi="Traditional Arabic" w:cs="Traditional Arabic"/>
          <w:sz w:val="28"/>
          <w:szCs w:val="28"/>
          <w:rtl/>
        </w:rPr>
        <w:t>،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شفهي،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عرض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تقديمي</w:t>
      </w:r>
      <w:r w:rsidR="004A4CAB" w:rsidRPr="00454180">
        <w:rPr>
          <w:rFonts w:ascii="Traditional Arabic" w:hAnsi="Traditional Arabic" w:cs="Traditional Arabic"/>
          <w:sz w:val="28"/>
          <w:szCs w:val="28"/>
          <w:rtl/>
        </w:rPr>
        <w:t>، مشروع جماعي، ورقة عمل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الخ)</w:t>
      </w:r>
      <w:bookmarkStart w:id="21" w:name="_Toc526247388"/>
      <w:bookmarkStart w:id="22" w:name="_Toc337793"/>
    </w:p>
    <w:p w14:paraId="46A47A68" w14:textId="4C674E3D" w:rsidR="004F498B" w:rsidRPr="00454180" w:rsidRDefault="00393441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  <w:rtl/>
        </w:rPr>
        <w:t xml:space="preserve">هـ - </w:t>
      </w:r>
      <w:r w:rsidR="00013764" w:rsidRPr="00454180">
        <w:rPr>
          <w:rFonts w:ascii="Traditional Arabic" w:hAnsi="Traditional Arabic" w:cs="Traditional Arabic"/>
          <w:rtl/>
        </w:rPr>
        <w:t xml:space="preserve">أنشطة </w:t>
      </w:r>
      <w:r w:rsidR="00F95A87" w:rsidRPr="00454180">
        <w:rPr>
          <w:rFonts w:ascii="Traditional Arabic" w:hAnsi="Traditional Arabic" w:cs="Traditional Arabic"/>
          <w:rtl/>
        </w:rPr>
        <w:t>الإرشاد</w:t>
      </w:r>
      <w:r w:rsidRPr="00454180">
        <w:rPr>
          <w:rFonts w:ascii="Traditional Arabic" w:hAnsi="Traditional Arabic" w:cs="Traditional Arabic"/>
          <w:rtl/>
        </w:rPr>
        <w:t xml:space="preserve"> الأكاديمي والدعم </w:t>
      </w:r>
      <w:r w:rsidR="00BA479B" w:rsidRPr="00454180">
        <w:rPr>
          <w:rFonts w:ascii="Traditional Arabic" w:hAnsi="Traditional Arabic" w:cs="Traditional Arabic"/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454180" w14:paraId="717993A5" w14:textId="77777777" w:rsidTr="004942AF">
        <w:trPr>
          <w:trHeight w:val="1298"/>
        </w:trPr>
        <w:tc>
          <w:tcPr>
            <w:tcW w:w="9571" w:type="dxa"/>
          </w:tcPr>
          <w:p w14:paraId="7B7AD893" w14:textId="77777777" w:rsidR="004601FE" w:rsidRPr="00454180" w:rsidRDefault="004601FE" w:rsidP="004601FE">
            <w:pPr>
              <w:pStyle w:val="af7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تحديد الساعات المكتبية في بداية الفصل وإبلاغ الطلبة بها.</w:t>
            </w:r>
          </w:p>
          <w:p w14:paraId="32D382D4" w14:textId="77777777" w:rsidR="004601FE" w:rsidRPr="00454180" w:rsidRDefault="004601FE" w:rsidP="004601FE">
            <w:pPr>
              <w:pStyle w:val="af7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يتاح لجميع الطلبة مراجعة وحدة الإرشاد الأكاديمي في مقرهم، وأن يكون للوحدة برامج وأنشطة، وأن تضم بعضًا من أعضاء الهيئة التعليمية.</w:t>
            </w:r>
          </w:p>
          <w:p w14:paraId="53013C77" w14:textId="774EC991" w:rsidR="00013764" w:rsidRPr="00454180" w:rsidRDefault="004601FE" w:rsidP="004601F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يتاح التواصل من خلال برنامج البلاك بورد، والبريد الإلكتروني لعضو هيئة التدريس، وغيرها من الوسائل.</w:t>
            </w:r>
          </w:p>
        </w:tc>
      </w:tr>
    </w:tbl>
    <w:p w14:paraId="3A03EAA2" w14:textId="18B1F5DF" w:rsidR="004F498B" w:rsidRPr="00454180" w:rsidRDefault="00242CCC" w:rsidP="00283B54">
      <w:pPr>
        <w:pStyle w:val="1"/>
        <w:rPr>
          <w:rFonts w:ascii="Traditional Arabic" w:hAnsi="Traditional Arabic" w:cs="Traditional Arabic"/>
        </w:rPr>
      </w:pPr>
      <w:bookmarkStart w:id="23" w:name="_Toc526247389"/>
      <w:bookmarkStart w:id="24" w:name="_Toc337794"/>
      <w:r w:rsidRPr="00454180">
        <w:rPr>
          <w:rFonts w:ascii="Traditional Arabic" w:hAnsi="Traditional Arabic" w:cs="Traditional Arabic"/>
          <w:rtl/>
        </w:rPr>
        <w:t xml:space="preserve">و – مصادر التعلم </w:t>
      </w:r>
      <w:r w:rsidR="00BA479B" w:rsidRPr="00454180">
        <w:rPr>
          <w:rFonts w:ascii="Traditional Arabic" w:hAnsi="Traditional Arabic" w:cs="Traditional Arabic"/>
          <w:rtl/>
        </w:rPr>
        <w:t>والمرافق:</w:t>
      </w:r>
      <w:bookmarkEnd w:id="23"/>
      <w:bookmarkEnd w:id="24"/>
      <w:r w:rsidRPr="00454180">
        <w:rPr>
          <w:rFonts w:ascii="Traditional Arabic" w:hAnsi="Traditional Arabic" w:cs="Traditional Arabic"/>
          <w:rtl/>
        </w:rPr>
        <w:t xml:space="preserve"> </w:t>
      </w:r>
    </w:p>
    <w:p w14:paraId="1F384387" w14:textId="3EABE9F5" w:rsidR="00242CCC" w:rsidRPr="00454180" w:rsidRDefault="00823AD8" w:rsidP="00416FE2">
      <w:pPr>
        <w:pStyle w:val="2"/>
        <w:rPr>
          <w:rFonts w:ascii="Traditional Arabic" w:hAnsi="Traditional Arabic" w:cs="Traditional Arabic"/>
          <w:sz w:val="28"/>
          <w:szCs w:val="28"/>
          <w:rtl/>
        </w:rPr>
      </w:pPr>
      <w:bookmarkStart w:id="25" w:name="_Toc337795"/>
      <w:r w:rsidRPr="00454180">
        <w:rPr>
          <w:rFonts w:ascii="Traditional Arabic" w:hAnsi="Traditional Arabic" w:cs="Traditional Arabic"/>
          <w:sz w:val="28"/>
          <w:szCs w:val="28"/>
          <w:rtl/>
        </w:rPr>
        <w:t xml:space="preserve">1. </w:t>
      </w:r>
      <w:r w:rsidR="00D25A15" w:rsidRPr="00454180">
        <w:rPr>
          <w:rFonts w:ascii="Traditional Arabic" w:hAnsi="Traditional Arabic" w:cs="Traditional Arabic"/>
          <w:sz w:val="28"/>
          <w:szCs w:val="28"/>
          <w:rtl/>
        </w:rPr>
        <w:t xml:space="preserve">قائمة </w:t>
      </w:r>
      <w:r w:rsidR="00242CCC" w:rsidRPr="00454180">
        <w:rPr>
          <w:rFonts w:ascii="Traditional Arabic" w:hAnsi="Traditional Arabic" w:cs="Traditional Arabic"/>
          <w:sz w:val="28"/>
          <w:szCs w:val="28"/>
          <w:rtl/>
        </w:rPr>
        <w:t xml:space="preserve">مصادر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التعلم:</w:t>
      </w:r>
      <w:bookmarkEnd w:id="25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4601FE" w:rsidRPr="00454180" w14:paraId="24602A30" w14:textId="77777777" w:rsidTr="004601FE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968" w:type="dxa"/>
            <w:vAlign w:val="center"/>
          </w:tcPr>
          <w:p w14:paraId="3A772661" w14:textId="035FEC79" w:rsidR="004601FE" w:rsidRPr="00454180" w:rsidRDefault="00B26F15" w:rsidP="004601FE">
            <w:pPr>
              <w:pStyle w:val="af"/>
              <w:numPr>
                <w:ilvl w:val="0"/>
                <w:numId w:val="2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كتاب </w:t>
            </w:r>
            <w:r w:rsidR="004601FE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روضة الناظر وجنة المناظر لابن قدامة.</w:t>
            </w:r>
          </w:p>
        </w:tc>
      </w:tr>
      <w:tr w:rsidR="004601FE" w:rsidRPr="00454180" w14:paraId="5B62A824" w14:textId="77777777" w:rsidTr="004601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5F8D1F1" w14:textId="77777777" w:rsidR="004601FE" w:rsidRPr="00454180" w:rsidRDefault="004601FE" w:rsidP="00707183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المستصفى للغزالي.</w:t>
            </w:r>
          </w:p>
          <w:p w14:paraId="759AE18A" w14:textId="600C4105" w:rsidR="004601FE" w:rsidRPr="00454180" w:rsidRDefault="004601FE" w:rsidP="00707183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شرح مختصر الروضة </w:t>
            </w:r>
            <w:proofErr w:type="spellStart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للطوفي</w:t>
            </w:r>
            <w:proofErr w:type="spellEnd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51CB66EA" w14:textId="51274EB5" w:rsidR="004601FE" w:rsidRPr="00454180" w:rsidRDefault="004601FE" w:rsidP="00707183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شرح الكوكب المنير لابن النجار </w:t>
            </w:r>
            <w:proofErr w:type="spellStart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الفتوحي</w:t>
            </w:r>
            <w:proofErr w:type="spellEnd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0337FB8C" w14:textId="1EC24B17" w:rsidR="004601FE" w:rsidRDefault="004601FE" w:rsidP="00707183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القواعد والفوائد الأصولية لابن اللحام.</w:t>
            </w:r>
          </w:p>
          <w:p w14:paraId="1EC76ECD" w14:textId="1791E4B5" w:rsidR="00707183" w:rsidRPr="00707183" w:rsidRDefault="00707183" w:rsidP="00707183">
            <w:pPr>
              <w:numPr>
                <w:ilvl w:val="0"/>
                <w:numId w:val="22"/>
              </w:numPr>
              <w:tabs>
                <w:tab w:val="num" w:pos="940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D33E2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دلالات الألفاظ عند شيخ الإسلام ابن تيمية للدكتور: </w:t>
            </w:r>
            <w:proofErr w:type="gramStart"/>
            <w:r w:rsidRPr="002D33E2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عبدالله</w:t>
            </w:r>
            <w:proofErr w:type="gramEnd"/>
            <w:r w:rsidRPr="002D33E2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آل مغيرة</w:t>
            </w:r>
            <w:r w:rsidRPr="002D33E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</w:t>
            </w:r>
          </w:p>
          <w:p w14:paraId="3BABF0D2" w14:textId="2D20A6F9" w:rsidR="004601FE" w:rsidRPr="00A7710A" w:rsidRDefault="00A7710A" w:rsidP="00707183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مجلة البحوث الإسلامية.</w:t>
            </w:r>
          </w:p>
        </w:tc>
      </w:tr>
      <w:tr w:rsidR="004601FE" w:rsidRPr="00454180" w14:paraId="74D0478D" w14:textId="77777777" w:rsidTr="004601FE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lastRenderedPageBreak/>
              <w:t>المصادر الإلكترونية</w:t>
            </w:r>
          </w:p>
        </w:tc>
        <w:tc>
          <w:tcPr>
            <w:tcW w:w="6968" w:type="dxa"/>
            <w:vAlign w:val="center"/>
          </w:tcPr>
          <w:p w14:paraId="66A41363" w14:textId="1F11B3AE" w:rsidR="004601FE" w:rsidRPr="00454180" w:rsidRDefault="004601FE" w:rsidP="004601FE">
            <w:pPr>
              <w:pStyle w:val="af"/>
              <w:numPr>
                <w:ilvl w:val="0"/>
                <w:numId w:val="22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موقع المكتبة الرقمية السعودية.</w:t>
            </w:r>
          </w:p>
        </w:tc>
      </w:tr>
      <w:tr w:rsidR="004601FE" w:rsidRPr="00454180" w14:paraId="569C3E96" w14:textId="77777777" w:rsidTr="004601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641EC2D" w14:textId="369C8D3F" w:rsidR="004601FE" w:rsidRPr="00454180" w:rsidRDefault="00A7710A" w:rsidP="004601FE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برنامج جامع الفقه الإسلامي</w:t>
            </w:r>
            <w:r w:rsidR="004601FE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</w:tbl>
    <w:p w14:paraId="429BD8BD" w14:textId="2F7FC014" w:rsidR="00014DE6" w:rsidRPr="00454180" w:rsidRDefault="00823AD8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26" w:name="_Toc526247390"/>
      <w:bookmarkStart w:id="27" w:name="_Toc337796"/>
      <w:r w:rsidRPr="00454180">
        <w:rPr>
          <w:rFonts w:ascii="Traditional Arabic" w:hAnsi="Traditional Arabic" w:cs="Traditional Arabic"/>
          <w:sz w:val="28"/>
          <w:szCs w:val="28"/>
          <w:rtl/>
        </w:rPr>
        <w:t xml:space="preserve">2. </w:t>
      </w:r>
      <w:r w:rsidR="003C307F" w:rsidRPr="00454180">
        <w:rPr>
          <w:rFonts w:ascii="Traditional Arabic" w:hAnsi="Traditional Arabic" w:cs="Traditional Arabic"/>
          <w:sz w:val="28"/>
          <w:szCs w:val="28"/>
          <w:rtl/>
        </w:rPr>
        <w:t xml:space="preserve">المرافق والتجهيزات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المطلوبة:</w:t>
      </w:r>
      <w:bookmarkEnd w:id="26"/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454180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454180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454180" w:rsidRDefault="0046269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متطلبات المقرر</w:t>
            </w:r>
          </w:p>
        </w:tc>
      </w:tr>
      <w:tr w:rsidR="004601FE" w:rsidRPr="00454180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المرافق</w:t>
            </w:r>
          </w:p>
          <w:p w14:paraId="4DF34719" w14:textId="351565B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2F9DFB23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قاعات للمحاضرات، معامل أصولية، مكتبة.</w:t>
            </w:r>
          </w:p>
        </w:tc>
      </w:tr>
      <w:tr w:rsidR="004601FE" w:rsidRPr="00454180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التجهيزات التقنية</w:t>
            </w:r>
          </w:p>
          <w:p w14:paraId="2C6C9337" w14:textId="3F678A7C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01CCF33E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بروجكتر</w:t>
            </w:r>
            <w:r w:rsidR="00454180"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4601FE" w:rsidRPr="00454180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تجهيزات</w:t>
            </w:r>
            <w:r w:rsidRPr="00454180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29B3DA30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يوجد</w:t>
            </w:r>
          </w:p>
        </w:tc>
      </w:tr>
    </w:tbl>
    <w:p w14:paraId="4CF92234" w14:textId="00816AAD" w:rsidR="008D51D6" w:rsidRPr="00454180" w:rsidRDefault="003C307F" w:rsidP="00524059">
      <w:pPr>
        <w:pStyle w:val="1"/>
        <w:rPr>
          <w:rFonts w:ascii="Traditional Arabic" w:hAnsi="Traditional Arabic" w:cs="Traditional Arabic"/>
          <w:rtl/>
        </w:rPr>
      </w:pPr>
      <w:bookmarkStart w:id="28" w:name="_Toc526247391"/>
      <w:bookmarkStart w:id="29" w:name="_Toc337797"/>
      <w:r w:rsidRPr="00454180">
        <w:rPr>
          <w:rFonts w:ascii="Traditional Arabic" w:hAnsi="Traditional Arabic" w:cs="Traditional Arabic"/>
          <w:rtl/>
        </w:rPr>
        <w:t xml:space="preserve">ز. </w:t>
      </w:r>
      <w:r w:rsidR="00656272" w:rsidRPr="00454180">
        <w:rPr>
          <w:rFonts w:ascii="Traditional Arabic" w:hAnsi="Traditional Arabic" w:cs="Traditional Arabic"/>
          <w:rtl/>
        </w:rPr>
        <w:t>تقويم</w:t>
      </w:r>
      <w:r w:rsidRPr="00454180">
        <w:rPr>
          <w:rFonts w:ascii="Traditional Arabic" w:hAnsi="Traditional Arabic" w:cs="Traditional Arabic"/>
          <w:rtl/>
        </w:rPr>
        <w:t xml:space="preserve"> جودة </w:t>
      </w:r>
      <w:r w:rsidR="00656272" w:rsidRPr="00454180">
        <w:rPr>
          <w:rFonts w:ascii="Traditional Arabic" w:hAnsi="Traditional Arabic" w:cs="Traditional Arabic"/>
          <w:rtl/>
        </w:rPr>
        <w:t>ا</w:t>
      </w:r>
      <w:r w:rsidR="00BA479B" w:rsidRPr="00454180">
        <w:rPr>
          <w:rFonts w:ascii="Traditional Arabic" w:hAnsi="Traditional Arabic" w:cs="Traditional Arabic"/>
          <w:rtl/>
        </w:rPr>
        <w:t>لمقرر:</w:t>
      </w:r>
      <w:bookmarkEnd w:id="28"/>
      <w:bookmarkEnd w:id="29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6485"/>
      </w:tblGrid>
      <w:tr w:rsidR="00C55E75" w:rsidRPr="00454180" w14:paraId="59C3971A" w14:textId="77777777" w:rsidTr="00454180">
        <w:trPr>
          <w:trHeight w:val="453"/>
          <w:tblHeader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مجالات التقويم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bookmarkStart w:id="30" w:name="_Hlk523738999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المقيم</w:t>
            </w:r>
            <w:bookmarkEnd w:id="30"/>
            <w:r w:rsidR="00D0695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ون</w:t>
            </w:r>
          </w:p>
        </w:tc>
        <w:tc>
          <w:tcPr>
            <w:tcW w:w="64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 الت</w:t>
            </w:r>
            <w:r w:rsidR="00721FE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454180" w:rsidRPr="00454180" w14:paraId="493EFCA2" w14:textId="77777777" w:rsidTr="00454180">
        <w:trPr>
          <w:trHeight w:val="283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2C9B156E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31" w:name="_Hlk513021635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فعالية التدريس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5491E2CB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الطلبة</w:t>
            </w:r>
          </w:p>
        </w:tc>
        <w:tc>
          <w:tcPr>
            <w:tcW w:w="64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B66AAC" w14:textId="058A4C3D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الأسئلة المباشرة للطلاب عن المقرر ومدى استفادتهم منه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20273C07" w14:textId="2A2B6694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تصميم استبانة معتمدة من القسم لتوزيعها بين الطلبة لتقيم فعالية التدريس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1C368F9E" w14:textId="0B0FEB40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تنظيم لقاءات بين القسم والطلبة للاستماع إلى ملاحظاتهم، وآرائهم حول المقرر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5411C853" w14:textId="1AFEAF4A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استقبال آراء الطلاب على موقع إلكتروني مخصص لذلك تابع للجامعة، أو عن طريق البريد الإلكتروني.</w:t>
            </w:r>
          </w:p>
        </w:tc>
      </w:tr>
      <w:tr w:rsidR="00454180" w:rsidRPr="00454180" w14:paraId="7C0C879C" w14:textId="77777777" w:rsidTr="00454180">
        <w:trPr>
          <w:trHeight w:val="283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7FF7088C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عملية التدريس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430FE981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648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7DE370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32" w:name="OLE_LINK2"/>
            <w:bookmarkStart w:id="33" w:name="OLE_LINK1"/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إعداد تقرير المقرر وفق نموذج هيئة تقويم التعليم بما يعكس الواقع.</w:t>
            </w:r>
          </w:p>
          <w:p w14:paraId="7C8B16E7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النتائج من قبل رئيس القسم. </w:t>
            </w:r>
            <w:bookmarkEnd w:id="32"/>
            <w:bookmarkEnd w:id="33"/>
          </w:p>
          <w:p w14:paraId="7EFA863D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تقويم الأداء الوظيفي.</w:t>
            </w:r>
          </w:p>
          <w:p w14:paraId="6BFCC8C5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مراجعة دورية للمقرر من قبل القسم.</w:t>
            </w:r>
          </w:p>
          <w:p w14:paraId="5BAF1C16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إجراء تقييم داخلي بمشاركة أعضاء القسم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0D13DDF6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تقويم الأساتذة الزائرين.</w:t>
            </w:r>
          </w:p>
          <w:p w14:paraId="2224E25B" w14:textId="144A9A73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التغذية الراجعة عن طريق البريد الإلكتروني.</w:t>
            </w:r>
          </w:p>
        </w:tc>
      </w:tr>
      <w:tr w:rsidR="00454180" w:rsidRPr="00454180" w14:paraId="6B733EFA" w14:textId="77777777" w:rsidTr="00454180">
        <w:trPr>
          <w:trHeight w:val="283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BB619D" w14:textId="55A6827C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فاعلية طرق التدريس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9C73EA" w14:textId="6FE8B4B9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648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0DA94" w14:textId="77777777" w:rsidR="00454180" w:rsidRPr="00454180" w:rsidRDefault="00454180" w:rsidP="00454180">
            <w:pPr>
              <w:pStyle w:val="af7"/>
              <w:numPr>
                <w:ilvl w:val="3"/>
                <w:numId w:val="25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تكوين لجنة من أساتذة القسم تتولى مراجعة عينات من الأوراق بعد تصحيحها.</w:t>
            </w:r>
          </w:p>
          <w:p w14:paraId="1F17B479" w14:textId="1FEE0D4C" w:rsidR="00454180" w:rsidRPr="00454180" w:rsidRDefault="00454180" w:rsidP="00454180">
            <w:pPr>
              <w:pStyle w:val="af7"/>
              <w:numPr>
                <w:ilvl w:val="3"/>
                <w:numId w:val="25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المشاركة والتبادل في التصحيح والتدقيق بين الزملاء الذين يدرسون نفس المقرر.</w:t>
            </w:r>
          </w:p>
        </w:tc>
      </w:tr>
    </w:tbl>
    <w:p w14:paraId="2FC9F451" w14:textId="4F7005A4" w:rsidR="00032DDD" w:rsidRPr="00454180" w:rsidRDefault="008D51D6" w:rsidP="00416FE2">
      <w:pPr>
        <w:bidi/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</w:pPr>
      <w:bookmarkStart w:id="34" w:name="_Toc521326972"/>
      <w:bookmarkEnd w:id="31"/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مجالات التقويم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(مثل.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فاعلية التدريس</w:t>
      </w:r>
      <w:r w:rsidR="0080084F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، </w:t>
      </w:r>
      <w:r w:rsidR="00C45459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فاعلة طرق تقييم الطلاب، مدى تحصيل 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مخرجات التعلم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للمقرر،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مصادر التعلم ...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إلخ)</w:t>
      </w:r>
    </w:p>
    <w:p w14:paraId="09616B3E" w14:textId="7D5D831E" w:rsidR="008D51D6" w:rsidRPr="00454180" w:rsidRDefault="008D51D6" w:rsidP="00416FE2">
      <w:p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bookmarkStart w:id="35" w:name="_Hlk536011140"/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المقيم</w:t>
      </w:r>
      <w:r w:rsidR="00D06951"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ون</w:t>
      </w: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(الطلبة،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أعضاء هيئة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التدريس،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قيادات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البرنامج،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المراجع الن</w:t>
      </w:r>
      <w:r w:rsidR="008A257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ظ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ير</w:t>
      </w:r>
      <w:r w:rsidR="00985CFE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985CFE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أخرى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D06951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ي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تم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تحديدها)</w:t>
      </w:r>
    </w:p>
    <w:bookmarkEnd w:id="35"/>
    <w:p w14:paraId="5DA03B58" w14:textId="32DAD3B3" w:rsidR="00D06951" w:rsidRPr="00454180" w:rsidRDefault="00D06951" w:rsidP="00416FE2">
      <w:pPr>
        <w:bidi/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طرق الت</w:t>
      </w:r>
      <w:r w:rsidR="00721FE0"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قي</w:t>
      </w: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يم 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(مباشر وغير مباشر)</w:t>
      </w:r>
    </w:p>
    <w:p w14:paraId="79A627F1" w14:textId="398649EC" w:rsidR="00497B70" w:rsidRPr="00454180" w:rsidRDefault="006C1C03" w:rsidP="00283B54">
      <w:pPr>
        <w:pStyle w:val="1"/>
        <w:rPr>
          <w:rFonts w:ascii="Traditional Arabic" w:hAnsi="Traditional Arabic" w:cs="Traditional Arabic"/>
          <w:rtl/>
        </w:rPr>
      </w:pPr>
      <w:bookmarkStart w:id="36" w:name="_Toc337798"/>
      <w:r w:rsidRPr="00454180">
        <w:rPr>
          <w:rFonts w:ascii="Traditional Arabic" w:hAnsi="Traditional Arabic" w:cs="Traditional Arabic"/>
          <w:rtl/>
        </w:rPr>
        <w:lastRenderedPageBreak/>
        <w:t>ح</w:t>
      </w:r>
      <w:r w:rsidR="00497B70" w:rsidRPr="00454180">
        <w:rPr>
          <w:rFonts w:ascii="Traditional Arabic" w:hAnsi="Traditional Arabic" w:cs="Traditional Arabic"/>
          <w:rtl/>
        </w:rPr>
        <w:t>. اعتماد التوصيف</w:t>
      </w:r>
      <w:bookmarkEnd w:id="36"/>
      <w:r w:rsidR="00497B70"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54180" w:rsidRPr="00454180" w14:paraId="0D356375" w14:textId="77777777" w:rsidTr="00454180">
        <w:trPr>
          <w:trHeight w:val="340"/>
        </w:trPr>
        <w:tc>
          <w:tcPr>
            <w:tcW w:w="961" w:type="pct"/>
          </w:tcPr>
          <w:p w14:paraId="76573AE3" w14:textId="58F856C4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4039" w:type="pct"/>
          </w:tcPr>
          <w:p w14:paraId="5889F963" w14:textId="2E8D071F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مجلس القسم العلمي</w:t>
            </w:r>
          </w:p>
        </w:tc>
      </w:tr>
      <w:tr w:rsidR="00454180" w:rsidRPr="00454180" w14:paraId="386DB0EE" w14:textId="77777777" w:rsidTr="00454180">
        <w:trPr>
          <w:trHeight w:val="340"/>
        </w:trPr>
        <w:tc>
          <w:tcPr>
            <w:tcW w:w="961" w:type="pct"/>
          </w:tcPr>
          <w:p w14:paraId="54352D82" w14:textId="4A258953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رقم الجلسة</w:t>
            </w:r>
          </w:p>
        </w:tc>
        <w:tc>
          <w:tcPr>
            <w:tcW w:w="4039" w:type="pct"/>
          </w:tcPr>
          <w:p w14:paraId="3ABF2917" w14:textId="7356F20C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23</w:t>
            </w:r>
          </w:p>
        </w:tc>
      </w:tr>
      <w:tr w:rsidR="00454180" w:rsidRPr="00454180" w14:paraId="207D6735" w14:textId="77777777" w:rsidTr="00454180">
        <w:trPr>
          <w:trHeight w:val="340"/>
        </w:trPr>
        <w:tc>
          <w:tcPr>
            <w:tcW w:w="961" w:type="pct"/>
          </w:tcPr>
          <w:p w14:paraId="632973B3" w14:textId="1D12131D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4039" w:type="pct"/>
          </w:tcPr>
          <w:p w14:paraId="34E04E9C" w14:textId="6990A2A1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14/ 7 /1441هـ</w:t>
            </w:r>
          </w:p>
        </w:tc>
      </w:tr>
      <w:bookmarkEnd w:id="34"/>
    </w:tbl>
    <w:p w14:paraId="05ED277C" w14:textId="77777777" w:rsidR="00497B70" w:rsidRPr="00454180" w:rsidRDefault="00497B70" w:rsidP="00975F52">
      <w:pPr>
        <w:bidi/>
        <w:rPr>
          <w:rFonts w:ascii="Traditional Arabic" w:hAnsi="Traditional Arabic" w:cs="Traditional Arabic"/>
          <w:caps/>
          <w:sz w:val="28"/>
          <w:szCs w:val="28"/>
          <w:rtl/>
        </w:rPr>
      </w:pPr>
    </w:p>
    <w:sectPr w:rsidR="00497B70" w:rsidRPr="00454180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84694" w14:textId="77777777" w:rsidR="00865768" w:rsidRDefault="00865768">
      <w:r>
        <w:separator/>
      </w:r>
    </w:p>
  </w:endnote>
  <w:endnote w:type="continuationSeparator" w:id="0">
    <w:p w14:paraId="5205F7B7" w14:textId="77777777" w:rsidR="00865768" w:rsidRDefault="0086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Arabic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4001" w14:textId="77777777" w:rsidR="00E65DE4" w:rsidRDefault="00E65D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E65DE4" w:rsidRDefault="00E65DE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12116"/>
      <w:docPartObj>
        <w:docPartGallery w:val="Page Numbers (Bottom of Page)"/>
        <w:docPartUnique/>
      </w:docPartObj>
    </w:sdtPr>
    <w:sdtContent>
      <w:p w14:paraId="08C95AEE" w14:textId="3D5131B3" w:rsidR="00E65DE4" w:rsidRPr="000B5619" w:rsidRDefault="00E65DE4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7777777" w:rsidR="00E65DE4" w:rsidRPr="00705C7E" w:rsidRDefault="00E65DE4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7777777" w:rsidR="00E65DE4" w:rsidRPr="00705C7E" w:rsidRDefault="00E65DE4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D5B4E" w14:textId="77777777" w:rsidR="00865768" w:rsidRDefault="00865768">
      <w:r>
        <w:separator/>
      </w:r>
    </w:p>
  </w:footnote>
  <w:footnote w:type="continuationSeparator" w:id="0">
    <w:p w14:paraId="5CCC7F54" w14:textId="77777777" w:rsidR="00865768" w:rsidRDefault="0086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D992" w14:textId="4B42B222" w:rsidR="00E65DE4" w:rsidRPr="00A006BB" w:rsidRDefault="00E65DE4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592C"/>
    <w:multiLevelType w:val="hybridMultilevel"/>
    <w:tmpl w:val="4A6A3C94"/>
    <w:lvl w:ilvl="0" w:tplc="58FC4898">
      <w:start w:val="1"/>
      <w:numFmt w:val="arabicAlpha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2FCD"/>
    <w:multiLevelType w:val="hybridMultilevel"/>
    <w:tmpl w:val="973E9DFA"/>
    <w:lvl w:ilvl="0" w:tplc="D3DE74C2">
      <w:start w:val="1"/>
      <w:numFmt w:val="decimal"/>
      <w:lvlText w:val="%1-"/>
      <w:lvlJc w:val="left"/>
      <w:pPr>
        <w:ind w:left="720" w:hanging="360"/>
      </w:pPr>
      <w:rPr>
        <w:rFonts w:cs="Times New Roman"/>
        <w:b/>
        <w:bCs w:val="0"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F64E9"/>
    <w:multiLevelType w:val="hybridMultilevel"/>
    <w:tmpl w:val="28AA74F8"/>
    <w:lvl w:ilvl="0" w:tplc="334A10F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A6332"/>
    <w:multiLevelType w:val="hybridMultilevel"/>
    <w:tmpl w:val="38C2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E0A15"/>
    <w:multiLevelType w:val="hybridMultilevel"/>
    <w:tmpl w:val="F5B2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77212"/>
    <w:multiLevelType w:val="hybridMultilevel"/>
    <w:tmpl w:val="F618BDD2"/>
    <w:lvl w:ilvl="0" w:tplc="D658705E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D5CC8"/>
    <w:multiLevelType w:val="hybridMultilevel"/>
    <w:tmpl w:val="83B4175C"/>
    <w:lvl w:ilvl="0" w:tplc="6F9E8064">
      <w:start w:val="1"/>
      <w:numFmt w:val="decimal"/>
      <w:lvlText w:val="%1."/>
      <w:lvlJc w:val="left"/>
      <w:pPr>
        <w:ind w:left="7235" w:hanging="360"/>
      </w:pPr>
      <w:rPr>
        <w:rFonts w:ascii="Traditional Arabic" w:eastAsia="Times New Roman" w:hAnsi="Traditional Arabic" w:cs="Traditional Arabic" w:hint="default"/>
      </w:rPr>
    </w:lvl>
    <w:lvl w:ilvl="1" w:tplc="04090019">
      <w:start w:val="1"/>
      <w:numFmt w:val="lowerLetter"/>
      <w:lvlText w:val="%2."/>
      <w:lvlJc w:val="left"/>
      <w:pPr>
        <w:ind w:left="79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86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93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01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108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15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22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2995" w:hanging="180"/>
      </w:pPr>
      <w:rPr>
        <w:rFonts w:cs="Times New Roman"/>
      </w:rPr>
    </w:lvl>
  </w:abstractNum>
  <w:abstractNum w:abstractNumId="10" w15:restartNumberingAfterBreak="0">
    <w:nsid w:val="25E03927"/>
    <w:multiLevelType w:val="hybridMultilevel"/>
    <w:tmpl w:val="A720E05A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626E4"/>
    <w:multiLevelType w:val="hybridMultilevel"/>
    <w:tmpl w:val="812E6686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55E72"/>
    <w:multiLevelType w:val="hybridMultilevel"/>
    <w:tmpl w:val="F4981164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A1860"/>
    <w:multiLevelType w:val="hybridMultilevel"/>
    <w:tmpl w:val="AE322070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02DE9"/>
    <w:multiLevelType w:val="hybridMultilevel"/>
    <w:tmpl w:val="24FE8AD6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657B7"/>
    <w:multiLevelType w:val="hybridMultilevel"/>
    <w:tmpl w:val="8974CD2A"/>
    <w:lvl w:ilvl="0" w:tplc="833E7EE4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B4F83"/>
    <w:multiLevelType w:val="hybridMultilevel"/>
    <w:tmpl w:val="3C9E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03D2A"/>
    <w:multiLevelType w:val="hybridMultilevel"/>
    <w:tmpl w:val="6D6C318E"/>
    <w:lvl w:ilvl="0" w:tplc="836C5942">
      <w:start w:val="4"/>
      <w:numFmt w:val="decimal"/>
      <w:lvlText w:val="%1."/>
      <w:lvlJc w:val="left"/>
      <w:pPr>
        <w:ind w:left="720" w:hanging="360"/>
      </w:pPr>
      <w:rPr>
        <w:rFonts w:ascii="Arial" w:hAnsi="Arial" w:cs="AL-Mohanad" w:hint="default"/>
        <w:sz w:val="34"/>
        <w:szCs w:val="22"/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E1EDB"/>
    <w:multiLevelType w:val="hybridMultilevel"/>
    <w:tmpl w:val="D18A2748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B409B"/>
    <w:multiLevelType w:val="hybridMultilevel"/>
    <w:tmpl w:val="FA5C5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F60C5"/>
    <w:multiLevelType w:val="hybridMultilevel"/>
    <w:tmpl w:val="15D027EC"/>
    <w:lvl w:ilvl="0" w:tplc="E904C298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F6475E"/>
    <w:multiLevelType w:val="hybridMultilevel"/>
    <w:tmpl w:val="52CA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CF39AB"/>
    <w:multiLevelType w:val="hybridMultilevel"/>
    <w:tmpl w:val="228CA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23808"/>
    <w:multiLevelType w:val="hybridMultilevel"/>
    <w:tmpl w:val="9B84A29A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31748"/>
    <w:multiLevelType w:val="hybridMultilevel"/>
    <w:tmpl w:val="EBFE2424"/>
    <w:lvl w:ilvl="0" w:tplc="EB40A052">
      <w:start w:val="1"/>
      <w:numFmt w:val="decimal"/>
      <w:lvlText w:val="%1-"/>
      <w:lvlJc w:val="left"/>
      <w:pPr>
        <w:ind w:left="1080" w:hanging="72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B811E7B"/>
    <w:multiLevelType w:val="hybridMultilevel"/>
    <w:tmpl w:val="18B0959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E5131"/>
    <w:multiLevelType w:val="hybridMultilevel"/>
    <w:tmpl w:val="2F1A85D6"/>
    <w:lvl w:ilvl="0" w:tplc="6310FC24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F6239"/>
    <w:multiLevelType w:val="hybridMultilevel"/>
    <w:tmpl w:val="E4842292"/>
    <w:lvl w:ilvl="0" w:tplc="D950643C">
      <w:start w:val="2"/>
      <w:numFmt w:val="bullet"/>
      <w:lvlText w:val="-"/>
      <w:lvlJc w:val="left"/>
      <w:pPr>
        <w:ind w:left="720" w:hanging="360"/>
      </w:pPr>
      <w:rPr>
        <w:rFonts w:ascii="Traditional Arabic" w:eastAsia="TraditionalArabic" w:hAnsi="Traditional Arabic" w:cs="Traditional Arab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E68A4"/>
    <w:multiLevelType w:val="hybridMultilevel"/>
    <w:tmpl w:val="FA5C5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54E1F"/>
    <w:multiLevelType w:val="hybridMultilevel"/>
    <w:tmpl w:val="05BC40EA"/>
    <w:lvl w:ilvl="0" w:tplc="A8ECF28A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L-Mohana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028C3"/>
    <w:multiLevelType w:val="hybridMultilevel"/>
    <w:tmpl w:val="EC287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3795C"/>
    <w:multiLevelType w:val="hybridMultilevel"/>
    <w:tmpl w:val="38D49580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D146A"/>
    <w:multiLevelType w:val="hybridMultilevel"/>
    <w:tmpl w:val="0B9499FA"/>
    <w:lvl w:ilvl="0" w:tplc="8CAC0954">
      <w:start w:val="1"/>
      <w:numFmt w:val="decimal"/>
      <w:lvlText w:val="%1-"/>
      <w:lvlJc w:val="left"/>
      <w:pPr>
        <w:ind w:left="750" w:hanging="390"/>
      </w:pPr>
      <w:rPr>
        <w:rFonts w:cs="Times New Roman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CC1CDE"/>
    <w:multiLevelType w:val="hybridMultilevel"/>
    <w:tmpl w:val="3A868B08"/>
    <w:lvl w:ilvl="0" w:tplc="01EC3B74">
      <w:start w:val="1"/>
      <w:numFmt w:val="decimal"/>
      <w:lvlText w:val="%1-"/>
      <w:lvlJc w:val="left"/>
      <w:pPr>
        <w:ind w:left="538" w:hanging="360"/>
      </w:pPr>
    </w:lvl>
    <w:lvl w:ilvl="1" w:tplc="04090019">
      <w:start w:val="1"/>
      <w:numFmt w:val="lowerLetter"/>
      <w:lvlText w:val="%2."/>
      <w:lvlJc w:val="left"/>
      <w:pPr>
        <w:ind w:left="1258" w:hanging="360"/>
      </w:pPr>
    </w:lvl>
    <w:lvl w:ilvl="2" w:tplc="0409001B">
      <w:start w:val="1"/>
      <w:numFmt w:val="lowerRoman"/>
      <w:lvlText w:val="%3."/>
      <w:lvlJc w:val="right"/>
      <w:pPr>
        <w:ind w:left="1978" w:hanging="180"/>
      </w:pPr>
    </w:lvl>
    <w:lvl w:ilvl="3" w:tplc="0409000F">
      <w:start w:val="1"/>
      <w:numFmt w:val="decimal"/>
      <w:lvlText w:val="%4."/>
      <w:lvlJc w:val="left"/>
      <w:pPr>
        <w:ind w:left="2698" w:hanging="360"/>
      </w:pPr>
    </w:lvl>
    <w:lvl w:ilvl="4" w:tplc="04090019">
      <w:start w:val="1"/>
      <w:numFmt w:val="lowerLetter"/>
      <w:lvlText w:val="%5."/>
      <w:lvlJc w:val="left"/>
      <w:pPr>
        <w:ind w:left="3418" w:hanging="360"/>
      </w:pPr>
    </w:lvl>
    <w:lvl w:ilvl="5" w:tplc="0409001B">
      <w:start w:val="1"/>
      <w:numFmt w:val="lowerRoman"/>
      <w:lvlText w:val="%6."/>
      <w:lvlJc w:val="right"/>
      <w:pPr>
        <w:ind w:left="4138" w:hanging="180"/>
      </w:pPr>
    </w:lvl>
    <w:lvl w:ilvl="6" w:tplc="0409000F">
      <w:start w:val="1"/>
      <w:numFmt w:val="decimal"/>
      <w:lvlText w:val="%7."/>
      <w:lvlJc w:val="left"/>
      <w:pPr>
        <w:ind w:left="4858" w:hanging="360"/>
      </w:pPr>
    </w:lvl>
    <w:lvl w:ilvl="7" w:tplc="04090019">
      <w:start w:val="1"/>
      <w:numFmt w:val="lowerLetter"/>
      <w:lvlText w:val="%8."/>
      <w:lvlJc w:val="left"/>
      <w:pPr>
        <w:ind w:left="5578" w:hanging="360"/>
      </w:pPr>
    </w:lvl>
    <w:lvl w:ilvl="8" w:tplc="0409001B">
      <w:start w:val="1"/>
      <w:numFmt w:val="lowerRoman"/>
      <w:lvlText w:val="%9."/>
      <w:lvlJc w:val="right"/>
      <w:pPr>
        <w:ind w:left="6298" w:hanging="180"/>
      </w:pPr>
    </w:lvl>
  </w:abstractNum>
  <w:abstractNum w:abstractNumId="36" w15:restartNumberingAfterBreak="0">
    <w:nsid w:val="75906232"/>
    <w:multiLevelType w:val="hybridMultilevel"/>
    <w:tmpl w:val="CCD25384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91481"/>
    <w:multiLevelType w:val="hybridMultilevel"/>
    <w:tmpl w:val="7CFAE762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37F34"/>
    <w:multiLevelType w:val="hybridMultilevel"/>
    <w:tmpl w:val="AAAAAD52"/>
    <w:lvl w:ilvl="0" w:tplc="73B692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6"/>
  </w:num>
  <w:num w:numId="4">
    <w:abstractNumId w:val="29"/>
  </w:num>
  <w:num w:numId="5">
    <w:abstractNumId w:val="1"/>
  </w:num>
  <w:num w:numId="6">
    <w:abstractNumId w:val="25"/>
  </w:num>
  <w:num w:numId="7">
    <w:abstractNumId w:val="38"/>
  </w:num>
  <w:num w:numId="8">
    <w:abstractNumId w:val="15"/>
  </w:num>
  <w:num w:numId="9">
    <w:abstractNumId w:val="0"/>
  </w:num>
  <w:num w:numId="10">
    <w:abstractNumId w:val="26"/>
  </w:num>
  <w:num w:numId="11">
    <w:abstractNumId w:val="8"/>
  </w:num>
  <w:num w:numId="12">
    <w:abstractNumId w:val="37"/>
  </w:num>
  <w:num w:numId="13">
    <w:abstractNumId w:val="14"/>
  </w:num>
  <w:num w:numId="14">
    <w:abstractNumId w:val="13"/>
  </w:num>
  <w:num w:numId="15">
    <w:abstractNumId w:val="11"/>
  </w:num>
  <w:num w:numId="16">
    <w:abstractNumId w:val="12"/>
  </w:num>
  <w:num w:numId="17">
    <w:abstractNumId w:val="23"/>
  </w:num>
  <w:num w:numId="18">
    <w:abstractNumId w:val="36"/>
  </w:num>
  <w:num w:numId="19">
    <w:abstractNumId w:val="33"/>
  </w:num>
  <w:num w:numId="20">
    <w:abstractNumId w:val="10"/>
  </w:num>
  <w:num w:numId="21">
    <w:abstractNumId w:val="18"/>
  </w:num>
  <w:num w:numId="22">
    <w:abstractNumId w:val="16"/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7"/>
  </w:num>
  <w:num w:numId="2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</w:num>
  <w:num w:numId="29">
    <w:abstractNumId w:val="9"/>
  </w:num>
  <w:num w:numId="3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2"/>
  </w:num>
  <w:num w:numId="38">
    <w:abstractNumId w:val="30"/>
  </w:num>
  <w:num w:numId="39">
    <w:abstractNumId w:val="19"/>
  </w:num>
  <w:num w:numId="40">
    <w:abstractNumId w:val="22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27FC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E71C3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60B"/>
    <w:rsid w:val="00143BE8"/>
    <w:rsid w:val="00144E33"/>
    <w:rsid w:val="00145A5C"/>
    <w:rsid w:val="00145AE6"/>
    <w:rsid w:val="00147FC8"/>
    <w:rsid w:val="001500F4"/>
    <w:rsid w:val="0015125E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282E"/>
    <w:rsid w:val="00173028"/>
    <w:rsid w:val="00180742"/>
    <w:rsid w:val="001818FB"/>
    <w:rsid w:val="00181EF9"/>
    <w:rsid w:val="00183D2F"/>
    <w:rsid w:val="001849A4"/>
    <w:rsid w:val="00186D1C"/>
    <w:rsid w:val="00190305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945E7"/>
    <w:rsid w:val="001A26FD"/>
    <w:rsid w:val="001A40BA"/>
    <w:rsid w:val="001A4A4C"/>
    <w:rsid w:val="001A7281"/>
    <w:rsid w:val="001A760E"/>
    <w:rsid w:val="001B1AC1"/>
    <w:rsid w:val="001B2692"/>
    <w:rsid w:val="001B272D"/>
    <w:rsid w:val="001B2E2E"/>
    <w:rsid w:val="001B3BF3"/>
    <w:rsid w:val="001B3E69"/>
    <w:rsid w:val="001B4FDE"/>
    <w:rsid w:val="001B5CD3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0714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4372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4546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324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0325"/>
    <w:rsid w:val="003A3337"/>
    <w:rsid w:val="003A5389"/>
    <w:rsid w:val="003A579C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203E"/>
    <w:rsid w:val="00443180"/>
    <w:rsid w:val="004439C9"/>
    <w:rsid w:val="00446A48"/>
    <w:rsid w:val="00451F66"/>
    <w:rsid w:val="0045242D"/>
    <w:rsid w:val="00454180"/>
    <w:rsid w:val="004546CD"/>
    <w:rsid w:val="004578BB"/>
    <w:rsid w:val="004601FE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4E10"/>
    <w:rsid w:val="004D581D"/>
    <w:rsid w:val="004D68DC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513D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613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4B84"/>
    <w:rsid w:val="005F6086"/>
    <w:rsid w:val="005F7475"/>
    <w:rsid w:val="00600F38"/>
    <w:rsid w:val="00600F3F"/>
    <w:rsid w:val="006020EE"/>
    <w:rsid w:val="00605E8C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44BF9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48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07183"/>
    <w:rsid w:val="00710C33"/>
    <w:rsid w:val="00710C3D"/>
    <w:rsid w:val="007118E6"/>
    <w:rsid w:val="0071482C"/>
    <w:rsid w:val="0071542C"/>
    <w:rsid w:val="00721FE0"/>
    <w:rsid w:val="00723C42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22F"/>
    <w:rsid w:val="007514E2"/>
    <w:rsid w:val="007522C5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A5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1357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25FAF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5768"/>
    <w:rsid w:val="00866116"/>
    <w:rsid w:val="008667CF"/>
    <w:rsid w:val="008674B6"/>
    <w:rsid w:val="008676A7"/>
    <w:rsid w:val="0087381E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939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17FD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C0F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7710A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3C19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639C"/>
    <w:rsid w:val="00AC7211"/>
    <w:rsid w:val="00AD0334"/>
    <w:rsid w:val="00AD1A5E"/>
    <w:rsid w:val="00AD47D3"/>
    <w:rsid w:val="00AD5391"/>
    <w:rsid w:val="00AD6564"/>
    <w:rsid w:val="00AD7218"/>
    <w:rsid w:val="00AE07FD"/>
    <w:rsid w:val="00AE3CC1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26F1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3D9B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5F81"/>
    <w:rsid w:val="00C461E6"/>
    <w:rsid w:val="00C46862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A4CD6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080"/>
    <w:rsid w:val="00CD1395"/>
    <w:rsid w:val="00CD2F3D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518"/>
    <w:rsid w:val="00D36735"/>
    <w:rsid w:val="00D36B4B"/>
    <w:rsid w:val="00D36E54"/>
    <w:rsid w:val="00D41348"/>
    <w:rsid w:val="00D45EEE"/>
    <w:rsid w:val="00D47214"/>
    <w:rsid w:val="00D47B2B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0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224E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E6839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65DE4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2C56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398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26B2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paragraph" w:styleId="af7">
    <w:name w:val="Normal (Web)"/>
    <w:basedOn w:val="a"/>
    <w:uiPriority w:val="99"/>
    <w:unhideWhenUsed/>
    <w:rsid w:val="0087381E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uiPriority w:val="99"/>
    <w:rsid w:val="00E82C56"/>
    <w:pPr>
      <w:bidi/>
      <w:spacing w:after="200" w:line="276" w:lineRule="auto"/>
      <w:ind w:left="720"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9D47C5-86A7-4CE7-A810-86577B5A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1777</Words>
  <Characters>10132</Characters>
  <Application>Microsoft Office Word</Application>
  <DocSecurity>0</DocSecurity>
  <Lines>84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11886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أفنان الفايز</cp:lastModifiedBy>
  <cp:revision>9</cp:revision>
  <cp:lastPrinted>2020-12-13T21:46:00Z</cp:lastPrinted>
  <dcterms:created xsi:type="dcterms:W3CDTF">2020-12-08T09:36:00Z</dcterms:created>
  <dcterms:modified xsi:type="dcterms:W3CDTF">2020-12-13T21:46:00Z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