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The National </w:t>
      </w:r>
      <w:proofErr w:type="spellStart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Center</w:t>
      </w:r>
      <w:proofErr w:type="spellEnd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EF6B4F" w:rsidRPr="00EF6B4F" w:rsidRDefault="0008353A" w:rsidP="00C84466">
      <w:pPr>
        <w:bidi/>
        <w:ind w:left="1629"/>
        <w:jc w:val="both"/>
        <w:rPr>
          <w:rFonts w:ascii="Traditional Arabic" w:hAnsi="Traditional Arabic" w:cs="Traditional Arabic"/>
          <w:color w:val="31849B" w:themeColor="accent5" w:themeShade="BF"/>
          <w:sz w:val="32"/>
          <w:szCs w:val="32"/>
          <w:rtl/>
          <w:lang w:val="en-US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سم المقرر:</w:t>
      </w:r>
      <w:r w:rsidR="00EF6B4F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val="en-US"/>
        </w:rPr>
        <w:t xml:space="preserve"> </w:t>
      </w:r>
      <w:r w:rsidR="00C84466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val="en-US"/>
        </w:rPr>
        <w:t>دلالات الألفاظ</w:t>
      </w:r>
      <w:r w:rsidR="00EF6B4F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val="en-US"/>
        </w:rPr>
        <w:t xml:space="preserve"> (</w:t>
      </w:r>
      <w:r w:rsidR="00C84466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val="en-US"/>
        </w:rPr>
        <w:t>1</w:t>
      </w:r>
      <w:r w:rsidR="00EF6B4F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val="en-US"/>
        </w:rPr>
        <w:t>)</w:t>
      </w:r>
    </w:p>
    <w:p w:rsidR="00347305" w:rsidRPr="00E8014E" w:rsidRDefault="00BB4D07" w:rsidP="00C84466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رمز المقرر:</w:t>
      </w:r>
      <w:r w:rsidR="00173CA8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4D5569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</w:rPr>
        <w:t>أ</w:t>
      </w:r>
      <w:r w:rsidR="004D4DF6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bidi="ar-EG"/>
        </w:rPr>
        <w:t xml:space="preserve">صل </w:t>
      </w:r>
      <w:r w:rsidR="00C84466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bidi="ar-EG"/>
        </w:rPr>
        <w:t>324</w:t>
      </w: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proofErr w:type="spellStart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</w:t>
      </w:r>
      <w:proofErr w:type="spellEnd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كل </w:t>
      </w:r>
      <w:proofErr w:type="spellStart"/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</w:t>
      </w:r>
      <w:proofErr w:type="spellEnd"/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المؤسسة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تاريخ </w:t>
            </w:r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التقرير: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4D5569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كلية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4D5569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أصول الفقه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E8014E" w:rsidRDefault="009E7AC8" w:rsidP="00C8446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اسم المقرر:</w:t>
            </w:r>
            <w:r w:rsidR="00C84466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دلالات الألفاظ</w:t>
            </w:r>
            <w:r w:rsidR="00DA6627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(</w:t>
            </w:r>
            <w:r w:rsidR="00C84466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1</w:t>
            </w:r>
            <w:r w:rsidR="00DA6627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)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C8078F" w:rsidRDefault="009E7AC8" w:rsidP="00C8446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4D5569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أصل </w:t>
            </w:r>
            <w:r w:rsidR="00C84466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324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رقم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الشعبة: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ؤول عن تدريس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E6299A">
              <w:rPr>
                <w:rFonts w:ascii="Traditional Arabic" w:hAnsi="Traditional Arabic" w:cs="Traditional Arabic"/>
                <w:b/>
                <w:bCs/>
                <w:color w:val="00B050"/>
              </w:rPr>
              <w:t>xxx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</w:t>
            </w:r>
            <w:proofErr w:type="spellEnd"/>
          </w:p>
          <w:p w:rsidR="00BB4D07" w:rsidRPr="00173CA8" w:rsidRDefault="00B82FD8" w:rsidP="00173CA8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تقديم المقرر:</w:t>
            </w:r>
            <w:r w:rsidR="00E6299A" w:rsidRPr="00E6299A">
              <w:rPr>
                <w:rFonts w:ascii="Traditional Arabic" w:hAnsi="Traditional Arabic" w:cs="Traditional Arabic"/>
                <w:b/>
                <w:bCs/>
                <w:color w:val="00B050"/>
              </w:rPr>
              <w:t xml:space="preserve"> </w:t>
            </w:r>
            <w:proofErr w:type="spellStart"/>
            <w:r w:rsidR="00E6299A" w:rsidRPr="00E6299A">
              <w:rPr>
                <w:rFonts w:ascii="Traditional Arabic" w:hAnsi="Traditional Arabic" w:cs="Traditional Arabic"/>
                <w:b/>
                <w:bCs/>
                <w:color w:val="00B050"/>
              </w:rPr>
              <w:t>xxxx</w:t>
            </w:r>
            <w:proofErr w:type="spell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فيه هذا 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4.عدد الطلاب الذين بدأوا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الطلاب الذين اجتازوا المقرر بنجاح: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DC780C">
        <w:tblPrEx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 w:firstRow="1" w:lastRow="1" w:firstColumn="1" w:lastColumn="1" w:noHBand="0" w:noVBand="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</w:t>
            </w:r>
            <w:proofErr w:type="spellStart"/>
            <w:r w:rsidR="00DC780C" w:rsidRPr="00E8014E">
              <w:rPr>
                <w:rFonts w:ascii="Traditional Arabic" w:hAnsi="Traditional Arabic" w:cs="Traditional Arabic"/>
                <w:rtl/>
              </w:rPr>
              <w:t>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531B93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531B93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60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531B93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FA07AC" w:rsidRDefault="00531B93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60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21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893"/>
        <w:gridCol w:w="1559"/>
        <w:gridCol w:w="2551"/>
      </w:tblGrid>
      <w:tr w:rsidR="00B82FD8" w:rsidRPr="00E8014E" w:rsidTr="00F10C2C">
        <w:tc>
          <w:tcPr>
            <w:tcW w:w="9218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F10C2C">
        <w:trPr>
          <w:trHeight w:val="1052"/>
        </w:trPr>
        <w:tc>
          <w:tcPr>
            <w:tcW w:w="4215" w:type="dxa"/>
            <w:shd w:val="clear" w:color="auto" w:fill="D9D9D9"/>
            <w:vAlign w:val="center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893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E14468" w:rsidRPr="00E8014E" w:rsidTr="005C1672">
        <w:tc>
          <w:tcPr>
            <w:tcW w:w="4215" w:type="dxa"/>
            <w:vAlign w:val="center"/>
          </w:tcPr>
          <w:p w:rsidR="00182E38" w:rsidRPr="005C1672" w:rsidRDefault="00182E38" w:rsidP="005C1672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أولا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: </w:t>
            </w:r>
            <w:proofErr w:type="gramStart"/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تقاسيم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الكلام</w:t>
            </w:r>
            <w:proofErr w:type="gramEnd"/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والأسماء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</w:p>
          <w:p w:rsidR="00B53568" w:rsidRPr="005C1672" w:rsidRDefault="00182E38" w:rsidP="005C1672">
            <w:pPr>
              <w:pStyle w:val="ad"/>
              <w:bidi/>
              <w:spacing w:line="216" w:lineRule="auto"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1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ـ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المراد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باللغات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،</w:t>
            </w:r>
            <w:proofErr w:type="gramEnd"/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وبيان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مبدئها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</w:p>
        </w:tc>
        <w:tc>
          <w:tcPr>
            <w:tcW w:w="893" w:type="dxa"/>
            <w:vAlign w:val="center"/>
          </w:tcPr>
          <w:p w:rsidR="00E14468" w:rsidRDefault="00E54E3A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  <w:p w:rsidR="00B53568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B53568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B53568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B53568" w:rsidRPr="00E8014E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</w:p>
        </w:tc>
        <w:tc>
          <w:tcPr>
            <w:tcW w:w="1559" w:type="dxa"/>
          </w:tcPr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أ-إذا أعطيت المحاضرة في العدد المخطط له ينقل العدد نفسه</w:t>
            </w:r>
          </w:p>
          <w:p w:rsidR="00E14468" w:rsidRPr="00B824FD" w:rsidRDefault="005F0ACC" w:rsidP="00B824FD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ب-وإذا لم تعط المحاضرة كما هو محدد بحيث نقص العدد كما هو مخطط يكتب العدد</w:t>
            </w:r>
          </w:p>
        </w:tc>
        <w:tc>
          <w:tcPr>
            <w:tcW w:w="2551" w:type="dxa"/>
          </w:tcPr>
          <w:p w:rsidR="005F0ACC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</w:p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 يكتب</w:t>
            </w:r>
            <w:proofErr w:type="gram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لا يوجد</w:t>
            </w:r>
          </w:p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 يبين</w:t>
            </w:r>
            <w:proofErr w:type="gram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سبب اختلاف ساعات </w:t>
            </w:r>
            <w:proofErr w:type="spell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التتدريس</w:t>
            </w:r>
            <w:proofErr w:type="spell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الخاصة بالعضوة عن المخطط لها  ( كوجود مؤتمر</w:t>
            </w:r>
            <w:r w:rsidRPr="005F0ACC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rtl/>
              </w:rPr>
              <w:t xml:space="preserve"> للقسم</w:t>
            </w:r>
            <w:r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</w:rPr>
              <w:t>)</w:t>
            </w:r>
          </w:p>
        </w:tc>
      </w:tr>
      <w:tr w:rsidR="00E14468" w:rsidRPr="00E8014E" w:rsidTr="005C1672">
        <w:tc>
          <w:tcPr>
            <w:tcW w:w="4215" w:type="dxa"/>
            <w:vAlign w:val="center"/>
          </w:tcPr>
          <w:p w:rsidR="00182E38" w:rsidRPr="005C1672" w:rsidRDefault="00182E38" w:rsidP="005C1672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ـ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تعريف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الكلام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،</w:t>
            </w:r>
            <w:proofErr w:type="gramEnd"/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وبيان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أقسامه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 .</w:t>
            </w:r>
          </w:p>
          <w:p w:rsidR="00586030" w:rsidRPr="005C1672" w:rsidRDefault="00182E38" w:rsidP="005C1672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3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ـ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تقاسيم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الأسماء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  <w:proofErr w:type="gramEnd"/>
          </w:p>
          <w:p w:rsidR="00E14468" w:rsidRPr="005C1672" w:rsidRDefault="00E14468" w:rsidP="005C1672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</w:p>
        </w:tc>
        <w:tc>
          <w:tcPr>
            <w:tcW w:w="893" w:type="dxa"/>
            <w:vAlign w:val="center"/>
          </w:tcPr>
          <w:p w:rsidR="00E14468" w:rsidRPr="00E8014E" w:rsidRDefault="00E54E3A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4</w:t>
            </w:r>
          </w:p>
        </w:tc>
        <w:tc>
          <w:tcPr>
            <w:tcW w:w="1559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C1672">
        <w:tc>
          <w:tcPr>
            <w:tcW w:w="4215" w:type="dxa"/>
            <w:vAlign w:val="center"/>
          </w:tcPr>
          <w:p w:rsidR="00182E38" w:rsidRPr="005C1672" w:rsidRDefault="00182E38" w:rsidP="005C1672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ـ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المراد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بدلالات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الألفاظ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،</w:t>
            </w:r>
            <w:proofErr w:type="gramEnd"/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وبيان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مناهج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العلماء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في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تقسيماتها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</w:p>
          <w:p w:rsidR="00182E38" w:rsidRPr="005C1672" w:rsidRDefault="00182E38" w:rsidP="005C1672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5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ـ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أقسام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دلالة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اللفظ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على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معناه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من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حيث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الاستعمال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:</w:t>
            </w:r>
            <w:proofErr w:type="gramEnd"/>
          </w:p>
          <w:p w:rsidR="00E14468" w:rsidRPr="005C1672" w:rsidRDefault="00182E38" w:rsidP="005C1672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أ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ـ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الحقيقة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،</w:t>
            </w:r>
            <w:proofErr w:type="gramEnd"/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المراد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بها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،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أقسامها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</w:p>
        </w:tc>
        <w:tc>
          <w:tcPr>
            <w:tcW w:w="893" w:type="dxa"/>
            <w:vAlign w:val="center"/>
          </w:tcPr>
          <w:p w:rsidR="00E14468" w:rsidRPr="00E8014E" w:rsidRDefault="00E54E3A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559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11F31" w:rsidTr="005C1672">
        <w:tc>
          <w:tcPr>
            <w:tcW w:w="4215" w:type="dxa"/>
            <w:vAlign w:val="center"/>
          </w:tcPr>
          <w:p w:rsidR="00182E38" w:rsidRPr="005C1672" w:rsidRDefault="00182E38" w:rsidP="005C1672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ب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ـ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المجاز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،</w:t>
            </w:r>
            <w:proofErr w:type="gramEnd"/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المراد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به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،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أقسامه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</w:p>
          <w:p w:rsidR="00182E38" w:rsidRPr="005C1672" w:rsidRDefault="00182E38" w:rsidP="005C1672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ج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ـ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طرق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معرفة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الحقيقة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والمجاز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  <w:proofErr w:type="gramEnd"/>
          </w:p>
          <w:p w:rsidR="00E14468" w:rsidRPr="005C1672" w:rsidRDefault="00182E38" w:rsidP="005C1672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د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ـ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أسباب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العدول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عن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الحقيقة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إلى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المجاز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  <w:proofErr w:type="gramEnd"/>
          </w:p>
        </w:tc>
        <w:tc>
          <w:tcPr>
            <w:tcW w:w="893" w:type="dxa"/>
            <w:vAlign w:val="center"/>
          </w:tcPr>
          <w:p w:rsidR="00E14468" w:rsidRPr="00E8014E" w:rsidRDefault="00E54E3A" w:rsidP="002C5F41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559" w:type="dxa"/>
          </w:tcPr>
          <w:p w:rsidR="00E14468" w:rsidRPr="006A6F6C" w:rsidRDefault="00E14468" w:rsidP="002C5F41">
            <w:pPr>
              <w:bidi/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2C5F41">
            <w:pPr>
              <w:bidi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C1672">
        <w:tc>
          <w:tcPr>
            <w:tcW w:w="4215" w:type="dxa"/>
            <w:vAlign w:val="center"/>
          </w:tcPr>
          <w:p w:rsidR="00182E38" w:rsidRPr="005C1672" w:rsidRDefault="00182E38" w:rsidP="005C1672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6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ـ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أقسام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دلالة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اللفظ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على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معناه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من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حيث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الوضوح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والخفاء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:</w:t>
            </w:r>
            <w:proofErr w:type="gramEnd"/>
          </w:p>
          <w:p w:rsidR="00182E38" w:rsidRPr="005C1672" w:rsidRDefault="00182E38" w:rsidP="005C1672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أ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ـ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النص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والظاهر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والمجمل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؛</w:t>
            </w:r>
            <w:proofErr w:type="gramEnd"/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تعريف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كل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منها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،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وحكمه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</w:p>
          <w:p w:rsidR="00E14468" w:rsidRPr="005C1672" w:rsidRDefault="00182E38" w:rsidP="005C1672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ب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ـ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معنى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التأويل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،</w:t>
            </w:r>
            <w:proofErr w:type="gramEnd"/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وأقسامه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،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وشروط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التأويل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الصحيح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</w:p>
        </w:tc>
        <w:tc>
          <w:tcPr>
            <w:tcW w:w="893" w:type="dxa"/>
            <w:vAlign w:val="center"/>
          </w:tcPr>
          <w:p w:rsidR="00E14468" w:rsidRPr="00E8014E" w:rsidRDefault="00E54E3A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559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C1672">
        <w:tc>
          <w:tcPr>
            <w:tcW w:w="4215" w:type="dxa"/>
            <w:vAlign w:val="center"/>
          </w:tcPr>
          <w:p w:rsidR="0092681F" w:rsidRPr="005C1672" w:rsidRDefault="0092681F" w:rsidP="005C1672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ج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ـ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المشترك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،</w:t>
            </w:r>
            <w:proofErr w:type="gramEnd"/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حقيقته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وأسبابه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،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وحكم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حمله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على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جميع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معانيه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</w:p>
          <w:p w:rsidR="0092681F" w:rsidRPr="005C1672" w:rsidRDefault="0092681F" w:rsidP="005C1672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د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ـ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أسباب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الإجمال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  <w:proofErr w:type="gramEnd"/>
          </w:p>
          <w:p w:rsidR="001D2DA7" w:rsidRPr="005C1672" w:rsidRDefault="0092681F" w:rsidP="005C1672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هـ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ـ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دراسة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لنصوص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اختلف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في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إجمالها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  <w:proofErr w:type="gramEnd"/>
          </w:p>
        </w:tc>
        <w:tc>
          <w:tcPr>
            <w:tcW w:w="893" w:type="dxa"/>
            <w:vAlign w:val="center"/>
          </w:tcPr>
          <w:p w:rsidR="00E14468" w:rsidRPr="00E8014E" w:rsidRDefault="00E54E3A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559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C1672">
        <w:tc>
          <w:tcPr>
            <w:tcW w:w="4215" w:type="dxa"/>
            <w:vAlign w:val="center"/>
          </w:tcPr>
          <w:p w:rsidR="0092681F" w:rsidRPr="005C1672" w:rsidRDefault="0092681F" w:rsidP="005C1672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7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ـ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البيان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وأحكامه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:</w:t>
            </w:r>
            <w:proofErr w:type="gramEnd"/>
          </w:p>
          <w:p w:rsidR="0092681F" w:rsidRPr="005C1672" w:rsidRDefault="0092681F" w:rsidP="005C1672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أ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ـ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تعريف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البيان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والفرق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بينه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وبين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المبيِّن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والمبيَّن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  <w:proofErr w:type="gramEnd"/>
          </w:p>
          <w:p w:rsidR="0092681F" w:rsidRPr="005C1672" w:rsidRDefault="0092681F" w:rsidP="005C1672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ب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ـ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طرق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معرفة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البيان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  <w:proofErr w:type="gramEnd"/>
          </w:p>
          <w:p w:rsidR="00E14468" w:rsidRPr="005C1672" w:rsidRDefault="0092681F" w:rsidP="005C1672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ج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ـ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حكم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تأخير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البيان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مع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التفصيل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  <w:proofErr w:type="gramEnd"/>
          </w:p>
        </w:tc>
        <w:tc>
          <w:tcPr>
            <w:tcW w:w="893" w:type="dxa"/>
            <w:vAlign w:val="center"/>
          </w:tcPr>
          <w:p w:rsidR="00E14468" w:rsidRPr="00E8014E" w:rsidRDefault="00E54E3A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559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321233" w:rsidRPr="00E8014E" w:rsidTr="005C1672">
        <w:tc>
          <w:tcPr>
            <w:tcW w:w="4215" w:type="dxa"/>
            <w:vAlign w:val="center"/>
          </w:tcPr>
          <w:p w:rsidR="00D95E04" w:rsidRPr="005C1672" w:rsidRDefault="00776CE8" w:rsidP="005C1672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5C1672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8</w:t>
            </w:r>
            <w:r w:rsidR="00D95E04"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ـ</w:t>
            </w:r>
            <w:r w:rsidR="00D95E04"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="00D95E04"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أقسام</w:t>
            </w:r>
            <w:r w:rsidR="00D95E04"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="00D95E04"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دلالة</w:t>
            </w:r>
            <w:r w:rsidR="00D95E04"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="00D95E04"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اللفظ</w:t>
            </w:r>
            <w:r w:rsidR="00D95E04"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="00D95E04"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على</w:t>
            </w:r>
            <w:r w:rsidR="00D95E04"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="00D95E04"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معناه</w:t>
            </w:r>
            <w:r w:rsidR="00D95E04"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="00D95E04"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من</w:t>
            </w:r>
            <w:r w:rsidR="00D95E04"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="00D95E04"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حيث</w:t>
            </w:r>
            <w:r w:rsidR="00D95E04"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="00D95E04"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نوع</w:t>
            </w:r>
            <w:r w:rsidR="00D95E04"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="00D95E04"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الطلب</w:t>
            </w:r>
            <w:r w:rsidR="00D95E04"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:</w:t>
            </w:r>
            <w:proofErr w:type="gramEnd"/>
          </w:p>
          <w:p w:rsidR="00D95E04" w:rsidRPr="005C1672" w:rsidRDefault="00D95E04" w:rsidP="005C1672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أ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ـ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الأمر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:</w:t>
            </w:r>
            <w:proofErr w:type="gramEnd"/>
          </w:p>
          <w:p w:rsidR="00D95E04" w:rsidRPr="005C1672" w:rsidRDefault="00D95E04" w:rsidP="005C1672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1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ـ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تعريفه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،</w:t>
            </w:r>
            <w:proofErr w:type="gramEnd"/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وجود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صيغة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للأمر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تخصه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</w:p>
          <w:p w:rsidR="00321233" w:rsidRPr="005C1672" w:rsidRDefault="00D95E04" w:rsidP="005C1672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2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ـ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صيغة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الأمر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،</w:t>
            </w:r>
            <w:proofErr w:type="gramEnd"/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وبيان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المعاني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التي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استعملت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فيها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صيغة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افعل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</w:p>
        </w:tc>
        <w:tc>
          <w:tcPr>
            <w:tcW w:w="893" w:type="dxa"/>
            <w:vAlign w:val="center"/>
          </w:tcPr>
          <w:p w:rsidR="00321233" w:rsidRDefault="00E54E3A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4</w:t>
            </w:r>
          </w:p>
        </w:tc>
        <w:tc>
          <w:tcPr>
            <w:tcW w:w="1559" w:type="dxa"/>
          </w:tcPr>
          <w:p w:rsidR="00321233" w:rsidRPr="00321233" w:rsidRDefault="00321233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321233" w:rsidRPr="006A6F6C" w:rsidRDefault="00321233" w:rsidP="00E44CD5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321233" w:rsidRPr="00E8014E" w:rsidTr="005C1672">
        <w:tc>
          <w:tcPr>
            <w:tcW w:w="4215" w:type="dxa"/>
            <w:vAlign w:val="center"/>
          </w:tcPr>
          <w:p w:rsidR="00776CE8" w:rsidRPr="005C1672" w:rsidRDefault="00776CE8" w:rsidP="005C1672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ـ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اشتراط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الإرادة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في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الأمر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  <w:proofErr w:type="gramEnd"/>
          </w:p>
          <w:p w:rsidR="007002BD" w:rsidRPr="005C1672" w:rsidRDefault="00776CE8" w:rsidP="005C1672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ـ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الأمر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المجرد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عن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القرائن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  <w:proofErr w:type="gramEnd"/>
          </w:p>
        </w:tc>
        <w:tc>
          <w:tcPr>
            <w:tcW w:w="893" w:type="dxa"/>
            <w:vAlign w:val="center"/>
          </w:tcPr>
          <w:p w:rsidR="00321233" w:rsidRDefault="00E54E3A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559" w:type="dxa"/>
          </w:tcPr>
          <w:p w:rsidR="00321233" w:rsidRPr="006A6F6C" w:rsidRDefault="00321233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321233" w:rsidRPr="006A6F6C" w:rsidRDefault="00321233" w:rsidP="00E44CD5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97828" w:rsidRPr="00E8014E" w:rsidTr="005C1672">
        <w:tc>
          <w:tcPr>
            <w:tcW w:w="4215" w:type="dxa"/>
            <w:vAlign w:val="center"/>
          </w:tcPr>
          <w:p w:rsidR="00776CE8" w:rsidRPr="005C1672" w:rsidRDefault="00776CE8" w:rsidP="005C1672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5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ـ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الأمر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بعد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الحظر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  <w:proofErr w:type="gramEnd"/>
          </w:p>
          <w:p w:rsidR="00897828" w:rsidRPr="005C1672" w:rsidRDefault="00776CE8" w:rsidP="005C1672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6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ـ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اقتضاء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الأمر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التكرار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  <w:proofErr w:type="gramEnd"/>
          </w:p>
        </w:tc>
        <w:tc>
          <w:tcPr>
            <w:tcW w:w="893" w:type="dxa"/>
            <w:vAlign w:val="center"/>
          </w:tcPr>
          <w:p w:rsidR="00897828" w:rsidRDefault="00E54E3A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559" w:type="dxa"/>
          </w:tcPr>
          <w:p w:rsidR="00897828" w:rsidRPr="006A6F6C" w:rsidRDefault="00897828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897828" w:rsidRPr="006A6F6C" w:rsidRDefault="00897828" w:rsidP="00E44CD5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2963EE" w:rsidRPr="00E8014E" w:rsidTr="005C1672">
        <w:tc>
          <w:tcPr>
            <w:tcW w:w="4215" w:type="dxa"/>
            <w:vAlign w:val="center"/>
          </w:tcPr>
          <w:p w:rsidR="00F46A38" w:rsidRPr="005C1672" w:rsidRDefault="00F46A38" w:rsidP="005C1672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7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ـ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اقتضاء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الأمر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الفور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  <w:proofErr w:type="gramEnd"/>
          </w:p>
          <w:p w:rsidR="00F46A38" w:rsidRPr="005C1672" w:rsidRDefault="00F46A38" w:rsidP="005C1672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8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ـ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الأمر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،</w:t>
            </w:r>
            <w:proofErr w:type="gramEnd"/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هل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هو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نهي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عن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ضده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؟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،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وعكسه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</w:p>
          <w:p w:rsidR="00F46A38" w:rsidRPr="005C1672" w:rsidRDefault="00F46A38" w:rsidP="005C1672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9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ـ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الواجب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المؤقت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يسقط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بفوات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وقته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  <w:proofErr w:type="gramEnd"/>
          </w:p>
          <w:p w:rsidR="009929E6" w:rsidRPr="005C1672" w:rsidRDefault="00F46A38" w:rsidP="005C1672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10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ـ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اقتضاء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الأمر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الاجزاء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بفعل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المأمور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به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  <w:proofErr w:type="gramEnd"/>
          </w:p>
          <w:p w:rsidR="002963EE" w:rsidRPr="005C1672" w:rsidRDefault="004F4093" w:rsidP="005C1672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893" w:type="dxa"/>
            <w:vAlign w:val="center"/>
          </w:tcPr>
          <w:p w:rsidR="002963EE" w:rsidRDefault="00E54E3A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559" w:type="dxa"/>
          </w:tcPr>
          <w:p w:rsidR="002963EE" w:rsidRPr="008B0E76" w:rsidRDefault="008B0E76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2963EE" w:rsidRPr="006A6F6C" w:rsidRDefault="008B0E76" w:rsidP="00E44CD5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B0E76" w:rsidRPr="00E8014E" w:rsidTr="005C1672">
        <w:tc>
          <w:tcPr>
            <w:tcW w:w="4215" w:type="dxa"/>
            <w:vAlign w:val="center"/>
          </w:tcPr>
          <w:p w:rsidR="00F46A38" w:rsidRPr="005C1672" w:rsidRDefault="00F46A38" w:rsidP="005C1672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11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ـ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الأمر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بالأمر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بالشيء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  <w:proofErr w:type="gramEnd"/>
          </w:p>
          <w:p w:rsidR="00F46A38" w:rsidRPr="005C1672" w:rsidRDefault="00F46A38" w:rsidP="005C1672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12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ـ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الأمر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لجماعة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يقتضي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وجوبه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على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كل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واحد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منهم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  <w:proofErr w:type="gramEnd"/>
          </w:p>
          <w:p w:rsidR="008B0E76" w:rsidRPr="005C1672" w:rsidRDefault="00F46A38" w:rsidP="005C1672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13. 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أمر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الله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لنبيه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  <w:sym w:font="AGA Arabesque" w:char="F072"/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بلفظ</w:t>
            </w:r>
            <w:proofErr w:type="gramEnd"/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ليس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فيه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تخصيص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تشاركه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أمته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فيه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</w:p>
        </w:tc>
        <w:tc>
          <w:tcPr>
            <w:tcW w:w="893" w:type="dxa"/>
            <w:vAlign w:val="center"/>
          </w:tcPr>
          <w:p w:rsidR="008B0E76" w:rsidRDefault="00E54E3A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559" w:type="dxa"/>
          </w:tcPr>
          <w:p w:rsidR="008B0E76" w:rsidRPr="006A6F6C" w:rsidRDefault="008B0E76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8B0E76" w:rsidRPr="006A6F6C" w:rsidRDefault="008B0E76" w:rsidP="00E44CD5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B0E76" w:rsidRPr="00E8014E" w:rsidTr="005C1672">
        <w:tc>
          <w:tcPr>
            <w:tcW w:w="4215" w:type="dxa"/>
            <w:vAlign w:val="center"/>
          </w:tcPr>
          <w:p w:rsidR="00F46A38" w:rsidRPr="005C1672" w:rsidRDefault="00F46A38" w:rsidP="005C1672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14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ـ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تعلق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الأمر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بالمعدوم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  <w:proofErr w:type="gramEnd"/>
          </w:p>
          <w:p w:rsidR="008B0E76" w:rsidRPr="005C1672" w:rsidRDefault="00F46A38" w:rsidP="005C1672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15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ـ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أمر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الله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(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تعالى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)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بما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في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spellStart"/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معلومه</w:t>
            </w:r>
            <w:proofErr w:type="spellEnd"/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أن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المكلف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لا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يتمكن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من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فعله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  <w:proofErr w:type="gramEnd"/>
          </w:p>
        </w:tc>
        <w:tc>
          <w:tcPr>
            <w:tcW w:w="893" w:type="dxa"/>
            <w:vAlign w:val="center"/>
          </w:tcPr>
          <w:p w:rsidR="008B0E76" w:rsidRDefault="00E54E3A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559" w:type="dxa"/>
          </w:tcPr>
          <w:p w:rsidR="008B0E76" w:rsidRPr="006A6F6C" w:rsidRDefault="008B0E76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8B0E76" w:rsidRPr="006A6F6C" w:rsidRDefault="008B0E76" w:rsidP="00E44CD5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B0E76" w:rsidRPr="00E8014E" w:rsidTr="005C1672">
        <w:tc>
          <w:tcPr>
            <w:tcW w:w="4215" w:type="dxa"/>
            <w:vAlign w:val="center"/>
          </w:tcPr>
          <w:p w:rsidR="005C1672" w:rsidRPr="005C1672" w:rsidRDefault="005C1672" w:rsidP="005C1672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ب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ـ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النهي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:</w:t>
            </w:r>
            <w:proofErr w:type="gramEnd"/>
          </w:p>
          <w:p w:rsidR="005C1672" w:rsidRPr="005C1672" w:rsidRDefault="005C1672" w:rsidP="005C1672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1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ـ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تعريفه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،</w:t>
            </w:r>
            <w:proofErr w:type="gramEnd"/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وبيان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صيغته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</w:p>
          <w:p w:rsidR="008B0E76" w:rsidRPr="005C1672" w:rsidRDefault="005C1672" w:rsidP="005C1672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 2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ـ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دلالته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،</w:t>
            </w:r>
            <w:proofErr w:type="gramEnd"/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وبيان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أن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النهي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على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وزان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الأمر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وعلى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العكس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في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أحكام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مسائله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  </w:t>
            </w:r>
          </w:p>
        </w:tc>
        <w:tc>
          <w:tcPr>
            <w:tcW w:w="893" w:type="dxa"/>
            <w:vAlign w:val="center"/>
          </w:tcPr>
          <w:p w:rsidR="008B0E76" w:rsidRDefault="00E54E3A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559" w:type="dxa"/>
          </w:tcPr>
          <w:p w:rsidR="008B0E76" w:rsidRPr="00DA7D50" w:rsidRDefault="008B0E76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8B0E76" w:rsidRPr="006A6F6C" w:rsidRDefault="008B0E76" w:rsidP="00E44CD5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83EB8" w:rsidRPr="00E8014E" w:rsidTr="005C1672">
        <w:trPr>
          <w:trHeight w:val="205"/>
        </w:trPr>
        <w:tc>
          <w:tcPr>
            <w:tcW w:w="4215" w:type="dxa"/>
            <w:vAlign w:val="center"/>
          </w:tcPr>
          <w:p w:rsidR="00C83EB8" w:rsidRPr="005C1672" w:rsidRDefault="005C1672" w:rsidP="005C1672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ـ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اقتضاء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النهي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5C1672">
              <w:rPr>
                <w:rFonts w:ascii="Traditional Arabic" w:hAnsi="Traditional Arabic" w:cs="Traditional Arabic" w:hint="eastAsia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الفساد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  <w:proofErr w:type="gramEnd"/>
          </w:p>
        </w:tc>
        <w:tc>
          <w:tcPr>
            <w:tcW w:w="893" w:type="dxa"/>
            <w:vAlign w:val="center"/>
          </w:tcPr>
          <w:p w:rsidR="00C83EB8" w:rsidRDefault="00E54E3A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559" w:type="dxa"/>
          </w:tcPr>
          <w:p w:rsidR="00C83EB8" w:rsidRPr="00C83EB8" w:rsidRDefault="00C83EB8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C83EB8" w:rsidRPr="00022A7A" w:rsidRDefault="00C83EB8" w:rsidP="00E44CD5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203BB" w:rsidRPr="00E8014E" w:rsidTr="005C1672">
        <w:trPr>
          <w:trHeight w:val="205"/>
        </w:trPr>
        <w:tc>
          <w:tcPr>
            <w:tcW w:w="4215" w:type="dxa"/>
            <w:vAlign w:val="center"/>
          </w:tcPr>
          <w:p w:rsidR="008203BB" w:rsidRDefault="008203BB" w:rsidP="005C1672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</w:t>
            </w:r>
            <w:r w:rsidRPr="009F6D8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u w:val="single"/>
                <w:rtl/>
                <w:lang w:bidi="ar-EG"/>
              </w:rPr>
              <w:t xml:space="preserve">لحوظة </w:t>
            </w:r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:</w:t>
            </w:r>
            <w:proofErr w:type="gramEnd"/>
            <w:r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="005C1672" w:rsidRPr="005C167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يراعى في تدريس المفردات :ـ  ذكر صورة المسألة ، وتحرير محل الخلاف ، وبيان المذاهب في المسألة والأدلة والمناقشات والترجيح وذكر تطبيقات فقهية ما أمكن ذلك .</w:t>
            </w:r>
          </w:p>
          <w:p w:rsidR="009F6D8B" w:rsidRPr="005C1672" w:rsidRDefault="009F6D8B" w:rsidP="009F6D8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</w:tc>
        <w:tc>
          <w:tcPr>
            <w:tcW w:w="893" w:type="dxa"/>
            <w:vAlign w:val="center"/>
          </w:tcPr>
          <w:p w:rsidR="008203BB" w:rsidRDefault="008203BB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</w:tcPr>
          <w:p w:rsidR="008203BB" w:rsidRPr="006A6F6C" w:rsidRDefault="008203BB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  <w:tc>
          <w:tcPr>
            <w:tcW w:w="2551" w:type="dxa"/>
          </w:tcPr>
          <w:p w:rsidR="008203BB" w:rsidRPr="006A6F6C" w:rsidRDefault="008203BB" w:rsidP="00E44CD5">
            <w:pPr>
              <w:rPr>
                <w:rFonts w:ascii="Traditional Arabic" w:hAnsi="Traditional Arabic" w:cs="Traditional Arabic"/>
                <w:color w:val="00B050"/>
              </w:rPr>
            </w:pPr>
          </w:p>
        </w:tc>
      </w:tr>
    </w:tbl>
    <w:p w:rsidR="00275207" w:rsidRPr="00DA7D50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2. آثار عدم تغطية موض</w:t>
      </w:r>
      <w:r w:rsidR="006F6CB9"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6F6CB9"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>ات</w:t>
      </w:r>
      <w:r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512FDA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تكتب </w:t>
            </w:r>
            <w:proofErr w:type="gramStart"/>
            <w:r w:rsidR="00512FDA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u w:val="single"/>
                <w:rtl/>
              </w:rPr>
              <w:t xml:space="preserve">الموضوعات </w:t>
            </w: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التي</w:t>
            </w:r>
            <w:proofErr w:type="gramEnd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نقص عدد  الساعات فيها كما هو مخطط )وإذا لم يوجد يكتب </w:t>
            </w:r>
            <w:proofErr w:type="spellStart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>لايوجد</w:t>
            </w:r>
            <w:proofErr w:type="spellEnd"/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DA7D50" w:rsidRDefault="00DA7D50" w:rsidP="00DA7D50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82FD8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985"/>
        <w:gridCol w:w="56"/>
        <w:gridCol w:w="2823"/>
        <w:gridCol w:w="11"/>
        <w:gridCol w:w="2831"/>
      </w:tblGrid>
      <w:tr w:rsidR="00B82FD8" w:rsidRPr="00E8014E" w:rsidTr="00804F52">
        <w:tc>
          <w:tcPr>
            <w:tcW w:w="654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42" w:type="dxa"/>
            <w:gridSpan w:val="2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804F52">
        <w:tc>
          <w:tcPr>
            <w:tcW w:w="654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706" w:type="dxa"/>
            <w:gridSpan w:val="5"/>
          </w:tcPr>
          <w:p w:rsidR="00E8014E" w:rsidRPr="00E8014E" w:rsidRDefault="00541B28" w:rsidP="00541B28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ة</w:t>
            </w:r>
          </w:p>
        </w:tc>
      </w:tr>
      <w:tr w:rsidR="00FE5CCF" w:rsidRPr="00E8014E" w:rsidTr="00804F52">
        <w:tc>
          <w:tcPr>
            <w:tcW w:w="654" w:type="dxa"/>
          </w:tcPr>
          <w:p w:rsidR="00FE5CCF" w:rsidRPr="00857BFF" w:rsidRDefault="00FE5CCF" w:rsidP="00FE5CCF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3041" w:type="dxa"/>
            <w:gridSpan w:val="2"/>
          </w:tcPr>
          <w:p w:rsidR="00FE5CCF" w:rsidRPr="00FE5CCF" w:rsidRDefault="00FE5CCF" w:rsidP="00FE5C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FE5CC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يعرف الطالب أهمية الدلالات </w:t>
            </w:r>
            <w:proofErr w:type="gramStart"/>
            <w:r w:rsidRPr="00FE5CC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اللفظية ،وحاجة</w:t>
            </w:r>
            <w:proofErr w:type="gramEnd"/>
            <w:r w:rsidRPr="00FE5CC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المجتهد إليها ؛ لفهم مراد الشارع .</w:t>
            </w:r>
          </w:p>
        </w:tc>
        <w:tc>
          <w:tcPr>
            <w:tcW w:w="2834" w:type="dxa"/>
            <w:gridSpan w:val="2"/>
            <w:vMerge w:val="restart"/>
            <w:vAlign w:val="center"/>
          </w:tcPr>
          <w:p w:rsidR="00FE5CCF" w:rsidRPr="00FE5CCF" w:rsidRDefault="00FE5CCF" w:rsidP="00FE5CCF">
            <w:pPr>
              <w:numPr>
                <w:ilvl w:val="0"/>
                <w:numId w:val="21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EB3590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FE5CC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الاختبار </w:t>
            </w:r>
            <w:proofErr w:type="gramStart"/>
            <w:r w:rsidRPr="00FE5CC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الشفوي .</w:t>
            </w:r>
            <w:proofErr w:type="gramEnd"/>
          </w:p>
          <w:p w:rsidR="00137E39" w:rsidRPr="00137E39" w:rsidRDefault="00137E39" w:rsidP="00FE5CCF">
            <w:pPr>
              <w:numPr>
                <w:ilvl w:val="0"/>
                <w:numId w:val="21"/>
              </w:numPr>
              <w:bidi/>
              <w:ind w:left="368" w:hanging="368"/>
              <w:jc w:val="both"/>
              <w:rPr>
                <w:rFonts w:ascii="Arial" w:hAnsi="Arial" w:cs="AL-Mohanad" w:hint="cs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تقييم ملخص القراءة الخارجية.</w:t>
            </w:r>
          </w:p>
          <w:p w:rsidR="00137E39" w:rsidRPr="00137E39" w:rsidRDefault="00137E39" w:rsidP="00137E39">
            <w:pPr>
              <w:numPr>
                <w:ilvl w:val="0"/>
                <w:numId w:val="21"/>
              </w:numPr>
              <w:bidi/>
              <w:ind w:left="368" w:hanging="368"/>
              <w:jc w:val="both"/>
              <w:rPr>
                <w:rFonts w:ascii="Arial" w:hAnsi="Arial" w:cs="AL-Mohanad" w:hint="cs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نموذج ملاحظة.</w:t>
            </w:r>
          </w:p>
          <w:p w:rsidR="00137E39" w:rsidRPr="00137E39" w:rsidRDefault="00137E39" w:rsidP="00137E39">
            <w:pPr>
              <w:numPr>
                <w:ilvl w:val="0"/>
                <w:numId w:val="21"/>
              </w:numPr>
              <w:bidi/>
              <w:ind w:left="368" w:hanging="368"/>
              <w:jc w:val="both"/>
              <w:rPr>
                <w:rFonts w:ascii="Arial" w:hAnsi="Arial" w:cs="AL-Mohanad" w:hint="cs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تقييم الواجبات المنزلية والبحوث.</w:t>
            </w:r>
          </w:p>
          <w:p w:rsidR="00137E39" w:rsidRPr="00137E39" w:rsidRDefault="00137E39" w:rsidP="00137E39">
            <w:pPr>
              <w:numPr>
                <w:ilvl w:val="0"/>
                <w:numId w:val="21"/>
              </w:numPr>
              <w:bidi/>
              <w:ind w:left="368" w:hanging="368"/>
              <w:jc w:val="both"/>
              <w:rPr>
                <w:rFonts w:ascii="Arial" w:hAnsi="Arial" w:cs="AL-Mohanad" w:hint="cs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تقييم الأقران.</w:t>
            </w:r>
          </w:p>
          <w:p w:rsidR="00137E39" w:rsidRPr="00137E39" w:rsidRDefault="00137E39" w:rsidP="00137E39">
            <w:pPr>
              <w:numPr>
                <w:ilvl w:val="0"/>
                <w:numId w:val="21"/>
              </w:numPr>
              <w:bidi/>
              <w:ind w:left="368" w:hanging="368"/>
              <w:jc w:val="both"/>
              <w:rPr>
                <w:rFonts w:ascii="Arial" w:hAnsi="Arial" w:cs="AL-Mohanad" w:hint="cs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تقييم تلخيص المعلومات وعرضها.</w:t>
            </w:r>
          </w:p>
          <w:p w:rsidR="00137E39" w:rsidRPr="00137E39" w:rsidRDefault="00137E39" w:rsidP="00137E39">
            <w:pPr>
              <w:numPr>
                <w:ilvl w:val="0"/>
                <w:numId w:val="21"/>
              </w:numPr>
              <w:bidi/>
              <w:ind w:left="368" w:hanging="368"/>
              <w:jc w:val="both"/>
              <w:rPr>
                <w:rFonts w:ascii="Arial" w:hAnsi="Arial" w:cs="AL-Mohanad" w:hint="cs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تقييم إعادة إلقاء المادة العلمية.</w:t>
            </w:r>
          </w:p>
          <w:p w:rsidR="00FE5CCF" w:rsidRPr="00FE5CCF" w:rsidRDefault="000812D3" w:rsidP="00137E39">
            <w:pPr>
              <w:numPr>
                <w:ilvl w:val="0"/>
                <w:numId w:val="21"/>
              </w:numPr>
              <w:bidi/>
              <w:ind w:left="368" w:hanging="368"/>
              <w:jc w:val="both"/>
              <w:rPr>
                <w:rFonts w:ascii="Arial" w:hAnsi="Arial" w:cs="AL-Mohanad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الاختبار التحريري</w:t>
            </w:r>
            <w:r w:rsidR="00FE5CCF" w:rsidRPr="00FE5CC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.</w:t>
            </w:r>
          </w:p>
        </w:tc>
        <w:tc>
          <w:tcPr>
            <w:tcW w:w="2831" w:type="dxa"/>
          </w:tcPr>
          <w:p w:rsidR="00FE5CCF" w:rsidRDefault="00FE5CCF" w:rsidP="00FE5CCF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FE5CCF" w:rsidRPr="00E8014E" w:rsidTr="00804F52">
        <w:tc>
          <w:tcPr>
            <w:tcW w:w="654" w:type="dxa"/>
          </w:tcPr>
          <w:p w:rsidR="00FE5CCF" w:rsidRPr="00857BFF" w:rsidRDefault="00FE5CCF" w:rsidP="00FE5CCF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1.2</w:t>
            </w:r>
          </w:p>
        </w:tc>
        <w:tc>
          <w:tcPr>
            <w:tcW w:w="3041" w:type="dxa"/>
            <w:gridSpan w:val="2"/>
          </w:tcPr>
          <w:p w:rsidR="00FE5CCF" w:rsidRPr="00FE5CCF" w:rsidRDefault="00FE5CCF" w:rsidP="00FE5C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FE5CC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قادراً على معرفة تقاسيم الكلام والأسماء وصلتها باستنباط الأحكام </w:t>
            </w:r>
            <w:proofErr w:type="gramStart"/>
            <w:r w:rsidRPr="00FE5CC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الشرعية .</w:t>
            </w:r>
            <w:proofErr w:type="gramEnd"/>
          </w:p>
        </w:tc>
        <w:tc>
          <w:tcPr>
            <w:tcW w:w="2834" w:type="dxa"/>
            <w:gridSpan w:val="2"/>
            <w:vMerge/>
          </w:tcPr>
          <w:p w:rsidR="00FE5CCF" w:rsidRPr="00E8014E" w:rsidRDefault="00FE5CCF" w:rsidP="00FE5CCF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31" w:type="dxa"/>
          </w:tcPr>
          <w:p w:rsidR="00FE5CCF" w:rsidRPr="00714008" w:rsidRDefault="00FE5CCF" w:rsidP="00FE5CCF">
            <w:pPr>
              <w:jc w:val="center"/>
              <w:rPr>
                <w:lang w:val="en-US"/>
              </w:rPr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FE5CCF" w:rsidRPr="00E8014E" w:rsidTr="00804F52">
        <w:tc>
          <w:tcPr>
            <w:tcW w:w="654" w:type="dxa"/>
          </w:tcPr>
          <w:p w:rsidR="00FE5CCF" w:rsidRDefault="00FE5CCF" w:rsidP="00FE5CCF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1.3</w:t>
            </w:r>
          </w:p>
          <w:p w:rsidR="00FE5CCF" w:rsidRDefault="00FE5CCF" w:rsidP="00FE5CCF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FE5CCF" w:rsidRPr="00857BFF" w:rsidRDefault="00FE5CCF" w:rsidP="00FE5CCF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3041" w:type="dxa"/>
            <w:gridSpan w:val="2"/>
          </w:tcPr>
          <w:p w:rsidR="00FE5CCF" w:rsidRPr="00FE5CCF" w:rsidRDefault="00FE5CCF" w:rsidP="00FE5CCF">
            <w:pPr>
              <w:bidi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FE5CC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يتعرف الطالب على حقيقة الأمر والنهي وصيغهما </w:t>
            </w:r>
            <w:proofErr w:type="gramStart"/>
            <w:r w:rsidRPr="00FE5CC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ودلالاتهما .</w:t>
            </w:r>
            <w:proofErr w:type="gramEnd"/>
          </w:p>
        </w:tc>
        <w:tc>
          <w:tcPr>
            <w:tcW w:w="2834" w:type="dxa"/>
            <w:gridSpan w:val="2"/>
            <w:vMerge/>
          </w:tcPr>
          <w:p w:rsidR="00FE5CCF" w:rsidRPr="00E8014E" w:rsidRDefault="00FE5CCF" w:rsidP="00FE5CCF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31" w:type="dxa"/>
          </w:tcPr>
          <w:p w:rsidR="00FE5CCF" w:rsidRDefault="00FE5CCF" w:rsidP="00FE5CCF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804F52">
        <w:tc>
          <w:tcPr>
            <w:tcW w:w="654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706" w:type="dxa"/>
            <w:gridSpan w:val="5"/>
          </w:tcPr>
          <w:p w:rsidR="00E8014E" w:rsidRPr="00857BFF" w:rsidRDefault="00E8014E" w:rsidP="00541B28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FE5CCF" w:rsidRPr="00E8014E" w:rsidTr="00804F52">
        <w:tc>
          <w:tcPr>
            <w:tcW w:w="654" w:type="dxa"/>
          </w:tcPr>
          <w:p w:rsidR="00FE5CCF" w:rsidRPr="00857BFF" w:rsidRDefault="00FE5CCF" w:rsidP="00FE5CCF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985" w:type="dxa"/>
          </w:tcPr>
          <w:p w:rsidR="00FE5CCF" w:rsidRPr="00FE5CCF" w:rsidRDefault="00FE5CCF" w:rsidP="00FE5CCF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FE5CCF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يتمكن الطالب من إدراك حقيقة الأسماء بحسب أقسامها من وضعية وعرفية وشرعية ومجاز </w:t>
            </w:r>
            <w:proofErr w:type="gramStart"/>
            <w:r w:rsidRPr="00FE5CCF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مطلق .</w:t>
            </w:r>
            <w:proofErr w:type="gramEnd"/>
          </w:p>
        </w:tc>
        <w:tc>
          <w:tcPr>
            <w:tcW w:w="2879" w:type="dxa"/>
            <w:gridSpan w:val="2"/>
            <w:vMerge w:val="restart"/>
            <w:vAlign w:val="center"/>
          </w:tcPr>
          <w:p w:rsidR="00FE5CCF" w:rsidRDefault="004E674A" w:rsidP="00FE5CCF">
            <w:pPr>
              <w:numPr>
                <w:ilvl w:val="0"/>
                <w:numId w:val="7"/>
              </w:numPr>
              <w:bidi/>
              <w:spacing w:line="276" w:lineRule="auto"/>
              <w:ind w:left="714" w:hanging="357"/>
              <w:outlineLvl w:val="6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الاختبار الشفوي.</w:t>
            </w:r>
          </w:p>
          <w:p w:rsidR="004E674A" w:rsidRDefault="004E674A" w:rsidP="004E674A">
            <w:pPr>
              <w:numPr>
                <w:ilvl w:val="0"/>
                <w:numId w:val="7"/>
              </w:numPr>
              <w:bidi/>
              <w:spacing w:line="276" w:lineRule="auto"/>
              <w:ind w:left="714" w:hanging="357"/>
              <w:outlineLvl w:val="6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ملخص القراءة الخارجية.</w:t>
            </w:r>
          </w:p>
          <w:p w:rsidR="004E674A" w:rsidRDefault="00B0173E" w:rsidP="004E674A">
            <w:pPr>
              <w:numPr>
                <w:ilvl w:val="0"/>
                <w:numId w:val="7"/>
              </w:numPr>
              <w:bidi/>
              <w:spacing w:line="276" w:lineRule="auto"/>
              <w:ind w:left="714" w:hanging="357"/>
              <w:outlineLvl w:val="6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نموذج ملاحظة.</w:t>
            </w:r>
          </w:p>
          <w:p w:rsidR="00B0173E" w:rsidRDefault="00B0173E" w:rsidP="00B0173E">
            <w:pPr>
              <w:numPr>
                <w:ilvl w:val="0"/>
                <w:numId w:val="7"/>
              </w:numPr>
              <w:bidi/>
              <w:spacing w:line="276" w:lineRule="auto"/>
              <w:ind w:left="714" w:hanging="357"/>
              <w:outlineLvl w:val="6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الواجبات المنزلية.</w:t>
            </w:r>
          </w:p>
          <w:p w:rsidR="00B0173E" w:rsidRDefault="00B0173E" w:rsidP="00B0173E">
            <w:pPr>
              <w:numPr>
                <w:ilvl w:val="0"/>
                <w:numId w:val="7"/>
              </w:numPr>
              <w:bidi/>
              <w:spacing w:line="276" w:lineRule="auto"/>
              <w:ind w:left="714" w:hanging="357"/>
              <w:outlineLvl w:val="6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lastRenderedPageBreak/>
              <w:t>تقييم البحوث العلمية الفردية والجماعية.</w:t>
            </w:r>
          </w:p>
          <w:p w:rsidR="00B0173E" w:rsidRDefault="00B0173E" w:rsidP="00B0173E">
            <w:pPr>
              <w:numPr>
                <w:ilvl w:val="0"/>
                <w:numId w:val="7"/>
              </w:numPr>
              <w:bidi/>
              <w:spacing w:line="276" w:lineRule="auto"/>
              <w:ind w:left="714" w:hanging="357"/>
              <w:outlineLvl w:val="6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التلخيص التحليلي للقراءة الخارجية.</w:t>
            </w:r>
          </w:p>
          <w:p w:rsidR="00B0173E" w:rsidRDefault="00B0173E" w:rsidP="00B0173E">
            <w:pPr>
              <w:numPr>
                <w:ilvl w:val="0"/>
                <w:numId w:val="7"/>
              </w:numPr>
              <w:bidi/>
              <w:spacing w:line="276" w:lineRule="auto"/>
              <w:ind w:left="714" w:hanging="357"/>
              <w:outlineLvl w:val="6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الاختبار التحريري</w:t>
            </w:r>
            <w:r w:rsidR="00394C4B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394C4B" w:rsidRPr="00B0173E" w:rsidRDefault="00394C4B" w:rsidP="00394C4B">
            <w:pPr>
              <w:numPr>
                <w:ilvl w:val="0"/>
                <w:numId w:val="7"/>
              </w:numPr>
              <w:bidi/>
              <w:spacing w:line="276" w:lineRule="auto"/>
              <w:ind w:left="714" w:hanging="357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تقرير الاستقراء.</w:t>
            </w:r>
          </w:p>
        </w:tc>
        <w:tc>
          <w:tcPr>
            <w:tcW w:w="2842" w:type="dxa"/>
            <w:gridSpan w:val="2"/>
            <w:vAlign w:val="center"/>
          </w:tcPr>
          <w:p w:rsidR="00FE5CCF" w:rsidRPr="00E8014E" w:rsidRDefault="00FE5CCF" w:rsidP="00FE5CCF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lastRenderedPageBreak/>
              <w:t>xxx</w:t>
            </w:r>
          </w:p>
        </w:tc>
      </w:tr>
      <w:tr w:rsidR="00FE5CCF" w:rsidRPr="00E8014E" w:rsidTr="00804F52">
        <w:tc>
          <w:tcPr>
            <w:tcW w:w="654" w:type="dxa"/>
          </w:tcPr>
          <w:p w:rsidR="00FE5CCF" w:rsidRPr="00857BFF" w:rsidRDefault="00FE5CCF" w:rsidP="00FE5CCF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985" w:type="dxa"/>
          </w:tcPr>
          <w:p w:rsidR="00FE5CCF" w:rsidRPr="00FE5CCF" w:rsidRDefault="00FE5CCF" w:rsidP="00FE5CCF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FE5CCF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يتمكن الطالب من إدراك دلالات الكلام بحسب أقسامه من مفيد وغير </w:t>
            </w:r>
            <w:r w:rsidRPr="00FE5CCF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lastRenderedPageBreak/>
              <w:t xml:space="preserve">مفيد ومن نص وظاهر ومجمل ومؤول </w:t>
            </w:r>
            <w:proofErr w:type="gramStart"/>
            <w:r w:rsidRPr="00FE5CCF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ومشترك .</w:t>
            </w:r>
            <w:proofErr w:type="gramEnd"/>
            <w:r w:rsidRPr="00FE5CCF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79" w:type="dxa"/>
            <w:gridSpan w:val="2"/>
            <w:vMerge/>
          </w:tcPr>
          <w:p w:rsidR="00FE5CCF" w:rsidRPr="00857BFF" w:rsidRDefault="00FE5CCF" w:rsidP="00FE5CCF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FE5CCF" w:rsidRDefault="00FE5CCF" w:rsidP="00FE5CCF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FE5CCF" w:rsidRPr="00E8014E" w:rsidTr="00804F52">
        <w:tc>
          <w:tcPr>
            <w:tcW w:w="654" w:type="dxa"/>
          </w:tcPr>
          <w:p w:rsidR="00FE5CCF" w:rsidRPr="00857BFF" w:rsidRDefault="00FE5CCF" w:rsidP="00FE5CCF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2,3</w:t>
            </w:r>
          </w:p>
        </w:tc>
        <w:tc>
          <w:tcPr>
            <w:tcW w:w="2985" w:type="dxa"/>
          </w:tcPr>
          <w:p w:rsidR="00FE5CCF" w:rsidRPr="00FE5CCF" w:rsidRDefault="00FE5CCF" w:rsidP="00FE5CCF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FE5CCF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يتمكن الطالب من إدراك الدلالات المتنوعة للأمر والنهي. </w:t>
            </w:r>
          </w:p>
        </w:tc>
        <w:tc>
          <w:tcPr>
            <w:tcW w:w="2879" w:type="dxa"/>
            <w:gridSpan w:val="2"/>
            <w:vMerge/>
          </w:tcPr>
          <w:p w:rsidR="00FE5CCF" w:rsidRPr="00857BFF" w:rsidRDefault="00FE5CCF" w:rsidP="00FE5CCF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FE5CCF" w:rsidRPr="004C514C" w:rsidRDefault="00FE5CCF" w:rsidP="00FE5CCF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FE5CCF" w:rsidRPr="00E8014E" w:rsidTr="00804F52">
        <w:tc>
          <w:tcPr>
            <w:tcW w:w="654" w:type="dxa"/>
          </w:tcPr>
          <w:p w:rsidR="00FE5CCF" w:rsidRPr="00857BFF" w:rsidRDefault="00FE5CCF" w:rsidP="00FE5CCF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</w:p>
        </w:tc>
        <w:tc>
          <w:tcPr>
            <w:tcW w:w="2985" w:type="dxa"/>
          </w:tcPr>
          <w:p w:rsidR="00FE5CCF" w:rsidRPr="00FE5CCF" w:rsidRDefault="00FE5CCF" w:rsidP="00FE5CCF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FE5CCF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أن يكون الطالب قادراً على التطبيق على دلالات الكلام.</w:t>
            </w:r>
          </w:p>
        </w:tc>
        <w:tc>
          <w:tcPr>
            <w:tcW w:w="2879" w:type="dxa"/>
            <w:gridSpan w:val="2"/>
            <w:vMerge/>
          </w:tcPr>
          <w:p w:rsidR="00FE5CCF" w:rsidRPr="00857BFF" w:rsidRDefault="00FE5CCF" w:rsidP="00FE5CCF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FE5CCF" w:rsidRDefault="00FE5CCF" w:rsidP="00FE5CCF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804F52">
        <w:trPr>
          <w:trHeight w:val="696"/>
        </w:trPr>
        <w:tc>
          <w:tcPr>
            <w:tcW w:w="654" w:type="dxa"/>
          </w:tcPr>
          <w:p w:rsidR="00F1480B" w:rsidRPr="00F1480B" w:rsidRDefault="00E8014E" w:rsidP="00F1480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706" w:type="dxa"/>
            <w:gridSpan w:val="5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DF35F2" w:rsidRPr="00E8014E" w:rsidTr="00804F52">
        <w:tc>
          <w:tcPr>
            <w:tcW w:w="654" w:type="dxa"/>
            <w:vAlign w:val="center"/>
          </w:tcPr>
          <w:p w:rsidR="00DF35F2" w:rsidRPr="005F75AD" w:rsidRDefault="00DF35F2" w:rsidP="00DF35F2">
            <w:pPr>
              <w:bidi/>
              <w:ind w:left="133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5F75AD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3.1</w:t>
            </w:r>
          </w:p>
        </w:tc>
        <w:tc>
          <w:tcPr>
            <w:tcW w:w="2985" w:type="dxa"/>
          </w:tcPr>
          <w:p w:rsidR="00DF35F2" w:rsidRPr="00F7118D" w:rsidRDefault="00DF35F2" w:rsidP="00F7118D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F7118D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يظهر الطالب القدرة على مشاركة زملائه النظر </w:t>
            </w:r>
            <w:proofErr w:type="gramStart"/>
            <w:r w:rsidRPr="00F7118D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والتفكير ،</w:t>
            </w:r>
            <w:proofErr w:type="gramEnd"/>
            <w:r w:rsidRPr="00F7118D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مع الالتزام بالمعايير الأخلاقية وأدب الخلاف واحترام آراء الآخرين.</w:t>
            </w:r>
          </w:p>
        </w:tc>
        <w:tc>
          <w:tcPr>
            <w:tcW w:w="2879" w:type="dxa"/>
            <w:gridSpan w:val="2"/>
            <w:vMerge w:val="restart"/>
          </w:tcPr>
          <w:p w:rsidR="00D12DBF" w:rsidRDefault="00D12DBF" w:rsidP="00D12DBF">
            <w:pPr>
              <w:pStyle w:val="ad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ملاحظة أداء الطلاب في </w:t>
            </w:r>
            <w:proofErr w:type="spell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المناشط</w:t>
            </w:r>
            <w:proofErr w:type="spellEnd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الجماعية.</w:t>
            </w:r>
          </w:p>
          <w:p w:rsidR="00D12DBF" w:rsidRDefault="003A6741" w:rsidP="00D12DBF">
            <w:pPr>
              <w:pStyle w:val="ad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مراقبة مدى التزام الطلبة بإنجاز المهام في الوقت المحدد وبالجودة المطلوبة.</w:t>
            </w:r>
          </w:p>
          <w:p w:rsidR="00D12DBF" w:rsidRPr="00BD037C" w:rsidRDefault="003A6741" w:rsidP="00BD037C">
            <w:pPr>
              <w:pStyle w:val="ad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ملاحظة </w:t>
            </w:r>
            <w:r w:rsidR="00BD037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أداء الطلبة خلال المناقشات والمناظرات.</w:t>
            </w:r>
          </w:p>
        </w:tc>
        <w:tc>
          <w:tcPr>
            <w:tcW w:w="2842" w:type="dxa"/>
            <w:gridSpan w:val="2"/>
          </w:tcPr>
          <w:p w:rsidR="00DF35F2" w:rsidRDefault="00DF35F2" w:rsidP="00DF35F2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DF35F2" w:rsidRPr="00E8014E" w:rsidTr="00804F52">
        <w:tc>
          <w:tcPr>
            <w:tcW w:w="654" w:type="dxa"/>
            <w:vAlign w:val="center"/>
          </w:tcPr>
          <w:p w:rsidR="00DF35F2" w:rsidRPr="005F75AD" w:rsidRDefault="00DF35F2" w:rsidP="00DF35F2">
            <w:pPr>
              <w:bidi/>
              <w:ind w:left="133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5F75AD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3.2</w:t>
            </w:r>
          </w:p>
        </w:tc>
        <w:tc>
          <w:tcPr>
            <w:tcW w:w="2985" w:type="dxa"/>
          </w:tcPr>
          <w:p w:rsidR="00DF35F2" w:rsidRPr="00F7118D" w:rsidRDefault="00DF35F2" w:rsidP="009B30E0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F7118D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يتحمل الطالب مسؤولية التعلم الذاتي في بعض </w:t>
            </w:r>
            <w:proofErr w:type="gramStart"/>
            <w:r w:rsidRPr="00F7118D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المسائل .</w:t>
            </w:r>
            <w:proofErr w:type="gramEnd"/>
          </w:p>
        </w:tc>
        <w:tc>
          <w:tcPr>
            <w:tcW w:w="2879" w:type="dxa"/>
            <w:gridSpan w:val="2"/>
            <w:vMerge/>
          </w:tcPr>
          <w:p w:rsidR="00DF35F2" w:rsidRPr="00E8014E" w:rsidRDefault="00DF35F2" w:rsidP="00DF35F2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DF35F2" w:rsidRDefault="00DF35F2" w:rsidP="00DF35F2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D31BE6" w:rsidRPr="00E8014E" w:rsidTr="00804F52">
        <w:tc>
          <w:tcPr>
            <w:tcW w:w="654" w:type="dxa"/>
            <w:vAlign w:val="center"/>
          </w:tcPr>
          <w:p w:rsidR="00D31BE6" w:rsidRPr="005F75AD" w:rsidRDefault="00D31BE6" w:rsidP="00DF35F2">
            <w:pPr>
              <w:bidi/>
              <w:ind w:left="133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3,3</w:t>
            </w:r>
          </w:p>
        </w:tc>
        <w:tc>
          <w:tcPr>
            <w:tcW w:w="2985" w:type="dxa"/>
          </w:tcPr>
          <w:p w:rsidR="00D31BE6" w:rsidRPr="00F7118D" w:rsidRDefault="00D31BE6" w:rsidP="009B30E0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F7118D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يظهر الطالب القدرة على الموازنة بين الأحكام والأقوال والأخذ بالصحيح من الخيارات </w:t>
            </w:r>
            <w:proofErr w:type="gramStart"/>
            <w:r w:rsidRPr="00F7118D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المتعددة .</w:t>
            </w:r>
            <w:proofErr w:type="gramEnd"/>
          </w:p>
        </w:tc>
        <w:tc>
          <w:tcPr>
            <w:tcW w:w="2879" w:type="dxa"/>
            <w:gridSpan w:val="2"/>
            <w:vMerge/>
          </w:tcPr>
          <w:p w:rsidR="00D31BE6" w:rsidRPr="00E8014E" w:rsidRDefault="00D31BE6" w:rsidP="00DF35F2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D31BE6" w:rsidRPr="00F37A4C" w:rsidRDefault="00D31BE6" w:rsidP="00DF35F2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DF35F2" w:rsidRPr="00E8014E" w:rsidTr="00804F52">
        <w:tc>
          <w:tcPr>
            <w:tcW w:w="654" w:type="dxa"/>
            <w:vAlign w:val="center"/>
          </w:tcPr>
          <w:p w:rsidR="00DF35F2" w:rsidRPr="005F75AD" w:rsidRDefault="00DF35F2" w:rsidP="00D31BE6">
            <w:pPr>
              <w:bidi/>
              <w:ind w:left="133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3,</w:t>
            </w:r>
            <w:r w:rsidR="00D31BE6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4</w:t>
            </w:r>
          </w:p>
        </w:tc>
        <w:tc>
          <w:tcPr>
            <w:tcW w:w="2985" w:type="dxa"/>
          </w:tcPr>
          <w:p w:rsidR="00DF35F2" w:rsidRPr="00F7118D" w:rsidRDefault="00D31BE6" w:rsidP="009B30E0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أن يكون الطالب قادرا</w:t>
            </w:r>
            <w:r w:rsidR="00BE6B9F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ً على المساهمة في العمل الجماعي والاستعداد لقيادة الفريق.</w:t>
            </w:r>
          </w:p>
        </w:tc>
        <w:tc>
          <w:tcPr>
            <w:tcW w:w="2879" w:type="dxa"/>
            <w:gridSpan w:val="2"/>
            <w:vMerge/>
          </w:tcPr>
          <w:p w:rsidR="00DF35F2" w:rsidRPr="00E8014E" w:rsidRDefault="00DF35F2" w:rsidP="00DF35F2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DF35F2" w:rsidRPr="00F37A4C" w:rsidRDefault="00DF35F2" w:rsidP="00DF35F2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E8014E" w:rsidRPr="00E8014E" w:rsidTr="00804F52">
        <w:tc>
          <w:tcPr>
            <w:tcW w:w="654" w:type="dxa"/>
          </w:tcPr>
          <w:p w:rsidR="00E8014E" w:rsidRPr="000C30B8" w:rsidRDefault="000C30B8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  <w:t>4</w:t>
            </w:r>
          </w:p>
        </w:tc>
        <w:tc>
          <w:tcPr>
            <w:tcW w:w="8706" w:type="dxa"/>
            <w:gridSpan w:val="5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6B2A73" w:rsidRPr="00E8014E" w:rsidTr="00804F52">
        <w:tc>
          <w:tcPr>
            <w:tcW w:w="654" w:type="dxa"/>
          </w:tcPr>
          <w:p w:rsidR="006B2A73" w:rsidRPr="00857BFF" w:rsidRDefault="006B2A73" w:rsidP="006B2A73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985" w:type="dxa"/>
          </w:tcPr>
          <w:p w:rsidR="006B2A73" w:rsidRPr="006B2A73" w:rsidRDefault="006B2A73" w:rsidP="006B2A73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B2A7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يظهر الطالب القدرة على التعبير عن رأيه تعبيرا صحيحا </w:t>
            </w:r>
            <w:r w:rsidR="00A33F9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سواء كان ذلك تحدثاً أم كتابة</w:t>
            </w:r>
            <w:r w:rsidRPr="006B2A7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020300" w:rsidRDefault="00020300" w:rsidP="006B2A73">
            <w:pPr>
              <w:numPr>
                <w:ilvl w:val="0"/>
                <w:numId w:val="5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أداء الطلبة من خلال الأداء والعرض.</w:t>
            </w:r>
          </w:p>
          <w:p w:rsidR="00020300" w:rsidRDefault="00020300" w:rsidP="00020300">
            <w:pPr>
              <w:numPr>
                <w:ilvl w:val="0"/>
                <w:numId w:val="5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الواجبات المنزلية </w:t>
            </w:r>
            <w:proofErr w:type="spell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المؤداة</w:t>
            </w:r>
            <w:proofErr w:type="spellEnd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باستخدام التقنية الحديثة مثل: البلاك بورد.</w:t>
            </w:r>
          </w:p>
          <w:p w:rsidR="00020300" w:rsidRDefault="00020300" w:rsidP="00020300">
            <w:pPr>
              <w:numPr>
                <w:ilvl w:val="0"/>
                <w:numId w:val="5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التقارير في الجوانب الكتابية.</w:t>
            </w:r>
          </w:p>
          <w:p w:rsidR="00B513D3" w:rsidRDefault="00B513D3" w:rsidP="00020300">
            <w:pPr>
              <w:numPr>
                <w:ilvl w:val="0"/>
                <w:numId w:val="5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الجوانب الالكترونية في البحوث العلمية والواجبات المنزلية.</w:t>
            </w:r>
          </w:p>
          <w:p w:rsidR="006B2A73" w:rsidRPr="007E21B2" w:rsidRDefault="00B513D3" w:rsidP="00B513D3">
            <w:pPr>
              <w:numPr>
                <w:ilvl w:val="0"/>
                <w:numId w:val="5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lastRenderedPageBreak/>
              <w:t>تقييم الجوانب الشفهية والكتابية في الاختبارات.</w:t>
            </w:r>
          </w:p>
        </w:tc>
        <w:tc>
          <w:tcPr>
            <w:tcW w:w="2842" w:type="dxa"/>
            <w:gridSpan w:val="2"/>
          </w:tcPr>
          <w:p w:rsidR="006B2A73" w:rsidRDefault="006B2A73" w:rsidP="006B2A73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  <w:proofErr w:type="spellEnd"/>
          </w:p>
        </w:tc>
      </w:tr>
      <w:tr w:rsidR="006B2A73" w:rsidRPr="00E8014E" w:rsidTr="00804F52">
        <w:tc>
          <w:tcPr>
            <w:tcW w:w="654" w:type="dxa"/>
          </w:tcPr>
          <w:p w:rsidR="006B2A73" w:rsidRPr="00857BFF" w:rsidRDefault="006B2A73" w:rsidP="00A33F9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4,</w:t>
            </w:r>
            <w:r w:rsidR="00A33F9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</w:p>
        </w:tc>
        <w:tc>
          <w:tcPr>
            <w:tcW w:w="2985" w:type="dxa"/>
          </w:tcPr>
          <w:p w:rsidR="006B2A73" w:rsidRPr="006B2A73" w:rsidRDefault="00BD037C" w:rsidP="00BD037C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يكون </w:t>
            </w:r>
            <w:r w:rsidR="006B2A73" w:rsidRPr="006B2A7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الطالب</w:t>
            </w:r>
            <w:r w:rsidR="00AF07E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قادراً على الاستفادة</w:t>
            </w:r>
            <w:r w:rsidR="006B2A73" w:rsidRPr="006B2A7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من التقنية الحديثة في الحصول على </w:t>
            </w:r>
            <w:proofErr w:type="gramStart"/>
            <w:r w:rsidR="006B2A73" w:rsidRPr="006B2A7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المعلومات .</w:t>
            </w:r>
            <w:proofErr w:type="gramEnd"/>
          </w:p>
        </w:tc>
        <w:tc>
          <w:tcPr>
            <w:tcW w:w="2879" w:type="dxa"/>
            <w:gridSpan w:val="2"/>
            <w:vMerge/>
          </w:tcPr>
          <w:p w:rsidR="006B2A73" w:rsidRPr="00E8014E" w:rsidRDefault="006B2A73" w:rsidP="006B2A73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2" w:type="dxa"/>
            <w:gridSpan w:val="2"/>
          </w:tcPr>
          <w:p w:rsidR="006B2A73" w:rsidRPr="004F39AE" w:rsidRDefault="00470261" w:rsidP="006B2A7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6B2A73" w:rsidRPr="00E8014E" w:rsidTr="00804F52">
        <w:tc>
          <w:tcPr>
            <w:tcW w:w="654" w:type="dxa"/>
          </w:tcPr>
          <w:p w:rsidR="006B2A73" w:rsidRPr="00857BFF" w:rsidRDefault="006B2A73" w:rsidP="006B2A73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</w:p>
        </w:tc>
        <w:tc>
          <w:tcPr>
            <w:tcW w:w="2985" w:type="dxa"/>
          </w:tcPr>
          <w:p w:rsidR="006B2A73" w:rsidRPr="006B2A73" w:rsidRDefault="006B2A73" w:rsidP="00AF07EA">
            <w:pPr>
              <w:jc w:val="right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B2A7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أن</w:t>
            </w:r>
            <w:r w:rsidR="00AF07E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يكون</w:t>
            </w:r>
            <w:r w:rsidRPr="006B2A7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الطالب </w:t>
            </w:r>
            <w:r w:rsidR="00AF07E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</w:t>
            </w:r>
            <w:r w:rsidRPr="006B2A7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على الاستخدام </w:t>
            </w:r>
            <w:r w:rsidRPr="006B2A73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الأمثل</w:t>
            </w:r>
            <w:r w:rsidRPr="006B2A7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لمصادر المقرر </w:t>
            </w:r>
            <w:proofErr w:type="gramStart"/>
            <w:r w:rsidRPr="006B2A7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الالكترونية .</w:t>
            </w:r>
            <w:proofErr w:type="gramEnd"/>
            <w:r w:rsidRPr="006B2A7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2879" w:type="dxa"/>
            <w:gridSpan w:val="2"/>
            <w:vMerge/>
          </w:tcPr>
          <w:p w:rsidR="006B2A73" w:rsidRPr="00E8014E" w:rsidRDefault="006B2A73" w:rsidP="006B2A73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2" w:type="dxa"/>
            <w:gridSpan w:val="2"/>
          </w:tcPr>
          <w:p w:rsidR="006B2A73" w:rsidRDefault="006B2A73" w:rsidP="006B2A73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76957" w:rsidRPr="00E8014E" w:rsidRDefault="00FA2937" w:rsidP="00173CA8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proofErr w:type="spellStart"/>
      <w:proofErr w:type="gramStart"/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ملاحظة:</w:t>
      </w:r>
      <w:r w:rsidR="00173CA8">
        <w:rPr>
          <w:rFonts w:ascii="Traditional Arabic" w:hAnsi="Traditional Arabic" w:cs="Traditional Arabic" w:hint="cs"/>
          <w:color w:val="FF0000"/>
          <w:rtl/>
        </w:rPr>
        <w:t>في</w:t>
      </w:r>
      <w:proofErr w:type="spellEnd"/>
      <w:proofErr w:type="gramEnd"/>
      <w:r w:rsidR="00173CA8">
        <w:rPr>
          <w:rFonts w:ascii="Traditional Arabic" w:hAnsi="Traditional Arabic" w:cs="Traditional Arabic" w:hint="cs"/>
          <w:color w:val="FF0000"/>
          <w:rtl/>
        </w:rPr>
        <w:t xml:space="preserve"> كل مخرج تعليمي في المقرر يمكن تحليل التقييم لمستوى اكتساب الطلاب له من خلال تقييم ( نتائج أداء الطلاب ) في هذا المخرج ويتم ذلك باستخدام مؤشر أداء للمخرج التعليمي : ( مثلا 70% من الطلاب أحرزوا 80% من درجة السؤال الذي يقيس المخرج )  أو أي طريقة لا </w:t>
      </w:r>
      <w:proofErr w:type="spellStart"/>
      <w:r w:rsidR="00173CA8">
        <w:rPr>
          <w:rFonts w:ascii="Traditional Arabic" w:hAnsi="Traditional Arabic" w:cs="Traditional Arabic" w:hint="cs"/>
          <w:color w:val="FF0000"/>
          <w:rtl/>
        </w:rPr>
        <w:t>حتساب</w:t>
      </w:r>
      <w:proofErr w:type="spellEnd"/>
      <w:r w:rsidR="00173CA8">
        <w:rPr>
          <w:rFonts w:ascii="Traditional Arabic" w:hAnsi="Traditional Arabic" w:cs="Traditional Arabic" w:hint="cs"/>
          <w:color w:val="FF0000"/>
          <w:rtl/>
        </w:rPr>
        <w:t xml:space="preserve"> الدرجات بما يتناسب مع طبيعة الأعمال أو الاختبارات محل التقييم </w:t>
      </w:r>
      <w:r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proofErr w:type="spellEnd"/>
            <w:r w:rsidR="007E21B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التي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D4273A" w:rsidRDefault="00D4273A" w:rsidP="00D4273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D4273A" w:rsidRPr="00E8014E" w:rsidRDefault="00D4273A" w:rsidP="00D4273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838"/>
        <w:gridCol w:w="714"/>
        <w:gridCol w:w="3284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170231">
        <w:trPr>
          <w:cantSplit/>
          <w:trHeight w:val="575"/>
        </w:trPr>
        <w:tc>
          <w:tcPr>
            <w:tcW w:w="452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55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28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170231">
        <w:trPr>
          <w:cantSplit/>
          <w:trHeight w:val="465"/>
        </w:trPr>
        <w:tc>
          <w:tcPr>
            <w:tcW w:w="45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4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28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744E87">
        <w:trPr>
          <w:cantSplit/>
          <w:trHeight w:val="2113"/>
        </w:trPr>
        <w:tc>
          <w:tcPr>
            <w:tcW w:w="4524" w:type="dxa"/>
          </w:tcPr>
          <w:p w:rsidR="002A7904" w:rsidRDefault="002A7904" w:rsidP="00F72F7B">
            <w:pPr>
              <w:numPr>
                <w:ilvl w:val="0"/>
                <w:numId w:val="27"/>
              </w:numPr>
              <w:tabs>
                <w:tab w:val="clear" w:pos="2367"/>
              </w:tabs>
              <w:bidi/>
              <w:ind w:left="368" w:hanging="368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المحاضرة الصفية.</w:t>
            </w:r>
          </w:p>
          <w:p w:rsidR="002A7904" w:rsidRDefault="002A7904" w:rsidP="002A7904">
            <w:pPr>
              <w:numPr>
                <w:ilvl w:val="0"/>
                <w:numId w:val="27"/>
              </w:numPr>
              <w:tabs>
                <w:tab w:val="clear" w:pos="2367"/>
              </w:tabs>
              <w:bidi/>
              <w:ind w:left="368" w:hanging="368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الجوار والنقاش.</w:t>
            </w:r>
          </w:p>
          <w:p w:rsidR="002A7904" w:rsidRDefault="002A7904" w:rsidP="002A7904">
            <w:pPr>
              <w:numPr>
                <w:ilvl w:val="0"/>
                <w:numId w:val="27"/>
              </w:numPr>
              <w:tabs>
                <w:tab w:val="clear" w:pos="2367"/>
              </w:tabs>
              <w:bidi/>
              <w:ind w:left="368" w:hanging="368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قراءة النصوص.</w:t>
            </w:r>
          </w:p>
          <w:p w:rsidR="002A7904" w:rsidRDefault="002A7904" w:rsidP="002A7904">
            <w:pPr>
              <w:numPr>
                <w:ilvl w:val="0"/>
                <w:numId w:val="27"/>
              </w:numPr>
              <w:tabs>
                <w:tab w:val="clear" w:pos="2367"/>
              </w:tabs>
              <w:bidi/>
              <w:ind w:left="368" w:hanging="368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تلخيص المعلومات والرسومات الشجرية.</w:t>
            </w:r>
          </w:p>
          <w:p w:rsidR="002A7904" w:rsidRDefault="002A7904" w:rsidP="002A7904">
            <w:pPr>
              <w:numPr>
                <w:ilvl w:val="0"/>
                <w:numId w:val="27"/>
              </w:numPr>
              <w:tabs>
                <w:tab w:val="clear" w:pos="2367"/>
              </w:tabs>
              <w:bidi/>
              <w:ind w:left="368" w:hanging="368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تبادل الأدوار.</w:t>
            </w:r>
          </w:p>
          <w:p w:rsidR="002A7904" w:rsidRDefault="002A7904" w:rsidP="002A7904">
            <w:pPr>
              <w:numPr>
                <w:ilvl w:val="0"/>
                <w:numId w:val="27"/>
              </w:numPr>
              <w:tabs>
                <w:tab w:val="clear" w:pos="2367"/>
              </w:tabs>
              <w:bidi/>
              <w:ind w:left="368" w:hanging="368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العصف الذهني.</w:t>
            </w:r>
          </w:p>
          <w:p w:rsidR="002A7904" w:rsidRDefault="002A7904" w:rsidP="002A7904">
            <w:pPr>
              <w:numPr>
                <w:ilvl w:val="0"/>
                <w:numId w:val="27"/>
              </w:numPr>
              <w:tabs>
                <w:tab w:val="clear" w:pos="2367"/>
              </w:tabs>
              <w:bidi/>
              <w:ind w:left="368" w:hanging="368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الاكتشاف المعرفي.</w:t>
            </w:r>
          </w:p>
          <w:p w:rsidR="002A7904" w:rsidRDefault="002A7904" w:rsidP="002A7904">
            <w:pPr>
              <w:numPr>
                <w:ilvl w:val="0"/>
                <w:numId w:val="27"/>
              </w:numPr>
              <w:tabs>
                <w:tab w:val="clear" w:pos="2367"/>
              </w:tabs>
              <w:bidi/>
              <w:ind w:left="368" w:hanging="368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التعلم الذاتي.</w:t>
            </w:r>
          </w:p>
          <w:p w:rsidR="002A7904" w:rsidRDefault="002A7904" w:rsidP="002A7904">
            <w:pPr>
              <w:numPr>
                <w:ilvl w:val="0"/>
                <w:numId w:val="27"/>
              </w:numPr>
              <w:tabs>
                <w:tab w:val="clear" w:pos="2367"/>
              </w:tabs>
              <w:bidi/>
              <w:ind w:left="368" w:hanging="368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القراءة الخارجية.</w:t>
            </w:r>
          </w:p>
          <w:p w:rsidR="00F72F7B" w:rsidRPr="002A7904" w:rsidRDefault="00C01EF1" w:rsidP="002A7904">
            <w:pPr>
              <w:numPr>
                <w:ilvl w:val="0"/>
                <w:numId w:val="27"/>
              </w:numPr>
              <w:tabs>
                <w:tab w:val="clear" w:pos="2367"/>
              </w:tabs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الواجبات المنزلية</w:t>
            </w:r>
            <w:r w:rsidR="00F72F7B" w:rsidRPr="002A79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44CD5" w:rsidRPr="00470261" w:rsidRDefault="00E44CD5" w:rsidP="00470261">
            <w:pPr>
              <w:bidi/>
              <w:ind w:left="36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838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  <w:proofErr w:type="spellEnd"/>
          </w:p>
          <w:p w:rsidR="005F0ACC" w:rsidRPr="005F0ACC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</w:t>
            </w:r>
          </w:p>
          <w:p w:rsidR="005F0ACC" w:rsidRP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</w:p>
        </w:tc>
      </w:tr>
      <w:tr w:rsidR="00E44CD5" w:rsidRPr="00E8014E" w:rsidTr="00170231">
        <w:trPr>
          <w:cantSplit/>
          <w:trHeight w:val="1390"/>
        </w:trPr>
        <w:tc>
          <w:tcPr>
            <w:tcW w:w="4524" w:type="dxa"/>
            <w:vAlign w:val="center"/>
          </w:tcPr>
          <w:p w:rsidR="00F72F7B" w:rsidRDefault="00C01EF1" w:rsidP="00F72F7B">
            <w:pPr>
              <w:numPr>
                <w:ilvl w:val="0"/>
                <w:numId w:val="28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lastRenderedPageBreak/>
              <w:t>الحوار والنقاش.</w:t>
            </w:r>
          </w:p>
          <w:p w:rsidR="00C01EF1" w:rsidRDefault="00C01EF1" w:rsidP="00C01EF1">
            <w:pPr>
              <w:numPr>
                <w:ilvl w:val="0"/>
                <w:numId w:val="28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القراءة الخارجية.</w:t>
            </w:r>
          </w:p>
          <w:p w:rsidR="00C01EF1" w:rsidRDefault="00C01EF1" w:rsidP="00C01EF1">
            <w:pPr>
              <w:numPr>
                <w:ilvl w:val="0"/>
                <w:numId w:val="28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البحوث العلمية الفردية والجماعية.</w:t>
            </w:r>
          </w:p>
          <w:p w:rsidR="00C01EF1" w:rsidRDefault="00C01EF1" w:rsidP="00C01EF1">
            <w:pPr>
              <w:numPr>
                <w:ilvl w:val="0"/>
                <w:numId w:val="28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التعليم التعاوني.</w:t>
            </w:r>
          </w:p>
          <w:p w:rsidR="00C01EF1" w:rsidRDefault="00C01EF1" w:rsidP="00C01EF1">
            <w:pPr>
              <w:numPr>
                <w:ilvl w:val="0"/>
                <w:numId w:val="28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ضرب الأمثلة والشواهد.</w:t>
            </w:r>
          </w:p>
          <w:p w:rsidR="00C01EF1" w:rsidRDefault="00C01EF1" w:rsidP="00C01EF1">
            <w:pPr>
              <w:numPr>
                <w:ilvl w:val="0"/>
                <w:numId w:val="28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مهارة التقسيم والتصنيف.</w:t>
            </w:r>
          </w:p>
          <w:p w:rsidR="00C01EF1" w:rsidRDefault="00C01EF1" w:rsidP="00C01EF1">
            <w:pPr>
              <w:numPr>
                <w:ilvl w:val="0"/>
                <w:numId w:val="28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الفروق الأصولية والفقهية.</w:t>
            </w:r>
          </w:p>
          <w:p w:rsidR="00C01EF1" w:rsidRDefault="00C01EF1" w:rsidP="00C01EF1">
            <w:pPr>
              <w:numPr>
                <w:ilvl w:val="0"/>
                <w:numId w:val="28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التعليل الأصولي والفقهي.</w:t>
            </w:r>
          </w:p>
          <w:p w:rsidR="00C01EF1" w:rsidRDefault="00C01EF1" w:rsidP="00C01EF1">
            <w:pPr>
              <w:numPr>
                <w:ilvl w:val="0"/>
                <w:numId w:val="28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الواجبات المنزلية.</w:t>
            </w:r>
          </w:p>
          <w:p w:rsidR="00C01EF1" w:rsidRDefault="00C01EF1" w:rsidP="00C01EF1">
            <w:pPr>
              <w:numPr>
                <w:ilvl w:val="0"/>
                <w:numId w:val="28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تبادل الأدوار.</w:t>
            </w:r>
          </w:p>
          <w:p w:rsidR="00C01EF1" w:rsidRDefault="00B9549C" w:rsidP="00C01EF1">
            <w:pPr>
              <w:numPr>
                <w:ilvl w:val="0"/>
                <w:numId w:val="28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عرض أسلوب الدراسة للنوازل الفقهية.</w:t>
            </w:r>
          </w:p>
          <w:p w:rsidR="00B9549C" w:rsidRDefault="00B9549C" w:rsidP="00B9549C">
            <w:pPr>
              <w:numPr>
                <w:ilvl w:val="0"/>
                <w:numId w:val="28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رد الفروع إلى الأصول والقواعد الفقهية.</w:t>
            </w:r>
          </w:p>
          <w:p w:rsidR="00B9549C" w:rsidRPr="00F72F7B" w:rsidRDefault="00B9549C" w:rsidP="00B9549C">
            <w:pPr>
              <w:numPr>
                <w:ilvl w:val="0"/>
                <w:numId w:val="28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استقراء المراجع الفقهية والأصولية.</w:t>
            </w:r>
          </w:p>
          <w:p w:rsidR="00E44CD5" w:rsidRPr="00F72F7B" w:rsidRDefault="00E44CD5" w:rsidP="00F72F7B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838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170231">
        <w:trPr>
          <w:cantSplit/>
          <w:trHeight w:val="1390"/>
        </w:trPr>
        <w:tc>
          <w:tcPr>
            <w:tcW w:w="4524" w:type="dxa"/>
          </w:tcPr>
          <w:p w:rsidR="00DF4BD5" w:rsidRDefault="00B9549C" w:rsidP="00DF4BD5">
            <w:pPr>
              <w:numPr>
                <w:ilvl w:val="0"/>
                <w:numId w:val="25"/>
              </w:numPr>
              <w:bidi/>
              <w:ind w:left="509" w:hanging="436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إشراك الطلاب في </w:t>
            </w:r>
            <w:proofErr w:type="spell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المناشط</w:t>
            </w:r>
            <w:proofErr w:type="spellEnd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الجماعية.</w:t>
            </w:r>
          </w:p>
          <w:p w:rsidR="00B9549C" w:rsidRDefault="005E5D7C" w:rsidP="00B9549C">
            <w:pPr>
              <w:numPr>
                <w:ilvl w:val="0"/>
                <w:numId w:val="25"/>
              </w:numPr>
              <w:bidi/>
              <w:ind w:left="509" w:hanging="436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الواجبات المنزلية.</w:t>
            </w:r>
          </w:p>
          <w:p w:rsidR="005E5D7C" w:rsidRDefault="005E5D7C" w:rsidP="005E5D7C">
            <w:pPr>
              <w:numPr>
                <w:ilvl w:val="0"/>
                <w:numId w:val="25"/>
              </w:numPr>
              <w:bidi/>
              <w:ind w:left="509" w:hanging="436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تكليف الطلاب بالنظر في بعض المسائل ودراستها.</w:t>
            </w:r>
          </w:p>
          <w:p w:rsidR="005E5D7C" w:rsidRDefault="005E5D7C" w:rsidP="005E5D7C">
            <w:pPr>
              <w:numPr>
                <w:ilvl w:val="0"/>
                <w:numId w:val="25"/>
              </w:numPr>
              <w:bidi/>
              <w:ind w:left="509" w:hanging="436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تكليف الطلبة بالإشراف على </w:t>
            </w:r>
            <w:proofErr w:type="spell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المناشط</w:t>
            </w:r>
            <w:proofErr w:type="spellEnd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غير الصفية.</w:t>
            </w:r>
          </w:p>
          <w:p w:rsidR="005E5D7C" w:rsidRPr="00DF4BD5" w:rsidRDefault="005E5D7C" w:rsidP="005E5D7C">
            <w:pPr>
              <w:numPr>
                <w:ilvl w:val="0"/>
                <w:numId w:val="25"/>
              </w:numPr>
              <w:bidi/>
              <w:ind w:left="509" w:hanging="436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عقد المناظرات ال</w:t>
            </w:r>
            <w:r w:rsidR="00BE6BFB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علمية الجماعية.</w:t>
            </w:r>
          </w:p>
          <w:p w:rsidR="00E44CD5" w:rsidRPr="00DF4BD5" w:rsidRDefault="00E44CD5" w:rsidP="00DF4B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838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170231">
        <w:trPr>
          <w:cantSplit/>
          <w:trHeight w:val="1322"/>
        </w:trPr>
        <w:tc>
          <w:tcPr>
            <w:tcW w:w="4524" w:type="dxa"/>
          </w:tcPr>
          <w:p w:rsidR="00E44CD5" w:rsidRPr="00BE6BFB" w:rsidRDefault="00BE6BFB" w:rsidP="00BE6BFB">
            <w:pPr>
              <w:numPr>
                <w:ilvl w:val="0"/>
                <w:numId w:val="29"/>
              </w:numPr>
              <w:bidi/>
              <w:ind w:left="509" w:hanging="501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التعليم التعاوني.</w:t>
            </w:r>
          </w:p>
          <w:p w:rsidR="00BE6BFB" w:rsidRPr="00BE6BFB" w:rsidRDefault="00BE6BFB" w:rsidP="00BE6BFB">
            <w:pPr>
              <w:numPr>
                <w:ilvl w:val="0"/>
                <w:numId w:val="29"/>
              </w:numPr>
              <w:bidi/>
              <w:ind w:left="509" w:hanging="501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الحوار والنقاش.</w:t>
            </w:r>
          </w:p>
          <w:p w:rsidR="00BE6BFB" w:rsidRPr="00BE6BFB" w:rsidRDefault="00BE6BFB" w:rsidP="00BE6BFB">
            <w:pPr>
              <w:numPr>
                <w:ilvl w:val="0"/>
                <w:numId w:val="29"/>
              </w:numPr>
              <w:bidi/>
              <w:ind w:left="509" w:hanging="501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تكليف الطلبة بإجراء البحوث العلمية والواجبات المنزلية باستخدام التقنية.</w:t>
            </w:r>
          </w:p>
          <w:p w:rsidR="00BE6BFB" w:rsidRDefault="00BE6BFB" w:rsidP="00BE6BFB">
            <w:pPr>
              <w:numPr>
                <w:ilvl w:val="0"/>
                <w:numId w:val="29"/>
              </w:numPr>
              <w:bidi/>
              <w:ind w:left="509" w:hanging="501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تكليف الطلبة بعمل تقارير كتابية عن موضوعات علمية.</w:t>
            </w:r>
          </w:p>
          <w:p w:rsidR="00BE6BFB" w:rsidRDefault="004F7F70" w:rsidP="00BE6BFB">
            <w:pPr>
              <w:numPr>
                <w:ilvl w:val="0"/>
                <w:numId w:val="29"/>
              </w:numPr>
              <w:bidi/>
              <w:ind w:left="509" w:hanging="501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قيام الطلبة بتقديم المادة العلمية باستخدام أجهزة العرض.</w:t>
            </w:r>
          </w:p>
          <w:p w:rsidR="004F7F70" w:rsidRDefault="004F7F70" w:rsidP="004F7F70">
            <w:pPr>
              <w:numPr>
                <w:ilvl w:val="0"/>
                <w:numId w:val="29"/>
              </w:numPr>
              <w:bidi/>
              <w:ind w:left="509" w:hanging="501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تدريب الطلبة على استخدام برنامج المكتبة الشاملة.</w:t>
            </w:r>
          </w:p>
          <w:p w:rsidR="004F7F70" w:rsidRPr="00DF4BD5" w:rsidRDefault="004F7F70" w:rsidP="004F7F70">
            <w:pPr>
              <w:numPr>
                <w:ilvl w:val="0"/>
                <w:numId w:val="29"/>
              </w:numPr>
              <w:bidi/>
              <w:ind w:left="509" w:hanging="501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تدريب الطلبة على استخدام برامج التحرير الكتابي.</w:t>
            </w:r>
          </w:p>
        </w:tc>
        <w:tc>
          <w:tcPr>
            <w:tcW w:w="838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B73641" w:rsidRDefault="00B73641" w:rsidP="004F7F70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B73641" w:rsidRDefault="00B73641" w:rsidP="004F7F70">
      <w:pPr>
        <w:rPr>
          <w:rFonts w:asciiTheme="minorBidi" w:hAnsiTheme="minorBidi" w:cstheme="minorBidi"/>
          <w:sz w:val="28"/>
          <w:szCs w:val="28"/>
          <w:lang w:val="en-US"/>
        </w:rPr>
      </w:pPr>
      <w:bookmarkStart w:id="0" w:name="_GoBack"/>
      <w:bookmarkEnd w:id="0"/>
    </w:p>
    <w:p w:rsidR="00B73641" w:rsidRPr="00EA3A93" w:rsidRDefault="00B73641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tbl>
      <w:tblPr>
        <w:tblStyle w:val="ac"/>
        <w:tblW w:w="9781" w:type="dxa"/>
        <w:tblLook w:val="04A0" w:firstRow="1" w:lastRow="0" w:firstColumn="1" w:lastColumn="0" w:noHBand="0" w:noVBand="1"/>
      </w:tblPr>
      <w:tblGrid>
        <w:gridCol w:w="1069"/>
        <w:gridCol w:w="984"/>
        <w:gridCol w:w="992"/>
        <w:gridCol w:w="1152"/>
        <w:gridCol w:w="957"/>
        <w:gridCol w:w="4627"/>
      </w:tblGrid>
      <w:tr w:rsidR="004A5476" w:rsidRPr="00EA3A93" w:rsidTr="004D4DF6">
        <w:tc>
          <w:tcPr>
            <w:tcW w:w="9781" w:type="dxa"/>
            <w:gridSpan w:val="6"/>
          </w:tcPr>
          <w:p w:rsidR="004A5476" w:rsidRPr="004A5476" w:rsidRDefault="004A5476" w:rsidP="004A547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36"/>
                <w:szCs w:val="36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36"/>
                <w:szCs w:val="36"/>
                <w:rtl/>
              </w:rPr>
              <w:lastRenderedPageBreak/>
              <w:t>مصفوفة اختبا</w:t>
            </w: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36"/>
                <w:szCs w:val="36"/>
                <w:rtl/>
              </w:rPr>
              <w:t>ر المقرر</w:t>
            </w:r>
          </w:p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center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نصيب الجانب الإدراكي </w:t>
            </w: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>نصيب الجانب المعرفي</w:t>
            </w: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الدرجة المستحقة من </w:t>
            </w: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66</w:t>
            </w: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الوزن النسبي للموضوع </w:t>
            </w: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>الساعات</w:t>
            </w:r>
          </w:p>
        </w:tc>
        <w:tc>
          <w:tcPr>
            <w:tcW w:w="4779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>الموضوع</w:t>
            </w:r>
          </w:p>
        </w:tc>
      </w:tr>
      <w:tr w:rsidR="004A5476" w:rsidRPr="00EA3A93" w:rsidTr="00772927">
        <w:trPr>
          <w:trHeight w:val="548"/>
        </w:trPr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bidi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 w:bidi="ar-EG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widowControl w:val="0"/>
              <w:tabs>
                <w:tab w:val="left" w:pos="600"/>
              </w:tabs>
              <w:bidi/>
              <w:jc w:val="both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  <w:r w:rsidRPr="004A5476">
              <w:rPr>
                <w:rFonts w:asciiTheme="minorBidi" w:eastAsia="Calibri" w:hAnsiTheme="minorBidi" w:cstheme="minorBidi"/>
                <w:color w:val="244061" w:themeColor="accent1" w:themeShade="80"/>
                <w:sz w:val="28"/>
                <w:szCs w:val="28"/>
                <w:rtl/>
                <w:lang w:val="fr-FR" w:bidi="ar-EG"/>
              </w:rPr>
              <w:t>.</w:t>
            </w:r>
            <w:r w:rsidR="00772927"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  <w:t xml:space="preserve"> </w:t>
            </w: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center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 </w:t>
            </w:r>
          </w:p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</w:tbl>
    <w:p w:rsidR="00404468" w:rsidRPr="00E8014E" w:rsidRDefault="00404468" w:rsidP="00404468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Default="00B82FD8" w:rsidP="002C6B9A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ج. النتائج:</w:t>
      </w:r>
    </w:p>
    <w:p w:rsidR="00B73641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73641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73641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73641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73641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73641" w:rsidRPr="00E8014E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82FD8" w:rsidRPr="00E8014E" w:rsidTr="000D4FDB">
        <w:trPr>
          <w:trHeight w:val="6083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6A6F6C" w:rsidRDefault="00E44CD5" w:rsidP="001F5D0D">
                  <w:pPr>
                    <w:pStyle w:val="ad"/>
                    <w:numPr>
                      <w:ilvl w:val="0"/>
                      <w:numId w:val="3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proofErr w:type="gramStart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( المطلوب</w:t>
                  </w:r>
                  <w:proofErr w:type="gramEnd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P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منحنى توزيع الدرجات </w:t>
            </w:r>
            <w:proofErr w:type="gramStart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( الرسم</w:t>
            </w:r>
            <w:proofErr w:type="gramEnd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 البياني لتوزيع الدرجات ):</w:t>
            </w: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82FD8" w:rsidRPr="00E44CD5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النتائج 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proofErr w:type="gramStart"/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proofErr w:type="spellStart"/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الطلبة</w:t>
            </w:r>
            <w:proofErr w:type="spellEnd"/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proofErr w:type="gram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proofErr w:type="gram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درجات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</w:t>
            </w:r>
            <w:proofErr w:type="gramEnd"/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proofErr w:type="spellStart"/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</w:t>
            </w:r>
            <w:proofErr w:type="spellEnd"/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من قبل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الجامعة ،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</w:t>
            </w:r>
            <w:proofErr w:type="gramStart"/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>الاستبانة .</w:t>
            </w:r>
            <w:proofErr w:type="gramEnd"/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  <w:proofErr w:type="spellEnd"/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الإجراءات </w:t>
            </w:r>
            <w:proofErr w:type="spellStart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الموصى</w:t>
            </w:r>
            <w:proofErr w:type="spellEnd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1F5D0D">
            <w:pPr>
              <w:numPr>
                <w:ilvl w:val="0"/>
                <w:numId w:val="4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E44CD5" w:rsidRPr="006A6F6C" w:rsidRDefault="00E44CD5" w:rsidP="001F5D0D">
            <w:pPr>
              <w:numPr>
                <w:ilvl w:val="0"/>
                <w:numId w:val="4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44CD5" w:rsidRDefault="00E44CD5" w:rsidP="001F5D0D">
            <w:pPr>
              <w:numPr>
                <w:ilvl w:val="0"/>
                <w:numId w:val="4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792"/>
        <w:gridCol w:w="132"/>
        <w:gridCol w:w="2369"/>
        <w:gridCol w:w="2354"/>
        <w:gridCol w:w="2150"/>
      </w:tblGrid>
      <w:tr w:rsidR="00654948" w:rsidRPr="00E8014E" w:rsidTr="003D7443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E8014E" w:rsidRDefault="00BB4D0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47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E8014E" w:rsidRDefault="00DF4B81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</w:t>
            </w:r>
            <w:r w:rsidR="00654948"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E8014E" w:rsidRDefault="00654948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2"/>
      <w:footerReference w:type="default" r:id="rId13"/>
      <w:footerReference w:type="first" r:id="rId14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48D" w:rsidRDefault="00D8648D">
      <w:r>
        <w:separator/>
      </w:r>
    </w:p>
  </w:endnote>
  <w:endnote w:type="continuationSeparator" w:id="0">
    <w:p w:rsidR="00D8648D" w:rsidRDefault="00D8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9A" w:rsidRPr="00BD314D" w:rsidRDefault="00E6299A" w:rsidP="00E11F31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شعبان 1439هـ</w:t>
    </w:r>
    <w:r>
      <w:rPr>
        <w:rFonts w:cs="AdvertisingBold"/>
        <w:sz w:val="16"/>
        <w:szCs w:val="16"/>
        <w:rtl/>
        <w:lang w:val="en-US"/>
      </w:rPr>
      <w:t>، الموافق</w:t>
    </w:r>
    <w:r>
      <w:rPr>
        <w:rFonts w:cs="AdvertisingBold" w:hint="cs"/>
        <w:sz w:val="16"/>
        <w:szCs w:val="16"/>
        <w:rtl/>
        <w:lang w:val="en-US"/>
      </w:rPr>
      <w:t xml:space="preserve"> مايو</w:t>
    </w:r>
    <w:r w:rsidRPr="00BD314D">
      <w:rPr>
        <w:rFonts w:cs="AdvertisingBold"/>
        <w:sz w:val="16"/>
        <w:szCs w:val="16"/>
        <w:rtl/>
        <w:lang w:val="en-US"/>
      </w:rPr>
      <w:t>20</w:t>
    </w:r>
    <w:r>
      <w:rPr>
        <w:rFonts w:cs="AdvertisingBold" w:hint="cs"/>
        <w:sz w:val="16"/>
        <w:szCs w:val="16"/>
        <w:rtl/>
        <w:lang w:val="en-US"/>
      </w:rPr>
      <w:t>18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E6299A" w:rsidRPr="00E11F31" w:rsidRDefault="00E6299A" w:rsidP="00A97885">
    <w:pPr>
      <w:pStyle w:val="a3"/>
      <w:bidi/>
      <w:jc w:val="right"/>
      <w:rPr>
        <w:lang w:val="en-US"/>
      </w:rPr>
    </w:pPr>
  </w:p>
  <w:p w:rsidR="00E6299A" w:rsidRPr="0094487B" w:rsidRDefault="00E6299A" w:rsidP="0094487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9A" w:rsidRPr="00BD314D" w:rsidRDefault="00E6299A" w:rsidP="00A2110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شعبان 1439هـ</w:t>
    </w:r>
    <w:r>
      <w:rPr>
        <w:rFonts w:cs="AdvertisingBold"/>
        <w:sz w:val="16"/>
        <w:szCs w:val="16"/>
        <w:rtl/>
        <w:lang w:val="en-US"/>
      </w:rPr>
      <w:t>، الموافق</w:t>
    </w:r>
    <w:r>
      <w:rPr>
        <w:rFonts w:cs="AdvertisingBold" w:hint="cs"/>
        <w:sz w:val="16"/>
        <w:szCs w:val="16"/>
        <w:rtl/>
        <w:lang w:val="en-US"/>
      </w:rPr>
      <w:t xml:space="preserve"> مايو</w:t>
    </w:r>
    <w:r w:rsidRPr="00BD314D">
      <w:rPr>
        <w:rFonts w:cs="AdvertisingBold"/>
        <w:sz w:val="16"/>
        <w:szCs w:val="16"/>
        <w:rtl/>
        <w:lang w:val="en-US"/>
      </w:rPr>
      <w:t>20</w:t>
    </w:r>
    <w:r>
      <w:rPr>
        <w:rFonts w:cs="AdvertisingBold" w:hint="cs"/>
        <w:sz w:val="16"/>
        <w:szCs w:val="16"/>
        <w:rtl/>
        <w:lang w:val="en-US"/>
      </w:rPr>
      <w:t>18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E6299A" w:rsidRDefault="00E6299A" w:rsidP="003A369E">
    <w:pPr>
      <w:pStyle w:val="a3"/>
      <w:bidi/>
    </w:pPr>
  </w:p>
  <w:p w:rsidR="00E6299A" w:rsidRDefault="00E629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48D" w:rsidRDefault="00D8648D">
      <w:r>
        <w:separator/>
      </w:r>
    </w:p>
  </w:footnote>
  <w:footnote w:type="continuationSeparator" w:id="0">
    <w:p w:rsidR="00D8648D" w:rsidRDefault="00D86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9A" w:rsidRDefault="00E6299A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299A" w:rsidRPr="00E9121F" w:rsidRDefault="00E6299A" w:rsidP="00E912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15C8F"/>
    <w:multiLevelType w:val="hybridMultilevel"/>
    <w:tmpl w:val="F2A67E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2E481B"/>
    <w:multiLevelType w:val="hybridMultilevel"/>
    <w:tmpl w:val="DEB0AB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AF1A55"/>
    <w:multiLevelType w:val="hybridMultilevel"/>
    <w:tmpl w:val="AC14F7C6"/>
    <w:lvl w:ilvl="0" w:tplc="847AA4F8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9071CF"/>
    <w:multiLevelType w:val="hybridMultilevel"/>
    <w:tmpl w:val="288274CC"/>
    <w:lvl w:ilvl="0" w:tplc="65DAD7E0">
      <w:start w:val="1"/>
      <w:numFmt w:val="decimal"/>
      <w:lvlText w:val="%1-"/>
      <w:lvlJc w:val="left"/>
      <w:pPr>
        <w:ind w:left="2727" w:hanging="360"/>
      </w:pPr>
      <w:rPr>
        <w:rFonts w:ascii="Arial" w:eastAsia="Times New Roman" w:hAnsi="Arial" w:cs="AL-Mohana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6611FB"/>
    <w:multiLevelType w:val="hybridMultilevel"/>
    <w:tmpl w:val="D98EA58A"/>
    <w:lvl w:ilvl="0" w:tplc="49A6CAD2">
      <w:start w:val="1"/>
      <w:numFmt w:val="arabicAlpha"/>
      <w:lvlText w:val="%1-"/>
      <w:lvlJc w:val="left"/>
      <w:pPr>
        <w:ind w:left="501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5" w15:restartNumberingAfterBreak="0">
    <w:nsid w:val="2FB97DC0"/>
    <w:multiLevelType w:val="hybridMultilevel"/>
    <w:tmpl w:val="C94E6B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E4521"/>
    <w:multiLevelType w:val="hybridMultilevel"/>
    <w:tmpl w:val="96585230"/>
    <w:lvl w:ilvl="0" w:tplc="74C05EA8">
      <w:start w:val="1"/>
      <w:numFmt w:val="decimal"/>
      <w:lvlText w:val="%1-"/>
      <w:lvlJc w:val="left"/>
      <w:pPr>
        <w:ind w:left="2367" w:hanging="720"/>
      </w:pPr>
      <w:rPr>
        <w:rFonts w:cs="Times New Roman" w:hint="default"/>
      </w:rPr>
    </w:lvl>
    <w:lvl w:ilvl="1" w:tplc="65DAD7E0">
      <w:start w:val="1"/>
      <w:numFmt w:val="decimal"/>
      <w:lvlText w:val="%2-"/>
      <w:lvlJc w:val="left"/>
      <w:pPr>
        <w:ind w:left="2727" w:hanging="360"/>
      </w:pPr>
      <w:rPr>
        <w:rFonts w:ascii="Arial" w:eastAsia="Times New Roman" w:hAnsi="Arial" w:cs="AL-Mohanad"/>
      </w:rPr>
    </w:lvl>
    <w:lvl w:ilvl="2" w:tplc="0409001B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7" w15:restartNumberingAfterBreak="0">
    <w:nsid w:val="33993C7B"/>
    <w:multiLevelType w:val="hybridMultilevel"/>
    <w:tmpl w:val="6C0A18F6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1C682394">
      <w:start w:val="1"/>
      <w:numFmt w:val="decimal"/>
      <w:lvlText w:val="%2-"/>
      <w:lvlJc w:val="left"/>
      <w:pPr>
        <w:tabs>
          <w:tab w:val="num" w:pos="2007"/>
        </w:tabs>
        <w:ind w:left="2007" w:hanging="360"/>
      </w:pPr>
      <w:rPr>
        <w:rFonts w:ascii="Arial" w:eastAsia="Times New Roman" w:hAnsi="Arial" w:cs="AL-Mohanad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4973C8C"/>
    <w:multiLevelType w:val="hybridMultilevel"/>
    <w:tmpl w:val="579C85DE"/>
    <w:lvl w:ilvl="0" w:tplc="16564CC4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4F81BD" w:themeColor="accent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C4625E"/>
    <w:multiLevelType w:val="hybridMultilevel"/>
    <w:tmpl w:val="DAE4F71C"/>
    <w:lvl w:ilvl="0" w:tplc="847AA4F8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2" w15:restartNumberingAfterBreak="0">
    <w:nsid w:val="394D1028"/>
    <w:multiLevelType w:val="hybridMultilevel"/>
    <w:tmpl w:val="F40E555E"/>
    <w:lvl w:ilvl="0" w:tplc="847AA4F8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419070D1"/>
    <w:multiLevelType w:val="hybridMultilevel"/>
    <w:tmpl w:val="EA148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3769B"/>
    <w:multiLevelType w:val="hybridMultilevel"/>
    <w:tmpl w:val="EE8E74B2"/>
    <w:lvl w:ilvl="0" w:tplc="876846C6">
      <w:start w:val="1"/>
      <w:numFmt w:val="arabicAbjad"/>
      <w:lvlText w:val="%1-"/>
      <w:lvlJc w:val="left"/>
      <w:pPr>
        <w:ind w:left="501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7CA4532"/>
    <w:multiLevelType w:val="hybridMultilevel"/>
    <w:tmpl w:val="959293BA"/>
    <w:lvl w:ilvl="0" w:tplc="876846C6">
      <w:start w:val="1"/>
      <w:numFmt w:val="arabicAbjad"/>
      <w:lvlText w:val="%1-"/>
      <w:lvlJc w:val="left"/>
      <w:pPr>
        <w:ind w:left="643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7" w15:restartNumberingAfterBreak="0">
    <w:nsid w:val="51160B8E"/>
    <w:multiLevelType w:val="hybridMultilevel"/>
    <w:tmpl w:val="BE94E16A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8" w15:restartNumberingAfterBreak="0">
    <w:nsid w:val="5BC3135D"/>
    <w:multiLevelType w:val="hybridMultilevel"/>
    <w:tmpl w:val="5B54032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BF8787F"/>
    <w:multiLevelType w:val="hybridMultilevel"/>
    <w:tmpl w:val="CA4C768C"/>
    <w:lvl w:ilvl="0" w:tplc="0F3CCDA4">
      <w:start w:val="1"/>
      <w:numFmt w:val="arabicAlpha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5C283A98"/>
    <w:multiLevelType w:val="hybridMultilevel"/>
    <w:tmpl w:val="EEB419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966106"/>
    <w:multiLevelType w:val="hybridMultilevel"/>
    <w:tmpl w:val="0F3CEF98"/>
    <w:lvl w:ilvl="0" w:tplc="53902CC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4F81BD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966638"/>
    <w:multiLevelType w:val="multilevel"/>
    <w:tmpl w:val="5922EFD4"/>
    <w:lvl w:ilvl="0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D3D75"/>
    <w:multiLevelType w:val="hybridMultilevel"/>
    <w:tmpl w:val="BE94E16A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5" w15:restartNumberingAfterBreak="0">
    <w:nsid w:val="707F07A3"/>
    <w:multiLevelType w:val="hybridMultilevel"/>
    <w:tmpl w:val="8F424318"/>
    <w:lvl w:ilvl="0" w:tplc="4A96B766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Arial" w:eastAsia="Calibri" w:hAnsi="Arial" w:cs="AL-Mohanad"/>
      </w:rPr>
    </w:lvl>
    <w:lvl w:ilvl="1" w:tplc="04090019">
      <w:start w:val="1"/>
      <w:numFmt w:val="lowerLetter"/>
      <w:lvlText w:val="%2."/>
      <w:lvlJc w:val="left"/>
      <w:pPr>
        <w:ind w:left="-66" w:hanging="360"/>
      </w:pPr>
    </w:lvl>
    <w:lvl w:ilvl="2" w:tplc="0409001B" w:tentative="1">
      <w:start w:val="1"/>
      <w:numFmt w:val="lowerRoman"/>
      <w:lvlText w:val="%3."/>
      <w:lvlJc w:val="right"/>
      <w:pPr>
        <w:ind w:left="654" w:hanging="180"/>
      </w:pPr>
    </w:lvl>
    <w:lvl w:ilvl="3" w:tplc="0409000F" w:tentative="1">
      <w:start w:val="1"/>
      <w:numFmt w:val="decimal"/>
      <w:lvlText w:val="%4."/>
      <w:lvlJc w:val="left"/>
      <w:pPr>
        <w:ind w:left="1374" w:hanging="360"/>
      </w:pPr>
    </w:lvl>
    <w:lvl w:ilvl="4" w:tplc="04090019" w:tentative="1">
      <w:start w:val="1"/>
      <w:numFmt w:val="lowerLetter"/>
      <w:lvlText w:val="%5."/>
      <w:lvlJc w:val="left"/>
      <w:pPr>
        <w:ind w:left="2094" w:hanging="360"/>
      </w:pPr>
    </w:lvl>
    <w:lvl w:ilvl="5" w:tplc="0409001B" w:tentative="1">
      <w:start w:val="1"/>
      <w:numFmt w:val="lowerRoman"/>
      <w:lvlText w:val="%6."/>
      <w:lvlJc w:val="right"/>
      <w:pPr>
        <w:ind w:left="2814" w:hanging="180"/>
      </w:pPr>
    </w:lvl>
    <w:lvl w:ilvl="6" w:tplc="0409000F" w:tentative="1">
      <w:start w:val="1"/>
      <w:numFmt w:val="decimal"/>
      <w:lvlText w:val="%7."/>
      <w:lvlJc w:val="left"/>
      <w:pPr>
        <w:ind w:left="3534" w:hanging="360"/>
      </w:pPr>
    </w:lvl>
    <w:lvl w:ilvl="7" w:tplc="04090019" w:tentative="1">
      <w:start w:val="1"/>
      <w:numFmt w:val="lowerLetter"/>
      <w:lvlText w:val="%8."/>
      <w:lvlJc w:val="left"/>
      <w:pPr>
        <w:ind w:left="4254" w:hanging="360"/>
      </w:pPr>
    </w:lvl>
    <w:lvl w:ilvl="8" w:tplc="0409001B" w:tentative="1">
      <w:start w:val="1"/>
      <w:numFmt w:val="lowerRoman"/>
      <w:lvlText w:val="%9."/>
      <w:lvlJc w:val="right"/>
      <w:pPr>
        <w:ind w:left="4974" w:hanging="180"/>
      </w:pPr>
    </w:lvl>
  </w:abstractNum>
  <w:abstractNum w:abstractNumId="26" w15:restartNumberingAfterBreak="0">
    <w:nsid w:val="71F51190"/>
    <w:multiLevelType w:val="multilevel"/>
    <w:tmpl w:val="8FD0C086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decimal"/>
      <w:lvlText w:val="%2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2C5416D"/>
    <w:multiLevelType w:val="hybridMultilevel"/>
    <w:tmpl w:val="475ACCF6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B512615"/>
    <w:multiLevelType w:val="hybridMultilevel"/>
    <w:tmpl w:val="5922EFD4"/>
    <w:lvl w:ilvl="0" w:tplc="847AA4F8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23"/>
  </w:num>
  <w:num w:numId="4">
    <w:abstractNumId w:val="10"/>
  </w:num>
  <w:num w:numId="5">
    <w:abstractNumId w:val="27"/>
  </w:num>
  <w:num w:numId="6">
    <w:abstractNumId w:val="25"/>
  </w:num>
  <w:num w:numId="7">
    <w:abstractNumId w:val="1"/>
  </w:num>
  <w:num w:numId="8">
    <w:abstractNumId w:val="21"/>
  </w:num>
  <w:num w:numId="9">
    <w:abstractNumId w:val="5"/>
  </w:num>
  <w:num w:numId="10">
    <w:abstractNumId w:val="15"/>
  </w:num>
  <w:num w:numId="11">
    <w:abstractNumId w:val="4"/>
  </w:num>
  <w:num w:numId="12">
    <w:abstractNumId w:val="19"/>
  </w:num>
  <w:num w:numId="13">
    <w:abstractNumId w:val="16"/>
  </w:num>
  <w:num w:numId="14">
    <w:abstractNumId w:val="18"/>
  </w:num>
  <w:num w:numId="15">
    <w:abstractNumId w:val="17"/>
  </w:num>
  <w:num w:numId="16">
    <w:abstractNumId w:val="20"/>
  </w:num>
  <w:num w:numId="17">
    <w:abstractNumId w:val="0"/>
  </w:num>
  <w:num w:numId="18">
    <w:abstractNumId w:val="24"/>
  </w:num>
  <w:num w:numId="19">
    <w:abstractNumId w:val="28"/>
  </w:num>
  <w:num w:numId="20">
    <w:abstractNumId w:val="22"/>
  </w:num>
  <w:num w:numId="21">
    <w:abstractNumId w:val="8"/>
  </w:num>
  <w:num w:numId="22">
    <w:abstractNumId w:val="12"/>
  </w:num>
  <w:num w:numId="23">
    <w:abstractNumId w:val="7"/>
  </w:num>
  <w:num w:numId="24">
    <w:abstractNumId w:val="26"/>
  </w:num>
  <w:num w:numId="25">
    <w:abstractNumId w:val="6"/>
  </w:num>
  <w:num w:numId="26">
    <w:abstractNumId w:val="14"/>
  </w:num>
  <w:num w:numId="27">
    <w:abstractNumId w:val="2"/>
  </w:num>
  <w:num w:numId="28">
    <w:abstractNumId w:val="9"/>
  </w:num>
  <w:num w:numId="29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46B5"/>
    <w:rsid w:val="00014C74"/>
    <w:rsid w:val="00015850"/>
    <w:rsid w:val="00015C7A"/>
    <w:rsid w:val="000174C2"/>
    <w:rsid w:val="00020300"/>
    <w:rsid w:val="00020996"/>
    <w:rsid w:val="000214F9"/>
    <w:rsid w:val="00022A7A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60B"/>
    <w:rsid w:val="000527EC"/>
    <w:rsid w:val="0005311B"/>
    <w:rsid w:val="0005355E"/>
    <w:rsid w:val="00055BCA"/>
    <w:rsid w:val="00055F84"/>
    <w:rsid w:val="00055FAE"/>
    <w:rsid w:val="0005601C"/>
    <w:rsid w:val="000564E7"/>
    <w:rsid w:val="00056F8F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2D3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0CF1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306B"/>
    <w:rsid w:val="000C30B8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2BA"/>
    <w:rsid w:val="000D3F80"/>
    <w:rsid w:val="000D4A78"/>
    <w:rsid w:val="000D4A94"/>
    <w:rsid w:val="000D4FDB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1C3F"/>
    <w:rsid w:val="001228C7"/>
    <w:rsid w:val="00122B0E"/>
    <w:rsid w:val="00122C17"/>
    <w:rsid w:val="00122D4C"/>
    <w:rsid w:val="00123228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9EF"/>
    <w:rsid w:val="00133B3F"/>
    <w:rsid w:val="0013441C"/>
    <w:rsid w:val="00135EB3"/>
    <w:rsid w:val="00136061"/>
    <w:rsid w:val="001365CC"/>
    <w:rsid w:val="001370CA"/>
    <w:rsid w:val="00137570"/>
    <w:rsid w:val="00137E39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231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CA8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2E38"/>
    <w:rsid w:val="001841CD"/>
    <w:rsid w:val="001845B8"/>
    <w:rsid w:val="00184CAA"/>
    <w:rsid w:val="00184CAB"/>
    <w:rsid w:val="00186034"/>
    <w:rsid w:val="00186DAF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B93"/>
    <w:rsid w:val="001A3D4B"/>
    <w:rsid w:val="001A5019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6AC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2DA7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D0D"/>
    <w:rsid w:val="001F5E08"/>
    <w:rsid w:val="001F5F62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5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5238"/>
    <w:rsid w:val="00286505"/>
    <w:rsid w:val="00286D29"/>
    <w:rsid w:val="002871C0"/>
    <w:rsid w:val="00290146"/>
    <w:rsid w:val="00290E50"/>
    <w:rsid w:val="00292EB9"/>
    <w:rsid w:val="00293415"/>
    <w:rsid w:val="00293FB3"/>
    <w:rsid w:val="00294C1E"/>
    <w:rsid w:val="00295A58"/>
    <w:rsid w:val="00295CDE"/>
    <w:rsid w:val="00296135"/>
    <w:rsid w:val="002963EE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59"/>
    <w:rsid w:val="002A29D8"/>
    <w:rsid w:val="002A2B77"/>
    <w:rsid w:val="002A2F7C"/>
    <w:rsid w:val="002A3172"/>
    <w:rsid w:val="002A498B"/>
    <w:rsid w:val="002A4FB5"/>
    <w:rsid w:val="002A7024"/>
    <w:rsid w:val="002A77B4"/>
    <w:rsid w:val="002A790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2DE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5F41"/>
    <w:rsid w:val="002C604B"/>
    <w:rsid w:val="002C6826"/>
    <w:rsid w:val="002C6B9A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4BD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156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17B9A"/>
    <w:rsid w:val="00320156"/>
    <w:rsid w:val="00320C42"/>
    <w:rsid w:val="00321233"/>
    <w:rsid w:val="003213EC"/>
    <w:rsid w:val="00323F22"/>
    <w:rsid w:val="0032580A"/>
    <w:rsid w:val="00325829"/>
    <w:rsid w:val="00326191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C37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3869"/>
    <w:rsid w:val="003742DC"/>
    <w:rsid w:val="00374C9A"/>
    <w:rsid w:val="00375976"/>
    <w:rsid w:val="00375B8A"/>
    <w:rsid w:val="003763E1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4C4B"/>
    <w:rsid w:val="00395DF4"/>
    <w:rsid w:val="0039671B"/>
    <w:rsid w:val="003971EB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6741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751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2935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3720"/>
    <w:rsid w:val="003D44D9"/>
    <w:rsid w:val="003D4E66"/>
    <w:rsid w:val="003D5349"/>
    <w:rsid w:val="003D59E6"/>
    <w:rsid w:val="003D6CF4"/>
    <w:rsid w:val="003D73ED"/>
    <w:rsid w:val="003D7443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417E"/>
    <w:rsid w:val="00404468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1A25"/>
    <w:rsid w:val="00421E2A"/>
    <w:rsid w:val="00421E90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39"/>
    <w:rsid w:val="00435054"/>
    <w:rsid w:val="004355B3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6DE"/>
    <w:rsid w:val="0044171E"/>
    <w:rsid w:val="00442683"/>
    <w:rsid w:val="00443441"/>
    <w:rsid w:val="00444285"/>
    <w:rsid w:val="00444F5B"/>
    <w:rsid w:val="00445000"/>
    <w:rsid w:val="0044567A"/>
    <w:rsid w:val="00445C0D"/>
    <w:rsid w:val="00445DD1"/>
    <w:rsid w:val="00446E27"/>
    <w:rsid w:val="00447134"/>
    <w:rsid w:val="004479AD"/>
    <w:rsid w:val="00447CF4"/>
    <w:rsid w:val="004504E3"/>
    <w:rsid w:val="004509D0"/>
    <w:rsid w:val="004512DC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8A0"/>
    <w:rsid w:val="00466FD0"/>
    <w:rsid w:val="00470207"/>
    <w:rsid w:val="00470261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777AA"/>
    <w:rsid w:val="004802ED"/>
    <w:rsid w:val="00480E14"/>
    <w:rsid w:val="004829C2"/>
    <w:rsid w:val="00482C4B"/>
    <w:rsid w:val="00484028"/>
    <w:rsid w:val="00484F2D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5476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32B3"/>
    <w:rsid w:val="004B4587"/>
    <w:rsid w:val="004B4643"/>
    <w:rsid w:val="004B531F"/>
    <w:rsid w:val="004B5A02"/>
    <w:rsid w:val="004B5E4E"/>
    <w:rsid w:val="004B66C9"/>
    <w:rsid w:val="004B69B8"/>
    <w:rsid w:val="004B6D31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4DF6"/>
    <w:rsid w:val="004D5569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674A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4093"/>
    <w:rsid w:val="004F5C21"/>
    <w:rsid w:val="004F5CBE"/>
    <w:rsid w:val="004F6091"/>
    <w:rsid w:val="004F68AF"/>
    <w:rsid w:val="004F7845"/>
    <w:rsid w:val="004F7F70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392"/>
    <w:rsid w:val="00512FDA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B93"/>
    <w:rsid w:val="00531E02"/>
    <w:rsid w:val="00532171"/>
    <w:rsid w:val="00532C34"/>
    <w:rsid w:val="0053492A"/>
    <w:rsid w:val="00534D91"/>
    <w:rsid w:val="0053537B"/>
    <w:rsid w:val="005359BA"/>
    <w:rsid w:val="00535F63"/>
    <w:rsid w:val="00536756"/>
    <w:rsid w:val="00536A8A"/>
    <w:rsid w:val="005374FA"/>
    <w:rsid w:val="00537A75"/>
    <w:rsid w:val="005407D6"/>
    <w:rsid w:val="00541B28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030"/>
    <w:rsid w:val="00586330"/>
    <w:rsid w:val="0058660C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29F6"/>
    <w:rsid w:val="005B425F"/>
    <w:rsid w:val="005B66E4"/>
    <w:rsid w:val="005B6BB5"/>
    <w:rsid w:val="005B6E15"/>
    <w:rsid w:val="005B7127"/>
    <w:rsid w:val="005B7336"/>
    <w:rsid w:val="005B74CF"/>
    <w:rsid w:val="005B758A"/>
    <w:rsid w:val="005B7596"/>
    <w:rsid w:val="005B772C"/>
    <w:rsid w:val="005B78EA"/>
    <w:rsid w:val="005B7ED6"/>
    <w:rsid w:val="005C0B18"/>
    <w:rsid w:val="005C1672"/>
    <w:rsid w:val="005C2365"/>
    <w:rsid w:val="005C26A0"/>
    <w:rsid w:val="005C26D8"/>
    <w:rsid w:val="005C3FCE"/>
    <w:rsid w:val="005C410B"/>
    <w:rsid w:val="005C4661"/>
    <w:rsid w:val="005C51AC"/>
    <w:rsid w:val="005C56A7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1FAF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5D7C"/>
    <w:rsid w:val="005E6AA7"/>
    <w:rsid w:val="005E7468"/>
    <w:rsid w:val="005E746A"/>
    <w:rsid w:val="005E76D2"/>
    <w:rsid w:val="005F0253"/>
    <w:rsid w:val="005F06E9"/>
    <w:rsid w:val="005F0ACC"/>
    <w:rsid w:val="005F18DE"/>
    <w:rsid w:val="005F255E"/>
    <w:rsid w:val="005F26B8"/>
    <w:rsid w:val="005F2A21"/>
    <w:rsid w:val="005F2E0F"/>
    <w:rsid w:val="005F3614"/>
    <w:rsid w:val="005F6511"/>
    <w:rsid w:val="005F70DA"/>
    <w:rsid w:val="005F75AD"/>
    <w:rsid w:val="005F78BE"/>
    <w:rsid w:val="005F7DDF"/>
    <w:rsid w:val="006004F4"/>
    <w:rsid w:val="00602B21"/>
    <w:rsid w:val="00603DD9"/>
    <w:rsid w:val="00604D34"/>
    <w:rsid w:val="00606305"/>
    <w:rsid w:val="006069F5"/>
    <w:rsid w:val="00607578"/>
    <w:rsid w:val="00607E77"/>
    <w:rsid w:val="006104F4"/>
    <w:rsid w:val="00610D7E"/>
    <w:rsid w:val="00612596"/>
    <w:rsid w:val="00612C7E"/>
    <w:rsid w:val="0061376D"/>
    <w:rsid w:val="006138C9"/>
    <w:rsid w:val="0061422F"/>
    <w:rsid w:val="00614AC6"/>
    <w:rsid w:val="0061564A"/>
    <w:rsid w:val="00615D84"/>
    <w:rsid w:val="00616099"/>
    <w:rsid w:val="006164B3"/>
    <w:rsid w:val="00616610"/>
    <w:rsid w:val="00617568"/>
    <w:rsid w:val="00617C1F"/>
    <w:rsid w:val="00617D26"/>
    <w:rsid w:val="00620969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44"/>
    <w:rsid w:val="00657B6A"/>
    <w:rsid w:val="00657FF5"/>
    <w:rsid w:val="0066018F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3D7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2A7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6F0D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23C2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2BD"/>
    <w:rsid w:val="00700857"/>
    <w:rsid w:val="00700E8F"/>
    <w:rsid w:val="00701ADE"/>
    <w:rsid w:val="00702AC1"/>
    <w:rsid w:val="00702FA0"/>
    <w:rsid w:val="0070350C"/>
    <w:rsid w:val="00703BDB"/>
    <w:rsid w:val="007057A5"/>
    <w:rsid w:val="00705D2F"/>
    <w:rsid w:val="007113FE"/>
    <w:rsid w:val="00713939"/>
    <w:rsid w:val="00713FA4"/>
    <w:rsid w:val="00714008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A8A"/>
    <w:rsid w:val="00720DA5"/>
    <w:rsid w:val="00722C33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28C5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4E87"/>
    <w:rsid w:val="00745041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778E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4B31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2927"/>
    <w:rsid w:val="00773310"/>
    <w:rsid w:val="00773DE4"/>
    <w:rsid w:val="00774369"/>
    <w:rsid w:val="00774A10"/>
    <w:rsid w:val="00775462"/>
    <w:rsid w:val="00775DB7"/>
    <w:rsid w:val="00775F59"/>
    <w:rsid w:val="0077660E"/>
    <w:rsid w:val="00776CE8"/>
    <w:rsid w:val="00777188"/>
    <w:rsid w:val="00777B0C"/>
    <w:rsid w:val="0078015C"/>
    <w:rsid w:val="00780583"/>
    <w:rsid w:val="007807AF"/>
    <w:rsid w:val="00781400"/>
    <w:rsid w:val="0078156D"/>
    <w:rsid w:val="00781CDC"/>
    <w:rsid w:val="00783715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0FE2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3BC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80E"/>
    <w:rsid w:val="007E1BFD"/>
    <w:rsid w:val="007E1D95"/>
    <w:rsid w:val="007E21B2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4F52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3BB"/>
    <w:rsid w:val="008206E0"/>
    <w:rsid w:val="00820F46"/>
    <w:rsid w:val="00821056"/>
    <w:rsid w:val="008212E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42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4330"/>
    <w:rsid w:val="008851A6"/>
    <w:rsid w:val="00885A69"/>
    <w:rsid w:val="00885C21"/>
    <w:rsid w:val="0088682F"/>
    <w:rsid w:val="0088698F"/>
    <w:rsid w:val="008871B3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97828"/>
    <w:rsid w:val="008A0127"/>
    <w:rsid w:val="008A114F"/>
    <w:rsid w:val="008A19A0"/>
    <w:rsid w:val="008A1D7C"/>
    <w:rsid w:val="008A2459"/>
    <w:rsid w:val="008A3481"/>
    <w:rsid w:val="008A43E7"/>
    <w:rsid w:val="008A4574"/>
    <w:rsid w:val="008A4622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0E76"/>
    <w:rsid w:val="008B283D"/>
    <w:rsid w:val="008B2A93"/>
    <w:rsid w:val="008B30D5"/>
    <w:rsid w:val="008B3A5F"/>
    <w:rsid w:val="008B3D14"/>
    <w:rsid w:val="008B45F9"/>
    <w:rsid w:val="008B51EF"/>
    <w:rsid w:val="008B554E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654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6723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681F"/>
    <w:rsid w:val="0092768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614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16C"/>
    <w:rsid w:val="0098659F"/>
    <w:rsid w:val="00987BD4"/>
    <w:rsid w:val="009910A6"/>
    <w:rsid w:val="00991481"/>
    <w:rsid w:val="00991663"/>
    <w:rsid w:val="009929E6"/>
    <w:rsid w:val="009935BF"/>
    <w:rsid w:val="00994234"/>
    <w:rsid w:val="0099448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0E0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662F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D8B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07E77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10F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3F97"/>
    <w:rsid w:val="00A34024"/>
    <w:rsid w:val="00A35332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0D43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333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3605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7EA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173E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86C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37FE4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13D3"/>
    <w:rsid w:val="00B52F2B"/>
    <w:rsid w:val="00B533AA"/>
    <w:rsid w:val="00B53568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641"/>
    <w:rsid w:val="00B737A7"/>
    <w:rsid w:val="00B73E98"/>
    <w:rsid w:val="00B73F3B"/>
    <w:rsid w:val="00B745D8"/>
    <w:rsid w:val="00B747F6"/>
    <w:rsid w:val="00B75924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4FD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49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37C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E6B9F"/>
    <w:rsid w:val="00BE6BFB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6BD"/>
    <w:rsid w:val="00C00789"/>
    <w:rsid w:val="00C011D0"/>
    <w:rsid w:val="00C01E9F"/>
    <w:rsid w:val="00C01EF1"/>
    <w:rsid w:val="00C0301F"/>
    <w:rsid w:val="00C03ADB"/>
    <w:rsid w:val="00C03E02"/>
    <w:rsid w:val="00C04131"/>
    <w:rsid w:val="00C041CA"/>
    <w:rsid w:val="00C043CD"/>
    <w:rsid w:val="00C04A12"/>
    <w:rsid w:val="00C05FE9"/>
    <w:rsid w:val="00C063A4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5F5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3D5"/>
    <w:rsid w:val="00C4588F"/>
    <w:rsid w:val="00C459F9"/>
    <w:rsid w:val="00C45DF5"/>
    <w:rsid w:val="00C46194"/>
    <w:rsid w:val="00C4645E"/>
    <w:rsid w:val="00C46A07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78F"/>
    <w:rsid w:val="00C80D19"/>
    <w:rsid w:val="00C8193D"/>
    <w:rsid w:val="00C827D0"/>
    <w:rsid w:val="00C828BF"/>
    <w:rsid w:val="00C82F14"/>
    <w:rsid w:val="00C83EB8"/>
    <w:rsid w:val="00C84466"/>
    <w:rsid w:val="00C84596"/>
    <w:rsid w:val="00C85181"/>
    <w:rsid w:val="00C8582B"/>
    <w:rsid w:val="00C85918"/>
    <w:rsid w:val="00C85B27"/>
    <w:rsid w:val="00C85CD7"/>
    <w:rsid w:val="00C861BD"/>
    <w:rsid w:val="00C86887"/>
    <w:rsid w:val="00C86B79"/>
    <w:rsid w:val="00C879E0"/>
    <w:rsid w:val="00C901F5"/>
    <w:rsid w:val="00C91DED"/>
    <w:rsid w:val="00C9217D"/>
    <w:rsid w:val="00C928DE"/>
    <w:rsid w:val="00C92E94"/>
    <w:rsid w:val="00C93081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4DC"/>
    <w:rsid w:val="00CA2681"/>
    <w:rsid w:val="00CA3F45"/>
    <w:rsid w:val="00CA42CD"/>
    <w:rsid w:val="00CA4EE7"/>
    <w:rsid w:val="00CA5349"/>
    <w:rsid w:val="00CA77B3"/>
    <w:rsid w:val="00CB04CC"/>
    <w:rsid w:val="00CB0533"/>
    <w:rsid w:val="00CB0772"/>
    <w:rsid w:val="00CB1F1F"/>
    <w:rsid w:val="00CB27D0"/>
    <w:rsid w:val="00CB2D26"/>
    <w:rsid w:val="00CB3923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090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2DBF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BE6"/>
    <w:rsid w:val="00D31D3E"/>
    <w:rsid w:val="00D320F6"/>
    <w:rsid w:val="00D32838"/>
    <w:rsid w:val="00D328F0"/>
    <w:rsid w:val="00D32F9A"/>
    <w:rsid w:val="00D34E98"/>
    <w:rsid w:val="00D35139"/>
    <w:rsid w:val="00D35AF8"/>
    <w:rsid w:val="00D35C98"/>
    <w:rsid w:val="00D36C0C"/>
    <w:rsid w:val="00D3759F"/>
    <w:rsid w:val="00D37772"/>
    <w:rsid w:val="00D37A9A"/>
    <w:rsid w:val="00D41086"/>
    <w:rsid w:val="00D41634"/>
    <w:rsid w:val="00D41AE7"/>
    <w:rsid w:val="00D41DFE"/>
    <w:rsid w:val="00D42598"/>
    <w:rsid w:val="00D4273A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0A33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6D06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48D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5E04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CAB"/>
    <w:rsid w:val="00DA6043"/>
    <w:rsid w:val="00DA6627"/>
    <w:rsid w:val="00DA7ACD"/>
    <w:rsid w:val="00DA7D50"/>
    <w:rsid w:val="00DA7E42"/>
    <w:rsid w:val="00DB017B"/>
    <w:rsid w:val="00DB021B"/>
    <w:rsid w:val="00DB03CB"/>
    <w:rsid w:val="00DB2843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5F2"/>
    <w:rsid w:val="00DF3F7F"/>
    <w:rsid w:val="00DF40A7"/>
    <w:rsid w:val="00DF44A8"/>
    <w:rsid w:val="00DF4B81"/>
    <w:rsid w:val="00DF4BD5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41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1F31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1B5C"/>
    <w:rsid w:val="00E221EC"/>
    <w:rsid w:val="00E225FA"/>
    <w:rsid w:val="00E226B5"/>
    <w:rsid w:val="00E2319C"/>
    <w:rsid w:val="00E2423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43A1"/>
    <w:rsid w:val="00E35E73"/>
    <w:rsid w:val="00E3603D"/>
    <w:rsid w:val="00E36CD3"/>
    <w:rsid w:val="00E3793C"/>
    <w:rsid w:val="00E40F22"/>
    <w:rsid w:val="00E40F2C"/>
    <w:rsid w:val="00E412E6"/>
    <w:rsid w:val="00E41E0A"/>
    <w:rsid w:val="00E4249B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2290"/>
    <w:rsid w:val="00E53637"/>
    <w:rsid w:val="00E537E6"/>
    <w:rsid w:val="00E538FC"/>
    <w:rsid w:val="00E53F42"/>
    <w:rsid w:val="00E53FCC"/>
    <w:rsid w:val="00E541D1"/>
    <w:rsid w:val="00E5473D"/>
    <w:rsid w:val="00E54E3A"/>
    <w:rsid w:val="00E56539"/>
    <w:rsid w:val="00E57752"/>
    <w:rsid w:val="00E60462"/>
    <w:rsid w:val="00E60911"/>
    <w:rsid w:val="00E615A3"/>
    <w:rsid w:val="00E61C04"/>
    <w:rsid w:val="00E6299A"/>
    <w:rsid w:val="00E64D51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218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3590"/>
    <w:rsid w:val="00EB49DF"/>
    <w:rsid w:val="00EB728F"/>
    <w:rsid w:val="00EB761B"/>
    <w:rsid w:val="00EC188D"/>
    <w:rsid w:val="00EC1B34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A8E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6B4F"/>
    <w:rsid w:val="00EF73BD"/>
    <w:rsid w:val="00F0189C"/>
    <w:rsid w:val="00F01917"/>
    <w:rsid w:val="00F0197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C2C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480B"/>
    <w:rsid w:val="00F15040"/>
    <w:rsid w:val="00F15417"/>
    <w:rsid w:val="00F157C2"/>
    <w:rsid w:val="00F16274"/>
    <w:rsid w:val="00F16FEC"/>
    <w:rsid w:val="00F17117"/>
    <w:rsid w:val="00F21A0B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38"/>
    <w:rsid w:val="00F46ADF"/>
    <w:rsid w:val="00F46C05"/>
    <w:rsid w:val="00F47959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6EB4"/>
    <w:rsid w:val="00F57BFF"/>
    <w:rsid w:val="00F60329"/>
    <w:rsid w:val="00F6043E"/>
    <w:rsid w:val="00F60841"/>
    <w:rsid w:val="00F60C46"/>
    <w:rsid w:val="00F60D7D"/>
    <w:rsid w:val="00F60EC3"/>
    <w:rsid w:val="00F617B4"/>
    <w:rsid w:val="00F618A5"/>
    <w:rsid w:val="00F618DF"/>
    <w:rsid w:val="00F64BFB"/>
    <w:rsid w:val="00F64F46"/>
    <w:rsid w:val="00F67179"/>
    <w:rsid w:val="00F70236"/>
    <w:rsid w:val="00F703B7"/>
    <w:rsid w:val="00F70F97"/>
    <w:rsid w:val="00F7118D"/>
    <w:rsid w:val="00F7123F"/>
    <w:rsid w:val="00F72F7B"/>
    <w:rsid w:val="00F73A2A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A94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7AC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1B45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0B88"/>
    <w:rsid w:val="00FE141B"/>
    <w:rsid w:val="00FE1A07"/>
    <w:rsid w:val="00FE2157"/>
    <w:rsid w:val="00FE324C"/>
    <w:rsid w:val="00FE3C18"/>
    <w:rsid w:val="00FE5CCF"/>
    <w:rsid w:val="00FE5D21"/>
    <w:rsid w:val="00FE6314"/>
    <w:rsid w:val="00FE6542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0146B14-3D35-4A71-A34B-D9828F5A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0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  <w:style w:type="table" w:styleId="-5">
    <w:name w:val="Light Grid Accent 5"/>
    <w:basedOn w:val="a1"/>
    <w:uiPriority w:val="62"/>
    <w:rsid w:val="004A547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DE6ED2-5B25-4EEA-A50B-ED20E789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1714</Words>
  <Characters>9776</Characters>
  <Application>Microsoft Office Word</Application>
  <DocSecurity>0</DocSecurity>
  <Lines>81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asus</cp:lastModifiedBy>
  <cp:revision>5</cp:revision>
  <cp:lastPrinted>2016-01-19T12:24:00Z</cp:lastPrinted>
  <dcterms:created xsi:type="dcterms:W3CDTF">2018-04-18T14:46:00Z</dcterms:created>
  <dcterms:modified xsi:type="dcterms:W3CDTF">2018-04-23T16:33:00Z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