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55F3A1B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C966CF">
              <w:rPr>
                <w:rtl/>
              </w:rPr>
              <w:t xml:space="preserve"> </w:t>
            </w:r>
            <w:r w:rsidR="00C966CF" w:rsidRPr="00C966C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نظام المعاملات المدنية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5B3DC3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C966CF">
              <w:rPr>
                <w:rtl/>
              </w:rPr>
              <w:t xml:space="preserve"> </w:t>
            </w:r>
            <w:r w:rsidR="00C966CF" w:rsidRPr="00C966C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89455D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1354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335432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26B6E82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C102BB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الأولى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028BDA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C102BB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16/07/1446هـ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E71B2D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35846C1D" w14:textId="0D87541D" w:rsidR="00E71B2D" w:rsidRDefault="006D3F0B" w:rsidP="00E71B2D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82531" w:history="1">
            <w:r w:rsidR="00E71B2D" w:rsidRPr="00260B10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E71B2D" w:rsidRPr="00260B10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E71B2D" w:rsidRPr="00260B10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E71B2D">
              <w:rPr>
                <w:noProof/>
                <w:webHidden/>
              </w:rPr>
              <w:tab/>
            </w:r>
            <w:r w:rsidR="00E71B2D">
              <w:rPr>
                <w:noProof/>
                <w:webHidden/>
              </w:rPr>
              <w:fldChar w:fldCharType="begin"/>
            </w:r>
            <w:r w:rsidR="00E71B2D">
              <w:rPr>
                <w:noProof/>
                <w:webHidden/>
              </w:rPr>
              <w:instrText xml:space="preserve"> PAGEREF _Toc182682531 \h </w:instrText>
            </w:r>
            <w:r w:rsidR="00E71B2D">
              <w:rPr>
                <w:noProof/>
                <w:webHidden/>
              </w:rPr>
            </w:r>
            <w:r w:rsidR="00E71B2D">
              <w:rPr>
                <w:noProof/>
                <w:webHidden/>
              </w:rPr>
              <w:fldChar w:fldCharType="separate"/>
            </w:r>
            <w:r w:rsidR="00C07488">
              <w:rPr>
                <w:noProof/>
                <w:webHidden/>
                <w:rtl/>
              </w:rPr>
              <w:t>3</w:t>
            </w:r>
            <w:r w:rsidR="00E71B2D">
              <w:rPr>
                <w:noProof/>
                <w:webHidden/>
              </w:rPr>
              <w:fldChar w:fldCharType="end"/>
            </w:r>
          </w:hyperlink>
        </w:p>
        <w:p w14:paraId="343455E0" w14:textId="2AB956E0" w:rsidR="00E71B2D" w:rsidRDefault="00E71B2D" w:rsidP="00E71B2D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2532" w:history="1">
            <w:r w:rsidRPr="00260B10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_Toc182682532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7488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F34D6" w14:textId="686379D3" w:rsidR="00E71B2D" w:rsidRDefault="00E71B2D" w:rsidP="00E71B2D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2533" w:history="1">
            <w:r w:rsidRPr="00260B10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_Toc182682533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7488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2AD400" w14:textId="4329F990" w:rsidR="00E71B2D" w:rsidRDefault="00E71B2D" w:rsidP="00E71B2D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2534" w:history="1">
            <w:r w:rsidRPr="00260B10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أنشطة تقييم الطلبة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_Toc182682534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7488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13F12C" w14:textId="14728CAB" w:rsidR="00E71B2D" w:rsidRDefault="00E71B2D" w:rsidP="00E71B2D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2535" w:history="1">
            <w:r w:rsidRPr="00260B10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ه. مصادر التعلم والمرافق: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_Toc182682535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7488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17F169" w14:textId="3D0102FE" w:rsidR="00E71B2D" w:rsidRDefault="00E71B2D" w:rsidP="00E71B2D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2536" w:history="1">
            <w:r w:rsidRPr="00260B10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تقويم جودة المقرر: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_Toc182682536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7488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52D7A" w14:textId="2F5CA984" w:rsidR="00E71B2D" w:rsidRDefault="00E71B2D" w:rsidP="00E71B2D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2537" w:history="1">
            <w:r w:rsidRPr="00260B10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اعتماد التوصيف: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_Toc182682537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7488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6FBB5" w14:textId="7EFE5D1C" w:rsidR="006D3F0B" w:rsidRPr="00171C6C" w:rsidRDefault="006D3F0B" w:rsidP="00E71B2D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8268253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ECB191C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34331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3 ساعات نظرية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D90F88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D90F88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99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35881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4DE9474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A9C68BD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 w:rsidRPr="00CE299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المستوى</w:t>
            </w:r>
            <w:r w:rsidR="00A941F4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السادس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7A0B2CA5" w:rsidR="001F03FF" w:rsidRPr="009E6110" w:rsidRDefault="00C966C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يحتوي هذا المقرر على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أهم أحكام نظام المعاملات المدنية، من</w:t>
            </w: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أحكام الالتزام</w:t>
            </w: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ومصادره، وماهية العقود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المسماة وغير المسماة، </w:t>
            </w: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وأنواعها وكيف تتم وتنقضي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،</w:t>
            </w: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وما يترتب عليها من مسئوليات وتعويض.  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7952D19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="00CE299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2F6CF646" w:rsidR="001F03FF" w:rsidRPr="009E6110" w:rsidRDefault="00B85623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عدل 1151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1F1912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9E6110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DF1E19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1F1912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63EF9FC3" w:rsidR="00425629" w:rsidRPr="009E6110" w:rsidRDefault="00C966CF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64141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 يكون الطالب قادرا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ً </w:t>
            </w:r>
            <w:r w:rsidRPr="00164141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على توضيح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أهم أحكام نظام المعاملات المدنية، من</w:t>
            </w: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أحكام الالتزام</w:t>
            </w: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ومصادره، وماهية العقود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المسماة وغير المسماة، </w:t>
            </w: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وأنواعها وكيف تتم وتنقضي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،</w:t>
            </w: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وما يترتب عليها من مسئوليات وتعويض.  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DC5ACE4" w:rsidR="00A4737E" w:rsidRPr="000E4058" w:rsidRDefault="00343311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0374D1AE" w:rsidR="00A4737E" w:rsidRPr="000E4058" w:rsidRDefault="00C966CF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63D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0E4058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0E4058" w:rsidRDefault="001D3D03" w:rsidP="001D3D0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1B22559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339CA2E7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641D6CC5" w14:textId="77777777" w:rsidR="00263DD3" w:rsidRDefault="00263DD3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58FF9C2" w14:textId="77777777" w:rsidR="001D3D03" w:rsidRDefault="001D3D03" w:rsidP="001D3D0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B2CE322" w14:textId="2B6A5675" w:rsidR="006C0DCE" w:rsidRPr="00171C6C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850E15A" w:rsidR="006C0DCE" w:rsidRPr="000E4058" w:rsidRDefault="0034331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237E67FC" w:rsidR="006C0DCE" w:rsidRPr="000E4058" w:rsidRDefault="00C102B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8001F96" w:rsidR="00F62E73" w:rsidRPr="000E4058" w:rsidRDefault="0034331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322CA12B" w:rsidR="00F62E73" w:rsidRPr="000E4058" w:rsidRDefault="00C102B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8253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20"/>
        <w:gridCol w:w="2125"/>
        <w:gridCol w:w="2844"/>
      </w:tblGrid>
      <w:tr w:rsidR="006E3A65" w:rsidRPr="00171C6C" w14:paraId="01D21B76" w14:textId="77777777" w:rsidTr="00E71B2D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6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111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23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171C6C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1F7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0F32D6" w:rsidRPr="00171C6C" w14:paraId="2E821FBF" w14:textId="77777777" w:rsidTr="00E71B2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18509C8D" w:rsidR="000F32D6" w:rsidRPr="00C102BB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7A1847EE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توضيح مفهوم أحكام الالتزام ومصادره. </w:t>
            </w:r>
          </w:p>
        </w:tc>
        <w:tc>
          <w:tcPr>
            <w:tcW w:w="1406" w:type="dxa"/>
            <w:vMerge w:val="restart"/>
            <w:shd w:val="clear" w:color="auto" w:fill="F2F2F2" w:themeFill="background1" w:themeFillShade="F2"/>
          </w:tcPr>
          <w:p w14:paraId="393C1449" w14:textId="77777777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</w:t>
            </w: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</w:rPr>
              <w:t>3</w:t>
            </w:r>
          </w:p>
          <w:p w14:paraId="3BD57457" w14:textId="4BAC07F3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1" w:type="dxa"/>
            <w:vMerge w:val="restart"/>
            <w:shd w:val="clear" w:color="auto" w:fill="F2F2F2" w:themeFill="background1" w:themeFillShade="F2"/>
            <w:vAlign w:val="center"/>
          </w:tcPr>
          <w:p w14:paraId="01D93C6B" w14:textId="77777777" w:rsidR="000F32D6" w:rsidRPr="00694004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05EF8AAC" w14:textId="77777777" w:rsidR="000F32D6" w:rsidRPr="00694004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51A7ABFF" w14:textId="77777777" w:rsidR="000F32D6" w:rsidRPr="00694004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287E395C" w14:textId="77777777" w:rsidR="000F32D6" w:rsidRPr="00694004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0D6B3FEA" w14:textId="77777777" w:rsidR="000F32D6" w:rsidRPr="00694004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667F9E0A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823" w:type="dxa"/>
            <w:vMerge w:val="restart"/>
            <w:shd w:val="clear" w:color="auto" w:fill="F2F2F2" w:themeFill="background1" w:themeFillShade="F2"/>
            <w:vAlign w:val="center"/>
          </w:tcPr>
          <w:p w14:paraId="48DEE203" w14:textId="77777777" w:rsidR="000F32D6" w:rsidRPr="00C102BB" w:rsidRDefault="000F32D6" w:rsidP="00982EDE">
            <w:pPr>
              <w:numPr>
                <w:ilvl w:val="0"/>
                <w:numId w:val="3"/>
              </w:numPr>
              <w:bidi/>
              <w:spacing w:after="0" w:line="240" w:lineRule="auto"/>
              <w:ind w:left="275" w:hanging="275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التحريري.</w:t>
            </w:r>
          </w:p>
          <w:p w14:paraId="29917B03" w14:textId="77777777" w:rsidR="000F32D6" w:rsidRPr="00C102BB" w:rsidRDefault="000F32D6" w:rsidP="00982EDE">
            <w:pPr>
              <w:numPr>
                <w:ilvl w:val="0"/>
                <w:numId w:val="3"/>
              </w:numPr>
              <w:bidi/>
              <w:spacing w:after="0" w:line="240" w:lineRule="auto"/>
              <w:ind w:left="275" w:hanging="275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الشفوي.</w:t>
            </w:r>
          </w:p>
          <w:p w14:paraId="4D28E779" w14:textId="77777777" w:rsidR="000F32D6" w:rsidRPr="00C102BB" w:rsidRDefault="000F32D6" w:rsidP="00982EDE">
            <w:pPr>
              <w:numPr>
                <w:ilvl w:val="0"/>
                <w:numId w:val="3"/>
              </w:numPr>
              <w:bidi/>
              <w:spacing w:after="0" w:line="240" w:lineRule="auto"/>
              <w:ind w:left="275" w:hanging="275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تقييم ملخص القراءة الخارجية. </w:t>
            </w:r>
          </w:p>
          <w:p w14:paraId="3544EE71" w14:textId="77777777" w:rsidR="000F32D6" w:rsidRPr="00C102BB" w:rsidRDefault="000F32D6" w:rsidP="00982EDE">
            <w:pPr>
              <w:numPr>
                <w:ilvl w:val="0"/>
                <w:numId w:val="3"/>
              </w:numPr>
              <w:bidi/>
              <w:spacing w:after="0" w:line="240" w:lineRule="auto"/>
              <w:ind w:left="275" w:hanging="275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وفق النموذج محدد.</w:t>
            </w:r>
          </w:p>
          <w:p w14:paraId="307C2497" w14:textId="77777777" w:rsidR="000F32D6" w:rsidRPr="00C102BB" w:rsidRDefault="000F32D6" w:rsidP="00982EDE">
            <w:pPr>
              <w:numPr>
                <w:ilvl w:val="0"/>
                <w:numId w:val="3"/>
              </w:numPr>
              <w:bidi/>
              <w:spacing w:after="0" w:line="240" w:lineRule="auto"/>
              <w:ind w:left="275" w:hanging="275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الواجبات المنزلية والبحوث.</w:t>
            </w:r>
          </w:p>
          <w:p w14:paraId="25948FE5" w14:textId="77777777" w:rsidR="000F32D6" w:rsidRPr="00C102BB" w:rsidRDefault="000F32D6" w:rsidP="00982EDE">
            <w:pPr>
              <w:numPr>
                <w:ilvl w:val="0"/>
                <w:numId w:val="3"/>
              </w:numPr>
              <w:bidi/>
              <w:spacing w:after="0" w:line="240" w:lineRule="auto"/>
              <w:ind w:left="275" w:hanging="275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الأقران.</w:t>
            </w:r>
          </w:p>
          <w:p w14:paraId="7CA2504D" w14:textId="77777777" w:rsidR="000F32D6" w:rsidRPr="00C102BB" w:rsidRDefault="000F32D6" w:rsidP="00982EDE">
            <w:pPr>
              <w:numPr>
                <w:ilvl w:val="0"/>
                <w:numId w:val="3"/>
              </w:numPr>
              <w:bidi/>
              <w:spacing w:after="0" w:line="240" w:lineRule="auto"/>
              <w:ind w:left="275" w:hanging="275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تلخيص المعلومات وعرضها.</w:t>
            </w:r>
          </w:p>
          <w:p w14:paraId="6520985D" w14:textId="02B1DE1A" w:rsidR="000F32D6" w:rsidRPr="00C102BB" w:rsidRDefault="000F32D6" w:rsidP="00982EDE">
            <w:pPr>
              <w:numPr>
                <w:ilvl w:val="0"/>
                <w:numId w:val="3"/>
              </w:numPr>
              <w:bidi/>
              <w:spacing w:after="0" w:line="240" w:lineRule="auto"/>
              <w:ind w:left="275" w:hanging="275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إعادة الطالب إلقاء المادة العلمية.</w:t>
            </w:r>
          </w:p>
        </w:tc>
      </w:tr>
      <w:tr w:rsidR="000F32D6" w:rsidRPr="00171C6C" w14:paraId="768CEEF6" w14:textId="77777777" w:rsidTr="00E71B2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75AAC206" w:rsidR="000F32D6" w:rsidRPr="00C102BB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312E0636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شرح الفروق الأساسية في تكييف العقود المسماة وغير المسماة. </w:t>
            </w:r>
          </w:p>
        </w:tc>
        <w:tc>
          <w:tcPr>
            <w:tcW w:w="1406" w:type="dxa"/>
            <w:vMerge/>
            <w:shd w:val="clear" w:color="auto" w:fill="D9D9D9" w:themeFill="background1" w:themeFillShade="D9"/>
          </w:tcPr>
          <w:p w14:paraId="54B2353C" w14:textId="3A2AA9D9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1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0F32D6" w:rsidRPr="000F32D6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F32D6" w:rsidRPr="00171C6C" w14:paraId="6FD9320F" w14:textId="77777777" w:rsidTr="00E71B2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17B83A9F" w14:textId="1B30E9CC" w:rsidR="000F32D6" w:rsidRPr="00C102BB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32CD2AEF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بيان نطاق المسئولية المترتبة على الأضرار، وطرق التعويض عنها.</w:t>
            </w:r>
          </w:p>
        </w:tc>
        <w:tc>
          <w:tcPr>
            <w:tcW w:w="1406" w:type="dxa"/>
            <w:vMerge/>
            <w:shd w:val="clear" w:color="auto" w:fill="F2F2F2" w:themeFill="background1" w:themeFillShade="F2"/>
          </w:tcPr>
          <w:p w14:paraId="4D9CF6A8" w14:textId="2E1EF95A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1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shd w:val="clear" w:color="auto" w:fill="F2F2F2" w:themeFill="background1" w:themeFillShade="F2"/>
            <w:vAlign w:val="center"/>
          </w:tcPr>
          <w:p w14:paraId="7A10C16B" w14:textId="77777777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6E3A65" w:rsidRPr="00171C6C" w:rsidRDefault="001D3D0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D3D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0F32D6" w:rsidRPr="00171C6C" w14:paraId="7E4151D5" w14:textId="77777777" w:rsidTr="00E71B2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8EA3E36" w14:textId="07A2090F" w:rsidR="000F32D6" w:rsidRPr="00C102BB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7BE72219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المقارنة بين مصادر الالتزام الإرادية وغير الإرادية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3227731C" w14:textId="3EA03AC5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م1</w:t>
            </w:r>
          </w:p>
        </w:tc>
        <w:tc>
          <w:tcPr>
            <w:tcW w:w="2111" w:type="dxa"/>
            <w:vMerge w:val="restart"/>
            <w:shd w:val="clear" w:color="auto" w:fill="D9D9D9" w:themeFill="background1" w:themeFillShade="D9"/>
            <w:vAlign w:val="center"/>
          </w:tcPr>
          <w:p w14:paraId="78603E01" w14:textId="77777777" w:rsidR="000F32D6" w:rsidRPr="00C102BB" w:rsidRDefault="000F32D6" w:rsidP="00982EDE">
            <w:pPr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الحوار والمناقشة</w:t>
            </w:r>
          </w:p>
          <w:p w14:paraId="1F379677" w14:textId="77777777" w:rsidR="000F32D6" w:rsidRPr="00C102BB" w:rsidRDefault="000F32D6" w:rsidP="00982EDE">
            <w:pPr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حل المشكلات </w:t>
            </w:r>
          </w:p>
          <w:p w14:paraId="32940E80" w14:textId="77777777" w:rsidR="000F32D6" w:rsidRPr="00C102BB" w:rsidRDefault="000F32D6" w:rsidP="00982EDE">
            <w:pPr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العصف الذهني</w:t>
            </w:r>
          </w:p>
          <w:p w14:paraId="74FD11F9" w14:textId="77777777" w:rsidR="000F32D6" w:rsidRPr="00C102BB" w:rsidRDefault="000F32D6" w:rsidP="00982EDE">
            <w:pPr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التعلم بالاكتشاف</w:t>
            </w:r>
          </w:p>
          <w:p w14:paraId="2BA7769E" w14:textId="77777777" w:rsidR="000F32D6" w:rsidRPr="00C102BB" w:rsidRDefault="000F32D6" w:rsidP="00982EDE">
            <w:pPr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الفصل المقلوب</w:t>
            </w:r>
          </w:p>
          <w:p w14:paraId="527E5A4C" w14:textId="77777777" w:rsidR="000F32D6" w:rsidRPr="00C102BB" w:rsidRDefault="000F32D6" w:rsidP="00982EDE">
            <w:pPr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التعلم التعاوني</w:t>
            </w:r>
          </w:p>
          <w:p w14:paraId="545AF9B6" w14:textId="77777777" w:rsidR="000F32D6" w:rsidRPr="00C102BB" w:rsidRDefault="000F32D6" w:rsidP="00982EDE">
            <w:pPr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الزيارات الميدانية</w:t>
            </w:r>
          </w:p>
          <w:p w14:paraId="412AAEBB" w14:textId="77777777" w:rsidR="000F32D6" w:rsidRPr="00C102BB" w:rsidRDefault="000F32D6" w:rsidP="00982EDE">
            <w:pPr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التدريس المصغر</w:t>
            </w:r>
          </w:p>
          <w:p w14:paraId="1D7E2031" w14:textId="77777777" w:rsidR="000F32D6" w:rsidRPr="00C102BB" w:rsidRDefault="000F32D6" w:rsidP="00982EDE">
            <w:pPr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التعلم القائم على المشروعات</w:t>
            </w:r>
          </w:p>
          <w:p w14:paraId="0AA5ACA1" w14:textId="77777777" w:rsidR="000F32D6" w:rsidRPr="00C102BB" w:rsidRDefault="000F32D6" w:rsidP="00982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التدريس القائم على البحث</w:t>
            </w:r>
          </w:p>
          <w:p w14:paraId="7CF269F1" w14:textId="77777777" w:rsidR="000F32D6" w:rsidRPr="00C102BB" w:rsidRDefault="000F32D6" w:rsidP="00982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أنشطة العرض التقديمي</w:t>
            </w:r>
          </w:p>
          <w:p w14:paraId="2E77CBBF" w14:textId="332065E9" w:rsidR="000F32D6" w:rsidRPr="00C102BB" w:rsidRDefault="000F32D6" w:rsidP="00982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دراسة الحالة</w:t>
            </w:r>
          </w:p>
        </w:tc>
        <w:tc>
          <w:tcPr>
            <w:tcW w:w="2823" w:type="dxa"/>
            <w:vMerge w:val="restart"/>
            <w:shd w:val="clear" w:color="auto" w:fill="D9D9D9" w:themeFill="background1" w:themeFillShade="D9"/>
            <w:vAlign w:val="center"/>
          </w:tcPr>
          <w:p w14:paraId="341BAFA3" w14:textId="77777777" w:rsidR="000F32D6" w:rsidRPr="00C102BB" w:rsidRDefault="000F32D6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الملاحظة وفق مقاييس التقدير "الروبرك"</w:t>
            </w:r>
          </w:p>
          <w:p w14:paraId="252DD975" w14:textId="77777777" w:rsidR="000F32D6" w:rsidRPr="00C102BB" w:rsidRDefault="000F32D6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</w:p>
          <w:p w14:paraId="6AFC1DCA" w14:textId="77777777" w:rsidR="000F32D6" w:rsidRPr="00C102BB" w:rsidRDefault="000F32D6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العروض التقديمية</w:t>
            </w:r>
          </w:p>
          <w:p w14:paraId="650FC8BD" w14:textId="77777777" w:rsidR="000F32D6" w:rsidRPr="00C102BB" w:rsidRDefault="000F32D6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2994EC54" w14:textId="77777777" w:rsidR="000F32D6" w:rsidRPr="00C102BB" w:rsidRDefault="000F32D6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الاختبارات الشفهية</w:t>
            </w:r>
          </w:p>
          <w:p w14:paraId="513B1B0C" w14:textId="77777777" w:rsidR="000F32D6" w:rsidRPr="00C102BB" w:rsidRDefault="000F32D6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الاختبارات التحريرية التطبيقية.</w:t>
            </w:r>
          </w:p>
          <w:p w14:paraId="44D0184E" w14:textId="63896E9A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</w:tc>
      </w:tr>
      <w:tr w:rsidR="000F32D6" w:rsidRPr="00171C6C" w14:paraId="22769A13" w14:textId="77777777" w:rsidTr="00E71B2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338E8022" w:rsidR="000F32D6" w:rsidRPr="00C102BB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4A940BB6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التمييز بين انقضاء الالتزام وانتقاله </w:t>
            </w:r>
          </w:p>
        </w:tc>
        <w:tc>
          <w:tcPr>
            <w:tcW w:w="1406" w:type="dxa"/>
            <w:shd w:val="clear" w:color="auto" w:fill="F2F2F2" w:themeFill="background1" w:themeFillShade="F2"/>
          </w:tcPr>
          <w:p w14:paraId="218E08BB" w14:textId="7FDF4A76" w:rsidR="000F32D6" w:rsidRPr="000E4058" w:rsidRDefault="000F32D6" w:rsidP="00C102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</w:t>
            </w: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111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0F32D6" w:rsidRPr="000E4058" w:rsidRDefault="000F32D6" w:rsidP="00C966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0F32D6" w:rsidRPr="000E4058" w:rsidRDefault="000F32D6" w:rsidP="00C966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E71B2D" w:rsidRPr="00171C6C" w14:paraId="631410A3" w14:textId="77777777" w:rsidTr="00E71B2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3EB6718D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407D3DA1" w:rsidR="00E71B2D" w:rsidRPr="000E4058" w:rsidRDefault="00E71B2D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الالتزام بالقيم الإسلامية، وآداب الخلاف، ومبادئ وأخلاقيات المهنة.</w:t>
            </w:r>
          </w:p>
        </w:tc>
        <w:tc>
          <w:tcPr>
            <w:tcW w:w="1406" w:type="dxa"/>
            <w:shd w:val="clear" w:color="auto" w:fill="F2F2F2" w:themeFill="background1" w:themeFillShade="F2"/>
            <w:vAlign w:val="center"/>
          </w:tcPr>
          <w:p w14:paraId="5BD06249" w14:textId="0E6431D0" w:rsidR="00E71B2D" w:rsidRPr="000E4058" w:rsidRDefault="00E71B2D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ق1</w:t>
            </w:r>
          </w:p>
        </w:tc>
        <w:tc>
          <w:tcPr>
            <w:tcW w:w="2111" w:type="dxa"/>
            <w:vMerge w:val="restart"/>
            <w:shd w:val="clear" w:color="auto" w:fill="F2F2F2" w:themeFill="background1" w:themeFillShade="F2"/>
            <w:vAlign w:val="center"/>
          </w:tcPr>
          <w:p w14:paraId="63C90377" w14:textId="77777777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التعلم التعاوني</w:t>
            </w:r>
          </w:p>
          <w:p w14:paraId="3196DA4D" w14:textId="77777777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أنشطة العرض التقديمي </w:t>
            </w:r>
          </w:p>
          <w:p w14:paraId="03418F4C" w14:textId="77777777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التعلم الذاتي</w:t>
            </w:r>
          </w:p>
          <w:p w14:paraId="0523097D" w14:textId="77777777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النمذجة</w:t>
            </w:r>
          </w:p>
          <w:p w14:paraId="2C2FC0B4" w14:textId="77777777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المناظرات العلمية</w:t>
            </w:r>
          </w:p>
          <w:p w14:paraId="3F007E04" w14:textId="77777777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التعلم القائم على المشروعات.</w:t>
            </w:r>
          </w:p>
          <w:p w14:paraId="5E3C39AE" w14:textId="77777777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الرحلات المعرفية.</w:t>
            </w:r>
          </w:p>
          <w:p w14:paraId="64578434" w14:textId="60B015AB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2823" w:type="dxa"/>
            <w:vMerge w:val="restart"/>
            <w:shd w:val="clear" w:color="auto" w:fill="F2F2F2" w:themeFill="background1" w:themeFillShade="F2"/>
            <w:vAlign w:val="center"/>
          </w:tcPr>
          <w:p w14:paraId="39D85DA5" w14:textId="77777777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1.الملاحظة وفق النموذج المحدد</w:t>
            </w:r>
          </w:p>
          <w:p w14:paraId="3C8D6399" w14:textId="77777777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2.التقييم الذاتي</w:t>
            </w:r>
          </w:p>
          <w:p w14:paraId="1732CA90" w14:textId="77777777" w:rsidR="00E71B2D" w:rsidRPr="00C102BB" w:rsidRDefault="00E71B2D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3.تقييم الأقران</w:t>
            </w:r>
          </w:p>
          <w:p w14:paraId="0C779822" w14:textId="1291B1F5" w:rsidR="00E71B2D" w:rsidRPr="000E4058" w:rsidRDefault="00E71B2D" w:rsidP="00982EDE">
            <w:pPr>
              <w:numPr>
                <w:ilvl w:val="0"/>
                <w:numId w:val="18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4.ملف الإنجاز</w:t>
            </w:r>
          </w:p>
        </w:tc>
      </w:tr>
      <w:tr w:rsidR="000F32D6" w:rsidRPr="00171C6C" w14:paraId="3FE4025C" w14:textId="77777777" w:rsidTr="00E71B2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53906F0B" w:rsidR="000F32D6" w:rsidRPr="00C102BB" w:rsidRDefault="000F32D6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0F93CDA2" w14:textId="24CAB73F" w:rsidR="000F32D6" w:rsidRPr="000E4058" w:rsidRDefault="000F32D6" w:rsidP="00C966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3444816A" w14:textId="51A2BA5E" w:rsidR="000F32D6" w:rsidRPr="000E4058" w:rsidRDefault="000F32D6" w:rsidP="00C966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ق2</w:t>
            </w:r>
          </w:p>
        </w:tc>
        <w:tc>
          <w:tcPr>
            <w:tcW w:w="2111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0F32D6" w:rsidRPr="000E4058" w:rsidRDefault="000F32D6" w:rsidP="00C966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0F32D6" w:rsidRPr="000E4058" w:rsidRDefault="000F32D6" w:rsidP="00C966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F32D6" w:rsidRPr="00171C6C" w14:paraId="550AAE12" w14:textId="77777777" w:rsidTr="00E71B2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790C703B" w:rsidR="000F32D6" w:rsidRPr="00C102BB" w:rsidRDefault="000F32D6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79D8C2E" w14:textId="766FEC9E" w:rsidR="000F32D6" w:rsidRPr="000E4058" w:rsidRDefault="000F32D6" w:rsidP="00C966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التواصل الفعال والتخطيط، والقدرة على العمل الجماعي وقيادته.</w:t>
            </w:r>
          </w:p>
        </w:tc>
        <w:tc>
          <w:tcPr>
            <w:tcW w:w="1406" w:type="dxa"/>
            <w:shd w:val="clear" w:color="auto" w:fill="F2F2F2" w:themeFill="background1" w:themeFillShade="F2"/>
            <w:vAlign w:val="center"/>
          </w:tcPr>
          <w:p w14:paraId="2217A87D" w14:textId="1C078D48" w:rsidR="000F32D6" w:rsidRPr="000E4058" w:rsidRDefault="000F32D6" w:rsidP="00C966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102B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ق3</w:t>
            </w:r>
          </w:p>
        </w:tc>
        <w:tc>
          <w:tcPr>
            <w:tcW w:w="2111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0F32D6" w:rsidRPr="000E4058" w:rsidRDefault="000F32D6" w:rsidP="00C966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0F32D6" w:rsidRPr="000E4058" w:rsidRDefault="000F32D6" w:rsidP="00C966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1E411E22" w:rsidR="00652624" w:rsidRPr="00171C6C" w:rsidRDefault="00652624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8268253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C966CF" w:rsidRPr="00171C6C" w14:paraId="26CF14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330AB16A" w:rsidR="00C966CF" w:rsidRPr="00171C6C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3F1FD188" w:rsidR="00C966CF" w:rsidRPr="00375630" w:rsidRDefault="00C966CF" w:rsidP="00C966CF">
            <w:pPr>
              <w:bidi/>
              <w:spacing w:after="0"/>
              <w:jc w:val="lowKashida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أولا: التعريف بالنظام ونطاق تطبيقه، والأشخاص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1CBC02BA" w:rsidR="00C966CF" w:rsidRPr="000E31C2" w:rsidRDefault="000E31C2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</w:rPr>
            </w:pPr>
            <w:r w:rsidRPr="000E31C2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2</w:t>
            </w:r>
          </w:p>
        </w:tc>
      </w:tr>
      <w:tr w:rsidR="00C966CF" w:rsidRPr="00171C6C" w14:paraId="4A4F5EB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69A5D2AC" w:rsidR="00C966CF" w:rsidRPr="00171C6C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3D7C466" w14:textId="77777777" w:rsidR="00C966CF" w:rsidRPr="00375630" w:rsidRDefault="00C966CF" w:rsidP="00C966C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ثانيا: التعريف بالأموال والأشياء</w:t>
            </w:r>
          </w:p>
          <w:p w14:paraId="2ED3C195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أنواع الحق</w:t>
            </w:r>
          </w:p>
          <w:p w14:paraId="1DA4373F" w14:textId="4DF0ED7D" w:rsidR="00C966CF" w:rsidRPr="00375630" w:rsidRDefault="00C966CF" w:rsidP="00982EDE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استعمال الحق 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5E478265" w:rsidR="00C966CF" w:rsidRPr="00171C6C" w:rsidRDefault="000E31C2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2</w:t>
            </w:r>
          </w:p>
        </w:tc>
      </w:tr>
      <w:tr w:rsidR="00C966CF" w:rsidRPr="00171C6C" w14:paraId="01239AC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6CFEDB2E" w:rsidR="00C966CF" w:rsidRPr="00171C6C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1871DBF" w14:textId="77777777" w:rsidR="00C966CF" w:rsidRPr="00375630" w:rsidRDefault="00C966CF" w:rsidP="00C966C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ثالثا: العقد وأركانه </w:t>
            </w:r>
          </w:p>
          <w:p w14:paraId="378CE96D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الرضى وعيوبه وأهلية المتعاقدين</w:t>
            </w:r>
          </w:p>
          <w:p w14:paraId="6ED58979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المحل</w:t>
            </w:r>
          </w:p>
          <w:p w14:paraId="66E8FB9F" w14:textId="399045E1" w:rsidR="00C966CF" w:rsidRPr="00375630" w:rsidRDefault="00C966CF" w:rsidP="00982EDE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السبب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60B7482E" w:rsidR="00C966CF" w:rsidRPr="00171C6C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D35D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lastRenderedPageBreak/>
              <w:t>٣</w:t>
            </w:r>
          </w:p>
        </w:tc>
      </w:tr>
      <w:tr w:rsidR="00C966CF" w:rsidRPr="00171C6C" w14:paraId="5160DC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36DDAF" w14:textId="5CD5A43D" w:rsidR="00C966CF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10B353" w14:textId="65277502" w:rsidR="00C966CF" w:rsidRPr="00375630" w:rsidRDefault="00C966CF" w:rsidP="00C966C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رابعاً: </w:t>
            </w:r>
            <w:r w:rsidR="000E31C2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إبطال العقد وبطلانه</w:t>
            </w:r>
          </w:p>
          <w:p w14:paraId="22BC3CC3" w14:textId="5DCE0FB8" w:rsidR="00C966CF" w:rsidRPr="00375630" w:rsidRDefault="000E31C2" w:rsidP="00982EDE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حق </w:t>
            </w:r>
            <w:r w:rsidR="00C966C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إبطال العقد وبطلانه</w:t>
            </w:r>
          </w:p>
          <w:p w14:paraId="2A73D4DD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النيابة في التعاقد</w:t>
            </w:r>
          </w:p>
          <w:p w14:paraId="738E367D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آثار العقد</w:t>
            </w:r>
          </w:p>
          <w:p w14:paraId="65E35658" w14:textId="7BCC9C1E" w:rsidR="00C966CF" w:rsidRPr="00375630" w:rsidRDefault="00C966CF" w:rsidP="00982EDE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تفسير العقد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744AA7" w14:textId="6C5F7F3B" w:rsidR="00C966CF" w:rsidRPr="00171C6C" w:rsidRDefault="000E31C2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401A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4</w:t>
            </w:r>
          </w:p>
        </w:tc>
      </w:tr>
      <w:tr w:rsidR="00C966CF" w:rsidRPr="00171C6C" w14:paraId="3A63FA9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ECB83" w14:textId="52D8D314" w:rsidR="00C966CF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807723A" w14:textId="77777777" w:rsidR="00C966CF" w:rsidRPr="00375630" w:rsidRDefault="00C966CF" w:rsidP="00C966C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خامساً: فسخ العقد وانفساخه </w:t>
            </w:r>
          </w:p>
          <w:p w14:paraId="30B60D90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الإقالة</w:t>
            </w:r>
          </w:p>
          <w:p w14:paraId="533315C4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خيار الشرط</w:t>
            </w:r>
          </w:p>
          <w:p w14:paraId="69D6F2D7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الإخلال بالالتزام</w:t>
            </w:r>
          </w:p>
          <w:p w14:paraId="29B28B19" w14:textId="47764CCA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استحالة التنفيذ </w:t>
            </w:r>
            <w:r w:rsidR="001D5A8B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والامتناع عنه</w:t>
            </w:r>
          </w:p>
          <w:p w14:paraId="05C21B56" w14:textId="6E28AE45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آثار فسخ العقد وانفساخه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9F754F" w14:textId="61916422" w:rsidR="00C966CF" w:rsidRPr="00171C6C" w:rsidRDefault="00C07C2A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07C2A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C966CF" w:rsidRPr="00171C6C" w14:paraId="5531EF5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6379952" w14:textId="4282B672" w:rsidR="00C966CF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9134C6C" w14:textId="75B1D192" w:rsidR="00C966CF" w:rsidRPr="00375630" w:rsidRDefault="00C966CF" w:rsidP="00C966C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سادسا: الفعل الضار</w:t>
            </w:r>
            <w:r w:rsidR="001A179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467B569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1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مسؤولية الشخص عن فعله</w:t>
            </w:r>
          </w:p>
          <w:p w14:paraId="39A73F62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1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المسؤولية عن فعل الغير</w:t>
            </w:r>
          </w:p>
          <w:p w14:paraId="1BBEA283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1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المسؤولية عن الضرر الناجم عن الأشياء</w:t>
            </w:r>
          </w:p>
          <w:p w14:paraId="5E01C597" w14:textId="5E2710DC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1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التعويض عن الضرر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50613CA" w14:textId="5B88B532" w:rsidR="00C966CF" w:rsidRPr="00171C6C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٣</w:t>
            </w:r>
          </w:p>
        </w:tc>
      </w:tr>
      <w:tr w:rsidR="00C966CF" w:rsidRPr="00171C6C" w14:paraId="43B3EE3F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1CB6DD2" w14:textId="269C38C6" w:rsidR="00C966CF" w:rsidRPr="001C43FE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8CA8F53" w14:textId="77777777" w:rsidR="000E31C2" w:rsidRPr="00375630" w:rsidRDefault="00C966CF" w:rsidP="000E31C2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سابعا: </w:t>
            </w:r>
            <w:r w:rsidR="000E31C2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التصرف بالإرادة المنفردة</w:t>
            </w:r>
          </w:p>
          <w:p w14:paraId="523AD633" w14:textId="51700618" w:rsidR="00C966CF" w:rsidRPr="00375630" w:rsidRDefault="000E31C2" w:rsidP="000E31C2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ثامنًا: </w:t>
            </w:r>
            <w:r w:rsidR="00C966C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الإثراء بلا سبب</w:t>
            </w:r>
          </w:p>
          <w:p w14:paraId="36384D4D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2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دفع غير المستحق</w:t>
            </w:r>
          </w:p>
          <w:p w14:paraId="7440B819" w14:textId="7924081A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2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الفضالة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1E39ABB" w14:textId="6748A742" w:rsidR="00C966CF" w:rsidRPr="001C43FE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٣</w:t>
            </w:r>
          </w:p>
        </w:tc>
      </w:tr>
      <w:tr w:rsidR="00C966CF" w:rsidRPr="00171C6C" w14:paraId="64C5EBBB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5553BC4" w14:textId="69458AD5" w:rsidR="00C966CF" w:rsidRPr="001C43FE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٨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FF23CA4" w14:textId="2B0D3107" w:rsidR="000E31C2" w:rsidRPr="00375630" w:rsidRDefault="000E31C2" w:rsidP="00C966C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تاسعًا: النظام</w:t>
            </w:r>
          </w:p>
          <w:p w14:paraId="2BEBF0E3" w14:textId="7657C374" w:rsidR="00C966CF" w:rsidRPr="00375630" w:rsidRDefault="000E31C2" w:rsidP="000E31C2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عاشرًا</w:t>
            </w:r>
            <w:r w:rsidR="00C966C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r w:rsidR="001A179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 تنفيذ الالتزام</w:t>
            </w:r>
          </w:p>
          <w:p w14:paraId="7C8AD5CC" w14:textId="762FB21F" w:rsidR="00C966CF" w:rsidRPr="00375630" w:rsidRDefault="001A179F" w:rsidP="00982EDE">
            <w:pPr>
              <w:pStyle w:val="a6"/>
              <w:widowControl w:val="0"/>
              <w:numPr>
                <w:ilvl w:val="0"/>
                <w:numId w:val="13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التنفيذ</w:t>
            </w:r>
            <w:r w:rsidR="00C966C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 العيني</w:t>
            </w:r>
          </w:p>
          <w:p w14:paraId="71E2B920" w14:textId="4F3D44F2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3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التنفيذ بطريق التعويض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1E4E22F" w14:textId="5B08E9D9" w:rsidR="00C966CF" w:rsidRPr="001C43FE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٣</w:t>
            </w:r>
          </w:p>
        </w:tc>
      </w:tr>
      <w:tr w:rsidR="00C966CF" w:rsidRPr="00171C6C" w14:paraId="172B604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0F23346" w14:textId="00002205" w:rsidR="00C966CF" w:rsidRPr="001C43FE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٩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025DAC8" w14:textId="68861EEF" w:rsidR="00C966CF" w:rsidRPr="00375630" w:rsidRDefault="000E31C2" w:rsidP="00C966C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الحادي عشر</w:t>
            </w:r>
            <w:r w:rsidR="00C966C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: ضمانات تنفيذ الالتزام</w:t>
            </w:r>
          </w:p>
          <w:p w14:paraId="6746F0A3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4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الدعوى غير المباشرة</w:t>
            </w:r>
          </w:p>
          <w:p w14:paraId="278A9DDE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4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دعوى عدم نفاذ تصرفات المدين في حق دائنيه </w:t>
            </w:r>
          </w:p>
          <w:p w14:paraId="42EE39BE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4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حبس المال</w:t>
            </w:r>
          </w:p>
          <w:p w14:paraId="56A5E396" w14:textId="196B42CC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4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الإعسار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518E58F" w14:textId="3DD8C7E8" w:rsidR="00C966CF" w:rsidRPr="001C43FE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٣</w:t>
            </w:r>
          </w:p>
        </w:tc>
      </w:tr>
      <w:tr w:rsidR="00C966CF" w:rsidRPr="00171C6C" w14:paraId="160618BC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F3DD7B0" w14:textId="4079EC44" w:rsidR="00C966CF" w:rsidRPr="001C43FE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١٠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069D681" w14:textId="0121ADBB" w:rsidR="00C966CF" w:rsidRPr="00375630" w:rsidRDefault="000E31C2" w:rsidP="00C966C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الثاني</w:t>
            </w:r>
            <w:r w:rsidR="00C966C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 عشر: الأوصاف العارضة على الالتزام </w:t>
            </w:r>
          </w:p>
          <w:p w14:paraId="1756D8A0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الشرط</w:t>
            </w:r>
          </w:p>
          <w:p w14:paraId="79C129B8" w14:textId="77777777" w:rsidR="00C966CF" w:rsidRPr="00375630" w:rsidRDefault="00C966CF" w:rsidP="00982EDE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الأجل</w:t>
            </w:r>
          </w:p>
          <w:p w14:paraId="026A6F82" w14:textId="7802F16F" w:rsidR="00C966CF" w:rsidRPr="00375630" w:rsidRDefault="000E31C2" w:rsidP="00C966C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الثالث</w:t>
            </w:r>
            <w:r w:rsidR="00C966C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 عشر : تعدد محل الالتزام</w:t>
            </w:r>
          </w:p>
          <w:p w14:paraId="22A8809F" w14:textId="77777777" w:rsidR="00C966CF" w:rsidRPr="00375630" w:rsidRDefault="000E31C2" w:rsidP="00C966CF">
            <w:pPr>
              <w:bidi/>
              <w:jc w:val="lowKashida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الرابع</w:t>
            </w:r>
            <w:r w:rsidR="00C966C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 عشر : تعدد طرفي الالتزام</w:t>
            </w:r>
          </w:p>
          <w:p w14:paraId="355B213D" w14:textId="213C6DFF" w:rsidR="00D2401A" w:rsidRPr="00375630" w:rsidRDefault="00D2401A" w:rsidP="00982EDE">
            <w:pPr>
              <w:pStyle w:val="a6"/>
              <w:widowControl w:val="0"/>
              <w:numPr>
                <w:ilvl w:val="0"/>
                <w:numId w:val="19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تضامن الدائنين</w:t>
            </w:r>
          </w:p>
          <w:p w14:paraId="2E5D6D63" w14:textId="77777777" w:rsidR="00D2401A" w:rsidRPr="00375630" w:rsidRDefault="00D2401A" w:rsidP="00982EDE">
            <w:pPr>
              <w:pStyle w:val="a6"/>
              <w:widowControl w:val="0"/>
              <w:numPr>
                <w:ilvl w:val="0"/>
                <w:numId w:val="19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الدين المشترك</w:t>
            </w:r>
          </w:p>
          <w:p w14:paraId="02887D64" w14:textId="31837B35" w:rsidR="00D2401A" w:rsidRPr="00375630" w:rsidRDefault="00D2401A" w:rsidP="00982EDE">
            <w:pPr>
              <w:pStyle w:val="a6"/>
              <w:widowControl w:val="0"/>
              <w:numPr>
                <w:ilvl w:val="0"/>
                <w:numId w:val="19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تضامن المدينين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93F21F2" w14:textId="5F78B6BB" w:rsidR="00C966CF" w:rsidRPr="001C43FE" w:rsidRDefault="00D2401A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2401A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5</w:t>
            </w:r>
          </w:p>
        </w:tc>
      </w:tr>
      <w:tr w:rsidR="00C966CF" w:rsidRPr="00171C6C" w14:paraId="77F14EFB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2415B8E" w14:textId="0839BD9E" w:rsidR="00C966CF" w:rsidRPr="001C43FE" w:rsidRDefault="00C966CF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١١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A2C04EE" w14:textId="37537577" w:rsidR="00C966CF" w:rsidRPr="00375630" w:rsidRDefault="000E31C2" w:rsidP="00C966C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الخامس</w:t>
            </w:r>
            <w:r w:rsidR="00C966C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 عشر:</w:t>
            </w:r>
            <w:r w:rsidR="001A179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 انتقال الالتزام</w:t>
            </w:r>
          </w:p>
          <w:p w14:paraId="75C5F094" w14:textId="701E8C6F" w:rsidR="00C966CF" w:rsidRPr="00375630" w:rsidRDefault="00EE7C7A" w:rsidP="00982EDE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حوالة الحق</w:t>
            </w:r>
          </w:p>
          <w:p w14:paraId="28C6BA1D" w14:textId="77777777" w:rsidR="00C966CF" w:rsidRPr="00375630" w:rsidRDefault="00EE7C7A" w:rsidP="00982EDE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حوالة الدين</w:t>
            </w:r>
          </w:p>
          <w:p w14:paraId="406225C9" w14:textId="3422D418" w:rsidR="00EE7C7A" w:rsidRPr="00375630" w:rsidRDefault="00EE7C7A" w:rsidP="00982EDE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التنازل عن العقد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05069A3" w14:textId="495799E4" w:rsidR="00C966CF" w:rsidRPr="001C43FE" w:rsidRDefault="00C07C2A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3</w:t>
            </w:r>
          </w:p>
        </w:tc>
      </w:tr>
      <w:tr w:rsidR="00EE7C7A" w:rsidRPr="00171C6C" w14:paraId="43C14D3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972BCD1" w14:textId="7DCA4E15" w:rsidR="00EE7C7A" w:rsidRPr="00EE7C7A" w:rsidRDefault="00EE7C7A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  <w:r w:rsidRPr="00EE7C7A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11DF20D" w14:textId="42F0BE83" w:rsidR="00EE7C7A" w:rsidRPr="00375630" w:rsidRDefault="000E31C2" w:rsidP="00EE7C7A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السادس</w:t>
            </w:r>
            <w:r w:rsidR="00EE7C7A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 عشر: انقضاء الالتزام</w:t>
            </w:r>
          </w:p>
          <w:p w14:paraId="24DBC9D2" w14:textId="245F8C57" w:rsidR="00EE7C7A" w:rsidRPr="00375630" w:rsidRDefault="00EE7C7A" w:rsidP="00982EDE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انقضاء الالتزام بالوفاء</w:t>
            </w:r>
          </w:p>
          <w:p w14:paraId="58226F63" w14:textId="3C9CE023" w:rsidR="00EE7C7A" w:rsidRPr="00375630" w:rsidRDefault="00EE7C7A" w:rsidP="00982EDE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انقضاء الالتزام بما يعادل الوفاء</w:t>
            </w:r>
          </w:p>
          <w:p w14:paraId="01C281BC" w14:textId="290C9C43" w:rsidR="00EE7C7A" w:rsidRPr="00375630" w:rsidRDefault="00EE7C7A" w:rsidP="00982EDE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583"/>
                <w:tab w:val="right" w:pos="763"/>
              </w:tabs>
              <w:bidi/>
              <w:spacing w:after="0" w:line="240" w:lineRule="auto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انقضاء الالتزام دون الوفاء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DF7BAAD" w14:textId="6D0AEF82" w:rsidR="00EE7C7A" w:rsidRPr="00EE7C7A" w:rsidRDefault="00D2401A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6</w:t>
            </w:r>
          </w:p>
        </w:tc>
      </w:tr>
      <w:tr w:rsidR="00C966CF" w:rsidRPr="00171C6C" w14:paraId="65891980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870709C" w14:textId="39E65948" w:rsidR="00C966CF" w:rsidRPr="001C43FE" w:rsidRDefault="00EE7C7A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B78C520" w14:textId="07DC7300" w:rsidR="00C966CF" w:rsidRPr="00375630" w:rsidRDefault="000E31C2" w:rsidP="00C966C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السابع</w:t>
            </w:r>
            <w:r w:rsidR="00C966CF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 عشر:</w:t>
            </w:r>
            <w:r w:rsidR="00AF5F2D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35DE"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أمثلة على أهم العقود المسماة وأحكامها</w:t>
            </w:r>
          </w:p>
          <w:p w14:paraId="34008153" w14:textId="77777777" w:rsidR="00C966CF" w:rsidRPr="00375630" w:rsidRDefault="004D35DE" w:rsidP="00982EDE">
            <w:pPr>
              <w:pStyle w:val="a6"/>
              <w:numPr>
                <w:ilvl w:val="0"/>
                <w:numId w:val="16"/>
              </w:numPr>
              <w:bidi/>
              <w:jc w:val="lowKashida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العقود الواردة على الملكية (البيع، الهبة، القرض)</w:t>
            </w:r>
          </w:p>
          <w:p w14:paraId="6C9CF40F" w14:textId="6F8F6B38" w:rsidR="004D35DE" w:rsidRPr="00375630" w:rsidRDefault="004D35DE" w:rsidP="00982EDE">
            <w:pPr>
              <w:pStyle w:val="a6"/>
              <w:numPr>
                <w:ilvl w:val="0"/>
                <w:numId w:val="16"/>
              </w:numPr>
              <w:bidi/>
              <w:jc w:val="lowKashida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</w:rPr>
            </w:pPr>
            <w:r w:rsidRPr="00375630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</w:rPr>
              <w:t>العقود الواردة على المنفعة (الإيجار، الإعارة)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C4BDDCE" w14:textId="15A14D22" w:rsidR="00C966CF" w:rsidRPr="001C43FE" w:rsidRDefault="000E31C2" w:rsidP="00C966C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31C2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5</w:t>
            </w:r>
          </w:p>
        </w:tc>
      </w:tr>
      <w:tr w:rsidR="005E3EC0" w:rsidRPr="00171C6C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5E3EC0" w:rsidRPr="00171C6C" w:rsidRDefault="005E3EC0" w:rsidP="005E3EC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6908E524" w:rsidR="005E3EC0" w:rsidRPr="00171C6C" w:rsidRDefault="00343311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</w:tr>
    </w:tbl>
    <w:p w14:paraId="1414BBEE" w14:textId="06E1EF04" w:rsidR="00E434B1" w:rsidRPr="00171C6C" w:rsidRDefault="00E71B2D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82682534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د</w:t>
      </w:r>
      <w:r w:rsidR="00E434B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B57004" w:rsidRPr="00171C6C" w14:paraId="76F00AF6" w14:textId="77777777" w:rsidTr="00DC71E8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6F98F30" w:rsidR="00B57004" w:rsidRPr="00171C6C" w:rsidRDefault="00B57004" w:rsidP="00B570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49B89FBD" w:rsidR="00B57004" w:rsidRPr="00171C6C" w:rsidRDefault="00B57004" w:rsidP="00B5700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المشاركة والمناقشة والتكليف بالبحوث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63BE8CA6" w:rsidR="00B57004" w:rsidRPr="00171C6C" w:rsidRDefault="00B57004" w:rsidP="00B5700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341DD137" w14:textId="04383129" w:rsidR="00B57004" w:rsidRPr="00171C6C" w:rsidRDefault="00B57004" w:rsidP="00B570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20%</w:t>
            </w:r>
          </w:p>
        </w:tc>
      </w:tr>
      <w:tr w:rsidR="00B57004" w:rsidRPr="00171C6C" w14:paraId="74E15B81" w14:textId="77777777" w:rsidTr="00DC71E8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16AE31F0" w:rsidR="00B57004" w:rsidRPr="00171C6C" w:rsidRDefault="00B57004" w:rsidP="00B570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304320ED" w:rsidR="00B57004" w:rsidRPr="00171C6C" w:rsidRDefault="00B57004" w:rsidP="00B5700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اختبارات أعمال فصلية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31F44E4B" w:rsidR="00B57004" w:rsidRPr="00171C6C" w:rsidRDefault="009579DD" w:rsidP="00B5700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السابع</w:t>
            </w:r>
            <w:r w:rsidR="00B57004"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  <w:r w:rsidR="00E17D1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الرابع عشر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F009859" w14:textId="27F56055" w:rsidR="00B57004" w:rsidRPr="00171C6C" w:rsidRDefault="00B57004" w:rsidP="00B570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40%</w:t>
            </w:r>
          </w:p>
        </w:tc>
      </w:tr>
      <w:tr w:rsidR="00B57004" w:rsidRPr="00171C6C" w14:paraId="4C3BDAD4" w14:textId="77777777" w:rsidTr="00DC71E8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6485C1F1" w:rsidR="00B57004" w:rsidRPr="00171C6C" w:rsidRDefault="00B57004" w:rsidP="00B570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6C982BEB" w:rsidR="00B57004" w:rsidRPr="00171C6C" w:rsidRDefault="00B57004" w:rsidP="00B5700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53B35B07" w:rsidR="00B57004" w:rsidRPr="00171C6C" w:rsidRDefault="00B57004" w:rsidP="00B5700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الأسبوع الأخير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06DC4B27" w14:textId="088F4848" w:rsidR="00B57004" w:rsidRPr="00171C6C" w:rsidRDefault="00B57004" w:rsidP="00B570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40%</w:t>
            </w:r>
          </w:p>
        </w:tc>
      </w:tr>
      <w:tr w:rsidR="00E434B1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4554946" w14:textId="0B97B91A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lastRenderedPageBreak/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5F6B34FF" w14:textId="77777777" w:rsidR="00793C7E" w:rsidRPr="00DC0878" w:rsidRDefault="00793C7E" w:rsidP="00793C7E">
      <w:pPr>
        <w:bidi/>
        <w:rPr>
          <w:rFonts w:ascii="Sakkal Majalla" w:hAnsi="Sakkal Majalla" w:cs="Sakkal Majalla"/>
          <w:rtl/>
        </w:rPr>
      </w:pPr>
    </w:p>
    <w:p w14:paraId="11942B24" w14:textId="250A1710" w:rsidR="00D8287E" w:rsidRPr="00171C6C" w:rsidRDefault="00E71B2D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82682535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ه</w:t>
      </w:r>
      <w:r w:rsidR="00D8287E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4122CC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4122CC" w:rsidRPr="00171C6C" w:rsidRDefault="004122CC" w:rsidP="004122C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5D81C213" w14:textId="77777777" w:rsidR="004122CC" w:rsidRDefault="004122CC" w:rsidP="00982ED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نظام المعاملات المدنية.</w:t>
            </w:r>
          </w:p>
          <w:p w14:paraId="55FF4385" w14:textId="77777777" w:rsidR="004122CC" w:rsidRPr="00C140F4" w:rsidRDefault="004122CC" w:rsidP="00982ED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معالم النظرية العامة للالتزام وفقاً للنظام المدني الموحد ومجلة الأحكام الشرعية، أ.د. محمد بن جبر الألفي</w:t>
            </w:r>
          </w:p>
          <w:p w14:paraId="3CCE1F61" w14:textId="77777777" w:rsidR="004122CC" w:rsidRPr="00C140F4" w:rsidRDefault="004122CC" w:rsidP="00982ED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الوجيز في مصادر الالتزام، د. عثمان طاهر طالبي</w:t>
            </w:r>
          </w:p>
          <w:p w14:paraId="38D2BACD" w14:textId="4A96B2D1" w:rsidR="004122CC" w:rsidRPr="000D0F0A" w:rsidRDefault="004122CC" w:rsidP="00982EDE">
            <w:pPr>
              <w:pStyle w:val="a6"/>
              <w:numPr>
                <w:ilvl w:val="0"/>
                <w:numId w:val="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الوجيز في أحكام الالتزام، د. وفاء خلاف، د. نورة الدرع. </w:t>
            </w:r>
          </w:p>
        </w:tc>
      </w:tr>
      <w:tr w:rsidR="004122CC" w:rsidRPr="00171C6C" w14:paraId="75DF8E49" w14:textId="77777777" w:rsidTr="00D5066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4122CC" w:rsidRPr="00171C6C" w:rsidRDefault="004122CC" w:rsidP="004122C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</w:tcPr>
          <w:p w14:paraId="03DDFA7F" w14:textId="266807FE" w:rsidR="004122CC" w:rsidRPr="00E61051" w:rsidRDefault="004122CC" w:rsidP="00982EDE">
            <w:pPr>
              <w:pStyle w:val="a6"/>
              <w:numPr>
                <w:ilvl w:val="0"/>
                <w:numId w:val="5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نظرية العقد ونبذة عن الإرادة المنفردة - دراسة قانونية مقارنة بأحكام الشريعة الإسلامية، د. محمود المظفر</w:t>
            </w:r>
          </w:p>
        </w:tc>
      </w:tr>
      <w:tr w:rsidR="004122CC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4122CC" w:rsidRPr="00171C6C" w:rsidRDefault="004122CC" w:rsidP="004122C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BB04CC8" w14:textId="77777777" w:rsidR="004122CC" w:rsidRPr="00592FAD" w:rsidRDefault="004122CC" w:rsidP="004122CC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</w:pPr>
            <w:r w:rsidRPr="00592FAD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المركز الوطني للوثائق والمحفوظات</w:t>
            </w:r>
          </w:p>
          <w:p w14:paraId="07845F3D" w14:textId="557E52B2" w:rsidR="004122CC" w:rsidRPr="00357210" w:rsidRDefault="004122CC" w:rsidP="004122CC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92FAD">
              <w:rPr>
                <w:rFonts w:ascii="Sakkal Majalla" w:hAnsi="Sakkal Majalla" w:cs="Sakkal Majalla"/>
                <w:sz w:val="28"/>
                <w:szCs w:val="28"/>
                <w:lang w:val="ar-SA"/>
              </w:rPr>
              <w:t>https://ncar.gov.sa</w:t>
            </w:r>
            <w:r w:rsidRPr="00592FAD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/</w:t>
            </w:r>
          </w:p>
        </w:tc>
      </w:tr>
      <w:tr w:rsidR="004122CC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4122CC" w:rsidRPr="00171C6C" w:rsidRDefault="004122CC" w:rsidP="004122C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070D60DC" w:rsidR="004122CC" w:rsidRPr="00171C6C" w:rsidRDefault="004122CC" w:rsidP="004122CC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تطبيقات الهواتف الذكية التي تشمل على الأنظمة السعودية مثل (دليل الأنظمة السعودية)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4122CC" w:rsidRPr="00171C6C" w14:paraId="2CC0C5BC" w14:textId="77777777" w:rsidTr="00D34950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4B5CFAE5" w14:textId="77777777" w:rsidR="004122CC" w:rsidRPr="00C140F4" w:rsidRDefault="004122CC" w:rsidP="004122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المرافق</w:t>
            </w:r>
          </w:p>
          <w:p w14:paraId="22153A33" w14:textId="4911FB88" w:rsidR="004122CC" w:rsidRPr="00084C04" w:rsidRDefault="004122CC" w:rsidP="004122C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</w:tcPr>
          <w:p w14:paraId="503ADA57" w14:textId="77777777" w:rsidR="004122CC" w:rsidRPr="00C140F4" w:rsidRDefault="004122CC" w:rsidP="00982EDE">
            <w:pPr>
              <w:numPr>
                <w:ilvl w:val="0"/>
                <w:numId w:val="6"/>
              </w:numPr>
              <w:tabs>
                <w:tab w:val="left" w:pos="270"/>
                <w:tab w:val="left" w:pos="411"/>
              </w:tabs>
              <w:bidi/>
              <w:ind w:left="411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>المباني</w:t>
            </w: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</w:p>
          <w:p w14:paraId="236675C5" w14:textId="7CD728B3" w:rsidR="004122CC" w:rsidRPr="00171C6C" w:rsidRDefault="004122CC" w:rsidP="004122CC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قاعة للمحاضرات، مكتبة</w:t>
            </w:r>
          </w:p>
        </w:tc>
      </w:tr>
      <w:tr w:rsidR="004122CC" w:rsidRPr="00171C6C" w14:paraId="0D6CBC31" w14:textId="77777777" w:rsidTr="00D34950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1447DB5C" w14:textId="77777777" w:rsidR="004122CC" w:rsidRPr="00C140F4" w:rsidRDefault="004122CC" w:rsidP="004122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23B71ACF" w:rsidR="004122CC" w:rsidRPr="00171C6C" w:rsidRDefault="004122CC" w:rsidP="004122C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</w:tcPr>
          <w:p w14:paraId="1BAC02B4" w14:textId="77777777" w:rsidR="004122CC" w:rsidRPr="00C140F4" w:rsidRDefault="004122CC" w:rsidP="004122CC">
            <w:pPr>
              <w:bidi/>
              <w:jc w:val="both"/>
              <w:rPr>
                <w:rFonts w:ascii="Sakkal Majalla" w:hAnsi="Sakkal Majalla" w:cs="Sakkal Majalla"/>
                <w:b/>
                <w:bCs/>
                <w:color w:val="365F91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</w:rPr>
              <w:br w:type="page"/>
            </w:r>
            <w:r w:rsidRPr="00C140F4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>2. مصادر الحاسب الآلي:</w:t>
            </w:r>
          </w:p>
          <w:p w14:paraId="24DB5586" w14:textId="30F07F72" w:rsidR="004122CC" w:rsidRPr="00171C6C" w:rsidRDefault="004122CC" w:rsidP="004122CC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بروجكتر</w:t>
            </w:r>
          </w:p>
        </w:tc>
      </w:tr>
      <w:tr w:rsidR="004122CC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E60E352" w:rsidR="004122CC" w:rsidRPr="00171C6C" w:rsidRDefault="004122CC" w:rsidP="004122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تجهيزات</w:t>
            </w:r>
            <w:r w:rsidRPr="00C140F4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C140F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أخرى</w:t>
            </w: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66CF8CF8" w14:textId="77777777" w:rsidR="004122CC" w:rsidRPr="00C140F4" w:rsidRDefault="004122CC" w:rsidP="004122CC">
            <w:pPr>
              <w:tabs>
                <w:tab w:val="left" w:pos="904"/>
                <w:tab w:val="left" w:pos="1188"/>
                <w:tab w:val="left" w:pos="1471"/>
                <w:tab w:val="left" w:pos="1755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 xml:space="preserve">3. مصادر أخرى: </w:t>
            </w:r>
          </w:p>
          <w:p w14:paraId="7FBCF581" w14:textId="435FF1D7" w:rsidR="004122CC" w:rsidRPr="00171C6C" w:rsidRDefault="004122CC" w:rsidP="004122CC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يوجد</w:t>
            </w:r>
          </w:p>
        </w:tc>
      </w:tr>
    </w:tbl>
    <w:p w14:paraId="6D31FF81" w14:textId="6FC693CE" w:rsidR="00793C7E" w:rsidRDefault="00793C7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</w:p>
    <w:p w14:paraId="0473F690" w14:textId="02E594DF" w:rsidR="00793C7E" w:rsidRPr="00793C7E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61FCA0D7" w:rsidR="00844E6A" w:rsidRPr="00171C6C" w:rsidRDefault="00E71B2D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82682536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951"/>
        <w:gridCol w:w="5245"/>
      </w:tblGrid>
      <w:tr w:rsidR="00844E6A" w:rsidRPr="00171C6C" w14:paraId="3F40FF6C" w14:textId="77777777" w:rsidTr="0035721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937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5224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4122CC" w:rsidRPr="00171C6C" w14:paraId="0E232717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0BD68917" w:rsidR="004122CC" w:rsidRPr="00171C6C" w:rsidRDefault="004122CC" w:rsidP="004122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3C5DD0B2" w14:textId="77777777" w:rsidR="004122CC" w:rsidRPr="00C140F4" w:rsidRDefault="004122CC" w:rsidP="004122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منسق المقرر</w:t>
            </w:r>
          </w:p>
          <w:p w14:paraId="2C84D7D5" w14:textId="761C18F9" w:rsidR="004122CC" w:rsidRPr="00171C6C" w:rsidRDefault="004122CC" w:rsidP="004122CC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54D21BA0" w14:textId="77777777" w:rsidR="004122CC" w:rsidRPr="00C140F4" w:rsidRDefault="004122CC" w:rsidP="004122C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الحضور الصفي</w:t>
            </w:r>
          </w:p>
          <w:p w14:paraId="1B7AAAAF" w14:textId="77777777" w:rsidR="004122CC" w:rsidRPr="00C140F4" w:rsidRDefault="004122CC" w:rsidP="004122C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عضو هيئة التدريس</w:t>
            </w:r>
          </w:p>
          <w:p w14:paraId="7F58D653" w14:textId="4BF2C215" w:rsidR="004122CC" w:rsidRPr="005003F3" w:rsidRDefault="004122CC" w:rsidP="004122CC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الطلاب للمقرر (غير مباشر)</w:t>
            </w:r>
          </w:p>
        </w:tc>
      </w:tr>
      <w:tr w:rsidR="004122CC" w:rsidRPr="00171C6C" w14:paraId="5740896B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682CA74F" w:rsidR="004122CC" w:rsidRPr="00171C6C" w:rsidRDefault="004122CC" w:rsidP="004122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7CE9C1AB" w14:textId="79992308" w:rsidR="004122CC" w:rsidRPr="00171C6C" w:rsidRDefault="004122CC" w:rsidP="004122CC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311857C0" w14:textId="77777777" w:rsidR="004122CC" w:rsidRPr="00C140F4" w:rsidRDefault="004122CC" w:rsidP="004122C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تقرير المقرر </w:t>
            </w:r>
          </w:p>
          <w:p w14:paraId="0DEB1EF2" w14:textId="77777777" w:rsidR="004122CC" w:rsidRPr="00C140F4" w:rsidRDefault="004122CC" w:rsidP="004122C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تحليل نتائج الطلاب</w:t>
            </w:r>
          </w:p>
          <w:p w14:paraId="2EB7ABA4" w14:textId="100EEB41" w:rsidR="004122CC" w:rsidRPr="005003F3" w:rsidRDefault="004122CC" w:rsidP="004122C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الطلاب للمقرر (غير مباشر)</w:t>
            </w:r>
          </w:p>
        </w:tc>
      </w:tr>
      <w:tr w:rsidR="004122CC" w:rsidRPr="00171C6C" w14:paraId="1644584C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3D71BA2A" w:rsidR="004122CC" w:rsidRPr="00171C6C" w:rsidRDefault="004122CC" w:rsidP="004122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4045EC9A" w14:textId="77777777" w:rsidR="004122CC" w:rsidRPr="00C140F4" w:rsidRDefault="004122CC" w:rsidP="004122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  <w:p w14:paraId="1F024043" w14:textId="5592B446" w:rsidR="004122CC" w:rsidRPr="00171C6C" w:rsidRDefault="004122CC" w:rsidP="004122CC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35CE2962" w14:textId="77777777" w:rsidR="004122CC" w:rsidRPr="00C140F4" w:rsidRDefault="004122CC" w:rsidP="004122C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مخرجات التعلم</w:t>
            </w:r>
          </w:p>
          <w:p w14:paraId="411670FD" w14:textId="77777777" w:rsidR="004122CC" w:rsidRPr="00C140F4" w:rsidRDefault="004122CC" w:rsidP="004122C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إحصائية الخروج من المقرر(غير مباشر)</w:t>
            </w:r>
          </w:p>
          <w:p w14:paraId="34680995" w14:textId="14F97254" w:rsidR="004122CC" w:rsidRPr="005003F3" w:rsidRDefault="004122CC" w:rsidP="004122CC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الطلاب للمقرر (غير مباشر)</w:t>
            </w:r>
          </w:p>
        </w:tc>
      </w:tr>
      <w:tr w:rsidR="004122CC" w:rsidRPr="00171C6C" w14:paraId="3BCC73C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56FC13CE" w14:textId="652B52B3" w:rsidR="004122CC" w:rsidRPr="00171C6C" w:rsidRDefault="004122CC" w:rsidP="004122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جودة مصادر التعلم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779E126F" w14:textId="77777777" w:rsidR="004122CC" w:rsidRPr="00C140F4" w:rsidRDefault="004122CC" w:rsidP="004122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  <w:p w14:paraId="1F90A885" w14:textId="06362689" w:rsidR="004122CC" w:rsidRPr="00171C6C" w:rsidRDefault="004122CC" w:rsidP="004122CC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1AF7F67D" w14:textId="77777777" w:rsidR="004122CC" w:rsidRPr="00C140F4" w:rsidRDefault="004122CC" w:rsidP="004122CC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تقرير المقرر </w:t>
            </w:r>
          </w:p>
          <w:p w14:paraId="0B9DB243" w14:textId="35B7EBE8" w:rsidR="004122CC" w:rsidRPr="00171C6C" w:rsidRDefault="004122CC" w:rsidP="004122CC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14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الطلاب للمقرر (غير مباشر)</w:t>
            </w:r>
          </w:p>
        </w:tc>
      </w:tr>
      <w:tr w:rsidR="00844E6A" w:rsidRPr="00171C6C" w14:paraId="4F20C25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D8379E8" w14:textId="77777777" w:rsidR="00844E6A" w:rsidRPr="00171C6C" w:rsidRDefault="00844E6A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27E88B7B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1F3BAB21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p w14:paraId="5FD24405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1" w:name="_Hlk536011140"/>
      <w:bookmarkEnd w:id="10"/>
      <w:r w:rsidRPr="00D63495">
        <w:rPr>
          <w:rFonts w:ascii="Sakkal Majalla" w:hAnsi="Sakkal Majalla" w:cs="Sakkal Majalla" w:hint="cs"/>
          <w:color w:val="52B5C2"/>
          <w:rtl/>
        </w:rPr>
        <w:t>مجالات التقويم</w:t>
      </w:r>
      <w:r w:rsidRPr="00D63495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المقيمون</w:t>
      </w:r>
      <w:r w:rsidRPr="00D63495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طرق التقييم</w:t>
      </w:r>
      <w:r w:rsidRPr="00D63495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1E5C4E50" w14:textId="77777777" w:rsidR="00D63495" w:rsidRDefault="00D63495" w:rsidP="00844E6A">
      <w:pPr>
        <w:bidi/>
        <w:spacing w:after="0"/>
        <w:rPr>
          <w:rFonts w:ascii="Sakkal Majalla" w:hAnsi="Sakkal Majalla" w:cs="Sakkal Majalla"/>
          <w:color w:val="52B5C2"/>
          <w:rtl/>
          <w:lang w:bidi="ar-EG"/>
        </w:rPr>
      </w:pPr>
    </w:p>
    <w:p w14:paraId="2296C9B7" w14:textId="00783596" w:rsidR="00A44627" w:rsidRPr="00171C6C" w:rsidRDefault="00E71B2D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82682537"/>
      <w:bookmarkEnd w:id="11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171C6C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171C6C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37C8A5B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278A50CC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1"/>
      <w:footerReference w:type="default" r:id="rId12"/>
      <w:headerReference w:type="first" r:id="rId13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EA2FB" w14:textId="77777777" w:rsidR="007304C0" w:rsidRDefault="007304C0" w:rsidP="00EE490F">
      <w:pPr>
        <w:spacing w:after="0" w:line="240" w:lineRule="auto"/>
      </w:pPr>
      <w:r>
        <w:separator/>
      </w:r>
    </w:p>
  </w:endnote>
  <w:endnote w:type="continuationSeparator" w:id="0">
    <w:p w14:paraId="11CFBF4B" w14:textId="77777777" w:rsidR="007304C0" w:rsidRDefault="007304C0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4222A" w14:textId="77777777" w:rsidR="007304C0" w:rsidRDefault="007304C0" w:rsidP="00EE490F">
      <w:pPr>
        <w:spacing w:after="0" w:line="240" w:lineRule="auto"/>
      </w:pPr>
      <w:r>
        <w:separator/>
      </w:r>
    </w:p>
  </w:footnote>
  <w:footnote w:type="continuationSeparator" w:id="0">
    <w:p w14:paraId="6D6EDE57" w14:textId="77777777" w:rsidR="007304C0" w:rsidRDefault="007304C0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15C"/>
    <w:multiLevelType w:val="hybridMultilevel"/>
    <w:tmpl w:val="3440C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22707"/>
    <w:multiLevelType w:val="hybridMultilevel"/>
    <w:tmpl w:val="3440C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74CD6"/>
    <w:multiLevelType w:val="hybridMultilevel"/>
    <w:tmpl w:val="699C1914"/>
    <w:lvl w:ilvl="0" w:tplc="7FFC725A">
      <w:start w:val="1"/>
      <w:numFmt w:val="bullet"/>
      <w:lvlText w:val="-"/>
      <w:lvlJc w:val="left"/>
      <w:pPr>
        <w:ind w:left="720" w:hanging="360"/>
      </w:pPr>
      <w:rPr>
        <w:rFonts w:ascii="Sakkal Majalla" w:eastAsia="AL-Mohanad Bold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74E51"/>
    <w:multiLevelType w:val="hybridMultilevel"/>
    <w:tmpl w:val="3440C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FCD0CC7"/>
    <w:multiLevelType w:val="hybridMultilevel"/>
    <w:tmpl w:val="3440C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4135A"/>
    <w:multiLevelType w:val="hybridMultilevel"/>
    <w:tmpl w:val="F22ACF9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4F8D"/>
    <w:multiLevelType w:val="hybridMultilevel"/>
    <w:tmpl w:val="31141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73F62"/>
    <w:multiLevelType w:val="hybridMultilevel"/>
    <w:tmpl w:val="3440C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20C62"/>
    <w:multiLevelType w:val="hybridMultilevel"/>
    <w:tmpl w:val="6BC0F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4167A"/>
    <w:multiLevelType w:val="hybridMultilevel"/>
    <w:tmpl w:val="D9C4F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4D7A1B"/>
    <w:multiLevelType w:val="hybridMultilevel"/>
    <w:tmpl w:val="3440C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B5C3C"/>
    <w:multiLevelType w:val="hybridMultilevel"/>
    <w:tmpl w:val="463E2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276B9"/>
    <w:multiLevelType w:val="hybridMultilevel"/>
    <w:tmpl w:val="0E7E759A"/>
    <w:lvl w:ilvl="0" w:tplc="059C7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824542">
    <w:abstractNumId w:val="4"/>
  </w:num>
  <w:num w:numId="2" w16cid:durableId="1978534917">
    <w:abstractNumId w:val="3"/>
  </w:num>
  <w:num w:numId="3" w16cid:durableId="617419876">
    <w:abstractNumId w:val="10"/>
  </w:num>
  <w:num w:numId="4" w16cid:durableId="1703556351">
    <w:abstractNumId w:val="9"/>
  </w:num>
  <w:num w:numId="5" w16cid:durableId="426192567">
    <w:abstractNumId w:val="6"/>
  </w:num>
  <w:num w:numId="6" w16cid:durableId="80103614">
    <w:abstractNumId w:val="18"/>
  </w:num>
  <w:num w:numId="7" w16cid:durableId="801269394">
    <w:abstractNumId w:val="14"/>
  </w:num>
  <w:num w:numId="8" w16cid:durableId="929630242">
    <w:abstractNumId w:val="17"/>
  </w:num>
  <w:num w:numId="9" w16cid:durableId="1425758567">
    <w:abstractNumId w:val="13"/>
  </w:num>
  <w:num w:numId="10" w16cid:durableId="1302730429">
    <w:abstractNumId w:val="11"/>
  </w:num>
  <w:num w:numId="11" w16cid:durableId="542907209">
    <w:abstractNumId w:val="0"/>
  </w:num>
  <w:num w:numId="12" w16cid:durableId="2114084774">
    <w:abstractNumId w:val="12"/>
  </w:num>
  <w:num w:numId="13" w16cid:durableId="978849717">
    <w:abstractNumId w:val="5"/>
  </w:num>
  <w:num w:numId="14" w16cid:durableId="2066490510">
    <w:abstractNumId w:val="7"/>
  </w:num>
  <w:num w:numId="15" w16cid:durableId="2006397513">
    <w:abstractNumId w:val="16"/>
  </w:num>
  <w:num w:numId="16" w16cid:durableId="1090850507">
    <w:abstractNumId w:val="2"/>
  </w:num>
  <w:num w:numId="17" w16cid:durableId="1400522920">
    <w:abstractNumId w:val="8"/>
  </w:num>
  <w:num w:numId="18" w16cid:durableId="716468948">
    <w:abstractNumId w:val="15"/>
  </w:num>
  <w:num w:numId="19" w16cid:durableId="935867082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27602"/>
    <w:rsid w:val="00042349"/>
    <w:rsid w:val="000455C2"/>
    <w:rsid w:val="00047DD1"/>
    <w:rsid w:val="000501F6"/>
    <w:rsid w:val="00055E05"/>
    <w:rsid w:val="00060A9E"/>
    <w:rsid w:val="000779F1"/>
    <w:rsid w:val="00084C04"/>
    <w:rsid w:val="00085DEA"/>
    <w:rsid w:val="00086F56"/>
    <w:rsid w:val="000973BC"/>
    <w:rsid w:val="000A15B4"/>
    <w:rsid w:val="000C0FCB"/>
    <w:rsid w:val="000C1364"/>
    <w:rsid w:val="000C1F14"/>
    <w:rsid w:val="000D0F0A"/>
    <w:rsid w:val="000D2876"/>
    <w:rsid w:val="000D68A3"/>
    <w:rsid w:val="000E2809"/>
    <w:rsid w:val="000E31C2"/>
    <w:rsid w:val="000E4058"/>
    <w:rsid w:val="000F105E"/>
    <w:rsid w:val="000F32D6"/>
    <w:rsid w:val="00107565"/>
    <w:rsid w:val="00111C1F"/>
    <w:rsid w:val="001174BB"/>
    <w:rsid w:val="00123EA4"/>
    <w:rsid w:val="00123F5B"/>
    <w:rsid w:val="00124AFD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179F"/>
    <w:rsid w:val="001A30FC"/>
    <w:rsid w:val="001B219D"/>
    <w:rsid w:val="001B4550"/>
    <w:rsid w:val="001C193F"/>
    <w:rsid w:val="001D13E9"/>
    <w:rsid w:val="001D2CD2"/>
    <w:rsid w:val="001D3D03"/>
    <w:rsid w:val="001D5443"/>
    <w:rsid w:val="001D5A8B"/>
    <w:rsid w:val="001F03FF"/>
    <w:rsid w:val="001F1144"/>
    <w:rsid w:val="001F34EE"/>
    <w:rsid w:val="00215895"/>
    <w:rsid w:val="002176F6"/>
    <w:rsid w:val="00221BB0"/>
    <w:rsid w:val="0024111A"/>
    <w:rsid w:val="002430CC"/>
    <w:rsid w:val="00251E09"/>
    <w:rsid w:val="00254CE8"/>
    <w:rsid w:val="00256F95"/>
    <w:rsid w:val="00263DD3"/>
    <w:rsid w:val="00266508"/>
    <w:rsid w:val="002728E9"/>
    <w:rsid w:val="002761CB"/>
    <w:rsid w:val="00283937"/>
    <w:rsid w:val="00283AEE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20349"/>
    <w:rsid w:val="003401C7"/>
    <w:rsid w:val="00343311"/>
    <w:rsid w:val="00352E47"/>
    <w:rsid w:val="00357210"/>
    <w:rsid w:val="003662F3"/>
    <w:rsid w:val="00375630"/>
    <w:rsid w:val="00384C97"/>
    <w:rsid w:val="00393194"/>
    <w:rsid w:val="00395189"/>
    <w:rsid w:val="003A4ABD"/>
    <w:rsid w:val="003A762E"/>
    <w:rsid w:val="003B0D84"/>
    <w:rsid w:val="003B44D3"/>
    <w:rsid w:val="003C04E9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2CC"/>
    <w:rsid w:val="004128F8"/>
    <w:rsid w:val="0041561F"/>
    <w:rsid w:val="00421ED5"/>
    <w:rsid w:val="00425629"/>
    <w:rsid w:val="00425E24"/>
    <w:rsid w:val="004408AF"/>
    <w:rsid w:val="004572B8"/>
    <w:rsid w:val="004605E1"/>
    <w:rsid w:val="00461566"/>
    <w:rsid w:val="00464F77"/>
    <w:rsid w:val="00471562"/>
    <w:rsid w:val="0048032C"/>
    <w:rsid w:val="00482DD8"/>
    <w:rsid w:val="004845A5"/>
    <w:rsid w:val="004A35ED"/>
    <w:rsid w:val="004A4B89"/>
    <w:rsid w:val="004A5BD0"/>
    <w:rsid w:val="004B6625"/>
    <w:rsid w:val="004C5EBA"/>
    <w:rsid w:val="004D05F8"/>
    <w:rsid w:val="004D35DE"/>
    <w:rsid w:val="004D6B05"/>
    <w:rsid w:val="004D6B9A"/>
    <w:rsid w:val="004E7670"/>
    <w:rsid w:val="004F50F1"/>
    <w:rsid w:val="005003F3"/>
    <w:rsid w:val="00500DB9"/>
    <w:rsid w:val="005031B0"/>
    <w:rsid w:val="005104BB"/>
    <w:rsid w:val="00512A54"/>
    <w:rsid w:val="00512AB4"/>
    <w:rsid w:val="005217A2"/>
    <w:rsid w:val="005306BB"/>
    <w:rsid w:val="0054718B"/>
    <w:rsid w:val="005508C6"/>
    <w:rsid w:val="00553B10"/>
    <w:rsid w:val="00561601"/>
    <w:rsid w:val="00565A09"/>
    <w:rsid w:val="005719C3"/>
    <w:rsid w:val="005766B3"/>
    <w:rsid w:val="00577F07"/>
    <w:rsid w:val="005A0806"/>
    <w:rsid w:val="005A146D"/>
    <w:rsid w:val="005A30DD"/>
    <w:rsid w:val="005A7B3E"/>
    <w:rsid w:val="005B1E8D"/>
    <w:rsid w:val="005B26AC"/>
    <w:rsid w:val="005B360D"/>
    <w:rsid w:val="005B4B63"/>
    <w:rsid w:val="005C0EA1"/>
    <w:rsid w:val="005D2854"/>
    <w:rsid w:val="005D50A1"/>
    <w:rsid w:val="005D6C4C"/>
    <w:rsid w:val="005E3EC0"/>
    <w:rsid w:val="005E749B"/>
    <w:rsid w:val="005F2EDF"/>
    <w:rsid w:val="00602523"/>
    <w:rsid w:val="00630073"/>
    <w:rsid w:val="00631C47"/>
    <w:rsid w:val="00633B3E"/>
    <w:rsid w:val="00634DD4"/>
    <w:rsid w:val="00640927"/>
    <w:rsid w:val="00641068"/>
    <w:rsid w:val="00652624"/>
    <w:rsid w:val="0066519A"/>
    <w:rsid w:val="0069056D"/>
    <w:rsid w:val="00696A1F"/>
    <w:rsid w:val="006973C7"/>
    <w:rsid w:val="006A3989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21D54"/>
    <w:rsid w:val="007304C0"/>
    <w:rsid w:val="00732704"/>
    <w:rsid w:val="00772B4C"/>
    <w:rsid w:val="00782108"/>
    <w:rsid w:val="00783459"/>
    <w:rsid w:val="00786495"/>
    <w:rsid w:val="00793C7E"/>
    <w:rsid w:val="007C2C59"/>
    <w:rsid w:val="007E1F1C"/>
    <w:rsid w:val="007E5187"/>
    <w:rsid w:val="008306EB"/>
    <w:rsid w:val="0083622C"/>
    <w:rsid w:val="00842E78"/>
    <w:rsid w:val="00844E6A"/>
    <w:rsid w:val="0085774E"/>
    <w:rsid w:val="00877341"/>
    <w:rsid w:val="0089455D"/>
    <w:rsid w:val="008A1157"/>
    <w:rsid w:val="008A1F74"/>
    <w:rsid w:val="008B2211"/>
    <w:rsid w:val="008B4BDE"/>
    <w:rsid w:val="008C0C1F"/>
    <w:rsid w:val="008C536B"/>
    <w:rsid w:val="008D0EF4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370B"/>
    <w:rsid w:val="00924028"/>
    <w:rsid w:val="009328A0"/>
    <w:rsid w:val="009406AC"/>
    <w:rsid w:val="00942758"/>
    <w:rsid w:val="00944612"/>
    <w:rsid w:val="009565BA"/>
    <w:rsid w:val="009579DD"/>
    <w:rsid w:val="00957AE7"/>
    <w:rsid w:val="00957C45"/>
    <w:rsid w:val="00963DB6"/>
    <w:rsid w:val="009661C9"/>
    <w:rsid w:val="0096672E"/>
    <w:rsid w:val="00970132"/>
    <w:rsid w:val="0097256E"/>
    <w:rsid w:val="009731B4"/>
    <w:rsid w:val="00982EDE"/>
    <w:rsid w:val="00983609"/>
    <w:rsid w:val="009859B4"/>
    <w:rsid w:val="009A3B8E"/>
    <w:rsid w:val="009B4FD8"/>
    <w:rsid w:val="009C22DA"/>
    <w:rsid w:val="009C23D4"/>
    <w:rsid w:val="009C4B55"/>
    <w:rsid w:val="009D4997"/>
    <w:rsid w:val="009E3CC0"/>
    <w:rsid w:val="009E47E5"/>
    <w:rsid w:val="009F2ED5"/>
    <w:rsid w:val="009F5184"/>
    <w:rsid w:val="00A20A12"/>
    <w:rsid w:val="00A347AC"/>
    <w:rsid w:val="00A372A9"/>
    <w:rsid w:val="00A44627"/>
    <w:rsid w:val="00A46F7E"/>
    <w:rsid w:val="00A4737E"/>
    <w:rsid w:val="00A502C1"/>
    <w:rsid w:val="00A534D7"/>
    <w:rsid w:val="00A5558A"/>
    <w:rsid w:val="00A5665B"/>
    <w:rsid w:val="00A625D9"/>
    <w:rsid w:val="00A6366A"/>
    <w:rsid w:val="00A63AD0"/>
    <w:rsid w:val="00A7204A"/>
    <w:rsid w:val="00A75457"/>
    <w:rsid w:val="00A941F4"/>
    <w:rsid w:val="00A979FA"/>
    <w:rsid w:val="00AA2947"/>
    <w:rsid w:val="00AD423B"/>
    <w:rsid w:val="00AD5924"/>
    <w:rsid w:val="00AE0516"/>
    <w:rsid w:val="00AE248E"/>
    <w:rsid w:val="00AE6AD7"/>
    <w:rsid w:val="00AF0CAD"/>
    <w:rsid w:val="00AF153A"/>
    <w:rsid w:val="00AF5F2D"/>
    <w:rsid w:val="00B174B5"/>
    <w:rsid w:val="00B22AAC"/>
    <w:rsid w:val="00B57004"/>
    <w:rsid w:val="00B727DA"/>
    <w:rsid w:val="00B80620"/>
    <w:rsid w:val="00B80926"/>
    <w:rsid w:val="00B85623"/>
    <w:rsid w:val="00B93E29"/>
    <w:rsid w:val="00B97B1E"/>
    <w:rsid w:val="00BA432C"/>
    <w:rsid w:val="00BB15BF"/>
    <w:rsid w:val="00BC07FA"/>
    <w:rsid w:val="00BC1B88"/>
    <w:rsid w:val="00BC6307"/>
    <w:rsid w:val="00BF4D7C"/>
    <w:rsid w:val="00C028FF"/>
    <w:rsid w:val="00C07488"/>
    <w:rsid w:val="00C07C2A"/>
    <w:rsid w:val="00C102BB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966CF"/>
    <w:rsid w:val="00CA11A0"/>
    <w:rsid w:val="00CA28E5"/>
    <w:rsid w:val="00CB11A3"/>
    <w:rsid w:val="00CC0325"/>
    <w:rsid w:val="00CC68C0"/>
    <w:rsid w:val="00CE0B84"/>
    <w:rsid w:val="00CE2990"/>
    <w:rsid w:val="00D13D5F"/>
    <w:rsid w:val="00D21B67"/>
    <w:rsid w:val="00D2401A"/>
    <w:rsid w:val="00D25E98"/>
    <w:rsid w:val="00D3555B"/>
    <w:rsid w:val="00D4307F"/>
    <w:rsid w:val="00D5202A"/>
    <w:rsid w:val="00D52EC2"/>
    <w:rsid w:val="00D63495"/>
    <w:rsid w:val="00D76E52"/>
    <w:rsid w:val="00D8287E"/>
    <w:rsid w:val="00D83461"/>
    <w:rsid w:val="00D86CB8"/>
    <w:rsid w:val="00D90F88"/>
    <w:rsid w:val="00D9457D"/>
    <w:rsid w:val="00DB1255"/>
    <w:rsid w:val="00DC0878"/>
    <w:rsid w:val="00DD0684"/>
    <w:rsid w:val="00DD58A3"/>
    <w:rsid w:val="00DD68EB"/>
    <w:rsid w:val="00DE7BA6"/>
    <w:rsid w:val="00DF1E19"/>
    <w:rsid w:val="00E0297E"/>
    <w:rsid w:val="00E02D40"/>
    <w:rsid w:val="00E064B0"/>
    <w:rsid w:val="00E13C4D"/>
    <w:rsid w:val="00E17D13"/>
    <w:rsid w:val="00E30386"/>
    <w:rsid w:val="00E434B1"/>
    <w:rsid w:val="00E61051"/>
    <w:rsid w:val="00E71B2D"/>
    <w:rsid w:val="00E809B8"/>
    <w:rsid w:val="00E91116"/>
    <w:rsid w:val="00E96C61"/>
    <w:rsid w:val="00EA502F"/>
    <w:rsid w:val="00EB4AEA"/>
    <w:rsid w:val="00EC3652"/>
    <w:rsid w:val="00EC5C61"/>
    <w:rsid w:val="00ED404D"/>
    <w:rsid w:val="00ED6B12"/>
    <w:rsid w:val="00EE490F"/>
    <w:rsid w:val="00EE7C7A"/>
    <w:rsid w:val="00F02C99"/>
    <w:rsid w:val="00F039E0"/>
    <w:rsid w:val="00F11C83"/>
    <w:rsid w:val="00F171B7"/>
    <w:rsid w:val="00F20614"/>
    <w:rsid w:val="00F236C3"/>
    <w:rsid w:val="00F245F9"/>
    <w:rsid w:val="00F246BB"/>
    <w:rsid w:val="00F34CCF"/>
    <w:rsid w:val="00F35B02"/>
    <w:rsid w:val="00F50654"/>
    <w:rsid w:val="00F54C3D"/>
    <w:rsid w:val="00F55DF9"/>
    <w:rsid w:val="00F62E73"/>
    <w:rsid w:val="00F773F7"/>
    <w:rsid w:val="00F779DE"/>
    <w:rsid w:val="00F81364"/>
    <w:rsid w:val="00F8256E"/>
    <w:rsid w:val="00F9176E"/>
    <w:rsid w:val="00F91847"/>
    <w:rsid w:val="00FA3E2F"/>
    <w:rsid w:val="00FB2A00"/>
    <w:rsid w:val="00FC2D18"/>
    <w:rsid w:val="00FD1367"/>
    <w:rsid w:val="00FD15CC"/>
    <w:rsid w:val="00FD1A96"/>
    <w:rsid w:val="00FD772A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  <w:style w:type="paragraph" w:styleId="ad">
    <w:name w:val="No Spacing"/>
    <w:link w:val="Char2"/>
    <w:uiPriority w:val="1"/>
    <w:qFormat/>
    <w:rsid w:val="00412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link w:val="ad"/>
    <w:uiPriority w:val="1"/>
    <w:rsid w:val="004122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447B7A-B557-4BD0-B5CB-621A48EB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9</Pages>
  <Words>1100</Words>
  <Characters>6270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84</cp:revision>
  <cp:lastPrinted>2025-12-28T03:46:00Z</cp:lastPrinted>
  <dcterms:created xsi:type="dcterms:W3CDTF">2022-10-23T13:00:00Z</dcterms:created>
  <dcterms:modified xsi:type="dcterms:W3CDTF">2025-12-28T03:46:00Z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