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3D01B57A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F16B8E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</w:t>
            </w:r>
            <w:r w:rsidR="008E2878" w:rsidRPr="00D9225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6117ED">
              <w:rPr>
                <w:rFonts w:ascii="Sakkal Majalla" w:hAnsi="Sakkal Majalla" w:cs="Sakkal Majalla" w:hint="cs"/>
                <w:sz w:val="28"/>
                <w:szCs w:val="28"/>
                <w:rtl/>
              </w:rPr>
              <w:t>فقة الاسرة 1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0AC5F46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</w:t>
            </w:r>
            <w:r w:rsidR="00F16B8E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فقه</w:t>
            </w:r>
            <w:r w:rsidR="00910BED" w:rsidRPr="0062046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6117ED">
              <w:rPr>
                <w:rFonts w:ascii="Sakkal Majalla" w:hAnsi="Sakkal Majalla" w:cs="Sakkal Majalla" w:hint="cs"/>
                <w:sz w:val="28"/>
                <w:szCs w:val="28"/>
                <w:rtl/>
              </w:rPr>
              <w:t>1358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2E2F4329" w:rsidR="00DE7BA6" w:rsidRPr="00171C6C" w:rsidRDefault="00F16B8E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البرنامج: </w:t>
            </w:r>
            <w:r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البكالوريوس</w:t>
            </w:r>
            <w:r w:rsidR="000E5EED" w:rsidRPr="0062046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2DFEB1BC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العلمي: </w:t>
            </w:r>
            <w:r w:rsidR="00F16B8E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6796A644" w:rsidR="00DE7BA6" w:rsidRPr="00171C6C" w:rsidRDefault="00F16B8E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الكلية: </w:t>
            </w:r>
            <w:r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68154E51" w:rsidR="00DE7BA6" w:rsidRPr="00171C6C" w:rsidRDefault="00F16B8E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المؤسسة: </w:t>
            </w:r>
            <w:r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جامعة</w:t>
            </w:r>
            <w:r w:rsidR="000E5EED" w:rsidRPr="004445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7D83BA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التوصيف</w:t>
            </w:r>
            <w:r w:rsidR="00F16B8E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: ال</w:t>
            </w:r>
            <w:r w:rsidR="00AD35E9">
              <w:rPr>
                <w:rFonts w:ascii="Sakkal Majalla" w:hAnsi="Sakkal Majalla" w:cs="Sakkal Majalla" w:hint="cs"/>
                <w:sz w:val="28"/>
                <w:szCs w:val="28"/>
                <w:rtl/>
              </w:rPr>
              <w:t>خامسة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3F550E1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مراجعة: </w:t>
            </w:r>
            <w:r w:rsidR="00AD35E9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0E5EED" w:rsidRPr="00444505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 w:rsidR="00AD35E9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  <w:r w:rsidR="00596E68" w:rsidRPr="00444505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 w:rsidR="00AD35E9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  <w:r w:rsidR="00596E68" w:rsidRPr="00444505">
              <w:rPr>
                <w:rFonts w:ascii="Sakkal Majalla" w:hAnsi="Sakkal Majalla" w:cs="Sakkal Majalla" w:hint="cs"/>
                <w:sz w:val="28"/>
                <w:szCs w:val="28"/>
                <w:rtl/>
              </w:rPr>
              <w:t>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4EFB57FD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933C3B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435FF016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933C3B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1ED24C26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933C3B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9002AA8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933C3B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76B15A6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933C3B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619C323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933C3B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8845FF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933C3B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11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385"/>
        <w:gridCol w:w="2558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6D3D59B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6117E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4ساعات 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DB2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4937509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271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371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2537" w:type="dxa"/>
            <w:shd w:val="clear" w:color="auto" w:fill="F2F2F2" w:themeFill="background1" w:themeFillShade="F2"/>
            <w:vAlign w:val="center"/>
          </w:tcPr>
          <w:p w14:paraId="3B6C7CFF" w14:textId="679C5DB4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B2271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DB227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 متطلب 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76F09D90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E2878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042191AF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87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6CBBA929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F16B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(</w:t>
            </w:r>
            <w:r w:rsidR="008E287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الأول 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61097392" w:rsidR="001F03FF" w:rsidRPr="009E6110" w:rsidRDefault="006117ED" w:rsidP="006117E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117ED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يشتمل المقرر على </w:t>
            </w:r>
            <w:r w:rsidRPr="006117ED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تسعة</w:t>
            </w:r>
            <w:r w:rsidRPr="006117ED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مو</w:t>
            </w:r>
            <w:r w:rsidRPr="006117ED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اضيع</w:t>
            </w:r>
            <w:r w:rsidRPr="006117ED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وهي: النكاح وأركانه وشروطه، والشروط في النكاح والعيوب فيه، والصداق، ووليمة العرس، وعشرة النساء، والخلع</w:t>
            </w:r>
            <w:r w:rsidRPr="006117ED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، والطلاق ، والرجعة.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7BE7CDC0" w14:textId="01F5DBD0" w:rsidR="001F03FF" w:rsidRPr="009E6110" w:rsidRDefault="00467AB2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D1AB0C4" w:rsidR="001F03FF" w:rsidRPr="009E6110" w:rsidRDefault="00467AB2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5AB5084B" w:rsidR="00DF1E19" w:rsidRPr="009E6110" w:rsidRDefault="006117ED" w:rsidP="006117E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117ED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الإلمام بالمعارف والمهارات المتعلقة بأحكام النكاح</w:t>
            </w:r>
            <w:r w:rsidRPr="006117ED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، </w:t>
            </w:r>
            <w:r w:rsidRPr="006117ED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وأركانه وشروطه، والشروط في النكاح والعيوب فيه، والصداق، ووليمة العرس، وعشرة النساء، والخلع</w:t>
            </w:r>
            <w:r w:rsidRPr="006117ED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،والطلاق ، والرجعة.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29308004" w:rsidR="00A4737E" w:rsidRPr="000E4058" w:rsidRDefault="006117ED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0BD35EFD" w:rsidR="00A4737E" w:rsidRPr="000E4058" w:rsidRDefault="008E287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52EBA2B6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34CE1455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673846CB" w:rsidR="006C0DCE" w:rsidRPr="000E4058" w:rsidRDefault="006117E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60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2C060E70" w:rsidR="006C0DCE" w:rsidRPr="000E4058" w:rsidRDefault="008E287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F64A85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2895F7FE" w:rsidR="00F62E73" w:rsidRPr="000E4058" w:rsidRDefault="006117E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60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429DD5EF" w:rsidR="00F62E73" w:rsidRPr="000E4058" w:rsidRDefault="00BE2C0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</w:tblGrid>
      <w:tr w:rsidR="006E3A65" w:rsidRPr="00171C6C" w14:paraId="01D21B76" w14:textId="77777777" w:rsidTr="000E4058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213FA1" w:rsidRPr="00171C6C" w14:paraId="53505714" w14:textId="77777777" w:rsidTr="00213FA1">
        <w:trPr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13F5AF3C" w14:textId="0C4643AB" w:rsidR="00213FA1" w:rsidRPr="00171C6C" w:rsidRDefault="00213FA1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13FA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 يكون الطالب قادرا على :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6117ED" w:rsidRPr="00171C6C" w14:paraId="2E821FBF" w14:textId="77777777" w:rsidTr="006117ED">
        <w:trPr>
          <w:trHeight w:val="1203"/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2405B5AD" w:rsidR="006117ED" w:rsidRPr="00171C6C" w:rsidRDefault="006117ED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2C641F36" w:rsidR="006117ED" w:rsidRPr="008523AB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التعريف بالخطبة والنكاح وأركانه وشروطه وفرقه، والآثار المترتبة عليه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64FA998A" w:rsidR="006117ED" w:rsidRPr="000E4058" w:rsidRDefault="006117ED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001B684A" w14:textId="2EBC1856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367C8CF7" w14:textId="3905CDFC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6338AE68" w14:textId="38A8A66F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1087A95F" w14:textId="697F8EF4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3F794FF8" w14:textId="5D9C1E86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5.التعلم التعاوني</w:t>
            </w:r>
          </w:p>
          <w:p w14:paraId="2BFDA840" w14:textId="0DEB93D3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6.التعليم الذاتي</w:t>
            </w:r>
          </w:p>
          <w:p w14:paraId="06DCF145" w14:textId="3D2C59D8" w:rsidR="006117ED" w:rsidRPr="000E4058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7. الطريقة الاستنتاجية (الاستقرائية -القياسية)</w:t>
            </w:r>
          </w:p>
        </w:tc>
        <w:tc>
          <w:tcPr>
            <w:tcW w:w="1791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A14DCFF" w14:textId="6AB5BD35" w:rsidR="006117ED" w:rsidRPr="006117ED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1.الاختبار الشفوي.</w:t>
            </w:r>
          </w:p>
          <w:p w14:paraId="2D6ED07F" w14:textId="55459D70" w:rsidR="006117ED" w:rsidRPr="006117ED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2.الاختبار التحريري.</w:t>
            </w:r>
          </w:p>
          <w:p w14:paraId="0F4151E9" w14:textId="7E03078D" w:rsidR="006117ED" w:rsidRPr="006117ED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3.الملاحظة (وفق نموذج محدد)</w:t>
            </w:r>
          </w:p>
          <w:p w14:paraId="57F00CD8" w14:textId="739A357E" w:rsidR="006117ED" w:rsidRPr="006117ED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4.تقييم الواجبات المنزلية والتكاليف</w:t>
            </w:r>
          </w:p>
          <w:p w14:paraId="2F2992F6" w14:textId="00F5DFE0" w:rsidR="006117ED" w:rsidRPr="006117ED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5.تقييم الأقران.</w:t>
            </w:r>
          </w:p>
          <w:p w14:paraId="6520985D" w14:textId="59288D31" w:rsidR="006117ED" w:rsidRPr="008E2878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6.تقييم إعادة الطالب إلقاء المادة العلمية.</w:t>
            </w:r>
          </w:p>
        </w:tc>
      </w:tr>
      <w:tr w:rsidR="006117ED" w:rsidRPr="00171C6C" w14:paraId="7DAD4BD0" w14:textId="77777777" w:rsidTr="00BE4957">
        <w:trPr>
          <w:trHeight w:val="1203"/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7A0C1CB" w14:textId="35FE4F7D" w:rsidR="006117ED" w:rsidRDefault="006117E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58F7C30A" w14:textId="77777777" w:rsidR="006117ED" w:rsidRPr="006117ED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بيان أدلة الأحكام ووجه الدلالة منها، وعلل</w:t>
            </w:r>
            <w:r w:rsidRPr="006117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المسائل</w:t>
            </w: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التي نص عليها الفقهاء.</w:t>
            </w:r>
          </w:p>
          <w:p w14:paraId="3D373CBF" w14:textId="77777777" w:rsidR="006117ED" w:rsidRPr="008E2878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0B22477A" w14:textId="165178C8" w:rsidR="006117ED" w:rsidRDefault="006117ED" w:rsidP="0083628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ع1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3D1CCFDD" w14:textId="77777777" w:rsidR="006117ED" w:rsidRPr="000E4058" w:rsidRDefault="006117ED" w:rsidP="00582C0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155F2223" w14:textId="77777777" w:rsidR="006117ED" w:rsidRPr="008E2878" w:rsidRDefault="006117ED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6117ED" w:rsidRPr="00171C6C" w14:paraId="7E4151D5" w14:textId="77777777" w:rsidTr="0058334E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0EE8B373" w14:textId="77777777" w:rsidR="006117ED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  <w:p w14:paraId="72FB9C6A" w14:textId="77777777" w:rsidR="006117ED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295F2B26" w14:textId="77777777" w:rsidR="006117ED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8EA3E36" w14:textId="39AC7DB4" w:rsidR="006117ED" w:rsidRPr="00171C6C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79C6D8C4" w:rsidR="006117ED" w:rsidRPr="008523AB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تحليل النصوص الفقهية، بالتقسيم والتأصيل، والتمييز بين المصطلحات.</w:t>
            </w:r>
          </w:p>
        </w:tc>
        <w:tc>
          <w:tcPr>
            <w:tcW w:w="2471" w:type="dxa"/>
            <w:tcBorders>
              <w:bottom w:val="nil"/>
            </w:tcBorders>
            <w:shd w:val="clear" w:color="auto" w:fill="D9D9D9" w:themeFill="background1" w:themeFillShade="D9"/>
          </w:tcPr>
          <w:p w14:paraId="3227731C" w14:textId="14770118" w:rsidR="006117ED" w:rsidRPr="000E4058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 م2</w:t>
            </w:r>
          </w:p>
        </w:tc>
        <w:tc>
          <w:tcPr>
            <w:tcW w:w="2078" w:type="dxa"/>
            <w:vMerge w:val="restart"/>
            <w:shd w:val="clear" w:color="auto" w:fill="D9D9D9" w:themeFill="background1" w:themeFillShade="D9"/>
          </w:tcPr>
          <w:p w14:paraId="6CA822F1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الحوار والمناقشة</w:t>
            </w:r>
          </w:p>
          <w:p w14:paraId="09516F11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تحليل النصوص</w:t>
            </w:r>
          </w:p>
          <w:p w14:paraId="141E87DD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حل المشكلات </w:t>
            </w:r>
          </w:p>
          <w:p w14:paraId="724EF4F6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العصف الذهني</w:t>
            </w:r>
          </w:p>
          <w:p w14:paraId="5A186CBD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بالاكتشاف</w:t>
            </w:r>
          </w:p>
          <w:p w14:paraId="761073BC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الفصل المقلوب</w:t>
            </w:r>
          </w:p>
          <w:p w14:paraId="7034F4C5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التعاوني</w:t>
            </w:r>
          </w:p>
          <w:p w14:paraId="3A9F24F9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</w:p>
          <w:p w14:paraId="065A4498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التدريس المصغر</w:t>
            </w:r>
          </w:p>
          <w:p w14:paraId="5006306B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القائم على المشروعات</w:t>
            </w:r>
          </w:p>
          <w:p w14:paraId="187C515D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التدريس القائم على البحث</w:t>
            </w:r>
          </w:p>
          <w:p w14:paraId="744A241D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</w:t>
            </w:r>
          </w:p>
          <w:p w14:paraId="5B5869BD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دراسة الحالة</w:t>
            </w:r>
          </w:p>
          <w:p w14:paraId="2E77CBBF" w14:textId="231D3212" w:rsidR="006117ED" w:rsidRPr="00582C02" w:rsidRDefault="006117ED" w:rsidP="0061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</w:p>
        </w:tc>
        <w:tc>
          <w:tcPr>
            <w:tcW w:w="1791" w:type="dxa"/>
            <w:vMerge w:val="restart"/>
            <w:shd w:val="clear" w:color="auto" w:fill="D9D9D9" w:themeFill="background1" w:themeFillShade="D9"/>
            <w:vAlign w:val="center"/>
          </w:tcPr>
          <w:p w14:paraId="3E910D06" w14:textId="77777777" w:rsidR="006117ED" w:rsidRPr="007D4069" w:rsidRDefault="006117ED" w:rsidP="006117E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الشفوي.</w:t>
            </w:r>
          </w:p>
          <w:p w14:paraId="5DAD6CF4" w14:textId="77777777" w:rsidR="006117ED" w:rsidRPr="007D4069" w:rsidRDefault="006117ED" w:rsidP="006117E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6139BB4F" w14:textId="77777777" w:rsidR="006117ED" w:rsidRPr="007D4069" w:rsidRDefault="006117ED" w:rsidP="006117E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7ED3AA66" w14:textId="77777777" w:rsidR="006117ED" w:rsidRPr="007D4069" w:rsidRDefault="006117ED" w:rsidP="006117ED">
            <w:pPr>
              <w:numPr>
                <w:ilvl w:val="0"/>
                <w:numId w:val="3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التقييم الذاتي وتقييم الأقران</w:t>
            </w:r>
          </w:p>
          <w:p w14:paraId="193D100E" w14:textId="77777777" w:rsidR="006117ED" w:rsidRPr="007D4069" w:rsidRDefault="006117ED" w:rsidP="006117ED">
            <w:pPr>
              <w:numPr>
                <w:ilvl w:val="0"/>
                <w:numId w:val="3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العروض التقديمية</w:t>
            </w:r>
          </w:p>
          <w:p w14:paraId="569DAC72" w14:textId="77777777" w:rsidR="006117ED" w:rsidRPr="007D4069" w:rsidRDefault="006117ED" w:rsidP="006117ED">
            <w:pPr>
              <w:numPr>
                <w:ilvl w:val="0"/>
                <w:numId w:val="3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البحوث العلمية</w:t>
            </w:r>
          </w:p>
          <w:p w14:paraId="44D0184E" w14:textId="79ED7690" w:rsidR="006117ED" w:rsidRPr="008E2878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42DE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أسئلة المناقشات الصفية</w:t>
            </w:r>
          </w:p>
        </w:tc>
      </w:tr>
      <w:tr w:rsidR="006117ED" w:rsidRPr="00171C6C" w14:paraId="22769A13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6117ED" w:rsidRPr="00171C6C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77796346" w:rsidR="006117ED" w:rsidRPr="008523AB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التفريق بين الحالات المختلفة في الأحكام الفقهية، وتحديد آثارها.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218E08BB" w14:textId="06E7DB2D" w:rsidR="006117ED" w:rsidRPr="000E4058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6117ED" w:rsidRPr="000E4058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6117ED" w:rsidRPr="000E4058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117ED" w:rsidRPr="00171C6C" w14:paraId="4AD159D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FCA804A" w14:textId="62F10578" w:rsidR="006117ED" w:rsidRPr="00171C6C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36A84B09" w14:textId="30BF753B" w:rsidR="006117ED" w:rsidRPr="006117ED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ربط الأحكام الفقهية والنوازل المستجدة بالقواعد والضوابط الفقهية، وأنظمة الأحوال الشخصية.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71535BED" w14:textId="13C7868E" w:rsidR="006117ED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م3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25FA9420" w14:textId="77777777" w:rsidR="006117ED" w:rsidRPr="000E4058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19116160" w14:textId="77777777" w:rsidR="006117ED" w:rsidRPr="000E4058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117ED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117ED" w:rsidRPr="00171C6C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117ED" w:rsidRPr="00171C6C" w:rsidRDefault="006117ED" w:rsidP="006117ED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6117ED" w:rsidRPr="00171C6C" w14:paraId="631410A3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5A303ED5" w:rsidR="006117ED" w:rsidRPr="00171C6C" w:rsidRDefault="005303DD" w:rsidP="005303DD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3,</w:t>
            </w:r>
            <w:r w:rsidR="00933C3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5441B208" w14:textId="77777777" w:rsidR="00321574" w:rsidRPr="003F34F6" w:rsidRDefault="00321574" w:rsidP="0032157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F34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استخدام منهجية التفكير الناقد في </w:t>
            </w:r>
            <w:r w:rsidRPr="003F34F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حل القضايا وتحمل مسؤولية التعلم الذاتي </w:t>
            </w:r>
          </w:p>
          <w:p w14:paraId="039A919A" w14:textId="51EB8B09" w:rsidR="006117ED" w:rsidRPr="00321574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5BD06249" w14:textId="309BE9C4" w:rsidR="006117ED" w:rsidRPr="000E4058" w:rsidRDefault="00933C3B" w:rsidP="006117ED">
            <w:pPr>
              <w:bidi/>
              <w:spacing w:after="0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ق2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766B5464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المناظرات العلمية</w:t>
            </w:r>
          </w:p>
          <w:p w14:paraId="0E916B41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التعلم التعاوني</w:t>
            </w:r>
          </w:p>
          <w:p w14:paraId="7BCC57E1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العروض التقديمية</w:t>
            </w:r>
          </w:p>
          <w:p w14:paraId="69544693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التعلم الذاتي</w:t>
            </w:r>
          </w:p>
          <w:p w14:paraId="61246EB6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النمذجة</w:t>
            </w:r>
          </w:p>
          <w:p w14:paraId="4DB818E1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التعلم القائم على المشروعات</w:t>
            </w:r>
          </w:p>
          <w:p w14:paraId="64578434" w14:textId="245318E4" w:rsidR="006117ED" w:rsidRPr="00160115" w:rsidRDefault="006117ED" w:rsidP="006117ED">
            <w:pPr>
              <w:bidi/>
              <w:spacing w:after="0" w:line="240" w:lineRule="auto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lang w:val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7.</w:t>
            </w: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الزيارات الميدانية 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7CB2389B" w14:textId="77777777" w:rsidR="006117ED" w:rsidRPr="009B360A" w:rsidRDefault="006117ED" w:rsidP="006117ED">
            <w:pPr>
              <w:numPr>
                <w:ilvl w:val="0"/>
                <w:numId w:val="39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الملاحظة (وفق نموذج محدد)</w:t>
            </w:r>
          </w:p>
          <w:p w14:paraId="5C329F19" w14:textId="77777777" w:rsidR="006117ED" w:rsidRPr="009B360A" w:rsidRDefault="006117ED" w:rsidP="006117ED">
            <w:pPr>
              <w:numPr>
                <w:ilvl w:val="0"/>
                <w:numId w:val="39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التقييم الذاتي</w:t>
            </w:r>
          </w:p>
          <w:p w14:paraId="1D0E679D" w14:textId="77777777" w:rsidR="006117ED" w:rsidRPr="009B360A" w:rsidRDefault="006117ED" w:rsidP="006117ED">
            <w:pPr>
              <w:numPr>
                <w:ilvl w:val="0"/>
                <w:numId w:val="39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تقييم الأقران</w:t>
            </w:r>
          </w:p>
          <w:p w14:paraId="0C779822" w14:textId="4CA9AA3B" w:rsidR="006117ED" w:rsidRPr="008E2878" w:rsidRDefault="006117ED" w:rsidP="0061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360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تقييم تقرير الأنشطة اللاصفية</w:t>
            </w: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8669448" w14:textId="77777777" w:rsidR="00071C7C" w:rsidRPr="00071C7C" w:rsidRDefault="00071C7C" w:rsidP="00071C7C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النكاح : تعريفه ، وحكمه ، وحكمته .</w:t>
            </w:r>
          </w:p>
          <w:p w14:paraId="22537C61" w14:textId="77777777" w:rsidR="00071C7C" w:rsidRPr="00071C7C" w:rsidRDefault="00071C7C" w:rsidP="00071C7C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صفات الزوجة التي رغب فيها الشرع .</w:t>
            </w:r>
          </w:p>
          <w:p w14:paraId="5BF1116D" w14:textId="77D75021" w:rsidR="00DD6A24" w:rsidRPr="00DD6A24" w:rsidRDefault="00071C7C" w:rsidP="00071C7C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صفات الزوج التي رغب فيها الشرع 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653DD6D5" w:rsidR="00652624" w:rsidRPr="00171C6C" w:rsidRDefault="00071C7C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E064B0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68E769D" w14:textId="77777777" w:rsidR="00071C7C" w:rsidRPr="00071C7C" w:rsidRDefault="00071C7C" w:rsidP="00071C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الخطبة:</w:t>
            </w:r>
            <w:r w:rsidRPr="00071C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تعريفها ، ألفاظها ( التصريح والتعريض والفرق بينهما ) وحكم الخطبة على الخطبة .</w:t>
            </w:r>
          </w:p>
          <w:p w14:paraId="32693968" w14:textId="77777777" w:rsidR="00071C7C" w:rsidRPr="00071C7C" w:rsidRDefault="00071C7C" w:rsidP="00071C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شروط من تحل </w:t>
            </w:r>
            <w:r w:rsidRPr="00071C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خطبتها.</w:t>
            </w:r>
          </w:p>
          <w:p w14:paraId="09CC127E" w14:textId="77777777" w:rsidR="00071C7C" w:rsidRPr="00071C7C" w:rsidRDefault="00071C7C" w:rsidP="00071C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النظر إلى المخطوبة ، وحدوده الشرعية ( تكرار النظر للمخطوبة , الخلوة بها , حدود النظر إلى ذات المحرم ، نظر الشاهد ، والمعامل لوجه المرأة وكفيها, نظر الطبيب للمرأة, خلوة الرجل الأجنبي بالمرأة).</w:t>
            </w:r>
          </w:p>
          <w:p w14:paraId="74EE18BA" w14:textId="77777777" w:rsidR="00071C7C" w:rsidRPr="00071C7C" w:rsidRDefault="00071C7C" w:rsidP="00071C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وأحكام النظر للمرأة (حدود نظر المحارم للمرأة – نظر المرأة للمرأة ).</w:t>
            </w:r>
          </w:p>
          <w:p w14:paraId="6D37972C" w14:textId="77777777" w:rsidR="00071C7C" w:rsidRPr="00071C7C" w:rsidRDefault="00071C7C" w:rsidP="00071C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الممارسات المعاصرة للخطبة مثل : ( الاتصال عبر الوسائل الحديثة ، مصافحة المخطوبة ، التزين للخاطب).</w:t>
            </w:r>
          </w:p>
          <w:p w14:paraId="1DA4373F" w14:textId="08AF59B7" w:rsidR="00652624" w:rsidRPr="00171C6C" w:rsidRDefault="00071C7C" w:rsidP="00071C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1C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الفحص الطبي للزوجين 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496A85A7" w:rsidR="00652624" w:rsidRPr="00171C6C" w:rsidRDefault="00071C7C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E064B0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6DA130B9" w:rsidR="00652624" w:rsidRPr="00171C6C" w:rsidRDefault="00DD6A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80CF42A" w14:textId="7934EB1C" w:rsidR="00071C7C" w:rsidRPr="00171C6C" w:rsidRDefault="00071C7C" w:rsidP="00071C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  <w:p w14:paraId="3DD1C4FF" w14:textId="77777777" w:rsidR="00071C7C" w:rsidRPr="00071C7C" w:rsidRDefault="00071C7C" w:rsidP="00071C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مسنونات عقد النكاح .</w:t>
            </w:r>
          </w:p>
          <w:p w14:paraId="337F3ABC" w14:textId="77777777" w:rsidR="00071C7C" w:rsidRPr="00071C7C" w:rsidRDefault="00071C7C" w:rsidP="00071C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أركان النكاح , وأحكامها .</w:t>
            </w:r>
          </w:p>
          <w:p w14:paraId="32FD1ECE" w14:textId="77777777" w:rsidR="00071C7C" w:rsidRPr="00071C7C" w:rsidRDefault="00071C7C" w:rsidP="00071C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شروط النكاح وأحكامها .</w:t>
            </w:r>
          </w:p>
          <w:p w14:paraId="33939CE1" w14:textId="77777777" w:rsidR="00071C7C" w:rsidRPr="00071C7C" w:rsidRDefault="00071C7C" w:rsidP="00071C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(حكم</w:t>
            </w:r>
            <w:r w:rsidRPr="00071C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تحديد سن معين للزواج ).</w:t>
            </w:r>
          </w:p>
          <w:p w14:paraId="66E8FB9F" w14:textId="40F627A0" w:rsidR="00652624" w:rsidRPr="00171C6C" w:rsidRDefault="00071C7C" w:rsidP="00071C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1C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عقد النكاح بالوسائل </w:t>
            </w:r>
            <w:r w:rsidRPr="00071C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الحديثة.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1083EE2C" w:rsidR="00652624" w:rsidRPr="00171C6C" w:rsidRDefault="00071C7C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DD6A24" w:rsidRPr="00171C6C" w14:paraId="1E83A0E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ED1353E" w14:textId="1C594DD9" w:rsidR="00DD6A24" w:rsidRDefault="00AB1357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D83049B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العضل : المراد به ، صوره، وحكمه ، وأثره .</w:t>
            </w:r>
          </w:p>
          <w:p w14:paraId="2654994F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التحريم المؤبد في النكاح : المراد به ، وصوره .</w:t>
            </w:r>
          </w:p>
          <w:p w14:paraId="168A2DDD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المحرمات بالقرابة : المراد بهن ، وعددهن .</w:t>
            </w:r>
          </w:p>
          <w:p w14:paraId="4E0E39AC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التحريم باللعان ، التحريم بالرضاع ، التحريم بالمصاهرة .</w:t>
            </w:r>
          </w:p>
          <w:p w14:paraId="12C752C7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التحريم المؤقت : المراد به ، وأنواع المحرمات تحريما مؤقتا  ( الجمع بين الأختين , نكاح أكثر من أربع ، نكاح المعتدة ، نكاح المستبرأة ، نكاح الزانية ، نكاح مطلقته ثلاثا ، نكاح المحرمة بحج أو عمرة ، نكاح الكافر مسلمة ، نكاح المسلم كافرة )</w:t>
            </w:r>
          </w:p>
          <w:p w14:paraId="7AF46356" w14:textId="03BF673A" w:rsidR="00DD6A24" w:rsidRPr="00DD6A24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نكاح الكتابية 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C93D5F4" w14:textId="17263B15" w:rsidR="00DD6A24" w:rsidRPr="00171C6C" w:rsidRDefault="00071C7C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</w:tr>
      <w:tr w:rsidR="00DD6A24" w:rsidRPr="00171C6C" w14:paraId="6C43272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0CE1188" w14:textId="332E0A94" w:rsidR="00DD6A24" w:rsidRDefault="00AB1357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292C37E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الأصل في الشروط في النكاح .</w:t>
            </w:r>
          </w:p>
          <w:p w14:paraId="6362899F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أقسام الشروط المقترنة بعقد النكاح ( الشروط الصحيحة، الشروط الفاسدة، نكاح الشغار، نكاح التحليل، تعليق النكاح على شرط مستقبل، النكاح المؤقت، نكاح المتعة، النكاح بنية الطلاق</w:t>
            </w:r>
          </w:p>
          <w:p w14:paraId="5646723A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عقود النكاح المستجدة مثل: زواج المسيار، والمسفار ، والأصدقاء ، والعرفي .</w:t>
            </w:r>
          </w:p>
          <w:p w14:paraId="4C833704" w14:textId="6798F043" w:rsidR="00DD6A24" w:rsidRPr="00DD6A24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أحكام الشروط المعاصرة المقترنة بعقد النكاح مثل : ( التمكين من الدراسة ، التمكين من العمل 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0E27F86" w14:textId="47F15621" w:rsidR="00DD6A24" w:rsidRPr="00171C6C" w:rsidRDefault="00071C7C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DD6A24" w:rsidRPr="00171C6C" w14:paraId="40E21E6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41BAAD0" w14:textId="3F99C978" w:rsidR="00DD6A24" w:rsidRDefault="00E838C6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FA9CDB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العيوب في النكاح : تعريفها ، ضابطها ، وأقسامها ، وأثرها .</w:t>
            </w:r>
          </w:p>
          <w:p w14:paraId="37606EA0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العيوب التي تختص بالرجال ، والعيوب التي تختص بالنساء .</w:t>
            </w:r>
          </w:p>
          <w:p w14:paraId="0980CDA4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العيوب المشتركة بينهما .</w:t>
            </w:r>
          </w:p>
          <w:p w14:paraId="2D5DB411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العيوب المتفق عليها ، والمختلف فيها .</w:t>
            </w:r>
          </w:p>
          <w:p w14:paraId="7ED1BF72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أثر التقدم الطبي في عيوب النكاح.</w:t>
            </w:r>
          </w:p>
          <w:p w14:paraId="4474C84D" w14:textId="4FAA7F5C" w:rsidR="00AB1357" w:rsidRPr="00DD6A24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عضل المرأة عن نكاح معيب رضيت به 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F350A8A" w14:textId="166000F6" w:rsidR="00DD6A24" w:rsidRPr="00171C6C" w:rsidRDefault="00071C7C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DD6A24" w:rsidRPr="00171C6C" w14:paraId="2D836FA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EBA3329" w14:textId="750D94E8" w:rsidR="00DD6A24" w:rsidRDefault="00E838C6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8295A17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أنكحة الكفار فيما بينهم .</w:t>
            </w:r>
          </w:p>
          <w:p w14:paraId="4571F880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الحكم إذا اسلم الكفار أو ترافعوا إلينا .</w:t>
            </w:r>
          </w:p>
          <w:p w14:paraId="38496CEF" w14:textId="40571FAA" w:rsidR="00DD6A24" w:rsidRPr="00DD6A24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الحكم إذا أسلم الزوجان معا أو أحدهما، أو ارتدا معا أو ارتد أحدهما.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3E4D9C6" w14:textId="016E5C00" w:rsidR="00DD6A24" w:rsidRPr="00171C6C" w:rsidRDefault="00582C02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E2878" w:rsidRPr="00171C6C" w14:paraId="09DFD6F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76C164" w14:textId="3D6E8D07" w:rsidR="008E2878" w:rsidRDefault="008E2878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11D5B0C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الصداق : المراد به ، وما يصح أن يكون صداقاً ، وحكمه ، وحكم تأجيله ، وحكم تسميته ، وحكم تخفيفه .</w:t>
            </w:r>
          </w:p>
          <w:p w14:paraId="4E3AB739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ما يشترطه الأب وغيره من الصداق ، حكم أخذ الولي من الصداق.</w:t>
            </w:r>
          </w:p>
          <w:p w14:paraId="3D93D3B5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قبض الصداق وما يتعلق به ، ملك المرأة للصداق ونمائه ، وحكم تصرفها فيه ، منع المرأة نفسها من أجل الصداق ).</w:t>
            </w:r>
          </w:p>
          <w:p w14:paraId="6B2DA3F6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حالات استحقاق المرأة كل الصداق أو نصفه .</w:t>
            </w:r>
          </w:p>
          <w:p w14:paraId="3BEFA32F" w14:textId="77777777" w:rsidR="008E2878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صداق المثل ، وأحكامه</w:t>
            </w:r>
          </w:p>
          <w:p w14:paraId="7E6E4BFB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اختلاف الزوجين في قدر الصداق وعينه وغير ذلك.</w:t>
            </w:r>
          </w:p>
          <w:p w14:paraId="6865E9DF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المفوضة : المراد بها وأحكامها .</w:t>
            </w:r>
          </w:p>
          <w:p w14:paraId="28C9FC6F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متعة الطلاق : المراد بها ، ومقدارها ، وحكمها ، ومن تثبت له .</w:t>
            </w:r>
          </w:p>
          <w:p w14:paraId="1FE5E3E2" w14:textId="67E601CB" w:rsidR="00071C7C" w:rsidRPr="008E2878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الصداق في النكاح الفاسد.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16424AD" w14:textId="7CFAD008" w:rsidR="008E2878" w:rsidRDefault="00071C7C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</w:tr>
      <w:tr w:rsidR="008E2878" w:rsidRPr="00171C6C" w14:paraId="016C4AC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5FFFE3B" w14:textId="0341B0BD" w:rsidR="008E2878" w:rsidRDefault="00A52176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2C137DA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وليمة العرس : ( تعريفها , وحكمها , ووقتها , ومقدارها ، وآدابها) .</w:t>
            </w:r>
          </w:p>
          <w:p w14:paraId="498865E2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حكم إجابة الدعوة لوليمة العرس أو غيرها ، الحكم إذا دعي إلى أكثر من وليمة في وقت واحد ، الحكم إذا كان في الدعوة منكر ، ( تأصيل الدعوة بالبطاقات من حيث تعين الإجابة من عدمه ).</w:t>
            </w:r>
          </w:p>
          <w:p w14:paraId="10B97815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آداب الأكل والشرب .</w:t>
            </w:r>
          </w:p>
          <w:p w14:paraId="3640741A" w14:textId="77777777" w:rsidR="00071C7C" w:rsidRPr="00071C7C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إعلان النكاح : ( حكمه ، وما يحصل به ، وحكم الضرب عليه بالدف وغيره ) .</w:t>
            </w:r>
          </w:p>
          <w:p w14:paraId="08C8EF1C" w14:textId="61B2E54E" w:rsidR="008E2878" w:rsidRPr="008E2878" w:rsidRDefault="00071C7C" w:rsidP="00071C7C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أحكام الدخول " ليلة الزفاف ".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F89B833" w14:textId="699C5CC6" w:rsidR="008E2878" w:rsidRDefault="00071C7C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52176" w:rsidRPr="00171C6C" w14:paraId="01A90245" w14:textId="77777777" w:rsidTr="00B64FC5">
        <w:trPr>
          <w:trHeight w:val="7316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EC2E8BA" w14:textId="2C8D0C9A" w:rsidR="00A52176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C896E97" w14:textId="77777777" w:rsidR="00071C7C" w:rsidRPr="00071C7C" w:rsidRDefault="00071C7C" w:rsidP="00071C7C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عشرة النساء : تعريفها ، ولزومها بالمعروف ، وأحكام منع أحد الزوجين الآخر حقوقه .</w:t>
            </w:r>
          </w:p>
          <w:p w14:paraId="7F645A96" w14:textId="77777777" w:rsidR="00071C7C" w:rsidRPr="00071C7C" w:rsidRDefault="00071C7C" w:rsidP="00071C7C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الوطء : أحكامه ، وآدابه .</w:t>
            </w:r>
          </w:p>
          <w:p w14:paraId="47F4347D" w14:textId="77777777" w:rsidR="00071C7C" w:rsidRPr="00071C7C" w:rsidRDefault="00071C7C" w:rsidP="00071C7C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حكم العزل، وغيره من موانع الحمل، وحكم تنظيم النسل وتحديده.</w:t>
            </w:r>
          </w:p>
          <w:p w14:paraId="7E8E6CF5" w14:textId="77777777" w:rsidR="00071C7C" w:rsidRPr="00071C7C" w:rsidRDefault="00071C7C" w:rsidP="00071C7C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الإضرار بالزوجة ، حكمه ، وصوره .</w:t>
            </w:r>
          </w:p>
          <w:p w14:paraId="38F6F322" w14:textId="77777777" w:rsidR="00071C7C" w:rsidRPr="00071C7C" w:rsidRDefault="00071C7C" w:rsidP="00071C7C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العدل بين الزوجات : المراد به ، وكيفيته ، وبم يكون .</w:t>
            </w:r>
          </w:p>
          <w:p w14:paraId="74DA2A34" w14:textId="77777777" w:rsidR="00071C7C" w:rsidRPr="00071C7C" w:rsidRDefault="00071C7C" w:rsidP="00071C7C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المبيت ، حق الزوجين فيه ، وكيفيته ، والقسم بين الزوجات : المراد به ، وكيفيته .</w:t>
            </w:r>
          </w:p>
          <w:p w14:paraId="7091F856" w14:textId="77777777" w:rsidR="00071C7C" w:rsidRPr="00071C7C" w:rsidRDefault="00071C7C" w:rsidP="00071C7C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الحقوق والواجبات للزوجين : ( الحقوق المشتركة ، حقوق الزوج ، حقوق الزوجة )</w:t>
            </w:r>
          </w:p>
          <w:p w14:paraId="2AF0E75E" w14:textId="77777777" w:rsidR="00071C7C" w:rsidRPr="00071C7C" w:rsidRDefault="00071C7C" w:rsidP="00071C7C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قوامة الزوج على زوجته : تعريفها ، أسبابها ، وآثارها. ( الطاعة بالمعروف ، حسن العشرة ، استئذان الزوج للخروج من المنزل ....).</w:t>
            </w:r>
          </w:p>
          <w:p w14:paraId="76E8B8D1" w14:textId="77777777" w:rsidR="00071C7C" w:rsidRPr="00071C7C" w:rsidRDefault="00071C7C" w:rsidP="00071C7C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قرار الزوجة في البيت والخدمة فيه .</w:t>
            </w:r>
          </w:p>
          <w:p w14:paraId="5907288E" w14:textId="77777777" w:rsidR="00071C7C" w:rsidRPr="00071C7C" w:rsidRDefault="00071C7C" w:rsidP="00071C7C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النشوز : تعريفه ، أقسامه ( نشوز الزوجة ، نشوز الزوج )  وصوره ، وحكمه .</w:t>
            </w:r>
          </w:p>
          <w:p w14:paraId="2666FF63" w14:textId="02ABA888" w:rsidR="00A52176" w:rsidRPr="00A52176" w:rsidRDefault="00071C7C" w:rsidP="00071C7C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71C7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علاج النشوز في الشرع : مراحله ( الوعظ ، الهجر ، الضرب ) المراد بذلك ، وحكمه 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8604E4F" w14:textId="08B815C6" w:rsidR="00A52176" w:rsidRDefault="00071C7C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A52176" w:rsidRPr="00171C6C" w14:paraId="67A770A8" w14:textId="77777777" w:rsidTr="000B15B4">
        <w:trPr>
          <w:trHeight w:val="1402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D0C24C2" w14:textId="1AF8BFB8" w:rsidR="00A52176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29AA6FE" w14:textId="77777777" w:rsidR="000B15B4" w:rsidRPr="000B15B4" w:rsidRDefault="000B15B4" w:rsidP="000B15B4">
            <w:pPr>
              <w:bidi/>
              <w:spacing w:after="0" w:line="36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B15B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الخلع : تعريفه ، وحكمه ، وتكييفه ، وشروط صحته ، ومتى يجوز ، وصيغته القولية والفعلية ، وأحكام العوض فيه .</w:t>
            </w:r>
          </w:p>
          <w:p w14:paraId="35EB1AEB" w14:textId="4B2B4AF9" w:rsidR="00A52176" w:rsidRPr="00A06DFB" w:rsidRDefault="000B15B4" w:rsidP="000B15B4">
            <w:pPr>
              <w:bidi/>
              <w:spacing w:after="0" w:line="36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B15B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الفسخ : تعريفه ، وحكمه ، وحكمته 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7746731" w14:textId="1C1DCBD8" w:rsidR="00A52176" w:rsidRDefault="000B15B4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2B2CB9" w:rsidRPr="00171C6C" w14:paraId="152C8ECD" w14:textId="77777777" w:rsidTr="000B15B4">
        <w:trPr>
          <w:trHeight w:val="1402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8BE6BC4" w14:textId="6445A674" w:rsidR="002B2CB9" w:rsidRDefault="002B2CB9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4665E57" w14:textId="77777777" w:rsidR="002B2CB9" w:rsidRPr="002B2CB9" w:rsidRDefault="002B2CB9" w:rsidP="002B2CB9">
            <w:pPr>
              <w:bidi/>
              <w:spacing w:after="0" w:line="36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B2CB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الطلاق: تعريفه، من يصح منه الطلاق.</w:t>
            </w:r>
          </w:p>
          <w:p w14:paraId="763E23AB" w14:textId="77777777" w:rsidR="002B2CB9" w:rsidRPr="002B2CB9" w:rsidRDefault="002B2CB9" w:rsidP="002B2CB9">
            <w:pPr>
              <w:bidi/>
              <w:spacing w:after="0" w:line="36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B2CB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شروط صحة الطلاق (طلاق الصغير ، طلاق السكران ، وطلاق المكره ، وطلاق الغضبان ، وطلاق المريض النفسي ، الطلاق تحت تأثير المخدر العلاجي)</w:t>
            </w:r>
            <w:r w:rsidRPr="002B2CB9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1C39242F" w14:textId="77777777" w:rsidR="002B2CB9" w:rsidRPr="000B15B4" w:rsidRDefault="002B2CB9" w:rsidP="000B15B4">
            <w:pPr>
              <w:bidi/>
              <w:spacing w:after="0" w:line="36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72DDAB7" w14:textId="5F0FA208" w:rsidR="002B2CB9" w:rsidRDefault="002B2CB9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52176" w:rsidRPr="00171C6C" w14:paraId="3906D5C8" w14:textId="77777777" w:rsidTr="000B15B4">
        <w:trPr>
          <w:trHeight w:val="2975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2BC5D39" w14:textId="45ED55EB" w:rsidR="00A52176" w:rsidRDefault="002B2CB9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5FCA4EF" w14:textId="77777777" w:rsidR="000B15B4" w:rsidRPr="000B15B4" w:rsidRDefault="000B15B4" w:rsidP="000B15B4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B15B4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التوكيل في الطلاق وأحكامه .</w:t>
            </w:r>
          </w:p>
          <w:p w14:paraId="18502231" w14:textId="77777777" w:rsidR="000B15B4" w:rsidRPr="000B15B4" w:rsidRDefault="000B15B4" w:rsidP="000B15B4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0B15B4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الطلاق في النكاح المختلف فيه .</w:t>
            </w:r>
          </w:p>
          <w:p w14:paraId="553C8293" w14:textId="77777777" w:rsidR="000B15B4" w:rsidRPr="000B15B4" w:rsidRDefault="000B15B4" w:rsidP="000B15B4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0B15B4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طلاق السنة ، وطلاق البدعة : المراد بهما وحكمهما .</w:t>
            </w:r>
          </w:p>
          <w:p w14:paraId="0D6A13E7" w14:textId="77777777" w:rsidR="000B15B4" w:rsidRPr="000B15B4" w:rsidRDefault="000B15B4" w:rsidP="000B15B4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0B15B4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صيغ الطلاق الصريحة والكناية ، وحكم وقوعه بوسائل الاتصال الحديثة .</w:t>
            </w:r>
          </w:p>
          <w:p w14:paraId="2F5110C6" w14:textId="398A37DF" w:rsidR="00A52176" w:rsidRPr="00B90D81" w:rsidRDefault="000B15B4" w:rsidP="000B15B4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B15B4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ما يختلف به عدد الطلاق 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3FD5731" w14:textId="122C55A9" w:rsidR="00A52176" w:rsidRDefault="000B15B4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52176" w:rsidRPr="00171C6C" w14:paraId="4B9D263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641CC36" w14:textId="2A9C9194" w:rsidR="00A52176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C4034D6" w14:textId="77777777" w:rsidR="000B15B4" w:rsidRPr="000B15B4" w:rsidRDefault="000B15B4" w:rsidP="000B15B4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0B15B4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الفرق بين المدخول بها وغيرها في الطلاق.</w:t>
            </w:r>
          </w:p>
          <w:p w14:paraId="5637D739" w14:textId="77777777" w:rsidR="000B15B4" w:rsidRPr="000B15B4" w:rsidRDefault="000B15B4" w:rsidP="000B15B4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0B15B4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الاستثناء في الطلاق وأحكامه .</w:t>
            </w:r>
          </w:p>
          <w:p w14:paraId="37488B9C" w14:textId="77777777" w:rsidR="000B15B4" w:rsidRPr="000B15B4" w:rsidRDefault="000B15B4" w:rsidP="000B15B4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0B15B4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حكم إيقاع الطلاق في الزمن الماضي والمستقبل والحال وغير ذلك .</w:t>
            </w:r>
          </w:p>
          <w:p w14:paraId="7520BAB5" w14:textId="77777777" w:rsidR="000B15B4" w:rsidRPr="000B15B4" w:rsidRDefault="000B15B4" w:rsidP="000B15B4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B15B4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تعليق الطلاق وأحكامه</w:t>
            </w:r>
            <w:r w:rsidRPr="000B15B4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0B15B4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( من يصح منه التعليق ، تعليقه بالشروط ، تعليقه بالحيض والطهر والحمل والولادة ).</w:t>
            </w:r>
          </w:p>
          <w:p w14:paraId="03A7A632" w14:textId="77777777" w:rsidR="000B15B4" w:rsidRPr="000B15B4" w:rsidRDefault="000B15B4" w:rsidP="000B15B4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0B15B4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الحلف بالطلاق ، وأحكامه .</w:t>
            </w:r>
          </w:p>
          <w:p w14:paraId="519F8A21" w14:textId="77777777" w:rsidR="000B15B4" w:rsidRPr="000B15B4" w:rsidRDefault="000B15B4" w:rsidP="000B15B4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B15B4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الشك في الطلاق .</w:t>
            </w:r>
          </w:p>
          <w:p w14:paraId="7082F624" w14:textId="77777777" w:rsidR="000B15B4" w:rsidRPr="000B15B4" w:rsidRDefault="000B15B4" w:rsidP="000B15B4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0B15B4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الرجعة: المراد بها، وشروطها، وحكمها، وكيفية حصولها، وحكم ذل</w:t>
            </w:r>
            <w:r w:rsidRPr="000B15B4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ك</w:t>
            </w:r>
            <w:r w:rsidRPr="000B15B4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05442EBA" w14:textId="6B29C154" w:rsidR="00A52176" w:rsidRPr="00A52176" w:rsidRDefault="000B15B4" w:rsidP="000B15B4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B15B4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حكم تعليق الرجعة</w:t>
            </w:r>
            <w:r w:rsidRPr="000B15B4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 xml:space="preserve"> بشرط.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3C159C2" w14:textId="399D4ACC" w:rsidR="00A52176" w:rsidRDefault="000B15B4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52176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A52176" w:rsidRPr="00171C6C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5658DAB6" w:rsidR="00A52176" w:rsidRPr="00171C6C" w:rsidRDefault="00D5468E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60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A52176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0152EEB1" w14:textId="77777777" w:rsidR="00A52176" w:rsidRPr="00E368EF" w:rsidRDefault="00A52176" w:rsidP="00A52176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E368EF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أنشطة صفية (اختبار شفهي، ورشة عمل، عرض تقديمي...)</w:t>
            </w:r>
          </w:p>
          <w:p w14:paraId="41A17795" w14:textId="659B9EB1" w:rsidR="00A52176" w:rsidRPr="00171C6C" w:rsidRDefault="00A52176" w:rsidP="00A5217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68EF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أنشطة لا صفية (مشروع فردي/جماعي، ورقة عمل، ملصق أو ملخص علمي...)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1E23D474" w14:textId="77777777" w:rsidR="00A52176" w:rsidRPr="00A06DFB" w:rsidRDefault="00A52176" w:rsidP="00A52176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مستمر</w:t>
            </w:r>
          </w:p>
          <w:p w14:paraId="6A75612C" w14:textId="039D99CE" w:rsidR="00A52176" w:rsidRPr="00171C6C" w:rsidRDefault="00A52176" w:rsidP="00A5217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5F9A3783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%</w:t>
            </w:r>
          </w:p>
        </w:tc>
      </w:tr>
      <w:tr w:rsidR="00A52176" w:rsidRPr="00171C6C" w14:paraId="74E15B81" w14:textId="77777777" w:rsidTr="00DD6FF6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F2F2F2" w:themeFill="background1" w:themeFillShade="F2"/>
            <w:vAlign w:val="center"/>
          </w:tcPr>
          <w:p w14:paraId="71134ACA" w14:textId="3A508078" w:rsidR="00A52176" w:rsidRPr="00171C6C" w:rsidRDefault="00A52176" w:rsidP="00A5217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10E70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اختبار</w:t>
            </w:r>
            <w:r w:rsidRPr="00010E70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10E70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متنوع</w:t>
            </w:r>
            <w:r w:rsidRPr="00010E70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: (اختبار شفهي، اختبار الكتروني موضوعي...)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0C291468" w14:textId="3D5D5A4E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10E70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1F009859" w14:textId="415E2C97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10E70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20%</w:t>
            </w:r>
          </w:p>
        </w:tc>
      </w:tr>
      <w:tr w:rsidR="00A52176" w:rsidRPr="00171C6C" w14:paraId="3CC12732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E37EB06" w14:textId="1A008018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54E176EB" w14:textId="77777777" w:rsidR="00A52176" w:rsidRPr="00E368EF" w:rsidRDefault="00A52176" w:rsidP="00A52176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E368EF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اختبار أعمال الفصل</w:t>
            </w:r>
          </w:p>
          <w:p w14:paraId="32401C3F" w14:textId="77777777" w:rsidR="00A52176" w:rsidRPr="00171C6C" w:rsidRDefault="00A52176" w:rsidP="00A5217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D9D9D9" w:themeFill="background1" w:themeFillShade="D9"/>
          </w:tcPr>
          <w:p w14:paraId="60887946" w14:textId="689BFBF2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الأسبوع ال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ثامن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6EA14AD8" w14:textId="431D664E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20%</w:t>
            </w:r>
          </w:p>
        </w:tc>
      </w:tr>
      <w:tr w:rsidR="00A52176" w:rsidRPr="00171C6C" w14:paraId="23B65CD2" w14:textId="77777777" w:rsidTr="00DD6FF6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077B1F6C" w14:textId="203EDEC7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19712770" w14:textId="59EA8DAF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2502A5D1" w14:textId="164A5A21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71A00A41" w14:textId="3D705883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197737EE" w:rsidR="00D8287E" w:rsidRPr="000337AD" w:rsidRDefault="00D5468E" w:rsidP="00D5468E">
            <w:p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D5468E">
              <w:rPr>
                <w:rFonts w:ascii="Sakkal Majalla" w:hAnsi="Sakkal Majalla" w:cs="Sakkal Majalla"/>
                <w:sz w:val="28"/>
                <w:szCs w:val="28"/>
                <w:rtl/>
              </w:rPr>
              <w:t>الروض المربع شرح زاد المستنقع</w:t>
            </w:r>
            <w:r w:rsidRPr="00D5468E">
              <w:rPr>
                <w:rFonts w:ascii="Sakkal Majalla" w:hAnsi="Sakkal Majalla" w:cs="Sakkal Majalla" w:hint="cs"/>
                <w:sz w:val="28"/>
                <w:szCs w:val="28"/>
                <w:rtl/>
              </w:rPr>
              <w:t>/منصور بن يونس البهوتي</w:t>
            </w:r>
            <w:r w:rsidRPr="00D5468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.</w:t>
            </w:r>
            <w:r w:rsidRPr="00D5468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5468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  <w:tr w:rsidR="00A52176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A52176" w:rsidRPr="00171C6C" w:rsidRDefault="00A52176" w:rsidP="00A521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720428D7" w14:textId="77777777" w:rsidR="00D5468E" w:rsidRPr="00676B0E" w:rsidRDefault="00D5468E" w:rsidP="00D5468E">
            <w:pPr>
              <w:pStyle w:val="a6"/>
              <w:numPr>
                <w:ilvl w:val="0"/>
                <w:numId w:val="42"/>
              </w:numPr>
              <w:bidi/>
              <w:rPr>
                <w:rFonts w:ascii="Traditional Arabic" w:hAnsi="Traditional Arabic" w:cs="Traditional Arabic"/>
                <w:color w:val="000000"/>
                <w:sz w:val="28"/>
                <w:szCs w:val="28"/>
                <w:u w:color="000000"/>
                <w:rtl/>
              </w:rPr>
            </w:pPr>
            <w:r w:rsidRPr="00676B0E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rtl/>
                <w:lang w:val="ar-SA"/>
              </w:rPr>
              <w:t>بدائع الصنائع للكاساني .</w:t>
            </w:r>
          </w:p>
          <w:p w14:paraId="249FBFEF" w14:textId="77777777" w:rsidR="00D5468E" w:rsidRPr="00676B0E" w:rsidRDefault="00D5468E" w:rsidP="00D5468E">
            <w:pPr>
              <w:pStyle w:val="a6"/>
              <w:numPr>
                <w:ilvl w:val="0"/>
                <w:numId w:val="42"/>
              </w:numPr>
              <w:bidi/>
              <w:rPr>
                <w:rFonts w:ascii="Traditional Arabic" w:hAnsi="Traditional Arabic" w:cs="Traditional Arabic"/>
                <w:color w:val="000000"/>
                <w:sz w:val="28"/>
                <w:szCs w:val="28"/>
                <w:u w:color="000000"/>
                <w:rtl/>
              </w:rPr>
            </w:pPr>
            <w:r w:rsidRPr="00676B0E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rtl/>
                <w:lang w:val="ar-SA"/>
              </w:rPr>
              <w:t>الشرح الكبير للدردير مع حاشية الدسوقي .</w:t>
            </w:r>
          </w:p>
          <w:p w14:paraId="1F93092B" w14:textId="77777777" w:rsidR="00D5468E" w:rsidRPr="00676B0E" w:rsidRDefault="00D5468E" w:rsidP="00D5468E">
            <w:pPr>
              <w:pStyle w:val="a6"/>
              <w:numPr>
                <w:ilvl w:val="0"/>
                <w:numId w:val="42"/>
              </w:numPr>
              <w:bidi/>
              <w:rPr>
                <w:rFonts w:ascii="Traditional Arabic" w:hAnsi="Traditional Arabic" w:cs="Traditional Arabic"/>
                <w:color w:val="000000"/>
                <w:sz w:val="28"/>
                <w:szCs w:val="28"/>
                <w:u w:color="000000"/>
                <w:rtl/>
              </w:rPr>
            </w:pPr>
            <w:r w:rsidRPr="00676B0E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rtl/>
                <w:lang w:val="ar-SA"/>
              </w:rPr>
              <w:t>مغني المحتاج للشربيني .</w:t>
            </w:r>
          </w:p>
          <w:p w14:paraId="66D38C30" w14:textId="77777777" w:rsidR="00D5468E" w:rsidRDefault="00D5468E" w:rsidP="00D5468E">
            <w:pPr>
              <w:pStyle w:val="a6"/>
              <w:numPr>
                <w:ilvl w:val="0"/>
                <w:numId w:val="42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676B0E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rtl/>
                <w:lang w:val="ar-SA"/>
              </w:rPr>
              <w:t>المغني لابن قدامة</w:t>
            </w:r>
            <w:r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u w:color="000000"/>
                <w:rtl/>
                <w:lang w:val="ar-SA"/>
              </w:rPr>
              <w:t>.</w:t>
            </w:r>
          </w:p>
          <w:p w14:paraId="5CB5F7E9" w14:textId="77777777" w:rsidR="00D5468E" w:rsidRDefault="00D5468E" w:rsidP="00D5468E">
            <w:pPr>
              <w:pStyle w:val="a6"/>
              <w:numPr>
                <w:ilvl w:val="0"/>
                <w:numId w:val="42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حاشية ابن قاسم على الروض المربع.</w:t>
            </w:r>
          </w:p>
          <w:p w14:paraId="03DDFA7F" w14:textId="4BF483C1" w:rsidR="00A52176" w:rsidRPr="00171C6C" w:rsidRDefault="00D5468E" w:rsidP="00D5468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5804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الشرح الممتع على زاد المستقنع لمحمد بن عثيمين.</w:t>
            </w:r>
          </w:p>
        </w:tc>
      </w:tr>
      <w:tr w:rsidR="00A52176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A52176" w:rsidRPr="00171C6C" w:rsidRDefault="00A52176" w:rsidP="00A521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0A2CF5A7" w:rsidR="00A52176" w:rsidRPr="000337AD" w:rsidRDefault="00A52176" w:rsidP="00A521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337AD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A52176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A52176" w:rsidRPr="00171C6C" w:rsidRDefault="00A52176" w:rsidP="00A521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E6F6258" w:rsidR="00A52176" w:rsidRPr="000337AD" w:rsidRDefault="00A52176" w:rsidP="00A521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121CC501" w:rsidR="00215895" w:rsidRPr="00C73D44" w:rsidRDefault="00C73D44" w:rsidP="00D5468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73D44">
              <w:rPr>
                <w:rFonts w:ascii="Sakkal Majalla" w:hAnsi="Sakkal Majalla" w:cs="Sakkal Majalla"/>
                <w:sz w:val="28"/>
                <w:szCs w:val="28"/>
                <w:rtl/>
              </w:rPr>
              <w:t>قاعة للمحاضرات، المكتبة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74BE74BA" w:rsidR="00215895" w:rsidRPr="00C73D44" w:rsidRDefault="00A52176" w:rsidP="00A5217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A5217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جهاز عرض البيانات 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4B32E9D8" w:rsidR="00215895" w:rsidRPr="00171C6C" w:rsidRDefault="00C73D44" w:rsidP="00A5217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EB07FC" w:rsidRPr="00171C6C" w14:paraId="16DA844D" w14:textId="77777777" w:rsidTr="00B20A54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624D59DD" w14:textId="77777777" w:rsidR="00EB07FC" w:rsidRPr="00171C6C" w:rsidRDefault="00EB07F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4C7D5058" w14:textId="77777777" w:rsidR="00EB07FC" w:rsidRPr="00171C6C" w:rsidRDefault="00EB07F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E8030BB" w14:textId="77777777" w:rsidR="00EB07FC" w:rsidRPr="00171C6C" w:rsidRDefault="00EB07F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EB07FC" w:rsidRPr="00171C6C" w14:paraId="09A5DEDC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581235F1" w14:textId="77777777" w:rsidR="00EB07FC" w:rsidRPr="00171C6C" w:rsidRDefault="00EB07F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DAC52B0" w14:textId="77777777" w:rsidR="00EB07FC" w:rsidRDefault="00EB07FC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  <w:p w14:paraId="66ED189B" w14:textId="77777777" w:rsidR="00EB07FC" w:rsidRPr="0022140A" w:rsidRDefault="00EB07FC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0D5D703" w14:textId="77777777" w:rsidR="00EB07FC" w:rsidRDefault="00EB07FC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مباشر ( التقويم الذاتي )</w:t>
            </w:r>
          </w:p>
          <w:p w14:paraId="16A66CBA" w14:textId="77777777" w:rsidR="00EB07FC" w:rsidRPr="009D16DA" w:rsidRDefault="00EB07FC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غير مباشر ( تقرير المقرر الدراسي)</w:t>
            </w:r>
          </w:p>
        </w:tc>
      </w:tr>
      <w:tr w:rsidR="00EB07FC" w:rsidRPr="00171C6C" w14:paraId="3511AE6E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B6355BE" w14:textId="77777777" w:rsidR="00EB07FC" w:rsidRPr="00171C6C" w:rsidRDefault="00EB07F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CDD4039" w14:textId="77777777" w:rsidR="00EB07FC" w:rsidRDefault="00EB07FC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EF5C19D" w14:textId="77777777" w:rsidR="00EB07FC" w:rsidRDefault="00EB07FC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9D16D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EB07FC" w:rsidRPr="00171C6C" w14:paraId="73AEC0E3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025D7853" w14:textId="77777777" w:rsidR="00EB07FC" w:rsidRPr="00171C6C" w:rsidRDefault="00EB07F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6DDAAC5" w14:textId="77777777" w:rsidR="00EB07FC" w:rsidRPr="0022140A" w:rsidRDefault="00EB07FC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0ED1E44" w14:textId="77777777" w:rsidR="00EB07FC" w:rsidRPr="0022140A" w:rsidRDefault="00EB07FC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EB07FC" w:rsidRPr="00171C6C" w14:paraId="38C46247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122AA86C" w14:textId="77777777" w:rsidR="00EB07FC" w:rsidRPr="00171C6C" w:rsidRDefault="00EB07F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98BF6B4" w14:textId="77777777" w:rsidR="00EB07FC" w:rsidRPr="0022140A" w:rsidRDefault="00EB07FC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9840518" w14:textId="77777777" w:rsidR="00EB07FC" w:rsidRPr="007D5530" w:rsidRDefault="00EB07FC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EB07FC" w:rsidRPr="00171C6C" w14:paraId="2EB6ECBC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60FB2199" w14:textId="77777777" w:rsidR="00EB07FC" w:rsidRPr="00171C6C" w:rsidRDefault="00EB07F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1D44C253" w14:textId="77777777" w:rsidR="00EB07FC" w:rsidRPr="0022140A" w:rsidRDefault="00EB07FC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1DFB886" w14:textId="77777777" w:rsidR="00EB07FC" w:rsidRPr="00171C6C" w:rsidRDefault="00EB07FC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EB07FC" w:rsidRPr="00171C6C" w14:paraId="4C1B8BC9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AA4AC1C" w14:textId="77777777" w:rsidR="00EB07FC" w:rsidRPr="00171C6C" w:rsidRDefault="00EB07F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A6B7068" w14:textId="77777777" w:rsidR="00EB07FC" w:rsidRPr="0022140A" w:rsidRDefault="00EB07FC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6C4357F" w14:textId="77777777" w:rsidR="00EB07FC" w:rsidRPr="009D16DA" w:rsidRDefault="00EB07FC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المقابلات المباشرة)</w:t>
            </w:r>
          </w:p>
          <w:p w14:paraId="104542AC" w14:textId="77777777" w:rsidR="00EB07FC" w:rsidRPr="00171C6C" w:rsidRDefault="00EB07FC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استبانات التقويم الدورية)</w:t>
            </w:r>
          </w:p>
        </w:tc>
      </w:tr>
      <w:tr w:rsidR="00EB07FC" w:rsidRPr="00171C6C" w14:paraId="13F17BE1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57CE8CEA" w14:textId="77777777" w:rsidR="00EB07FC" w:rsidRPr="00171C6C" w:rsidRDefault="00EB07F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A00C041" w14:textId="77777777" w:rsidR="00EB07FC" w:rsidRPr="0022140A" w:rsidRDefault="00EB07FC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9DC4FE2" w14:textId="77777777" w:rsidR="00EB07FC" w:rsidRPr="009D16DA" w:rsidRDefault="00EB07FC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نتائج الاختبارات)</w:t>
            </w:r>
          </w:p>
        </w:tc>
      </w:tr>
      <w:tr w:rsidR="00EB07FC" w:rsidRPr="00171C6C" w14:paraId="565E060C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22A1412" w14:textId="77777777" w:rsidR="00EB07FC" w:rsidRPr="00171C6C" w:rsidRDefault="00EB07F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350CC43" w14:textId="77777777" w:rsidR="00EB07FC" w:rsidRPr="00171C6C" w:rsidRDefault="00EB07FC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أعضاء هيئة التدريس ( المنسقون)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DB8D207" w14:textId="77777777" w:rsidR="00EB07FC" w:rsidRPr="009D16DA" w:rsidRDefault="00EB07FC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(تقرير منسق المقرر)</w:t>
            </w: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0C6F2DFF" w:rsidR="00A44627" w:rsidRPr="00BE2C08" w:rsidRDefault="0062046E" w:rsidP="00BE2C0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BE2C08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القسم العلمي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065F3001" w:rsidR="00A44627" w:rsidRPr="00BE2C08" w:rsidRDefault="00753436" w:rsidP="00BE2C0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(18)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22568FCE" w:rsidR="00A44627" w:rsidRPr="00BE2C08" w:rsidRDefault="00753436" w:rsidP="00BE2C0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01/08/1447هـ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3B51B" w14:textId="77777777" w:rsidR="00543358" w:rsidRDefault="00543358" w:rsidP="00EE490F">
      <w:pPr>
        <w:spacing w:after="0" w:line="240" w:lineRule="auto"/>
      </w:pPr>
      <w:r>
        <w:separator/>
      </w:r>
    </w:p>
  </w:endnote>
  <w:endnote w:type="continuationSeparator" w:id="0">
    <w:p w14:paraId="4212751D" w14:textId="77777777" w:rsidR="00543358" w:rsidRDefault="00543358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altName w:val="Times New Roman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FDCC8" w14:textId="77777777" w:rsidR="006A049E" w:rsidRDefault="006A049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64966" w14:textId="77777777" w:rsidR="006A049E" w:rsidRDefault="006A049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52F48" w14:textId="77777777" w:rsidR="00543358" w:rsidRDefault="00543358" w:rsidP="00EE490F">
      <w:pPr>
        <w:spacing w:after="0" w:line="240" w:lineRule="auto"/>
      </w:pPr>
      <w:r>
        <w:separator/>
      </w:r>
    </w:p>
  </w:footnote>
  <w:footnote w:type="continuationSeparator" w:id="0">
    <w:p w14:paraId="13D85E5A" w14:textId="77777777" w:rsidR="00543358" w:rsidRDefault="00543358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3DF73" w14:textId="77777777" w:rsidR="006A049E" w:rsidRDefault="006A04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1205BAC4" w:rsidR="00EC5C61" w:rsidRDefault="006A049E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0DAA595" wp14:editId="2C99063D">
          <wp:simplePos x="0" y="0"/>
          <wp:positionH relativeFrom="column">
            <wp:posOffset>-662940</wp:posOffset>
          </wp:positionH>
          <wp:positionV relativeFrom="paragraph">
            <wp:posOffset>-456565</wp:posOffset>
          </wp:positionV>
          <wp:extent cx="7544435" cy="10671724"/>
          <wp:effectExtent l="0" t="0" r="0" b="0"/>
          <wp:wrapNone/>
          <wp:docPr id="1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5E98"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D2413"/>
    <w:multiLevelType w:val="hybridMultilevel"/>
    <w:tmpl w:val="32E60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76FF4"/>
    <w:multiLevelType w:val="hybridMultilevel"/>
    <w:tmpl w:val="D70A39DE"/>
    <w:lvl w:ilvl="0" w:tplc="3A72A52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683F6A"/>
    <w:multiLevelType w:val="hybridMultilevel"/>
    <w:tmpl w:val="CE12F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A0B8A"/>
    <w:multiLevelType w:val="hybridMultilevel"/>
    <w:tmpl w:val="9F38C942"/>
    <w:lvl w:ilvl="0" w:tplc="BCDE022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E5045"/>
    <w:multiLevelType w:val="hybridMultilevel"/>
    <w:tmpl w:val="18BA10D8"/>
    <w:lvl w:ilvl="0" w:tplc="97D675B8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9" w15:restartNumberingAfterBreak="0">
    <w:nsid w:val="564F6702"/>
    <w:multiLevelType w:val="hybridMultilevel"/>
    <w:tmpl w:val="9BE2B2D8"/>
    <w:lvl w:ilvl="0" w:tplc="61A8D0E0">
      <w:start w:val="1"/>
      <w:numFmt w:val="decimal"/>
      <w:suff w:val="nothing"/>
      <w:lvlText w:val="%1."/>
      <w:lvlJc w:val="left"/>
      <w:pPr>
        <w:ind w:left="49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12" w:hanging="360"/>
      </w:pPr>
    </w:lvl>
    <w:lvl w:ilvl="2" w:tplc="FFFFFFFF">
      <w:start w:val="1"/>
      <w:numFmt w:val="lowerRoman"/>
      <w:lvlText w:val="%3."/>
      <w:lvlJc w:val="right"/>
      <w:pPr>
        <w:ind w:left="1932" w:hanging="180"/>
      </w:pPr>
    </w:lvl>
    <w:lvl w:ilvl="3" w:tplc="FFFFFFFF">
      <w:start w:val="1"/>
      <w:numFmt w:val="decimal"/>
      <w:lvlText w:val="%4."/>
      <w:lvlJc w:val="left"/>
      <w:pPr>
        <w:ind w:left="2652" w:hanging="360"/>
      </w:pPr>
    </w:lvl>
    <w:lvl w:ilvl="4" w:tplc="FFFFFFFF">
      <w:start w:val="1"/>
      <w:numFmt w:val="lowerLetter"/>
      <w:lvlText w:val="%5."/>
      <w:lvlJc w:val="left"/>
      <w:pPr>
        <w:ind w:left="3372" w:hanging="360"/>
      </w:pPr>
    </w:lvl>
    <w:lvl w:ilvl="5" w:tplc="FFFFFFFF">
      <w:start w:val="1"/>
      <w:numFmt w:val="lowerRoman"/>
      <w:lvlText w:val="%6."/>
      <w:lvlJc w:val="right"/>
      <w:pPr>
        <w:ind w:left="4092" w:hanging="180"/>
      </w:pPr>
    </w:lvl>
    <w:lvl w:ilvl="6" w:tplc="FFFFFFFF">
      <w:start w:val="1"/>
      <w:numFmt w:val="decimal"/>
      <w:lvlText w:val="%7."/>
      <w:lvlJc w:val="left"/>
      <w:pPr>
        <w:ind w:left="4812" w:hanging="360"/>
      </w:pPr>
    </w:lvl>
    <w:lvl w:ilvl="7" w:tplc="FFFFFFFF">
      <w:start w:val="1"/>
      <w:numFmt w:val="lowerLetter"/>
      <w:lvlText w:val="%8."/>
      <w:lvlJc w:val="left"/>
      <w:pPr>
        <w:ind w:left="5532" w:hanging="360"/>
      </w:pPr>
    </w:lvl>
    <w:lvl w:ilvl="8" w:tplc="FFFFFFFF">
      <w:start w:val="1"/>
      <w:numFmt w:val="lowerRoman"/>
      <w:lvlText w:val="%9."/>
      <w:lvlJc w:val="right"/>
      <w:pPr>
        <w:ind w:left="6252" w:hanging="180"/>
      </w:pPr>
    </w:lvl>
  </w:abstractNum>
  <w:abstractNum w:abstractNumId="30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689429">
    <w:abstractNumId w:val="35"/>
  </w:num>
  <w:num w:numId="2" w16cid:durableId="882135595">
    <w:abstractNumId w:val="32"/>
  </w:num>
  <w:num w:numId="3" w16cid:durableId="1863975144">
    <w:abstractNumId w:val="36"/>
  </w:num>
  <w:num w:numId="4" w16cid:durableId="1594048325">
    <w:abstractNumId w:val="40"/>
  </w:num>
  <w:num w:numId="5" w16cid:durableId="2132898310">
    <w:abstractNumId w:val="19"/>
  </w:num>
  <w:num w:numId="6" w16cid:durableId="1350646504">
    <w:abstractNumId w:val="39"/>
  </w:num>
  <w:num w:numId="7" w16cid:durableId="520508851">
    <w:abstractNumId w:val="18"/>
  </w:num>
  <w:num w:numId="8" w16cid:durableId="1140882462">
    <w:abstractNumId w:val="6"/>
  </w:num>
  <w:num w:numId="9" w16cid:durableId="814683021">
    <w:abstractNumId w:val="14"/>
  </w:num>
  <w:num w:numId="10" w16cid:durableId="240795644">
    <w:abstractNumId w:val="3"/>
  </w:num>
  <w:num w:numId="11" w16cid:durableId="1038552210">
    <w:abstractNumId w:val="13"/>
  </w:num>
  <w:num w:numId="12" w16cid:durableId="1306004234">
    <w:abstractNumId w:val="4"/>
  </w:num>
  <w:num w:numId="13" w16cid:durableId="929386971">
    <w:abstractNumId w:val="7"/>
  </w:num>
  <w:num w:numId="14" w16cid:durableId="1995142924">
    <w:abstractNumId w:val="12"/>
  </w:num>
  <w:num w:numId="15" w16cid:durableId="2086754143">
    <w:abstractNumId w:val="30"/>
  </w:num>
  <w:num w:numId="16" w16cid:durableId="1163395580">
    <w:abstractNumId w:val="10"/>
  </w:num>
  <w:num w:numId="17" w16cid:durableId="760562315">
    <w:abstractNumId w:val="17"/>
  </w:num>
  <w:num w:numId="18" w16cid:durableId="228544292">
    <w:abstractNumId w:val="24"/>
  </w:num>
  <w:num w:numId="19" w16cid:durableId="1054354365">
    <w:abstractNumId w:val="34"/>
  </w:num>
  <w:num w:numId="20" w16cid:durableId="1317687325">
    <w:abstractNumId w:val="16"/>
  </w:num>
  <w:num w:numId="21" w16cid:durableId="582031912">
    <w:abstractNumId w:val="27"/>
  </w:num>
  <w:num w:numId="22" w16cid:durableId="1418401706">
    <w:abstractNumId w:val="28"/>
  </w:num>
  <w:num w:numId="23" w16cid:durableId="325134178">
    <w:abstractNumId w:val="38"/>
  </w:num>
  <w:num w:numId="24" w16cid:durableId="2127196344">
    <w:abstractNumId w:val="8"/>
  </w:num>
  <w:num w:numId="25" w16cid:durableId="1468356767">
    <w:abstractNumId w:val="20"/>
  </w:num>
  <w:num w:numId="26" w16cid:durableId="1391541344">
    <w:abstractNumId w:val="33"/>
  </w:num>
  <w:num w:numId="27" w16cid:durableId="1205218851">
    <w:abstractNumId w:val="15"/>
  </w:num>
  <w:num w:numId="28" w16cid:durableId="1420445818">
    <w:abstractNumId w:val="0"/>
  </w:num>
  <w:num w:numId="29" w16cid:durableId="506479645">
    <w:abstractNumId w:val="5"/>
  </w:num>
  <w:num w:numId="30" w16cid:durableId="901523489">
    <w:abstractNumId w:val="9"/>
  </w:num>
  <w:num w:numId="31" w16cid:durableId="100688156">
    <w:abstractNumId w:val="11"/>
  </w:num>
  <w:num w:numId="32" w16cid:durableId="1807383351">
    <w:abstractNumId w:val="31"/>
  </w:num>
  <w:num w:numId="33" w16cid:durableId="12729472">
    <w:abstractNumId w:val="21"/>
  </w:num>
  <w:num w:numId="34" w16cid:durableId="1371956806">
    <w:abstractNumId w:val="37"/>
  </w:num>
  <w:num w:numId="35" w16cid:durableId="439104622">
    <w:abstractNumId w:val="22"/>
  </w:num>
  <w:num w:numId="36" w16cid:durableId="1507474960">
    <w:abstractNumId w:val="25"/>
  </w:num>
  <w:num w:numId="37" w16cid:durableId="1949119252">
    <w:abstractNumId w:val="2"/>
  </w:num>
  <w:num w:numId="38" w16cid:durableId="1056734620">
    <w:abstractNumId w:val="23"/>
  </w:num>
  <w:num w:numId="39" w16cid:durableId="1142892515">
    <w:abstractNumId w:val="29"/>
  </w:num>
  <w:num w:numId="40" w16cid:durableId="848906285">
    <w:abstractNumId w:val="26"/>
  </w:num>
  <w:num w:numId="41" w16cid:durableId="13770087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91607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06B98"/>
    <w:rsid w:val="00011A9C"/>
    <w:rsid w:val="00011B3C"/>
    <w:rsid w:val="00016CC7"/>
    <w:rsid w:val="00020710"/>
    <w:rsid w:val="000263E2"/>
    <w:rsid w:val="000337AD"/>
    <w:rsid w:val="00042349"/>
    <w:rsid w:val="000455C2"/>
    <w:rsid w:val="00047DD1"/>
    <w:rsid w:val="00055E05"/>
    <w:rsid w:val="00055F4E"/>
    <w:rsid w:val="00060A9E"/>
    <w:rsid w:val="00071C7C"/>
    <w:rsid w:val="00073F1A"/>
    <w:rsid w:val="0008240E"/>
    <w:rsid w:val="00084C04"/>
    <w:rsid w:val="00085DEA"/>
    <w:rsid w:val="00086F56"/>
    <w:rsid w:val="000973BC"/>
    <w:rsid w:val="000A15B4"/>
    <w:rsid w:val="000B15B4"/>
    <w:rsid w:val="000B2F25"/>
    <w:rsid w:val="000C0FCB"/>
    <w:rsid w:val="000C1364"/>
    <w:rsid w:val="000C1F14"/>
    <w:rsid w:val="000D2876"/>
    <w:rsid w:val="000D68A3"/>
    <w:rsid w:val="000E2809"/>
    <w:rsid w:val="000E4058"/>
    <w:rsid w:val="000E5EED"/>
    <w:rsid w:val="000F105E"/>
    <w:rsid w:val="00102F15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60115"/>
    <w:rsid w:val="00164BDA"/>
    <w:rsid w:val="00170319"/>
    <w:rsid w:val="00171C6C"/>
    <w:rsid w:val="001855D7"/>
    <w:rsid w:val="001A30FC"/>
    <w:rsid w:val="001B1EE5"/>
    <w:rsid w:val="001C193F"/>
    <w:rsid w:val="001D13E9"/>
    <w:rsid w:val="001D2CD2"/>
    <w:rsid w:val="001D5443"/>
    <w:rsid w:val="001F03FF"/>
    <w:rsid w:val="001F1144"/>
    <w:rsid w:val="001F34EE"/>
    <w:rsid w:val="00213FA1"/>
    <w:rsid w:val="00214A85"/>
    <w:rsid w:val="00215895"/>
    <w:rsid w:val="002176F6"/>
    <w:rsid w:val="0022140A"/>
    <w:rsid w:val="0023695B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B2CB9"/>
    <w:rsid w:val="002C0FD2"/>
    <w:rsid w:val="002D049A"/>
    <w:rsid w:val="002D35DE"/>
    <w:rsid w:val="002D4589"/>
    <w:rsid w:val="002E63AD"/>
    <w:rsid w:val="002F0BC0"/>
    <w:rsid w:val="002F5E50"/>
    <w:rsid w:val="00314867"/>
    <w:rsid w:val="00321574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E4949"/>
    <w:rsid w:val="003F00A8"/>
    <w:rsid w:val="003F01A9"/>
    <w:rsid w:val="003F2C5A"/>
    <w:rsid w:val="003F3E71"/>
    <w:rsid w:val="0040061C"/>
    <w:rsid w:val="00401F9D"/>
    <w:rsid w:val="00402ECE"/>
    <w:rsid w:val="004128F8"/>
    <w:rsid w:val="0041561F"/>
    <w:rsid w:val="00421ED5"/>
    <w:rsid w:val="00425E24"/>
    <w:rsid w:val="004408AF"/>
    <w:rsid w:val="00444505"/>
    <w:rsid w:val="004605E1"/>
    <w:rsid w:val="00461566"/>
    <w:rsid w:val="00464F77"/>
    <w:rsid w:val="00467AB2"/>
    <w:rsid w:val="0048032C"/>
    <w:rsid w:val="00482DD8"/>
    <w:rsid w:val="004A35ED"/>
    <w:rsid w:val="004A4B89"/>
    <w:rsid w:val="004A5BD0"/>
    <w:rsid w:val="004C5EBA"/>
    <w:rsid w:val="004D05F8"/>
    <w:rsid w:val="004D2F8C"/>
    <w:rsid w:val="004D6B05"/>
    <w:rsid w:val="004D6B9A"/>
    <w:rsid w:val="004F50F1"/>
    <w:rsid w:val="00500DB9"/>
    <w:rsid w:val="005031B0"/>
    <w:rsid w:val="005104BB"/>
    <w:rsid w:val="00512A54"/>
    <w:rsid w:val="00512AB4"/>
    <w:rsid w:val="00515A9B"/>
    <w:rsid w:val="005217A2"/>
    <w:rsid w:val="00526895"/>
    <w:rsid w:val="005303DD"/>
    <w:rsid w:val="005306BB"/>
    <w:rsid w:val="00543358"/>
    <w:rsid w:val="005508C6"/>
    <w:rsid w:val="00553B10"/>
    <w:rsid w:val="00561601"/>
    <w:rsid w:val="005719C3"/>
    <w:rsid w:val="0057427B"/>
    <w:rsid w:val="005766B3"/>
    <w:rsid w:val="00582C02"/>
    <w:rsid w:val="00596E68"/>
    <w:rsid w:val="005A0806"/>
    <w:rsid w:val="005A146D"/>
    <w:rsid w:val="005A7B3E"/>
    <w:rsid w:val="005B0DA0"/>
    <w:rsid w:val="005B1E8D"/>
    <w:rsid w:val="005B26AC"/>
    <w:rsid w:val="005B360D"/>
    <w:rsid w:val="005B4B63"/>
    <w:rsid w:val="005B4EF5"/>
    <w:rsid w:val="005C0EA1"/>
    <w:rsid w:val="005E4247"/>
    <w:rsid w:val="005E749B"/>
    <w:rsid w:val="005F2EDF"/>
    <w:rsid w:val="006117ED"/>
    <w:rsid w:val="0062046E"/>
    <w:rsid w:val="00630073"/>
    <w:rsid w:val="00631C47"/>
    <w:rsid w:val="00640927"/>
    <w:rsid w:val="00650A16"/>
    <w:rsid w:val="00652624"/>
    <w:rsid w:val="00664B0A"/>
    <w:rsid w:val="0066519A"/>
    <w:rsid w:val="0069056D"/>
    <w:rsid w:val="00696A1F"/>
    <w:rsid w:val="006973C7"/>
    <w:rsid w:val="006A049E"/>
    <w:rsid w:val="006A2B90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3106"/>
    <w:rsid w:val="007065FD"/>
    <w:rsid w:val="007074DA"/>
    <w:rsid w:val="00711EE8"/>
    <w:rsid w:val="00725E8A"/>
    <w:rsid w:val="007323B3"/>
    <w:rsid w:val="00732704"/>
    <w:rsid w:val="00752579"/>
    <w:rsid w:val="00753436"/>
    <w:rsid w:val="00772B4C"/>
    <w:rsid w:val="00782108"/>
    <w:rsid w:val="00783459"/>
    <w:rsid w:val="00786495"/>
    <w:rsid w:val="00797A03"/>
    <w:rsid w:val="007C2C59"/>
    <w:rsid w:val="007D26C6"/>
    <w:rsid w:val="007E0363"/>
    <w:rsid w:val="007E1F1C"/>
    <w:rsid w:val="007E33FD"/>
    <w:rsid w:val="007E5187"/>
    <w:rsid w:val="008306EB"/>
    <w:rsid w:val="0083628D"/>
    <w:rsid w:val="00842E78"/>
    <w:rsid w:val="00844C5A"/>
    <w:rsid w:val="00844E6A"/>
    <w:rsid w:val="00844FA4"/>
    <w:rsid w:val="008523AB"/>
    <w:rsid w:val="00855D9A"/>
    <w:rsid w:val="00856389"/>
    <w:rsid w:val="0085774E"/>
    <w:rsid w:val="00867F65"/>
    <w:rsid w:val="00877341"/>
    <w:rsid w:val="008A1157"/>
    <w:rsid w:val="008A57EA"/>
    <w:rsid w:val="008B2211"/>
    <w:rsid w:val="008B4BDE"/>
    <w:rsid w:val="008C0C1F"/>
    <w:rsid w:val="008C536B"/>
    <w:rsid w:val="008D527C"/>
    <w:rsid w:val="008D7211"/>
    <w:rsid w:val="008E2878"/>
    <w:rsid w:val="008F6299"/>
    <w:rsid w:val="009023F3"/>
    <w:rsid w:val="00905031"/>
    <w:rsid w:val="0090567A"/>
    <w:rsid w:val="0090602B"/>
    <w:rsid w:val="00910BED"/>
    <w:rsid w:val="00913302"/>
    <w:rsid w:val="009203B9"/>
    <w:rsid w:val="00924028"/>
    <w:rsid w:val="009328A0"/>
    <w:rsid w:val="00933C3B"/>
    <w:rsid w:val="009406AC"/>
    <w:rsid w:val="00942758"/>
    <w:rsid w:val="00944612"/>
    <w:rsid w:val="00957C45"/>
    <w:rsid w:val="0096672E"/>
    <w:rsid w:val="00967965"/>
    <w:rsid w:val="00970132"/>
    <w:rsid w:val="0097256E"/>
    <w:rsid w:val="009731B4"/>
    <w:rsid w:val="00983609"/>
    <w:rsid w:val="009859B4"/>
    <w:rsid w:val="0099009E"/>
    <w:rsid w:val="009A3B8E"/>
    <w:rsid w:val="009A3C7E"/>
    <w:rsid w:val="009C23D4"/>
    <w:rsid w:val="009C4B55"/>
    <w:rsid w:val="009D4997"/>
    <w:rsid w:val="009E3CC0"/>
    <w:rsid w:val="009E47E5"/>
    <w:rsid w:val="009F2ED5"/>
    <w:rsid w:val="009F5184"/>
    <w:rsid w:val="00A04F29"/>
    <w:rsid w:val="00A20A12"/>
    <w:rsid w:val="00A302BE"/>
    <w:rsid w:val="00A372A9"/>
    <w:rsid w:val="00A44627"/>
    <w:rsid w:val="00A46F7E"/>
    <w:rsid w:val="00A4737E"/>
    <w:rsid w:val="00A502C1"/>
    <w:rsid w:val="00A52176"/>
    <w:rsid w:val="00A5558A"/>
    <w:rsid w:val="00A63AD0"/>
    <w:rsid w:val="00A7204A"/>
    <w:rsid w:val="00A75457"/>
    <w:rsid w:val="00A979FA"/>
    <w:rsid w:val="00AA6D34"/>
    <w:rsid w:val="00AA72B0"/>
    <w:rsid w:val="00AB1357"/>
    <w:rsid w:val="00AC3777"/>
    <w:rsid w:val="00AD35E9"/>
    <w:rsid w:val="00AD423B"/>
    <w:rsid w:val="00AD5924"/>
    <w:rsid w:val="00AD798C"/>
    <w:rsid w:val="00AE0516"/>
    <w:rsid w:val="00AE248E"/>
    <w:rsid w:val="00AE6AD7"/>
    <w:rsid w:val="00B174B5"/>
    <w:rsid w:val="00B22AAC"/>
    <w:rsid w:val="00B64FC5"/>
    <w:rsid w:val="00B727DA"/>
    <w:rsid w:val="00B80620"/>
    <w:rsid w:val="00B80926"/>
    <w:rsid w:val="00B819B8"/>
    <w:rsid w:val="00B915FF"/>
    <w:rsid w:val="00B93E29"/>
    <w:rsid w:val="00B95114"/>
    <w:rsid w:val="00B97B1E"/>
    <w:rsid w:val="00BA432C"/>
    <w:rsid w:val="00BB15BF"/>
    <w:rsid w:val="00BC6307"/>
    <w:rsid w:val="00BE2C08"/>
    <w:rsid w:val="00BF4D7C"/>
    <w:rsid w:val="00C028FF"/>
    <w:rsid w:val="00C05871"/>
    <w:rsid w:val="00C1461C"/>
    <w:rsid w:val="00C1739D"/>
    <w:rsid w:val="00C33239"/>
    <w:rsid w:val="00C50E84"/>
    <w:rsid w:val="00C55180"/>
    <w:rsid w:val="00C5703B"/>
    <w:rsid w:val="00C617D1"/>
    <w:rsid w:val="00C71AC6"/>
    <w:rsid w:val="00C73D44"/>
    <w:rsid w:val="00C759EB"/>
    <w:rsid w:val="00C76AAE"/>
    <w:rsid w:val="00C77FDD"/>
    <w:rsid w:val="00C802BD"/>
    <w:rsid w:val="00C958D9"/>
    <w:rsid w:val="00CB11A3"/>
    <w:rsid w:val="00CD7C3E"/>
    <w:rsid w:val="00CE0B84"/>
    <w:rsid w:val="00D117BF"/>
    <w:rsid w:val="00D173BC"/>
    <w:rsid w:val="00D21B67"/>
    <w:rsid w:val="00D25E98"/>
    <w:rsid w:val="00D3555B"/>
    <w:rsid w:val="00D4307F"/>
    <w:rsid w:val="00D5202A"/>
    <w:rsid w:val="00D52EC2"/>
    <w:rsid w:val="00D5468E"/>
    <w:rsid w:val="00D7398D"/>
    <w:rsid w:val="00D76E52"/>
    <w:rsid w:val="00D8287E"/>
    <w:rsid w:val="00D83461"/>
    <w:rsid w:val="00D9457D"/>
    <w:rsid w:val="00DB2271"/>
    <w:rsid w:val="00DC00BD"/>
    <w:rsid w:val="00DD0684"/>
    <w:rsid w:val="00DD58A3"/>
    <w:rsid w:val="00DD6A24"/>
    <w:rsid w:val="00DE7BA6"/>
    <w:rsid w:val="00DF1E19"/>
    <w:rsid w:val="00E0297E"/>
    <w:rsid w:val="00E02D40"/>
    <w:rsid w:val="00E064B0"/>
    <w:rsid w:val="00E30386"/>
    <w:rsid w:val="00E434B1"/>
    <w:rsid w:val="00E558B6"/>
    <w:rsid w:val="00E838C6"/>
    <w:rsid w:val="00E91116"/>
    <w:rsid w:val="00E96C61"/>
    <w:rsid w:val="00EA502F"/>
    <w:rsid w:val="00EB07FC"/>
    <w:rsid w:val="00EC3652"/>
    <w:rsid w:val="00EC5C61"/>
    <w:rsid w:val="00ED404D"/>
    <w:rsid w:val="00ED6B12"/>
    <w:rsid w:val="00EE490F"/>
    <w:rsid w:val="00F02C99"/>
    <w:rsid w:val="00F039E0"/>
    <w:rsid w:val="00F11C83"/>
    <w:rsid w:val="00F16B8E"/>
    <w:rsid w:val="00F236C3"/>
    <w:rsid w:val="00F245F9"/>
    <w:rsid w:val="00F246BB"/>
    <w:rsid w:val="00F35B02"/>
    <w:rsid w:val="00F3729E"/>
    <w:rsid w:val="00F50654"/>
    <w:rsid w:val="00F54C3D"/>
    <w:rsid w:val="00F62E73"/>
    <w:rsid w:val="00F773F7"/>
    <w:rsid w:val="00F779DE"/>
    <w:rsid w:val="00F8256E"/>
    <w:rsid w:val="00F9176E"/>
    <w:rsid w:val="00F91847"/>
    <w:rsid w:val="00F9474D"/>
    <w:rsid w:val="00FA3E2F"/>
    <w:rsid w:val="00FB781B"/>
    <w:rsid w:val="00FC2D18"/>
    <w:rsid w:val="00FD03BF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8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F5C490-761B-409B-B25B-D4201DD3E3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1761</Words>
  <Characters>8383</Characters>
  <Application>Microsoft Office Word</Application>
  <DocSecurity>0</DocSecurity>
  <Lines>523</Lines>
  <Paragraphs>441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11</cp:revision>
  <cp:lastPrinted>2026-01-29T11:28:00Z</cp:lastPrinted>
  <dcterms:created xsi:type="dcterms:W3CDTF">2026-01-22T08:17:00Z</dcterms:created>
  <dcterms:modified xsi:type="dcterms:W3CDTF">2026-01-29T11:28:00Z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