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C31449" w:rsidRDefault="00EE490F" w:rsidP="00EE490F">
      <w:pPr>
        <w:jc w:val="right"/>
        <w:rPr>
          <w:rFonts w:ascii="Sakkal Majalla" w:hAnsi="Sakkal Majalla" w:cs="Sakkal Majalla"/>
          <w:lang w:val="en-GB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953E861" w:rsidR="00DE7BA6" w:rsidRPr="00171C6C" w:rsidRDefault="00DE7BA6" w:rsidP="00F35341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F35341" w:rsidRPr="00F3534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F35341"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فقه المصارف </w:t>
            </w:r>
            <w:r w:rsidR="007C34D2"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>و</w:t>
            </w:r>
            <w:r w:rsidR="00D752A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الأسواق المالية</w:t>
            </w:r>
            <w:r w:rsidR="00F35341"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(مقرر اختياري)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D301F6D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</w:t>
            </w:r>
            <w:r w:rsidR="00E948FB"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>فقه</w:t>
            </w:r>
            <w:r w:rsidR="00066D9D"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646D0C">
              <w:rPr>
                <w:rFonts w:ascii="Sakkal Majalla" w:hAnsi="Sakkal Majalla" w:cs="Sakkal Majalla"/>
                <w:sz w:val="28"/>
                <w:szCs w:val="28"/>
              </w:rPr>
              <w:t>1482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D2F2714" w:rsidR="00DE7BA6" w:rsidRPr="00171C6C" w:rsidRDefault="00E948F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البكالوريوس</w:t>
            </w:r>
            <w:r w:rsidR="00066D9D" w:rsidRPr="00956A0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4E6FFA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العلمي: </w:t>
            </w:r>
            <w:r w:rsidR="00E948FB"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4AB7003" w:rsidR="00DE7BA6" w:rsidRPr="00171C6C" w:rsidRDefault="00E948F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الكلية: </w:t>
            </w:r>
            <w:r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CB7C883" w:rsidR="00DE7BA6" w:rsidRPr="00171C6C" w:rsidRDefault="00E948F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</w:t>
            </w:r>
            <w:r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>جامعة</w:t>
            </w:r>
            <w:r w:rsidR="00066D9D" w:rsidRPr="00956A0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5364541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التوصيف: </w:t>
            </w:r>
            <w:r w:rsidR="00B42BE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3345C5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مراجعة:</w:t>
            </w:r>
            <w:r w:rsidR="0040456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 </w:t>
            </w:r>
            <w:r w:rsidR="00B42BEF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066D9D" w:rsidRPr="00956A0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/ </w:t>
            </w:r>
            <w:r w:rsidR="00B42BEF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066D9D" w:rsidRPr="00956A0A">
              <w:rPr>
                <w:rFonts w:ascii="Sakkal Majalla" w:hAnsi="Sakkal Majalla" w:cs="Sakkal Majalla"/>
                <w:sz w:val="28"/>
                <w:szCs w:val="28"/>
                <w:rtl/>
              </w:rPr>
              <w:t>/ 144</w:t>
            </w:r>
            <w:r w:rsidR="00B42BEF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="00982385" w:rsidRPr="00956A0A">
              <w:rPr>
                <w:rFonts w:ascii="Sakkal Majalla" w:hAnsi="Sakkal Majalla" w:cs="Sakkal Majalla" w:hint="cs"/>
                <w:sz w:val="28"/>
                <w:szCs w:val="28"/>
                <w:rtl/>
              </w:rPr>
              <w:t>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EFB781F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34BE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E4A8BF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34BE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7144515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34BE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294357F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34BE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66230D7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34BE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7B615FE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34BE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32487E7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34BE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54B490D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FC7D89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646D0C">
              <w:rPr>
                <w:rFonts w:ascii="Sakkal Majalla" w:hAnsi="Sakkal Majalla" w:cs="Sakkal Majalla" w:hint="cs"/>
                <w:sz w:val="28"/>
                <w:szCs w:val="28"/>
                <w:rtl/>
              </w:rPr>
              <w:t>ثلاث ساعات</w:t>
            </w:r>
            <w:r w:rsidR="00FC7D89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264C3A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A29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5EDBBC04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45A29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B45A29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متطلب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5E70641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11B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9A46F3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911B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B2EDD80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066D9D" w:rsidRPr="00E948FB">
              <w:rPr>
                <w:rFonts w:ascii="Traditional Arabic" w:hAnsi="Traditional Arabic" w:cs="Traditional Arabic"/>
                <w:color w:val="FFFFFF" w:themeColor="background1"/>
                <w:sz w:val="28"/>
                <w:szCs w:val="28"/>
                <w:rtl/>
                <w:lang w:bidi="ar-EG"/>
              </w:rPr>
              <w:t>ال</w:t>
            </w:r>
            <w:r w:rsidR="00982385">
              <w:rPr>
                <w:rFonts w:ascii="Traditional Arabic" w:hAnsi="Traditional Arabic" w:cs="Traditional Arabic" w:hint="cs"/>
                <w:color w:val="FFFFFF" w:themeColor="background1"/>
                <w:sz w:val="28"/>
                <w:szCs w:val="28"/>
                <w:rtl/>
                <w:lang w:bidi="ar-EG"/>
              </w:rPr>
              <w:t>سابع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99BE4BF" w14:textId="3AF05A27" w:rsidR="0040456F" w:rsidRPr="0040456F" w:rsidRDefault="0040456F" w:rsidP="00687B0C">
            <w:pPr>
              <w:shd w:val="clear" w:color="auto" w:fill="F2F2F2" w:themeFill="background1" w:themeFillShade="F2"/>
              <w:bidi/>
              <w:rPr>
                <w:rFonts w:ascii="Traditional Arabic" w:eastAsia="AL-Mohanad Bold" w:hAnsi="Traditional Arabic" w:cs="Traditional Arabic"/>
                <w:sz w:val="28"/>
                <w:szCs w:val="28"/>
              </w:rPr>
            </w:pPr>
            <w:r w:rsidRPr="0040456F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يشتمل المقرر على </w:t>
            </w:r>
            <w:r w:rsidR="00F40FF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قسمين</w:t>
            </w:r>
            <w:r w:rsidR="00687B0C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رئيسين</w:t>
            </w:r>
            <w:r w:rsidRPr="0040456F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:</w:t>
            </w:r>
            <w:r w:rsidR="00687B0C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 xml:space="preserve"> الأول في فقه المصارف، </w:t>
            </w:r>
            <w:r w:rsidR="00F40FF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>يتناول هذا القسم</w:t>
            </w:r>
            <w:r w:rsidR="00687B0C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 xml:space="preserve"> الأعمال المصرفية</w:t>
            </w:r>
            <w:r w:rsidR="00F40FF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>، وهي إما خدمات تمويلية</w:t>
            </w:r>
            <w:r w:rsidR="0057224C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 xml:space="preserve"> مثل</w:t>
            </w:r>
            <w:r w:rsidR="00EC0D88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 xml:space="preserve"> المرابحة والتورق </w:t>
            </w:r>
            <w:r w:rsidR="003D2FF2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>والإيجار</w:t>
            </w:r>
            <w:r w:rsidR="00EC0D88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 xml:space="preserve"> التمويلي</w:t>
            </w:r>
            <w:r w:rsidR="00F40FF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="00EC0D88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>أو خدمات مصرفية مثل فتح الحسابات وإصدار البطاقات</w:t>
            </w:r>
            <w:r w:rsidR="003D2FF2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</w:rPr>
              <w:t xml:space="preserve"> وخدمات الحوالات المصرفية. </w:t>
            </w:r>
          </w:p>
          <w:p w14:paraId="660A2B78" w14:textId="77777777" w:rsidR="00B81519" w:rsidRDefault="00EB1DBF" w:rsidP="00B81519">
            <w:pPr>
              <w:shd w:val="clear" w:color="auto" w:fill="F2F2F2" w:themeFill="background1" w:themeFillShade="F2"/>
              <w:bidi/>
              <w:jc w:val="lowKashida"/>
              <w:rPr>
                <w:rFonts w:ascii="Traditional Arabic" w:eastAsia="AL-Mohanad Bold" w:hAnsi="Traditional Arabic" w:cs="Traditional Arabic"/>
                <w:b w:val="0"/>
                <w:bCs w:val="0"/>
                <w:sz w:val="28"/>
                <w:szCs w:val="28"/>
                <w:rtl/>
                <w:lang w:val="ar-SA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والقسم</w:t>
            </w:r>
            <w:r w:rsidR="00AC3F33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الثاني في </w:t>
            </w:r>
            <w:r w:rsidR="0040456F" w:rsidRPr="0040456F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فقه </w:t>
            </w:r>
            <w:r w:rsidR="00AC3F33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الأوراق</w:t>
            </w:r>
            <w:r w:rsidR="0040456F" w:rsidRPr="0040456F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المالية: </w:t>
            </w:r>
            <w:r w:rsidR="00AC3F33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هي إما أ</w:t>
            </w:r>
            <w:r w:rsidR="00EC2AD1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دوات حقوق ملكية كالأسهم</w:t>
            </w:r>
            <w:r w:rsidR="00F22DA2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ووحدات الصناديق الاستثمارية أو أدوات </w:t>
            </w:r>
            <w:r w:rsidR="00974A77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دين وما في حكمها</w:t>
            </w:r>
            <w:r w:rsidR="00F22DA2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</w:t>
            </w:r>
            <w:r w:rsidR="00754586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كالسندات وصكوك الاستثمار</w:t>
            </w:r>
            <w:r w:rsidR="00B8151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.</w:t>
            </w:r>
          </w:p>
          <w:p w14:paraId="5FD6FBC1" w14:textId="530319C9" w:rsidR="00B81519" w:rsidRPr="00B81519" w:rsidRDefault="00B81519" w:rsidP="00B815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وسيتن</w:t>
            </w:r>
            <w:r w:rsidR="00466FBA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اول المقرر التعريف بهذه الخدمات وبيان أنواعها وأحكامها الفقهية. 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EB1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21F3EB9E" w:rsidR="001F03FF" w:rsidRPr="009E6110" w:rsidRDefault="002F2E67" w:rsidP="00E70A82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EB1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DACF361" w:rsidR="001F03FF" w:rsidRPr="009E6110" w:rsidRDefault="00066D9D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C566D8B" w14:textId="5DC6B3AE" w:rsidR="00B42BEF" w:rsidRPr="00B42BEF" w:rsidRDefault="00B42BEF" w:rsidP="002D2DC1">
            <w:pPr>
              <w:shd w:val="clear" w:color="auto" w:fill="F2F2F2" w:themeFill="background1" w:themeFillShade="F2"/>
              <w:bidi/>
              <w:jc w:val="lowKashida"/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</w:pPr>
            <w:r w:rsidRPr="00B42BEF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الإلمام بالمعارف والمهارات 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المتعلقة </w:t>
            </w:r>
            <w:r w:rsidRPr="00B42BEF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بأحكام المصارف وشركات التمويل والشركات المالية والخدمات التي تقدمها .</w:t>
            </w:r>
          </w:p>
          <w:p w14:paraId="465D65DB" w14:textId="45F93599" w:rsidR="00DF1E19" w:rsidRPr="002D2DC1" w:rsidRDefault="00DF1E19" w:rsidP="00B42BEF">
            <w:pPr>
              <w:shd w:val="clear" w:color="auto" w:fill="F2F2F2" w:themeFill="background1" w:themeFillShade="F2"/>
              <w:bidi/>
              <w:jc w:val="lowKashida"/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</w:pP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66D9D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066D9D" w:rsidRPr="000E4058" w:rsidRDefault="00066D9D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066D9D" w:rsidRPr="000E4058" w:rsidRDefault="00066D9D" w:rsidP="00066D9D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F2A56B7" w:rsidR="00066D9D" w:rsidRPr="000E4058" w:rsidRDefault="000911BB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7DAD11B" w:rsidR="00066D9D" w:rsidRPr="000E4058" w:rsidRDefault="00066D9D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3994377" w:rsidR="006C0DCE" w:rsidRPr="000E4058" w:rsidRDefault="000911B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3A2EEF63" w:rsidR="006C0DCE" w:rsidRPr="000E4058" w:rsidRDefault="00E0684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AF83F0E" w:rsidR="00F62E73" w:rsidRPr="000E4058" w:rsidRDefault="000911B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3082915" w:rsidR="00F62E73" w:rsidRPr="000E4058" w:rsidRDefault="00E948F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45A29" w:rsidRPr="00171C6C" w14:paraId="7F9242AD" w14:textId="77777777" w:rsidTr="00B45A29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225DB26A" w14:textId="7E37DF56" w:rsidR="00B45A29" w:rsidRPr="00171C6C" w:rsidRDefault="00B45A29" w:rsidP="00B45A2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أن يكون الطالب قادرا على : 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686A9A61" w:rsidR="00825C00" w:rsidRPr="00171C6C" w:rsidRDefault="006E3A65" w:rsidP="00B45A2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5A6A8A" w:rsidRPr="00171C6C" w14:paraId="2E821FBF" w14:textId="77777777" w:rsidTr="00F848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431C3EE5" w:rsidR="005A6A8A" w:rsidRPr="00171C6C" w:rsidRDefault="005A6A8A" w:rsidP="005A6A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1</w:t>
            </w:r>
            <w:r>
              <w:t>.</w:t>
            </w:r>
            <w:r>
              <w:rPr>
                <w:rFonts w:hint="cs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4E843BFF" w:rsidR="005A6A8A" w:rsidRPr="002D775E" w:rsidRDefault="005A6A8A" w:rsidP="005A6A8A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إيضاح المفاهيم في منتجات وعقود المصارف والأوراق المالية المعاصرة وأنواعها.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08787698" w:rsidR="005A6A8A" w:rsidRPr="000E4058" w:rsidRDefault="005A6A8A" w:rsidP="005A6A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07DB27C8" w14:textId="77777777" w:rsidR="005A6A8A" w:rsidRPr="00937E20" w:rsidRDefault="005A6A8A" w:rsidP="005A6A8A">
            <w:pPr>
              <w:numPr>
                <w:ilvl w:val="0"/>
                <w:numId w:val="7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المحاضرة التفاعلية</w:t>
            </w:r>
          </w:p>
          <w:p w14:paraId="7D91D0E9" w14:textId="77777777" w:rsidR="005A6A8A" w:rsidRPr="00937E20" w:rsidRDefault="005A6A8A" w:rsidP="005A6A8A">
            <w:pPr>
              <w:numPr>
                <w:ilvl w:val="0"/>
                <w:numId w:val="7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الحوار والمناقشة</w:t>
            </w:r>
          </w:p>
          <w:p w14:paraId="5E086FC2" w14:textId="77777777" w:rsidR="005A6A8A" w:rsidRPr="00937E20" w:rsidRDefault="005A6A8A" w:rsidP="005A6A8A">
            <w:pPr>
              <w:numPr>
                <w:ilvl w:val="0"/>
                <w:numId w:val="7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الخرائط الذهنية</w:t>
            </w:r>
          </w:p>
          <w:p w14:paraId="04B43BB9" w14:textId="77777777" w:rsidR="005A6A8A" w:rsidRPr="00937E20" w:rsidRDefault="005A6A8A" w:rsidP="005A6A8A">
            <w:pPr>
              <w:numPr>
                <w:ilvl w:val="0"/>
                <w:numId w:val="7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الفصل المقلوب</w:t>
            </w:r>
          </w:p>
          <w:p w14:paraId="1163DE4F" w14:textId="77777777" w:rsidR="005A6A8A" w:rsidRPr="00937E20" w:rsidRDefault="005A6A8A" w:rsidP="005A6A8A">
            <w:pPr>
              <w:numPr>
                <w:ilvl w:val="0"/>
                <w:numId w:val="7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3F5435B8" w14:textId="77777777" w:rsidR="005A6A8A" w:rsidRPr="00937E20" w:rsidRDefault="005A6A8A" w:rsidP="005A6A8A">
            <w:pPr>
              <w:numPr>
                <w:ilvl w:val="0"/>
                <w:numId w:val="7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التعليم الذاتي</w:t>
            </w:r>
          </w:p>
          <w:p w14:paraId="06DCF145" w14:textId="1C9DB674" w:rsidR="005A6A8A" w:rsidRPr="00F4736C" w:rsidRDefault="005A6A8A" w:rsidP="005A6A8A">
            <w:pPr>
              <w:numPr>
                <w:ilvl w:val="0"/>
                <w:numId w:val="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الطريقة الاستنتاجية (الاستقرائية -القياسية)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  <w:vAlign w:val="center"/>
          </w:tcPr>
          <w:p w14:paraId="457F7AD1" w14:textId="77777777" w:rsidR="005A6A8A" w:rsidRPr="00937E20" w:rsidRDefault="005A6A8A" w:rsidP="005A6A8A">
            <w:pPr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الاختبار الشفوي.</w:t>
            </w:r>
          </w:p>
          <w:p w14:paraId="4697846F" w14:textId="77777777" w:rsidR="005A6A8A" w:rsidRPr="00937E20" w:rsidRDefault="005A6A8A" w:rsidP="005A6A8A">
            <w:pPr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الاختبار التحريري.</w:t>
            </w:r>
          </w:p>
          <w:p w14:paraId="3DC06E5E" w14:textId="77777777" w:rsidR="005A6A8A" w:rsidRPr="00937E20" w:rsidRDefault="005A6A8A" w:rsidP="005A6A8A">
            <w:pPr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الملاحظة (وفق نموذج محدد)</w:t>
            </w:r>
          </w:p>
          <w:p w14:paraId="1A56D009" w14:textId="77777777" w:rsidR="005A6A8A" w:rsidRPr="00937E20" w:rsidRDefault="005A6A8A" w:rsidP="005A6A8A">
            <w:pPr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تقييم الواجبات المنزلية والتكاليف</w:t>
            </w:r>
          </w:p>
          <w:p w14:paraId="0F77B27A" w14:textId="77777777" w:rsidR="005A6A8A" w:rsidRPr="00937E20" w:rsidRDefault="005A6A8A" w:rsidP="005A6A8A">
            <w:pPr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تقييم الأقران.</w:t>
            </w:r>
          </w:p>
          <w:p w14:paraId="6520985D" w14:textId="7E06B78D" w:rsidR="005A6A8A" w:rsidRPr="00864EB2" w:rsidRDefault="005A6A8A" w:rsidP="005A6A8A">
            <w:pPr>
              <w:pStyle w:val="a6"/>
              <w:numPr>
                <w:ilvl w:val="0"/>
                <w:numId w:val="8"/>
              </w:numPr>
              <w:tabs>
                <w:tab w:val="left" w:pos="278"/>
              </w:tabs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تقييم إعادة الطالب إلقاء المادة العلمية.</w:t>
            </w:r>
          </w:p>
        </w:tc>
      </w:tr>
      <w:tr w:rsidR="005A6A8A" w:rsidRPr="00171C6C" w14:paraId="768CEEF6" w14:textId="77777777" w:rsidTr="00F8485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5C6064BF" w:rsidR="005A6A8A" w:rsidRPr="00171C6C" w:rsidRDefault="005A6A8A" w:rsidP="005A6A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2</w:t>
            </w:r>
            <w:r>
              <w:t>.</w:t>
            </w:r>
            <w:r>
              <w:rPr>
                <w:rFonts w:hint="cs"/>
                <w:rtl/>
              </w:rPr>
              <w:t>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59C6B000" w:rsidR="005A6A8A" w:rsidRPr="00B52000" w:rsidRDefault="005A6A8A" w:rsidP="005A6A8A">
            <w:p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بيان الأحكام والضوابط الشرعية والنظامية الحاكمة لعقود التمويل في المصارف وشركات التمويل </w:t>
            </w:r>
            <w:r w:rsidRPr="002D775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70CCA2A6" w:rsidR="005A6A8A" w:rsidRPr="000E4058" w:rsidRDefault="005A6A8A" w:rsidP="005A6A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5A6A8A" w:rsidRPr="000E4058" w:rsidRDefault="005A6A8A" w:rsidP="005A6A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5A6A8A" w:rsidRPr="000E4058" w:rsidRDefault="005A6A8A" w:rsidP="005A6A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92703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E92703" w:rsidRPr="00171C6C" w:rsidRDefault="00E9270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25AD5601" w:rsidR="00E92703" w:rsidRPr="00171C6C" w:rsidRDefault="00E92703" w:rsidP="00B42BEF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5A6A8A" w:rsidRPr="00171C6C" w14:paraId="7E4151D5" w14:textId="77777777" w:rsidTr="00C26D32">
        <w:trPr>
          <w:trHeight w:val="1915"/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05BE914D" w:rsidR="005A6A8A" w:rsidRPr="00171C6C" w:rsidRDefault="005A6A8A" w:rsidP="005A6A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1. 2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1D797D48" w14:textId="77777777" w:rsidR="005A6A8A" w:rsidRPr="00ED1F61" w:rsidRDefault="005A6A8A" w:rsidP="005A6A8A">
            <w:pPr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D618B3D" w14:textId="58C7E5CE" w:rsidR="005A6A8A" w:rsidRPr="00ED1F61" w:rsidRDefault="005A6A8A" w:rsidP="005A6A8A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تطبيق الأحكام الفقهية على العقود والخدمات المصرفية مع التمييز بين المسائل المتشابهة والفروق المؤثرة بينها .</w:t>
            </w:r>
            <w:r w:rsidRPr="00C35DF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13ACB609" w14:textId="77777777" w:rsidR="005A6A8A" w:rsidRPr="000E4058" w:rsidRDefault="005A6A8A" w:rsidP="005A6A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</w:t>
            </w:r>
          </w:p>
          <w:p w14:paraId="3227731C" w14:textId="63D02D24" w:rsidR="005A6A8A" w:rsidRPr="000E4058" w:rsidRDefault="005A6A8A" w:rsidP="005A6A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م٣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317017EB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الحوار والمناقشة</w:t>
            </w:r>
          </w:p>
          <w:p w14:paraId="34526B63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تحليل النصوص</w:t>
            </w:r>
          </w:p>
          <w:p w14:paraId="58EE86B6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حل المشكلات </w:t>
            </w:r>
          </w:p>
          <w:p w14:paraId="51B2D479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العصف الذهني</w:t>
            </w:r>
          </w:p>
          <w:p w14:paraId="548E166C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بالاكتشاف</w:t>
            </w:r>
          </w:p>
          <w:p w14:paraId="69FF1FB9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الفصل المقلوب</w:t>
            </w:r>
          </w:p>
          <w:p w14:paraId="7B70EB06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التعاوني</w:t>
            </w:r>
          </w:p>
          <w:p w14:paraId="35F537D2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  <w:p w14:paraId="1B6B49D5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المصغر</w:t>
            </w:r>
          </w:p>
          <w:p w14:paraId="7DFC4259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القائم على المشروعات</w:t>
            </w:r>
          </w:p>
          <w:p w14:paraId="518A4598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القائم على البحث</w:t>
            </w:r>
          </w:p>
          <w:p w14:paraId="409CBC66" w14:textId="77777777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</w:t>
            </w:r>
          </w:p>
          <w:p w14:paraId="2E77CBBF" w14:textId="68A7D476" w:rsidR="005A6A8A" w:rsidRPr="00937E20" w:rsidRDefault="005A6A8A" w:rsidP="005A6A8A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  <w:vAlign w:val="center"/>
          </w:tcPr>
          <w:p w14:paraId="7599181D" w14:textId="77777777" w:rsidR="005A6A8A" w:rsidRPr="00937E20" w:rsidRDefault="005A6A8A" w:rsidP="005A6A8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الشفوي.</w:t>
            </w:r>
          </w:p>
          <w:p w14:paraId="0D3F10BE" w14:textId="77777777" w:rsidR="005A6A8A" w:rsidRPr="00937E20" w:rsidRDefault="005A6A8A" w:rsidP="005A6A8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</w:p>
          <w:p w14:paraId="4771F468" w14:textId="77777777" w:rsidR="005A6A8A" w:rsidRPr="00937E20" w:rsidRDefault="005A6A8A" w:rsidP="005A6A8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الملاحظة (وفق نموذج محدد)</w:t>
            </w:r>
          </w:p>
          <w:p w14:paraId="79BA1A23" w14:textId="77777777" w:rsidR="005A6A8A" w:rsidRPr="00937E20" w:rsidRDefault="005A6A8A" w:rsidP="005A6A8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التقييم الذاتي وتقييم الأقران</w:t>
            </w:r>
          </w:p>
          <w:p w14:paraId="7389A12E" w14:textId="77777777" w:rsidR="005A6A8A" w:rsidRPr="00937E20" w:rsidRDefault="005A6A8A" w:rsidP="005A6A8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العروض التقديمية</w:t>
            </w:r>
          </w:p>
          <w:p w14:paraId="01F95448" w14:textId="77777777" w:rsidR="005A6A8A" w:rsidRPr="00937E20" w:rsidRDefault="005A6A8A" w:rsidP="005A6A8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البحوث العلمية</w:t>
            </w:r>
          </w:p>
          <w:p w14:paraId="44D0184E" w14:textId="2A843681" w:rsidR="005A6A8A" w:rsidRPr="00937E20" w:rsidRDefault="005A6A8A" w:rsidP="005A6A8A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5A6A8A" w:rsidRPr="00171C6C" w14:paraId="40D49B31" w14:textId="77777777" w:rsidTr="00BE60B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52C2684" w14:textId="039A4FD3" w:rsidR="005A6A8A" w:rsidRPr="00171C6C" w:rsidRDefault="005A6A8A" w:rsidP="005A6A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2. 2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9CE3C2C" w14:textId="1FE5AF46" w:rsidR="005A6A8A" w:rsidRPr="00C35DF3" w:rsidRDefault="005A6A8A" w:rsidP="005A6A8A">
            <w:p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bdr w:val="none" w:sz="0" w:space="0" w:color="auto" w:frame="1"/>
                <w:rtl/>
                <w:lang w:val="ar-SA"/>
              </w:rPr>
              <w:t>تمييز الأوصاف المؤثرة في الحكم وبيان الحكم الصحيح الملائم مع الاستدلال والمناقشة وفق منهجية علمية.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47E70986" w14:textId="0E806144" w:rsidR="005A6A8A" w:rsidRPr="000E4058" w:rsidRDefault="005A6A8A" w:rsidP="005A6A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05653399" w14:textId="77777777" w:rsidR="005A6A8A" w:rsidRPr="000E4058" w:rsidRDefault="005A6A8A" w:rsidP="005A6A8A">
            <w:pPr>
              <w:bidi/>
              <w:spacing w:after="0"/>
              <w:ind w:left="497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167926DD" w14:textId="77777777" w:rsidR="005A6A8A" w:rsidRPr="000E4058" w:rsidRDefault="005A6A8A" w:rsidP="005A6A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31F14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231F14" w:rsidRPr="00171C6C" w:rsidRDefault="00231F14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231F14" w:rsidRPr="00171C6C" w:rsidRDefault="00231F14" w:rsidP="00C11BFF">
            <w:pPr>
              <w:bidi/>
              <w:spacing w:after="0"/>
              <w:ind w:left="497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231F14" w:rsidRPr="00171C6C" w14:paraId="631410A3" w14:textId="77777777" w:rsidTr="00AC173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562526AE" w:rsidR="00231F14" w:rsidRPr="00171C6C" w:rsidRDefault="00231F14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1. 3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336AA6C1" w:rsidR="00231F14" w:rsidRPr="000E4058" w:rsidRDefault="00B45A29" w:rsidP="0098238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45A2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التواصل الفعال والتخطيط والقدرة على العمل الجماعي وقيادته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6DD3B3BF" w:rsidR="00231F14" w:rsidRPr="000E4058" w:rsidRDefault="00231F14" w:rsidP="005A5AD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</w:t>
            </w:r>
            <w:r w:rsidR="005A6A8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0372F78A" w14:textId="77777777" w:rsidR="00937E20" w:rsidRPr="00937E20" w:rsidRDefault="00937E20" w:rsidP="00937E20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6C8F1CFB" w14:textId="77777777" w:rsidR="00937E20" w:rsidRPr="00937E20" w:rsidRDefault="00937E20" w:rsidP="00937E20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4957BDB2" w14:textId="77777777" w:rsidR="00937E20" w:rsidRPr="00937E20" w:rsidRDefault="00937E20" w:rsidP="00937E20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461540E3" w14:textId="77777777" w:rsidR="00937E20" w:rsidRPr="00937E20" w:rsidRDefault="00937E20" w:rsidP="00937E20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38671B88" w14:textId="77777777" w:rsidR="00937E20" w:rsidRPr="00937E20" w:rsidRDefault="00937E20" w:rsidP="00937E20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66980CCA" w14:textId="77777777" w:rsidR="00937E20" w:rsidRPr="00937E20" w:rsidRDefault="00937E20" w:rsidP="00937E20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lastRenderedPageBreak/>
              <w:t>التعلم القائم على المشروعات</w:t>
            </w:r>
          </w:p>
          <w:p w14:paraId="64578434" w14:textId="3C796046" w:rsidR="00231F14" w:rsidRPr="00937E20" w:rsidRDefault="00937E20" w:rsidP="00937E20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937E20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224803D5" w14:textId="77777777" w:rsidR="00937E20" w:rsidRPr="00937E20" w:rsidRDefault="00937E20" w:rsidP="00937E20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3FC7BE79" w14:textId="77777777" w:rsidR="00937E20" w:rsidRPr="00937E20" w:rsidRDefault="00937E20" w:rsidP="00937E20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التقييم الذاتي</w:t>
            </w:r>
          </w:p>
          <w:p w14:paraId="6CE2F55B" w14:textId="77777777" w:rsidR="00937E20" w:rsidRPr="00937E20" w:rsidRDefault="00937E20" w:rsidP="00937E20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الأقران</w:t>
            </w:r>
          </w:p>
          <w:p w14:paraId="0C779822" w14:textId="59EB9640" w:rsidR="00231F14" w:rsidRPr="000E4058" w:rsidRDefault="00937E20" w:rsidP="00937E20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37E20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تقييم تقرير الأنشطة اللاصفية</w:t>
            </w:r>
          </w:p>
        </w:tc>
      </w:tr>
    </w:tbl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E948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066D9D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6E2C271C" w:rsidR="00066D9D" w:rsidRPr="00171C6C" w:rsidRDefault="00066D9D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32A9B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622D206" w14:textId="618DA00C" w:rsidR="00104669" w:rsidRPr="00104669" w:rsidRDefault="00956A0A" w:rsidP="00104669">
            <w:pPr>
              <w:bidi/>
              <w:spacing w:after="0" w:line="240" w:lineRule="auto"/>
              <w:textAlignment w:val="baseline"/>
              <w:rPr>
                <w:rFonts w:ascii="Sakkal Majalla" w:eastAsia="Times New Roman" w:hAnsi="Sakkal Majalla" w:cs="Sakkal Majalla"/>
                <w:sz w:val="36"/>
                <w:szCs w:val="36"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- </w:t>
            </w:r>
            <w:r w:rsidR="00FE3A5E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التعريف ب</w:t>
            </w:r>
            <w:r w:rsidR="00E21B75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الأعمال</w:t>
            </w:r>
            <w:r w:rsidR="00670FA8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 والخدمات</w:t>
            </w:r>
            <w:r w:rsidR="00104669"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 xml:space="preserve"> </w:t>
            </w:r>
            <w:r w:rsidR="00670FA8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التي تقدمها المصار</w:t>
            </w:r>
            <w:r w:rsidR="00842B81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ف</w:t>
            </w:r>
            <w:r w:rsidR="00B66DB8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 </w:t>
            </w:r>
          </w:p>
          <w:p w14:paraId="5CC4F8F8" w14:textId="7EC65D69" w:rsidR="005D0E7F" w:rsidRDefault="00885975" w:rsidP="005D0E7F">
            <w:pPr>
              <w:numPr>
                <w:ilvl w:val="0"/>
                <w:numId w:val="29"/>
              </w:numPr>
              <w:tabs>
                <w:tab w:val="num" w:pos="0"/>
              </w:tabs>
              <w:bidi/>
              <w:spacing w:after="0" w:line="240" w:lineRule="auto"/>
              <w:ind w:left="375" w:hanging="270"/>
              <w:jc w:val="both"/>
              <w:textAlignment w:val="baseline"/>
              <w:rPr>
                <w:rFonts w:ascii="Sakkal Majalla" w:eastAsia="Times New Roman" w:hAnsi="Sakkal Majalla" w:cs="Sakkal Majalla"/>
                <w:sz w:val="36"/>
                <w:szCs w:val="36"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الخدمات التمويلية</w:t>
            </w:r>
            <w:r w:rsidR="0019434A"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 xml:space="preserve">، </w:t>
            </w:r>
            <w:r w:rsidR="008345EF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تعريفها، </w:t>
            </w:r>
            <w:r w:rsidR="0019434A"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>وأنواعه</w:t>
            </w:r>
            <w:r w:rsidR="008345EF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</w:t>
            </w:r>
            <w:r w:rsidR="0019434A"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 xml:space="preserve">، </w:t>
            </w:r>
            <w:r w:rsidR="008345EF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والتعريف بأنظمة</w:t>
            </w:r>
            <w:r w:rsidR="0019434A"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 xml:space="preserve"> التموي</w:t>
            </w:r>
            <w:r w:rsidR="0019434A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ل</w:t>
            </w:r>
            <w:r w:rsidR="008345EF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 في المملكة. </w:t>
            </w:r>
          </w:p>
          <w:p w14:paraId="7D914B24" w14:textId="77777777" w:rsidR="00956A0A" w:rsidRDefault="008345EF" w:rsidP="00A80514">
            <w:pPr>
              <w:numPr>
                <w:ilvl w:val="0"/>
                <w:numId w:val="29"/>
              </w:numPr>
              <w:tabs>
                <w:tab w:val="num" w:pos="0"/>
              </w:tabs>
              <w:bidi/>
              <w:spacing w:after="0" w:line="240" w:lineRule="auto"/>
              <w:ind w:left="375" w:hanging="270"/>
              <w:jc w:val="lowKashida"/>
              <w:textAlignment w:val="baseline"/>
              <w:rPr>
                <w:rFonts w:ascii="Sakkal Majalla" w:eastAsiaTheme="majorEastAsia" w:hAnsi="Sakkal Majalla" w:cs="Sakkal Majalla"/>
                <w:sz w:val="36"/>
                <w:szCs w:val="36"/>
              </w:rPr>
            </w:pPr>
            <w:r w:rsidRPr="00956A0A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الخدمات المصرفية</w:t>
            </w:r>
            <w:r w:rsidR="00475410" w:rsidRPr="00956A0A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، </w:t>
            </w:r>
            <w:r w:rsidR="00104669" w:rsidRPr="00956A0A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>التعريف، وأنواعها. </w:t>
            </w:r>
          </w:p>
          <w:p w14:paraId="46F7BE3B" w14:textId="0A81DBB2" w:rsidR="00956A0A" w:rsidRDefault="00956A0A" w:rsidP="00956A0A">
            <w:pPr>
              <w:bidi/>
              <w:spacing w:after="0" w:line="240" w:lineRule="auto"/>
              <w:jc w:val="lowKashida"/>
              <w:textAlignment w:val="baseline"/>
              <w:rPr>
                <w:rFonts w:ascii="Sakkal Majalla" w:eastAsia="Times New Roman" w:hAnsi="Sakkal Majalla" w:cs="Sakkal Majalla"/>
                <w:sz w:val="36"/>
                <w:szCs w:val="36"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- </w:t>
            </w:r>
            <w:r w:rsidR="00D9074F" w:rsidRPr="00956A0A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التعريف بالأوراق المالية، التعريف بها وأنواعها</w:t>
            </w:r>
            <w:r w:rsidR="006563CD" w:rsidRPr="00956A0A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، والخدمات المتصلة بها. </w:t>
            </w:r>
          </w:p>
          <w:p w14:paraId="5BF1116D" w14:textId="3DC8BF51" w:rsidR="00066D9D" w:rsidRPr="0088247A" w:rsidRDefault="00956A0A" w:rsidP="00956A0A">
            <w:pPr>
              <w:bidi/>
              <w:spacing w:after="0" w:line="240" w:lineRule="auto"/>
              <w:jc w:val="lowKashida"/>
              <w:textAlignment w:val="baseline"/>
              <w:rPr>
                <w:rFonts w:ascii="Sakkal Majalla" w:eastAsia="Times New Roman" w:hAnsi="Sakkal Majalla" w:cs="Sakkal Majalla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 xml:space="preserve">- </w:t>
            </w:r>
            <w:r w:rsidR="009F70CD" w:rsidRPr="0050476D"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 xml:space="preserve">التعريف بالمعايير الشرعية </w:t>
            </w:r>
            <w:r w:rsidR="002D6105" w:rsidRPr="0050476D"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>الصادر</w:t>
            </w:r>
            <w:r w:rsidR="00FA4556"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>ة</w:t>
            </w:r>
            <w:r w:rsidR="002D6105" w:rsidRPr="0050476D"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 xml:space="preserve"> عن</w:t>
            </w:r>
            <w:r w:rsidR="009F70CD" w:rsidRPr="0050476D"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 xml:space="preserve"> المحاسبة والمراجعة للمؤسسات المالية الإسلامية.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4EF37F6" w:rsidR="00066D9D" w:rsidRPr="00171C6C" w:rsidRDefault="000A6950" w:rsidP="00E948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95202F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4855FCE7" w:rsidR="0095202F" w:rsidRPr="00171C6C" w:rsidRDefault="0095202F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32A9B">
              <w:rPr>
                <w:rFonts w:ascii="Traditional Arabic" w:hAnsi="Traditional Arabic" w:cs="Traditional Arabic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25074D44" w14:textId="77777777" w:rsidR="0095202F" w:rsidRDefault="0095202F" w:rsidP="008F6E6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>التمويل بالقر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ض</w:t>
            </w:r>
          </w:p>
          <w:p w14:paraId="3E6361CA" w14:textId="52FFA6D8" w:rsidR="0072730E" w:rsidRPr="009D028F" w:rsidRDefault="009F5430" w:rsidP="002259AE">
            <w:pPr>
              <w:pStyle w:val="a6"/>
              <w:numPr>
                <w:ilvl w:val="0"/>
                <w:numId w:val="37"/>
              </w:numPr>
              <w:bidi/>
              <w:spacing w:after="0"/>
              <w:ind w:left="4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حكم </w:t>
            </w:r>
            <w:r w:rsidR="009D028F" w:rsidRPr="009D02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التمويل بالقرض بفائدة، و</w:t>
            </w:r>
            <w:r w:rsidR="008C2D6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الفرق بينه وبين ال</w:t>
            </w:r>
            <w:r w:rsidR="003A387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تمويل بالصيغ الشرعية. </w:t>
            </w:r>
          </w:p>
          <w:p w14:paraId="1DA4373F" w14:textId="3E2738CE" w:rsidR="00371EB8" w:rsidRPr="009D028F" w:rsidRDefault="009F5430" w:rsidP="002259AE">
            <w:pPr>
              <w:pStyle w:val="a6"/>
              <w:numPr>
                <w:ilvl w:val="0"/>
                <w:numId w:val="37"/>
              </w:numPr>
              <w:bidi/>
              <w:spacing w:after="0"/>
              <w:ind w:left="4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حكم </w:t>
            </w:r>
            <w:r w:rsidR="00371EB8" w:rsidRPr="009D02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القروض برسوم إدارية</w:t>
            </w:r>
            <w:r w:rsidR="00F50C30" w:rsidRPr="009D02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732A96D4" w:rsidR="0095202F" w:rsidRPr="00171C6C" w:rsidRDefault="0095202F" w:rsidP="00E948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5202F" w:rsidRPr="00171C6C" w14:paraId="125520C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65A5F83" w14:textId="791A61C5" w:rsidR="0095202F" w:rsidRPr="00032A9B" w:rsidRDefault="0095202F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DCE1C3D" w14:textId="77777777" w:rsidR="0095202F" w:rsidRDefault="0095202F" w:rsidP="005A5A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التمويل</w:t>
            </w:r>
            <w:r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 xml:space="preserve"> بالمرابحة والتور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</w:t>
            </w:r>
          </w:p>
          <w:p w14:paraId="22C80158" w14:textId="0E25364E" w:rsidR="00B471D3" w:rsidRDefault="00B471D3" w:rsidP="00B471D3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التعريف بال</w:t>
            </w:r>
            <w:r w:rsidR="0053512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تمويل بالرابحة</w:t>
            </w:r>
            <w:r w:rsidR="001542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وضوابطه</w:t>
            </w:r>
            <w:r w:rsidR="0053512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640F18CD" w14:textId="5518B51A" w:rsidR="00535127" w:rsidRPr="00B471D3" w:rsidRDefault="00F725B6" w:rsidP="00535127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التمويل ب</w:t>
            </w:r>
            <w:r w:rsidR="00B5432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التورق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المنظم</w:t>
            </w:r>
            <w:r w:rsidR="00F4484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وحكمه.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237661C" w14:textId="43E92A91" w:rsidR="0095202F" w:rsidRDefault="0095202F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95202F" w:rsidRPr="00171C6C" w14:paraId="6C3B719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3B1775C" w14:textId="0425A879" w:rsidR="0095202F" w:rsidRPr="00032A9B" w:rsidRDefault="0095202F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A3CC370" w14:textId="091DAB9F" w:rsidR="0095202F" w:rsidRPr="004D35E7" w:rsidRDefault="0095202F" w:rsidP="005A5AD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>الإيجار التموي</w:t>
            </w: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لي</w:t>
            </w:r>
            <w:r w:rsidR="00AE039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التعريف به</w:t>
            </w:r>
            <w:r w:rsidR="00B657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وتوصيفه</w:t>
            </w:r>
            <w:r w:rsidR="00A260A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="00AE039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وأركانه، و</w:t>
            </w:r>
            <w:r w:rsidR="0015224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حكمه</w:t>
            </w:r>
            <w:r w:rsidR="00A14F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822704F" w14:textId="6312D7B6" w:rsidR="0095202F" w:rsidRDefault="0095202F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95202F" w:rsidRPr="00171C6C" w14:paraId="575C370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AB24946" w14:textId="33BCDEA2" w:rsidR="0095202F" w:rsidRPr="00032A9B" w:rsidRDefault="0095202F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A575A50" w14:textId="77777777" w:rsidR="00040549" w:rsidRDefault="00040549" w:rsidP="0004054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الإجارة الموصوفة في الذمة. </w:t>
            </w:r>
          </w:p>
          <w:p w14:paraId="744E1B09" w14:textId="77777777" w:rsidR="00040549" w:rsidRDefault="00040549" w:rsidP="0004054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إجارة العين لمن باعها. </w:t>
            </w:r>
          </w:p>
          <w:p w14:paraId="54B1E3D6" w14:textId="013BF5B7" w:rsidR="00C810EE" w:rsidRPr="00040549" w:rsidRDefault="00040549" w:rsidP="0004054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4054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المشاركة المتناقصة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77E67AD" w14:textId="64EA558E" w:rsidR="0095202F" w:rsidRDefault="0095202F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AE039B" w:rsidRPr="00171C6C" w14:paraId="5131665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F326A95" w14:textId="6FB5BAED" w:rsidR="00AE039B" w:rsidRPr="00032A9B" w:rsidRDefault="00AE039B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BAFCA2C" w14:textId="77777777" w:rsidR="00AE039B" w:rsidRDefault="00AE039B" w:rsidP="00033DA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>البطاقات المصرف</w:t>
            </w: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ية</w:t>
            </w:r>
          </w:p>
          <w:p w14:paraId="674F5CEE" w14:textId="77777777" w:rsidR="008A304E" w:rsidRDefault="00AE039B" w:rsidP="008A304E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بطاقة الخصم من الحساب. </w:t>
            </w:r>
          </w:p>
          <w:p w14:paraId="7C2FC34C" w14:textId="0B701E84" w:rsidR="00AE039B" w:rsidRPr="008A304E" w:rsidRDefault="00AE039B" w:rsidP="008A304E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30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البطاقات الائتمانية.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F642D79" w14:textId="52540715" w:rsidR="00AE039B" w:rsidRDefault="00CB31A0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٦</w:t>
            </w:r>
          </w:p>
        </w:tc>
      </w:tr>
      <w:tr w:rsidR="00DC3107" w:rsidRPr="00171C6C" w14:paraId="4DABB1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405975" w14:textId="29D0FA47" w:rsidR="00DC3107" w:rsidRPr="00032A9B" w:rsidRDefault="00DC3107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CB4D803" w14:textId="65A42DE4" w:rsidR="00DC3107" w:rsidRPr="00DC3107" w:rsidRDefault="00DC3107" w:rsidP="00DC310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>خطابات الضمان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والاعتمادات المستندية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0CFC454" w14:textId="30B38F6C" w:rsidR="00DC3107" w:rsidRDefault="00DC3107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DC3107" w:rsidRPr="00171C6C" w14:paraId="220EDE9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D7CB6C1" w14:textId="044D6A57" w:rsidR="00DC3107" w:rsidRPr="00032A9B" w:rsidRDefault="003F2EFE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٨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C67009B" w14:textId="20187459" w:rsidR="00DC3107" w:rsidRDefault="00DC3107" w:rsidP="008E6B09">
            <w:pPr>
              <w:bidi/>
              <w:spacing w:after="0" w:line="240" w:lineRule="auto"/>
              <w:jc w:val="lowKashida"/>
              <w:textAlignment w:val="baseline"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الحسابات</w:t>
            </w:r>
            <w:r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 xml:space="preserve"> المصرفية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 xml:space="preserve">. </w:t>
            </w:r>
            <w:r w:rsidRPr="008E6B09"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 xml:space="preserve"> </w:t>
            </w:r>
          </w:p>
          <w:p w14:paraId="1CE831BF" w14:textId="03AB8448" w:rsidR="00DC3107" w:rsidRDefault="001554F9" w:rsidP="007B5F02">
            <w:pPr>
              <w:pStyle w:val="a6"/>
              <w:numPr>
                <w:ilvl w:val="0"/>
                <w:numId w:val="32"/>
              </w:numPr>
              <w:bidi/>
              <w:spacing w:after="0" w:line="240" w:lineRule="auto"/>
              <w:jc w:val="lowKashida"/>
              <w:textAlignment w:val="baseline"/>
              <w:rPr>
                <w:rFonts w:ascii="Sakkal Majalla" w:eastAsia="Times New Roman" w:hAnsi="Sakkal Majalla" w:cs="Sakkal Majalla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>الحسابات</w:t>
            </w:r>
            <w:r w:rsidR="00DC3107"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 xml:space="preserve"> الجارية. </w:t>
            </w:r>
          </w:p>
          <w:p w14:paraId="447BF7BC" w14:textId="6F4041D6" w:rsidR="00DC3107" w:rsidRPr="001554F9" w:rsidRDefault="00A84F1E" w:rsidP="001554F9">
            <w:pPr>
              <w:pStyle w:val="a6"/>
              <w:numPr>
                <w:ilvl w:val="0"/>
                <w:numId w:val="32"/>
              </w:numPr>
              <w:bidi/>
              <w:spacing w:after="0" w:line="240" w:lineRule="auto"/>
              <w:jc w:val="lowKashida"/>
              <w:textAlignment w:val="baseline"/>
              <w:rPr>
                <w:rFonts w:ascii="Sakkal Majalla" w:eastAsia="Times New Roman" w:hAnsi="Sakkal Majalla" w:cs="Sakkal Majalla"/>
                <w:sz w:val="36"/>
                <w:szCs w:val="36"/>
              </w:rPr>
            </w:pP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 xml:space="preserve">حسابات الاستثمار </w:t>
            </w:r>
            <w:r w:rsidR="001554F9"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>في المصارف الإسلامية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2DBB72B" w14:textId="09E22647" w:rsidR="00DC3107" w:rsidRDefault="00920089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٦</w:t>
            </w:r>
          </w:p>
        </w:tc>
      </w:tr>
      <w:tr w:rsidR="00DC3107" w:rsidRPr="00171C6C" w14:paraId="3F1C6053" w14:textId="77777777" w:rsidTr="00BF239D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04CB3DA" w14:textId="660E5CF1" w:rsidR="00DC3107" w:rsidRPr="00032A9B" w:rsidRDefault="003F2EFE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٩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0ED69E36" w14:textId="325CD296" w:rsidR="00DC3107" w:rsidRDefault="00DC3107" w:rsidP="002132C4">
            <w:pPr>
              <w:bidi/>
              <w:spacing w:after="0" w:line="240" w:lineRule="auto"/>
              <w:jc w:val="lowKashida"/>
              <w:textAlignment w:val="baseline"/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النقود</w:t>
            </w:r>
          </w:p>
          <w:p w14:paraId="00F8AEE4" w14:textId="5193ED09" w:rsidR="00DC3107" w:rsidRDefault="00DC3107" w:rsidP="00E856B4">
            <w:pPr>
              <w:pStyle w:val="a6"/>
              <w:numPr>
                <w:ilvl w:val="0"/>
                <w:numId w:val="31"/>
              </w:numPr>
              <w:bidi/>
              <w:spacing w:after="0" w:line="240" w:lineRule="auto"/>
              <w:jc w:val="lowKashida"/>
              <w:textAlignment w:val="baseline"/>
              <w:rPr>
                <w:rFonts w:ascii="Sakkal Majalla" w:eastAsiaTheme="majorEastAsia" w:hAnsi="Sakkal Majalla" w:cs="Sakkal Majalla"/>
                <w:sz w:val="36"/>
                <w:szCs w:val="36"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النقود ا</w:t>
            </w:r>
            <w:r w:rsidR="00445F18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ل</w:t>
            </w: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ورقية</w:t>
            </w:r>
          </w:p>
          <w:p w14:paraId="299C801F" w14:textId="21B4F06D" w:rsidR="00DC3107" w:rsidRPr="00E856B4" w:rsidRDefault="00DC3107" w:rsidP="00E07F47">
            <w:pPr>
              <w:pStyle w:val="a6"/>
              <w:numPr>
                <w:ilvl w:val="0"/>
                <w:numId w:val="31"/>
              </w:numPr>
              <w:bidi/>
              <w:spacing w:after="0" w:line="240" w:lineRule="auto"/>
              <w:jc w:val="lowKashida"/>
              <w:textAlignment w:val="baseline"/>
              <w:rPr>
                <w:rFonts w:ascii="Sakkal Majalla" w:eastAsiaTheme="majorEastAsia" w:hAnsi="Sakkal Majalla" w:cs="Sakkal Majalla"/>
                <w:sz w:val="36"/>
                <w:szCs w:val="36"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النقود الرقمية الافتراضية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73EBFB80" w14:textId="39FBE50A" w:rsidR="00DC3107" w:rsidRDefault="00DC3107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DC3107" w:rsidRPr="00171C6C" w14:paraId="2F7F6DB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F464CF8" w14:textId="02AD3A9C" w:rsidR="00DC3107" w:rsidRPr="00032A9B" w:rsidRDefault="003F2EFE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١٠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703B91B" w14:textId="1AB808D4" w:rsidR="00DC3107" w:rsidRPr="00D03B08" w:rsidRDefault="00DC3107" w:rsidP="00172429">
            <w:pPr>
              <w:bidi/>
              <w:spacing w:after="0" w:line="240" w:lineRule="auto"/>
              <w:jc w:val="lowKashida"/>
              <w:textAlignment w:val="baseline"/>
              <w:rPr>
                <w:rFonts w:ascii="Sakkal Majalla" w:eastAsiaTheme="majorEastAsia" w:hAnsi="Sakkal Majalla" w:cs="Sakkal Majalla"/>
                <w:sz w:val="36"/>
                <w:szCs w:val="36"/>
              </w:rPr>
            </w:pPr>
            <w:r w:rsidRPr="00104669">
              <w:rPr>
                <w:rFonts w:ascii="Sakkal Majalla" w:eastAsiaTheme="majorEastAsia" w:hAnsi="Sakkal Majalla" w:cs="Sakkal Majalla"/>
                <w:sz w:val="36"/>
                <w:szCs w:val="36"/>
                <w:rtl/>
              </w:rPr>
              <w:t>الحوالات المصرفية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4E13A1E" w14:textId="76F18B48" w:rsidR="00DC3107" w:rsidRDefault="00DC3107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DC3107" w:rsidRPr="00171C6C" w14:paraId="6F4746D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28E24C3" w14:textId="5AEC41AD" w:rsidR="00DC3107" w:rsidRPr="00032A9B" w:rsidRDefault="003F2EFE" w:rsidP="00066D9D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١١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225063C" w14:textId="64B62281" w:rsidR="00DC3107" w:rsidRPr="00DF23EA" w:rsidRDefault="00DC3107" w:rsidP="004E0C43">
            <w:pPr>
              <w:bidi/>
              <w:spacing w:after="0" w:line="240" w:lineRule="auto"/>
              <w:jc w:val="lowKashida"/>
              <w:textAlignment w:val="baseline"/>
              <w:rPr>
                <w:rFonts w:ascii="Sakkal Majalla" w:eastAsiaTheme="majorEastAsia" w:hAnsi="Sakkal Majalla" w:cs="Sakkal Majalla"/>
                <w:sz w:val="36"/>
                <w:szCs w:val="36"/>
              </w:rPr>
            </w:pPr>
            <w:r w:rsidRPr="00104669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الأسهم، وأنواعها، </w:t>
            </w: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وتوصيفها الفقهي، </w:t>
            </w:r>
            <w:r w:rsidRPr="00104669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وحكم الاستثمار فيها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16D0AE2" w14:textId="13A0053D" w:rsidR="00DC3107" w:rsidRDefault="00DC3107" w:rsidP="00E948FB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DC3107" w:rsidRPr="00171C6C" w14:paraId="14D4F0B2" w14:textId="77777777" w:rsidTr="00267AB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174963F" w14:textId="229F3418" w:rsidR="00DC3107" w:rsidRPr="00032A9B" w:rsidRDefault="003F2EFE" w:rsidP="00C76309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١٢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00B4E02F" w14:textId="6C833F09" w:rsidR="00DC3107" w:rsidRPr="003B5F90" w:rsidRDefault="00DC3107" w:rsidP="003B5F90">
            <w:pPr>
              <w:bidi/>
              <w:spacing w:after="0" w:line="240" w:lineRule="auto"/>
              <w:jc w:val="lowKashida"/>
              <w:textAlignment w:val="baseline"/>
              <w:rPr>
                <w:rFonts w:ascii="Sakkal Majalla" w:eastAsiaTheme="majorEastAsia" w:hAnsi="Sakkal Majalla" w:cs="Sakkal Majalla"/>
                <w:sz w:val="36"/>
                <w:szCs w:val="36"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وحدات الصناديق</w:t>
            </w:r>
            <w:r w:rsidRPr="00104669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 الاستثمارية</w:t>
            </w: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، </w:t>
            </w:r>
            <w:r w:rsidR="00EC6C58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التعريف بها</w:t>
            </w: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، </w:t>
            </w:r>
            <w:r w:rsidR="00EC6C58"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>وحكم الاستثمار فيها</w:t>
            </w: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.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60910C4" w14:textId="0C86905F" w:rsidR="00DC3107" w:rsidRDefault="00DC3107" w:rsidP="00C76309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DC3107" w:rsidRPr="00171C6C" w14:paraId="1A40BE31" w14:textId="77777777" w:rsidTr="00267AB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E3458F8" w14:textId="67DE3342" w:rsidR="00DC3107" w:rsidRPr="00032A9B" w:rsidRDefault="003F2EFE" w:rsidP="00C76309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١٤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194609DF" w14:textId="1A86B140" w:rsidR="00DC3107" w:rsidRPr="00BA6878" w:rsidRDefault="00DC3107" w:rsidP="00A63389">
            <w:pPr>
              <w:bidi/>
              <w:spacing w:after="0" w:line="240" w:lineRule="auto"/>
              <w:jc w:val="lowKashida"/>
              <w:textAlignment w:val="baseline"/>
              <w:rPr>
                <w:rFonts w:ascii="Sakkal Majalla" w:eastAsiaTheme="majorEastAsia" w:hAnsi="Sakkal Majalla" w:cs="Sakkal Majalla"/>
                <w:sz w:val="36"/>
                <w:szCs w:val="36"/>
              </w:rPr>
            </w:pPr>
            <w:r>
              <w:rPr>
                <w:rFonts w:ascii="Sakkal Majalla" w:eastAsiaTheme="majorEastAsia" w:hAnsi="Sakkal Majalla" w:cs="Sakkal Majalla" w:hint="cs"/>
                <w:sz w:val="36"/>
                <w:szCs w:val="36"/>
                <w:rtl/>
              </w:rPr>
              <w:t xml:space="preserve">السندات والصكوك الاستثمارية.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EF57971" w14:textId="32A6C3AB" w:rsidR="00DC3107" w:rsidRDefault="00DC3107" w:rsidP="00C76309">
            <w:pPr>
              <w:bidi/>
              <w:spacing w:after="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DC3107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DC3107" w:rsidRPr="00171C6C" w:rsidRDefault="00DC3107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2FF398AC" w:rsidR="00DC3107" w:rsidRPr="00171C6C" w:rsidRDefault="00DC3107" w:rsidP="00E948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9B6E13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9B6E13" w:rsidRPr="00171C6C" w:rsidRDefault="009B6E13" w:rsidP="009B6E1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644C24F8" w:rsidR="009B6E13" w:rsidRPr="00171C6C" w:rsidRDefault="009B6E13" w:rsidP="009B6E1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أنشطة صفية</w:t>
            </w: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(اختبار شفهي، ورشة عمل، عرض تقديمي...) و</w:t>
            </w: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58331B3A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3108E84E" w:rsidR="009B6E13" w:rsidRPr="00171C6C" w:rsidRDefault="00982385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20</w:t>
            </w:r>
            <w:r w:rsidR="009B6E13"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%</w:t>
            </w:r>
          </w:p>
        </w:tc>
      </w:tr>
      <w:tr w:rsidR="00982385" w:rsidRPr="00171C6C" w14:paraId="3A1FED36" w14:textId="77777777" w:rsidTr="00654A2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57B0C7DF" w14:textId="64D1F2F4" w:rsidR="00982385" w:rsidRPr="00171C6C" w:rsidRDefault="00982385" w:rsidP="009823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10E70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F2F2F2" w:themeFill="background1" w:themeFillShade="F2"/>
            <w:vAlign w:val="center"/>
          </w:tcPr>
          <w:p w14:paraId="33F09DDE" w14:textId="65627359" w:rsidR="00982385" w:rsidRPr="003572CA" w:rsidRDefault="00982385" w:rsidP="00982385">
            <w:pPr>
              <w:bidi/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82385">
              <w:rPr>
                <w:rFonts w:ascii="Traditional Arabic" w:hAnsi="Traditional Arabic" w:cs="Traditional Arabic"/>
                <w:sz w:val="28"/>
                <w:szCs w:val="28"/>
                <w:rtl/>
              </w:rPr>
              <w:t>اختبار</w:t>
            </w:r>
            <w:r w:rsidRPr="0098238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82385">
              <w:rPr>
                <w:rFonts w:ascii="Traditional Arabic" w:hAnsi="Traditional Arabic" w:cs="Traditional Arabic"/>
                <w:sz w:val="28"/>
                <w:szCs w:val="28"/>
                <w:rtl/>
              </w:rPr>
              <w:t>متنوع</w:t>
            </w:r>
            <w:r w:rsidRPr="0098238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 (اختبار شفهي، اختبار الكتروني موضوعي...)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30E50EB0" w14:textId="0CF00F14" w:rsidR="00982385" w:rsidRPr="003572CA" w:rsidRDefault="00982385" w:rsidP="00C7630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8238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5E7142E3" w14:textId="707F1B66" w:rsidR="00982385" w:rsidRDefault="00982385" w:rsidP="00C7630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10E70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20%</w:t>
            </w:r>
          </w:p>
        </w:tc>
      </w:tr>
      <w:tr w:rsidR="009B6E13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2AA5D853" w:rsidR="009B6E13" w:rsidRPr="00171C6C" w:rsidRDefault="00982385" w:rsidP="009B6E1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06F0DE1C" w:rsidR="009B6E13" w:rsidRPr="00171C6C" w:rsidRDefault="009B6E13" w:rsidP="009B6E1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اختبار </w:t>
            </w: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أعمال ال</w:t>
            </w:r>
            <w:r w:rsidR="00E948F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فصل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29DB886B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الأسبوع الثامن إلى </w:t>
            </w:r>
            <w:r w:rsidR="007516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31B1060E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</w:p>
        </w:tc>
      </w:tr>
      <w:tr w:rsidR="009B6E13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465A7C4D" w:rsidR="009B6E13" w:rsidRPr="00171C6C" w:rsidRDefault="00982385" w:rsidP="009B6E1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6F422139" w:rsidR="009B6E13" w:rsidRPr="00171C6C" w:rsidRDefault="009B6E13" w:rsidP="009B6E1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57017540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1F9E2265" w:rsidR="009B6E13" w:rsidRPr="00171C6C" w:rsidRDefault="00533ED5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40</w:t>
            </w:r>
            <w:r w:rsidR="009B6E13"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9632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9B6E13" w:rsidRPr="00171C6C" w14:paraId="0755176E" w14:textId="77777777" w:rsidTr="009B6E13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06AB8C" w14:textId="0EC1FBD7" w:rsidR="009B6E13" w:rsidRPr="00D12591" w:rsidRDefault="00956037" w:rsidP="000A6950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520" w:lineRule="exact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1259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المحرر </w:t>
            </w:r>
            <w:r w:rsidR="00D72ADE" w:rsidRPr="00D1259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 فقه التمويل والأعمال المصرفية والأوراق المالية</w:t>
            </w:r>
            <w:r w:rsidR="00D12591" w:rsidRPr="00D1259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، للدكتور يوسف الشبيلي</w:t>
            </w:r>
            <w:r w:rsidR="000A6950" w:rsidRPr="00D1259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</w:tr>
      <w:tr w:rsidR="009B6E13" w:rsidRPr="00171C6C" w14:paraId="75DF8E49" w14:textId="77777777" w:rsidTr="009B6E13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1A34A48D" w14:textId="3D006B30" w:rsidR="00A445DD" w:rsidRDefault="00A445DD" w:rsidP="00BE6677">
            <w:pPr>
              <w:pStyle w:val="a6"/>
              <w:numPr>
                <w:ilvl w:val="0"/>
                <w:numId w:val="5"/>
              </w:num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المعاملات المالية المعاصرة، للدكتور سعد الخثلان. </w:t>
            </w:r>
          </w:p>
          <w:p w14:paraId="5379FD66" w14:textId="09FB0827" w:rsidR="00153891" w:rsidRDefault="00153891" w:rsidP="00153891">
            <w:pPr>
              <w:pStyle w:val="a6"/>
              <w:numPr>
                <w:ilvl w:val="0"/>
                <w:numId w:val="5"/>
              </w:num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0A695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الخدمات الاستثمارية في المصارف وأحكامها في الفقه الإسلامي، للدكتور: يوسف بن عبد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0A6950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الله الشبيلي</w:t>
            </w:r>
          </w:p>
          <w:p w14:paraId="795AC84B" w14:textId="1F36C224" w:rsidR="000A6950" w:rsidRPr="00153891" w:rsidRDefault="00153891" w:rsidP="00DA372E">
            <w:pPr>
              <w:pStyle w:val="a6"/>
              <w:numPr>
                <w:ilvl w:val="0"/>
                <w:numId w:val="5"/>
              </w:num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6950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>أحكام التعامل في الأسواق المالية المعاصرة، للدكتور: مبارك بن سليمان آل سليمان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. </w:t>
            </w:r>
          </w:p>
        </w:tc>
      </w:tr>
      <w:tr w:rsidR="009B6E13" w:rsidRPr="00171C6C" w14:paraId="7C46595C" w14:textId="77777777" w:rsidTr="009B6E13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15984FE" w14:textId="24624849" w:rsidR="000A6950" w:rsidRPr="00E948FB" w:rsidRDefault="000A6950" w:rsidP="000A6950">
            <w:pPr>
              <w:pStyle w:val="a6"/>
              <w:numPr>
                <w:ilvl w:val="0"/>
                <w:numId w:val="13"/>
              </w:numPr>
              <w:bidi/>
              <w:rPr>
                <w:rFonts w:asciiTheme="majorBidi" w:hAnsiTheme="majorBidi" w:cstheme="majorBidi"/>
              </w:rPr>
            </w:pPr>
            <w:r w:rsidRPr="000A6950">
              <w:rPr>
                <w:rFonts w:asciiTheme="majorBidi" w:hAnsiTheme="majorBidi" w:cstheme="majorBidi" w:hint="cs"/>
                <w:rtl/>
              </w:rPr>
              <w:t xml:space="preserve">موقع </w:t>
            </w:r>
            <w:r w:rsidRPr="000A6950">
              <w:rPr>
                <w:rFonts w:asciiTheme="majorBidi" w:hAnsiTheme="majorBidi" w:cstheme="majorBidi"/>
                <w:rtl/>
              </w:rPr>
              <w:t>الرئاسة العامة للبحوث العلمية والإفتاء</w:t>
            </w:r>
            <w:r w:rsidRPr="000A6950">
              <w:rPr>
                <w:rFonts w:asciiTheme="majorBidi" w:hAnsiTheme="majorBidi" w:cstheme="majorBidi" w:hint="cs"/>
                <w:rtl/>
              </w:rPr>
              <w:t>.</w:t>
            </w:r>
          </w:p>
        </w:tc>
      </w:tr>
      <w:tr w:rsidR="009B6E13" w:rsidRPr="00171C6C" w14:paraId="5AA6E535" w14:textId="77777777" w:rsidTr="00252E76">
        <w:trPr>
          <w:trHeight w:val="88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A654E99" w14:textId="5B4D79AE" w:rsidR="009B6E13" w:rsidRPr="000D751B" w:rsidRDefault="009B6E13" w:rsidP="000A6950">
            <w:pPr>
              <w:pStyle w:val="a6"/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9B6E13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9B6E13" w:rsidRPr="00084C04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D110195" w:rsidR="009B6E13" w:rsidRPr="00171C6C" w:rsidRDefault="009B6E13" w:rsidP="00FC34F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0C16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قاعة للمحاضرات، المكتبة.</w:t>
            </w:r>
          </w:p>
        </w:tc>
      </w:tr>
      <w:tr w:rsidR="009B6E13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190C2DA9" w:rsidR="009B6E13" w:rsidRPr="00171C6C" w:rsidRDefault="009B6E13" w:rsidP="00FC34F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0C16">
              <w:rPr>
                <w:rFonts w:ascii="Traditional Arabic" w:hAnsi="Traditional Arabic" w:cs="Traditional Arabic"/>
                <w:sz w:val="28"/>
                <w:szCs w:val="28"/>
                <w:rtl/>
              </w:rPr>
              <w:t>جهاز عرض البيانات</w:t>
            </w:r>
            <w:r w:rsidR="00FC34F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(بروجكتر)</w:t>
            </w:r>
          </w:p>
        </w:tc>
      </w:tr>
      <w:tr w:rsidR="009B6E13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9B6E13" w:rsidRPr="00171C6C" w:rsidRDefault="009B6E13" w:rsidP="009B6E1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6D510E30" w:rsidR="009B6E13" w:rsidRPr="00171C6C" w:rsidRDefault="009B6E13" w:rsidP="00FC34F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0C16"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844E6A" w:rsidRPr="00171C6C" w14:paraId="3F40FF6C" w14:textId="77777777" w:rsidTr="00084C0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45A29" w:rsidRPr="00171C6C" w14:paraId="0E232717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02A3AA0" w:rsidR="00B45A29" w:rsidRPr="00ED5606" w:rsidRDefault="00B45A29" w:rsidP="005A6A8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ED560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فعالية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4CF9913" w14:textId="77777777" w:rsidR="00B45A29" w:rsidRDefault="00B45A29" w:rsidP="005A6A8A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2C84D7D5" w14:textId="60BAAEC5" w:rsidR="00B45A29" w:rsidRPr="00171C6C" w:rsidRDefault="00B45A29" w:rsidP="005A6A8A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55BAB53" w14:textId="77777777" w:rsidR="00B45A29" w:rsidRDefault="00B45A29" w:rsidP="005A6A8A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7F58D653" w14:textId="58C88E3B" w:rsidR="00B45A29" w:rsidRPr="00171C6C" w:rsidRDefault="00B45A29" w:rsidP="005A6A8A">
            <w:p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B45A29" w:rsidRPr="00171C6C" w14:paraId="4A948640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A15BE0B" w14:textId="77777777" w:rsidR="00B45A29" w:rsidRPr="00ED5606" w:rsidRDefault="00B45A29" w:rsidP="005A6A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F2894AB" w14:textId="5B30621D" w:rsidR="00B45A29" w:rsidRDefault="00B45A29" w:rsidP="005A6A8A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2DC5ACF" w14:textId="210549AC" w:rsidR="00B45A29" w:rsidRDefault="00B45A29" w:rsidP="005A6A8A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B45A29" w:rsidRPr="00171C6C" w14:paraId="652416FB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6C4FB08" w14:textId="087A82D5" w:rsidR="00B45A29" w:rsidRPr="00ED5606" w:rsidRDefault="00B45A29" w:rsidP="005A6A8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D560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فاعلية طرق تقييم الطلبة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DDF5DEA" w14:textId="714AA06F" w:rsidR="00B45A29" w:rsidRPr="00C35337" w:rsidRDefault="00B45A29" w:rsidP="005A6A8A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D22A515" w14:textId="7C9F6D55" w:rsidR="00B45A29" w:rsidRDefault="00B45A29" w:rsidP="005A6A8A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B45A29" w:rsidRPr="00171C6C" w14:paraId="3710E44D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5C098BA" w14:textId="77777777" w:rsidR="00B45A29" w:rsidRPr="00ED5606" w:rsidRDefault="00B45A29" w:rsidP="005A6A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8AFF0BC" w14:textId="56F9C393" w:rsidR="00B45A29" w:rsidRDefault="00B45A29" w:rsidP="005A6A8A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0B33BFB" w14:textId="0B325676" w:rsidR="00B45A29" w:rsidRDefault="00B45A29" w:rsidP="005A6A8A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B45A29" w:rsidRPr="00171C6C" w14:paraId="2CC27E59" w14:textId="77777777" w:rsidTr="007C6DFE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31780B6" w14:textId="20B7D0E7" w:rsidR="00B45A29" w:rsidRPr="00ED5606" w:rsidRDefault="00B45A29" w:rsidP="005A6A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D560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7B183C9" w14:textId="46D0C4FB" w:rsidR="00B45A29" w:rsidRDefault="00B45A29" w:rsidP="005A6A8A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0197C4D" w14:textId="252B94A8" w:rsidR="00B45A29" w:rsidRDefault="00B45A29" w:rsidP="005A6A8A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B45A29" w:rsidRPr="00171C6C" w14:paraId="4FE65CAA" w14:textId="77777777" w:rsidTr="007C6DFE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1CF92A1D" w14:textId="77777777" w:rsidR="00B45A29" w:rsidRPr="00ED5606" w:rsidRDefault="00B45A29" w:rsidP="005A6A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DD14DB7" w14:textId="52219E36" w:rsidR="00B45A29" w:rsidRDefault="00B45A29" w:rsidP="005A6A8A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3F2B5D2" w14:textId="77777777" w:rsidR="00B45A29" w:rsidRPr="009D16DA" w:rsidRDefault="00B45A29" w:rsidP="005A6A8A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019F1B48" w14:textId="6135E306" w:rsidR="00B45A29" w:rsidRDefault="00B45A29" w:rsidP="005A6A8A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B45A29" w:rsidRPr="00171C6C" w14:paraId="2045948D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DF17D18" w14:textId="38607A18" w:rsidR="00B45A29" w:rsidRPr="00ED5606" w:rsidRDefault="00B45A29" w:rsidP="005A6A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D560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458EC6B" w14:textId="6EBF4CF7" w:rsidR="00B45A29" w:rsidRDefault="00B45A29" w:rsidP="005A6A8A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2729186" w14:textId="6B533DAF" w:rsidR="00B45A29" w:rsidRDefault="00B45A29" w:rsidP="005A6A8A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B45A29" w:rsidRPr="00171C6C" w14:paraId="40B2FEED" w14:textId="77777777" w:rsidTr="007C6DFE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0BF75F32" w14:textId="77777777" w:rsidR="00B45A29" w:rsidRPr="00ED5606" w:rsidRDefault="00B45A29" w:rsidP="005A6A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C0BBBFC" w14:textId="3BF88748" w:rsidR="00B45A29" w:rsidRDefault="00B45A29" w:rsidP="005A6A8A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9377C93" w14:textId="737260FA" w:rsidR="00B45A29" w:rsidRDefault="00B45A29" w:rsidP="005A6A8A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1" w:name="_Hlk536011140"/>
      <w:bookmarkEnd w:id="10"/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1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9B6E13" w:rsidRPr="00171C6C" w14:paraId="00B22C97" w14:textId="77777777" w:rsidTr="00747F33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9B6E13" w:rsidRPr="00171C6C" w:rsidRDefault="009B6E13" w:rsidP="009B6E1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2A235229" w:rsidR="009B6E13" w:rsidRPr="00E948FB" w:rsidRDefault="005A6A8A" w:rsidP="00E948FB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قسم الفقه</w:t>
            </w:r>
          </w:p>
        </w:tc>
      </w:tr>
      <w:tr w:rsidR="009B6E13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9B6E13" w:rsidRPr="00171C6C" w:rsidRDefault="009B6E13" w:rsidP="009B6E1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159EF8CC" w:rsidR="009B6E13" w:rsidRPr="00E948FB" w:rsidRDefault="005A6A8A" w:rsidP="00E948FB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20</w:t>
            </w:r>
          </w:p>
        </w:tc>
      </w:tr>
      <w:tr w:rsidR="009B6E13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9B6E13" w:rsidRPr="00171C6C" w:rsidRDefault="009B6E13" w:rsidP="009B6E1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7A1D3058" w:rsidR="009B6E13" w:rsidRPr="00E948FB" w:rsidRDefault="005A6A8A" w:rsidP="00E948FB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15/8/1447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899D" w14:textId="77777777" w:rsidR="00BC592A" w:rsidRDefault="00BC592A" w:rsidP="00EE490F">
      <w:pPr>
        <w:spacing w:after="0" w:line="240" w:lineRule="auto"/>
      </w:pPr>
      <w:r>
        <w:separator/>
      </w:r>
    </w:p>
  </w:endnote>
  <w:endnote w:type="continuationSeparator" w:id="0">
    <w:p w14:paraId="2A7856B1" w14:textId="77777777" w:rsidR="00BC592A" w:rsidRDefault="00BC592A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00000000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00000000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FFC1F" w14:textId="77777777" w:rsidR="00BC592A" w:rsidRDefault="00BC592A" w:rsidP="00EE490F">
      <w:pPr>
        <w:spacing w:after="0" w:line="240" w:lineRule="auto"/>
      </w:pPr>
      <w:r>
        <w:separator/>
      </w:r>
    </w:p>
  </w:footnote>
  <w:footnote w:type="continuationSeparator" w:id="0">
    <w:p w14:paraId="4C5DC7C3" w14:textId="77777777" w:rsidR="00BC592A" w:rsidRDefault="00BC592A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5DBF022A" w:rsidR="00EC5C61" w:rsidRDefault="00C31449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4BDB318" wp14:editId="433B176D">
          <wp:simplePos x="0" y="0"/>
          <wp:positionH relativeFrom="column">
            <wp:posOffset>-548507</wp:posOffset>
          </wp:positionH>
          <wp:positionV relativeFrom="paragraph">
            <wp:posOffset>-304800</wp:posOffset>
          </wp:positionV>
          <wp:extent cx="7544435" cy="10671724"/>
          <wp:effectExtent l="0" t="0" r="0" b="0"/>
          <wp:wrapNone/>
          <wp:docPr id="63333459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57A328EF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147E"/>
    <w:multiLevelType w:val="hybridMultilevel"/>
    <w:tmpl w:val="9D5A3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E6D8A"/>
    <w:multiLevelType w:val="hybridMultilevel"/>
    <w:tmpl w:val="10D04CC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5A7A5E"/>
    <w:multiLevelType w:val="hybridMultilevel"/>
    <w:tmpl w:val="ABC2A5B2"/>
    <w:lvl w:ilvl="0" w:tplc="FFFFFFFF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6FF4"/>
    <w:multiLevelType w:val="hybridMultilevel"/>
    <w:tmpl w:val="1F3CB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81062"/>
    <w:multiLevelType w:val="hybridMultilevel"/>
    <w:tmpl w:val="3E829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B0520"/>
    <w:multiLevelType w:val="hybridMultilevel"/>
    <w:tmpl w:val="0E124736"/>
    <w:lvl w:ilvl="0" w:tplc="446A0E8A">
      <w:start w:val="11"/>
      <w:numFmt w:val="bullet"/>
      <w:lvlText w:val="-"/>
      <w:lvlJc w:val="left"/>
      <w:pPr>
        <w:ind w:left="108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D15356"/>
    <w:multiLevelType w:val="hybridMultilevel"/>
    <w:tmpl w:val="A720245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116F06E6"/>
    <w:multiLevelType w:val="hybridMultilevel"/>
    <w:tmpl w:val="47A0196A"/>
    <w:lvl w:ilvl="0" w:tplc="FFFFFFFF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B2CF3"/>
    <w:multiLevelType w:val="hybridMultilevel"/>
    <w:tmpl w:val="005C272A"/>
    <w:lvl w:ilvl="0" w:tplc="F16EB1B6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2073"/>
    <w:multiLevelType w:val="hybridMultilevel"/>
    <w:tmpl w:val="45A63FE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B363D"/>
    <w:multiLevelType w:val="hybridMultilevel"/>
    <w:tmpl w:val="01C8BD06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8D7B1C"/>
    <w:multiLevelType w:val="hybridMultilevel"/>
    <w:tmpl w:val="7B0A9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72254"/>
    <w:multiLevelType w:val="hybridMultilevel"/>
    <w:tmpl w:val="B53EA8E8"/>
    <w:lvl w:ilvl="0" w:tplc="FFFFFFFF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D196C"/>
    <w:multiLevelType w:val="hybridMultilevel"/>
    <w:tmpl w:val="AFD4C8B2"/>
    <w:lvl w:ilvl="0" w:tplc="8F4A6ED0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D57C4"/>
    <w:multiLevelType w:val="hybridMultilevel"/>
    <w:tmpl w:val="AD3A2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D094B"/>
    <w:multiLevelType w:val="hybridMultilevel"/>
    <w:tmpl w:val="404E5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D51D6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B5226"/>
    <w:multiLevelType w:val="hybridMultilevel"/>
    <w:tmpl w:val="AB6CDB50"/>
    <w:lvl w:ilvl="0" w:tplc="446A0E8A">
      <w:start w:val="11"/>
      <w:numFmt w:val="bullet"/>
      <w:lvlText w:val="-"/>
      <w:lvlJc w:val="left"/>
      <w:pPr>
        <w:ind w:left="108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21E97"/>
    <w:multiLevelType w:val="hybridMultilevel"/>
    <w:tmpl w:val="F1304DE6"/>
    <w:lvl w:ilvl="0" w:tplc="F12CD800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31117"/>
    <w:multiLevelType w:val="hybridMultilevel"/>
    <w:tmpl w:val="1F3CB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17CD6"/>
    <w:multiLevelType w:val="multilevel"/>
    <w:tmpl w:val="C2780234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1B48B0"/>
    <w:multiLevelType w:val="hybridMultilevel"/>
    <w:tmpl w:val="92AE8F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341C57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80A14"/>
    <w:multiLevelType w:val="hybridMultilevel"/>
    <w:tmpl w:val="E06C0D6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F65C7"/>
    <w:multiLevelType w:val="hybridMultilevel"/>
    <w:tmpl w:val="2966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F76FA"/>
    <w:multiLevelType w:val="hybridMultilevel"/>
    <w:tmpl w:val="6B16AEF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3056AF"/>
    <w:multiLevelType w:val="hybridMultilevel"/>
    <w:tmpl w:val="95EE5DB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5E4B20"/>
    <w:multiLevelType w:val="hybridMultilevel"/>
    <w:tmpl w:val="815C230C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A97983"/>
    <w:multiLevelType w:val="hybridMultilevel"/>
    <w:tmpl w:val="DD7469B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3" w15:restartNumberingAfterBreak="0">
    <w:nsid w:val="71B03699"/>
    <w:multiLevelType w:val="hybridMultilevel"/>
    <w:tmpl w:val="DD9C4A30"/>
    <w:lvl w:ilvl="0" w:tplc="FFFFFFFF">
      <w:numFmt w:val="bullet"/>
      <w:lvlText w:val="-"/>
      <w:lvlJc w:val="left"/>
      <w:pPr>
        <w:ind w:left="720" w:hanging="360"/>
      </w:pPr>
      <w:rPr>
        <w:rFonts w:ascii="Sakkal Majalla" w:eastAsiaTheme="maj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32D00"/>
    <w:multiLevelType w:val="hybridMultilevel"/>
    <w:tmpl w:val="04F2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C2DC6"/>
    <w:multiLevelType w:val="hybridMultilevel"/>
    <w:tmpl w:val="4620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924605">
    <w:abstractNumId w:val="10"/>
  </w:num>
  <w:num w:numId="2" w16cid:durableId="1101726555">
    <w:abstractNumId w:val="27"/>
  </w:num>
  <w:num w:numId="3" w16cid:durableId="1262956062">
    <w:abstractNumId w:val="28"/>
  </w:num>
  <w:num w:numId="4" w16cid:durableId="1990673188">
    <w:abstractNumId w:val="4"/>
  </w:num>
  <w:num w:numId="5" w16cid:durableId="1073816499">
    <w:abstractNumId w:val="0"/>
  </w:num>
  <w:num w:numId="6" w16cid:durableId="723455965">
    <w:abstractNumId w:val="35"/>
  </w:num>
  <w:num w:numId="7" w16cid:durableId="7431135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5745672">
    <w:abstractNumId w:val="17"/>
  </w:num>
  <w:num w:numId="9" w16cid:durableId="1233501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9968642">
    <w:abstractNumId w:val="23"/>
  </w:num>
  <w:num w:numId="11" w16cid:durableId="2993072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7754892">
    <w:abstractNumId w:val="26"/>
  </w:num>
  <w:num w:numId="13" w16cid:durableId="708334650">
    <w:abstractNumId w:val="34"/>
  </w:num>
  <w:num w:numId="14" w16cid:durableId="1351222402">
    <w:abstractNumId w:val="5"/>
  </w:num>
  <w:num w:numId="15" w16cid:durableId="769157335">
    <w:abstractNumId w:val="29"/>
  </w:num>
  <w:num w:numId="16" w16cid:durableId="1190677753">
    <w:abstractNumId w:val="20"/>
  </w:num>
  <w:num w:numId="17" w16cid:durableId="1773934423">
    <w:abstractNumId w:val="9"/>
  </w:num>
  <w:num w:numId="18" w16cid:durableId="98646607">
    <w:abstractNumId w:val="11"/>
  </w:num>
  <w:num w:numId="19" w16cid:durableId="1960333587">
    <w:abstractNumId w:val="1"/>
  </w:num>
  <w:num w:numId="20" w16cid:durableId="1601596749">
    <w:abstractNumId w:val="31"/>
  </w:num>
  <w:num w:numId="21" w16cid:durableId="1832598447">
    <w:abstractNumId w:val="18"/>
  </w:num>
  <w:num w:numId="22" w16cid:durableId="633481860">
    <w:abstractNumId w:val="16"/>
  </w:num>
  <w:num w:numId="23" w16cid:durableId="1200581821">
    <w:abstractNumId w:val="25"/>
  </w:num>
  <w:num w:numId="24" w16cid:durableId="1745566453">
    <w:abstractNumId w:val="14"/>
  </w:num>
  <w:num w:numId="25" w16cid:durableId="404840670">
    <w:abstractNumId w:val="8"/>
  </w:num>
  <w:num w:numId="26" w16cid:durableId="911962175">
    <w:abstractNumId w:val="21"/>
  </w:num>
  <w:num w:numId="27" w16cid:durableId="2102600819">
    <w:abstractNumId w:val="19"/>
  </w:num>
  <w:num w:numId="28" w16cid:durableId="1008673758">
    <w:abstractNumId w:val="15"/>
  </w:num>
  <w:num w:numId="29" w16cid:durableId="70322233">
    <w:abstractNumId w:val="24"/>
  </w:num>
  <w:num w:numId="30" w16cid:durableId="513032241">
    <w:abstractNumId w:val="13"/>
  </w:num>
  <w:num w:numId="31" w16cid:durableId="1195997881">
    <w:abstractNumId w:val="33"/>
  </w:num>
  <w:num w:numId="32" w16cid:durableId="1184980541">
    <w:abstractNumId w:val="7"/>
  </w:num>
  <w:num w:numId="33" w16cid:durableId="1210922970">
    <w:abstractNumId w:val="2"/>
  </w:num>
  <w:num w:numId="34" w16cid:durableId="2057003635">
    <w:abstractNumId w:val="3"/>
  </w:num>
  <w:num w:numId="35" w16cid:durableId="1343894393">
    <w:abstractNumId w:val="32"/>
  </w:num>
  <w:num w:numId="36" w16cid:durableId="467944252">
    <w:abstractNumId w:val="6"/>
  </w:num>
  <w:num w:numId="37" w16cid:durableId="1330865690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0549"/>
    <w:rsid w:val="00042349"/>
    <w:rsid w:val="000435C8"/>
    <w:rsid w:val="000455C2"/>
    <w:rsid w:val="0004631C"/>
    <w:rsid w:val="00047DD1"/>
    <w:rsid w:val="00055E05"/>
    <w:rsid w:val="00056701"/>
    <w:rsid w:val="00060A9E"/>
    <w:rsid w:val="000665E9"/>
    <w:rsid w:val="00066D9D"/>
    <w:rsid w:val="000822CA"/>
    <w:rsid w:val="00084C04"/>
    <w:rsid w:val="00085DEA"/>
    <w:rsid w:val="00086F56"/>
    <w:rsid w:val="000911BB"/>
    <w:rsid w:val="000973BC"/>
    <w:rsid w:val="000A15B4"/>
    <w:rsid w:val="000A6950"/>
    <w:rsid w:val="000B2056"/>
    <w:rsid w:val="000B2ECC"/>
    <w:rsid w:val="000B370B"/>
    <w:rsid w:val="000C079C"/>
    <w:rsid w:val="000C0FCB"/>
    <w:rsid w:val="000C11C9"/>
    <w:rsid w:val="000C1364"/>
    <w:rsid w:val="000C1F14"/>
    <w:rsid w:val="000D2876"/>
    <w:rsid w:val="000D68A3"/>
    <w:rsid w:val="000D751B"/>
    <w:rsid w:val="000E1749"/>
    <w:rsid w:val="000E2809"/>
    <w:rsid w:val="000E4058"/>
    <w:rsid w:val="000E5532"/>
    <w:rsid w:val="000F105E"/>
    <w:rsid w:val="00104669"/>
    <w:rsid w:val="00107398"/>
    <w:rsid w:val="00107565"/>
    <w:rsid w:val="001209CD"/>
    <w:rsid w:val="0012265B"/>
    <w:rsid w:val="00123EA4"/>
    <w:rsid w:val="00123F5B"/>
    <w:rsid w:val="00126020"/>
    <w:rsid w:val="001270B2"/>
    <w:rsid w:val="00131734"/>
    <w:rsid w:val="001347C0"/>
    <w:rsid w:val="00135F70"/>
    <w:rsid w:val="00136EFE"/>
    <w:rsid w:val="00137FF3"/>
    <w:rsid w:val="0014385D"/>
    <w:rsid w:val="00143E31"/>
    <w:rsid w:val="001446ED"/>
    <w:rsid w:val="001474E8"/>
    <w:rsid w:val="00152249"/>
    <w:rsid w:val="00153891"/>
    <w:rsid w:val="001542A4"/>
    <w:rsid w:val="001554F9"/>
    <w:rsid w:val="00165DB4"/>
    <w:rsid w:val="00170319"/>
    <w:rsid w:val="00171C6C"/>
    <w:rsid w:val="00172429"/>
    <w:rsid w:val="0018511E"/>
    <w:rsid w:val="001855D7"/>
    <w:rsid w:val="0019434A"/>
    <w:rsid w:val="001A30FC"/>
    <w:rsid w:val="001A5A70"/>
    <w:rsid w:val="001C193F"/>
    <w:rsid w:val="001C6C3A"/>
    <w:rsid w:val="001D13E9"/>
    <w:rsid w:val="001D2CD2"/>
    <w:rsid w:val="001D5443"/>
    <w:rsid w:val="001F03FF"/>
    <w:rsid w:val="001F1144"/>
    <w:rsid w:val="001F34EE"/>
    <w:rsid w:val="001F75FD"/>
    <w:rsid w:val="00204210"/>
    <w:rsid w:val="0020496E"/>
    <w:rsid w:val="0020520E"/>
    <w:rsid w:val="0021084F"/>
    <w:rsid w:val="00211C64"/>
    <w:rsid w:val="002132C4"/>
    <w:rsid w:val="00215895"/>
    <w:rsid w:val="002176F6"/>
    <w:rsid w:val="002259AE"/>
    <w:rsid w:val="00231F14"/>
    <w:rsid w:val="00232F36"/>
    <w:rsid w:val="00236745"/>
    <w:rsid w:val="0024111A"/>
    <w:rsid w:val="002430CC"/>
    <w:rsid w:val="00251E09"/>
    <w:rsid w:val="002522EF"/>
    <w:rsid w:val="00252E76"/>
    <w:rsid w:val="00254CE8"/>
    <w:rsid w:val="00256F95"/>
    <w:rsid w:val="00264C48"/>
    <w:rsid w:val="00266508"/>
    <w:rsid w:val="002728E9"/>
    <w:rsid w:val="002761CB"/>
    <w:rsid w:val="002819B4"/>
    <w:rsid w:val="00283937"/>
    <w:rsid w:val="00283AEE"/>
    <w:rsid w:val="00284060"/>
    <w:rsid w:val="00287A0D"/>
    <w:rsid w:val="00290C3A"/>
    <w:rsid w:val="002916D7"/>
    <w:rsid w:val="00293830"/>
    <w:rsid w:val="00296699"/>
    <w:rsid w:val="002A0738"/>
    <w:rsid w:val="002A22D7"/>
    <w:rsid w:val="002A5A70"/>
    <w:rsid w:val="002A7A84"/>
    <w:rsid w:val="002B2B81"/>
    <w:rsid w:val="002C0FD2"/>
    <w:rsid w:val="002C1416"/>
    <w:rsid w:val="002D049A"/>
    <w:rsid w:val="002D0CCF"/>
    <w:rsid w:val="002D2DC1"/>
    <w:rsid w:val="002D35DE"/>
    <w:rsid w:val="002D4589"/>
    <w:rsid w:val="002D464C"/>
    <w:rsid w:val="002D6105"/>
    <w:rsid w:val="002D775E"/>
    <w:rsid w:val="002E63AD"/>
    <w:rsid w:val="002F0BC0"/>
    <w:rsid w:val="002F2E67"/>
    <w:rsid w:val="002F5E50"/>
    <w:rsid w:val="00302DD2"/>
    <w:rsid w:val="00306DD5"/>
    <w:rsid w:val="00317FCD"/>
    <w:rsid w:val="0032075D"/>
    <w:rsid w:val="0032170E"/>
    <w:rsid w:val="003369BF"/>
    <w:rsid w:val="003401C7"/>
    <w:rsid w:val="00347AE2"/>
    <w:rsid w:val="0035205F"/>
    <w:rsid w:val="00352E47"/>
    <w:rsid w:val="00353370"/>
    <w:rsid w:val="0035799B"/>
    <w:rsid w:val="00365E4C"/>
    <w:rsid w:val="00371EB8"/>
    <w:rsid w:val="00384C97"/>
    <w:rsid w:val="00391B73"/>
    <w:rsid w:val="00393194"/>
    <w:rsid w:val="003937ED"/>
    <w:rsid w:val="00395189"/>
    <w:rsid w:val="003A3879"/>
    <w:rsid w:val="003A4ABD"/>
    <w:rsid w:val="003A762E"/>
    <w:rsid w:val="003B0D84"/>
    <w:rsid w:val="003B44D3"/>
    <w:rsid w:val="003B5F90"/>
    <w:rsid w:val="003C1003"/>
    <w:rsid w:val="003C13CB"/>
    <w:rsid w:val="003C54AD"/>
    <w:rsid w:val="003C7ADF"/>
    <w:rsid w:val="003D2FF2"/>
    <w:rsid w:val="003D3F6C"/>
    <w:rsid w:val="003D6D34"/>
    <w:rsid w:val="003E48DE"/>
    <w:rsid w:val="003E5E45"/>
    <w:rsid w:val="003F00A8"/>
    <w:rsid w:val="003F01A9"/>
    <w:rsid w:val="003F0AEB"/>
    <w:rsid w:val="003F2EFE"/>
    <w:rsid w:val="003F3E71"/>
    <w:rsid w:val="003F6E04"/>
    <w:rsid w:val="00401F9D"/>
    <w:rsid w:val="00402ECE"/>
    <w:rsid w:val="0040456F"/>
    <w:rsid w:val="004066B3"/>
    <w:rsid w:val="004114A4"/>
    <w:rsid w:val="004128F8"/>
    <w:rsid w:val="0041561F"/>
    <w:rsid w:val="00421ED5"/>
    <w:rsid w:val="00425E24"/>
    <w:rsid w:val="00427951"/>
    <w:rsid w:val="004408AF"/>
    <w:rsid w:val="00441C5A"/>
    <w:rsid w:val="00445F18"/>
    <w:rsid w:val="004506E2"/>
    <w:rsid w:val="00457994"/>
    <w:rsid w:val="004605E1"/>
    <w:rsid w:val="00461566"/>
    <w:rsid w:val="0046305B"/>
    <w:rsid w:val="00464F77"/>
    <w:rsid w:val="004668E6"/>
    <w:rsid w:val="00466FBA"/>
    <w:rsid w:val="00475410"/>
    <w:rsid w:val="0048032C"/>
    <w:rsid w:val="00482DD8"/>
    <w:rsid w:val="004833F4"/>
    <w:rsid w:val="004A35ED"/>
    <w:rsid w:val="004A4B89"/>
    <w:rsid w:val="004A5BD0"/>
    <w:rsid w:val="004B68C2"/>
    <w:rsid w:val="004C1F81"/>
    <w:rsid w:val="004C5EBA"/>
    <w:rsid w:val="004C774C"/>
    <w:rsid w:val="004D05F8"/>
    <w:rsid w:val="004D35E7"/>
    <w:rsid w:val="004D6B05"/>
    <w:rsid w:val="004D6B9A"/>
    <w:rsid w:val="004E0C43"/>
    <w:rsid w:val="004F50A5"/>
    <w:rsid w:val="004F50F1"/>
    <w:rsid w:val="00500DB9"/>
    <w:rsid w:val="005031B0"/>
    <w:rsid w:val="0050476D"/>
    <w:rsid w:val="005104BB"/>
    <w:rsid w:val="00511EAC"/>
    <w:rsid w:val="00512A54"/>
    <w:rsid w:val="00512AB4"/>
    <w:rsid w:val="005217A2"/>
    <w:rsid w:val="00527AEB"/>
    <w:rsid w:val="005306BB"/>
    <w:rsid w:val="00533ED5"/>
    <w:rsid w:val="00534BED"/>
    <w:rsid w:val="00535127"/>
    <w:rsid w:val="005508C6"/>
    <w:rsid w:val="00553B10"/>
    <w:rsid w:val="00553E54"/>
    <w:rsid w:val="00561601"/>
    <w:rsid w:val="005719C3"/>
    <w:rsid w:val="0057224C"/>
    <w:rsid w:val="005766B3"/>
    <w:rsid w:val="005960C2"/>
    <w:rsid w:val="00596654"/>
    <w:rsid w:val="005A0806"/>
    <w:rsid w:val="005A146D"/>
    <w:rsid w:val="005A5AD2"/>
    <w:rsid w:val="005A6A8A"/>
    <w:rsid w:val="005A7B3E"/>
    <w:rsid w:val="005B1E8D"/>
    <w:rsid w:val="005B26AC"/>
    <w:rsid w:val="005B360D"/>
    <w:rsid w:val="005B4B63"/>
    <w:rsid w:val="005C0EA1"/>
    <w:rsid w:val="005C2496"/>
    <w:rsid w:val="005D0E7F"/>
    <w:rsid w:val="005D53B2"/>
    <w:rsid w:val="005E749B"/>
    <w:rsid w:val="005F2EDF"/>
    <w:rsid w:val="00611006"/>
    <w:rsid w:val="00614231"/>
    <w:rsid w:val="0062070F"/>
    <w:rsid w:val="006220EF"/>
    <w:rsid w:val="00627418"/>
    <w:rsid w:val="00627E6F"/>
    <w:rsid w:val="00630073"/>
    <w:rsid w:val="00631C47"/>
    <w:rsid w:val="00635D1A"/>
    <w:rsid w:val="00640927"/>
    <w:rsid w:val="00646D0C"/>
    <w:rsid w:val="00651CD8"/>
    <w:rsid w:val="0065252D"/>
    <w:rsid w:val="00652624"/>
    <w:rsid w:val="00652CFE"/>
    <w:rsid w:val="006563CD"/>
    <w:rsid w:val="0066519A"/>
    <w:rsid w:val="00670FA8"/>
    <w:rsid w:val="006747E5"/>
    <w:rsid w:val="00675253"/>
    <w:rsid w:val="0068781A"/>
    <w:rsid w:val="00687B0C"/>
    <w:rsid w:val="0069056D"/>
    <w:rsid w:val="00692CA5"/>
    <w:rsid w:val="00696A1F"/>
    <w:rsid w:val="006973C7"/>
    <w:rsid w:val="006B08C3"/>
    <w:rsid w:val="006B12D6"/>
    <w:rsid w:val="006B3CD5"/>
    <w:rsid w:val="006B4C90"/>
    <w:rsid w:val="006C0DCE"/>
    <w:rsid w:val="006C525F"/>
    <w:rsid w:val="006D0593"/>
    <w:rsid w:val="006D12D8"/>
    <w:rsid w:val="006D1CEC"/>
    <w:rsid w:val="006D3A85"/>
    <w:rsid w:val="006D3F0B"/>
    <w:rsid w:val="006E0870"/>
    <w:rsid w:val="006E3A65"/>
    <w:rsid w:val="006F19C2"/>
    <w:rsid w:val="006F1BDF"/>
    <w:rsid w:val="006F3A05"/>
    <w:rsid w:val="006F6D52"/>
    <w:rsid w:val="006F7516"/>
    <w:rsid w:val="0070050F"/>
    <w:rsid w:val="00700816"/>
    <w:rsid w:val="00702437"/>
    <w:rsid w:val="00702743"/>
    <w:rsid w:val="007065FD"/>
    <w:rsid w:val="007074DA"/>
    <w:rsid w:val="00707E13"/>
    <w:rsid w:val="00711EE8"/>
    <w:rsid w:val="007203D9"/>
    <w:rsid w:val="007212F4"/>
    <w:rsid w:val="0072730E"/>
    <w:rsid w:val="00732704"/>
    <w:rsid w:val="007502EB"/>
    <w:rsid w:val="0075164E"/>
    <w:rsid w:val="00754586"/>
    <w:rsid w:val="00765C29"/>
    <w:rsid w:val="00772B4C"/>
    <w:rsid w:val="00782108"/>
    <w:rsid w:val="00783459"/>
    <w:rsid w:val="00786495"/>
    <w:rsid w:val="007B1D14"/>
    <w:rsid w:val="007B5F02"/>
    <w:rsid w:val="007C2C59"/>
    <w:rsid w:val="007C34D2"/>
    <w:rsid w:val="007C4456"/>
    <w:rsid w:val="007D3804"/>
    <w:rsid w:val="007E0489"/>
    <w:rsid w:val="007E1A2D"/>
    <w:rsid w:val="007E1F1C"/>
    <w:rsid w:val="007E5187"/>
    <w:rsid w:val="007F295E"/>
    <w:rsid w:val="007F663C"/>
    <w:rsid w:val="00804A0A"/>
    <w:rsid w:val="008070E5"/>
    <w:rsid w:val="00816BAA"/>
    <w:rsid w:val="008244BC"/>
    <w:rsid w:val="008250C8"/>
    <w:rsid w:val="00825C00"/>
    <w:rsid w:val="008306EB"/>
    <w:rsid w:val="008345EF"/>
    <w:rsid w:val="0083686F"/>
    <w:rsid w:val="00842B81"/>
    <w:rsid w:val="00842E78"/>
    <w:rsid w:val="00844E6A"/>
    <w:rsid w:val="00845348"/>
    <w:rsid w:val="00846C14"/>
    <w:rsid w:val="008559D7"/>
    <w:rsid w:val="0085774E"/>
    <w:rsid w:val="00864EB2"/>
    <w:rsid w:val="008663E3"/>
    <w:rsid w:val="0087062A"/>
    <w:rsid w:val="008755FC"/>
    <w:rsid w:val="00877341"/>
    <w:rsid w:val="0088247A"/>
    <w:rsid w:val="00885975"/>
    <w:rsid w:val="00895B48"/>
    <w:rsid w:val="008A1157"/>
    <w:rsid w:val="008A304E"/>
    <w:rsid w:val="008A5706"/>
    <w:rsid w:val="008B2052"/>
    <w:rsid w:val="008B2211"/>
    <w:rsid w:val="008B27A3"/>
    <w:rsid w:val="008B321A"/>
    <w:rsid w:val="008B4466"/>
    <w:rsid w:val="008B4BDE"/>
    <w:rsid w:val="008C0C1F"/>
    <w:rsid w:val="008C2D6E"/>
    <w:rsid w:val="008C536B"/>
    <w:rsid w:val="008D3DAD"/>
    <w:rsid w:val="008D527C"/>
    <w:rsid w:val="008D7211"/>
    <w:rsid w:val="008E6B09"/>
    <w:rsid w:val="008F6299"/>
    <w:rsid w:val="008F6E6A"/>
    <w:rsid w:val="009023F3"/>
    <w:rsid w:val="00905031"/>
    <w:rsid w:val="0090567A"/>
    <w:rsid w:val="0090602B"/>
    <w:rsid w:val="00907D65"/>
    <w:rsid w:val="0091161D"/>
    <w:rsid w:val="00913302"/>
    <w:rsid w:val="00920089"/>
    <w:rsid w:val="009203B9"/>
    <w:rsid w:val="00924028"/>
    <w:rsid w:val="009306EB"/>
    <w:rsid w:val="009328A0"/>
    <w:rsid w:val="00937E20"/>
    <w:rsid w:val="009406AC"/>
    <w:rsid w:val="00942758"/>
    <w:rsid w:val="00944612"/>
    <w:rsid w:val="0095202F"/>
    <w:rsid w:val="00956037"/>
    <w:rsid w:val="00956A0A"/>
    <w:rsid w:val="00957C45"/>
    <w:rsid w:val="0096672E"/>
    <w:rsid w:val="00967965"/>
    <w:rsid w:val="00970132"/>
    <w:rsid w:val="0097256E"/>
    <w:rsid w:val="009731B4"/>
    <w:rsid w:val="00974A77"/>
    <w:rsid w:val="0097635C"/>
    <w:rsid w:val="00982385"/>
    <w:rsid w:val="00983609"/>
    <w:rsid w:val="00983793"/>
    <w:rsid w:val="009859B4"/>
    <w:rsid w:val="00986203"/>
    <w:rsid w:val="00992C13"/>
    <w:rsid w:val="0099304C"/>
    <w:rsid w:val="009A3B8E"/>
    <w:rsid w:val="009B0496"/>
    <w:rsid w:val="009B0EB5"/>
    <w:rsid w:val="009B4714"/>
    <w:rsid w:val="009B6E13"/>
    <w:rsid w:val="009C0C77"/>
    <w:rsid w:val="009C23D4"/>
    <w:rsid w:val="009C4B55"/>
    <w:rsid w:val="009D028F"/>
    <w:rsid w:val="009D4997"/>
    <w:rsid w:val="009E3CC0"/>
    <w:rsid w:val="009E47E5"/>
    <w:rsid w:val="009F2ED5"/>
    <w:rsid w:val="009F5184"/>
    <w:rsid w:val="009F5430"/>
    <w:rsid w:val="009F70CD"/>
    <w:rsid w:val="00A0129B"/>
    <w:rsid w:val="00A14F21"/>
    <w:rsid w:val="00A20A12"/>
    <w:rsid w:val="00A25C39"/>
    <w:rsid w:val="00A260A6"/>
    <w:rsid w:val="00A372A9"/>
    <w:rsid w:val="00A3732A"/>
    <w:rsid w:val="00A432EF"/>
    <w:rsid w:val="00A445DD"/>
    <w:rsid w:val="00A44627"/>
    <w:rsid w:val="00A44EFE"/>
    <w:rsid w:val="00A46F7E"/>
    <w:rsid w:val="00A4737E"/>
    <w:rsid w:val="00A502C1"/>
    <w:rsid w:val="00A54C32"/>
    <w:rsid w:val="00A5558A"/>
    <w:rsid w:val="00A63389"/>
    <w:rsid w:val="00A63AD0"/>
    <w:rsid w:val="00A7204A"/>
    <w:rsid w:val="00A75457"/>
    <w:rsid w:val="00A84F1E"/>
    <w:rsid w:val="00A85AC7"/>
    <w:rsid w:val="00A91E3C"/>
    <w:rsid w:val="00A9667B"/>
    <w:rsid w:val="00A979FA"/>
    <w:rsid w:val="00AC1EE5"/>
    <w:rsid w:val="00AC3F33"/>
    <w:rsid w:val="00AC67FE"/>
    <w:rsid w:val="00AD423B"/>
    <w:rsid w:val="00AD5924"/>
    <w:rsid w:val="00AE039B"/>
    <w:rsid w:val="00AE0516"/>
    <w:rsid w:val="00AE248E"/>
    <w:rsid w:val="00AE6AD7"/>
    <w:rsid w:val="00AE7295"/>
    <w:rsid w:val="00AF153A"/>
    <w:rsid w:val="00AF45E3"/>
    <w:rsid w:val="00B043AE"/>
    <w:rsid w:val="00B174B5"/>
    <w:rsid w:val="00B17BBF"/>
    <w:rsid w:val="00B20535"/>
    <w:rsid w:val="00B22AAC"/>
    <w:rsid w:val="00B3721A"/>
    <w:rsid w:val="00B402A5"/>
    <w:rsid w:val="00B42BEF"/>
    <w:rsid w:val="00B45A29"/>
    <w:rsid w:val="00B471D3"/>
    <w:rsid w:val="00B52000"/>
    <w:rsid w:val="00B5432E"/>
    <w:rsid w:val="00B57E26"/>
    <w:rsid w:val="00B65735"/>
    <w:rsid w:val="00B65EC9"/>
    <w:rsid w:val="00B66DB8"/>
    <w:rsid w:val="00B727DA"/>
    <w:rsid w:val="00B735DE"/>
    <w:rsid w:val="00B80108"/>
    <w:rsid w:val="00B80620"/>
    <w:rsid w:val="00B80926"/>
    <w:rsid w:val="00B81519"/>
    <w:rsid w:val="00B84632"/>
    <w:rsid w:val="00B85217"/>
    <w:rsid w:val="00B928DE"/>
    <w:rsid w:val="00B93E29"/>
    <w:rsid w:val="00B97B1E"/>
    <w:rsid w:val="00BA432C"/>
    <w:rsid w:val="00BA6878"/>
    <w:rsid w:val="00BB15BF"/>
    <w:rsid w:val="00BB7C24"/>
    <w:rsid w:val="00BC418C"/>
    <w:rsid w:val="00BC592A"/>
    <w:rsid w:val="00BC6307"/>
    <w:rsid w:val="00BC745C"/>
    <w:rsid w:val="00BE0C60"/>
    <w:rsid w:val="00BE6677"/>
    <w:rsid w:val="00BF4D7C"/>
    <w:rsid w:val="00C028FF"/>
    <w:rsid w:val="00C03448"/>
    <w:rsid w:val="00C11BFF"/>
    <w:rsid w:val="00C1739D"/>
    <w:rsid w:val="00C179E7"/>
    <w:rsid w:val="00C236D9"/>
    <w:rsid w:val="00C313A6"/>
    <w:rsid w:val="00C31449"/>
    <w:rsid w:val="00C33239"/>
    <w:rsid w:val="00C35DF3"/>
    <w:rsid w:val="00C3755B"/>
    <w:rsid w:val="00C4548F"/>
    <w:rsid w:val="00C55180"/>
    <w:rsid w:val="00C5703B"/>
    <w:rsid w:val="00C617D1"/>
    <w:rsid w:val="00C6424F"/>
    <w:rsid w:val="00C70E71"/>
    <w:rsid w:val="00C71AC6"/>
    <w:rsid w:val="00C72CB5"/>
    <w:rsid w:val="00C72F16"/>
    <w:rsid w:val="00C759EB"/>
    <w:rsid w:val="00C76309"/>
    <w:rsid w:val="00C76AAE"/>
    <w:rsid w:val="00C77FDD"/>
    <w:rsid w:val="00C802BD"/>
    <w:rsid w:val="00C810EE"/>
    <w:rsid w:val="00C91095"/>
    <w:rsid w:val="00C920B3"/>
    <w:rsid w:val="00C93805"/>
    <w:rsid w:val="00C958D9"/>
    <w:rsid w:val="00CB11A3"/>
    <w:rsid w:val="00CB31A0"/>
    <w:rsid w:val="00CB55E9"/>
    <w:rsid w:val="00CB63CE"/>
    <w:rsid w:val="00CB66F2"/>
    <w:rsid w:val="00CB7A0E"/>
    <w:rsid w:val="00CC6F0E"/>
    <w:rsid w:val="00CD66E8"/>
    <w:rsid w:val="00CD7947"/>
    <w:rsid w:val="00CE0B84"/>
    <w:rsid w:val="00CE315B"/>
    <w:rsid w:val="00CF40D1"/>
    <w:rsid w:val="00D017F8"/>
    <w:rsid w:val="00D03B08"/>
    <w:rsid w:val="00D12591"/>
    <w:rsid w:val="00D21B67"/>
    <w:rsid w:val="00D2489E"/>
    <w:rsid w:val="00D25E98"/>
    <w:rsid w:val="00D27097"/>
    <w:rsid w:val="00D31746"/>
    <w:rsid w:val="00D3555B"/>
    <w:rsid w:val="00D372D0"/>
    <w:rsid w:val="00D375B7"/>
    <w:rsid w:val="00D4307F"/>
    <w:rsid w:val="00D44440"/>
    <w:rsid w:val="00D5202A"/>
    <w:rsid w:val="00D520C5"/>
    <w:rsid w:val="00D52EC2"/>
    <w:rsid w:val="00D53868"/>
    <w:rsid w:val="00D53DDA"/>
    <w:rsid w:val="00D5766C"/>
    <w:rsid w:val="00D65843"/>
    <w:rsid w:val="00D72ADE"/>
    <w:rsid w:val="00D752A6"/>
    <w:rsid w:val="00D76E52"/>
    <w:rsid w:val="00D8287E"/>
    <w:rsid w:val="00D83461"/>
    <w:rsid w:val="00D844B4"/>
    <w:rsid w:val="00D856DA"/>
    <w:rsid w:val="00D9074F"/>
    <w:rsid w:val="00D9457D"/>
    <w:rsid w:val="00D97054"/>
    <w:rsid w:val="00DA0916"/>
    <w:rsid w:val="00DA372E"/>
    <w:rsid w:val="00DA6589"/>
    <w:rsid w:val="00DB6535"/>
    <w:rsid w:val="00DC3107"/>
    <w:rsid w:val="00DD0684"/>
    <w:rsid w:val="00DD58A3"/>
    <w:rsid w:val="00DE7BA6"/>
    <w:rsid w:val="00DF1E19"/>
    <w:rsid w:val="00DF23EA"/>
    <w:rsid w:val="00DF3A35"/>
    <w:rsid w:val="00E0297E"/>
    <w:rsid w:val="00E02D40"/>
    <w:rsid w:val="00E034FC"/>
    <w:rsid w:val="00E064B0"/>
    <w:rsid w:val="00E0684A"/>
    <w:rsid w:val="00E07F47"/>
    <w:rsid w:val="00E21B75"/>
    <w:rsid w:val="00E30386"/>
    <w:rsid w:val="00E318A7"/>
    <w:rsid w:val="00E434B1"/>
    <w:rsid w:val="00E56145"/>
    <w:rsid w:val="00E5661F"/>
    <w:rsid w:val="00E654BC"/>
    <w:rsid w:val="00E70A82"/>
    <w:rsid w:val="00E856B4"/>
    <w:rsid w:val="00E91116"/>
    <w:rsid w:val="00E925B8"/>
    <w:rsid w:val="00E92703"/>
    <w:rsid w:val="00E948FB"/>
    <w:rsid w:val="00E94B57"/>
    <w:rsid w:val="00E96C61"/>
    <w:rsid w:val="00EA07AF"/>
    <w:rsid w:val="00EA4C81"/>
    <w:rsid w:val="00EA502F"/>
    <w:rsid w:val="00EB1DBF"/>
    <w:rsid w:val="00EC0D88"/>
    <w:rsid w:val="00EC2336"/>
    <w:rsid w:val="00EC2AD1"/>
    <w:rsid w:val="00EC3652"/>
    <w:rsid w:val="00EC5C61"/>
    <w:rsid w:val="00EC6C58"/>
    <w:rsid w:val="00ED1F61"/>
    <w:rsid w:val="00ED404D"/>
    <w:rsid w:val="00ED5606"/>
    <w:rsid w:val="00ED6B12"/>
    <w:rsid w:val="00EE490F"/>
    <w:rsid w:val="00EF1F79"/>
    <w:rsid w:val="00F02C99"/>
    <w:rsid w:val="00F039E0"/>
    <w:rsid w:val="00F10C41"/>
    <w:rsid w:val="00F11C83"/>
    <w:rsid w:val="00F17E1B"/>
    <w:rsid w:val="00F2187B"/>
    <w:rsid w:val="00F228BA"/>
    <w:rsid w:val="00F22DA2"/>
    <w:rsid w:val="00F236C3"/>
    <w:rsid w:val="00F245F9"/>
    <w:rsid w:val="00F246BB"/>
    <w:rsid w:val="00F35341"/>
    <w:rsid w:val="00F35B02"/>
    <w:rsid w:val="00F40FF9"/>
    <w:rsid w:val="00F44846"/>
    <w:rsid w:val="00F4736C"/>
    <w:rsid w:val="00F50654"/>
    <w:rsid w:val="00F5081C"/>
    <w:rsid w:val="00F50C30"/>
    <w:rsid w:val="00F51335"/>
    <w:rsid w:val="00F54C3D"/>
    <w:rsid w:val="00F55716"/>
    <w:rsid w:val="00F57579"/>
    <w:rsid w:val="00F62E73"/>
    <w:rsid w:val="00F72463"/>
    <w:rsid w:val="00F725B6"/>
    <w:rsid w:val="00F7542F"/>
    <w:rsid w:val="00F765CC"/>
    <w:rsid w:val="00F773F7"/>
    <w:rsid w:val="00F77872"/>
    <w:rsid w:val="00F779DE"/>
    <w:rsid w:val="00F8256E"/>
    <w:rsid w:val="00F9176E"/>
    <w:rsid w:val="00F91847"/>
    <w:rsid w:val="00FA22E2"/>
    <w:rsid w:val="00FA3E2F"/>
    <w:rsid w:val="00FA4556"/>
    <w:rsid w:val="00FA69AB"/>
    <w:rsid w:val="00FB1C24"/>
    <w:rsid w:val="00FC2D18"/>
    <w:rsid w:val="00FC34FD"/>
    <w:rsid w:val="00FC5401"/>
    <w:rsid w:val="00FC7D89"/>
    <w:rsid w:val="00FD15CC"/>
    <w:rsid w:val="00FD1A96"/>
    <w:rsid w:val="00FD772A"/>
    <w:rsid w:val="00FE014A"/>
    <w:rsid w:val="00FE0696"/>
    <w:rsid w:val="00FE3A5E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paragraph" w:styleId="7">
    <w:name w:val="heading 7"/>
    <w:basedOn w:val="a"/>
    <w:next w:val="a"/>
    <w:link w:val="7Char"/>
    <w:qFormat/>
    <w:rsid w:val="00066D9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7Char">
    <w:name w:val="عنوان 7 Char"/>
    <w:basedOn w:val="a0"/>
    <w:link w:val="7"/>
    <w:rsid w:val="00066D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1130</Words>
  <Characters>6051</Characters>
  <Application>Microsoft Office Word</Application>
  <DocSecurity>0</DocSecurity>
  <Lines>465</Lines>
  <Paragraphs>359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2</cp:revision>
  <cp:lastPrinted>2024-11-26T07:12:00Z</cp:lastPrinted>
  <dcterms:created xsi:type="dcterms:W3CDTF">2026-02-06T08:11:00Z</dcterms:created>
  <dcterms:modified xsi:type="dcterms:W3CDTF">2026-02-06T08:11:00Z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