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1825E4F6" w:rsidR="00DE7BA6" w:rsidRPr="00171C6C" w:rsidRDefault="00DE7BA6" w:rsidP="005D71DD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="005D71DD" w:rsidRPr="005D71D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 xml:space="preserve"> </w:t>
            </w:r>
            <w:r w:rsidR="005D71DD">
              <w:rPr>
                <w:rtl/>
              </w:rPr>
              <w:t xml:space="preserve"> </w:t>
            </w:r>
            <w:r w:rsidR="005D71DD" w:rsidRPr="005D71D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فقه النوازل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386E5F3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D71DD">
              <w:rPr>
                <w:rFonts w:ascii="Sakkal Majalla" w:hAnsi="Sakkal Majalla" w:cs="Sakkal Majalla" w:hint="cs"/>
                <w:sz w:val="28"/>
                <w:szCs w:val="28"/>
                <w:rtl/>
              </w:rPr>
              <w:t>1454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F7DBD3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البكالوريوس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1517C55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9EB75E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025DF3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جامعة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71E130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7043B3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التوصيف:  </w:t>
            </w:r>
            <w:r w:rsidR="005255D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2DE245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</w:t>
            </w:r>
            <w:r w:rsidR="007043B3" w:rsidRPr="007043B3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7043B3" w:rsidRPr="007043B3">
              <w:rPr>
                <w:rFonts w:ascii="Sakkal Majalla" w:hAnsi="Sakkal Majalla" w:cs="Sakkal Majalla"/>
                <w:sz w:val="28"/>
                <w:szCs w:val="28"/>
                <w:rtl/>
              </w:rPr>
              <w:t>-</w:t>
            </w:r>
            <w:r w:rsidR="007043B3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7043B3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>-144</w:t>
            </w:r>
            <w:r w:rsidR="007043B3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2DDA7F5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A355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0C7B9F9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A355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5A6C043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A355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B34257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A355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62E5C6B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A355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1B72584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A355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3A1E68A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A355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669"/>
        <w:gridCol w:w="2274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A2AB394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(</w:t>
            </w:r>
            <w:r w:rsidR="005D71DD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72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40BB4F4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7BA991A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0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655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3B6C7CFF" w14:textId="1904F21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72A0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772A0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EFB5514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9C1765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7043B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</w:t>
            </w:r>
            <w:r w:rsidR="005D71DD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سابع </w:t>
            </w:r>
            <w:r w:rsidR="007043B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03B5C8B0" w:rsidR="001F03FF" w:rsidRPr="00475AB7" w:rsidRDefault="005D71DD" w:rsidP="005D71D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يشتمل المقرر على مدخل إلى دراسة النوازل</w:t>
            </w:r>
            <w:r w:rsidRPr="005D71D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؛</w:t>
            </w:r>
            <w:r w:rsidRPr="005D71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ونوازل </w:t>
            </w:r>
            <w:r w:rsidRPr="005D71D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مختارة </w:t>
            </w:r>
            <w:r w:rsidRPr="005D71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في </w:t>
            </w:r>
            <w:r w:rsidRPr="005D71D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العبادات</w:t>
            </w:r>
            <w:r w:rsidRPr="005D71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، والمعاملات</w:t>
            </w:r>
            <w:r w:rsidRPr="005D71D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المالية</w:t>
            </w:r>
            <w:r w:rsidRPr="005D71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، وفقه الأسرة، و</w:t>
            </w:r>
            <w:r w:rsidRPr="005D71D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الجنايات</w:t>
            </w:r>
            <w:r w:rsidRPr="005D71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D71D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</w:t>
            </w:r>
            <w:r w:rsidRPr="005D71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الحدود والأطعمة والقضاء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49F0B7FB" w:rsidR="001F03FF" w:rsidRPr="009E6110" w:rsidRDefault="007043B3" w:rsidP="00475AB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29C6BE40" w14:textId="77777777" w:rsidR="007043B3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  <w:p w14:paraId="6C91FBBE" w14:textId="487D6A47" w:rsidR="001F03FF" w:rsidRPr="009E6110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6152CA4F" w:rsidR="00DF1E19" w:rsidRPr="007043B3" w:rsidRDefault="005D71DD" w:rsidP="005D71D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الإلمام بالمعارف والمهارات المتعلقة </w:t>
            </w:r>
            <w:r w:rsidRPr="005D71D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ب</w:t>
            </w:r>
            <w:r w:rsidRPr="005D71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حقيقة النوازل، وكيفية دراستها، </w:t>
            </w:r>
            <w:r w:rsidRPr="005D71D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وبعض </w:t>
            </w:r>
            <w:r w:rsidRPr="005D71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النوازل في العبادات، والمعاملات، وفقه الأسرة، و</w:t>
            </w:r>
            <w:r w:rsidRPr="005D71D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الجنايات و</w:t>
            </w:r>
            <w:r w:rsidRPr="005D71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الحدود والأطعمة</w:t>
            </w:r>
            <w:r w:rsidRPr="005D71D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والقضاء.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1B5C7926" w:rsidR="00A4737E" w:rsidRPr="000E4058" w:rsidRDefault="005D71D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A668055" w:rsidR="00A4737E" w:rsidRPr="000E4058" w:rsidRDefault="007043B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273D34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273D34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7043B3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7043B3" w:rsidRPr="00171C6C" w14:paraId="5D8E1F9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7043B3" w:rsidRPr="00171C6C" w:rsidRDefault="007043B3" w:rsidP="007043B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2F137EFC" w:rsidR="007043B3" w:rsidRPr="000E4058" w:rsidRDefault="005D71DD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E2C2547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7043B3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7043B3" w:rsidRPr="00171C6C" w14:paraId="487B99F6" w14:textId="77777777" w:rsidTr="007043B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4DAD156F" w:rsidR="007043B3" w:rsidRPr="000E4058" w:rsidRDefault="005D71DD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54189839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FA3557" w:rsidRPr="00171C6C" w14:paraId="6712AA47" w14:textId="77777777" w:rsidTr="00FA3557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486508E2" w14:textId="0D5A0F09" w:rsidR="00FA3557" w:rsidRPr="00171C6C" w:rsidRDefault="00FA355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A355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 على :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7043B3" w:rsidRPr="00171C6C" w14:paraId="2E821FBF" w14:textId="77777777" w:rsidTr="00101B4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3A17AED" w14:textId="77777777" w:rsidR="005D71DD" w:rsidRPr="005D71DD" w:rsidRDefault="005D71DD" w:rsidP="005D71D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إيضاح  المدخل إلى فقه النوازل كحقيقته وأهميته ومصادره،.  </w:t>
            </w:r>
          </w:p>
          <w:p w14:paraId="28395DEF" w14:textId="43D45A3C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7C579599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Sakkal Majalla" w:hAnsi="Sakkal Majalla" w:cs="Sakkal Majalla" w:hint="cs"/>
                <w:b/>
                <w:bCs/>
                <w:rtl/>
              </w:rPr>
              <w:t>ع1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</w:tcPr>
          <w:p w14:paraId="4D65D312" w14:textId="77777777" w:rsidR="007043B3" w:rsidRPr="00386648" w:rsidRDefault="007043B3" w:rsidP="00273D34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565F2D15" w14:textId="77777777" w:rsidR="007043B3" w:rsidRPr="00386648" w:rsidRDefault="007043B3" w:rsidP="00273D34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1C516CC7" w14:textId="77777777" w:rsidR="007043B3" w:rsidRPr="00386648" w:rsidRDefault="007043B3" w:rsidP="00273D34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7AC6C237" w14:textId="77777777" w:rsidR="007043B3" w:rsidRPr="00386648" w:rsidRDefault="007043B3" w:rsidP="00273D34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الفصل المقلوب</w:t>
            </w:r>
          </w:p>
          <w:p w14:paraId="3615B377" w14:textId="77777777" w:rsidR="007043B3" w:rsidRPr="00386648" w:rsidRDefault="007043B3" w:rsidP="00273D34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79929CE4" w14:textId="77777777" w:rsidR="007043B3" w:rsidRPr="00386648" w:rsidRDefault="007043B3" w:rsidP="00273D34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0899CDAB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t xml:space="preserve">7. </w:t>
            </w: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0F73CFE6" w14:textId="77777777" w:rsidR="007043B3" w:rsidRPr="007D4069" w:rsidRDefault="007043B3" w:rsidP="00273D3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68FB5590" w14:textId="77777777" w:rsidR="007043B3" w:rsidRPr="007D4069" w:rsidRDefault="007043B3" w:rsidP="00273D3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0D0E5932" w14:textId="77777777" w:rsidR="007043B3" w:rsidRPr="007D4069" w:rsidRDefault="007043B3" w:rsidP="00273D3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7A808B82" w14:textId="77777777" w:rsidR="007043B3" w:rsidRPr="007D4069" w:rsidRDefault="007043B3" w:rsidP="00273D3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3074EAD8" w14:textId="77777777" w:rsidR="007043B3" w:rsidRPr="007D4069" w:rsidRDefault="007043B3" w:rsidP="00273D3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6520985D" w14:textId="10623A9C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842F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إعادة الطالب إلقاء المادة العلمية</w:t>
            </w:r>
          </w:p>
        </w:tc>
      </w:tr>
      <w:tr w:rsidR="007043B3" w:rsidRPr="00171C6C" w14:paraId="768CEEF6" w14:textId="77777777" w:rsidTr="0005496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63DE91E5" w:rsidR="007043B3" w:rsidRPr="000E4058" w:rsidRDefault="005D71DD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شرح مراحل دراسة النازلة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1EA1F767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43B3" w:rsidRPr="00171C6C" w14:paraId="6FD9320F" w14:textId="77777777" w:rsidTr="00AA060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39EFBF78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59B1A0B" w14:textId="77777777" w:rsidR="005D71DD" w:rsidRPr="005D71DD" w:rsidRDefault="005D71DD" w:rsidP="005D71D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 الحكم الفقهي لنوازل مختارة في أبواب الفقه مع ذكر الأصول الفقهية التي بني عليها الحكم.</w:t>
            </w:r>
          </w:p>
          <w:p w14:paraId="11ADA4EE" w14:textId="6C8FE91D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4D9CF6A8" w14:textId="0A9DCA1C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7043B3" w:rsidRPr="00171C6C" w14:paraId="7E4151D5" w14:textId="77777777" w:rsidTr="007043B3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0061ACB5" w:rsidR="007043B3" w:rsidRPr="000E4058" w:rsidRDefault="005D71DD" w:rsidP="005D71D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تطبيق مراحل دراسة النازلة على نوازل مختارة في أبواب الفقه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14:paraId="3227731C" w14:textId="778994C5" w:rsidR="007043B3" w:rsidRPr="000E4058" w:rsidRDefault="005D71DD" w:rsidP="005D71D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م1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061C5780" w14:textId="77777777" w:rsidR="007043B3" w:rsidRPr="00475AB7" w:rsidRDefault="007043B3" w:rsidP="00273D34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الحوار والمناقشة</w:t>
            </w:r>
          </w:p>
          <w:p w14:paraId="085587D8" w14:textId="77777777" w:rsidR="007043B3" w:rsidRPr="00475AB7" w:rsidRDefault="007043B3" w:rsidP="00273D34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 w:hint="cs"/>
                <w:color w:val="525252"/>
                <w:sz w:val="24"/>
                <w:szCs w:val="24"/>
                <w:rtl/>
                <w:lang w:bidi="ar-EG"/>
              </w:rPr>
              <w:t>تحليل النصوص</w:t>
            </w:r>
          </w:p>
          <w:p w14:paraId="544921BD" w14:textId="77777777" w:rsidR="007043B3" w:rsidRPr="00475AB7" w:rsidRDefault="007043B3" w:rsidP="00273D34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 xml:space="preserve">حل المشكلات </w:t>
            </w:r>
          </w:p>
          <w:p w14:paraId="14A03950" w14:textId="77777777" w:rsidR="007043B3" w:rsidRPr="00475AB7" w:rsidRDefault="007043B3" w:rsidP="00273D34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العصف الذهني</w:t>
            </w:r>
          </w:p>
          <w:p w14:paraId="61C369E2" w14:textId="77777777" w:rsidR="007043B3" w:rsidRPr="00475AB7" w:rsidRDefault="007043B3" w:rsidP="00273D34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التعلم بالاكتشاف</w:t>
            </w:r>
          </w:p>
          <w:p w14:paraId="20C1E94E" w14:textId="77777777" w:rsidR="007043B3" w:rsidRPr="00475AB7" w:rsidRDefault="007043B3" w:rsidP="00273D34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الفصل المقلوب</w:t>
            </w:r>
          </w:p>
          <w:p w14:paraId="4A2025E2" w14:textId="77777777" w:rsidR="007043B3" w:rsidRPr="00475AB7" w:rsidRDefault="007043B3" w:rsidP="00273D34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التعلم التعاوني</w:t>
            </w:r>
          </w:p>
          <w:p w14:paraId="4E5A330E" w14:textId="77777777" w:rsidR="007043B3" w:rsidRPr="00475AB7" w:rsidRDefault="007043B3" w:rsidP="00273D34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الزيارات الميدانية</w:t>
            </w:r>
          </w:p>
          <w:p w14:paraId="756585C3" w14:textId="77777777" w:rsidR="007043B3" w:rsidRPr="00475AB7" w:rsidRDefault="007043B3" w:rsidP="00273D34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التدريس المصغر</w:t>
            </w:r>
          </w:p>
          <w:p w14:paraId="52C97656" w14:textId="77777777" w:rsidR="007043B3" w:rsidRPr="00475AB7" w:rsidRDefault="007043B3" w:rsidP="00273D34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التعلم القائم على المشروعات</w:t>
            </w:r>
          </w:p>
          <w:p w14:paraId="15CD9BAF" w14:textId="77777777" w:rsidR="007043B3" w:rsidRPr="00475AB7" w:rsidRDefault="007043B3" w:rsidP="00273D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التدريس القائم على البحث</w:t>
            </w:r>
          </w:p>
          <w:p w14:paraId="0BDA4545" w14:textId="77777777" w:rsidR="007043B3" w:rsidRPr="00475AB7" w:rsidRDefault="007043B3" w:rsidP="00273D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العروض التقديمية</w:t>
            </w:r>
          </w:p>
          <w:p w14:paraId="2E77CBBF" w14:textId="6D13025C" w:rsidR="007043B3" w:rsidRPr="00475AB7" w:rsidRDefault="005D71DD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4"/>
                <w:szCs w:val="24"/>
                <w:rtl/>
                <w:lang w:bidi="ar-EG"/>
              </w:rPr>
              <w:t>13.</w:t>
            </w:r>
            <w:r w:rsidR="007043B3"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دراسة الحالة</w:t>
            </w:r>
          </w:p>
        </w:tc>
        <w:tc>
          <w:tcPr>
            <w:tcW w:w="1791" w:type="dxa"/>
            <w:vMerge w:val="restart"/>
            <w:shd w:val="clear" w:color="auto" w:fill="D9D9D9" w:themeFill="background1" w:themeFillShade="D9"/>
          </w:tcPr>
          <w:p w14:paraId="4D0B2CA2" w14:textId="77777777" w:rsidR="007043B3" w:rsidRPr="00475AB7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</w:p>
          <w:p w14:paraId="40BC18CB" w14:textId="77777777" w:rsidR="007043B3" w:rsidRPr="00475AB7" w:rsidRDefault="007043B3" w:rsidP="00273D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الشفوي.</w:t>
            </w:r>
          </w:p>
          <w:p w14:paraId="0B100AB3" w14:textId="77777777" w:rsidR="007043B3" w:rsidRPr="00475AB7" w:rsidRDefault="007043B3" w:rsidP="00273D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التحريري.</w:t>
            </w:r>
          </w:p>
          <w:p w14:paraId="01773E89" w14:textId="77777777" w:rsidR="007043B3" w:rsidRPr="00475AB7" w:rsidRDefault="007043B3" w:rsidP="00273D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الملاحظة (وفق نموذج محدد)</w:t>
            </w:r>
          </w:p>
          <w:p w14:paraId="56A6C883" w14:textId="77777777" w:rsidR="007043B3" w:rsidRPr="00475AB7" w:rsidRDefault="007043B3" w:rsidP="00273D34">
            <w:pPr>
              <w:numPr>
                <w:ilvl w:val="0"/>
                <w:numId w:val="5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التقييم الذاتي وتقييم الأقران</w:t>
            </w:r>
          </w:p>
          <w:p w14:paraId="57673304" w14:textId="77777777" w:rsidR="007043B3" w:rsidRPr="00475AB7" w:rsidRDefault="007043B3" w:rsidP="00273D34">
            <w:pPr>
              <w:numPr>
                <w:ilvl w:val="0"/>
                <w:numId w:val="5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العروض التقديمية</w:t>
            </w:r>
          </w:p>
          <w:p w14:paraId="2D1CF533" w14:textId="77777777" w:rsidR="007043B3" w:rsidRPr="00475AB7" w:rsidRDefault="007043B3" w:rsidP="00273D34">
            <w:pPr>
              <w:numPr>
                <w:ilvl w:val="0"/>
                <w:numId w:val="5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البحوث العلمية</w:t>
            </w:r>
          </w:p>
          <w:p w14:paraId="44D0184E" w14:textId="14454F1B" w:rsidR="007043B3" w:rsidRPr="00475AB7" w:rsidRDefault="005D71DD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4"/>
                <w:szCs w:val="24"/>
                <w:rtl/>
                <w:lang w:bidi="ar-EG"/>
              </w:rPr>
              <w:t>7.</w:t>
            </w:r>
            <w:r w:rsidR="007043B3"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أسئلة المناقشات الصفية</w:t>
            </w:r>
          </w:p>
        </w:tc>
      </w:tr>
      <w:tr w:rsidR="007043B3" w:rsidRPr="00171C6C" w14:paraId="22769A13" w14:textId="77777777" w:rsidTr="007043B3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9884663" w14:textId="77777777" w:rsidR="005D71DD" w:rsidRPr="005D71DD" w:rsidRDefault="005D71DD" w:rsidP="005D71D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استنباط الأحكام الشرعية للنوازل المستجدة من الأدلة الشرعية </w:t>
            </w:r>
          </w:p>
          <w:p w14:paraId="6CFC2E6D" w14:textId="59312DC2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218E08BB" w14:textId="472B1C98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م2 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D71DD" w:rsidRPr="00171C6C" w14:paraId="3A8A5C98" w14:textId="77777777" w:rsidTr="007043B3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4D115816" w14:textId="58E4F8DE" w:rsidR="005D71DD" w:rsidRPr="00171C6C" w:rsidRDefault="005D71DD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D6D1DD5" w14:textId="4C73D7AC" w:rsidR="005D71DD" w:rsidRPr="005D71DD" w:rsidRDefault="005D71DD" w:rsidP="005D71D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تحصيل المعارف الفقهية من مصادرها الأصلية والاستفادة من قرارات مؤسسات الاجتهاد الفقهي المعاصر ومن المراجع الحديثة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4E1E460D" w14:textId="3183D2F9" w:rsidR="005D71DD" w:rsidRDefault="005D71DD" w:rsidP="007043B3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م3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7A723A1C" w14:textId="77777777" w:rsidR="005D71DD" w:rsidRPr="000E4058" w:rsidRDefault="005D71DD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0B2C38C4" w14:textId="77777777" w:rsidR="005D71DD" w:rsidRPr="000E4058" w:rsidRDefault="005D71DD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7043B3" w:rsidRPr="00171C6C" w14:paraId="631410A3" w14:textId="77777777" w:rsidTr="00475AB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18D718F5" w14:textId="77777777" w:rsidR="005D71DD" w:rsidRPr="005D71DD" w:rsidRDefault="005D71DD" w:rsidP="005D71DD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71D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التواصل الفعال والتخطيط والقدرة على العمل الجماعي وقيادته.</w:t>
            </w:r>
          </w:p>
          <w:p w14:paraId="039A919A" w14:textId="755FA6BB" w:rsidR="007043B3" w:rsidRPr="000E4058" w:rsidRDefault="007043B3" w:rsidP="00475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5BD06249" w14:textId="3C78C5A5" w:rsidR="007043B3" w:rsidRPr="000E4058" w:rsidRDefault="007043B3" w:rsidP="00475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</w:t>
            </w:r>
            <w:r w:rsidR="005D71D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4A2CCBC2" w14:textId="77777777" w:rsidR="007043B3" w:rsidRPr="00475AB7" w:rsidRDefault="007043B3" w:rsidP="00273D34">
            <w:pPr>
              <w:numPr>
                <w:ilvl w:val="0"/>
                <w:numId w:val="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المناظرات العلمية</w:t>
            </w:r>
          </w:p>
          <w:p w14:paraId="3391B2BC" w14:textId="77777777" w:rsidR="007043B3" w:rsidRPr="00475AB7" w:rsidRDefault="007043B3" w:rsidP="00273D34">
            <w:pPr>
              <w:numPr>
                <w:ilvl w:val="0"/>
                <w:numId w:val="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التعاوني</w:t>
            </w:r>
          </w:p>
          <w:p w14:paraId="7782A74B" w14:textId="77777777" w:rsidR="007043B3" w:rsidRPr="00475AB7" w:rsidRDefault="007043B3" w:rsidP="00273D34">
            <w:pPr>
              <w:numPr>
                <w:ilvl w:val="0"/>
                <w:numId w:val="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العروض التقديمية</w:t>
            </w:r>
          </w:p>
          <w:p w14:paraId="6A58CFA5" w14:textId="77777777" w:rsidR="007043B3" w:rsidRPr="00475AB7" w:rsidRDefault="007043B3" w:rsidP="00273D34">
            <w:pPr>
              <w:numPr>
                <w:ilvl w:val="0"/>
                <w:numId w:val="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الذاتي</w:t>
            </w:r>
          </w:p>
          <w:p w14:paraId="6C22E041" w14:textId="77777777" w:rsidR="007043B3" w:rsidRPr="00475AB7" w:rsidRDefault="007043B3" w:rsidP="00273D34">
            <w:pPr>
              <w:numPr>
                <w:ilvl w:val="0"/>
                <w:numId w:val="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النمذجة</w:t>
            </w:r>
          </w:p>
          <w:p w14:paraId="11020C5C" w14:textId="77777777" w:rsidR="007043B3" w:rsidRPr="00475AB7" w:rsidRDefault="007043B3" w:rsidP="00273D34">
            <w:pPr>
              <w:numPr>
                <w:ilvl w:val="0"/>
                <w:numId w:val="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16A0EAE2" w:rsidR="007043B3" w:rsidRPr="00475AB7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365FA230" w14:textId="77777777" w:rsidR="007043B3" w:rsidRPr="00475AB7" w:rsidRDefault="007043B3" w:rsidP="00273D34">
            <w:pPr>
              <w:numPr>
                <w:ilvl w:val="0"/>
                <w:numId w:val="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الملاحظة (وفق نموذج محدد)</w:t>
            </w:r>
          </w:p>
          <w:p w14:paraId="0DDDED39" w14:textId="77777777" w:rsidR="007043B3" w:rsidRPr="00475AB7" w:rsidRDefault="007043B3" w:rsidP="00273D34">
            <w:pPr>
              <w:numPr>
                <w:ilvl w:val="0"/>
                <w:numId w:val="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التقييم الذاتي</w:t>
            </w:r>
          </w:p>
          <w:p w14:paraId="15E258C2" w14:textId="77777777" w:rsidR="007043B3" w:rsidRPr="00475AB7" w:rsidRDefault="007043B3" w:rsidP="00273D34">
            <w:pPr>
              <w:numPr>
                <w:ilvl w:val="0"/>
                <w:numId w:val="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الأقران</w:t>
            </w:r>
          </w:p>
          <w:p w14:paraId="0C779822" w14:textId="4EFCE1AF" w:rsidR="007043B3" w:rsidRPr="00475AB7" w:rsidRDefault="005D71DD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4.</w:t>
            </w:r>
            <w:r w:rsidR="007043B3"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7043B3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85D7E21" w14:textId="77777777" w:rsidR="005D71DD" w:rsidRPr="005D71DD" w:rsidRDefault="005D71DD" w:rsidP="005D71D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المدخل إلى 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النوازل:</w:t>
            </w:r>
          </w:p>
          <w:p w14:paraId="45BC8E4E" w14:textId="77777777" w:rsidR="005D71DD" w:rsidRPr="005D71DD" w:rsidRDefault="005D71DD" w:rsidP="00273D34">
            <w:pPr>
              <w:numPr>
                <w:ilvl w:val="0"/>
                <w:numId w:val="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AU"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تعريف 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النوازل الفقهية:</w:t>
            </w: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بيان المراد 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بها،</w:t>
            </w: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والمصطلحات 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المشابهة.</w:t>
            </w:r>
          </w:p>
          <w:p w14:paraId="6DAC29C3" w14:textId="77777777" w:rsidR="005D71DD" w:rsidRPr="005D71DD" w:rsidRDefault="005D71DD" w:rsidP="00273D34">
            <w:pPr>
              <w:numPr>
                <w:ilvl w:val="0"/>
                <w:numId w:val="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AU"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أهمية دراسة فقه النوازل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00CB1F78" w14:textId="77777777" w:rsidR="005D71DD" w:rsidRPr="005D71DD" w:rsidRDefault="005D71DD" w:rsidP="00273D34">
            <w:pPr>
              <w:numPr>
                <w:ilvl w:val="0"/>
                <w:numId w:val="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AU"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أنواع النوازل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الفقهية.</w:t>
            </w:r>
          </w:p>
          <w:p w14:paraId="0B82FB5D" w14:textId="77777777" w:rsidR="005D71DD" w:rsidRPr="005D71DD" w:rsidRDefault="005D71DD" w:rsidP="00273D34">
            <w:pPr>
              <w:numPr>
                <w:ilvl w:val="0"/>
                <w:numId w:val="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شروط دراسة النوازل الفقهية وآدابها. </w:t>
            </w:r>
          </w:p>
          <w:p w14:paraId="3AF1DE2D" w14:textId="77777777" w:rsidR="005D71DD" w:rsidRPr="005D71DD" w:rsidRDefault="005D71DD" w:rsidP="00273D34">
            <w:pPr>
              <w:numPr>
                <w:ilvl w:val="0"/>
                <w:numId w:val="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ومظان</w:t>
            </w: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فقه النوازل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(المتقدمة والمعاصرة).</w:t>
            </w:r>
          </w:p>
          <w:p w14:paraId="6BE53CF3" w14:textId="77777777" w:rsidR="005D71DD" w:rsidRPr="005D71DD" w:rsidRDefault="005D71DD" w:rsidP="00273D34">
            <w:pPr>
              <w:numPr>
                <w:ilvl w:val="0"/>
                <w:numId w:val="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حكم دراسة النوازل الفقهية.</w:t>
            </w:r>
          </w:p>
          <w:p w14:paraId="54601B48" w14:textId="77777777" w:rsidR="005D71DD" w:rsidRPr="005D71DD" w:rsidRDefault="005D71DD" w:rsidP="00273D34">
            <w:pPr>
              <w:numPr>
                <w:ilvl w:val="0"/>
                <w:numId w:val="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AU"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كيفية دراسة النازلة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الفقهية.</w:t>
            </w:r>
          </w:p>
          <w:p w14:paraId="5BF1116D" w14:textId="06036D4E" w:rsidR="007043B3" w:rsidRPr="00171C6C" w:rsidRDefault="005D71DD" w:rsidP="005D71D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مناهج العلماء في التعامل مع النوازل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الفقهية.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41C2482B" w:rsidR="007043B3" w:rsidRPr="00171C6C" w:rsidRDefault="005D71DD" w:rsidP="005D71D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7043B3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8E93CA7" w14:textId="77777777" w:rsidR="005D71DD" w:rsidRPr="005D71DD" w:rsidRDefault="005D71DD" w:rsidP="005D71D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نوازل في ال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عبادات</w:t>
            </w: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66C89594" w14:textId="77777777" w:rsidR="005D71DD" w:rsidRPr="005D71DD" w:rsidRDefault="005D71DD" w:rsidP="005D71D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ا- نوازل في الطهارة والصلاة:</w:t>
            </w:r>
          </w:p>
          <w:p w14:paraId="381F3079" w14:textId="77777777" w:rsidR="005D71DD" w:rsidRPr="005D71DD" w:rsidRDefault="005D71DD" w:rsidP="00273D34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استعمال مياه الصرف الصحي بعد تنقيتها للطهارة.</w:t>
            </w:r>
          </w:p>
          <w:p w14:paraId="1F936667" w14:textId="77777777" w:rsidR="005D71DD" w:rsidRPr="005D71DD" w:rsidRDefault="005D71DD" w:rsidP="00273D34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استعمال العطور المشتملة على الكحول.</w:t>
            </w:r>
          </w:p>
          <w:p w14:paraId="74CC4C17" w14:textId="77777777" w:rsidR="005D71DD" w:rsidRPr="005D71DD" w:rsidRDefault="005D71DD" w:rsidP="00273D34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توحيد الأذان.</w:t>
            </w:r>
          </w:p>
          <w:p w14:paraId="5C9003EB" w14:textId="77777777" w:rsidR="005D71DD" w:rsidRPr="005D71DD" w:rsidRDefault="005D71DD" w:rsidP="00273D34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أوقات الصلاة والصيام في البلدان التي يستمر فيها الليل والنهار أو يطول.</w:t>
            </w:r>
          </w:p>
          <w:p w14:paraId="1BF32810" w14:textId="77777777" w:rsidR="005D71DD" w:rsidRPr="005D71DD" w:rsidRDefault="005D71DD" w:rsidP="005D71D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ب- </w:t>
            </w: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نوازل في الزكاة: </w:t>
            </w:r>
          </w:p>
          <w:p w14:paraId="5A54B18C" w14:textId="77777777" w:rsidR="005D71DD" w:rsidRPr="005D71DD" w:rsidRDefault="005D71DD" w:rsidP="00273D34">
            <w:pPr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زكاة الحساب الجاري.</w:t>
            </w:r>
          </w:p>
          <w:p w14:paraId="7E2C297D" w14:textId="77777777" w:rsidR="005D71DD" w:rsidRPr="005D71DD" w:rsidRDefault="005D71DD" w:rsidP="00273D34">
            <w:pPr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مصرف في سبيل الله وتطبيقاته المعاصرة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7F40943F" w14:textId="77777777" w:rsidR="005D71DD" w:rsidRPr="005D71DD" w:rsidRDefault="005D71DD" w:rsidP="005D71D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ج- نوا</w:t>
            </w: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زل في الصيام: </w:t>
            </w:r>
          </w:p>
          <w:p w14:paraId="6B842E31" w14:textId="77777777" w:rsidR="005D71DD" w:rsidRPr="005D71DD" w:rsidRDefault="005D71DD" w:rsidP="00273D34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أثر 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بخاخ الربو على الصيام.</w:t>
            </w:r>
          </w:p>
          <w:p w14:paraId="48ED1100" w14:textId="77777777" w:rsidR="005D71DD" w:rsidRPr="005D71DD" w:rsidRDefault="005D71DD" w:rsidP="00273D34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أثر </w:t>
            </w: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غسيل الكلى</w:t>
            </w: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على الصيام.</w:t>
            </w:r>
          </w:p>
          <w:p w14:paraId="49B208F0" w14:textId="77777777" w:rsidR="005D71DD" w:rsidRPr="005D71DD" w:rsidRDefault="005D71DD" w:rsidP="005D71D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د- ن</w:t>
            </w:r>
            <w:r w:rsidRPr="005D71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وازل في المناسك: </w:t>
            </w:r>
          </w:p>
          <w:p w14:paraId="4E0DB428" w14:textId="77777777" w:rsidR="005D71DD" w:rsidRPr="005D71DD" w:rsidRDefault="005D71DD" w:rsidP="00273D34">
            <w:pPr>
              <w:numPr>
                <w:ilvl w:val="0"/>
                <w:numId w:val="10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اعتبار جدة ميقاتاً.</w:t>
            </w:r>
          </w:p>
          <w:p w14:paraId="7EC53B9E" w14:textId="77777777" w:rsidR="005D71DD" w:rsidRPr="005D71DD" w:rsidRDefault="005D71DD" w:rsidP="00273D34">
            <w:pPr>
              <w:numPr>
                <w:ilvl w:val="0"/>
                <w:numId w:val="10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استعمال الصابون للمحرم.</w:t>
            </w:r>
          </w:p>
          <w:p w14:paraId="1DA4373F" w14:textId="6F8D1B79" w:rsidR="007043B3" w:rsidRPr="00171C6C" w:rsidRDefault="005D71DD" w:rsidP="005D71D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D71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مبيت من لم يجد مكاناً في منى.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2C87D55C" w:rsidR="007043B3" w:rsidRPr="00171C6C" w:rsidRDefault="005D71DD" w:rsidP="005D71D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</w:tr>
      <w:tr w:rsidR="007E3544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1CD9B8D" w:rsidR="007E3544" w:rsidRPr="00171C6C" w:rsidRDefault="007E3544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6B374E" w14:textId="77777777" w:rsidR="00421D56" w:rsidRPr="00421D56" w:rsidRDefault="00421D56" w:rsidP="00421D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نوازل في المعاملات</w:t>
            </w: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المالية</w:t>
            </w: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  <w:p w14:paraId="3A35A9F7" w14:textId="77777777" w:rsidR="00421D56" w:rsidRPr="00421D56" w:rsidRDefault="00421D56" w:rsidP="00273D34">
            <w:pPr>
              <w:numPr>
                <w:ilvl w:val="0"/>
                <w:numId w:val="1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بطاقات الائتمان غير المغطاة.</w:t>
            </w:r>
          </w:p>
          <w:p w14:paraId="37C64185" w14:textId="77777777" w:rsidR="00421D56" w:rsidRPr="00421D56" w:rsidRDefault="00421D56" w:rsidP="00273D34">
            <w:pPr>
              <w:numPr>
                <w:ilvl w:val="0"/>
                <w:numId w:val="1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التورق</w:t>
            </w:r>
            <w:proofErr w:type="spellEnd"/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المنظم.</w:t>
            </w:r>
          </w:p>
          <w:p w14:paraId="4BCC6E85" w14:textId="77777777" w:rsidR="00421D56" w:rsidRPr="00421D56" w:rsidRDefault="00421D56" w:rsidP="00273D34">
            <w:pPr>
              <w:numPr>
                <w:ilvl w:val="0"/>
                <w:numId w:val="1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التأمين التجاري.</w:t>
            </w:r>
          </w:p>
          <w:p w14:paraId="7CB8D109" w14:textId="77777777" w:rsidR="00421D56" w:rsidRPr="00421D56" w:rsidRDefault="00421D56" w:rsidP="00273D34">
            <w:pPr>
              <w:numPr>
                <w:ilvl w:val="0"/>
                <w:numId w:val="1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عقد المقاولة والتعمير.</w:t>
            </w:r>
          </w:p>
          <w:p w14:paraId="66E8FB9F" w14:textId="5938359D" w:rsidR="007E3544" w:rsidRPr="00171C6C" w:rsidRDefault="00421D56" w:rsidP="00421D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بيع الحقوق المعنوية.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705AAD08" w:rsidR="007E3544" w:rsidRPr="00171C6C" w:rsidRDefault="00421D56" w:rsidP="00421D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7E3544" w:rsidRPr="00171C6C" w14:paraId="5B9CF35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3270E4C" w14:textId="053234DE" w:rsidR="007E3544" w:rsidRDefault="007E3544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8AE7A7" w14:textId="77777777" w:rsidR="00421D56" w:rsidRPr="00421D56" w:rsidRDefault="00421D56" w:rsidP="00421D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نوازل في فقه </w:t>
            </w: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الأسرة:</w:t>
            </w:r>
          </w:p>
          <w:p w14:paraId="7AE5E07C" w14:textId="77777777" w:rsidR="00421D56" w:rsidRPr="00421D56" w:rsidRDefault="00421D56" w:rsidP="00273D34">
            <w:pPr>
              <w:numPr>
                <w:ilvl w:val="0"/>
                <w:numId w:val="15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أطفال الأنابيب والتلقيح </w:t>
            </w: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الصناعي.</w:t>
            </w:r>
          </w:p>
          <w:p w14:paraId="5FE1E7B0" w14:textId="77777777" w:rsidR="00421D56" w:rsidRPr="00421D56" w:rsidRDefault="00421D56" w:rsidP="00273D34">
            <w:pPr>
              <w:numPr>
                <w:ilvl w:val="0"/>
                <w:numId w:val="15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استخدام موانع الحمل.</w:t>
            </w:r>
          </w:p>
          <w:p w14:paraId="7882217A" w14:textId="77777777" w:rsidR="00421D56" w:rsidRPr="00421D56" w:rsidRDefault="00421D56" w:rsidP="00273D34">
            <w:pPr>
              <w:numPr>
                <w:ilvl w:val="0"/>
                <w:numId w:val="15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إسقاط ا</w:t>
            </w: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لأجنة المشوهة.</w:t>
            </w:r>
          </w:p>
          <w:p w14:paraId="334B3DA8" w14:textId="77777777" w:rsidR="00421D56" w:rsidRPr="00421D56" w:rsidRDefault="00421D56" w:rsidP="00273D34">
            <w:pPr>
              <w:numPr>
                <w:ilvl w:val="0"/>
                <w:numId w:val="15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بنوك الحليب.</w:t>
            </w:r>
          </w:p>
          <w:p w14:paraId="3C5C5E50" w14:textId="68892514" w:rsidR="007E3544" w:rsidRPr="007B144B" w:rsidRDefault="00421D56" w:rsidP="00421D56">
            <w:pPr>
              <w:bidi/>
              <w:spacing w:after="0"/>
              <w:ind w:left="737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الحقن التجميلية.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E9B01B3" w14:textId="41044588" w:rsidR="007E3544" w:rsidRDefault="007E3544" w:rsidP="00421D56">
            <w:pPr>
              <w:bidi/>
              <w:spacing w:after="0"/>
              <w:ind w:left="57"/>
              <w:jc w:val="distribute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21D56" w:rsidRPr="00171C6C" w14:paraId="6BFC00B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A2474DF" w14:textId="2CAF5700" w:rsidR="00421D56" w:rsidRDefault="00421D56" w:rsidP="00421D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2A18EFE" w14:textId="77777777" w:rsidR="00421D56" w:rsidRPr="00F159AB" w:rsidRDefault="00421D56" w:rsidP="00421D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Traditional Arabic" w:eastAsia="Arial Unicode MS" w:hAnsi="Traditional Arabic" w:cs="Traditional Arabic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F159AB">
              <w:rPr>
                <w:rFonts w:ascii="Traditional Arabic" w:eastAsia="AL-Mohanad Bold" w:hAnsi="Traditional Arabic" w:cs="Traditional Arabic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نوازل في</w:t>
            </w:r>
            <w:r>
              <w:rPr>
                <w:rFonts w:ascii="Traditional Arabic" w:eastAsia="AL-Mohanad Bold" w:hAnsi="Traditional Arabic" w:cs="Traditional Arabic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الجنايات</w:t>
            </w:r>
            <w:r w:rsidRPr="00F159AB">
              <w:rPr>
                <w:rFonts w:ascii="Traditional Arabic" w:eastAsia="AL-Mohanad Bold" w:hAnsi="Traditional Arabic" w:cs="Traditional Arabic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</w:t>
            </w:r>
            <w:r>
              <w:rPr>
                <w:rFonts w:ascii="Traditional Arabic" w:eastAsia="AL-Mohanad Bold" w:hAnsi="Traditional Arabic" w:cs="Traditional Arabic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و</w:t>
            </w:r>
            <w:r w:rsidRPr="00F159AB">
              <w:rPr>
                <w:rFonts w:ascii="Traditional Arabic" w:eastAsia="AL-Mohanad Bold" w:hAnsi="Traditional Arabic" w:cs="Traditional Arabic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الحدود والأطعمة و</w:t>
            </w:r>
            <w:r>
              <w:rPr>
                <w:rFonts w:ascii="Traditional Arabic" w:eastAsia="AL-Mohanad Bold" w:hAnsi="Traditional Arabic" w:cs="Traditional Arabic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القضاء</w:t>
            </w:r>
            <w:r w:rsidRPr="00F159AB">
              <w:rPr>
                <w:rFonts w:ascii="Traditional Arabic" w:eastAsia="AL-Mohanad Bold" w:hAnsi="Traditional Arabic" w:cs="Traditional Arabic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: </w:t>
            </w:r>
          </w:p>
          <w:p w14:paraId="0AF757BB" w14:textId="77777777" w:rsidR="00421D56" w:rsidRPr="00F159AB" w:rsidRDefault="00421D56" w:rsidP="00273D3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F159AB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سرقة حق التأليف.</w:t>
            </w:r>
          </w:p>
          <w:p w14:paraId="4DED4FEA" w14:textId="77777777" w:rsidR="00421D56" w:rsidRPr="00F159AB" w:rsidRDefault="00421D56" w:rsidP="00273D3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F159AB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التخدير عند إقامة الحد</w:t>
            </w:r>
            <w:r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.</w:t>
            </w:r>
          </w:p>
          <w:p w14:paraId="241FB092" w14:textId="77777777" w:rsidR="00421D56" w:rsidRPr="00F159AB" w:rsidRDefault="00421D56" w:rsidP="00273D3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F159AB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أثر التقدم الطبي في الاستيفاء من غير مفصل</w:t>
            </w:r>
            <w:r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.</w:t>
            </w:r>
          </w:p>
          <w:p w14:paraId="6EC5A328" w14:textId="77777777" w:rsidR="00421D56" w:rsidRPr="00E948FB" w:rsidRDefault="00421D56" w:rsidP="00273D3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159AB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تناول الأطعمة والأدوية المشتملة على نسبة من الكحول.</w:t>
            </w:r>
          </w:p>
          <w:p w14:paraId="73A474D6" w14:textId="2F1138BB" w:rsidR="00421D56" w:rsidRPr="007B144B" w:rsidRDefault="00421D56" w:rsidP="00421D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6256E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موت الدماغ.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723302E" w14:textId="7D4AF4FA" w:rsidR="00421D56" w:rsidRDefault="00421D56" w:rsidP="00421D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</w:t>
            </w:r>
          </w:p>
        </w:tc>
      </w:tr>
      <w:tr w:rsidR="00421D56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421D56" w:rsidRPr="00171C6C" w:rsidRDefault="00421D56" w:rsidP="00421D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2C26EF8D" w14:textId="77777777" w:rsidR="00421D56" w:rsidRDefault="00421D56" w:rsidP="00421D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14:paraId="6B09B094" w14:textId="54A20CEF" w:rsidR="00421D56" w:rsidRPr="00171C6C" w:rsidRDefault="00421D56" w:rsidP="00421D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475AB7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D2F84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38AFA9A" w14:textId="77777777" w:rsidR="00475AB7" w:rsidRPr="007F44C1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صفية (اختبار شفهي، ورشة عمل، عرض تقديمي...)</w:t>
            </w:r>
          </w:p>
          <w:p w14:paraId="41A17795" w14:textId="35BCE5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2AB3931B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3629">
              <w:rPr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461F37E4" w:rsidR="00475AB7" w:rsidRPr="00171C6C" w:rsidRDefault="00475AB7" w:rsidP="00421D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74E15B81" w14:textId="77777777" w:rsidTr="00415020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40048FDF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  <w:vAlign w:val="center"/>
          </w:tcPr>
          <w:p w14:paraId="71134ACA" w14:textId="0A10307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متنوع</w:t>
            </w: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(اختبار شفهي، اختبار إلكتروني موضوعي .... ) 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2A1EE4AC" w14:textId="77777777" w:rsidR="00475AB7" w:rsidRPr="00020618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  <w:p w14:paraId="0C291468" w14:textId="40CB268C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F009859" w14:textId="3238EA87" w:rsidR="00475AB7" w:rsidRPr="00171C6C" w:rsidRDefault="00475AB7" w:rsidP="00421D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20 </w:t>
            </w:r>
            <w:r w:rsid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475AB7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29506209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0BCDB6DC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اختبار أعمال </w:t>
            </w:r>
            <w:r w:rsidRPr="007F44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DECC3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من الثامن إلى العاشر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F0B6A55" w:rsidR="00475AB7" w:rsidRPr="00171C6C" w:rsidRDefault="00475AB7" w:rsidP="00421D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309D5C5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1FEB7422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26D30BA1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3629">
              <w:rPr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0971D9B6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F2E976F" w14:textId="77777777" w:rsidR="00421D56" w:rsidRPr="00421D56" w:rsidRDefault="00421D56" w:rsidP="00273D34">
            <w:pPr>
              <w:numPr>
                <w:ilvl w:val="0"/>
                <w:numId w:val="17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فقه النوازل للدكتور محمد بن حسين </w:t>
            </w:r>
            <w:proofErr w:type="spellStart"/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الجيزاني</w:t>
            </w:r>
            <w:proofErr w:type="spellEnd"/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59743119" w14:textId="77777777" w:rsidR="00421D56" w:rsidRPr="00421D56" w:rsidRDefault="00421D56" w:rsidP="00273D34">
            <w:pPr>
              <w:numPr>
                <w:ilvl w:val="0"/>
                <w:numId w:val="17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فقه النوازل للدكتور صالح بن عبد الله بن حميد.</w:t>
            </w:r>
          </w:p>
          <w:p w14:paraId="38D2BACD" w14:textId="598C79A0" w:rsidR="00D8287E" w:rsidRPr="00171C6C" w:rsidRDefault="00421D56" w:rsidP="00421D5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المدخل لدراسة النوازل الفقهية، للدكتور عبد الله بن سعد الرشيد.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1F57CE44" w14:textId="77777777" w:rsidR="00421D56" w:rsidRPr="00421D56" w:rsidRDefault="00421D56" w:rsidP="00273D34">
            <w:pPr>
              <w:numPr>
                <w:ilvl w:val="0"/>
                <w:numId w:val="19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فقه المعاملات المالية </w:t>
            </w: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المعاصرة للدكتور</w:t>
            </w: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سعد بن تركي الخثلان.</w:t>
            </w:r>
          </w:p>
          <w:p w14:paraId="0690D8FA" w14:textId="77777777" w:rsidR="00421D56" w:rsidRPr="00421D56" w:rsidRDefault="00421D56" w:rsidP="00273D34">
            <w:pPr>
              <w:numPr>
                <w:ilvl w:val="0"/>
                <w:numId w:val="18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فقه النوازل في العبادات للدكتور خالد بن علي </w:t>
            </w:r>
            <w:proofErr w:type="spellStart"/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المشيقح</w:t>
            </w:r>
            <w:proofErr w:type="spellEnd"/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7DE0B33A" w14:textId="77777777" w:rsidR="00421D56" w:rsidRPr="00421D56" w:rsidRDefault="00421D56" w:rsidP="00273D34">
            <w:pPr>
              <w:numPr>
                <w:ilvl w:val="0"/>
                <w:numId w:val="18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المجلات العلمية المحكمة المتخصصة.</w:t>
            </w:r>
          </w:p>
          <w:p w14:paraId="3048B20E" w14:textId="77777777" w:rsidR="00421D56" w:rsidRPr="00421D56" w:rsidRDefault="00421D56" w:rsidP="00273D34">
            <w:pPr>
              <w:numPr>
                <w:ilvl w:val="0"/>
                <w:numId w:val="18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مجلات المجامع الفقهية.</w:t>
            </w:r>
          </w:p>
          <w:p w14:paraId="6FE391D5" w14:textId="77777777" w:rsidR="00421D56" w:rsidRPr="00421D56" w:rsidRDefault="00421D56" w:rsidP="00273D34">
            <w:pPr>
              <w:numPr>
                <w:ilvl w:val="0"/>
                <w:numId w:val="18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قرارات المجامع الفقهية.</w:t>
            </w:r>
          </w:p>
          <w:p w14:paraId="03DDFA7F" w14:textId="085E94EA" w:rsidR="00D8287E" w:rsidRPr="00171C6C" w:rsidRDefault="00421D56" w:rsidP="00421D5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سلسلة الرسائل العلمية المسجلة في كلية الشريعة عن النوازل</w:t>
            </w:r>
          </w:p>
        </w:tc>
      </w:tr>
      <w:tr w:rsidR="00475AB7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6C32AA41" w14:textId="77777777" w:rsidR="00421D56" w:rsidRPr="00421D56" w:rsidRDefault="00421D56" w:rsidP="00273D34">
            <w:pPr>
              <w:numPr>
                <w:ilvl w:val="0"/>
                <w:numId w:val="20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مجمع الفقه الإسلامي برابطة العالم الإسلامي</w:t>
            </w: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6EBA6224" w14:textId="77777777" w:rsidR="00421D56" w:rsidRPr="00421D56" w:rsidRDefault="00421D56" w:rsidP="00273D34">
            <w:pPr>
              <w:numPr>
                <w:ilvl w:val="0"/>
                <w:numId w:val="20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المجمع الفقه الإسلامي الدولي بمنظمة التعاون الإسلامي.</w:t>
            </w:r>
          </w:p>
          <w:p w14:paraId="07845F3D" w14:textId="7F53F9E2" w:rsidR="00475AB7" w:rsidRPr="00171C6C" w:rsidRDefault="00421D56" w:rsidP="00421D5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موقع هيئة المحاسبة والمراجعة للمؤسسات المالية الإسلامية (أيوفي</w:t>
            </w:r>
          </w:p>
        </w:tc>
      </w:tr>
      <w:tr w:rsidR="00475AB7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38C6D92" w14:textId="77777777" w:rsidR="00421D56" w:rsidRPr="00421D56" w:rsidRDefault="00421D56" w:rsidP="00273D34">
            <w:pPr>
              <w:numPr>
                <w:ilvl w:val="0"/>
                <w:numId w:val="21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رنامج جامع الفقه</w:t>
            </w: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الإسلامي</w:t>
            </w: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55EC05C9" w14:textId="4FACB59C" w:rsidR="00475AB7" w:rsidRPr="00171C6C" w:rsidRDefault="00421D56" w:rsidP="00421D5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421D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  <w:r w:rsidRPr="00421D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رنامج مجلة مجمع الفقه الإسلامي.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475AB7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631375DC" w:rsidR="00215895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قاعة للمحاضرات، </w:t>
            </w:r>
            <w:r w:rsidR="00421D56"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 المكتبة</w:t>
            </w:r>
          </w:p>
        </w:tc>
      </w:tr>
      <w:tr w:rsidR="00475AB7" w:rsidRPr="00171C6C" w14:paraId="0D6CBC31" w14:textId="77777777" w:rsidTr="00475AB7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التجهيزات التقنية</w:t>
            </w:r>
          </w:p>
          <w:p w14:paraId="7A9E4573" w14:textId="77777777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03E5F4DD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جهاز عرض البيانات (بروجكتر)</w:t>
            </w:r>
          </w:p>
        </w:tc>
      </w:tr>
      <w:tr w:rsidR="00475AB7" w:rsidRPr="00171C6C" w14:paraId="0F235CE3" w14:textId="77777777" w:rsidTr="00475AB7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7EF7B4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5C667E" w:rsidRPr="00171C6C" w14:paraId="12742CD9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68DDAEE9" w14:textId="77777777" w:rsidR="005C667E" w:rsidRPr="00171C6C" w:rsidRDefault="005C667E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1B8C1DB4" w14:textId="77777777" w:rsidR="005C667E" w:rsidRPr="00171C6C" w:rsidRDefault="005C667E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95C3BEF" w14:textId="77777777" w:rsidR="005C667E" w:rsidRPr="00171C6C" w:rsidRDefault="005C667E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5C667E" w:rsidRPr="00171C6C" w14:paraId="3015D164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0DE93F53" w14:textId="77777777" w:rsidR="005C667E" w:rsidRPr="00171C6C" w:rsidRDefault="005C667E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82F195C" w14:textId="77777777" w:rsidR="005C667E" w:rsidRDefault="005C667E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51ECBFD4" w14:textId="77777777" w:rsidR="005C667E" w:rsidRPr="0022140A" w:rsidRDefault="005C667E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28806F4" w14:textId="77777777" w:rsidR="005C667E" w:rsidRDefault="005C667E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377F7770" w14:textId="77777777" w:rsidR="005C667E" w:rsidRPr="009D16DA" w:rsidRDefault="005C667E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5C667E" w:rsidRPr="00171C6C" w14:paraId="0D6B5F63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500EC1AB" w14:textId="77777777" w:rsidR="005C667E" w:rsidRPr="00171C6C" w:rsidRDefault="005C667E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1289CE1" w14:textId="77777777" w:rsidR="005C667E" w:rsidRDefault="005C667E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E1742D2" w14:textId="77777777" w:rsidR="005C667E" w:rsidRDefault="005C667E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5C667E" w:rsidRPr="00171C6C" w14:paraId="14ACB237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B371E6C" w14:textId="77777777" w:rsidR="005C667E" w:rsidRPr="00171C6C" w:rsidRDefault="005C667E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C96FDAF" w14:textId="77777777" w:rsidR="005C667E" w:rsidRPr="0022140A" w:rsidRDefault="005C667E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78F0482" w14:textId="77777777" w:rsidR="005C667E" w:rsidRPr="0022140A" w:rsidRDefault="005C667E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5C667E" w:rsidRPr="00171C6C" w14:paraId="6349B508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03DAA4B" w14:textId="77777777" w:rsidR="005C667E" w:rsidRPr="00171C6C" w:rsidRDefault="005C667E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18BACF92" w14:textId="77777777" w:rsidR="005C667E" w:rsidRPr="0022140A" w:rsidRDefault="005C667E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1B9E316" w14:textId="77777777" w:rsidR="005C667E" w:rsidRPr="007D5530" w:rsidRDefault="005C667E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5C667E" w:rsidRPr="00171C6C" w14:paraId="2796C7DB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DB2DF48" w14:textId="77777777" w:rsidR="005C667E" w:rsidRPr="00171C6C" w:rsidRDefault="005C667E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22C8BCB" w14:textId="77777777" w:rsidR="005C667E" w:rsidRPr="0022140A" w:rsidRDefault="005C667E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1FBE541" w14:textId="77777777" w:rsidR="005C667E" w:rsidRPr="00171C6C" w:rsidRDefault="005C667E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5C667E" w:rsidRPr="00171C6C" w14:paraId="2ECEA138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5E7DDCD8" w14:textId="77777777" w:rsidR="005C667E" w:rsidRPr="00171C6C" w:rsidRDefault="005C667E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1D8E44D4" w14:textId="77777777" w:rsidR="005C667E" w:rsidRPr="0022140A" w:rsidRDefault="005C667E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5F3443E" w14:textId="77777777" w:rsidR="005C667E" w:rsidRPr="009D16DA" w:rsidRDefault="005C667E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108DE674" w14:textId="77777777" w:rsidR="005C667E" w:rsidRPr="00171C6C" w:rsidRDefault="005C667E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5C667E" w:rsidRPr="00171C6C" w14:paraId="398188E2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80BBA35" w14:textId="77777777" w:rsidR="005C667E" w:rsidRPr="00171C6C" w:rsidRDefault="005C667E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4F36D6E" w14:textId="77777777" w:rsidR="005C667E" w:rsidRPr="0022140A" w:rsidRDefault="005C667E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9B9D734" w14:textId="77777777" w:rsidR="005C667E" w:rsidRPr="009D16DA" w:rsidRDefault="005C667E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5C667E" w:rsidRPr="00171C6C" w14:paraId="305E4143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96D1946" w14:textId="77777777" w:rsidR="005C667E" w:rsidRPr="00171C6C" w:rsidRDefault="005C667E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96F5DBC" w14:textId="77777777" w:rsidR="005C667E" w:rsidRPr="00171C6C" w:rsidRDefault="005C667E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06BBDD4" w14:textId="77777777" w:rsidR="005C667E" w:rsidRPr="009D16DA" w:rsidRDefault="005C667E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475AB7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616E5BE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475AB7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64FA6BBB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18</w:t>
            </w:r>
          </w:p>
        </w:tc>
      </w:tr>
      <w:tr w:rsidR="00A44627" w:rsidRPr="00171C6C" w14:paraId="25E0C5BD" w14:textId="77777777" w:rsidTr="00475AB7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4691340C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1-8-1447ه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99648" w14:textId="77777777" w:rsidR="008C307E" w:rsidRDefault="008C307E" w:rsidP="00EE490F">
      <w:pPr>
        <w:spacing w:after="0" w:line="240" w:lineRule="auto"/>
      </w:pPr>
      <w:r>
        <w:separator/>
      </w:r>
    </w:p>
  </w:endnote>
  <w:endnote w:type="continuationSeparator" w:id="0">
    <w:p w14:paraId="18C4C1E4" w14:textId="77777777" w:rsidR="008C307E" w:rsidRDefault="008C307E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BABDF" w14:textId="77777777" w:rsidR="008C307E" w:rsidRDefault="008C307E" w:rsidP="00EE490F">
      <w:pPr>
        <w:spacing w:after="0" w:line="240" w:lineRule="auto"/>
      </w:pPr>
      <w:r>
        <w:separator/>
      </w:r>
    </w:p>
  </w:footnote>
  <w:footnote w:type="continuationSeparator" w:id="0">
    <w:p w14:paraId="2BA2D9AD" w14:textId="77777777" w:rsidR="008C307E" w:rsidRDefault="008C307E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147E"/>
    <w:multiLevelType w:val="hybridMultilevel"/>
    <w:tmpl w:val="9D5A3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E6D8A"/>
    <w:multiLevelType w:val="hybridMultilevel"/>
    <w:tmpl w:val="10D04CC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C81062"/>
    <w:multiLevelType w:val="hybridMultilevel"/>
    <w:tmpl w:val="3E829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B0520"/>
    <w:multiLevelType w:val="hybridMultilevel"/>
    <w:tmpl w:val="0E124736"/>
    <w:lvl w:ilvl="0" w:tplc="446A0E8A">
      <w:start w:val="11"/>
      <w:numFmt w:val="bullet"/>
      <w:lvlText w:val="-"/>
      <w:lvlJc w:val="left"/>
      <w:pPr>
        <w:ind w:left="108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52073"/>
    <w:multiLevelType w:val="hybridMultilevel"/>
    <w:tmpl w:val="45A63FE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B363D"/>
    <w:multiLevelType w:val="hybridMultilevel"/>
    <w:tmpl w:val="01C8BD06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BB5226"/>
    <w:multiLevelType w:val="hybridMultilevel"/>
    <w:tmpl w:val="AB6CDB50"/>
    <w:lvl w:ilvl="0" w:tplc="446A0E8A">
      <w:start w:val="11"/>
      <w:numFmt w:val="bullet"/>
      <w:lvlText w:val="-"/>
      <w:lvlJc w:val="left"/>
      <w:pPr>
        <w:ind w:left="108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E5045"/>
    <w:multiLevelType w:val="hybridMultilevel"/>
    <w:tmpl w:val="69F2F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80A14"/>
    <w:multiLevelType w:val="hybridMultilevel"/>
    <w:tmpl w:val="E06C0D6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F65C7"/>
    <w:multiLevelType w:val="hybridMultilevel"/>
    <w:tmpl w:val="29669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F76FA"/>
    <w:multiLevelType w:val="hybridMultilevel"/>
    <w:tmpl w:val="6B16AEF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E2E21A5"/>
    <w:multiLevelType w:val="hybridMultilevel"/>
    <w:tmpl w:val="783E4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E4B20"/>
    <w:multiLevelType w:val="hybridMultilevel"/>
    <w:tmpl w:val="815C230C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632D00"/>
    <w:multiLevelType w:val="hybridMultilevel"/>
    <w:tmpl w:val="04F2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C2DC6"/>
    <w:multiLevelType w:val="hybridMultilevel"/>
    <w:tmpl w:val="4620C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713412">
    <w:abstractNumId w:val="5"/>
  </w:num>
  <w:num w:numId="2" w16cid:durableId="2019429303">
    <w:abstractNumId w:val="10"/>
  </w:num>
  <w:num w:numId="3" w16cid:durableId="909274376">
    <w:abstractNumId w:val="13"/>
  </w:num>
  <w:num w:numId="4" w16cid:durableId="424422692">
    <w:abstractNumId w:val="8"/>
  </w:num>
  <w:num w:numId="5" w16cid:durableId="161313277">
    <w:abstractNumId w:val="20"/>
  </w:num>
  <w:num w:numId="6" w16cid:durableId="15909187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2566555">
    <w:abstractNumId w:val="16"/>
  </w:num>
  <w:num w:numId="8" w16cid:durableId="1369257156">
    <w:abstractNumId w:val="11"/>
  </w:num>
  <w:num w:numId="9" w16cid:durableId="949507325">
    <w:abstractNumId w:val="17"/>
  </w:num>
  <w:num w:numId="10" w16cid:durableId="490102234">
    <w:abstractNumId w:val="7"/>
  </w:num>
  <w:num w:numId="11" w16cid:durableId="1263031790">
    <w:abstractNumId w:val="4"/>
  </w:num>
  <w:num w:numId="12" w16cid:durableId="716126526">
    <w:abstractNumId w:val="6"/>
  </w:num>
  <w:num w:numId="13" w16cid:durableId="1401756570">
    <w:abstractNumId w:val="1"/>
  </w:num>
  <w:num w:numId="14" w16cid:durableId="1836533940">
    <w:abstractNumId w:val="15"/>
  </w:num>
  <w:num w:numId="15" w16cid:durableId="1382901827">
    <w:abstractNumId w:val="3"/>
  </w:num>
  <w:num w:numId="16" w16cid:durableId="1275091791">
    <w:abstractNumId w:val="12"/>
  </w:num>
  <w:num w:numId="17" w16cid:durableId="1414477101">
    <w:abstractNumId w:val="14"/>
  </w:num>
  <w:num w:numId="18" w16cid:durableId="1769427006">
    <w:abstractNumId w:val="2"/>
  </w:num>
  <w:num w:numId="19" w16cid:durableId="1458646724">
    <w:abstractNumId w:val="0"/>
  </w:num>
  <w:num w:numId="20" w16cid:durableId="1222786671">
    <w:abstractNumId w:val="18"/>
  </w:num>
  <w:num w:numId="21" w16cid:durableId="907114166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3D34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D56"/>
    <w:rsid w:val="00421ED5"/>
    <w:rsid w:val="00425E24"/>
    <w:rsid w:val="004408AF"/>
    <w:rsid w:val="004605E1"/>
    <w:rsid w:val="00461566"/>
    <w:rsid w:val="00464F77"/>
    <w:rsid w:val="00475AB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15A9B"/>
    <w:rsid w:val="005217A2"/>
    <w:rsid w:val="005255D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C667E"/>
    <w:rsid w:val="005D71DD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43B3"/>
    <w:rsid w:val="007065FD"/>
    <w:rsid w:val="007074DA"/>
    <w:rsid w:val="00711EE8"/>
    <w:rsid w:val="00732704"/>
    <w:rsid w:val="00772A04"/>
    <w:rsid w:val="00772B4C"/>
    <w:rsid w:val="00782108"/>
    <w:rsid w:val="00783459"/>
    <w:rsid w:val="00786495"/>
    <w:rsid w:val="007C2C59"/>
    <w:rsid w:val="007E1F1C"/>
    <w:rsid w:val="007E3544"/>
    <w:rsid w:val="007E5187"/>
    <w:rsid w:val="008306EB"/>
    <w:rsid w:val="00842E78"/>
    <w:rsid w:val="00844E6A"/>
    <w:rsid w:val="0085774E"/>
    <w:rsid w:val="008766BD"/>
    <w:rsid w:val="00877341"/>
    <w:rsid w:val="008A1157"/>
    <w:rsid w:val="008B2211"/>
    <w:rsid w:val="008B4BDE"/>
    <w:rsid w:val="008C0C1F"/>
    <w:rsid w:val="008C307E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82A34"/>
    <w:rsid w:val="00A979FA"/>
    <w:rsid w:val="00AD423B"/>
    <w:rsid w:val="00AD5924"/>
    <w:rsid w:val="00AE0516"/>
    <w:rsid w:val="00AE248E"/>
    <w:rsid w:val="00AE6AD7"/>
    <w:rsid w:val="00B053FA"/>
    <w:rsid w:val="00B174B5"/>
    <w:rsid w:val="00B22AAC"/>
    <w:rsid w:val="00B34B3E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D067C"/>
    <w:rsid w:val="00CD33D1"/>
    <w:rsid w:val="00CD5612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55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71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7Char">
    <w:name w:val="عنوان 7 Char"/>
    <w:basedOn w:val="a0"/>
    <w:link w:val="7"/>
    <w:uiPriority w:val="9"/>
    <w:semiHidden/>
    <w:rsid w:val="005D71DD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3AB568-D002-4E28-B868-7EC768B9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1115</Words>
  <Characters>5802</Characters>
  <Application>Microsoft Office Word</Application>
  <DocSecurity>0</DocSecurity>
  <Lines>420</Lines>
  <Paragraphs>304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6</cp:revision>
  <cp:lastPrinted>2026-01-28T03:30:00Z</cp:lastPrinted>
  <dcterms:created xsi:type="dcterms:W3CDTF">2026-01-22T10:24:00Z</dcterms:created>
  <dcterms:modified xsi:type="dcterms:W3CDTF">2026-01-28T03:31:00Z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