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DD0BC" w14:textId="7A416496" w:rsidR="00EE490F" w:rsidRPr="00171C6C" w:rsidRDefault="00EE490F" w:rsidP="00EE490F">
      <w:pPr>
        <w:jc w:val="right"/>
        <w:rPr>
          <w:rFonts w:ascii="Sakkal Majalla" w:hAnsi="Sakkal Majalla" w:cs="Sakkal Majalla"/>
          <w:rtl/>
        </w:rPr>
      </w:pPr>
    </w:p>
    <w:p w14:paraId="565D7F5B" w14:textId="0EF65376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BEBB5B3" w14:textId="54C964BE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7CA68697" w14:textId="1CA5A4FC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3249601" w14:textId="35E5CB9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11428E29" w14:textId="10B969D1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E744BAF" w14:textId="7B7B4FA6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0106FB2" w14:textId="7E11C4C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tbl>
      <w:tblPr>
        <w:tblStyle w:val="a7"/>
        <w:tblpPr w:leftFromText="180" w:rightFromText="180" w:vertAnchor="text" w:horzAnchor="margin" w:tblpXSpec="center" w:tblpY="557"/>
        <w:bidiVisual/>
        <w:tblW w:w="0" w:type="auto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092"/>
      </w:tblGrid>
      <w:tr w:rsidR="00DE7BA6" w:rsidRPr="00382179" w14:paraId="2DC34EE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3AF03F90" w14:textId="466D21CE" w:rsidR="00DE7BA6" w:rsidRPr="000A2E04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A2E04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>اسم المقرر:</w:t>
            </w:r>
            <w:r w:rsidRPr="000A2E04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</w:rPr>
              <w:t xml:space="preserve">  </w:t>
            </w:r>
            <w:r w:rsidRPr="000A2E04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 </w:t>
            </w:r>
            <w:r w:rsidR="00577C16" w:rsidRPr="000A2E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دلالات الألفاظ (١)</w:t>
            </w:r>
          </w:p>
        </w:tc>
      </w:tr>
      <w:tr w:rsidR="00DE7BA6" w:rsidRPr="00382179" w14:paraId="59F1A6C6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8B6DAB8" w14:textId="704D4051" w:rsidR="00DE7BA6" w:rsidRPr="000A2E04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A2E04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رمز المقرر:  </w:t>
            </w:r>
            <w:r w:rsidR="00577C16" w:rsidRPr="000A2E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أصل ١٣٥٦</w:t>
            </w:r>
          </w:p>
        </w:tc>
      </w:tr>
      <w:tr w:rsidR="00DE7BA6" w:rsidRPr="00382179" w14:paraId="2BF7037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2697E348" w14:textId="078A3894" w:rsidR="00DE7BA6" w:rsidRPr="000A2E04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A2E04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البرنامج:  </w:t>
            </w:r>
            <w:r w:rsidR="00577C16" w:rsidRPr="000A2E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البكالوري</w:t>
            </w:r>
            <w:r w:rsidR="000C5689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و</w:t>
            </w:r>
            <w:r w:rsidR="00577C16" w:rsidRPr="000A2E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س في الشريعة</w:t>
            </w:r>
          </w:p>
        </w:tc>
      </w:tr>
      <w:tr w:rsidR="00DE7BA6" w:rsidRPr="00382179" w14:paraId="26AA206C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E4CE2EB" w14:textId="584305F9" w:rsidR="00DE7BA6" w:rsidRPr="000A2E04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A2E04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القسم العلمي:  </w:t>
            </w:r>
            <w:r w:rsidR="00577C16" w:rsidRPr="000A2E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أصول الفقه</w:t>
            </w:r>
          </w:p>
        </w:tc>
      </w:tr>
      <w:tr w:rsidR="00DE7BA6" w:rsidRPr="00382179" w14:paraId="1705C80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67AA9AE9" w14:textId="07B23D68" w:rsidR="00DE7BA6" w:rsidRPr="000A2E04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A2E04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الكلية:  </w:t>
            </w:r>
            <w:r w:rsidR="00577C16" w:rsidRPr="000A2E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الشريعة</w:t>
            </w:r>
          </w:p>
        </w:tc>
      </w:tr>
      <w:tr w:rsidR="00DE7BA6" w:rsidRPr="00382179" w14:paraId="7FEB2AA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53D72675" w14:textId="1B61521B" w:rsidR="00DE7BA6" w:rsidRPr="000A2E04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A2E04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المؤسسة:  </w:t>
            </w:r>
            <w:r w:rsidR="00577C16" w:rsidRPr="000A2E04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 </w:t>
            </w:r>
            <w:r w:rsidR="00577C16" w:rsidRPr="000A2E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جامعة الإمام محمد بن سعود الإسلامية</w:t>
            </w:r>
          </w:p>
        </w:tc>
      </w:tr>
      <w:tr w:rsidR="00DE7BA6" w:rsidRPr="00382179" w14:paraId="74EF0A6D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7BCFFB77" w14:textId="7874D577" w:rsidR="00DE7BA6" w:rsidRPr="000A2E04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A2E04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نسخة التوصيف:  </w:t>
            </w:r>
            <w:r w:rsidR="00577C16" w:rsidRPr="000A2E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الثا</w:t>
            </w:r>
            <w:r w:rsidR="00D933AC" w:rsidRPr="000A2E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لث</w:t>
            </w:r>
            <w:r w:rsidR="00577C16" w:rsidRPr="000A2E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ة</w:t>
            </w:r>
          </w:p>
        </w:tc>
      </w:tr>
      <w:tr w:rsidR="00DE7BA6" w:rsidRPr="00382179" w14:paraId="0B99F23A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116FDDBA" w14:textId="46F25CE1" w:rsidR="00DE7BA6" w:rsidRPr="000A2E04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A2E04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تاريخ آخر مراجعة:  </w:t>
            </w:r>
            <w:r w:rsidR="000F5F33" w:rsidRPr="000A2E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7</w:t>
            </w:r>
            <w:r w:rsidR="0095769D" w:rsidRPr="000A2E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/ </w:t>
            </w:r>
            <w:r w:rsidR="000F5F33" w:rsidRPr="000A2E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8</w:t>
            </w:r>
            <w:r w:rsidR="0095769D" w:rsidRPr="000A2E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/ 1447ه</w:t>
            </w:r>
          </w:p>
        </w:tc>
      </w:tr>
    </w:tbl>
    <w:p w14:paraId="15FABE62" w14:textId="4EA244F0" w:rsidR="006973C7" w:rsidRPr="00382179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28DF5EA9" w14:textId="483945E5" w:rsidR="006973C7" w:rsidRPr="00382179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42694D7D" w14:textId="77777777" w:rsidR="006973C7" w:rsidRPr="00382179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7BD4F7AD" w14:textId="77777777" w:rsidR="006973C7" w:rsidRPr="00382179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7CC98E47" w14:textId="77777777" w:rsidR="006973C7" w:rsidRPr="00382179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2D31B2E8" w14:textId="77777777" w:rsidR="006973C7" w:rsidRPr="00382179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06D643B9" w14:textId="77777777" w:rsidR="006973C7" w:rsidRPr="00382179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5878B784" w14:textId="2A251CCB" w:rsidR="006973C7" w:rsidRPr="00382179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6CCE696A" w14:textId="77777777" w:rsidR="006973C7" w:rsidRPr="00382179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00CC8C62" w14:textId="2FBA2887" w:rsidR="006D3F0B" w:rsidRPr="00382179" w:rsidRDefault="006D3F0B">
      <w:pPr>
        <w:rPr>
          <w:rStyle w:val="a5"/>
          <w:rFonts w:ascii="Sakkal Majalla" w:hAnsi="Sakkal Majalla" w:cs="Sakkal Majalla"/>
          <w:color w:val="4C3D8E"/>
          <w:sz w:val="28"/>
          <w:szCs w:val="28"/>
        </w:rPr>
      </w:pPr>
      <w:r w:rsidRPr="00382179">
        <w:rPr>
          <w:rStyle w:val="a5"/>
          <w:rFonts w:ascii="Sakkal Majalla" w:hAnsi="Sakkal Majalla" w:cs="Sakkal Majalla"/>
          <w:color w:val="4C3D8E"/>
          <w:sz w:val="28"/>
          <w:szCs w:val="28"/>
          <w:rtl/>
        </w:rPr>
        <w:br w:type="page"/>
      </w:r>
    </w:p>
    <w:sdt>
      <w:sdtPr>
        <w:rPr>
          <w:rFonts w:ascii="Sakkal Majalla" w:eastAsiaTheme="minorHAnsi" w:hAnsi="Sakkal Majalla" w:cs="Sakkal Majalla"/>
          <w:color w:val="7030A0"/>
          <w:sz w:val="28"/>
          <w:szCs w:val="28"/>
          <w:lang w:val="ar-SA"/>
        </w:rPr>
        <w:id w:val="-2105252454"/>
        <w:docPartObj>
          <w:docPartGallery w:val="Table of Contents"/>
          <w:docPartUnique/>
        </w:docPartObj>
      </w:sdtPr>
      <w:sdtEndPr>
        <w:rPr>
          <w:b/>
          <w:bCs/>
          <w:color w:val="auto"/>
        </w:rPr>
      </w:sdtEndPr>
      <w:sdtContent>
        <w:p w14:paraId="14E3E438" w14:textId="601FDBDD" w:rsidR="006D3F0B" w:rsidRPr="00382179" w:rsidRDefault="006D3F0B" w:rsidP="007C2C59">
          <w:pPr>
            <w:pStyle w:val="ab"/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</w:rPr>
          </w:pPr>
          <w:r w:rsidRPr="00382179"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  <w:lang w:val="ar-SA"/>
            </w:rPr>
            <w:t>جدول المحتويات</w:t>
          </w:r>
        </w:p>
        <w:p w14:paraId="48FA9E9B" w14:textId="3AE205D4" w:rsidR="007C2C59" w:rsidRPr="00382179" w:rsidRDefault="006D3F0B" w:rsidP="007C2C59">
          <w:pPr>
            <w:pStyle w:val="11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r w:rsidRPr="0038217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begin"/>
          </w:r>
          <w:r w:rsidRPr="00382179">
            <w:rPr>
              <w:rFonts w:ascii="Sakkal Majalla" w:hAnsi="Sakkal Majalla" w:cs="Sakkal Majalla"/>
              <w:b/>
              <w:bCs/>
              <w:sz w:val="28"/>
              <w:szCs w:val="28"/>
            </w:rPr>
            <w:instrText xml:space="preserve"> TOC \o "1-3" \h \z \u </w:instrText>
          </w:r>
          <w:r w:rsidRPr="0038217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separate"/>
          </w:r>
          <w:hyperlink w:anchor="_Toc138156151" w:history="1">
            <w:r w:rsidR="007C2C59" w:rsidRPr="0038217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أ.</w:t>
            </w:r>
            <w:r w:rsidR="007C2C59" w:rsidRPr="0038217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</w:rPr>
              <w:t xml:space="preserve"> </w:t>
            </w:r>
            <w:r w:rsidR="007C2C59" w:rsidRPr="0038217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معلومات عامة عن المقرر الدراسي:</w:t>
            </w:r>
            <w:r w:rsidR="007C2C59" w:rsidRPr="0038217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7C2C59" w:rsidRPr="0038217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="007C2C59" w:rsidRPr="0038217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_Toc138156151 \h </w:instrText>
            </w:r>
            <w:r w:rsidR="007C2C59" w:rsidRPr="0038217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="007C2C59" w:rsidRPr="0038217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572344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3</w:t>
            </w:r>
            <w:r w:rsidR="007C2C59" w:rsidRPr="0038217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A3720E" w14:textId="127F03A7" w:rsidR="007C2C59" w:rsidRPr="00382179" w:rsidRDefault="007C2C59" w:rsidP="007C2C59">
          <w:pPr>
            <w:pStyle w:val="11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2" w:history="1">
            <w:r w:rsidRPr="0038217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ب. نواتج التعلم للمقرر واستراتيجيات تدريسها وطرق تقييمها:</w:t>
            </w:r>
            <w:r w:rsidRPr="0038217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38217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38217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_Toc138156152 \h </w:instrText>
            </w:r>
            <w:r w:rsidRPr="0038217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38217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572344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4</w:t>
            </w:r>
            <w:r w:rsidRPr="0038217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65B6373" w14:textId="19226C51" w:rsidR="007C2C59" w:rsidRPr="00382179" w:rsidRDefault="007C2C59" w:rsidP="007C2C59">
          <w:pPr>
            <w:pStyle w:val="11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3" w:history="1">
            <w:r w:rsidRPr="0038217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ج. موضوعات المقرر</w:t>
            </w:r>
            <w:r w:rsidRPr="0038217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38217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38217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_Toc138156153 \h </w:instrText>
            </w:r>
            <w:r w:rsidRPr="0038217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38217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572344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5</w:t>
            </w:r>
            <w:r w:rsidRPr="0038217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B02D684" w14:textId="5BAAE5E0" w:rsidR="007C2C59" w:rsidRPr="00382179" w:rsidRDefault="007C2C59" w:rsidP="007C2C59">
          <w:pPr>
            <w:pStyle w:val="11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4" w:history="1">
            <w:r w:rsidRPr="0038217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د. أنشطة تقييم الطلبة</w:t>
            </w:r>
            <w:r w:rsidRPr="0038217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38217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38217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_Toc138156154 \h </w:instrText>
            </w:r>
            <w:r w:rsidRPr="0038217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38217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572344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7</w:t>
            </w:r>
            <w:r w:rsidRPr="0038217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6EC7872" w14:textId="5F2F4ED9" w:rsidR="007C2C59" w:rsidRPr="00382179" w:rsidRDefault="007C2C59" w:rsidP="007C2C59">
          <w:pPr>
            <w:pStyle w:val="11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5" w:history="1">
            <w:r w:rsidRPr="0038217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ه. مصادر التعلم والمرافق:</w:t>
            </w:r>
            <w:r w:rsidRPr="0038217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38217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38217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_Toc138156155 \h </w:instrText>
            </w:r>
            <w:r w:rsidRPr="0038217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38217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572344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7</w:t>
            </w:r>
            <w:r w:rsidRPr="0038217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8D575DF" w14:textId="135844C0" w:rsidR="007C2C59" w:rsidRPr="00382179" w:rsidRDefault="007C2C59" w:rsidP="007C2C59">
          <w:pPr>
            <w:pStyle w:val="11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6" w:history="1">
            <w:r w:rsidRPr="0038217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و. تقويم جودة المقرر:</w:t>
            </w:r>
            <w:r w:rsidRPr="0038217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38217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38217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_Toc138156156 \h </w:instrText>
            </w:r>
            <w:r w:rsidRPr="0038217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38217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572344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8</w:t>
            </w:r>
            <w:r w:rsidRPr="0038217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017B84A" w14:textId="3ABFD7A9" w:rsidR="007C2C59" w:rsidRPr="00382179" w:rsidRDefault="007C2C59" w:rsidP="007C2C59">
          <w:pPr>
            <w:pStyle w:val="11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7" w:history="1">
            <w:r w:rsidRPr="0038217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ز. اعتماد التوصيف:</w:t>
            </w:r>
            <w:r w:rsidRPr="0038217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38217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38217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_Toc138156157 \h </w:instrText>
            </w:r>
            <w:r w:rsidRPr="0038217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38217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572344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8</w:t>
            </w:r>
            <w:r w:rsidRPr="0038217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5B6FBB5" w14:textId="4905C546" w:rsidR="006D3F0B" w:rsidRPr="00382179" w:rsidRDefault="006D3F0B" w:rsidP="007C2C59">
          <w:pPr>
            <w:bidi/>
            <w:rPr>
              <w:rFonts w:ascii="Sakkal Majalla" w:hAnsi="Sakkal Majalla" w:cs="Sakkal Majalla"/>
              <w:sz w:val="28"/>
              <w:szCs w:val="28"/>
            </w:rPr>
          </w:pPr>
          <w:r w:rsidRPr="00382179">
            <w:rPr>
              <w:rFonts w:ascii="Sakkal Majalla" w:hAnsi="Sakkal Majalla" w:cs="Sakkal Majalla"/>
              <w:b/>
              <w:bCs/>
              <w:sz w:val="28"/>
              <w:szCs w:val="28"/>
              <w:lang w:val="ar-SA"/>
            </w:rPr>
            <w:fldChar w:fldCharType="end"/>
          </w:r>
        </w:p>
      </w:sdtContent>
    </w:sdt>
    <w:p w14:paraId="55A4358E" w14:textId="352E6DA8" w:rsidR="002D35DE" w:rsidRPr="00382179" w:rsidRDefault="002D35DE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51319574" w14:textId="763F71A8" w:rsidR="003B0D84" w:rsidRPr="00382179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7AF83729" w14:textId="1F6906EC" w:rsidR="003B0D84" w:rsidRPr="00382179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6AEFFB6A" w14:textId="1B1F525A" w:rsidR="001D13E9" w:rsidRPr="00382179" w:rsidRDefault="006D3F0B" w:rsidP="006D3F0B">
      <w:pPr>
        <w:rPr>
          <w:rStyle w:val="a5"/>
          <w:rFonts w:ascii="Sakkal Majalla" w:hAnsi="Sakkal Majalla" w:cs="Sakkal Majalla"/>
          <w:color w:val="4C3D8E"/>
          <w:sz w:val="28"/>
          <w:szCs w:val="28"/>
        </w:rPr>
      </w:pPr>
      <w:r w:rsidRPr="00382179">
        <w:rPr>
          <w:rStyle w:val="a5"/>
          <w:rFonts w:ascii="Sakkal Majalla" w:hAnsi="Sakkal Majalla" w:cs="Sakkal Majalla"/>
          <w:color w:val="4C3D8E"/>
          <w:sz w:val="28"/>
          <w:szCs w:val="28"/>
          <w:rtl/>
        </w:rPr>
        <w:br w:type="page"/>
      </w:r>
    </w:p>
    <w:p w14:paraId="31A16AAD" w14:textId="01467511" w:rsidR="005031B0" w:rsidRPr="00382179" w:rsidRDefault="00732704" w:rsidP="006D3F0B">
      <w:pPr>
        <w:pStyle w:val="10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0" w:name="_Toc138156151"/>
      <w:r w:rsidRPr="00382179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lastRenderedPageBreak/>
        <w:t>أ.</w:t>
      </w:r>
      <w:r w:rsidRPr="00382179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</w:rPr>
        <w:t xml:space="preserve"> </w:t>
      </w:r>
      <w:r w:rsidRPr="00382179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 xml:space="preserve">معلومات عامة عن </w:t>
      </w:r>
      <w:r w:rsidR="004605E1" w:rsidRPr="00382179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المقرر الدراسي</w:t>
      </w:r>
      <w:r w:rsidR="002D4589" w:rsidRPr="00382179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:</w:t>
      </w:r>
      <w:bookmarkEnd w:id="0"/>
    </w:p>
    <w:p w14:paraId="03C6EDD0" w14:textId="4CF98E3A" w:rsidR="00E30386" w:rsidRPr="00382179" w:rsidRDefault="000E4058" w:rsidP="00E30386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382179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</w:t>
      </w:r>
      <w:r w:rsidR="00E30386" w:rsidRPr="00382179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التعريف بالمقرر الدراسي</w:t>
      </w:r>
    </w:p>
    <w:tbl>
      <w:tblPr>
        <w:tblStyle w:val="GridTable4-Accent11"/>
        <w:bidiVisual/>
        <w:tblW w:w="10124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67"/>
        <w:gridCol w:w="1971"/>
        <w:gridCol w:w="1971"/>
        <w:gridCol w:w="550"/>
        <w:gridCol w:w="1422"/>
        <w:gridCol w:w="1971"/>
        <w:gridCol w:w="1972"/>
      </w:tblGrid>
      <w:tr w:rsidR="00C5703B" w:rsidRPr="00382179" w14:paraId="6531655B" w14:textId="77777777" w:rsidTr="00016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C3D8E"/>
          </w:tcPr>
          <w:p w14:paraId="3293A518" w14:textId="60AE6B10" w:rsidR="00C5703B" w:rsidRPr="00382179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1" w:name="_Hlk135905091"/>
            <w:r w:rsidRPr="00382179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1. الساعات المعتمدة: </w:t>
            </w:r>
          </w:p>
        </w:tc>
      </w:tr>
      <w:tr w:rsidR="00C5703B" w:rsidRPr="00382179" w14:paraId="5D29504C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77F06A42" w14:textId="379202F0" w:rsidR="00C5703B" w:rsidRPr="00382179" w:rsidRDefault="000A2E04" w:rsidP="001055E6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sz w:val="28"/>
                <w:szCs w:val="28"/>
                <w:rtl/>
              </w:rPr>
              <w:t>٤ ساعات</w:t>
            </w:r>
          </w:p>
        </w:tc>
      </w:tr>
      <w:tr w:rsidR="00C5703B" w:rsidRPr="00382179" w14:paraId="65C9D4C9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4FA6A39" w14:textId="5535FA33" w:rsidR="00C5703B" w:rsidRPr="00382179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2. نوع المقرر</w:t>
            </w:r>
          </w:p>
        </w:tc>
      </w:tr>
      <w:tr w:rsidR="00016CC7" w:rsidRPr="00382179" w14:paraId="4C040F4A" w14:textId="77777777" w:rsidTr="007C2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1E0BA97D" w14:textId="6C51B79E" w:rsidR="00016CC7" w:rsidRPr="00382179" w:rsidRDefault="00016CC7" w:rsidP="00003EDC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أ-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4332821D" w14:textId="328556D2" w:rsidR="00016CC7" w:rsidRPr="00382179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98311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382179">
                  <w:rPr>
                    <w:rFonts w:ascii="Segoe UI Symbol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016CC7" w:rsidRPr="00382179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متطلب جامعة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03B66902" w14:textId="3E25BD91" w:rsidR="00016CC7" w:rsidRPr="00382179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637143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470D" w:rsidRPr="00382179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016CC7" w:rsidRPr="00382179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متطلب كلية</w:t>
            </w:r>
          </w:p>
        </w:tc>
        <w:tc>
          <w:tcPr>
            <w:tcW w:w="1958" w:type="dxa"/>
            <w:gridSpan w:val="2"/>
            <w:shd w:val="clear" w:color="auto" w:fill="F2F2F2" w:themeFill="background1" w:themeFillShade="F2"/>
            <w:vAlign w:val="center"/>
          </w:tcPr>
          <w:p w14:paraId="07E7165F" w14:textId="45B83D16" w:rsidR="00016CC7" w:rsidRPr="00382179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36601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382179">
                  <w:rPr>
                    <w:rFonts w:ascii="Segoe UI Symbol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016CC7" w:rsidRPr="00382179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متطلب تخصص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547DFD35" w14:textId="653583AA" w:rsidR="00016CC7" w:rsidRPr="00382179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-9725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382179">
                  <w:rPr>
                    <w:rFonts w:ascii="Segoe UI Symbol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016CC7" w:rsidRPr="00382179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متطلب مسار</w:t>
            </w:r>
          </w:p>
        </w:tc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3B6C7CFF" w14:textId="40EA1258" w:rsidR="00016CC7" w:rsidRPr="00382179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-10488293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2F470D" w:rsidRPr="00382179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☒</w:t>
                </w:r>
              </w:sdtContent>
            </w:sdt>
            <w:r w:rsidR="00016CC7" w:rsidRPr="00382179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أخرى</w:t>
            </w:r>
            <w:r w:rsidR="002F470D" w:rsidRPr="00382179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(برنامج)</w:t>
            </w:r>
          </w:p>
        </w:tc>
      </w:tr>
      <w:tr w:rsidR="00A20A12" w:rsidRPr="00382179" w14:paraId="62572606" w14:textId="77777777" w:rsidTr="00016CC7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2C17EA3F" w14:textId="63D8BE07" w:rsidR="00A20A12" w:rsidRPr="00382179" w:rsidRDefault="00A20A12" w:rsidP="00A20A12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ب-</w:t>
            </w:r>
          </w:p>
        </w:tc>
        <w:tc>
          <w:tcPr>
            <w:tcW w:w="4478" w:type="dxa"/>
            <w:gridSpan w:val="3"/>
            <w:shd w:val="clear" w:color="auto" w:fill="F2F2F2" w:themeFill="background1" w:themeFillShade="F2"/>
          </w:tcPr>
          <w:p w14:paraId="1DD1CCBA" w14:textId="5A442139" w:rsidR="00A20A12" w:rsidRPr="00382179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908207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577C16" w:rsidRPr="00382179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☒</w:t>
                </w:r>
              </w:sdtContent>
            </w:sdt>
            <w:r w:rsidR="00A20A12" w:rsidRPr="00382179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إجباري</w:t>
            </w:r>
          </w:p>
        </w:tc>
        <w:tc>
          <w:tcPr>
            <w:tcW w:w="5344" w:type="dxa"/>
            <w:gridSpan w:val="3"/>
            <w:shd w:val="clear" w:color="auto" w:fill="F2F2F2" w:themeFill="background1" w:themeFillShade="F2"/>
          </w:tcPr>
          <w:p w14:paraId="03294C0C" w14:textId="461E7B4D" w:rsidR="00A20A12" w:rsidRPr="00382179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26465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0A12" w:rsidRPr="00382179">
                  <w:rPr>
                    <w:rFonts w:ascii="Segoe UI Symbol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A20A12" w:rsidRPr="00382179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782108" w:rsidRPr="00382179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اختياري</w:t>
            </w:r>
            <w:r w:rsidR="00A20A12" w:rsidRPr="00382179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      </w:t>
            </w:r>
          </w:p>
        </w:tc>
      </w:tr>
      <w:tr w:rsidR="001F03FF" w:rsidRPr="00382179" w14:paraId="2676D54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B1E5A32" w14:textId="0E6340FC" w:rsidR="001F03FF" w:rsidRPr="00382179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3. السنة / المستوى الذي يقدم فيه المقرر: </w:t>
            </w:r>
            <w:r w:rsidR="000A2E04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="00577C16" w:rsidRPr="0038217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السادس</w:t>
            </w:r>
          </w:p>
        </w:tc>
      </w:tr>
      <w:tr w:rsidR="001F03FF" w:rsidRPr="00382179" w14:paraId="7AA8D133" w14:textId="77777777" w:rsidTr="00016CC7">
        <w:trPr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71423A9" w14:textId="79114F6A" w:rsidR="001F03FF" w:rsidRPr="00382179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4. الوصف العام للمقرر</w:t>
            </w:r>
          </w:p>
        </w:tc>
      </w:tr>
      <w:tr w:rsidR="001F03FF" w:rsidRPr="00382179" w14:paraId="5584FD45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5FD6FBC1" w14:textId="07E42F85" w:rsidR="001F03FF" w:rsidRPr="00382179" w:rsidRDefault="00577C16" w:rsidP="000A2E04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يتناول هذا المقرر تقاسيم الكلام، والحقيقة والمجاز، والنص والظاهر والمجمل، والبيان، والأمر والنهي وأهم مسائلها.</w:t>
            </w:r>
          </w:p>
        </w:tc>
      </w:tr>
      <w:tr w:rsidR="001F03FF" w:rsidRPr="00382179" w14:paraId="31132CCE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287DC18" w14:textId="18D5F01B" w:rsidR="001F03FF" w:rsidRPr="00382179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bookmarkStart w:id="2" w:name="_Hlk511560069"/>
            <w:r w:rsidRPr="0038217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5- المتطلبات السابقة لهذا المقرر </w:t>
            </w:r>
            <w:r w:rsidRPr="00382179"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vertAlign w:val="subscript"/>
                <w:rtl/>
              </w:rPr>
              <w:t>(إن وجدت)</w:t>
            </w:r>
          </w:p>
        </w:tc>
      </w:tr>
      <w:bookmarkEnd w:id="2"/>
      <w:tr w:rsidR="001F03FF" w:rsidRPr="00382179" w14:paraId="0AD269F1" w14:textId="77777777" w:rsidTr="000A2E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5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06CD3E0F" w14:textId="564501F5" w:rsidR="001F03FF" w:rsidRPr="00382179" w:rsidRDefault="00577C16" w:rsidP="00577C16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أصل </w:t>
            </w:r>
            <w:r w:rsidR="00795490" w:rsidRPr="00382179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١٣٥٤</w:t>
            </w:r>
          </w:p>
        </w:tc>
      </w:tr>
      <w:tr w:rsidR="001F03FF" w:rsidRPr="00382179" w14:paraId="535687F7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7D2D710A" w14:textId="2D180ED1" w:rsidR="001F03FF" w:rsidRPr="00382179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6- المتطلبات المتزامنة مع هذا المقرر (إن وجدت)</w:t>
            </w:r>
          </w:p>
        </w:tc>
      </w:tr>
      <w:tr w:rsidR="001F03FF" w:rsidRPr="00382179" w14:paraId="3773A262" w14:textId="77777777" w:rsidTr="000A2E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6C91FBBE" w14:textId="3F981A11" w:rsidR="001F03FF" w:rsidRPr="00382179" w:rsidRDefault="00577C16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لا يوجد</w:t>
            </w:r>
            <w:r w:rsidR="00487C21" w:rsidRPr="00382179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.</w:t>
            </w:r>
          </w:p>
        </w:tc>
      </w:tr>
      <w:tr w:rsidR="00DF1E19" w:rsidRPr="00382179" w14:paraId="75034CC4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2BDDBF5E" w14:textId="4E4C9398" w:rsidR="00DF1E19" w:rsidRPr="00382179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7. الهدف الرئيس للمقرر</w:t>
            </w:r>
          </w:p>
        </w:tc>
      </w:tr>
      <w:tr w:rsidR="00DF1E19" w:rsidRPr="00382179" w14:paraId="08194FBD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465D65DB" w14:textId="37190954" w:rsidR="00DF1E19" w:rsidRPr="00382179" w:rsidRDefault="00487C21" w:rsidP="00DF1E19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أن يعرف الطالب أهمية الدلالات اللفظية، وحاجة المجتهد إليها، ويعرف تقاسيم الكلام والأسماء، ويميز بينها، ويعرف ويميز حقيقة الأمر والنهي وصيغهما ودلالاتهما، والمسائل المتعلقة بهما.</w:t>
            </w:r>
          </w:p>
        </w:tc>
      </w:tr>
    </w:tbl>
    <w:bookmarkEnd w:id="1"/>
    <w:p w14:paraId="59B12B53" w14:textId="6C36AFFB" w:rsidR="00A44627" w:rsidRPr="00382179" w:rsidRDefault="000E4058" w:rsidP="000E4058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color w:val="52B5C2"/>
          <w:sz w:val="28"/>
          <w:szCs w:val="28"/>
        </w:rPr>
      </w:pPr>
      <w:r w:rsidRPr="00382179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</w:t>
      </w:r>
      <w:r w:rsidR="00256F95" w:rsidRPr="00382179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A4737E" w:rsidRPr="00382179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نمط التعليم</w:t>
      </w:r>
      <w:bookmarkStart w:id="3" w:name="_Hlk531080362"/>
      <w:r w:rsidR="008C0C1F" w:rsidRPr="00382179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8C0C1F" w:rsidRPr="00382179">
        <w:rPr>
          <w:rStyle w:val="a5"/>
          <w:rFonts w:ascii="Sakkal Majalla" w:hAnsi="Sakkal Majalla" w:cs="Sakkal Majalla"/>
          <w:color w:val="auto"/>
          <w:sz w:val="28"/>
          <w:szCs w:val="28"/>
          <w:rtl/>
        </w:rPr>
        <w:t>(اختر كل ما ينطبق)</w:t>
      </w:r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866"/>
        <w:gridCol w:w="3523"/>
        <w:gridCol w:w="2621"/>
        <w:gridCol w:w="2622"/>
      </w:tblGrid>
      <w:tr w:rsidR="00086F56" w:rsidRPr="00382179" w14:paraId="3D9D317E" w14:textId="77777777" w:rsidTr="000E4058">
        <w:trPr>
          <w:tblHeader/>
          <w:tblCellSpacing w:w="7" w:type="dxa"/>
          <w:jc w:val="center"/>
        </w:trPr>
        <w:tc>
          <w:tcPr>
            <w:tcW w:w="845" w:type="dxa"/>
            <w:shd w:val="clear" w:color="auto" w:fill="4C3D8E"/>
            <w:vAlign w:val="center"/>
          </w:tcPr>
          <w:bookmarkEnd w:id="3"/>
          <w:p w14:paraId="698E07A8" w14:textId="77777777" w:rsidR="00A4737E" w:rsidRPr="00382179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3509" w:type="dxa"/>
            <w:shd w:val="clear" w:color="auto" w:fill="4C3D8E"/>
            <w:vAlign w:val="center"/>
          </w:tcPr>
          <w:p w14:paraId="08C8AB33" w14:textId="77777777" w:rsidR="00A4737E" w:rsidRPr="00382179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نمط التعليم</w:t>
            </w:r>
          </w:p>
        </w:tc>
        <w:tc>
          <w:tcPr>
            <w:tcW w:w="2607" w:type="dxa"/>
            <w:shd w:val="clear" w:color="auto" w:fill="4C3D8E"/>
            <w:vAlign w:val="center"/>
          </w:tcPr>
          <w:p w14:paraId="155C7DF9" w14:textId="77777777" w:rsidR="00A4737E" w:rsidRPr="00382179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عدد الساعات التدريسية</w:t>
            </w:r>
          </w:p>
        </w:tc>
        <w:tc>
          <w:tcPr>
            <w:tcW w:w="2601" w:type="dxa"/>
            <w:shd w:val="clear" w:color="auto" w:fill="4C3D8E"/>
            <w:vAlign w:val="center"/>
          </w:tcPr>
          <w:p w14:paraId="18598703" w14:textId="77777777" w:rsidR="00A4737E" w:rsidRPr="00382179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</w:tc>
      </w:tr>
      <w:tr w:rsidR="00086F56" w:rsidRPr="00382179" w14:paraId="1171117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5280797A" w14:textId="09C07ED8" w:rsidR="00A4737E" w:rsidRPr="00382179" w:rsidRDefault="000E4058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25C11AD5" w14:textId="2DC4E342" w:rsidR="00A4737E" w:rsidRPr="00382179" w:rsidRDefault="00A4737E" w:rsidP="00016CC7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تعليم </w:t>
            </w:r>
            <w:r w:rsidR="00631C47"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التقليدي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7C2F2B3A" w14:textId="2E9E7D3C" w:rsidR="00A4737E" w:rsidRPr="00382179" w:rsidRDefault="00487C21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٦٠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389A45B5" w14:textId="19DC85AE" w:rsidR="00A4737E" w:rsidRPr="00382179" w:rsidRDefault="00487C21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١٠٠٪</w:t>
            </w:r>
          </w:p>
        </w:tc>
      </w:tr>
      <w:tr w:rsidR="00086F56" w:rsidRPr="00382179" w14:paraId="56DA6F1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39B8AEFE" w14:textId="77777777" w:rsidR="00A4737E" w:rsidRPr="00382179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7D1E2428" w14:textId="77777777" w:rsidR="00A4737E" w:rsidRPr="00382179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085E033A" w14:textId="13AD00C2" w:rsidR="00A4737E" w:rsidRPr="00382179" w:rsidRDefault="000A2E04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19AE82BE" w14:textId="57404105" w:rsidR="00A4737E" w:rsidRPr="00382179" w:rsidRDefault="000A2E04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086F56" w:rsidRPr="00382179" w14:paraId="5789A3EF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14E59F4D" w14:textId="3B8E0F80" w:rsidR="00A4737E" w:rsidRPr="00382179" w:rsidRDefault="000E4058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481D18CD" w14:textId="77777777" w:rsidR="00A4737E" w:rsidRPr="00382179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التعليم المدمج </w:t>
            </w:r>
          </w:p>
          <w:p w14:paraId="1F4D436C" w14:textId="0FC108C6" w:rsidR="00A4737E" w:rsidRPr="00382179" w:rsidRDefault="00A4737E" w:rsidP="00C5219B">
            <w:pPr>
              <w:pStyle w:val="a6"/>
              <w:numPr>
                <w:ilvl w:val="0"/>
                <w:numId w:val="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التعليم </w:t>
            </w:r>
            <w:r w:rsidR="00631C47"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التقليدي </w:t>
            </w:r>
          </w:p>
          <w:p w14:paraId="72203CA1" w14:textId="4CEFC763" w:rsidR="00A4737E" w:rsidRPr="00382179" w:rsidRDefault="00A4737E" w:rsidP="00C5219B">
            <w:pPr>
              <w:pStyle w:val="a6"/>
              <w:numPr>
                <w:ilvl w:val="0"/>
                <w:numId w:val="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59C2E7BE" w14:textId="6F02BE02" w:rsidR="00A4737E" w:rsidRPr="00382179" w:rsidRDefault="000A2E04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25415C96" w14:textId="570B450A" w:rsidR="00A4737E" w:rsidRPr="00382179" w:rsidRDefault="000A2E04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086F56" w:rsidRPr="00382179" w14:paraId="30826228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5662DF90" w14:textId="77777777" w:rsidR="00A4737E" w:rsidRPr="00382179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2A278C0D" w14:textId="77777777" w:rsidR="00A4737E" w:rsidRPr="00382179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التعليم عن بعد 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4A34A869" w14:textId="7ED230B2" w:rsidR="00A4737E" w:rsidRPr="00382179" w:rsidRDefault="00D54B54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612DAE3E" w14:textId="60A322B6" w:rsidR="00A4737E" w:rsidRPr="00382179" w:rsidRDefault="00D54B54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</w:tbl>
    <w:p w14:paraId="5EB2CB3C" w14:textId="77777777" w:rsidR="003A4ABD" w:rsidRPr="00382179" w:rsidRDefault="003A4ABD" w:rsidP="003A4ABD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28"/>
          <w:szCs w:val="28"/>
        </w:rPr>
      </w:pPr>
    </w:p>
    <w:p w14:paraId="2B2CE322" w14:textId="260CF90C" w:rsidR="006C0DCE" w:rsidRPr="00382179" w:rsidRDefault="006F1BDF" w:rsidP="00A46F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525252" w:themeColor="accent3" w:themeShade="80"/>
          <w:sz w:val="28"/>
          <w:szCs w:val="28"/>
        </w:rPr>
      </w:pPr>
      <w:r w:rsidRPr="00382179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3</w:t>
      </w:r>
      <w:r w:rsidR="006C0DCE" w:rsidRPr="00382179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. </w:t>
      </w:r>
      <w:r w:rsidR="00A46F7E" w:rsidRPr="00382179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الساعات التدريسية</w:t>
      </w:r>
      <w:r w:rsidR="00A46F7E" w:rsidRPr="00382179" w:rsidDel="00A46F7E">
        <w:rPr>
          <w:rStyle w:val="a5"/>
          <w:rFonts w:ascii="Sakkal Majalla" w:hAnsi="Sakkal Majalla" w:cs="Sakkal Majalla"/>
          <w:color w:val="52B5C2"/>
          <w:sz w:val="28"/>
          <w:szCs w:val="28"/>
          <w:rtl/>
        </w:rPr>
        <w:t xml:space="preserve"> </w:t>
      </w:r>
      <w:r w:rsidR="006C0DCE" w:rsidRPr="00382179">
        <w:rPr>
          <w:rStyle w:val="a5"/>
          <w:rFonts w:ascii="Sakkal Majalla" w:hAnsi="Sakkal Majalla" w:cs="Sakkal Majalla"/>
          <w:color w:val="auto"/>
          <w:sz w:val="28"/>
          <w:szCs w:val="28"/>
          <w:rtl/>
        </w:rPr>
        <w:t>(على مستوى الفصل الدراسي)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5143"/>
        <w:gridCol w:w="1911"/>
        <w:gridCol w:w="1918"/>
      </w:tblGrid>
      <w:tr w:rsidR="006C0DCE" w:rsidRPr="00382179" w14:paraId="6D7B8286" w14:textId="77777777" w:rsidTr="006D3F0B">
        <w:trPr>
          <w:trHeight w:val="380"/>
          <w:tblCellSpacing w:w="7" w:type="dxa"/>
          <w:jc w:val="center"/>
        </w:trPr>
        <w:tc>
          <w:tcPr>
            <w:tcW w:w="660" w:type="dxa"/>
            <w:shd w:val="clear" w:color="auto" w:fill="4C3D8E"/>
            <w:vAlign w:val="center"/>
          </w:tcPr>
          <w:p w14:paraId="589B95B7" w14:textId="77777777" w:rsidR="006C0DCE" w:rsidRPr="00382179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lastRenderedPageBreak/>
              <w:t>م</w:t>
            </w:r>
          </w:p>
        </w:tc>
        <w:tc>
          <w:tcPr>
            <w:tcW w:w="5108" w:type="dxa"/>
            <w:shd w:val="clear" w:color="auto" w:fill="4C3D8E"/>
            <w:vAlign w:val="center"/>
          </w:tcPr>
          <w:p w14:paraId="63CB85BD" w14:textId="77777777" w:rsidR="006C0DCE" w:rsidRPr="00382179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النشاط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11D691F5" w14:textId="77777777" w:rsidR="006C0DCE" w:rsidRPr="00382179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ساعات التعلم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6FAA25DD" w14:textId="77777777" w:rsidR="006C0DCE" w:rsidRPr="00382179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النسبة</w:t>
            </w:r>
          </w:p>
        </w:tc>
      </w:tr>
      <w:tr w:rsidR="006C0DCE" w:rsidRPr="00382179" w14:paraId="5D8E1F98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364B369B" w14:textId="77777777" w:rsidR="006C0DCE" w:rsidRPr="00382179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7E7AAFBF" w14:textId="77777777" w:rsidR="006C0DCE" w:rsidRPr="00382179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محاضرات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3B5319D" w14:textId="12FBF555" w:rsidR="006C0DCE" w:rsidRPr="00382179" w:rsidRDefault="00487C21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٦٠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193D3E5C" w14:textId="694B2E2D" w:rsidR="006C0DCE" w:rsidRPr="00382179" w:rsidRDefault="00487C21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١٠٠٪</w:t>
            </w:r>
          </w:p>
        </w:tc>
      </w:tr>
      <w:tr w:rsidR="006C0DCE" w:rsidRPr="00382179" w14:paraId="7347A519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305EF1B2" w14:textId="77777777" w:rsidR="006C0DCE" w:rsidRPr="00382179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456B0D95" w14:textId="77777777" w:rsidR="006C0DCE" w:rsidRPr="00382179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معمل أو إستوديو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36F4F7C1" w14:textId="49434435" w:rsidR="006C0DCE" w:rsidRPr="00382179" w:rsidRDefault="00D54B54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6ED16CCB" w14:textId="5F3915F9" w:rsidR="006C0DCE" w:rsidRPr="00382179" w:rsidRDefault="00D54B54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</w:tr>
      <w:tr w:rsidR="006C0DCE" w:rsidRPr="00382179" w14:paraId="5AF21E18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1E95ABF1" w14:textId="77777777" w:rsidR="006C0DCE" w:rsidRPr="00382179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6EF1F9C4" w14:textId="77777777" w:rsidR="006C0DCE" w:rsidRPr="00382179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ميداني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5407BD67" w14:textId="349C926D" w:rsidR="006C0DCE" w:rsidRPr="00382179" w:rsidRDefault="00D54B54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7F9F328" w14:textId="2C0CE9A5" w:rsidR="006C0DCE" w:rsidRPr="00382179" w:rsidRDefault="00D54B54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</w:tr>
      <w:tr w:rsidR="006C0DCE" w:rsidRPr="00382179" w14:paraId="0157326B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15797363" w14:textId="77777777" w:rsidR="006C0DCE" w:rsidRPr="00382179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6F4C4952" w14:textId="77777777" w:rsidR="006C0DCE" w:rsidRPr="00382179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دروس إضافية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CA5BD02" w14:textId="75AA2C06" w:rsidR="006C0DCE" w:rsidRPr="00382179" w:rsidRDefault="00D54B54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D50D70F" w14:textId="066C1FE8" w:rsidR="006C0DCE" w:rsidRPr="00382179" w:rsidRDefault="00D54B54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</w:tr>
      <w:tr w:rsidR="006C0DCE" w:rsidRPr="00382179" w14:paraId="0709FAE1" w14:textId="77777777" w:rsidTr="006D3F0B">
        <w:trPr>
          <w:trHeight w:val="296"/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0935EFCB" w14:textId="77777777" w:rsidR="006C0DCE" w:rsidRPr="00382179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753CE5B5" w14:textId="77777777" w:rsidR="006C0DCE" w:rsidRPr="00382179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أخرى 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3C45477A" w14:textId="1C67C683" w:rsidR="006C0DCE" w:rsidRPr="00382179" w:rsidRDefault="00D54B54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8D3F926" w14:textId="7D10CD43" w:rsidR="006C0DCE" w:rsidRPr="00382179" w:rsidRDefault="00D54B54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</w:tr>
      <w:tr w:rsidR="00F62E73" w:rsidRPr="00382179" w14:paraId="487B99F6" w14:textId="77777777" w:rsidTr="00E92F36">
        <w:trPr>
          <w:trHeight w:val="440"/>
          <w:tblCellSpacing w:w="7" w:type="dxa"/>
          <w:jc w:val="center"/>
        </w:trPr>
        <w:tc>
          <w:tcPr>
            <w:tcW w:w="5803" w:type="dxa"/>
            <w:gridSpan w:val="2"/>
            <w:shd w:val="clear" w:color="auto" w:fill="52B5C2"/>
            <w:vAlign w:val="center"/>
          </w:tcPr>
          <w:p w14:paraId="481605D8" w14:textId="77777777" w:rsidR="00F62E73" w:rsidRPr="00382179" w:rsidRDefault="00F62E73" w:rsidP="006D3F0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الإجمالي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0FEB0737" w14:textId="6856A65C" w:rsidR="00F62E73" w:rsidRPr="00382179" w:rsidRDefault="00D54B54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60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468070FE" w14:textId="32D70B1D" w:rsidR="00F62E73" w:rsidRPr="00382179" w:rsidRDefault="00D54B54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100%</w:t>
            </w:r>
          </w:p>
        </w:tc>
      </w:tr>
    </w:tbl>
    <w:p w14:paraId="2454B126" w14:textId="22FEBDB1" w:rsidR="006E3A65" w:rsidRPr="00382179" w:rsidRDefault="006E3A65" w:rsidP="006D3F0B">
      <w:pPr>
        <w:pStyle w:val="10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4" w:name="_Toc138156152"/>
      <w:r w:rsidRPr="00382179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 xml:space="preserve">ب. نواتج التعلم </w:t>
      </w:r>
      <w:r w:rsidR="006D3F0B" w:rsidRPr="00382179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للمقرر واستراتيجيات</w:t>
      </w:r>
      <w:r w:rsidRPr="00382179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 xml:space="preserve"> تدريسها وطرق تقييمها:</w:t>
      </w:r>
      <w:bookmarkEnd w:id="4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325"/>
        <w:gridCol w:w="1986"/>
        <w:gridCol w:w="2268"/>
        <w:gridCol w:w="2135"/>
      </w:tblGrid>
      <w:tr w:rsidR="006E3A65" w:rsidRPr="00382179" w14:paraId="01D21B76" w14:textId="77777777" w:rsidTr="00115C0F">
        <w:trPr>
          <w:trHeight w:val="401"/>
          <w:tblHeader/>
          <w:tblCellSpacing w:w="7" w:type="dxa"/>
          <w:jc w:val="center"/>
        </w:trPr>
        <w:tc>
          <w:tcPr>
            <w:tcW w:w="897" w:type="dxa"/>
            <w:shd w:val="clear" w:color="auto" w:fill="4C3D8E"/>
            <w:vAlign w:val="center"/>
          </w:tcPr>
          <w:p w14:paraId="6CB26889" w14:textId="77777777" w:rsidR="006E3A65" w:rsidRPr="0038217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الرمز</w:t>
            </w:r>
          </w:p>
        </w:tc>
        <w:tc>
          <w:tcPr>
            <w:tcW w:w="2311" w:type="dxa"/>
            <w:shd w:val="clear" w:color="auto" w:fill="4C3D8E"/>
            <w:vAlign w:val="center"/>
          </w:tcPr>
          <w:p w14:paraId="1361384C" w14:textId="77777777" w:rsidR="006E3A65" w:rsidRPr="0038217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نواتج التعلم </w:t>
            </w:r>
          </w:p>
        </w:tc>
        <w:tc>
          <w:tcPr>
            <w:tcW w:w="1972" w:type="dxa"/>
            <w:shd w:val="clear" w:color="auto" w:fill="4C3D8E"/>
          </w:tcPr>
          <w:p w14:paraId="3EC1B35D" w14:textId="77777777" w:rsidR="004D6B9A" w:rsidRPr="00382179" w:rsidRDefault="006E3A65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رمز ناتج التعلم </w:t>
            </w:r>
          </w:p>
          <w:p w14:paraId="4E2656CC" w14:textId="1CA34603" w:rsidR="006E3A65" w:rsidRPr="00382179" w:rsidRDefault="006E3A65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المرتبط بالبرنامج</w:t>
            </w:r>
          </w:p>
        </w:tc>
        <w:tc>
          <w:tcPr>
            <w:tcW w:w="2254" w:type="dxa"/>
            <w:shd w:val="clear" w:color="auto" w:fill="4C3D8E"/>
            <w:vAlign w:val="center"/>
          </w:tcPr>
          <w:p w14:paraId="2FDCBD48" w14:textId="77777777" w:rsidR="006E3A65" w:rsidRPr="0038217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114" w:type="dxa"/>
            <w:shd w:val="clear" w:color="auto" w:fill="4C3D8E"/>
            <w:vAlign w:val="center"/>
          </w:tcPr>
          <w:p w14:paraId="42563F95" w14:textId="77777777" w:rsidR="006E3A65" w:rsidRPr="0038217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6E3A65" w:rsidRPr="00382179" w14:paraId="66AD43D5" w14:textId="77777777" w:rsidTr="000E4058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47439A8" w14:textId="77777777" w:rsidR="006E3A65" w:rsidRPr="0038217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1.0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29D4E04A" w14:textId="1DC6889E" w:rsidR="006E3A65" w:rsidRPr="00382179" w:rsidRDefault="006E3A6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المعرفة والفهم</w:t>
            </w:r>
            <w:r w:rsidR="003E6054" w:rsidRPr="0038217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: أن يكون الطالب قادراً على:</w:t>
            </w:r>
          </w:p>
        </w:tc>
      </w:tr>
      <w:tr w:rsidR="00175817" w:rsidRPr="00382179" w14:paraId="768CEEF6" w14:textId="77777777" w:rsidTr="00115C0F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5108B4CF" w14:textId="4CF222F4" w:rsidR="00175817" w:rsidRPr="00382179" w:rsidRDefault="00175817" w:rsidP="0017581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1,1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560D3B8B" w14:textId="08CCEA71" w:rsidR="00175817" w:rsidRPr="006B3AC2" w:rsidRDefault="00175817" w:rsidP="0017581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B3AC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توضيح تقاسيم الكلام والأسماء وصلتها باستنباط الأحكام الشرعية.</w:t>
            </w:r>
          </w:p>
        </w:tc>
        <w:tc>
          <w:tcPr>
            <w:tcW w:w="1972" w:type="dxa"/>
            <w:shd w:val="clear" w:color="auto" w:fill="D9D9D9" w:themeFill="background1" w:themeFillShade="D9"/>
          </w:tcPr>
          <w:p w14:paraId="54B2353C" w14:textId="14FC0A39" w:rsidR="00175817" w:rsidRPr="006B3AC2" w:rsidRDefault="00175817" w:rsidP="0017581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B3AC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ع٢</w:t>
            </w:r>
          </w:p>
        </w:tc>
        <w:tc>
          <w:tcPr>
            <w:tcW w:w="2254" w:type="dxa"/>
            <w:vMerge w:val="restart"/>
            <w:shd w:val="clear" w:color="auto" w:fill="D9D9D9" w:themeFill="background1" w:themeFillShade="D9"/>
            <w:vAlign w:val="center"/>
          </w:tcPr>
          <w:p w14:paraId="0834A400" w14:textId="77777777" w:rsidR="00175817" w:rsidRPr="006B3AC2" w:rsidRDefault="00175817" w:rsidP="00175817">
            <w:pPr>
              <w:numPr>
                <w:ilvl w:val="0"/>
                <w:numId w:val="16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6B3AC2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المحاضرة التفاعلية</w:t>
            </w:r>
          </w:p>
          <w:p w14:paraId="66844D65" w14:textId="77777777" w:rsidR="00175817" w:rsidRPr="006B3AC2" w:rsidRDefault="00175817" w:rsidP="00175817">
            <w:pPr>
              <w:numPr>
                <w:ilvl w:val="0"/>
                <w:numId w:val="16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6B3AC2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الحوار والمناقشة</w:t>
            </w:r>
          </w:p>
          <w:p w14:paraId="7C99FAC6" w14:textId="77777777" w:rsidR="00175817" w:rsidRPr="006B3AC2" w:rsidRDefault="00175817" w:rsidP="00175817">
            <w:pPr>
              <w:numPr>
                <w:ilvl w:val="0"/>
                <w:numId w:val="16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6B3AC2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الخرائط الذهنية</w:t>
            </w:r>
          </w:p>
          <w:p w14:paraId="3A366B07" w14:textId="77777777" w:rsidR="00175817" w:rsidRPr="006B3AC2" w:rsidRDefault="00175817" w:rsidP="00175817">
            <w:pPr>
              <w:numPr>
                <w:ilvl w:val="0"/>
                <w:numId w:val="16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6B3AC2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الفصل المقلوب</w:t>
            </w:r>
          </w:p>
          <w:p w14:paraId="54B4B100" w14:textId="77777777" w:rsidR="00175817" w:rsidRPr="006B3AC2" w:rsidRDefault="00175817" w:rsidP="00175817">
            <w:pPr>
              <w:numPr>
                <w:ilvl w:val="0"/>
                <w:numId w:val="16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6B3AC2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التعلم التعاوني</w:t>
            </w:r>
          </w:p>
          <w:p w14:paraId="27FE334D" w14:textId="77777777" w:rsidR="00175817" w:rsidRPr="006B3AC2" w:rsidRDefault="00175817" w:rsidP="00175817">
            <w:pPr>
              <w:numPr>
                <w:ilvl w:val="0"/>
                <w:numId w:val="16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6B3AC2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التعليم الذاتي</w:t>
            </w:r>
          </w:p>
          <w:p w14:paraId="53B134A8" w14:textId="68F55D03" w:rsidR="00175817" w:rsidRPr="006B3AC2" w:rsidRDefault="00175817" w:rsidP="00175817">
            <w:pPr>
              <w:numPr>
                <w:ilvl w:val="0"/>
                <w:numId w:val="16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6B3AC2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الطريقة الاستنتاجية (الاستقرائية -القياسية)</w:t>
            </w:r>
          </w:p>
        </w:tc>
        <w:tc>
          <w:tcPr>
            <w:tcW w:w="2114" w:type="dxa"/>
            <w:vMerge w:val="restart"/>
            <w:shd w:val="clear" w:color="auto" w:fill="D9D9D9" w:themeFill="background1" w:themeFillShade="D9"/>
            <w:vAlign w:val="center"/>
          </w:tcPr>
          <w:p w14:paraId="7E9A6F5C" w14:textId="77777777" w:rsidR="00175817" w:rsidRPr="006B3AC2" w:rsidRDefault="00175817" w:rsidP="00175817">
            <w:pPr>
              <w:pStyle w:val="a6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6B3AC2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  <w:lang w:bidi="ar-EG"/>
              </w:rPr>
              <w:t>الاختبار الشفوي</w:t>
            </w:r>
          </w:p>
          <w:p w14:paraId="05AF0D58" w14:textId="77777777" w:rsidR="00175817" w:rsidRPr="006B3AC2" w:rsidRDefault="00175817" w:rsidP="00175817">
            <w:pPr>
              <w:pStyle w:val="a6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6B3AC2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الاختبار التحريري.</w:t>
            </w:r>
          </w:p>
          <w:p w14:paraId="279F9242" w14:textId="77777777" w:rsidR="00175817" w:rsidRPr="006B3AC2" w:rsidRDefault="00175817" w:rsidP="00175817">
            <w:pPr>
              <w:pStyle w:val="a6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6B3AC2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الملاحظة (وفق نموذج محدد)</w:t>
            </w:r>
          </w:p>
          <w:p w14:paraId="2FBAA4AD" w14:textId="77777777" w:rsidR="00175817" w:rsidRPr="006B3AC2" w:rsidRDefault="00175817" w:rsidP="00175817">
            <w:pPr>
              <w:pStyle w:val="a6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6B3AC2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تقييم الواجبات المنزلية والتكاليف</w:t>
            </w:r>
          </w:p>
          <w:p w14:paraId="72F35CD3" w14:textId="77777777" w:rsidR="00175817" w:rsidRPr="006B3AC2" w:rsidRDefault="00175817" w:rsidP="00175817">
            <w:pPr>
              <w:pStyle w:val="a6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6B3AC2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تقييم الأقران.</w:t>
            </w:r>
          </w:p>
          <w:p w14:paraId="503E0685" w14:textId="08384D1F" w:rsidR="00175817" w:rsidRPr="006B3AC2" w:rsidRDefault="00175817" w:rsidP="00175817">
            <w:pPr>
              <w:pStyle w:val="a6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6B3AC2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تقييم إعادة الطالب إلقاء المادة العلمية.</w:t>
            </w:r>
          </w:p>
        </w:tc>
      </w:tr>
      <w:tr w:rsidR="00487C21" w:rsidRPr="00382179" w14:paraId="6FD9320F" w14:textId="77777777" w:rsidTr="00115C0F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17B83A9F" w14:textId="74010F1D" w:rsidR="00487C21" w:rsidRPr="00382179" w:rsidRDefault="001B7A72" w:rsidP="0017581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1,2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11ADA4EE" w14:textId="227CC1E2" w:rsidR="00487C21" w:rsidRPr="006B3AC2" w:rsidRDefault="00487C21" w:rsidP="00487C2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B3AC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بيان حقيقة الأمر والنهي والقواعد الأصولية المتعلقة بهما. </w:t>
            </w:r>
          </w:p>
        </w:tc>
        <w:tc>
          <w:tcPr>
            <w:tcW w:w="1972" w:type="dxa"/>
            <w:shd w:val="clear" w:color="auto" w:fill="F2F2F2" w:themeFill="background1" w:themeFillShade="F2"/>
          </w:tcPr>
          <w:p w14:paraId="4D9CF6A8" w14:textId="1E95621B" w:rsidR="00487C21" w:rsidRPr="006B3AC2" w:rsidRDefault="00487C21" w:rsidP="0017581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B3AC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</w:t>
            </w:r>
            <w:r w:rsidR="00795490" w:rsidRPr="006B3AC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٢</w:t>
            </w:r>
          </w:p>
        </w:tc>
        <w:tc>
          <w:tcPr>
            <w:tcW w:w="2254" w:type="dxa"/>
            <w:vMerge/>
            <w:shd w:val="clear" w:color="auto" w:fill="F2F2F2" w:themeFill="background1" w:themeFillShade="F2"/>
            <w:vAlign w:val="center"/>
          </w:tcPr>
          <w:p w14:paraId="19AF6DB7" w14:textId="77777777" w:rsidR="00487C21" w:rsidRPr="00382179" w:rsidRDefault="00487C21" w:rsidP="00487C2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114" w:type="dxa"/>
            <w:vMerge/>
            <w:shd w:val="clear" w:color="auto" w:fill="F2F2F2" w:themeFill="background1" w:themeFillShade="F2"/>
            <w:vAlign w:val="center"/>
          </w:tcPr>
          <w:p w14:paraId="7A10C16B" w14:textId="77777777" w:rsidR="00487C21" w:rsidRPr="00382179" w:rsidRDefault="00487C21" w:rsidP="00487C2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6E3A65" w:rsidRPr="00382179" w14:paraId="6ECE3C3F" w14:textId="77777777" w:rsidTr="000E4058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A6263F4" w14:textId="77777777" w:rsidR="006E3A65" w:rsidRPr="00382179" w:rsidRDefault="006E3A65" w:rsidP="0017581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2.0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2BA1873F" w14:textId="41972909" w:rsidR="006E3A65" w:rsidRPr="00382179" w:rsidRDefault="006E3A65" w:rsidP="0017581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المهارات</w:t>
            </w:r>
            <w:r w:rsidR="003E6054" w:rsidRPr="0038217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: أن يكون الطالب قادراً على:</w:t>
            </w:r>
          </w:p>
        </w:tc>
      </w:tr>
      <w:tr w:rsidR="00175817" w:rsidRPr="00382179" w14:paraId="7E4151D5" w14:textId="77777777" w:rsidTr="00115C0F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78EA3E36" w14:textId="77777777" w:rsidR="00175817" w:rsidRPr="00382179" w:rsidRDefault="00175817" w:rsidP="0017581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2.1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4D618B3D" w14:textId="003023FE" w:rsidR="00175817" w:rsidRPr="006B3AC2" w:rsidRDefault="00175817" w:rsidP="0017581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B3AC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تحليل النصوص الأصولية بما يثري الملكة الاستنباطية في أبواب تقاسيم الأسماء والكلام، والأمر والنهي.</w:t>
            </w:r>
          </w:p>
        </w:tc>
        <w:tc>
          <w:tcPr>
            <w:tcW w:w="1972" w:type="dxa"/>
            <w:shd w:val="clear" w:color="auto" w:fill="D9D9D9" w:themeFill="background1" w:themeFillShade="D9"/>
          </w:tcPr>
          <w:p w14:paraId="3227731C" w14:textId="58C8BA23" w:rsidR="00175817" w:rsidRPr="006B3AC2" w:rsidRDefault="00175817" w:rsidP="0017581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B3AC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م١</w:t>
            </w:r>
          </w:p>
        </w:tc>
        <w:tc>
          <w:tcPr>
            <w:tcW w:w="2254" w:type="dxa"/>
            <w:vMerge w:val="restart"/>
            <w:shd w:val="clear" w:color="auto" w:fill="D9D9D9" w:themeFill="background1" w:themeFillShade="D9"/>
            <w:vAlign w:val="center"/>
          </w:tcPr>
          <w:p w14:paraId="55226996" w14:textId="77777777" w:rsidR="00175817" w:rsidRPr="006B3AC2" w:rsidRDefault="00175817" w:rsidP="00175817">
            <w:pPr>
              <w:numPr>
                <w:ilvl w:val="0"/>
                <w:numId w:val="18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6B3AC2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الحوار والمناقشة</w:t>
            </w:r>
          </w:p>
          <w:p w14:paraId="243981F3" w14:textId="77777777" w:rsidR="00175817" w:rsidRPr="006B3AC2" w:rsidRDefault="00175817" w:rsidP="00175817">
            <w:pPr>
              <w:numPr>
                <w:ilvl w:val="0"/>
                <w:numId w:val="18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6B3AC2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  <w:lang w:bidi="ar-EG"/>
              </w:rPr>
              <w:t>تحليل النصوص</w:t>
            </w:r>
          </w:p>
          <w:p w14:paraId="4D3B14AE" w14:textId="77777777" w:rsidR="00175817" w:rsidRPr="006B3AC2" w:rsidRDefault="00175817" w:rsidP="00175817">
            <w:pPr>
              <w:numPr>
                <w:ilvl w:val="0"/>
                <w:numId w:val="18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6B3AC2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 xml:space="preserve">حل المشكلات </w:t>
            </w:r>
          </w:p>
          <w:p w14:paraId="6E952309" w14:textId="77777777" w:rsidR="00175817" w:rsidRPr="006B3AC2" w:rsidRDefault="00175817" w:rsidP="00175817">
            <w:pPr>
              <w:numPr>
                <w:ilvl w:val="0"/>
                <w:numId w:val="18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6B3AC2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العصف الذهني</w:t>
            </w:r>
          </w:p>
          <w:p w14:paraId="6A6E0994" w14:textId="77777777" w:rsidR="00175817" w:rsidRPr="006B3AC2" w:rsidRDefault="00175817" w:rsidP="00175817">
            <w:pPr>
              <w:numPr>
                <w:ilvl w:val="0"/>
                <w:numId w:val="18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6B3AC2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التعلم بالاكتشاف</w:t>
            </w:r>
          </w:p>
          <w:p w14:paraId="1A724F9B" w14:textId="77777777" w:rsidR="00175817" w:rsidRPr="006B3AC2" w:rsidRDefault="00175817" w:rsidP="00175817">
            <w:pPr>
              <w:numPr>
                <w:ilvl w:val="0"/>
                <w:numId w:val="18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6B3AC2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الفصل المقلوب</w:t>
            </w:r>
          </w:p>
          <w:p w14:paraId="2E64A2CF" w14:textId="77777777" w:rsidR="00175817" w:rsidRPr="006B3AC2" w:rsidRDefault="00175817" w:rsidP="00175817">
            <w:pPr>
              <w:numPr>
                <w:ilvl w:val="0"/>
                <w:numId w:val="18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6B3AC2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التعلم التعاوني</w:t>
            </w:r>
          </w:p>
          <w:p w14:paraId="65C6AD33" w14:textId="77777777" w:rsidR="00175817" w:rsidRPr="006B3AC2" w:rsidRDefault="00175817" w:rsidP="00175817">
            <w:pPr>
              <w:numPr>
                <w:ilvl w:val="0"/>
                <w:numId w:val="18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6B3AC2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الزيارات الميدانية</w:t>
            </w:r>
          </w:p>
          <w:p w14:paraId="11EF5ABE" w14:textId="77777777" w:rsidR="00175817" w:rsidRPr="006B3AC2" w:rsidRDefault="00175817" w:rsidP="00175817">
            <w:pPr>
              <w:numPr>
                <w:ilvl w:val="0"/>
                <w:numId w:val="18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6B3AC2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lastRenderedPageBreak/>
              <w:t>التدريس المصغر</w:t>
            </w:r>
          </w:p>
          <w:p w14:paraId="2678DD01" w14:textId="77777777" w:rsidR="00175817" w:rsidRPr="006B3AC2" w:rsidRDefault="00175817" w:rsidP="00175817">
            <w:pPr>
              <w:numPr>
                <w:ilvl w:val="0"/>
                <w:numId w:val="18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6B3AC2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التعلم القائم على المشروعات</w:t>
            </w:r>
          </w:p>
          <w:p w14:paraId="05C328C3" w14:textId="77777777" w:rsidR="00175817" w:rsidRPr="006B3AC2" w:rsidRDefault="00175817" w:rsidP="00175817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2"/>
                <w:tab w:val="right" w:pos="8966"/>
              </w:tabs>
              <w:bidi/>
              <w:spacing w:after="0" w:line="240" w:lineRule="auto"/>
              <w:ind w:left="376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6B3AC2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التدريس القائم على البحث</w:t>
            </w:r>
          </w:p>
          <w:p w14:paraId="707B679F" w14:textId="77777777" w:rsidR="00D54B54" w:rsidRPr="006B3AC2" w:rsidRDefault="00175817" w:rsidP="00D54B54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2"/>
                <w:tab w:val="right" w:pos="8966"/>
              </w:tabs>
              <w:bidi/>
              <w:spacing w:after="0" w:line="240" w:lineRule="auto"/>
              <w:ind w:left="376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6B3AC2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العروض التقديمية</w:t>
            </w:r>
          </w:p>
          <w:p w14:paraId="2E77CBBF" w14:textId="6F06BC87" w:rsidR="00175817" w:rsidRPr="006B3AC2" w:rsidRDefault="00175817" w:rsidP="00D54B54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2"/>
                <w:tab w:val="right" w:pos="8966"/>
              </w:tabs>
              <w:bidi/>
              <w:spacing w:after="0" w:line="240" w:lineRule="auto"/>
              <w:ind w:left="376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6B3AC2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دراسة الحالة</w:t>
            </w:r>
          </w:p>
        </w:tc>
        <w:tc>
          <w:tcPr>
            <w:tcW w:w="2114" w:type="dxa"/>
            <w:vMerge w:val="restart"/>
            <w:shd w:val="clear" w:color="auto" w:fill="D9D9D9" w:themeFill="background1" w:themeFillShade="D9"/>
            <w:vAlign w:val="center"/>
          </w:tcPr>
          <w:p w14:paraId="35F6A1D2" w14:textId="77777777" w:rsidR="00175817" w:rsidRPr="006B3AC2" w:rsidRDefault="00175817" w:rsidP="00175817">
            <w:pPr>
              <w:pStyle w:val="a6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52"/>
                <w:tab w:val="right" w:pos="8966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6B3AC2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lastRenderedPageBreak/>
              <w:t>الاختبار الشفوي.</w:t>
            </w:r>
          </w:p>
          <w:p w14:paraId="51AAB760" w14:textId="77777777" w:rsidR="00175817" w:rsidRPr="006B3AC2" w:rsidRDefault="00175817" w:rsidP="00175817">
            <w:pPr>
              <w:pStyle w:val="a6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52"/>
                <w:tab w:val="right" w:pos="8966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6B3AC2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الاختبار التحريري.</w:t>
            </w:r>
          </w:p>
          <w:p w14:paraId="1D49BFA9" w14:textId="77777777" w:rsidR="00175817" w:rsidRPr="006B3AC2" w:rsidRDefault="00175817" w:rsidP="00175817">
            <w:pPr>
              <w:pStyle w:val="a6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52"/>
                <w:tab w:val="right" w:pos="8966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6B3AC2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الملاحظة (وفق نموذج محدد)</w:t>
            </w:r>
          </w:p>
          <w:p w14:paraId="314A6B72" w14:textId="77777777" w:rsidR="00175817" w:rsidRPr="006B3AC2" w:rsidRDefault="00175817" w:rsidP="00175817">
            <w:pPr>
              <w:pStyle w:val="a6"/>
              <w:numPr>
                <w:ilvl w:val="0"/>
                <w:numId w:val="20"/>
              </w:numPr>
              <w:tabs>
                <w:tab w:val="left" w:pos="-152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6B3AC2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التقييم الذاتي وتقييم الأقران</w:t>
            </w:r>
          </w:p>
          <w:p w14:paraId="0F08BEF9" w14:textId="77777777" w:rsidR="00175817" w:rsidRPr="006B3AC2" w:rsidRDefault="00175817" w:rsidP="00175817">
            <w:pPr>
              <w:pStyle w:val="a6"/>
              <w:numPr>
                <w:ilvl w:val="0"/>
                <w:numId w:val="20"/>
              </w:numPr>
              <w:tabs>
                <w:tab w:val="left" w:pos="-152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6B3AC2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تقييم العروض التقديمية</w:t>
            </w:r>
          </w:p>
          <w:p w14:paraId="5D92FFAB" w14:textId="77777777" w:rsidR="00175817" w:rsidRPr="006B3AC2" w:rsidRDefault="00175817" w:rsidP="00175817">
            <w:pPr>
              <w:pStyle w:val="a6"/>
              <w:numPr>
                <w:ilvl w:val="0"/>
                <w:numId w:val="20"/>
              </w:numPr>
              <w:tabs>
                <w:tab w:val="left" w:pos="-152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6B3AC2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lastRenderedPageBreak/>
              <w:t>تقييم البحوث العلمية</w:t>
            </w:r>
          </w:p>
          <w:p w14:paraId="44D0184E" w14:textId="6B671936" w:rsidR="00175817" w:rsidRPr="006B3AC2" w:rsidRDefault="00175817" w:rsidP="00175817">
            <w:pPr>
              <w:numPr>
                <w:ilvl w:val="0"/>
                <w:numId w:val="3"/>
              </w:numPr>
              <w:bidi/>
              <w:spacing w:after="0" w:line="240" w:lineRule="auto"/>
              <w:ind w:left="133" w:hanging="76"/>
              <w:rPr>
                <w:rFonts w:ascii="Sakkal Majalla" w:hAnsi="Sakkal Majalla" w:cs="Sakkal Majalla"/>
                <w:sz w:val="28"/>
                <w:szCs w:val="28"/>
              </w:rPr>
            </w:pPr>
            <w:r w:rsidRPr="006B3AC2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أسئلة المناقشات الصفية</w:t>
            </w:r>
          </w:p>
        </w:tc>
      </w:tr>
      <w:tr w:rsidR="00487C21" w:rsidRPr="00382179" w14:paraId="22769A13" w14:textId="77777777" w:rsidTr="00115C0F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AED4EFE" w14:textId="77777777" w:rsidR="00487C21" w:rsidRPr="00382179" w:rsidRDefault="00487C21" w:rsidP="0017581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2.2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6CFC2E6D" w14:textId="531D7EB0" w:rsidR="00487C21" w:rsidRPr="006B3AC2" w:rsidRDefault="00487C21" w:rsidP="00487C2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B3AC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استنباط الدلالات اللفظية في تقاسيم الأسماء والكلام، والأمر </w:t>
            </w:r>
            <w:r w:rsidRPr="006B3AC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>والنهي من النصوص اللغوية والشرعية.</w:t>
            </w:r>
          </w:p>
        </w:tc>
        <w:tc>
          <w:tcPr>
            <w:tcW w:w="1972" w:type="dxa"/>
            <w:shd w:val="clear" w:color="auto" w:fill="F2F2F2" w:themeFill="background1" w:themeFillShade="F2"/>
          </w:tcPr>
          <w:p w14:paraId="218E08BB" w14:textId="5078357E" w:rsidR="00487C21" w:rsidRPr="006B3AC2" w:rsidRDefault="00487C21" w:rsidP="0017581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B3AC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>م</w:t>
            </w:r>
            <w:r w:rsidR="00795490" w:rsidRPr="006B3AC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٢</w:t>
            </w:r>
          </w:p>
        </w:tc>
        <w:tc>
          <w:tcPr>
            <w:tcW w:w="2254" w:type="dxa"/>
            <w:vMerge/>
            <w:shd w:val="clear" w:color="auto" w:fill="F2F2F2" w:themeFill="background1" w:themeFillShade="F2"/>
            <w:vAlign w:val="center"/>
          </w:tcPr>
          <w:p w14:paraId="60F1AE98" w14:textId="77777777" w:rsidR="00487C21" w:rsidRPr="00382179" w:rsidRDefault="00487C21" w:rsidP="00487C2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114" w:type="dxa"/>
            <w:vMerge/>
            <w:shd w:val="clear" w:color="auto" w:fill="F2F2F2" w:themeFill="background1" w:themeFillShade="F2"/>
            <w:vAlign w:val="center"/>
          </w:tcPr>
          <w:p w14:paraId="32C3F40E" w14:textId="77777777" w:rsidR="00487C21" w:rsidRPr="00382179" w:rsidRDefault="00487C21" w:rsidP="00487C2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487C21" w:rsidRPr="00382179" w14:paraId="5A90DBE0" w14:textId="77777777" w:rsidTr="00115C0F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3B018E57" w14:textId="457A10CE" w:rsidR="00487C21" w:rsidRPr="00382179" w:rsidRDefault="00487C21" w:rsidP="00487C2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2.3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45BE655D" w14:textId="57A08959" w:rsidR="00487C21" w:rsidRPr="006B3AC2" w:rsidRDefault="00487C21" w:rsidP="00487C2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B3AC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ربط القواعد الأصولية المتعلقة بتقاسيم الأسماء والكلام، والأمر والنهي بفروع المسائل القديمة والنوازل المستجدة.</w:t>
            </w:r>
          </w:p>
        </w:tc>
        <w:tc>
          <w:tcPr>
            <w:tcW w:w="1972" w:type="dxa"/>
            <w:shd w:val="clear" w:color="auto" w:fill="D9D9D9" w:themeFill="background1" w:themeFillShade="D9"/>
          </w:tcPr>
          <w:p w14:paraId="34437EBF" w14:textId="2781FB95" w:rsidR="00487C21" w:rsidRPr="006B3AC2" w:rsidRDefault="00487C21" w:rsidP="00487C2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B3AC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</w:t>
            </w:r>
            <w:r w:rsidR="00795490" w:rsidRPr="006B3AC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٣</w:t>
            </w:r>
          </w:p>
        </w:tc>
        <w:tc>
          <w:tcPr>
            <w:tcW w:w="2254" w:type="dxa"/>
            <w:vMerge/>
            <w:shd w:val="clear" w:color="auto" w:fill="D9D9D9" w:themeFill="background1" w:themeFillShade="D9"/>
            <w:vAlign w:val="center"/>
          </w:tcPr>
          <w:p w14:paraId="1C6236B0" w14:textId="77777777" w:rsidR="00487C21" w:rsidRPr="00382179" w:rsidRDefault="00487C21" w:rsidP="00487C2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114" w:type="dxa"/>
            <w:vMerge/>
            <w:shd w:val="clear" w:color="auto" w:fill="D9D9D9" w:themeFill="background1" w:themeFillShade="D9"/>
            <w:vAlign w:val="center"/>
          </w:tcPr>
          <w:p w14:paraId="7ED8B47B" w14:textId="77777777" w:rsidR="00487C21" w:rsidRPr="00382179" w:rsidRDefault="00487C21" w:rsidP="00487C2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6E3A65" w:rsidRPr="00382179" w14:paraId="2EE7B443" w14:textId="77777777" w:rsidTr="000E4058">
        <w:trPr>
          <w:trHeight w:val="402"/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025010B2" w14:textId="77777777" w:rsidR="006E3A65" w:rsidRPr="0038217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3.0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549D3ADB" w14:textId="0FE61C2C" w:rsidR="006E3A65" w:rsidRPr="00382179" w:rsidRDefault="006E3A6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القيم والاستقلالية والمسؤولية</w:t>
            </w:r>
            <w:r w:rsidR="003E6054" w:rsidRPr="0038217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: أن يكون الطالب قادراً على:</w:t>
            </w:r>
          </w:p>
        </w:tc>
      </w:tr>
      <w:tr w:rsidR="00175817" w:rsidRPr="00382179" w14:paraId="631410A3" w14:textId="77777777" w:rsidTr="00115C0F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09FB2A83" w14:textId="77777777" w:rsidR="00175817" w:rsidRPr="00382179" w:rsidRDefault="00175817" w:rsidP="0017581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3.1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039A919A" w14:textId="0DAF00DA" w:rsidR="00175817" w:rsidRPr="00382179" w:rsidRDefault="00175817" w:rsidP="0017581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A4AD5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استخدام منهجية التفكير الناقد في حل القضايا، وتحمل مسؤولية التعلم الذاتي.</w:t>
            </w:r>
          </w:p>
        </w:tc>
        <w:tc>
          <w:tcPr>
            <w:tcW w:w="1972" w:type="dxa"/>
            <w:shd w:val="clear" w:color="auto" w:fill="F2F2F2" w:themeFill="background1" w:themeFillShade="F2"/>
          </w:tcPr>
          <w:p w14:paraId="5BD06249" w14:textId="6CD537CA" w:rsidR="00175817" w:rsidRPr="00382179" w:rsidRDefault="00175817" w:rsidP="0017581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sz w:val="28"/>
                <w:szCs w:val="28"/>
                <w:rtl/>
              </w:rPr>
              <w:t>ق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2</w:t>
            </w:r>
          </w:p>
        </w:tc>
        <w:tc>
          <w:tcPr>
            <w:tcW w:w="2254" w:type="dxa"/>
            <w:shd w:val="clear" w:color="auto" w:fill="F2F2F2" w:themeFill="background1" w:themeFillShade="F2"/>
            <w:vAlign w:val="center"/>
          </w:tcPr>
          <w:p w14:paraId="62E55482" w14:textId="77777777" w:rsidR="00175817" w:rsidRPr="006B3AC2" w:rsidRDefault="00175817" w:rsidP="00175817">
            <w:pPr>
              <w:numPr>
                <w:ilvl w:val="0"/>
                <w:numId w:val="21"/>
              </w:numPr>
              <w:bidi/>
              <w:spacing w:after="0" w:line="240" w:lineRule="auto"/>
              <w:ind w:left="379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6B3AC2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. </w:t>
            </w:r>
            <w:r w:rsidRPr="006B3AC2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المناظرات العلمية</w:t>
            </w:r>
          </w:p>
          <w:p w14:paraId="12E7EFFF" w14:textId="77777777" w:rsidR="00175817" w:rsidRPr="006B3AC2" w:rsidRDefault="00175817" w:rsidP="00175817">
            <w:pPr>
              <w:numPr>
                <w:ilvl w:val="0"/>
                <w:numId w:val="21"/>
              </w:numPr>
              <w:bidi/>
              <w:spacing w:after="0" w:line="240" w:lineRule="auto"/>
              <w:ind w:left="379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6B3AC2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التعلم التعاوني</w:t>
            </w:r>
          </w:p>
          <w:p w14:paraId="66EECB46" w14:textId="77777777" w:rsidR="00175817" w:rsidRPr="006B3AC2" w:rsidRDefault="00175817" w:rsidP="00175817">
            <w:pPr>
              <w:numPr>
                <w:ilvl w:val="0"/>
                <w:numId w:val="21"/>
              </w:numPr>
              <w:bidi/>
              <w:spacing w:after="0" w:line="240" w:lineRule="auto"/>
              <w:ind w:left="379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6B3AC2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العروض التقديمية</w:t>
            </w:r>
          </w:p>
          <w:p w14:paraId="71F91AC3" w14:textId="77777777" w:rsidR="00175817" w:rsidRPr="006B3AC2" w:rsidRDefault="00175817" w:rsidP="00175817">
            <w:pPr>
              <w:numPr>
                <w:ilvl w:val="0"/>
                <w:numId w:val="21"/>
              </w:numPr>
              <w:bidi/>
              <w:spacing w:after="0" w:line="240" w:lineRule="auto"/>
              <w:ind w:left="379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6B3AC2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التعلم الذاتي</w:t>
            </w:r>
          </w:p>
          <w:p w14:paraId="7C849EFA" w14:textId="77777777" w:rsidR="00175817" w:rsidRPr="006B3AC2" w:rsidRDefault="00175817" w:rsidP="00175817">
            <w:pPr>
              <w:numPr>
                <w:ilvl w:val="0"/>
                <w:numId w:val="21"/>
              </w:numPr>
              <w:bidi/>
              <w:spacing w:after="0" w:line="240" w:lineRule="auto"/>
              <w:ind w:left="379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6B3AC2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النمذجة</w:t>
            </w:r>
          </w:p>
          <w:p w14:paraId="06D3CBA5" w14:textId="77777777" w:rsidR="00175817" w:rsidRPr="006B3AC2" w:rsidRDefault="00175817" w:rsidP="00175817">
            <w:pPr>
              <w:numPr>
                <w:ilvl w:val="0"/>
                <w:numId w:val="21"/>
              </w:numPr>
              <w:bidi/>
              <w:spacing w:after="0" w:line="240" w:lineRule="auto"/>
              <w:ind w:left="379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6B3AC2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التعلم القائم على المشروعات</w:t>
            </w:r>
          </w:p>
          <w:p w14:paraId="64578434" w14:textId="06381EEF" w:rsidR="00175817" w:rsidRPr="006B3AC2" w:rsidRDefault="00175817" w:rsidP="00175817">
            <w:pPr>
              <w:numPr>
                <w:ilvl w:val="0"/>
                <w:numId w:val="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r w:rsidRPr="006B3AC2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الزيارات الميدانية</w:t>
            </w:r>
          </w:p>
        </w:tc>
        <w:tc>
          <w:tcPr>
            <w:tcW w:w="2114" w:type="dxa"/>
            <w:shd w:val="clear" w:color="auto" w:fill="F2F2F2" w:themeFill="background1" w:themeFillShade="F2"/>
            <w:vAlign w:val="center"/>
          </w:tcPr>
          <w:p w14:paraId="32076DD3" w14:textId="77777777" w:rsidR="00175817" w:rsidRPr="006B3AC2" w:rsidRDefault="00175817" w:rsidP="00175817">
            <w:pPr>
              <w:pStyle w:val="a6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6B3AC2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الملاحظة (وفق نموذج محدد)</w:t>
            </w:r>
          </w:p>
          <w:p w14:paraId="620CF790" w14:textId="77777777" w:rsidR="00175817" w:rsidRPr="006B3AC2" w:rsidRDefault="00175817" w:rsidP="00175817">
            <w:pPr>
              <w:pStyle w:val="a6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6"/>
                <w:tab w:val="left" w:pos="771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6B3AC2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التقييم الذاتي</w:t>
            </w:r>
          </w:p>
          <w:p w14:paraId="26824D32" w14:textId="77777777" w:rsidR="00175817" w:rsidRPr="006B3AC2" w:rsidRDefault="00175817" w:rsidP="00175817">
            <w:pPr>
              <w:pStyle w:val="a6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6"/>
                <w:tab w:val="left" w:pos="771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6B3AC2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تقييم الأقران</w:t>
            </w:r>
          </w:p>
          <w:p w14:paraId="0C779822" w14:textId="3D611B0A" w:rsidR="00175817" w:rsidRPr="006B3AC2" w:rsidRDefault="00175817" w:rsidP="00D54B54">
            <w:pPr>
              <w:pStyle w:val="a6"/>
              <w:numPr>
                <w:ilvl w:val="0"/>
                <w:numId w:val="22"/>
              </w:numPr>
              <w:bidi/>
              <w:spacing w:after="0" w:line="240" w:lineRule="auto"/>
              <w:ind w:left="360"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6B3AC2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تقييم تقرير الأنشطة اللاصفية</w:t>
            </w:r>
          </w:p>
        </w:tc>
      </w:tr>
    </w:tbl>
    <w:p w14:paraId="7BCBD12C" w14:textId="77777777" w:rsidR="005A0806" w:rsidRPr="006B3AC2" w:rsidRDefault="005A0806" w:rsidP="005A0806">
      <w:pPr>
        <w:bidi/>
        <w:rPr>
          <w:rStyle w:val="a5"/>
          <w:rFonts w:ascii="Sakkal Majalla" w:hAnsi="Sakkal Majalla" w:cs="Sakkal Majalla"/>
          <w:b/>
          <w:bCs/>
          <w:color w:val="4C3D8E"/>
          <w:sz w:val="2"/>
          <w:szCs w:val="2"/>
        </w:rPr>
      </w:pPr>
    </w:p>
    <w:p w14:paraId="553BD124" w14:textId="6D6DBDB1" w:rsidR="00652624" w:rsidRPr="00382179" w:rsidRDefault="00652624" w:rsidP="005A0806">
      <w:pPr>
        <w:pStyle w:val="10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</w:rPr>
      </w:pPr>
      <w:bookmarkStart w:id="5" w:name="_Toc138156153"/>
      <w:r w:rsidRPr="00382179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ج. موضوعات المقرر</w:t>
      </w:r>
      <w:bookmarkEnd w:id="5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592"/>
        <w:gridCol w:w="7232"/>
        <w:gridCol w:w="1808"/>
      </w:tblGrid>
      <w:tr w:rsidR="00E064B0" w:rsidRPr="00382179" w14:paraId="67D25FA9" w14:textId="77777777" w:rsidTr="004D6B9A">
        <w:trPr>
          <w:trHeight w:val="461"/>
          <w:tblCellSpacing w:w="7" w:type="dxa"/>
          <w:jc w:val="center"/>
        </w:trPr>
        <w:tc>
          <w:tcPr>
            <w:tcW w:w="571" w:type="dxa"/>
            <w:shd w:val="clear" w:color="auto" w:fill="4C3D8E"/>
            <w:vAlign w:val="center"/>
          </w:tcPr>
          <w:p w14:paraId="38C01C3A" w14:textId="77777777" w:rsidR="00652624" w:rsidRPr="00382179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highlight w:val="yellow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7218" w:type="dxa"/>
            <w:shd w:val="clear" w:color="auto" w:fill="4C3D8E"/>
            <w:vAlign w:val="center"/>
          </w:tcPr>
          <w:p w14:paraId="3D07BE8D" w14:textId="77777777" w:rsidR="00652624" w:rsidRPr="00382179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قائمة الموضوعات</w:t>
            </w:r>
          </w:p>
        </w:tc>
        <w:tc>
          <w:tcPr>
            <w:tcW w:w="1787" w:type="dxa"/>
            <w:shd w:val="clear" w:color="auto" w:fill="4C3D8E"/>
            <w:vAlign w:val="center"/>
          </w:tcPr>
          <w:p w14:paraId="6D260D1F" w14:textId="7C7C0E6D" w:rsidR="00652624" w:rsidRPr="00382179" w:rsidRDefault="004A35ED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الساعات التدريسية </w:t>
            </w:r>
            <w:r w:rsidR="00D5202A" w:rsidRPr="0038217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المتوقعة</w:t>
            </w:r>
          </w:p>
        </w:tc>
      </w:tr>
      <w:tr w:rsidR="00E064B0" w:rsidRPr="00382179" w14:paraId="26CF14F5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CACCAE9" w14:textId="77777777" w:rsidR="00652624" w:rsidRPr="00382179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0F9AF297" w14:textId="77777777" w:rsidR="00334C70" w:rsidRPr="00382179" w:rsidRDefault="00334C70" w:rsidP="00BC368F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82179"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  <w:rtl/>
                <w:lang w:val="ar-SA"/>
              </w:rPr>
              <w:t xml:space="preserve">أولا: تقاسيم الكلام والأسماء: </w:t>
            </w:r>
          </w:p>
          <w:p w14:paraId="3DA51CBB" w14:textId="77777777" w:rsidR="00334C70" w:rsidRPr="00382179" w:rsidRDefault="00334C70" w:rsidP="00C5219B">
            <w:pPr>
              <w:pStyle w:val="a6"/>
              <w:numPr>
                <w:ilvl w:val="0"/>
                <w:numId w:val="4"/>
              </w:num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382179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المراد باللغات، وبيان مبدئها.</w:t>
            </w:r>
          </w:p>
          <w:p w14:paraId="5BF1116D" w14:textId="0BA114BC" w:rsidR="00652624" w:rsidRPr="00382179" w:rsidRDefault="00334C70" w:rsidP="00C5219B">
            <w:pPr>
              <w:pStyle w:val="a6"/>
              <w:numPr>
                <w:ilvl w:val="0"/>
                <w:numId w:val="4"/>
              </w:num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sz w:val="28"/>
                <w:szCs w:val="28"/>
                <w:rtl/>
              </w:rPr>
              <w:t>القياس في اللغة.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A36790F" w14:textId="5AA103DD" w:rsidR="00652624" w:rsidRPr="00382179" w:rsidRDefault="00BC368F" w:rsidP="00BC368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٤</w:t>
            </w:r>
          </w:p>
        </w:tc>
      </w:tr>
      <w:tr w:rsidR="00E064B0" w:rsidRPr="00382179" w14:paraId="4A4F5EB2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7163D30B" w14:textId="77777777" w:rsidR="00652624" w:rsidRPr="00382179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1EBE4507" w14:textId="77777777" w:rsidR="00334C70" w:rsidRPr="00382179" w:rsidRDefault="00334C70" w:rsidP="00C5219B">
            <w:pPr>
              <w:pStyle w:val="a6"/>
              <w:numPr>
                <w:ilvl w:val="0"/>
                <w:numId w:val="4"/>
              </w:num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82179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تعريف الكلام، وبيان أقسامه.</w:t>
            </w:r>
          </w:p>
          <w:p w14:paraId="1DA4373F" w14:textId="05E4347D" w:rsidR="00652624" w:rsidRPr="00382179" w:rsidRDefault="00334C70" w:rsidP="00C5219B">
            <w:pPr>
              <w:pStyle w:val="a6"/>
              <w:numPr>
                <w:ilvl w:val="0"/>
                <w:numId w:val="4"/>
              </w:num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82179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المراد بدلالات الألفاظ، وبيان مناهج العلماء في تقسيماتها.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3FE8353E" w14:textId="6E1E26E0" w:rsidR="00652624" w:rsidRPr="00382179" w:rsidRDefault="00BC368F" w:rsidP="00BC368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٤</w:t>
            </w:r>
          </w:p>
        </w:tc>
      </w:tr>
      <w:tr w:rsidR="00E064B0" w:rsidRPr="00382179" w14:paraId="01239ACA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1F09DF7" w14:textId="214C02E6" w:rsidR="00652624" w:rsidRPr="00382179" w:rsidRDefault="00334C70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٣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72BFB5FD" w14:textId="77777777" w:rsidR="00334C70" w:rsidRPr="00382179" w:rsidRDefault="00334C70" w:rsidP="00C5219B">
            <w:pPr>
              <w:pStyle w:val="a6"/>
              <w:numPr>
                <w:ilvl w:val="0"/>
                <w:numId w:val="5"/>
              </w:num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82179"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  <w:rtl/>
                <w:lang w:val="ar-SA"/>
              </w:rPr>
              <w:t>أقسام دلالة اللفظ على معناه من حيث الاستعمال:</w:t>
            </w:r>
          </w:p>
          <w:p w14:paraId="3FB5AF16" w14:textId="77777777" w:rsidR="00334C70" w:rsidRPr="00382179" w:rsidRDefault="00334C70" w:rsidP="00C5219B">
            <w:pPr>
              <w:pStyle w:val="a6"/>
              <w:numPr>
                <w:ilvl w:val="0"/>
                <w:numId w:val="6"/>
              </w:numPr>
              <w:bidi/>
              <w:spacing w:after="0" w:line="240" w:lineRule="auto"/>
              <w:ind w:left="982" w:hanging="284"/>
              <w:rPr>
                <w:rFonts w:ascii="Sakkal Majalla" w:hAnsi="Sakkal Majalla" w:cs="Sakkal Majalla"/>
                <w:sz w:val="28"/>
                <w:szCs w:val="28"/>
              </w:rPr>
            </w:pPr>
            <w:r w:rsidRPr="00382179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الحقيقة، المراد بها، أقسامها.</w:t>
            </w:r>
          </w:p>
          <w:p w14:paraId="380AA25B" w14:textId="77777777" w:rsidR="00334C70" w:rsidRPr="00382179" w:rsidRDefault="00334C70" w:rsidP="00C5219B">
            <w:pPr>
              <w:pStyle w:val="a6"/>
              <w:numPr>
                <w:ilvl w:val="0"/>
                <w:numId w:val="6"/>
              </w:numPr>
              <w:bidi/>
              <w:spacing w:after="0" w:line="240" w:lineRule="auto"/>
              <w:ind w:left="982" w:hanging="284"/>
              <w:rPr>
                <w:rFonts w:ascii="Sakkal Majalla" w:eastAsia="AL-Mohanad Bold" w:hAnsi="Sakkal Majalla" w:cs="Sakkal Majalla"/>
                <w:sz w:val="28"/>
                <w:szCs w:val="28"/>
              </w:rPr>
            </w:pPr>
            <w:r w:rsidRPr="00382179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المجاز، المراد به، أقسامه.</w:t>
            </w:r>
          </w:p>
          <w:p w14:paraId="0B033BDA" w14:textId="77777777" w:rsidR="00334C70" w:rsidRPr="00382179" w:rsidRDefault="00334C70" w:rsidP="00C5219B">
            <w:pPr>
              <w:pStyle w:val="a6"/>
              <w:numPr>
                <w:ilvl w:val="0"/>
                <w:numId w:val="7"/>
              </w:numPr>
              <w:bidi/>
              <w:spacing w:after="0" w:line="240" w:lineRule="auto"/>
              <w:ind w:left="982" w:hanging="284"/>
              <w:rPr>
                <w:rFonts w:ascii="Sakkal Majalla" w:eastAsia="AL-Mohanad Bold" w:hAnsi="Sakkal Majalla" w:cs="Sakkal Majalla"/>
                <w:sz w:val="28"/>
                <w:szCs w:val="28"/>
              </w:rPr>
            </w:pPr>
            <w:r w:rsidRPr="00382179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طرق معرفة الحقيقة والمجاز.</w:t>
            </w:r>
          </w:p>
          <w:p w14:paraId="2963C79D" w14:textId="77777777" w:rsidR="00BF4066" w:rsidRPr="00382179" w:rsidRDefault="00334C70" w:rsidP="00C5219B">
            <w:pPr>
              <w:pStyle w:val="a6"/>
              <w:numPr>
                <w:ilvl w:val="0"/>
                <w:numId w:val="8"/>
              </w:numPr>
              <w:bidi/>
              <w:spacing w:after="0" w:line="240" w:lineRule="auto"/>
              <w:ind w:left="982" w:hanging="284"/>
              <w:rPr>
                <w:rFonts w:ascii="Sakkal Majalla" w:eastAsia="AL-Mohanad Bold" w:hAnsi="Sakkal Majalla" w:cs="Sakkal Majalla"/>
                <w:sz w:val="28"/>
                <w:szCs w:val="28"/>
              </w:rPr>
            </w:pPr>
            <w:r w:rsidRPr="00382179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أسباب العدول عن الحقيقة إلى المجاز</w:t>
            </w:r>
          </w:p>
          <w:p w14:paraId="66E8FB9F" w14:textId="57EABC2F" w:rsidR="00652624" w:rsidRPr="00382179" w:rsidRDefault="00BF4066" w:rsidP="00BF4066">
            <w:pPr>
              <w:bidi/>
              <w:spacing w:after="0" w:line="240" w:lineRule="auto"/>
              <w:ind w:left="698"/>
              <w:rPr>
                <w:rFonts w:ascii="Sakkal Majalla" w:eastAsia="AL-Mohanad Bold" w:hAnsi="Sakkal Majalla" w:cs="Sakkal Majalla"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sz w:val="28"/>
                <w:szCs w:val="28"/>
                <w:rtl/>
              </w:rPr>
              <w:lastRenderedPageBreak/>
              <w:t xml:space="preserve">هـ. </w:t>
            </w:r>
            <w:r w:rsidR="00334C70" w:rsidRPr="00382179">
              <w:rPr>
                <w:rFonts w:ascii="Sakkal Majalla" w:hAnsi="Sakkal Majalla" w:cs="Sakkal Majalla"/>
                <w:sz w:val="28"/>
                <w:szCs w:val="28"/>
                <w:rtl/>
              </w:rPr>
              <w:t>تعارض الحقيقة والمجاز.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309FC60" w14:textId="15C6474E" w:rsidR="00652624" w:rsidRPr="00382179" w:rsidRDefault="00BC368F" w:rsidP="00BC368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>٤</w:t>
            </w:r>
          </w:p>
        </w:tc>
      </w:tr>
      <w:tr w:rsidR="00334C70" w:rsidRPr="00382179" w14:paraId="636AA771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1DB3434C" w14:textId="7C17FDC1" w:rsidR="00334C70" w:rsidRPr="00382179" w:rsidRDefault="00334C70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٤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6892128E" w14:textId="77777777" w:rsidR="00BF4066" w:rsidRPr="00382179" w:rsidRDefault="00BF4066" w:rsidP="00C5219B">
            <w:pPr>
              <w:pStyle w:val="a6"/>
              <w:numPr>
                <w:ilvl w:val="0"/>
                <w:numId w:val="5"/>
              </w:num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82179"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  <w:rtl/>
                <w:lang w:val="ar-SA"/>
              </w:rPr>
              <w:t>أقسام دلالة اللفظ على معناه من حيث الوضوح والخفاء:</w:t>
            </w:r>
          </w:p>
          <w:p w14:paraId="46DEB936" w14:textId="77777777" w:rsidR="00BF4066" w:rsidRPr="00382179" w:rsidRDefault="00BF4066" w:rsidP="00C5219B">
            <w:pPr>
              <w:pStyle w:val="a6"/>
              <w:numPr>
                <w:ilvl w:val="0"/>
                <w:numId w:val="10"/>
              </w:numPr>
              <w:bidi/>
              <w:spacing w:after="0" w:line="240" w:lineRule="auto"/>
              <w:ind w:left="982" w:hanging="262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82179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النص، تعريفه وحكمه.</w:t>
            </w:r>
          </w:p>
          <w:p w14:paraId="652817B1" w14:textId="77777777" w:rsidR="00BF4066" w:rsidRPr="00382179" w:rsidRDefault="00BF4066" w:rsidP="00C5219B">
            <w:pPr>
              <w:pStyle w:val="a6"/>
              <w:numPr>
                <w:ilvl w:val="0"/>
                <w:numId w:val="10"/>
              </w:numPr>
              <w:bidi/>
              <w:spacing w:after="0" w:line="240" w:lineRule="auto"/>
              <w:ind w:left="982" w:hanging="262"/>
              <w:rPr>
                <w:rFonts w:ascii="Sakkal Majalla" w:hAnsi="Sakkal Majalla" w:cs="Sakkal Majalla"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sz w:val="28"/>
                <w:szCs w:val="28"/>
                <w:rtl/>
              </w:rPr>
              <w:t>الظاهر، تعريفه وحكمه.</w:t>
            </w:r>
          </w:p>
          <w:p w14:paraId="0129889D" w14:textId="5A28AAAA" w:rsidR="00334C70" w:rsidRPr="00382179" w:rsidRDefault="00BF4066" w:rsidP="00C5219B">
            <w:pPr>
              <w:pStyle w:val="a6"/>
              <w:numPr>
                <w:ilvl w:val="0"/>
                <w:numId w:val="10"/>
              </w:numPr>
              <w:bidi/>
              <w:spacing w:after="0" w:line="240" w:lineRule="auto"/>
              <w:ind w:left="982" w:hanging="262"/>
              <w:rPr>
                <w:rFonts w:ascii="Sakkal Majalla" w:hAnsi="Sakkal Majalla" w:cs="Sakkal Majalla"/>
                <w:sz w:val="28"/>
                <w:szCs w:val="28"/>
              </w:rPr>
            </w:pPr>
            <w:r w:rsidRPr="00382179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معنى التأويل، وأقسامه، وشروط التأويل الصحيح.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316AA5E2" w14:textId="72AA2C69" w:rsidR="00334C70" w:rsidRPr="00382179" w:rsidRDefault="00BC368F" w:rsidP="00BC368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٤</w:t>
            </w:r>
          </w:p>
        </w:tc>
      </w:tr>
      <w:tr w:rsidR="00334C70" w:rsidRPr="00382179" w14:paraId="4FD5AB24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DA68550" w14:textId="3F6ECAE7" w:rsidR="00334C70" w:rsidRPr="00382179" w:rsidRDefault="00334C70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٥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49458124" w14:textId="77777777" w:rsidR="00BF4066" w:rsidRPr="00382179" w:rsidRDefault="00BF4066" w:rsidP="00C5219B">
            <w:pPr>
              <w:pStyle w:val="a6"/>
              <w:numPr>
                <w:ilvl w:val="0"/>
                <w:numId w:val="10"/>
              </w:numPr>
              <w:bidi/>
              <w:spacing w:after="0" w:line="240" w:lineRule="auto"/>
              <w:ind w:left="982" w:hanging="262"/>
              <w:rPr>
                <w:rFonts w:ascii="Sakkal Majalla" w:eastAsia="AL-Mohanad Bold" w:hAnsi="Sakkal Majalla" w:cs="Sakkal Majalla"/>
                <w:sz w:val="28"/>
                <w:szCs w:val="28"/>
              </w:rPr>
            </w:pPr>
            <w:r w:rsidRPr="00382179">
              <w:rPr>
                <w:rFonts w:ascii="Sakkal Majalla" w:eastAsia="AL-Mohanad Bold" w:hAnsi="Sakkal Majalla" w:cs="Sakkal Majalla"/>
                <w:sz w:val="28"/>
                <w:szCs w:val="28"/>
                <w:rtl/>
              </w:rPr>
              <w:t>المجمل تعريفه وحكمه.</w:t>
            </w:r>
          </w:p>
          <w:p w14:paraId="70CA7581" w14:textId="4CDBFB7D" w:rsidR="00BF4066" w:rsidRPr="00382179" w:rsidRDefault="00BF4066" w:rsidP="00BF4066">
            <w:pPr>
              <w:bidi/>
              <w:spacing w:after="0" w:line="240" w:lineRule="auto"/>
              <w:ind w:left="720"/>
              <w:rPr>
                <w:rFonts w:ascii="Sakkal Majalla" w:eastAsia="AL-Mohanad Bold" w:hAnsi="Sakkal Majalla" w:cs="Sakkal Majalla"/>
                <w:sz w:val="28"/>
                <w:szCs w:val="28"/>
                <w:rtl/>
              </w:rPr>
            </w:pPr>
            <w:r w:rsidRPr="00382179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هـ. أسباب الإجمال.</w:t>
            </w:r>
          </w:p>
          <w:p w14:paraId="665EE764" w14:textId="77777777" w:rsidR="00BF4066" w:rsidRPr="00382179" w:rsidRDefault="00BF4066" w:rsidP="00BF4066">
            <w:pPr>
              <w:bidi/>
              <w:spacing w:after="0" w:line="240" w:lineRule="auto"/>
              <w:ind w:left="720"/>
              <w:rPr>
                <w:rFonts w:ascii="Sakkal Majalla" w:eastAsia="AL-Mohanad Bold" w:hAnsi="Sakkal Majalla" w:cs="Sakkal Majalla"/>
                <w:sz w:val="28"/>
                <w:szCs w:val="28"/>
                <w:rtl/>
              </w:rPr>
            </w:pPr>
            <w:r w:rsidRPr="00382179">
              <w:rPr>
                <w:rFonts w:ascii="Sakkal Majalla" w:eastAsia="AL-Mohanad Bold" w:hAnsi="Sakkal Majalla" w:cs="Sakkal Majalla"/>
                <w:sz w:val="28"/>
                <w:szCs w:val="28"/>
                <w:rtl/>
              </w:rPr>
              <w:t xml:space="preserve">و.  </w:t>
            </w:r>
            <w:r w:rsidRPr="00382179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المشترك، حقيقته وأسبابه، وحكم حمله على جميع معانيه</w:t>
            </w:r>
          </w:p>
          <w:p w14:paraId="48551578" w14:textId="79DB4702" w:rsidR="00334C70" w:rsidRPr="00382179" w:rsidRDefault="00BF4066" w:rsidP="00BF4066">
            <w:pPr>
              <w:bidi/>
              <w:spacing w:after="0" w:line="240" w:lineRule="auto"/>
              <w:ind w:left="720"/>
              <w:rPr>
                <w:rFonts w:ascii="Sakkal Majalla" w:eastAsia="AL-Mohanad Bold" w:hAnsi="Sakkal Majalla" w:cs="Sakkal Majalla"/>
                <w:sz w:val="28"/>
                <w:szCs w:val="28"/>
              </w:rPr>
            </w:pPr>
            <w:r w:rsidRPr="00382179">
              <w:rPr>
                <w:rFonts w:ascii="Sakkal Majalla" w:eastAsia="AL-Mohanad Bold" w:hAnsi="Sakkal Majalla" w:cs="Sakkal Majalla"/>
                <w:sz w:val="28"/>
                <w:szCs w:val="28"/>
                <w:rtl/>
              </w:rPr>
              <w:t xml:space="preserve">ز.  </w:t>
            </w:r>
            <w:r w:rsidRPr="00382179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دراسة لنصوص اختلف في إجمالها.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03257A68" w14:textId="0576B760" w:rsidR="00334C70" w:rsidRPr="00382179" w:rsidRDefault="00BC368F" w:rsidP="00BC368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٤</w:t>
            </w:r>
          </w:p>
        </w:tc>
      </w:tr>
      <w:tr w:rsidR="00334C70" w:rsidRPr="00382179" w14:paraId="3412F43E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5313693C" w14:textId="186AC814" w:rsidR="00334C70" w:rsidRPr="00382179" w:rsidRDefault="00334C70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٦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5AD12B0D" w14:textId="77777777" w:rsidR="00BF4066" w:rsidRPr="00382179" w:rsidRDefault="00BF4066" w:rsidP="00C5219B">
            <w:pPr>
              <w:pStyle w:val="a6"/>
              <w:numPr>
                <w:ilvl w:val="0"/>
                <w:numId w:val="5"/>
              </w:numPr>
              <w:bidi/>
              <w:spacing w:after="0" w:line="240" w:lineRule="auto"/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</w:rPr>
            </w:pPr>
            <w:r w:rsidRPr="00382179"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  <w:rtl/>
                <w:lang w:val="ar-SA"/>
              </w:rPr>
              <w:t>البيان وأحكامه:</w:t>
            </w:r>
          </w:p>
          <w:p w14:paraId="256D7561" w14:textId="77777777" w:rsidR="00BF4066" w:rsidRPr="00382179" w:rsidRDefault="00BF4066" w:rsidP="00C5219B">
            <w:pPr>
              <w:pStyle w:val="a6"/>
              <w:numPr>
                <w:ilvl w:val="0"/>
                <w:numId w:val="11"/>
              </w:numPr>
              <w:bidi/>
              <w:spacing w:after="0" w:line="240" w:lineRule="auto"/>
              <w:ind w:left="982" w:hanging="262"/>
              <w:rPr>
                <w:rFonts w:ascii="Sakkal Majalla" w:eastAsia="AL-Mohanad Bold" w:hAnsi="Sakkal Majalla" w:cs="Sakkal Majalla"/>
                <w:sz w:val="28"/>
                <w:szCs w:val="28"/>
                <w:lang w:val="ar-SA"/>
              </w:rPr>
            </w:pPr>
            <w:r w:rsidRPr="00382179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تعريف البيان والفرق بينه وبين المبيِّن والمبيَّن.</w:t>
            </w:r>
          </w:p>
          <w:p w14:paraId="08E27276" w14:textId="399D3F99" w:rsidR="00BF4066" w:rsidRPr="00382179" w:rsidRDefault="00BF4066" w:rsidP="00C5219B">
            <w:pPr>
              <w:pStyle w:val="a6"/>
              <w:numPr>
                <w:ilvl w:val="0"/>
                <w:numId w:val="11"/>
              </w:numPr>
              <w:bidi/>
              <w:spacing w:after="0" w:line="240" w:lineRule="auto"/>
              <w:ind w:left="982" w:hanging="262"/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</w:pPr>
            <w:r w:rsidRPr="00382179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طرق معرفة البيان.</w:t>
            </w:r>
          </w:p>
          <w:p w14:paraId="2AB8F585" w14:textId="176B8DAE" w:rsidR="00334C70" w:rsidRPr="00382179" w:rsidRDefault="00BF4066" w:rsidP="00C5219B">
            <w:pPr>
              <w:pStyle w:val="a6"/>
              <w:numPr>
                <w:ilvl w:val="0"/>
                <w:numId w:val="11"/>
              </w:numPr>
              <w:bidi/>
              <w:spacing w:after="0" w:line="240" w:lineRule="auto"/>
              <w:ind w:left="982" w:hanging="262"/>
              <w:rPr>
                <w:rFonts w:ascii="Sakkal Majalla" w:eastAsia="AL-Mohanad Bold" w:hAnsi="Sakkal Majalla" w:cs="Sakkal Majalla"/>
                <w:sz w:val="28"/>
                <w:szCs w:val="28"/>
                <w:lang w:val="ar-SA"/>
              </w:rPr>
            </w:pPr>
            <w:r w:rsidRPr="00382179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حكم تأخير البيان مع التفصيل.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4AFB72D" w14:textId="3665A1B0" w:rsidR="00334C70" w:rsidRPr="00382179" w:rsidRDefault="00BC368F" w:rsidP="00BC368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٤</w:t>
            </w:r>
          </w:p>
        </w:tc>
      </w:tr>
      <w:tr w:rsidR="00334C70" w:rsidRPr="00382179" w14:paraId="3222971B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1D23D57E" w14:textId="538A57AB" w:rsidR="00334C70" w:rsidRPr="00382179" w:rsidRDefault="00334C70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٧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633BCCA2" w14:textId="383B6A92" w:rsidR="00BF4066" w:rsidRPr="00382179" w:rsidRDefault="00BF4066" w:rsidP="00BF4066">
            <w:pPr>
              <w:bidi/>
              <w:spacing w:after="0" w:line="240" w:lineRule="auto"/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  <w:rtl/>
                <w:lang w:val="ar-SA"/>
              </w:rPr>
            </w:pPr>
            <w:r w:rsidRPr="00382179"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  <w:rtl/>
                <w:lang w:val="ar-SA"/>
              </w:rPr>
              <w:t>أقسام دلالة اللفظ على معناه من حيث نوع الطلب: </w:t>
            </w:r>
          </w:p>
          <w:p w14:paraId="08264CCE" w14:textId="03D6D1F8" w:rsidR="00BF4066" w:rsidRPr="00382179" w:rsidRDefault="00BF4066" w:rsidP="00BF4066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82179"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  <w:rtl/>
                <w:lang w:val="ar-SA"/>
              </w:rPr>
              <w:t xml:space="preserve">     الأمر</w:t>
            </w: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:</w:t>
            </w:r>
            <w:r w:rsidRPr="00382179">
              <w:rPr>
                <w:rFonts w:ascii="Sakkal Majalla" w:hAnsi="Sakkal Majalla" w:cs="Sakkal Majalla"/>
                <w:sz w:val="28"/>
                <w:szCs w:val="28"/>
                <w:rtl/>
              </w:rPr>
              <w:t> </w:t>
            </w:r>
          </w:p>
          <w:p w14:paraId="02C20816" w14:textId="3784D493" w:rsidR="00334C70" w:rsidRPr="009070F4" w:rsidRDefault="00BF4066" w:rsidP="009070F4">
            <w:pPr>
              <w:pStyle w:val="a6"/>
              <w:numPr>
                <w:ilvl w:val="0"/>
                <w:numId w:val="12"/>
              </w:numPr>
              <w:bidi/>
              <w:spacing w:after="0" w:line="240" w:lineRule="auto"/>
              <w:textAlignment w:val="baseline"/>
              <w:rPr>
                <w:rFonts w:ascii="Sakkal Majalla" w:hAnsi="Sakkal Majalla" w:cs="Sakkal Majalla"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sz w:val="28"/>
                <w:szCs w:val="28"/>
                <w:rtl/>
              </w:rPr>
              <w:t>تعريفه، وجود صيغة للأمر تخصه. 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68BCE824" w14:textId="73F89F2C" w:rsidR="00334C70" w:rsidRPr="00382179" w:rsidRDefault="00BC368F" w:rsidP="00BC368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٤</w:t>
            </w:r>
          </w:p>
        </w:tc>
      </w:tr>
      <w:tr w:rsidR="00BF4066" w:rsidRPr="00382179" w14:paraId="59E6E794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740BB21C" w14:textId="7D5221FF" w:rsidR="00BF4066" w:rsidRPr="00382179" w:rsidRDefault="00BF4066" w:rsidP="00BF406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٨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04F9DF6B" w14:textId="00FCBA55" w:rsidR="009070F4" w:rsidRPr="009070F4" w:rsidRDefault="009070F4" w:rsidP="009070F4">
            <w:pPr>
              <w:pStyle w:val="a6"/>
              <w:numPr>
                <w:ilvl w:val="0"/>
                <w:numId w:val="12"/>
              </w:numPr>
              <w:bidi/>
              <w:spacing w:after="0" w:line="240" w:lineRule="auto"/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  <w:lang w:val="ar-SA"/>
              </w:rPr>
            </w:pPr>
            <w:r w:rsidRPr="00382179">
              <w:rPr>
                <w:rFonts w:ascii="Sakkal Majalla" w:hAnsi="Sakkal Majalla" w:cs="Sakkal Majalla"/>
                <w:sz w:val="28"/>
                <w:szCs w:val="28"/>
                <w:rtl/>
              </w:rPr>
              <w:t>صيغة الأمر، وبيان المعاني التي استعملت فيها صيغة افعل .</w:t>
            </w:r>
          </w:p>
          <w:p w14:paraId="7FBCCB10" w14:textId="51BAC3E4" w:rsidR="00BF4066" w:rsidRPr="009070F4" w:rsidRDefault="00BF4066" w:rsidP="009070F4">
            <w:pPr>
              <w:pStyle w:val="a6"/>
              <w:numPr>
                <w:ilvl w:val="0"/>
                <w:numId w:val="12"/>
              </w:numPr>
              <w:bidi/>
              <w:spacing w:after="0" w:line="240" w:lineRule="auto"/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  <w:lang w:val="ar-SA"/>
              </w:rPr>
            </w:pPr>
            <w:r w:rsidRPr="00382179">
              <w:rPr>
                <w:rFonts w:ascii="Sakkal Majalla" w:hAnsi="Sakkal Majalla" w:cs="Sakkal Majalla"/>
                <w:sz w:val="28"/>
                <w:szCs w:val="28"/>
                <w:rtl/>
              </w:rPr>
              <w:t>اشتراط الإرادة في الأمر. 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08C71E6D" w14:textId="23FF4AB4" w:rsidR="00BF4066" w:rsidRPr="00382179" w:rsidRDefault="00BC368F" w:rsidP="00BC368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٤</w:t>
            </w:r>
          </w:p>
        </w:tc>
      </w:tr>
      <w:tr w:rsidR="00BF4066" w:rsidRPr="00382179" w14:paraId="0D1A0150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A4F0A83" w14:textId="52EF1C89" w:rsidR="00BF4066" w:rsidRPr="00382179" w:rsidRDefault="00BF4066" w:rsidP="00BF406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٩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1552ECBA" w14:textId="76046246" w:rsidR="00BF4066" w:rsidRPr="00DD4E63" w:rsidRDefault="009070F4" w:rsidP="00DD4E63">
            <w:pPr>
              <w:pStyle w:val="a6"/>
              <w:numPr>
                <w:ilvl w:val="0"/>
                <w:numId w:val="12"/>
              </w:numPr>
              <w:bidi/>
              <w:spacing w:after="0" w:line="240" w:lineRule="auto"/>
              <w:textAlignment w:val="baseline"/>
              <w:rPr>
                <w:rFonts w:ascii="Sakkal Majalla" w:hAnsi="Sakkal Majalla" w:cs="Sakkal Majalla"/>
                <w:sz w:val="28"/>
                <w:szCs w:val="28"/>
              </w:rPr>
            </w:pPr>
            <w:r w:rsidRPr="00DD4E63">
              <w:rPr>
                <w:rFonts w:ascii="Sakkal Majalla" w:hAnsi="Sakkal Majalla" w:cs="Sakkal Majalla"/>
                <w:sz w:val="28"/>
                <w:szCs w:val="28"/>
                <w:rtl/>
              </w:rPr>
              <w:t>الأمر المجرد عن القرائن</w:t>
            </w:r>
            <w:r w:rsidRPr="00DD4E63"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  <w:rtl/>
                <w:lang w:val="ar-SA"/>
              </w:rPr>
              <w:t xml:space="preserve">  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29506AB2" w14:textId="13E1AEA4" w:rsidR="00BF4066" w:rsidRPr="00382179" w:rsidRDefault="00BC368F" w:rsidP="00BC368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٤</w:t>
            </w:r>
          </w:p>
        </w:tc>
      </w:tr>
      <w:tr w:rsidR="00BF4066" w:rsidRPr="00382179" w14:paraId="3951D672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38506397" w14:textId="75C857AF" w:rsidR="00BF4066" w:rsidRPr="00382179" w:rsidRDefault="00BF4066" w:rsidP="00BF406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١٠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389112E3" w14:textId="77777777" w:rsidR="009070F4" w:rsidRPr="00382179" w:rsidRDefault="009070F4" w:rsidP="009070F4">
            <w:pPr>
              <w:numPr>
                <w:ilvl w:val="0"/>
                <w:numId w:val="29"/>
              </w:numPr>
              <w:bidi/>
              <w:spacing w:after="0" w:line="240" w:lineRule="auto"/>
              <w:textAlignment w:val="baseline"/>
              <w:rPr>
                <w:rFonts w:ascii="Sakkal Majalla" w:hAnsi="Sakkal Majalla" w:cs="Sakkal Majalla"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sz w:val="28"/>
                <w:szCs w:val="28"/>
                <w:rtl/>
              </w:rPr>
              <w:t>الأمر بعد الحظر.</w:t>
            </w:r>
          </w:p>
          <w:p w14:paraId="7F097969" w14:textId="308E5EF0" w:rsidR="00BF4066" w:rsidRPr="00382179" w:rsidRDefault="009070F4" w:rsidP="009070F4">
            <w:pPr>
              <w:pStyle w:val="a6"/>
              <w:numPr>
                <w:ilvl w:val="0"/>
                <w:numId w:val="29"/>
              </w:numPr>
              <w:bidi/>
              <w:spacing w:after="0" w:line="240" w:lineRule="auto"/>
              <w:rPr>
                <w:rFonts w:ascii="Sakkal Majalla" w:eastAsia="AL-Mohanad Bold" w:hAnsi="Sakkal Majalla" w:cs="Sakkal Majalla"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sz w:val="28"/>
                <w:szCs w:val="28"/>
                <w:rtl/>
              </w:rPr>
              <w:t>اقتضاء الأمر التكرار.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29839E04" w14:textId="53F5757C" w:rsidR="00BF4066" w:rsidRPr="00382179" w:rsidRDefault="00BC368F" w:rsidP="00BC368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٤</w:t>
            </w:r>
          </w:p>
        </w:tc>
      </w:tr>
      <w:tr w:rsidR="00BF4066" w:rsidRPr="00382179" w14:paraId="3593E9E8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139CA8D6" w14:textId="14737E8C" w:rsidR="00BF4066" w:rsidRPr="00382179" w:rsidRDefault="00BF4066" w:rsidP="00BF406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١١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7EB412E5" w14:textId="6D813ADB" w:rsidR="009070F4" w:rsidRPr="00DD4E63" w:rsidRDefault="009070F4" w:rsidP="00DD4E63">
            <w:pPr>
              <w:pStyle w:val="a6"/>
              <w:numPr>
                <w:ilvl w:val="0"/>
                <w:numId w:val="29"/>
              </w:numPr>
              <w:bidi/>
              <w:spacing w:after="0" w:line="240" w:lineRule="auto"/>
              <w:rPr>
                <w:rFonts w:ascii="Sakkal Majalla" w:eastAsia="AL-Mohanad Bold" w:hAnsi="Sakkal Majalla" w:cs="Sakkal Majalla"/>
                <w:sz w:val="28"/>
                <w:szCs w:val="28"/>
              </w:rPr>
            </w:pPr>
            <w:r w:rsidRPr="00DD4E63">
              <w:rPr>
                <w:rFonts w:ascii="Sakkal Majalla" w:hAnsi="Sakkal Majalla" w:cs="Sakkal Majalla"/>
                <w:sz w:val="28"/>
                <w:szCs w:val="28"/>
                <w:rtl/>
              </w:rPr>
              <w:t>اقتضاء الأمر الفور. </w:t>
            </w:r>
          </w:p>
          <w:p w14:paraId="7C05CFE9" w14:textId="5D45E2F6" w:rsidR="00BF4066" w:rsidRPr="00382179" w:rsidRDefault="009070F4" w:rsidP="00DD4E63">
            <w:pPr>
              <w:pStyle w:val="a6"/>
              <w:numPr>
                <w:ilvl w:val="0"/>
                <w:numId w:val="29"/>
              </w:numPr>
              <w:bidi/>
              <w:spacing w:after="0" w:line="240" w:lineRule="auto"/>
              <w:rPr>
                <w:rFonts w:ascii="Sakkal Majalla" w:eastAsia="AL-Mohanad Bold" w:hAnsi="Sakkal Majalla" w:cs="Sakkal Majalla"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sz w:val="28"/>
                <w:szCs w:val="28"/>
                <w:rtl/>
              </w:rPr>
              <w:t>الأمر، هل هو نهي عن ضده؟ وعكسه. 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06062A5D" w14:textId="0AA900D3" w:rsidR="00BF4066" w:rsidRPr="00382179" w:rsidRDefault="00BC368F" w:rsidP="00BC368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٤</w:t>
            </w:r>
          </w:p>
        </w:tc>
      </w:tr>
      <w:tr w:rsidR="00BF4066" w:rsidRPr="00382179" w14:paraId="0C249847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68144FF" w14:textId="4A11C219" w:rsidR="00BF4066" w:rsidRPr="00382179" w:rsidRDefault="00BF4066" w:rsidP="00BF406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١٢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038C7A4A" w14:textId="04D57BA6" w:rsidR="009070F4" w:rsidRPr="00DD4E63" w:rsidRDefault="009070F4" w:rsidP="00DD4E63">
            <w:pPr>
              <w:pStyle w:val="a6"/>
              <w:numPr>
                <w:ilvl w:val="0"/>
                <w:numId w:val="29"/>
              </w:numPr>
              <w:bidi/>
              <w:spacing w:after="0" w:line="240" w:lineRule="auto"/>
              <w:textAlignment w:val="baseline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D4E63">
              <w:rPr>
                <w:rFonts w:ascii="Sakkal Majalla" w:hAnsi="Sakkal Majalla" w:cs="Sakkal Majalla"/>
                <w:sz w:val="28"/>
                <w:szCs w:val="28"/>
                <w:rtl/>
              </w:rPr>
              <w:t>سقوط الواجب المؤقت بفوات وقته. </w:t>
            </w:r>
          </w:p>
          <w:p w14:paraId="3F3C152A" w14:textId="77777777" w:rsidR="009070F4" w:rsidRPr="00382179" w:rsidRDefault="009070F4" w:rsidP="00DD4E63">
            <w:pPr>
              <w:pStyle w:val="a6"/>
              <w:numPr>
                <w:ilvl w:val="0"/>
                <w:numId w:val="29"/>
              </w:numPr>
              <w:bidi/>
              <w:spacing w:after="0" w:line="240" w:lineRule="auto"/>
              <w:rPr>
                <w:rFonts w:ascii="Sakkal Majalla" w:eastAsia="AL-Mohanad Bold" w:hAnsi="Sakkal Majalla" w:cs="Sakkal Majalla"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sz w:val="28"/>
                <w:szCs w:val="28"/>
                <w:rtl/>
              </w:rPr>
              <w:t>اقتضاء الأمر الإجزاء بفعل المأمور به. </w:t>
            </w:r>
          </w:p>
          <w:p w14:paraId="2840AAB4" w14:textId="291B18B1" w:rsidR="00BF4066" w:rsidRPr="00382179" w:rsidRDefault="009070F4" w:rsidP="00DD4E63">
            <w:pPr>
              <w:pStyle w:val="a6"/>
              <w:numPr>
                <w:ilvl w:val="0"/>
                <w:numId w:val="29"/>
              </w:numPr>
              <w:bidi/>
              <w:spacing w:after="0" w:line="240" w:lineRule="auto"/>
              <w:textAlignment w:val="baseline"/>
              <w:rPr>
                <w:rFonts w:ascii="Sakkal Majalla" w:hAnsi="Sakkal Majalla" w:cs="Sakkal Majalla"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sz w:val="28"/>
                <w:szCs w:val="28"/>
                <w:rtl/>
              </w:rPr>
              <w:t>الأمر بالأمر بالشيء. 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53E17A7B" w14:textId="10914BEA" w:rsidR="00BF4066" w:rsidRPr="00382179" w:rsidRDefault="00BC368F" w:rsidP="00BC368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٤</w:t>
            </w:r>
          </w:p>
        </w:tc>
      </w:tr>
      <w:tr w:rsidR="00BF4066" w:rsidRPr="00382179" w14:paraId="26A8C2F1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43504244" w14:textId="200A25DD" w:rsidR="00BF4066" w:rsidRPr="00382179" w:rsidRDefault="00BF4066" w:rsidP="00BF406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١٣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7ACE40C3" w14:textId="5B66C757" w:rsidR="009070F4" w:rsidRPr="00DD4E63" w:rsidRDefault="009070F4" w:rsidP="00DD4E63">
            <w:pPr>
              <w:pStyle w:val="a6"/>
              <w:numPr>
                <w:ilvl w:val="0"/>
                <w:numId w:val="29"/>
              </w:numPr>
              <w:bidi/>
              <w:spacing w:after="0" w:line="240" w:lineRule="auto"/>
              <w:textAlignment w:val="baseline"/>
              <w:rPr>
                <w:rFonts w:ascii="Sakkal Majalla" w:hAnsi="Sakkal Majalla" w:cs="Sakkal Majalla"/>
                <w:sz w:val="28"/>
                <w:szCs w:val="28"/>
              </w:rPr>
            </w:pPr>
            <w:r w:rsidRPr="00DD4E63">
              <w:rPr>
                <w:rFonts w:ascii="Sakkal Majalla" w:hAnsi="Sakkal Majalla" w:cs="Sakkal Majalla"/>
                <w:sz w:val="28"/>
                <w:szCs w:val="28"/>
                <w:rtl/>
              </w:rPr>
              <w:t>الأمر لجماعة يقتضي وجوبه على كل واحد منهم. </w:t>
            </w:r>
          </w:p>
          <w:p w14:paraId="790AF9AD" w14:textId="2DA7184E" w:rsidR="00BF4066" w:rsidRPr="00DD4E63" w:rsidRDefault="009070F4" w:rsidP="00DD4E63">
            <w:pPr>
              <w:pStyle w:val="a6"/>
              <w:numPr>
                <w:ilvl w:val="0"/>
                <w:numId w:val="29"/>
              </w:numPr>
              <w:bidi/>
              <w:spacing w:after="0" w:line="240" w:lineRule="auto"/>
              <w:textAlignment w:val="baseline"/>
              <w:rPr>
                <w:rFonts w:ascii="Sakkal Majalla" w:hAnsi="Sakkal Majalla" w:cs="Sakkal Majalla"/>
                <w:sz w:val="28"/>
                <w:szCs w:val="28"/>
              </w:rPr>
            </w:pPr>
            <w:r w:rsidRPr="00DD4E63">
              <w:rPr>
                <w:rFonts w:ascii="Sakkal Majalla" w:hAnsi="Sakkal Majalla" w:cs="Sakkal Majalla"/>
                <w:sz w:val="28"/>
                <w:szCs w:val="28"/>
                <w:rtl/>
              </w:rPr>
              <w:t>أمر الله لنبيه صلى الله عليه وسلم بلفظ ليس فيه تخصيص تشاركه أمته فيه. 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35194CEC" w14:textId="3119F865" w:rsidR="00BF4066" w:rsidRPr="00382179" w:rsidRDefault="00BC368F" w:rsidP="00BC368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٤</w:t>
            </w:r>
          </w:p>
        </w:tc>
      </w:tr>
      <w:tr w:rsidR="00334C70" w:rsidRPr="00382179" w14:paraId="61AE6ACA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334B5CC9" w14:textId="084262D6" w:rsidR="00334C70" w:rsidRPr="00382179" w:rsidRDefault="00334C70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١٤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65A2937F" w14:textId="43E32AC6" w:rsidR="006B3AC2" w:rsidRPr="006B3AC2" w:rsidRDefault="00BC368F" w:rsidP="006B3AC2">
            <w:pPr>
              <w:pStyle w:val="a6"/>
              <w:numPr>
                <w:ilvl w:val="0"/>
                <w:numId w:val="25"/>
              </w:numPr>
              <w:bidi/>
              <w:spacing w:after="0" w:line="240" w:lineRule="auto"/>
              <w:textAlignment w:val="baseline"/>
              <w:rPr>
                <w:rFonts w:ascii="Sakkal Majalla" w:hAnsi="Sakkal Majalla" w:cs="Sakkal Majalla"/>
                <w:sz w:val="28"/>
                <w:szCs w:val="28"/>
              </w:rPr>
            </w:pPr>
            <w:r w:rsidRPr="006B3AC2"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  <w:rtl/>
                <w:lang w:val="ar-SA"/>
              </w:rPr>
              <w:t xml:space="preserve">   </w:t>
            </w:r>
            <w:r w:rsidR="006B3AC2" w:rsidRPr="006B3AC2">
              <w:rPr>
                <w:rFonts w:ascii="Sakkal Majalla" w:hAnsi="Sakkal Majalla" w:cs="Sakkal Majalla"/>
                <w:sz w:val="28"/>
                <w:szCs w:val="28"/>
                <w:rtl/>
              </w:rPr>
              <w:t>تعلق الأمر بالمعدوم. </w:t>
            </w:r>
          </w:p>
          <w:p w14:paraId="6D335E90" w14:textId="0FFF874D" w:rsidR="00BC368F" w:rsidRPr="006B3AC2" w:rsidRDefault="006B3AC2" w:rsidP="006B3AC2">
            <w:pPr>
              <w:pStyle w:val="a6"/>
              <w:numPr>
                <w:ilvl w:val="0"/>
                <w:numId w:val="25"/>
              </w:num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6B3AC2">
              <w:rPr>
                <w:rFonts w:ascii="Sakkal Majalla" w:hAnsi="Sakkal Majalla" w:cs="Sakkal Majalla"/>
                <w:sz w:val="28"/>
                <w:szCs w:val="28"/>
                <w:rtl/>
              </w:rPr>
              <w:t>أمر الله (تعالى) بما في علمه أن المكلف لا يتمكن من فعله. 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66BFA874" w14:textId="2BA12BAF" w:rsidR="00334C70" w:rsidRPr="00382179" w:rsidRDefault="006B3AC2" w:rsidP="00BC368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6B3AC2" w:rsidRPr="00382179" w14:paraId="1D3189FB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5769D8C" w14:textId="15E63165" w:rsidR="006B3AC2" w:rsidRPr="00382179" w:rsidRDefault="006B3AC2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0BF39543" w14:textId="77777777" w:rsidR="006B3AC2" w:rsidRPr="00382179" w:rsidRDefault="006B3AC2" w:rsidP="006B3AC2">
            <w:pPr>
              <w:bidi/>
              <w:spacing w:after="0"/>
              <w:jc w:val="lowKashida"/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  <w:rtl/>
                <w:lang w:val="ar-SA"/>
              </w:rPr>
            </w:pPr>
            <w:r w:rsidRPr="00382179"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  <w:rtl/>
                <w:lang w:val="ar-SA"/>
              </w:rPr>
              <w:t>النهي:</w:t>
            </w:r>
          </w:p>
          <w:p w14:paraId="1AB1E796" w14:textId="77777777" w:rsidR="006B3AC2" w:rsidRPr="00382179" w:rsidRDefault="006B3AC2" w:rsidP="006B3AC2">
            <w:pPr>
              <w:pStyle w:val="a6"/>
              <w:numPr>
                <w:ilvl w:val="0"/>
                <w:numId w:val="23"/>
              </w:numPr>
              <w:bidi/>
              <w:spacing w:after="0" w:line="240" w:lineRule="auto"/>
              <w:textAlignment w:val="baseline"/>
              <w:rPr>
                <w:rFonts w:ascii="Sakkal Majalla" w:hAnsi="Sakkal Majalla" w:cs="Sakkal Majalla"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sz w:val="28"/>
                <w:szCs w:val="28"/>
                <w:rtl/>
              </w:rPr>
              <w:t>تعريفه، وبيان صيغته. </w:t>
            </w:r>
          </w:p>
          <w:p w14:paraId="1286FA19" w14:textId="0FAEFD9C" w:rsidR="006B3AC2" w:rsidRPr="006B3AC2" w:rsidRDefault="006B3AC2" w:rsidP="006B3AC2">
            <w:pPr>
              <w:pStyle w:val="a6"/>
              <w:numPr>
                <w:ilvl w:val="0"/>
                <w:numId w:val="23"/>
              </w:numPr>
              <w:bidi/>
              <w:spacing w:after="0" w:line="240" w:lineRule="auto"/>
              <w:textAlignment w:val="baseline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sz w:val="28"/>
                <w:szCs w:val="28"/>
                <w:rtl/>
              </w:rPr>
              <w:lastRenderedPageBreak/>
              <w:t>دلالته، وبيان أن النهي على وزان الأمر وعلى العكس في أحكام مسائله.  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5F355CAF" w14:textId="6115B542" w:rsidR="006B3AC2" w:rsidRPr="00382179" w:rsidRDefault="006B3AC2" w:rsidP="00BC368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>4</w:t>
            </w:r>
          </w:p>
        </w:tc>
      </w:tr>
      <w:tr w:rsidR="00334C70" w:rsidRPr="00382179" w14:paraId="6B4A74B3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7B43C2DD" w14:textId="659E217C" w:rsidR="00334C70" w:rsidRPr="00382179" w:rsidRDefault="00334C70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71977F4F" w14:textId="0DCC8844" w:rsidR="00334C70" w:rsidRPr="00B24222" w:rsidRDefault="00BC368F" w:rsidP="0065262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highlight w:val="yellow"/>
              </w:rPr>
            </w:pPr>
            <w:r w:rsidRPr="006B3AC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يراعى في تدريس المفردات: ذكر صورة المسألة، وتحرير محل الخلاف، وبيان المذاهب في المسألة والأدلة والمناقشات والترجيح، وذكر نوع الخلاف وثمرته ما أمكن ذلك.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5BFBF09C" w14:textId="77777777" w:rsidR="00334C70" w:rsidRPr="00382179" w:rsidRDefault="00334C70" w:rsidP="0065262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E064B0" w:rsidRPr="00382179" w14:paraId="6DC81E57" w14:textId="77777777" w:rsidTr="004D6B9A">
        <w:trPr>
          <w:trHeight w:val="375"/>
          <w:tblCellSpacing w:w="7" w:type="dxa"/>
          <w:jc w:val="center"/>
        </w:trPr>
        <w:tc>
          <w:tcPr>
            <w:tcW w:w="7803" w:type="dxa"/>
            <w:gridSpan w:val="2"/>
            <w:shd w:val="clear" w:color="auto" w:fill="52B5C2"/>
            <w:vAlign w:val="center"/>
          </w:tcPr>
          <w:p w14:paraId="4DF5D56E" w14:textId="77777777" w:rsidR="00652624" w:rsidRPr="00382179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المجموع</w:t>
            </w:r>
          </w:p>
        </w:tc>
        <w:tc>
          <w:tcPr>
            <w:tcW w:w="1787" w:type="dxa"/>
            <w:shd w:val="clear" w:color="auto" w:fill="52B5C2"/>
            <w:vAlign w:val="center"/>
          </w:tcPr>
          <w:p w14:paraId="6B09B094" w14:textId="6C2990A5" w:rsidR="00652624" w:rsidRPr="00382179" w:rsidRDefault="00BC368F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٦٠</w:t>
            </w:r>
          </w:p>
        </w:tc>
      </w:tr>
    </w:tbl>
    <w:p w14:paraId="1414BBEE" w14:textId="19E4949F" w:rsidR="00E434B1" w:rsidRPr="00382179" w:rsidRDefault="00E434B1" w:rsidP="006D3F0B">
      <w:pPr>
        <w:pStyle w:val="10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6" w:name="_Toc138156154"/>
      <w:r w:rsidRPr="00382179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د. أنشطة تقييم الطلبة</w:t>
      </w:r>
      <w:bookmarkEnd w:id="6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5049"/>
        <w:gridCol w:w="2094"/>
        <w:gridCol w:w="2019"/>
      </w:tblGrid>
      <w:tr w:rsidR="00E434B1" w:rsidRPr="00382179" w14:paraId="61FC46DF" w14:textId="77777777" w:rsidTr="00DD4E63">
        <w:trPr>
          <w:tblHeader/>
          <w:tblCellSpacing w:w="7" w:type="dxa"/>
          <w:jc w:val="center"/>
        </w:trPr>
        <w:tc>
          <w:tcPr>
            <w:tcW w:w="449" w:type="dxa"/>
            <w:shd w:val="clear" w:color="auto" w:fill="4C3D8E"/>
            <w:vAlign w:val="center"/>
          </w:tcPr>
          <w:p w14:paraId="0C768A0D" w14:textId="77777777" w:rsidR="00E434B1" w:rsidRPr="00382179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035" w:type="dxa"/>
            <w:shd w:val="clear" w:color="auto" w:fill="4C3D8E"/>
            <w:vAlign w:val="center"/>
          </w:tcPr>
          <w:p w14:paraId="3A9ADDDB" w14:textId="77777777" w:rsidR="00E434B1" w:rsidRPr="00382179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أنشطة التقييم</w:t>
            </w:r>
          </w:p>
        </w:tc>
        <w:tc>
          <w:tcPr>
            <w:tcW w:w="2080" w:type="dxa"/>
            <w:shd w:val="clear" w:color="auto" w:fill="4C3D8E"/>
            <w:vAlign w:val="center"/>
          </w:tcPr>
          <w:p w14:paraId="623DE67A" w14:textId="77777777" w:rsidR="00E434B1" w:rsidRPr="00382179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توقيت التقييم</w:t>
            </w:r>
          </w:p>
          <w:p w14:paraId="7BBFCEBA" w14:textId="77777777" w:rsidR="00E434B1" w:rsidRPr="00382179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(بالأسبوع)</w:t>
            </w:r>
          </w:p>
        </w:tc>
        <w:tc>
          <w:tcPr>
            <w:tcW w:w="1998" w:type="dxa"/>
            <w:shd w:val="clear" w:color="auto" w:fill="4C3D8E"/>
            <w:vAlign w:val="center"/>
          </w:tcPr>
          <w:p w14:paraId="086AB1CE" w14:textId="77777777" w:rsidR="00E434B1" w:rsidRPr="00382179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  <w:p w14:paraId="0033E59C" w14:textId="77777777" w:rsidR="00E434B1" w:rsidRPr="00382179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من إجمالي درجة التقييم</w:t>
            </w:r>
          </w:p>
        </w:tc>
      </w:tr>
      <w:tr w:rsidR="0062286F" w:rsidRPr="00382179" w14:paraId="76F00AF6" w14:textId="77777777" w:rsidTr="00DD4E63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2637B181" w14:textId="77777777" w:rsidR="0062286F" w:rsidRPr="00382179" w:rsidRDefault="0062286F" w:rsidP="0062286F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035" w:type="dxa"/>
            <w:shd w:val="clear" w:color="auto" w:fill="F2F2F2" w:themeFill="background1" w:themeFillShade="F2"/>
          </w:tcPr>
          <w:p w14:paraId="41A17795" w14:textId="201F35B8" w:rsidR="0062286F" w:rsidRPr="00DD4E63" w:rsidRDefault="0062286F" w:rsidP="00DD4E63">
            <w:pPr>
              <w:bidi/>
              <w:spacing w:after="0" w:line="240" w:lineRule="auto"/>
              <w:jc w:val="lowKashida"/>
              <w:rPr>
                <w:rFonts w:ascii="Sakkal Majalla" w:eastAsia="Traditional Arabic" w:hAnsi="Sakkal Majalla" w:cs="Sakkal Majalla"/>
                <w:b/>
                <w:bCs/>
                <w:sz w:val="28"/>
                <w:szCs w:val="28"/>
              </w:rPr>
            </w:pPr>
            <w:r w:rsidRPr="00061F85">
              <w:rPr>
                <w:rFonts w:ascii="Sakkal Majalla" w:eastAsia="Traditional Arabic" w:hAnsi="Sakkal Majalla" w:cs="Sakkal Majalla"/>
                <w:b/>
                <w:bCs/>
                <w:sz w:val="28"/>
                <w:szCs w:val="28"/>
                <w:rtl/>
              </w:rPr>
              <w:t>أنشطة صفية ولا صفية</w:t>
            </w:r>
            <w:r w:rsidR="00DD4E63">
              <w:rPr>
                <w:rFonts w:ascii="Sakkal Majalla" w:eastAsia="Traditional Arabic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61F85">
              <w:rPr>
                <w:rFonts w:ascii="Sakkal Majalla" w:eastAsia="Traditional Arabic" w:hAnsi="Sakkal Majalla" w:cs="Sakkal Majalla"/>
                <w:b/>
                <w:bCs/>
                <w:sz w:val="28"/>
                <w:szCs w:val="28"/>
                <w:rtl/>
              </w:rPr>
              <w:t>(اختبار شفهي، ورشة عمل، عرض تقديمي، مشروع فردي/جماعي...)</w:t>
            </w:r>
          </w:p>
        </w:tc>
        <w:tc>
          <w:tcPr>
            <w:tcW w:w="2080" w:type="dxa"/>
            <w:shd w:val="clear" w:color="auto" w:fill="F2F2F2" w:themeFill="background1" w:themeFillShade="F2"/>
          </w:tcPr>
          <w:p w14:paraId="6A75612C" w14:textId="193493F6" w:rsidR="0062286F" w:rsidRPr="00061F85" w:rsidRDefault="0062286F" w:rsidP="00061F8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61F8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مستمر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341DD137" w14:textId="1A22C12B" w:rsidR="0062286F" w:rsidRPr="00061F85" w:rsidRDefault="00795490" w:rsidP="00061F8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61F8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٢٠</w:t>
            </w:r>
            <w:r w:rsidR="0062286F" w:rsidRPr="00061F8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٪</w:t>
            </w:r>
          </w:p>
        </w:tc>
      </w:tr>
      <w:tr w:rsidR="0062286F" w:rsidRPr="00382179" w14:paraId="74E15B81" w14:textId="77777777" w:rsidTr="00DD4E63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71E1735A" w14:textId="77777777" w:rsidR="0062286F" w:rsidRPr="00382179" w:rsidRDefault="0062286F" w:rsidP="0062286F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035" w:type="dxa"/>
            <w:shd w:val="clear" w:color="auto" w:fill="D9D9D9" w:themeFill="background1" w:themeFillShade="D9"/>
          </w:tcPr>
          <w:p w14:paraId="71134ACA" w14:textId="280E3AAD" w:rsidR="0062286F" w:rsidRPr="00061F85" w:rsidRDefault="0062286F" w:rsidP="0062286F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61F8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اختبار تحريري فصلي</w:t>
            </w:r>
            <w:r w:rsidR="00795490" w:rsidRPr="00061F8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١</w:t>
            </w:r>
          </w:p>
        </w:tc>
        <w:tc>
          <w:tcPr>
            <w:tcW w:w="2080" w:type="dxa"/>
            <w:shd w:val="clear" w:color="auto" w:fill="D9D9D9" w:themeFill="background1" w:themeFillShade="D9"/>
          </w:tcPr>
          <w:p w14:paraId="0C291468" w14:textId="2948726C" w:rsidR="0062286F" w:rsidRPr="00061F85" w:rsidRDefault="0062286F" w:rsidP="00061F8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61F8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من السابع إلى العاشر</w:t>
            </w:r>
          </w:p>
        </w:tc>
        <w:tc>
          <w:tcPr>
            <w:tcW w:w="1998" w:type="dxa"/>
            <w:shd w:val="clear" w:color="auto" w:fill="D9D9D9" w:themeFill="background1" w:themeFillShade="D9"/>
          </w:tcPr>
          <w:p w14:paraId="1F009859" w14:textId="523F6D46" w:rsidR="0062286F" w:rsidRPr="00061F85" w:rsidRDefault="00795490" w:rsidP="00061F8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61F8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٢٠</w:t>
            </w:r>
            <w:r w:rsidR="0062286F" w:rsidRPr="00061F8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٪</w:t>
            </w:r>
          </w:p>
        </w:tc>
      </w:tr>
      <w:tr w:rsidR="0062286F" w:rsidRPr="00382179" w14:paraId="4C3BDAD4" w14:textId="77777777" w:rsidTr="00DD4E63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04806784" w14:textId="77777777" w:rsidR="0062286F" w:rsidRPr="00382179" w:rsidRDefault="0062286F" w:rsidP="0062286F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035" w:type="dxa"/>
            <w:shd w:val="clear" w:color="auto" w:fill="F2F2F2" w:themeFill="background1" w:themeFillShade="F2"/>
          </w:tcPr>
          <w:p w14:paraId="4D0FEBF9" w14:textId="730090B8" w:rsidR="0062286F" w:rsidRPr="00061F85" w:rsidRDefault="0062286F" w:rsidP="0062286F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61F85">
              <w:rPr>
                <w:rFonts w:ascii="Sakkal Majalla" w:eastAsia="Traditional Arabic" w:hAnsi="Sakkal Majalla" w:cs="Sakkal Majalla"/>
                <w:b/>
                <w:bCs/>
                <w:sz w:val="28"/>
                <w:szCs w:val="28"/>
                <w:rtl/>
              </w:rPr>
              <w:t>اختبار تحريري فصلي</w:t>
            </w:r>
            <w:r w:rsidR="00795490" w:rsidRPr="00061F85">
              <w:rPr>
                <w:rFonts w:ascii="Sakkal Majalla" w:eastAsia="Traditional Arabic" w:hAnsi="Sakkal Majalla" w:cs="Sakkal Majalla"/>
                <w:b/>
                <w:bCs/>
                <w:sz w:val="28"/>
                <w:szCs w:val="28"/>
                <w:rtl/>
              </w:rPr>
              <w:t>٢</w:t>
            </w:r>
          </w:p>
        </w:tc>
        <w:tc>
          <w:tcPr>
            <w:tcW w:w="2080" w:type="dxa"/>
            <w:shd w:val="clear" w:color="auto" w:fill="F2F2F2" w:themeFill="background1" w:themeFillShade="F2"/>
          </w:tcPr>
          <w:p w14:paraId="76DC920F" w14:textId="2536F980" w:rsidR="0062286F" w:rsidRPr="00061F85" w:rsidRDefault="0062286F" w:rsidP="00061F8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61F8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مستمر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06DC4B27" w14:textId="6E6CDBD7" w:rsidR="0062286F" w:rsidRPr="00061F85" w:rsidRDefault="00795490" w:rsidP="00061F8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61F8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٢٠</w:t>
            </w:r>
            <w:r w:rsidR="0062286F" w:rsidRPr="00061F8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٪</w:t>
            </w:r>
          </w:p>
        </w:tc>
      </w:tr>
      <w:tr w:rsidR="0062286F" w:rsidRPr="00382179" w14:paraId="31C4CB1A" w14:textId="77777777" w:rsidTr="00DD4E63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4D88AFFB" w14:textId="65B06DF3" w:rsidR="0062286F" w:rsidRPr="00382179" w:rsidRDefault="0062286F" w:rsidP="0062286F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٤</w:t>
            </w:r>
          </w:p>
        </w:tc>
        <w:tc>
          <w:tcPr>
            <w:tcW w:w="5035" w:type="dxa"/>
            <w:shd w:val="clear" w:color="auto" w:fill="F2F2F2" w:themeFill="background1" w:themeFillShade="F2"/>
          </w:tcPr>
          <w:p w14:paraId="0FD40EF9" w14:textId="04131256" w:rsidR="0062286F" w:rsidRPr="00061F85" w:rsidRDefault="0062286F" w:rsidP="0062286F">
            <w:pPr>
              <w:bidi/>
              <w:spacing w:after="0" w:line="240" w:lineRule="auto"/>
              <w:jc w:val="lowKashida"/>
              <w:rPr>
                <w:rFonts w:ascii="Sakkal Majalla" w:eastAsia="Traditional Arabic" w:hAnsi="Sakkal Majalla" w:cs="Sakkal Majalla"/>
                <w:b/>
                <w:bCs/>
                <w:sz w:val="28"/>
                <w:szCs w:val="28"/>
                <w:rtl/>
              </w:rPr>
            </w:pPr>
            <w:r w:rsidRPr="00061F85">
              <w:rPr>
                <w:rFonts w:ascii="Sakkal Majalla" w:eastAsia="Traditional Arabic" w:hAnsi="Sakkal Majalla" w:cs="Sakkal Majalla"/>
                <w:b/>
                <w:bCs/>
                <w:sz w:val="28"/>
                <w:szCs w:val="28"/>
                <w:rtl/>
              </w:rPr>
              <w:t>اختبار نهائي</w:t>
            </w:r>
          </w:p>
        </w:tc>
        <w:tc>
          <w:tcPr>
            <w:tcW w:w="2080" w:type="dxa"/>
            <w:shd w:val="clear" w:color="auto" w:fill="F2F2F2" w:themeFill="background1" w:themeFillShade="F2"/>
          </w:tcPr>
          <w:p w14:paraId="554F1151" w14:textId="40BA18D5" w:rsidR="0062286F" w:rsidRPr="00061F85" w:rsidRDefault="0062286F" w:rsidP="00061F8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61F8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نهاية الفصل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5558265E" w14:textId="74D12219" w:rsidR="0062286F" w:rsidRPr="00061F85" w:rsidRDefault="0062286F" w:rsidP="00061F8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61F8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٤٠٪</w:t>
            </w:r>
          </w:p>
        </w:tc>
      </w:tr>
    </w:tbl>
    <w:p w14:paraId="64554946" w14:textId="0B97B91A" w:rsidR="00D8287E" w:rsidRPr="00382179" w:rsidRDefault="00D8287E" w:rsidP="00D8287E">
      <w:pPr>
        <w:bidi/>
        <w:rPr>
          <w:rFonts w:ascii="Sakkal Majalla" w:hAnsi="Sakkal Majalla" w:cs="Sakkal Majalla"/>
          <w:sz w:val="28"/>
          <w:szCs w:val="28"/>
          <w:rtl/>
        </w:rPr>
      </w:pPr>
      <w:r w:rsidRPr="00382179">
        <w:rPr>
          <w:rFonts w:ascii="Sakkal Majalla" w:hAnsi="Sakkal Majalla" w:cs="Sakkal Majalla"/>
          <w:sz w:val="28"/>
          <w:szCs w:val="28"/>
          <w:rtl/>
        </w:rPr>
        <w:t>أنشطة التقييم (اختبار تحريري، شفهي، عرض ت</w:t>
      </w:r>
      <w:r w:rsidR="00732704" w:rsidRPr="00382179">
        <w:rPr>
          <w:rFonts w:ascii="Sakkal Majalla" w:hAnsi="Sakkal Majalla" w:cs="Sakkal Majalla"/>
          <w:sz w:val="28"/>
          <w:szCs w:val="28"/>
          <w:rtl/>
        </w:rPr>
        <w:t>قديمي، مشروع جماعي، ورقة عمل وغيره</w:t>
      </w:r>
      <w:r w:rsidRPr="00382179">
        <w:rPr>
          <w:rFonts w:ascii="Sakkal Majalla" w:hAnsi="Sakkal Majalla" w:cs="Sakkal Majalla"/>
          <w:sz w:val="28"/>
          <w:szCs w:val="28"/>
          <w:rtl/>
        </w:rPr>
        <w:t>)</w:t>
      </w:r>
      <w:r w:rsidR="00786495" w:rsidRPr="00382179">
        <w:rPr>
          <w:rFonts w:ascii="Sakkal Majalla" w:hAnsi="Sakkal Majalla" w:cs="Sakkal Majalla"/>
          <w:sz w:val="28"/>
          <w:szCs w:val="28"/>
          <w:rtl/>
        </w:rPr>
        <w:t>.</w:t>
      </w:r>
    </w:p>
    <w:p w14:paraId="11942B24" w14:textId="4BF9B9AF" w:rsidR="00D8287E" w:rsidRPr="00382179" w:rsidRDefault="00D8287E" w:rsidP="006D3F0B">
      <w:pPr>
        <w:pStyle w:val="10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7" w:name="_Toc138156155"/>
      <w:r w:rsidRPr="00382179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ه. مصادر التعلم والمرافق:</w:t>
      </w:r>
      <w:bookmarkEnd w:id="7"/>
    </w:p>
    <w:p w14:paraId="4423A97F" w14:textId="4F48AAF2" w:rsidR="00D8287E" w:rsidRPr="00382179" w:rsidRDefault="00D8287E" w:rsidP="004D6B9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382179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قائمة </w:t>
      </w:r>
      <w:r w:rsidR="004605E1" w:rsidRPr="00382179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المراجع و</w:t>
      </w:r>
      <w:r w:rsidRPr="00382179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مصادر التعلم: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840"/>
        <w:gridCol w:w="6792"/>
      </w:tblGrid>
      <w:tr w:rsidR="00D8287E" w:rsidRPr="00382179" w14:paraId="0755176E" w14:textId="77777777" w:rsidTr="006D3F0B">
        <w:trPr>
          <w:trHeight w:val="384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24785E9F" w14:textId="77777777" w:rsidR="00D8287E" w:rsidRPr="00382179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المرجع الرئيس للمقرر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38D2BACD" w14:textId="47D39588" w:rsidR="00D8287E" w:rsidRPr="00061F85" w:rsidRDefault="0062286F" w:rsidP="00DD4E63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61F85"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  <w:rtl/>
                <w:lang w:val="ar-SA"/>
              </w:rPr>
              <w:t>روضة الناظر وجنة المناظر لابن قدامة</w:t>
            </w:r>
          </w:p>
        </w:tc>
      </w:tr>
      <w:tr w:rsidR="00D8287E" w:rsidRPr="00382179" w14:paraId="75DF8E49" w14:textId="77777777" w:rsidTr="006D3F0B">
        <w:trPr>
          <w:trHeight w:val="359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667078FA" w14:textId="77777777" w:rsidR="00D8287E" w:rsidRPr="00382179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المراجع المساندة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438AB0E3" w14:textId="77777777" w:rsidR="0062286F" w:rsidRPr="00DD4E63" w:rsidRDefault="0062286F" w:rsidP="00DD4E63">
            <w:pPr>
              <w:pStyle w:val="a6"/>
              <w:numPr>
                <w:ilvl w:val="0"/>
                <w:numId w:val="15"/>
              </w:num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DD4E63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شرح مختصر الروضة للطوفي.</w:t>
            </w:r>
          </w:p>
          <w:p w14:paraId="3AB0C9CF" w14:textId="77777777" w:rsidR="0062286F" w:rsidRPr="00DD4E63" w:rsidRDefault="0062286F" w:rsidP="00DD4E63">
            <w:pPr>
              <w:pStyle w:val="a6"/>
              <w:numPr>
                <w:ilvl w:val="0"/>
                <w:numId w:val="15"/>
              </w:num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D4E63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المستصفى للغزالي</w:t>
            </w:r>
            <w:r w:rsidRPr="00DD4E63">
              <w:rPr>
                <w:rFonts w:ascii="Sakkal Majalla" w:hAnsi="Sakkal Majalla" w:cs="Sakkal Majalla"/>
                <w:sz w:val="28"/>
                <w:szCs w:val="28"/>
                <w:rtl/>
              </w:rPr>
              <w:t>.</w:t>
            </w:r>
          </w:p>
          <w:p w14:paraId="2B3ADFC5" w14:textId="11FD3564" w:rsidR="0062286F" w:rsidRPr="00DD4E63" w:rsidRDefault="0062286F" w:rsidP="00DD4E63">
            <w:pPr>
              <w:pStyle w:val="a6"/>
              <w:numPr>
                <w:ilvl w:val="0"/>
                <w:numId w:val="15"/>
              </w:numPr>
              <w:bidi/>
              <w:jc w:val="center"/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</w:pPr>
            <w:r w:rsidRPr="00DD4E63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شرح الكوكب المنير لابن النجار الفتوحي.</w:t>
            </w:r>
          </w:p>
          <w:p w14:paraId="209ED49A" w14:textId="77777777" w:rsidR="0062286F" w:rsidRPr="00DD4E63" w:rsidRDefault="0062286F" w:rsidP="00DD4E63">
            <w:pPr>
              <w:pStyle w:val="a6"/>
              <w:numPr>
                <w:ilvl w:val="0"/>
                <w:numId w:val="15"/>
              </w:numPr>
              <w:bidi/>
              <w:jc w:val="center"/>
              <w:rPr>
                <w:rFonts w:ascii="Sakkal Majalla" w:hAnsi="Sakkal Majalla" w:cs="Sakkal Majalla"/>
                <w:sz w:val="28"/>
                <w:szCs w:val="28"/>
                <w:lang w:val="ar-SA"/>
              </w:rPr>
            </w:pPr>
            <w:r w:rsidRPr="00DD4E63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القواعد لابن اللحام.</w:t>
            </w:r>
          </w:p>
          <w:p w14:paraId="03DDFA7F" w14:textId="3F43A1B1" w:rsidR="00D8287E" w:rsidRPr="00061F85" w:rsidRDefault="0062286F" w:rsidP="00DD4E63">
            <w:pPr>
              <w:pStyle w:val="a6"/>
              <w:numPr>
                <w:ilvl w:val="0"/>
                <w:numId w:val="15"/>
              </w:num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val="ar-SA"/>
              </w:rPr>
            </w:pPr>
            <w:r w:rsidRPr="00DD4E63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دلالات الألفاظ عند شيخ الإسلام ابن تيمية للدكتور: عبد الله آل مغيرة.</w:t>
            </w:r>
          </w:p>
        </w:tc>
      </w:tr>
      <w:tr w:rsidR="00D8287E" w:rsidRPr="00382179" w14:paraId="7C46595C" w14:textId="77777777" w:rsidTr="006D3F0B">
        <w:trPr>
          <w:trHeight w:val="341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1C62708C" w14:textId="77777777" w:rsidR="00D8287E" w:rsidRPr="00382179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المصادر الإلكترونية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07845F3D" w14:textId="7D6A3D5C" w:rsidR="00D8287E" w:rsidRPr="00061F85" w:rsidRDefault="0062286F" w:rsidP="00DD4E63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61F8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المكتبة الرقمية السعودية</w:t>
            </w:r>
          </w:p>
        </w:tc>
      </w:tr>
      <w:tr w:rsidR="00D8287E" w:rsidRPr="00382179" w14:paraId="5AA6E535" w14:textId="77777777" w:rsidTr="006D3F0B">
        <w:trPr>
          <w:trHeight w:val="260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31DF1316" w14:textId="4E0ADC56" w:rsidR="00D8287E" w:rsidRPr="00382179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أخرى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55EC05C9" w14:textId="79D2D47B" w:rsidR="00D8287E" w:rsidRPr="00061F85" w:rsidRDefault="0062286F" w:rsidP="00DD4E63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61F8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لا يوجد</w:t>
            </w:r>
          </w:p>
        </w:tc>
      </w:tr>
    </w:tbl>
    <w:p w14:paraId="694212C3" w14:textId="3E8F0E30" w:rsidR="00D8287E" w:rsidRPr="00DD4E63" w:rsidRDefault="00D8287E" w:rsidP="00A44627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6"/>
          <w:szCs w:val="6"/>
          <w:rtl/>
        </w:rPr>
      </w:pPr>
    </w:p>
    <w:p w14:paraId="58FC0C83" w14:textId="3241E2ED" w:rsidR="00215895" w:rsidRPr="00382179" w:rsidRDefault="00215895" w:rsidP="008F6299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382179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 المرافق والتجهيزات المطلوبة: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494"/>
        <w:gridCol w:w="5138"/>
      </w:tblGrid>
      <w:tr w:rsidR="00215895" w:rsidRPr="00382179" w14:paraId="3C01EBDC" w14:textId="77777777" w:rsidTr="00084C04">
        <w:trPr>
          <w:trHeight w:val="439"/>
          <w:tblHeader/>
          <w:tblCellSpacing w:w="7" w:type="dxa"/>
          <w:jc w:val="center"/>
        </w:trPr>
        <w:tc>
          <w:tcPr>
            <w:tcW w:w="4473" w:type="dxa"/>
            <w:shd w:val="clear" w:color="auto" w:fill="4C3D8E"/>
            <w:vAlign w:val="center"/>
          </w:tcPr>
          <w:p w14:paraId="159A798B" w14:textId="77777777" w:rsidR="00215895" w:rsidRPr="00382179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العناصر</w:t>
            </w:r>
          </w:p>
        </w:tc>
        <w:tc>
          <w:tcPr>
            <w:tcW w:w="5117" w:type="dxa"/>
            <w:shd w:val="clear" w:color="auto" w:fill="4C3D8E"/>
            <w:vAlign w:val="center"/>
          </w:tcPr>
          <w:p w14:paraId="623590D3" w14:textId="77777777" w:rsidR="00215895" w:rsidRPr="00382179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متطلبات المقرر</w:t>
            </w:r>
          </w:p>
        </w:tc>
      </w:tr>
      <w:tr w:rsidR="00215895" w:rsidRPr="00382179" w14:paraId="2CC0C5BC" w14:textId="77777777" w:rsidTr="00084C04">
        <w:trPr>
          <w:trHeight w:val="655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30C21E68" w14:textId="6335B0F2" w:rsidR="00215895" w:rsidRPr="00382179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المرافق النوعية</w:t>
            </w:r>
          </w:p>
          <w:p w14:paraId="22153A33" w14:textId="77777777" w:rsidR="00215895" w:rsidRPr="00382179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sz w:val="28"/>
                <w:szCs w:val="28"/>
                <w:rtl/>
              </w:rPr>
              <w:t>(القاعات الدراسية، المختبرات، قاعات العرض، قاعات المحاكاة ... إلخ)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236675C5" w14:textId="36D93E41" w:rsidR="00215895" w:rsidRPr="00382179" w:rsidRDefault="0062286F" w:rsidP="006D1673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قاعات للمحاضرات، معامل أصولية، مكتبة.</w:t>
            </w:r>
          </w:p>
        </w:tc>
      </w:tr>
      <w:tr w:rsidR="00215895" w:rsidRPr="00382179" w14:paraId="0D6CBC31" w14:textId="77777777" w:rsidTr="00084C04">
        <w:trPr>
          <w:trHeight w:val="629"/>
          <w:tblCellSpacing w:w="7" w:type="dxa"/>
          <w:jc w:val="center"/>
        </w:trPr>
        <w:tc>
          <w:tcPr>
            <w:tcW w:w="4473" w:type="dxa"/>
            <w:shd w:val="clear" w:color="auto" w:fill="D9D9D9" w:themeFill="background1" w:themeFillShade="D9"/>
            <w:vAlign w:val="center"/>
          </w:tcPr>
          <w:p w14:paraId="7A6E757D" w14:textId="66EDD41F" w:rsidR="00215895" w:rsidRPr="00382179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>التجهيزات التقنية</w:t>
            </w:r>
          </w:p>
          <w:p w14:paraId="7A9E4573" w14:textId="77777777" w:rsidR="00215895" w:rsidRPr="00382179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sz w:val="28"/>
                <w:szCs w:val="28"/>
                <w:rtl/>
              </w:rPr>
              <w:t>(جهاز عرض البيانات، السبورة الذكية، البرمجيات)</w:t>
            </w:r>
          </w:p>
        </w:tc>
        <w:tc>
          <w:tcPr>
            <w:tcW w:w="5117" w:type="dxa"/>
            <w:shd w:val="clear" w:color="auto" w:fill="D9D9D9" w:themeFill="background1" w:themeFillShade="D9"/>
            <w:vAlign w:val="center"/>
          </w:tcPr>
          <w:p w14:paraId="24DB5586" w14:textId="25CE31F8" w:rsidR="00215895" w:rsidRPr="00382179" w:rsidRDefault="00F87326" w:rsidP="006D1673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الأنظمة الإلكترونية في موقع الجامعة، ومنصة التعلم الإلكتروني (البلاك بورد)</w:t>
            </w:r>
            <w:r w:rsidR="0062286F"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215895" w:rsidRPr="00382179" w14:paraId="0F235CE3" w14:textId="77777777" w:rsidTr="00084C04">
        <w:trPr>
          <w:trHeight w:val="611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1F7C545B" w14:textId="1C9F7B9F" w:rsidR="00215895" w:rsidRPr="00382179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تجهيزات أخرى </w:t>
            </w:r>
            <w:r w:rsidRPr="00382179">
              <w:rPr>
                <w:rFonts w:ascii="Sakkal Majalla" w:hAnsi="Sakkal Majalla" w:cs="Sakkal Majalla"/>
                <w:sz w:val="28"/>
                <w:szCs w:val="28"/>
                <w:rtl/>
              </w:rPr>
              <w:t>(تبعاً لطبيعة التخصص)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7FBCF581" w14:textId="7754F8FE" w:rsidR="00215895" w:rsidRPr="00382179" w:rsidRDefault="00061F85" w:rsidP="006D1673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</w:tbl>
    <w:p w14:paraId="42B58407" w14:textId="7B0C833C" w:rsidR="00844E6A" w:rsidRPr="00382179" w:rsidRDefault="00844E6A" w:rsidP="006D3F0B">
      <w:pPr>
        <w:pStyle w:val="10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8" w:name="_Toc138156156"/>
      <w:r w:rsidRPr="00382179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و. تقويم جودة المقرر:</w:t>
      </w:r>
      <w:bookmarkEnd w:id="8"/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681"/>
        <w:gridCol w:w="3402"/>
        <w:gridCol w:w="3549"/>
      </w:tblGrid>
      <w:tr w:rsidR="00844E6A" w:rsidRPr="00382179" w14:paraId="3F40FF6C" w14:textId="77777777" w:rsidTr="00382179">
        <w:trPr>
          <w:trHeight w:val="453"/>
          <w:tblHeader/>
          <w:tblCellSpacing w:w="7" w:type="dxa"/>
          <w:jc w:val="center"/>
        </w:trPr>
        <w:tc>
          <w:tcPr>
            <w:tcW w:w="2660" w:type="dxa"/>
            <w:shd w:val="clear" w:color="auto" w:fill="4C3D8E"/>
            <w:vAlign w:val="center"/>
          </w:tcPr>
          <w:p w14:paraId="080F415D" w14:textId="77777777" w:rsidR="00844E6A" w:rsidRPr="00382179" w:rsidRDefault="00844E6A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مجالات التقويم</w:t>
            </w:r>
          </w:p>
        </w:tc>
        <w:tc>
          <w:tcPr>
            <w:tcW w:w="3388" w:type="dxa"/>
            <w:shd w:val="clear" w:color="auto" w:fill="4C3D8E"/>
            <w:vAlign w:val="center"/>
          </w:tcPr>
          <w:p w14:paraId="4C4B4BF3" w14:textId="77777777" w:rsidR="00844E6A" w:rsidRPr="00382179" w:rsidRDefault="00844E6A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bookmarkStart w:id="9" w:name="_Hlk523738999"/>
            <w:r w:rsidRPr="0038217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المقيم</w:t>
            </w:r>
            <w:bookmarkEnd w:id="9"/>
            <w:r w:rsidRPr="0038217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ون</w:t>
            </w:r>
          </w:p>
        </w:tc>
        <w:tc>
          <w:tcPr>
            <w:tcW w:w="3528" w:type="dxa"/>
            <w:shd w:val="clear" w:color="auto" w:fill="4C3D8E"/>
            <w:vAlign w:val="center"/>
          </w:tcPr>
          <w:p w14:paraId="7FAD87D5" w14:textId="77777777" w:rsidR="00844E6A" w:rsidRPr="00382179" w:rsidRDefault="00844E6A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3451E2" w:rsidRPr="00382179" w14:paraId="0E232717" w14:textId="77777777" w:rsidTr="00382179">
        <w:trPr>
          <w:trHeight w:val="283"/>
          <w:tblCellSpacing w:w="7" w:type="dxa"/>
          <w:jc w:val="center"/>
        </w:trPr>
        <w:tc>
          <w:tcPr>
            <w:tcW w:w="2660" w:type="dxa"/>
            <w:vMerge w:val="restart"/>
            <w:shd w:val="clear" w:color="auto" w:fill="F2F2F2" w:themeFill="background1" w:themeFillShade="F2"/>
            <w:vAlign w:val="center"/>
          </w:tcPr>
          <w:p w14:paraId="3B93B49E" w14:textId="77777777" w:rsidR="003451E2" w:rsidRPr="00382179" w:rsidRDefault="003451E2" w:rsidP="003451E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bookmarkStart w:id="10" w:name="_Hlk513021635"/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التدريس</w:t>
            </w:r>
          </w:p>
        </w:tc>
        <w:tc>
          <w:tcPr>
            <w:tcW w:w="3388" w:type="dxa"/>
            <w:shd w:val="clear" w:color="auto" w:fill="F2F2F2" w:themeFill="background1" w:themeFillShade="F2"/>
            <w:vAlign w:val="center"/>
          </w:tcPr>
          <w:p w14:paraId="2C84D7D5" w14:textId="6C8F3AEA" w:rsidR="003451E2" w:rsidRPr="00DD4E63" w:rsidRDefault="003451E2" w:rsidP="0038217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D4E6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3528" w:type="dxa"/>
            <w:shd w:val="clear" w:color="auto" w:fill="F2F2F2" w:themeFill="background1" w:themeFillShade="F2"/>
          </w:tcPr>
          <w:p w14:paraId="07109510" w14:textId="77777777" w:rsidR="003451E2" w:rsidRPr="00382179" w:rsidRDefault="003451E2" w:rsidP="00382179">
            <w:pPr>
              <w:bidi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مباشر (التقويم الذاتي)</w:t>
            </w:r>
          </w:p>
          <w:p w14:paraId="7F58D653" w14:textId="22333CEA" w:rsidR="003451E2" w:rsidRPr="00382179" w:rsidRDefault="003451E2" w:rsidP="0038217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غير مباشر (تقرير المقرر الدراسي)</w:t>
            </w:r>
          </w:p>
        </w:tc>
      </w:tr>
      <w:tr w:rsidR="003451E2" w:rsidRPr="00382179" w14:paraId="724DB296" w14:textId="77777777" w:rsidTr="00382179">
        <w:trPr>
          <w:trHeight w:val="283"/>
          <w:tblCellSpacing w:w="7" w:type="dxa"/>
          <w:jc w:val="center"/>
        </w:trPr>
        <w:tc>
          <w:tcPr>
            <w:tcW w:w="2660" w:type="dxa"/>
            <w:vMerge/>
            <w:shd w:val="clear" w:color="auto" w:fill="F2F2F2" w:themeFill="background1" w:themeFillShade="F2"/>
            <w:vAlign w:val="center"/>
          </w:tcPr>
          <w:p w14:paraId="1904CF43" w14:textId="77777777" w:rsidR="003451E2" w:rsidRPr="00382179" w:rsidRDefault="003451E2" w:rsidP="003451E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8" w:type="dxa"/>
            <w:shd w:val="clear" w:color="auto" w:fill="F2F2F2" w:themeFill="background1" w:themeFillShade="F2"/>
            <w:vAlign w:val="center"/>
          </w:tcPr>
          <w:p w14:paraId="688FFCBA" w14:textId="4DD41486" w:rsidR="003451E2" w:rsidRPr="00DD4E63" w:rsidRDefault="003451E2" w:rsidP="0038217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D4E6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الطلاب</w:t>
            </w:r>
          </w:p>
        </w:tc>
        <w:tc>
          <w:tcPr>
            <w:tcW w:w="3528" w:type="dxa"/>
            <w:shd w:val="clear" w:color="auto" w:fill="F2F2F2" w:themeFill="background1" w:themeFillShade="F2"/>
          </w:tcPr>
          <w:p w14:paraId="76DF5F08" w14:textId="22B49608" w:rsidR="003451E2" w:rsidRPr="00382179" w:rsidRDefault="003451E2" w:rsidP="0038217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غير مباشر (استبانة تقييم المقرر)</w:t>
            </w:r>
          </w:p>
        </w:tc>
      </w:tr>
      <w:tr w:rsidR="003451E2" w:rsidRPr="00382179" w14:paraId="5740896B" w14:textId="77777777" w:rsidTr="00382179">
        <w:trPr>
          <w:trHeight w:val="283"/>
          <w:tblCellSpacing w:w="7" w:type="dxa"/>
          <w:jc w:val="center"/>
        </w:trPr>
        <w:tc>
          <w:tcPr>
            <w:tcW w:w="2660" w:type="dxa"/>
            <w:vMerge w:val="restart"/>
            <w:shd w:val="clear" w:color="auto" w:fill="D9D9D9" w:themeFill="background1" w:themeFillShade="D9"/>
            <w:vAlign w:val="center"/>
          </w:tcPr>
          <w:p w14:paraId="759F576C" w14:textId="77777777" w:rsidR="003451E2" w:rsidRPr="00382179" w:rsidRDefault="003451E2" w:rsidP="003451E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طرق تقييم الطلاب</w:t>
            </w:r>
          </w:p>
        </w:tc>
        <w:tc>
          <w:tcPr>
            <w:tcW w:w="3388" w:type="dxa"/>
            <w:shd w:val="clear" w:color="auto" w:fill="D9D9D9" w:themeFill="background1" w:themeFillShade="D9"/>
            <w:vAlign w:val="center"/>
          </w:tcPr>
          <w:p w14:paraId="7CE9C1AB" w14:textId="5C2439B6" w:rsidR="003451E2" w:rsidRPr="00DD4E63" w:rsidRDefault="003451E2" w:rsidP="0038217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D4E6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3528" w:type="dxa"/>
            <w:shd w:val="clear" w:color="auto" w:fill="D9D9D9" w:themeFill="background1" w:themeFillShade="D9"/>
          </w:tcPr>
          <w:p w14:paraId="2EB7ABA4" w14:textId="04EC6D27" w:rsidR="003451E2" w:rsidRPr="00382179" w:rsidRDefault="003451E2" w:rsidP="0038217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غير مباشر (تقرير المقرر الدراسي)</w:t>
            </w:r>
          </w:p>
        </w:tc>
      </w:tr>
      <w:tr w:rsidR="003451E2" w:rsidRPr="00382179" w14:paraId="2CCA40F5" w14:textId="77777777" w:rsidTr="00382179">
        <w:trPr>
          <w:trHeight w:val="283"/>
          <w:tblCellSpacing w:w="7" w:type="dxa"/>
          <w:jc w:val="center"/>
        </w:trPr>
        <w:tc>
          <w:tcPr>
            <w:tcW w:w="2660" w:type="dxa"/>
            <w:vMerge/>
            <w:shd w:val="clear" w:color="auto" w:fill="D9D9D9" w:themeFill="background1" w:themeFillShade="D9"/>
            <w:vAlign w:val="center"/>
          </w:tcPr>
          <w:p w14:paraId="2F9B7620" w14:textId="77777777" w:rsidR="003451E2" w:rsidRPr="00382179" w:rsidRDefault="003451E2" w:rsidP="003451E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8" w:type="dxa"/>
            <w:shd w:val="clear" w:color="auto" w:fill="D9D9D9" w:themeFill="background1" w:themeFillShade="D9"/>
            <w:vAlign w:val="center"/>
          </w:tcPr>
          <w:p w14:paraId="7A0F6FD4" w14:textId="74C6DD92" w:rsidR="003451E2" w:rsidRPr="00DD4E63" w:rsidRDefault="003451E2" w:rsidP="0038217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D4E6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الطلاب</w:t>
            </w:r>
          </w:p>
        </w:tc>
        <w:tc>
          <w:tcPr>
            <w:tcW w:w="3528" w:type="dxa"/>
            <w:shd w:val="clear" w:color="auto" w:fill="D9D9D9" w:themeFill="background1" w:themeFillShade="D9"/>
          </w:tcPr>
          <w:p w14:paraId="3D421FC9" w14:textId="7D242624" w:rsidR="003451E2" w:rsidRPr="00382179" w:rsidRDefault="003451E2" w:rsidP="0038217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غير مباشر (استبانة تقييم المقرر)</w:t>
            </w:r>
          </w:p>
        </w:tc>
      </w:tr>
      <w:tr w:rsidR="003451E2" w:rsidRPr="00382179" w14:paraId="1644584C" w14:textId="77777777" w:rsidTr="00382179">
        <w:trPr>
          <w:trHeight w:val="283"/>
          <w:tblCellSpacing w:w="7" w:type="dxa"/>
          <w:jc w:val="center"/>
        </w:trPr>
        <w:tc>
          <w:tcPr>
            <w:tcW w:w="2660" w:type="dxa"/>
            <w:vMerge w:val="restart"/>
            <w:shd w:val="clear" w:color="auto" w:fill="F2F2F2" w:themeFill="background1" w:themeFillShade="F2"/>
            <w:vAlign w:val="center"/>
          </w:tcPr>
          <w:p w14:paraId="61E4BBB7" w14:textId="77777777" w:rsidR="003451E2" w:rsidRPr="00382179" w:rsidRDefault="003451E2" w:rsidP="003451E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مصادر التعلم</w:t>
            </w:r>
          </w:p>
        </w:tc>
        <w:tc>
          <w:tcPr>
            <w:tcW w:w="3388" w:type="dxa"/>
            <w:shd w:val="clear" w:color="auto" w:fill="F2F2F2" w:themeFill="background1" w:themeFillShade="F2"/>
            <w:vAlign w:val="center"/>
          </w:tcPr>
          <w:p w14:paraId="1F024043" w14:textId="0C2F1DCF" w:rsidR="003451E2" w:rsidRPr="00DD4E63" w:rsidRDefault="003451E2" w:rsidP="0038217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D4E6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3528" w:type="dxa"/>
            <w:shd w:val="clear" w:color="auto" w:fill="F2F2F2" w:themeFill="background1" w:themeFillShade="F2"/>
            <w:vAlign w:val="center"/>
          </w:tcPr>
          <w:p w14:paraId="34680995" w14:textId="6ED81D06" w:rsidR="003451E2" w:rsidRPr="00382179" w:rsidRDefault="003451E2" w:rsidP="0038217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غير مباشر (تقرير المقرر الدراسي)</w:t>
            </w:r>
          </w:p>
        </w:tc>
      </w:tr>
      <w:tr w:rsidR="003451E2" w:rsidRPr="00382179" w14:paraId="0C3EBB21" w14:textId="77777777" w:rsidTr="00382179">
        <w:trPr>
          <w:trHeight w:val="283"/>
          <w:tblCellSpacing w:w="7" w:type="dxa"/>
          <w:jc w:val="center"/>
        </w:trPr>
        <w:tc>
          <w:tcPr>
            <w:tcW w:w="2660" w:type="dxa"/>
            <w:vMerge/>
            <w:shd w:val="clear" w:color="auto" w:fill="F2F2F2" w:themeFill="background1" w:themeFillShade="F2"/>
            <w:vAlign w:val="center"/>
          </w:tcPr>
          <w:p w14:paraId="109E35A8" w14:textId="77777777" w:rsidR="003451E2" w:rsidRPr="00382179" w:rsidRDefault="003451E2" w:rsidP="003451E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8" w:type="dxa"/>
            <w:shd w:val="clear" w:color="auto" w:fill="F2F2F2" w:themeFill="background1" w:themeFillShade="F2"/>
            <w:vAlign w:val="center"/>
          </w:tcPr>
          <w:p w14:paraId="207D3285" w14:textId="069733BE" w:rsidR="003451E2" w:rsidRPr="00DD4E63" w:rsidRDefault="003451E2" w:rsidP="0038217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D4E6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الطلاب</w:t>
            </w:r>
          </w:p>
        </w:tc>
        <w:tc>
          <w:tcPr>
            <w:tcW w:w="3528" w:type="dxa"/>
            <w:shd w:val="clear" w:color="auto" w:fill="F2F2F2" w:themeFill="background1" w:themeFillShade="F2"/>
            <w:vAlign w:val="center"/>
          </w:tcPr>
          <w:p w14:paraId="7E07CC8A" w14:textId="36781EF4" w:rsidR="003451E2" w:rsidRPr="00382179" w:rsidRDefault="003451E2" w:rsidP="0038217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غير مباشر (استبانات التقويم الدورية)</w:t>
            </w:r>
          </w:p>
        </w:tc>
      </w:tr>
      <w:tr w:rsidR="003451E2" w:rsidRPr="00382179" w14:paraId="3BCC73CE" w14:textId="77777777" w:rsidTr="00382179">
        <w:trPr>
          <w:trHeight w:val="283"/>
          <w:tblCellSpacing w:w="7" w:type="dxa"/>
          <w:jc w:val="center"/>
        </w:trPr>
        <w:tc>
          <w:tcPr>
            <w:tcW w:w="2660" w:type="dxa"/>
            <w:vMerge w:val="restart"/>
            <w:shd w:val="clear" w:color="auto" w:fill="D9D9D9" w:themeFill="background1" w:themeFillShade="D9"/>
            <w:vAlign w:val="center"/>
          </w:tcPr>
          <w:p w14:paraId="56FC13CE" w14:textId="77777777" w:rsidR="003451E2" w:rsidRPr="00382179" w:rsidRDefault="003451E2" w:rsidP="003451E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مدى تحصيل مخرجات التعلم للمقرر</w:t>
            </w:r>
          </w:p>
        </w:tc>
        <w:tc>
          <w:tcPr>
            <w:tcW w:w="3388" w:type="dxa"/>
            <w:shd w:val="clear" w:color="auto" w:fill="D9D9D9" w:themeFill="background1" w:themeFillShade="D9"/>
            <w:vAlign w:val="center"/>
          </w:tcPr>
          <w:p w14:paraId="1F90A885" w14:textId="71A8B392" w:rsidR="003451E2" w:rsidRPr="00DD4E63" w:rsidRDefault="003451E2" w:rsidP="0038217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D4E6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قيادات البرنامج</w:t>
            </w:r>
          </w:p>
        </w:tc>
        <w:tc>
          <w:tcPr>
            <w:tcW w:w="3528" w:type="dxa"/>
            <w:shd w:val="clear" w:color="auto" w:fill="D9D9D9" w:themeFill="background1" w:themeFillShade="D9"/>
            <w:vAlign w:val="center"/>
          </w:tcPr>
          <w:p w14:paraId="0B9DB243" w14:textId="39484FBB" w:rsidR="003451E2" w:rsidRPr="00382179" w:rsidRDefault="003451E2" w:rsidP="0038217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مباشر (نتائج الاختبارات)</w:t>
            </w:r>
          </w:p>
        </w:tc>
      </w:tr>
      <w:tr w:rsidR="003451E2" w:rsidRPr="00382179" w14:paraId="4F20C25E" w14:textId="77777777" w:rsidTr="00382179">
        <w:trPr>
          <w:trHeight w:val="283"/>
          <w:tblCellSpacing w:w="7" w:type="dxa"/>
          <w:jc w:val="center"/>
        </w:trPr>
        <w:tc>
          <w:tcPr>
            <w:tcW w:w="2660" w:type="dxa"/>
            <w:vMerge/>
            <w:shd w:val="clear" w:color="auto" w:fill="F2F2F2" w:themeFill="background1" w:themeFillShade="F2"/>
            <w:vAlign w:val="center"/>
          </w:tcPr>
          <w:p w14:paraId="2D8379E8" w14:textId="0FF1C39F" w:rsidR="003451E2" w:rsidRPr="00382179" w:rsidRDefault="003451E2" w:rsidP="003451E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3388" w:type="dxa"/>
            <w:shd w:val="clear" w:color="auto" w:fill="F2F2F2" w:themeFill="background1" w:themeFillShade="F2"/>
            <w:vAlign w:val="center"/>
          </w:tcPr>
          <w:p w14:paraId="27E88B7B" w14:textId="6FFDE70A" w:rsidR="003451E2" w:rsidRPr="00DD4E63" w:rsidRDefault="003451E2" w:rsidP="0038217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D4E6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أعضاء هيئة التدريس (منسقو المقررات)</w:t>
            </w:r>
          </w:p>
        </w:tc>
        <w:tc>
          <w:tcPr>
            <w:tcW w:w="3528" w:type="dxa"/>
            <w:shd w:val="clear" w:color="auto" w:fill="F2F2F2" w:themeFill="background1" w:themeFillShade="F2"/>
            <w:vAlign w:val="center"/>
          </w:tcPr>
          <w:p w14:paraId="1F3BAB21" w14:textId="262791A7" w:rsidR="003451E2" w:rsidRPr="00382179" w:rsidRDefault="003451E2" w:rsidP="0038217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مباشر (تقرير منسق المقرر)</w:t>
            </w:r>
          </w:p>
        </w:tc>
      </w:tr>
    </w:tbl>
    <w:p w14:paraId="64952F5B" w14:textId="37DD1B95" w:rsidR="00844E6A" w:rsidRPr="00382179" w:rsidRDefault="00844E6A" w:rsidP="00844E6A">
      <w:pPr>
        <w:bidi/>
        <w:spacing w:after="0"/>
        <w:rPr>
          <w:rFonts w:ascii="Sakkal Majalla" w:hAnsi="Sakkal Majalla" w:cs="Sakkal Majalla"/>
          <w:sz w:val="28"/>
          <w:szCs w:val="28"/>
          <w:rtl/>
        </w:rPr>
      </w:pPr>
      <w:bookmarkStart w:id="11" w:name="_Hlk536011140"/>
      <w:bookmarkEnd w:id="10"/>
      <w:r w:rsidRPr="00382179">
        <w:rPr>
          <w:rFonts w:ascii="Sakkal Majalla" w:hAnsi="Sakkal Majalla" w:cs="Sakkal Majalla"/>
          <w:color w:val="52B5C2"/>
          <w:sz w:val="28"/>
          <w:szCs w:val="28"/>
          <w:rtl/>
        </w:rPr>
        <w:t xml:space="preserve">المقيمون </w:t>
      </w:r>
      <w:r w:rsidRPr="00382179">
        <w:rPr>
          <w:rFonts w:ascii="Sakkal Majalla" w:hAnsi="Sakkal Majalla" w:cs="Sakkal Majalla"/>
          <w:sz w:val="28"/>
          <w:szCs w:val="28"/>
          <w:rtl/>
        </w:rPr>
        <w:t>(الطلبة، أعضاء هيئة التدريس، قيادات البرنامج، المراجع النظير، أخرى (يتم تحديدها)</w:t>
      </w:r>
      <w:r w:rsidR="00AD5924" w:rsidRPr="00382179">
        <w:rPr>
          <w:rFonts w:ascii="Sakkal Majalla" w:hAnsi="Sakkal Majalla" w:cs="Sakkal Majalla"/>
          <w:sz w:val="28"/>
          <w:szCs w:val="28"/>
          <w:rtl/>
        </w:rPr>
        <w:t>.</w:t>
      </w:r>
    </w:p>
    <w:bookmarkEnd w:id="11"/>
    <w:p w14:paraId="3028D124" w14:textId="5CA94A79" w:rsidR="00D8287E" w:rsidRPr="00382179" w:rsidRDefault="00844E6A" w:rsidP="000C5689">
      <w:pPr>
        <w:autoSpaceDE w:val="0"/>
        <w:autoSpaceDN w:val="0"/>
        <w:bidi/>
        <w:adjustRightInd w:val="0"/>
        <w:spacing w:after="0" w:line="288" w:lineRule="auto"/>
        <w:textAlignment w:val="center"/>
        <w:rPr>
          <w:rFonts w:ascii="Sakkal Majalla" w:hAnsi="Sakkal Majalla" w:cs="Sakkal Majalla"/>
          <w:sz w:val="28"/>
          <w:szCs w:val="28"/>
          <w:rtl/>
        </w:rPr>
      </w:pPr>
      <w:r w:rsidRPr="00382179">
        <w:rPr>
          <w:rFonts w:ascii="Sakkal Majalla" w:hAnsi="Sakkal Majalla" w:cs="Sakkal Majalla"/>
          <w:color w:val="52B5C2"/>
          <w:sz w:val="28"/>
          <w:szCs w:val="28"/>
          <w:rtl/>
        </w:rPr>
        <w:t xml:space="preserve">طرق التقييم </w:t>
      </w:r>
      <w:r w:rsidRPr="00382179">
        <w:rPr>
          <w:rFonts w:ascii="Sakkal Majalla" w:hAnsi="Sakkal Majalla" w:cs="Sakkal Majalla"/>
          <w:sz w:val="28"/>
          <w:szCs w:val="28"/>
          <w:rtl/>
        </w:rPr>
        <w:t>(مباشر وغير مباشر)</w:t>
      </w:r>
      <w:r w:rsidR="00AD5924" w:rsidRPr="00382179">
        <w:rPr>
          <w:rFonts w:ascii="Sakkal Majalla" w:hAnsi="Sakkal Majalla" w:cs="Sakkal Majalla"/>
          <w:sz w:val="28"/>
          <w:szCs w:val="28"/>
          <w:rtl/>
        </w:rPr>
        <w:t>.</w:t>
      </w:r>
    </w:p>
    <w:p w14:paraId="2296C9B7" w14:textId="4BC3DAC0" w:rsidR="00A44627" w:rsidRPr="00382179" w:rsidRDefault="00421ED5" w:rsidP="006D3F0B">
      <w:pPr>
        <w:pStyle w:val="10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12" w:name="_Toc138156157"/>
      <w:r w:rsidRPr="00382179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 xml:space="preserve">ز. </w:t>
      </w:r>
      <w:r w:rsidR="00A44627" w:rsidRPr="00382179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اعتماد التوصيف:</w:t>
      </w:r>
      <w:bookmarkEnd w:id="12"/>
    </w:p>
    <w:tbl>
      <w:tblPr>
        <w:tblStyle w:val="a7"/>
        <w:bidiVisual/>
        <w:tblW w:w="5000" w:type="pct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1864"/>
        <w:gridCol w:w="7768"/>
      </w:tblGrid>
      <w:tr w:rsidR="0052449F" w:rsidRPr="00382179" w14:paraId="00B22C97" w14:textId="77777777" w:rsidTr="000C1364">
        <w:trPr>
          <w:trHeight w:val="534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2E13F7F3" w14:textId="45E7B429" w:rsidR="0052449F" w:rsidRPr="00382179" w:rsidRDefault="0052449F" w:rsidP="0052449F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جهة الاعتماد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4F1C0329" w14:textId="5A8431C8" w:rsidR="0052449F" w:rsidRPr="00382179" w:rsidRDefault="0052449F" w:rsidP="0052449F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  <w:t>مجلس قسم أصول الفقه</w:t>
            </w:r>
          </w:p>
        </w:tc>
      </w:tr>
      <w:tr w:rsidR="0052449F" w:rsidRPr="00382179" w14:paraId="22822195" w14:textId="77777777" w:rsidTr="000C1364">
        <w:trPr>
          <w:trHeight w:val="519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4E655786" w14:textId="59B08FB3" w:rsidR="0052449F" w:rsidRPr="00382179" w:rsidRDefault="0052449F" w:rsidP="0052449F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رقم الجلسة</w:t>
            </w:r>
          </w:p>
        </w:tc>
        <w:tc>
          <w:tcPr>
            <w:tcW w:w="4021" w:type="pct"/>
            <w:shd w:val="clear" w:color="auto" w:fill="D9D9D9" w:themeFill="background1" w:themeFillShade="D9"/>
            <w:vAlign w:val="center"/>
          </w:tcPr>
          <w:p w14:paraId="20DB9224" w14:textId="1C76BA79" w:rsidR="0052449F" w:rsidRPr="00382179" w:rsidRDefault="0052449F" w:rsidP="0052449F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  <w:t>19</w:t>
            </w:r>
          </w:p>
        </w:tc>
      </w:tr>
      <w:tr w:rsidR="0052449F" w:rsidRPr="00382179" w14:paraId="25E0C5BD" w14:textId="77777777" w:rsidTr="000C1364">
        <w:trPr>
          <w:trHeight w:val="501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754F14F0" w14:textId="37DA7E88" w:rsidR="0052449F" w:rsidRPr="00382179" w:rsidRDefault="0052449F" w:rsidP="0052449F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تاريخ الجلسة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75E323C9" w14:textId="11DC6E41" w:rsidR="0052449F" w:rsidRPr="00382179" w:rsidRDefault="0052449F" w:rsidP="0052449F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sz w:val="28"/>
                <w:szCs w:val="28"/>
                <w:rtl/>
              </w:rPr>
              <w:t>7/8/1447هـ</w:t>
            </w:r>
          </w:p>
        </w:tc>
      </w:tr>
    </w:tbl>
    <w:p w14:paraId="65794BAB" w14:textId="1FD28529" w:rsidR="00EC5C61" w:rsidRPr="00382179" w:rsidRDefault="00EC5C61" w:rsidP="001270B2">
      <w:pPr>
        <w:bidi/>
        <w:rPr>
          <w:rFonts w:ascii="Sakkal Majalla" w:hAnsi="Sakkal Majalla" w:cs="Sakkal Majalla"/>
          <w:sz w:val="28"/>
          <w:szCs w:val="28"/>
        </w:rPr>
      </w:pPr>
    </w:p>
    <w:sectPr w:rsidR="00EC5C61" w:rsidRPr="00382179" w:rsidSect="006D3F0B">
      <w:headerReference w:type="default" r:id="rId8"/>
      <w:footerReference w:type="default" r:id="rId9"/>
      <w:headerReference w:type="first" r:id="rId10"/>
      <w:pgSz w:w="11906" w:h="16838" w:code="9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991A8" w14:textId="77777777" w:rsidR="00DB382F" w:rsidRDefault="00DB382F" w:rsidP="00EE490F">
      <w:pPr>
        <w:spacing w:after="0" w:line="240" w:lineRule="auto"/>
      </w:pPr>
      <w:r>
        <w:separator/>
      </w:r>
    </w:p>
  </w:endnote>
  <w:endnote w:type="continuationSeparator" w:id="0">
    <w:p w14:paraId="4F755DB8" w14:textId="77777777" w:rsidR="00DB382F" w:rsidRDefault="00DB382F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XtManalBLack">
    <w:altName w:val="Calibri"/>
    <w:charset w:val="00"/>
    <w:family w:val="auto"/>
    <w:pitch w:val="variable"/>
    <w:sig w:usb0="00000003" w:usb1="10000000" w:usb2="00000000" w:usb3="00000000" w:csb0="80000001" w:csb1="00000000"/>
  </w:font>
  <w:font w:name="AXtManalBold">
    <w:charset w:val="00"/>
    <w:family w:val="auto"/>
    <w:pitch w:val="variable"/>
    <w:sig w:usb0="00000003" w:usb1="10000000" w:usb2="00000000" w:usb3="00000000" w:csb0="80000001" w:csb1="00000000"/>
  </w:font>
  <w:font w:name="AbdoLine-Light">
    <w:altName w:val="﷽﷽﷽﷽﷽﷽﷽﷽e Light"/>
    <w:charset w:val="B2"/>
    <w:family w:val="auto"/>
    <w:pitch w:val="variable"/>
    <w:sig w:usb0="80002001" w:usb1="80000040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N NEXT™ ARABIC REGULAR">
    <w:altName w:val="Arial"/>
    <w:charset w:val="00"/>
    <w:family w:val="swiss"/>
    <w:pitch w:val="variable"/>
    <w:sig w:usb0="800020AF" w:usb1="C000A04A" w:usb2="00000008" w:usb3="00000000" w:csb0="00000041" w:csb1="00000000"/>
  </w:font>
  <w:font w:name="DIN NEXT™ ARABIC MEDIUM">
    <w:altName w:val="Calibri"/>
    <w:charset w:val="00"/>
    <w:family w:val="swiss"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14:paraId="619D58BF" w14:textId="6AD54AD9" w:rsidR="000263E2" w:rsidRDefault="000263E2">
        <w:pPr>
          <w:pStyle w:val="a4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 w:rsidR="00786495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4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14:paraId="4338067A" w14:textId="77777777" w:rsidR="000263E2" w:rsidRDefault="000263E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00A06" w14:textId="77777777" w:rsidR="00DB382F" w:rsidRDefault="00DB382F" w:rsidP="00EE490F">
      <w:pPr>
        <w:spacing w:after="0" w:line="240" w:lineRule="auto"/>
      </w:pPr>
      <w:r>
        <w:separator/>
      </w:r>
    </w:p>
  </w:footnote>
  <w:footnote w:type="continuationSeparator" w:id="0">
    <w:p w14:paraId="09603BFD" w14:textId="77777777" w:rsidR="00DB382F" w:rsidRDefault="00DB382F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7089" w14:textId="0FE3FE0C" w:rsidR="000263E2" w:rsidRDefault="000263E2">
    <w:pPr>
      <w:pStyle w:val="a3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967F9E9" wp14:editId="163F4761">
          <wp:simplePos x="0" y="0"/>
          <wp:positionH relativeFrom="column">
            <wp:posOffset>-709575</wp:posOffset>
          </wp:positionH>
          <wp:positionV relativeFrom="paragraph">
            <wp:posOffset>-449580</wp:posOffset>
          </wp:positionV>
          <wp:extent cx="7547973" cy="10672427"/>
          <wp:effectExtent l="0" t="0" r="0" b="0"/>
          <wp:wrapNone/>
          <wp:docPr id="2004005506" name="صورة 20040055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973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9E8E" w14:textId="218EF9DC" w:rsidR="00EC5C61" w:rsidRDefault="00D25E98">
    <w:pPr>
      <w:pStyle w:val="a3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51435D5" wp14:editId="54FB97E7">
          <wp:simplePos x="0" y="0"/>
          <wp:positionH relativeFrom="column">
            <wp:posOffset>-703761</wp:posOffset>
          </wp:positionH>
          <wp:positionV relativeFrom="paragraph">
            <wp:posOffset>-457157</wp:posOffset>
          </wp:positionV>
          <wp:extent cx="7544435" cy="10671724"/>
          <wp:effectExtent l="0" t="0" r="0" b="0"/>
          <wp:wrapNone/>
          <wp:docPr id="250034151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7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C0B35"/>
    <w:multiLevelType w:val="hybridMultilevel"/>
    <w:tmpl w:val="511284B6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F1CB2"/>
    <w:multiLevelType w:val="hybridMultilevel"/>
    <w:tmpl w:val="8B56E2C2"/>
    <w:lvl w:ilvl="0" w:tplc="E94C93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47E33"/>
    <w:multiLevelType w:val="multilevel"/>
    <w:tmpl w:val="214E1A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2E29DD"/>
    <w:multiLevelType w:val="multilevel"/>
    <w:tmpl w:val="9454C2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ajorBidi" w:hAnsiTheme="majorBidi" w:cs="Traditional Arabic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900F3C"/>
    <w:multiLevelType w:val="hybridMultilevel"/>
    <w:tmpl w:val="4F0CD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E345B3"/>
    <w:multiLevelType w:val="hybridMultilevel"/>
    <w:tmpl w:val="68DC3418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22982"/>
    <w:multiLevelType w:val="hybridMultilevel"/>
    <w:tmpl w:val="961C1C10"/>
    <w:lvl w:ilvl="0" w:tplc="A1444982">
      <w:start w:val="5"/>
      <w:numFmt w:val="arabicAlpha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53E77D5"/>
    <w:multiLevelType w:val="multilevel"/>
    <w:tmpl w:val="9454C2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ajorBidi" w:hAnsiTheme="majorBidi" w:cs="Traditional Arabic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CE802B2"/>
    <w:multiLevelType w:val="hybridMultilevel"/>
    <w:tmpl w:val="0966EA6A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4132FB"/>
    <w:multiLevelType w:val="multilevel"/>
    <w:tmpl w:val="9454C2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ajorBidi" w:hAnsiTheme="majorBidi" w:cs="Traditional Arabic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68A1860"/>
    <w:multiLevelType w:val="hybridMultilevel"/>
    <w:tmpl w:val="AE322070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DC44E9"/>
    <w:multiLevelType w:val="hybridMultilevel"/>
    <w:tmpl w:val="29E6E532"/>
    <w:lvl w:ilvl="0" w:tplc="26501E18">
      <w:start w:val="1"/>
      <w:numFmt w:val="arabicAbjad"/>
      <w:lvlText w:val="%1."/>
      <w:lvlJc w:val="left"/>
      <w:pPr>
        <w:ind w:left="720" w:hanging="360"/>
      </w:pPr>
      <w:rPr>
        <w:rFonts w:eastAsia="AL-Mohanad Bold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3987082"/>
    <w:multiLevelType w:val="multilevel"/>
    <w:tmpl w:val="9454C2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ajorBidi" w:hAnsiTheme="majorBidi" w:cs="Traditional Arabic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5033DBB"/>
    <w:multiLevelType w:val="hybridMultilevel"/>
    <w:tmpl w:val="C1BCDA9A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E62B66"/>
    <w:multiLevelType w:val="multilevel"/>
    <w:tmpl w:val="6A06E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raditional Arabic" w:eastAsia="Times New Roman" w:hAnsi="Traditional Arabic" w:cs="Traditional Arabic"/>
        <w:b w:val="0"/>
        <w:bCs w:val="0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1E1EDB"/>
    <w:multiLevelType w:val="hybridMultilevel"/>
    <w:tmpl w:val="D18A2748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211DBC"/>
    <w:multiLevelType w:val="hybridMultilevel"/>
    <w:tmpl w:val="212E3B22"/>
    <w:lvl w:ilvl="0" w:tplc="E2FEA97A">
      <w:start w:val="8"/>
      <w:numFmt w:val="arabicAlpha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1AE3B2D"/>
    <w:multiLevelType w:val="hybridMultilevel"/>
    <w:tmpl w:val="55E0F6EA"/>
    <w:lvl w:ilvl="0" w:tplc="C1102CCE">
      <w:start w:val="14"/>
      <w:numFmt w:val="decimal"/>
      <w:lvlText w:val="%1."/>
      <w:lvlJc w:val="left"/>
      <w:pPr>
        <w:ind w:left="720" w:hanging="360"/>
      </w:pPr>
      <w:rPr>
        <w:rFonts w:eastAsia="AL-Mohanad Bold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1035F0"/>
    <w:multiLevelType w:val="multilevel"/>
    <w:tmpl w:val="9454C2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ajorBidi" w:hAnsiTheme="majorBidi" w:cs="Traditional Arabic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4674802"/>
    <w:multiLevelType w:val="hybridMultilevel"/>
    <w:tmpl w:val="8A462FC2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1F4508"/>
    <w:multiLevelType w:val="multilevel"/>
    <w:tmpl w:val="214E1A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98E6771"/>
    <w:multiLevelType w:val="hybridMultilevel"/>
    <w:tmpl w:val="23306B96"/>
    <w:lvl w:ilvl="0" w:tplc="E132C60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5F1994"/>
    <w:multiLevelType w:val="multilevel"/>
    <w:tmpl w:val="9454C2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ajorBidi" w:hAnsiTheme="majorBidi" w:cs="Traditional Arabic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12C0F10"/>
    <w:multiLevelType w:val="hybridMultilevel"/>
    <w:tmpl w:val="AE381A3E"/>
    <w:lvl w:ilvl="0" w:tplc="FFFFFFFF">
      <w:start w:val="1"/>
      <w:numFmt w:val="arabicAbjad"/>
      <w:lvlText w:val="%1."/>
      <w:lvlJc w:val="left"/>
      <w:pPr>
        <w:ind w:left="1080" w:hanging="360"/>
      </w:pPr>
      <w:rPr>
        <w:rFonts w:eastAsia="AL-Mohanad Bold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6A34020"/>
    <w:multiLevelType w:val="multilevel"/>
    <w:tmpl w:val="961C1C10"/>
    <w:styleLink w:val="1"/>
    <w:lvl w:ilvl="0">
      <w:start w:val="5"/>
      <w:numFmt w:val="arabicAlpha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E8A629F"/>
    <w:multiLevelType w:val="hybridMultilevel"/>
    <w:tmpl w:val="8EF823E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2D4B9B"/>
    <w:multiLevelType w:val="hybridMultilevel"/>
    <w:tmpl w:val="6F6E7180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6417B5"/>
    <w:multiLevelType w:val="hybridMultilevel"/>
    <w:tmpl w:val="3FB204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161E03"/>
    <w:multiLevelType w:val="hybridMultilevel"/>
    <w:tmpl w:val="AE381A3E"/>
    <w:lvl w:ilvl="0" w:tplc="26501E18">
      <w:start w:val="1"/>
      <w:numFmt w:val="arabicAbjad"/>
      <w:lvlText w:val="%1."/>
      <w:lvlJc w:val="left"/>
      <w:pPr>
        <w:ind w:left="1080" w:hanging="360"/>
      </w:pPr>
      <w:rPr>
        <w:rFonts w:eastAsia="AL-Mohanad Bold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5033444">
    <w:abstractNumId w:val="4"/>
  </w:num>
  <w:num w:numId="2" w16cid:durableId="652834061">
    <w:abstractNumId w:val="15"/>
  </w:num>
  <w:num w:numId="3" w16cid:durableId="2037729268">
    <w:abstractNumId w:val="10"/>
  </w:num>
  <w:num w:numId="4" w16cid:durableId="1553879695">
    <w:abstractNumId w:val="21"/>
  </w:num>
  <w:num w:numId="5" w16cid:durableId="507520917">
    <w:abstractNumId w:val="25"/>
  </w:num>
  <w:num w:numId="6" w16cid:durableId="2138334353">
    <w:abstractNumId w:val="11"/>
  </w:num>
  <w:num w:numId="7" w16cid:durableId="258878191">
    <w:abstractNumId w:val="6"/>
  </w:num>
  <w:num w:numId="8" w16cid:durableId="448857204">
    <w:abstractNumId w:val="16"/>
  </w:num>
  <w:num w:numId="9" w16cid:durableId="693196322">
    <w:abstractNumId w:val="24"/>
  </w:num>
  <w:num w:numId="10" w16cid:durableId="1124884401">
    <w:abstractNumId w:val="28"/>
  </w:num>
  <w:num w:numId="11" w16cid:durableId="437257757">
    <w:abstractNumId w:val="23"/>
  </w:num>
  <w:num w:numId="12" w16cid:durableId="2053729379">
    <w:abstractNumId w:val="14"/>
  </w:num>
  <w:num w:numId="13" w16cid:durableId="1550459109">
    <w:abstractNumId w:val="18"/>
  </w:num>
  <w:num w:numId="14" w16cid:durableId="926811686">
    <w:abstractNumId w:val="20"/>
  </w:num>
  <w:num w:numId="15" w16cid:durableId="56363376">
    <w:abstractNumId w:val="1"/>
  </w:num>
  <w:num w:numId="16" w16cid:durableId="673728076">
    <w:abstractNumId w:val="5"/>
  </w:num>
  <w:num w:numId="17" w16cid:durableId="1094202542">
    <w:abstractNumId w:val="8"/>
  </w:num>
  <w:num w:numId="18" w16cid:durableId="1176655794">
    <w:abstractNumId w:val="0"/>
  </w:num>
  <w:num w:numId="19" w16cid:durableId="2062362005">
    <w:abstractNumId w:val="27"/>
  </w:num>
  <w:num w:numId="20" w16cid:durableId="450634365">
    <w:abstractNumId w:val="19"/>
  </w:num>
  <w:num w:numId="21" w16cid:durableId="38167783">
    <w:abstractNumId w:val="13"/>
  </w:num>
  <w:num w:numId="22" w16cid:durableId="1979063964">
    <w:abstractNumId w:val="26"/>
  </w:num>
  <w:num w:numId="23" w16cid:durableId="1110976739">
    <w:abstractNumId w:val="2"/>
  </w:num>
  <w:num w:numId="24" w16cid:durableId="1766684634">
    <w:abstractNumId w:val="7"/>
  </w:num>
  <w:num w:numId="25" w16cid:durableId="378818941">
    <w:abstractNumId w:val="17"/>
  </w:num>
  <w:num w:numId="26" w16cid:durableId="2004316511">
    <w:abstractNumId w:val="22"/>
  </w:num>
  <w:num w:numId="27" w16cid:durableId="154613822">
    <w:abstractNumId w:val="9"/>
  </w:num>
  <w:num w:numId="28" w16cid:durableId="868297819">
    <w:abstractNumId w:val="3"/>
  </w:num>
  <w:num w:numId="29" w16cid:durableId="2011833256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ar-SA" w:vendorID="64" w:dllVersion="6" w:nlCheck="1" w:checkStyle="0"/>
  <w:activeWritingStyle w:appName="MSWord" w:lang="ar-SA" w:vendorID="64" w:dllVersion="0" w:nlCheck="1" w:checkStyle="0"/>
  <w:activeWritingStyle w:appName="MSWord" w:lang="en-US" w:vendorID="64" w:dllVersion="0" w:nlCheck="1" w:checkStyle="0"/>
  <w:activeWritingStyle w:appName="MSWord" w:lang="ar-SA" w:vendorID="64" w:dllVersion="4096" w:nlCheck="1" w:checkStyle="0"/>
  <w:activeWritingStyle w:appName="MSWord" w:lang="ar-EG" w:vendorID="64" w:dllVersion="0" w:nlCheck="1" w:checkStyle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6C3"/>
    <w:rsid w:val="000018E5"/>
    <w:rsid w:val="00002CA1"/>
    <w:rsid w:val="00003EDC"/>
    <w:rsid w:val="00011A9C"/>
    <w:rsid w:val="00011B3C"/>
    <w:rsid w:val="00016CC7"/>
    <w:rsid w:val="00020710"/>
    <w:rsid w:val="000263E2"/>
    <w:rsid w:val="00042349"/>
    <w:rsid w:val="000455C2"/>
    <w:rsid w:val="00047DD1"/>
    <w:rsid w:val="00055E05"/>
    <w:rsid w:val="00060A9E"/>
    <w:rsid w:val="00061F85"/>
    <w:rsid w:val="00084C04"/>
    <w:rsid w:val="00085DEA"/>
    <w:rsid w:val="00086F56"/>
    <w:rsid w:val="000973BC"/>
    <w:rsid w:val="000A15B4"/>
    <w:rsid w:val="000A2E04"/>
    <w:rsid w:val="000C0FCB"/>
    <w:rsid w:val="000C1364"/>
    <w:rsid w:val="000C1F14"/>
    <w:rsid w:val="000C5689"/>
    <w:rsid w:val="000D2876"/>
    <w:rsid w:val="000D68A3"/>
    <w:rsid w:val="000E2809"/>
    <w:rsid w:val="000E4058"/>
    <w:rsid w:val="000F105E"/>
    <w:rsid w:val="000F5F33"/>
    <w:rsid w:val="0010140C"/>
    <w:rsid w:val="00107565"/>
    <w:rsid w:val="00115C0F"/>
    <w:rsid w:val="00123EA4"/>
    <w:rsid w:val="00123F5B"/>
    <w:rsid w:val="00126020"/>
    <w:rsid w:val="001270B2"/>
    <w:rsid w:val="00131734"/>
    <w:rsid w:val="00137FF3"/>
    <w:rsid w:val="00143E31"/>
    <w:rsid w:val="001446ED"/>
    <w:rsid w:val="00170319"/>
    <w:rsid w:val="00171C6C"/>
    <w:rsid w:val="00175817"/>
    <w:rsid w:val="001855D7"/>
    <w:rsid w:val="001A30FC"/>
    <w:rsid w:val="001B1F80"/>
    <w:rsid w:val="001B7A72"/>
    <w:rsid w:val="001C193F"/>
    <w:rsid w:val="001D13E9"/>
    <w:rsid w:val="001D2CD2"/>
    <w:rsid w:val="001D5443"/>
    <w:rsid w:val="001F03FF"/>
    <w:rsid w:val="001F1144"/>
    <w:rsid w:val="001F34EE"/>
    <w:rsid w:val="00215895"/>
    <w:rsid w:val="002176F6"/>
    <w:rsid w:val="0024111A"/>
    <w:rsid w:val="002430CC"/>
    <w:rsid w:val="00251E09"/>
    <w:rsid w:val="00254CE8"/>
    <w:rsid w:val="00256F95"/>
    <w:rsid w:val="00266508"/>
    <w:rsid w:val="002728E9"/>
    <w:rsid w:val="002761CB"/>
    <w:rsid w:val="00283937"/>
    <w:rsid w:val="00286F6D"/>
    <w:rsid w:val="00287A0D"/>
    <w:rsid w:val="00290C3A"/>
    <w:rsid w:val="00293830"/>
    <w:rsid w:val="002A0738"/>
    <w:rsid w:val="002A22D7"/>
    <w:rsid w:val="002A7A84"/>
    <w:rsid w:val="002C0FD2"/>
    <w:rsid w:val="002D049A"/>
    <w:rsid w:val="002D35DE"/>
    <w:rsid w:val="002D4589"/>
    <w:rsid w:val="002E63AD"/>
    <w:rsid w:val="002F0BC0"/>
    <w:rsid w:val="002F25DC"/>
    <w:rsid w:val="002F470D"/>
    <w:rsid w:val="002F5E50"/>
    <w:rsid w:val="00334C70"/>
    <w:rsid w:val="003401C7"/>
    <w:rsid w:val="003451E2"/>
    <w:rsid w:val="00352E47"/>
    <w:rsid w:val="00382179"/>
    <w:rsid w:val="00384C97"/>
    <w:rsid w:val="00393194"/>
    <w:rsid w:val="00395189"/>
    <w:rsid w:val="003A1929"/>
    <w:rsid w:val="003A4ABD"/>
    <w:rsid w:val="003A762E"/>
    <w:rsid w:val="003B0D84"/>
    <w:rsid w:val="003B44D3"/>
    <w:rsid w:val="003C1003"/>
    <w:rsid w:val="003C54AD"/>
    <w:rsid w:val="003C7ADF"/>
    <w:rsid w:val="003D6D34"/>
    <w:rsid w:val="003E48DE"/>
    <w:rsid w:val="003E6054"/>
    <w:rsid w:val="003F00A8"/>
    <w:rsid w:val="003F01A9"/>
    <w:rsid w:val="003F3E71"/>
    <w:rsid w:val="003F5F31"/>
    <w:rsid w:val="00401F9D"/>
    <w:rsid w:val="00402ECE"/>
    <w:rsid w:val="004128F8"/>
    <w:rsid w:val="0041561F"/>
    <w:rsid w:val="00421ED5"/>
    <w:rsid w:val="00425E24"/>
    <w:rsid w:val="004408AF"/>
    <w:rsid w:val="004605E1"/>
    <w:rsid w:val="00461566"/>
    <w:rsid w:val="00464F77"/>
    <w:rsid w:val="0048032C"/>
    <w:rsid w:val="004809BC"/>
    <w:rsid w:val="00482DD8"/>
    <w:rsid w:val="00487C21"/>
    <w:rsid w:val="004A35ED"/>
    <w:rsid w:val="004A4B89"/>
    <w:rsid w:val="004A5BD0"/>
    <w:rsid w:val="004C5EBA"/>
    <w:rsid w:val="004D05F8"/>
    <w:rsid w:val="004D6B05"/>
    <w:rsid w:val="004D6B9A"/>
    <w:rsid w:val="004F50F1"/>
    <w:rsid w:val="00500DB9"/>
    <w:rsid w:val="005031B0"/>
    <w:rsid w:val="005104BB"/>
    <w:rsid w:val="00512A54"/>
    <w:rsid w:val="00512AB4"/>
    <w:rsid w:val="005217A2"/>
    <w:rsid w:val="00522606"/>
    <w:rsid w:val="0052449F"/>
    <w:rsid w:val="005306BB"/>
    <w:rsid w:val="005508C6"/>
    <w:rsid w:val="00553B10"/>
    <w:rsid w:val="005559C2"/>
    <w:rsid w:val="00561601"/>
    <w:rsid w:val="005719C3"/>
    <w:rsid w:val="00572344"/>
    <w:rsid w:val="005766B3"/>
    <w:rsid w:val="00577C16"/>
    <w:rsid w:val="0058116E"/>
    <w:rsid w:val="00591EB2"/>
    <w:rsid w:val="005A0806"/>
    <w:rsid w:val="005A146D"/>
    <w:rsid w:val="005A7B3E"/>
    <w:rsid w:val="005B1E8D"/>
    <w:rsid w:val="005B26AC"/>
    <w:rsid w:val="005B360D"/>
    <w:rsid w:val="005B4B63"/>
    <w:rsid w:val="005C0EA1"/>
    <w:rsid w:val="005E749B"/>
    <w:rsid w:val="005F2EDF"/>
    <w:rsid w:val="006102AA"/>
    <w:rsid w:val="0062286F"/>
    <w:rsid w:val="00630073"/>
    <w:rsid w:val="00631C47"/>
    <w:rsid w:val="00634566"/>
    <w:rsid w:val="00640927"/>
    <w:rsid w:val="006436D6"/>
    <w:rsid w:val="00652624"/>
    <w:rsid w:val="0066519A"/>
    <w:rsid w:val="0069056D"/>
    <w:rsid w:val="00696A1F"/>
    <w:rsid w:val="006973C7"/>
    <w:rsid w:val="006B08C3"/>
    <w:rsid w:val="006B12D6"/>
    <w:rsid w:val="006B3AC2"/>
    <w:rsid w:val="006B3CD5"/>
    <w:rsid w:val="006C0DCE"/>
    <w:rsid w:val="006C525F"/>
    <w:rsid w:val="006D0593"/>
    <w:rsid w:val="006D12D8"/>
    <w:rsid w:val="006D1CEC"/>
    <w:rsid w:val="006D3F0B"/>
    <w:rsid w:val="006E3A65"/>
    <w:rsid w:val="006F1BDF"/>
    <w:rsid w:val="006F7516"/>
    <w:rsid w:val="007065FD"/>
    <w:rsid w:val="007074DA"/>
    <w:rsid w:val="00711EE8"/>
    <w:rsid w:val="00732704"/>
    <w:rsid w:val="00771E0D"/>
    <w:rsid w:val="00772B4C"/>
    <w:rsid w:val="00782108"/>
    <w:rsid w:val="00783459"/>
    <w:rsid w:val="00786495"/>
    <w:rsid w:val="0079045A"/>
    <w:rsid w:val="00795490"/>
    <w:rsid w:val="007C2C59"/>
    <w:rsid w:val="007D2902"/>
    <w:rsid w:val="007E1F1C"/>
    <w:rsid w:val="007E5187"/>
    <w:rsid w:val="008306EB"/>
    <w:rsid w:val="00842E78"/>
    <w:rsid w:val="00844E6A"/>
    <w:rsid w:val="008558D1"/>
    <w:rsid w:val="0085774E"/>
    <w:rsid w:val="00877341"/>
    <w:rsid w:val="008979F8"/>
    <w:rsid w:val="008A1157"/>
    <w:rsid w:val="008B2211"/>
    <w:rsid w:val="008B4BDE"/>
    <w:rsid w:val="008C0C1F"/>
    <w:rsid w:val="008C536B"/>
    <w:rsid w:val="008D527C"/>
    <w:rsid w:val="008D7211"/>
    <w:rsid w:val="008F6299"/>
    <w:rsid w:val="009023F3"/>
    <w:rsid w:val="00905031"/>
    <w:rsid w:val="0090567A"/>
    <w:rsid w:val="0090602B"/>
    <w:rsid w:val="009070F4"/>
    <w:rsid w:val="00913302"/>
    <w:rsid w:val="009203B9"/>
    <w:rsid w:val="00924028"/>
    <w:rsid w:val="009328A0"/>
    <w:rsid w:val="00934D6F"/>
    <w:rsid w:val="009406AC"/>
    <w:rsid w:val="00942758"/>
    <w:rsid w:val="00944612"/>
    <w:rsid w:val="0095769D"/>
    <w:rsid w:val="00957C45"/>
    <w:rsid w:val="0096672E"/>
    <w:rsid w:val="00970132"/>
    <w:rsid w:val="0097256E"/>
    <w:rsid w:val="009731B4"/>
    <w:rsid w:val="00983609"/>
    <w:rsid w:val="009859B4"/>
    <w:rsid w:val="00986CE9"/>
    <w:rsid w:val="0099611F"/>
    <w:rsid w:val="009A3B8E"/>
    <w:rsid w:val="009C23D4"/>
    <w:rsid w:val="009C4B55"/>
    <w:rsid w:val="009D4997"/>
    <w:rsid w:val="009E3CC0"/>
    <w:rsid w:val="009E47E5"/>
    <w:rsid w:val="009F2ED5"/>
    <w:rsid w:val="009F5184"/>
    <w:rsid w:val="00A20A12"/>
    <w:rsid w:val="00A372A9"/>
    <w:rsid w:val="00A40D08"/>
    <w:rsid w:val="00A44627"/>
    <w:rsid w:val="00A46F7E"/>
    <w:rsid w:val="00A4737E"/>
    <w:rsid w:val="00A502C1"/>
    <w:rsid w:val="00A5558A"/>
    <w:rsid w:val="00A60DC8"/>
    <w:rsid w:val="00A63AD0"/>
    <w:rsid w:val="00A7204A"/>
    <w:rsid w:val="00A75457"/>
    <w:rsid w:val="00A979FA"/>
    <w:rsid w:val="00AD423B"/>
    <w:rsid w:val="00AD5924"/>
    <w:rsid w:val="00AE0516"/>
    <w:rsid w:val="00AE248E"/>
    <w:rsid w:val="00AE6AD7"/>
    <w:rsid w:val="00B174B5"/>
    <w:rsid w:val="00B22AAC"/>
    <w:rsid w:val="00B24222"/>
    <w:rsid w:val="00B727DA"/>
    <w:rsid w:val="00B752F6"/>
    <w:rsid w:val="00B80620"/>
    <w:rsid w:val="00B80926"/>
    <w:rsid w:val="00B909F7"/>
    <w:rsid w:val="00B93E29"/>
    <w:rsid w:val="00B97B1E"/>
    <w:rsid w:val="00BA432C"/>
    <w:rsid w:val="00BB15BF"/>
    <w:rsid w:val="00BC368F"/>
    <w:rsid w:val="00BC6307"/>
    <w:rsid w:val="00BF4066"/>
    <w:rsid w:val="00BF4D7C"/>
    <w:rsid w:val="00C028FF"/>
    <w:rsid w:val="00C07F65"/>
    <w:rsid w:val="00C1739D"/>
    <w:rsid w:val="00C33239"/>
    <w:rsid w:val="00C5219B"/>
    <w:rsid w:val="00C55180"/>
    <w:rsid w:val="00C5703B"/>
    <w:rsid w:val="00C617D1"/>
    <w:rsid w:val="00C71AC6"/>
    <w:rsid w:val="00C759EB"/>
    <w:rsid w:val="00C76AAE"/>
    <w:rsid w:val="00C77FDD"/>
    <w:rsid w:val="00C802BD"/>
    <w:rsid w:val="00C91EFE"/>
    <w:rsid w:val="00C958D9"/>
    <w:rsid w:val="00CB11A3"/>
    <w:rsid w:val="00CE0B84"/>
    <w:rsid w:val="00CE7677"/>
    <w:rsid w:val="00CF3389"/>
    <w:rsid w:val="00D21B67"/>
    <w:rsid w:val="00D25E98"/>
    <w:rsid w:val="00D3555B"/>
    <w:rsid w:val="00D4307F"/>
    <w:rsid w:val="00D5202A"/>
    <w:rsid w:val="00D52EC2"/>
    <w:rsid w:val="00D54B54"/>
    <w:rsid w:val="00D719CA"/>
    <w:rsid w:val="00D76E52"/>
    <w:rsid w:val="00D8287E"/>
    <w:rsid w:val="00D83461"/>
    <w:rsid w:val="00D933AC"/>
    <w:rsid w:val="00D9457D"/>
    <w:rsid w:val="00DB382F"/>
    <w:rsid w:val="00DC5863"/>
    <w:rsid w:val="00DD0684"/>
    <w:rsid w:val="00DD4E63"/>
    <w:rsid w:val="00DD58A3"/>
    <w:rsid w:val="00DE7BA6"/>
    <w:rsid w:val="00DF1E19"/>
    <w:rsid w:val="00E0297E"/>
    <w:rsid w:val="00E02D40"/>
    <w:rsid w:val="00E064B0"/>
    <w:rsid w:val="00E30386"/>
    <w:rsid w:val="00E434B1"/>
    <w:rsid w:val="00E91116"/>
    <w:rsid w:val="00E953B7"/>
    <w:rsid w:val="00E96C61"/>
    <w:rsid w:val="00EA502F"/>
    <w:rsid w:val="00EC3652"/>
    <w:rsid w:val="00EC5C61"/>
    <w:rsid w:val="00ED404D"/>
    <w:rsid w:val="00ED6B12"/>
    <w:rsid w:val="00EE490F"/>
    <w:rsid w:val="00F02C99"/>
    <w:rsid w:val="00F039E0"/>
    <w:rsid w:val="00F11C83"/>
    <w:rsid w:val="00F17860"/>
    <w:rsid w:val="00F236A6"/>
    <w:rsid w:val="00F236C3"/>
    <w:rsid w:val="00F245F9"/>
    <w:rsid w:val="00F246BB"/>
    <w:rsid w:val="00F32441"/>
    <w:rsid w:val="00F35B02"/>
    <w:rsid w:val="00F50654"/>
    <w:rsid w:val="00F54C3D"/>
    <w:rsid w:val="00F616D2"/>
    <w:rsid w:val="00F62E73"/>
    <w:rsid w:val="00F773F7"/>
    <w:rsid w:val="00F779DE"/>
    <w:rsid w:val="00F8256E"/>
    <w:rsid w:val="00F87326"/>
    <w:rsid w:val="00F9176E"/>
    <w:rsid w:val="00F91847"/>
    <w:rsid w:val="00FA33D2"/>
    <w:rsid w:val="00FA3E2F"/>
    <w:rsid w:val="00FC2D18"/>
    <w:rsid w:val="00FD15CC"/>
    <w:rsid w:val="00FD1A96"/>
    <w:rsid w:val="00FD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9BF4CA3"/>
  <w15:chartTrackingRefBased/>
  <w15:docId w15:val="{7DD940A6-375E-493A-BB9C-96E0CCD3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E19"/>
  </w:style>
  <w:style w:type="paragraph" w:styleId="10">
    <w:name w:val="heading 1"/>
    <w:basedOn w:val="a"/>
    <w:next w:val="a"/>
    <w:link w:val="1Char"/>
    <w:uiPriority w:val="9"/>
    <w:qFormat/>
    <w:rsid w:val="006D3F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autoRedefine/>
    <w:qFormat/>
    <w:rsid w:val="00942758"/>
    <w:pPr>
      <w:keepNext/>
      <w:bidi/>
      <w:spacing w:after="0" w:line="240" w:lineRule="auto"/>
      <w:outlineLvl w:val="1"/>
    </w:pPr>
    <w:rPr>
      <w:rFonts w:ascii="Sakkal Majalla" w:eastAsia="Times New Roman" w:hAnsi="Sakkal Majalla" w:cs="Sakkal Majall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E490F"/>
  </w:style>
  <w:style w:type="paragraph" w:styleId="a4">
    <w:name w:val="footer"/>
    <w:basedOn w:val="a"/>
    <w:link w:val="Char0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E490F"/>
  </w:style>
  <w:style w:type="paragraph" w:customStyle="1" w:styleId="BasicParagraph">
    <w:name w:val="[Basic Paragraph]"/>
    <w:basedOn w:val="a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5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a6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a"/>
    <w:link w:val="Char1"/>
    <w:uiPriority w:val="99"/>
    <w:qFormat/>
    <w:rsid w:val="002C0FD2"/>
    <w:pPr>
      <w:ind w:left="720"/>
      <w:contextualSpacing/>
    </w:pPr>
  </w:style>
  <w:style w:type="table" w:styleId="a7">
    <w:name w:val="Table Grid"/>
    <w:basedOn w:val="a1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a9">
    <w:name w:val="Revision"/>
    <w:hidden/>
    <w:uiPriority w:val="99"/>
    <w:semiHidden/>
    <w:rsid w:val="00512AB4"/>
    <w:pPr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har1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6"/>
    <w:uiPriority w:val="34"/>
    <w:qFormat/>
    <w:locked/>
    <w:rsid w:val="002D35DE"/>
  </w:style>
  <w:style w:type="table" w:customStyle="1" w:styleId="GridTable4-Accent11">
    <w:name w:val="Grid Table 4 - Accent 11"/>
    <w:basedOn w:val="a1"/>
    <w:uiPriority w:val="49"/>
    <w:rsid w:val="003A4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2Char">
    <w:name w:val="عنوان 2 Char"/>
    <w:basedOn w:val="a0"/>
    <w:link w:val="2"/>
    <w:rsid w:val="00942758"/>
    <w:rPr>
      <w:rFonts w:ascii="Sakkal Majalla" w:eastAsia="Times New Roman" w:hAnsi="Sakkal Majalla" w:cs="Sakkal Majalla"/>
      <w:b/>
      <w:bCs/>
      <w:sz w:val="28"/>
      <w:szCs w:val="28"/>
    </w:rPr>
  </w:style>
  <w:style w:type="character" w:customStyle="1" w:styleId="1Char">
    <w:name w:val="العنوان 1 Char"/>
    <w:basedOn w:val="a0"/>
    <w:link w:val="10"/>
    <w:uiPriority w:val="9"/>
    <w:rsid w:val="006D3F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OC Heading"/>
    <w:basedOn w:val="10"/>
    <w:next w:val="a"/>
    <w:uiPriority w:val="39"/>
    <w:unhideWhenUsed/>
    <w:qFormat/>
    <w:rsid w:val="006D3F0B"/>
    <w:pPr>
      <w:bidi/>
      <w:outlineLvl w:val="9"/>
    </w:pPr>
    <w:rPr>
      <w:rtl/>
    </w:rPr>
  </w:style>
  <w:style w:type="paragraph" w:styleId="20">
    <w:name w:val="toc 2"/>
    <w:basedOn w:val="a"/>
    <w:next w:val="a"/>
    <w:autoRedefine/>
    <w:uiPriority w:val="39"/>
    <w:unhideWhenUsed/>
    <w:rsid w:val="006D3F0B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6D3F0B"/>
    <w:rPr>
      <w:color w:val="0563C1" w:themeColor="hyperlink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6D3F0B"/>
    <w:pPr>
      <w:spacing w:after="100"/>
    </w:pPr>
  </w:style>
  <w:style w:type="numbering" w:customStyle="1" w:styleId="1">
    <w:name w:val="القائمة الحالية1"/>
    <w:uiPriority w:val="99"/>
    <w:rsid w:val="00334C70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1E567CE-25D9-4842-A7C7-F78601882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8</Pages>
  <Words>1106</Words>
  <Characters>6310</Characters>
  <Application>Microsoft Office Word</Application>
  <DocSecurity>0</DocSecurity>
  <Lines>52</Lines>
  <Paragraphs>14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Khalaf  Alharbi</dc:creator>
  <cp:keywords/>
  <dc:description/>
  <cp:lastModifiedBy>sarah alhoumail</cp:lastModifiedBy>
  <cp:revision>26</cp:revision>
  <cp:lastPrinted>2026-01-28T18:51:00Z</cp:lastPrinted>
  <dcterms:created xsi:type="dcterms:W3CDTF">2026-01-19T18:21:00Z</dcterms:created>
  <dcterms:modified xsi:type="dcterms:W3CDTF">2026-01-28T18:51:00Z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d3c4dab1e5628243bbe45a1b88f34519ce208664a40b60d8f5d2084e0e2f6cd4</vt:lpwstr>
  </property>
</Properties>
</file>