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49172E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5602F89B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>اسم المقرر: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البحث العلمي (أصول فقه)</w:t>
            </w:r>
          </w:p>
        </w:tc>
      </w:tr>
      <w:tr w:rsidR="0049172E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1302C5F2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رمز </w:t>
            </w:r>
            <w:proofErr w:type="gramStart"/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المقرر: 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أصل</w:t>
            </w:r>
            <w:proofErr w:type="gramEnd"/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1495</w:t>
            </w:r>
          </w:p>
        </w:tc>
      </w:tr>
      <w:tr w:rsidR="0049172E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363E1E34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البرنامج: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البكالوريوس في الشريعة</w:t>
            </w:r>
          </w:p>
        </w:tc>
      </w:tr>
      <w:tr w:rsidR="0049172E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58396A9A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القسم العلمي: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أصول الفقه</w:t>
            </w:r>
          </w:p>
        </w:tc>
      </w:tr>
      <w:tr w:rsidR="0049172E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0DC460C7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الكلية: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الشريعة</w:t>
            </w:r>
          </w:p>
        </w:tc>
      </w:tr>
      <w:tr w:rsidR="0049172E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33530946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المؤسسة: </w:t>
            </w:r>
            <w:r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49172E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66EDD204" w:rsidR="0049172E" w:rsidRPr="002D095A" w:rsidRDefault="0049172E" w:rsidP="0049172E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نسخة التوصيف: </w:t>
            </w:r>
            <w:r w:rsidR="003F525F"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الثالثة</w:t>
            </w:r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1E7AC6D8" w:rsidR="00DE7BA6" w:rsidRPr="002D095A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2D095A">
              <w:rPr>
                <w:rFonts w:ascii="Sakkal Majalla" w:hAnsi="Sakkal Majalla" w:cs="Sakkal Majalla"/>
                <w:b/>
                <w:bCs/>
                <w:color w:val="4C3D8E"/>
                <w:sz w:val="28"/>
                <w:szCs w:val="28"/>
                <w:rtl/>
              </w:rPr>
              <w:t xml:space="preserve">مراجعة:  </w:t>
            </w:r>
            <w:r w:rsidR="00E80D0D"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7</w:t>
            </w:r>
            <w:proofErr w:type="gramEnd"/>
            <w:r w:rsidR="007241F7"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/ </w:t>
            </w:r>
            <w:r w:rsidR="00E80D0D"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8</w:t>
            </w:r>
            <w:r w:rsidR="007241F7" w:rsidRPr="002D095A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/ 1447ه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5EA20039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0137622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7F4F89C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46F978F9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5B66ED6A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4C5847B6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039B105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C56978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7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Pr="00E002B5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معلومات عامة عن </w:t>
      </w:r>
      <w:r w:rsidR="004605E1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المقرر الدراسي</w:t>
      </w:r>
      <w:r w:rsidR="002D4589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:</w:t>
      </w:r>
      <w:bookmarkEnd w:id="0"/>
    </w:p>
    <w:p w14:paraId="03C6EDD0" w14:textId="4CF98E3A" w:rsidR="00E30386" w:rsidRPr="00E002B5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E002B5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06AF984" w:rsidR="00C5703B" w:rsidRPr="00E002B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 xml:space="preserve">1. الساعات المعتمدة: </w:t>
            </w:r>
          </w:p>
        </w:tc>
      </w:tr>
      <w:tr w:rsidR="00C5703B" w:rsidRPr="00E002B5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11CEAAD9" w:rsidR="00C5703B" w:rsidRPr="00C56978" w:rsidRDefault="002D095A" w:rsidP="001055E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ساعة واحدة</w:t>
            </w:r>
          </w:p>
        </w:tc>
      </w:tr>
      <w:tr w:rsidR="00C5703B" w:rsidRPr="00E002B5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E002B5" w:rsidRDefault="00C5703B" w:rsidP="001055E6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2. نوع المقرر</w:t>
            </w:r>
          </w:p>
        </w:tc>
      </w:tr>
      <w:tr w:rsidR="00016CC7" w:rsidRPr="00E002B5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E002B5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45B83D16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E002B5">
                  <w:rPr>
                    <w:rFonts w:ascii="Segoe UI Symbol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7428ADA1" w:rsidR="00016CC7" w:rsidRPr="00E002B5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016CC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أخرى</w:t>
            </w:r>
            <w:r w:rsidR="007241F7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(برنامج)</w:t>
            </w:r>
          </w:p>
        </w:tc>
      </w:tr>
      <w:tr w:rsidR="00A20A12" w:rsidRPr="00E002B5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E002B5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120B6D77" w:rsidR="00A20A12" w:rsidRPr="00E002B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☒</w:t>
                </w:r>
              </w:sdtContent>
            </w:sdt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4C16CA87" w:rsidR="00A20A12" w:rsidRPr="00E002B5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8"/>
                  <w:szCs w:val="28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241F7" w:rsidRPr="00E002B5">
                  <w:rPr>
                    <w:rFonts w:ascii="Segoe UI Symbol" w:eastAsia="MS Gothic" w:hAnsi="Segoe UI Symbol" w:cs="Segoe UI Symbol" w:hint="cs"/>
                    <w:color w:val="000000" w:themeColor="text1"/>
                    <w:sz w:val="28"/>
                    <w:szCs w:val="28"/>
                    <w:rtl/>
                  </w:rPr>
                  <w:t>☐</w:t>
                </w:r>
              </w:sdtContent>
            </w:sdt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782108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اختياري</w:t>
            </w:r>
            <w:r w:rsidR="00A20A12"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      </w:t>
            </w:r>
          </w:p>
        </w:tc>
      </w:tr>
      <w:tr w:rsidR="001F03FF" w:rsidRPr="00E002B5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7C6205AF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السنة / المستوى الذي يقدم فيه المقرر: </w:t>
            </w:r>
            <w:r w:rsidR="00BC4C06"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المستوى السادس</w:t>
            </w:r>
          </w:p>
        </w:tc>
      </w:tr>
      <w:tr w:rsidR="001F03FF" w:rsidRPr="00E002B5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4. الوصف العام للمقرر</w:t>
            </w:r>
          </w:p>
        </w:tc>
      </w:tr>
      <w:tr w:rsidR="001F03FF" w:rsidRPr="00E002B5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5FD6FBC1" w14:textId="38A18B98" w:rsidR="001F03FF" w:rsidRPr="00E002B5" w:rsidRDefault="00BC4C06" w:rsidP="00BC4C06">
            <w:pPr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يتناول هذا المقرر كتابة بحث علمي في موضوع من موضوعات أصول الفقه، وذلك بتطبيق قواعد البحث العلمي الصحيح، واتباع خطوات إعداد البحوث الشرعية.</w:t>
            </w:r>
          </w:p>
        </w:tc>
      </w:tr>
      <w:tr w:rsidR="001F03FF" w:rsidRPr="00E002B5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E002B5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المتطلبات السابقة لهذا المقرر </w:t>
            </w:r>
            <w:r w:rsidRPr="00E002B5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E002B5" w14:paraId="0AD269F1" w14:textId="77777777" w:rsidTr="00E0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06CD3E0F" w14:textId="43D6082F" w:rsidR="001F03FF" w:rsidRPr="00C56978" w:rsidRDefault="00BC4C06" w:rsidP="002D095A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="003F525F"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1253 </w:t>
            </w:r>
            <w:r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+</w:t>
            </w:r>
            <w:r w:rsidR="002D095A"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</w:t>
            </w:r>
            <w:proofErr w:type="gramStart"/>
            <w:r w:rsidR="002D095A"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أصل </w:t>
            </w:r>
            <w:r w:rsidRPr="00C56978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 xml:space="preserve"> 1356</w:t>
            </w:r>
            <w:proofErr w:type="gramEnd"/>
          </w:p>
        </w:tc>
      </w:tr>
      <w:tr w:rsidR="001F03FF" w:rsidRPr="00E002B5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E002B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E002B5" w14:paraId="3773A262" w14:textId="77777777" w:rsidTr="00E002B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7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09EC46C1" w:rsidR="001F03FF" w:rsidRPr="00E002B5" w:rsidRDefault="00BC4C0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E002B5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E002B5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E002B5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53F9AC00" w:rsidR="00DF1E19" w:rsidRPr="00E002B5" w:rsidRDefault="00BC4C06" w:rsidP="00BC4C06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أن يكون الطالب قادراً على كتابة بحث في أصول الفقه، يراعي فيه تطبيق القواعد العلمية لإعداد البحث في جميع مراحله، من وضع الخطة، وجمع المادة، وصياغتها، وإعداد الفهارس العلمية.</w:t>
            </w:r>
          </w:p>
        </w:tc>
      </w:tr>
    </w:tbl>
    <w:bookmarkEnd w:id="1"/>
    <w:p w14:paraId="59B12B53" w14:textId="6C36AFFB" w:rsidR="00A44627" w:rsidRPr="00E002B5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8C0C1F" w:rsidRPr="00E002B5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(اختر كل ما ينطبق)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E002B5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E002B5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E002B5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E002B5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E002B5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تعليم </w:t>
            </w:r>
            <w:r w:rsidR="00631C47"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5D0ADF53" w:rsidR="00A4737E" w:rsidRPr="00E002B5" w:rsidRDefault="00C569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05265A08" w:rsidR="00A4737E" w:rsidRPr="00E002B5" w:rsidRDefault="00C5697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BC4C06" w:rsidRPr="00E002B5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BC4C06" w:rsidRPr="00E002B5" w:rsidRDefault="00BC4C06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BC4C06" w:rsidRPr="00E002B5" w:rsidRDefault="00BC4C06" w:rsidP="00BC4C06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0ADB1999" w:rsidR="00BC4C06" w:rsidRPr="00E002B5" w:rsidRDefault="00BC4C06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15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1271C186" w:rsidR="00BC4C06" w:rsidRPr="00E002B5" w:rsidRDefault="00BC4C06" w:rsidP="00BC4C06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١٠٠٪</w:t>
            </w:r>
          </w:p>
        </w:tc>
      </w:tr>
      <w:tr w:rsidR="00086F56" w:rsidRPr="00E002B5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E002B5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E002B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المدمج </w:t>
            </w:r>
          </w:p>
          <w:p w14:paraId="1F4D436C" w14:textId="0FC108C6" w:rsidR="00A4737E" w:rsidRPr="00E002B5" w:rsidRDefault="00A4737E" w:rsidP="00016CC7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</w:t>
            </w:r>
            <w:r w:rsidR="00631C47"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التقليدي </w:t>
            </w:r>
          </w:p>
          <w:p w14:paraId="72203CA1" w14:textId="4CEFC763" w:rsidR="00A4737E" w:rsidRPr="00E002B5" w:rsidRDefault="00A4737E" w:rsidP="001270B2">
            <w:pPr>
              <w:pStyle w:val="a6"/>
              <w:numPr>
                <w:ilvl w:val="0"/>
                <w:numId w:val="3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2B58A772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4BAFD7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  <w:tr w:rsidR="00086F56" w:rsidRPr="00E002B5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E002B5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E002B5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031C7F48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2DA5BE46" w:rsidR="00A4737E" w:rsidRPr="00E002B5" w:rsidRDefault="00C5697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-</w:t>
            </w:r>
          </w:p>
        </w:tc>
      </w:tr>
    </w:tbl>
    <w:p w14:paraId="5EB2CB3C" w14:textId="77777777" w:rsidR="003A4ABD" w:rsidRPr="00E002B5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28"/>
          <w:szCs w:val="28"/>
        </w:rPr>
      </w:pPr>
    </w:p>
    <w:p w14:paraId="2B2CE322" w14:textId="260CF90C" w:rsidR="006C0DCE" w:rsidRPr="00E002B5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3</w:t>
      </w:r>
      <w:r w:rsidR="006C0DC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E002B5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E002B5">
        <w:rPr>
          <w:rStyle w:val="a5"/>
          <w:rFonts w:ascii="Sakkal Majalla" w:hAnsi="Sakkal Majalla" w:cs="Sakkal Majalla"/>
          <w:color w:val="auto"/>
          <w:sz w:val="28"/>
          <w:szCs w:val="28"/>
          <w:rtl/>
        </w:rPr>
        <w:t>(على مستوى الفصل الدراسي)</w:t>
      </w:r>
    </w:p>
    <w:tbl>
      <w:tblPr>
        <w:tblStyle w:val="a7"/>
        <w:bidiVisual/>
        <w:tblW w:w="9653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E002B5" w14:paraId="6D7B8286" w14:textId="77777777" w:rsidTr="00BC4C06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29" w:type="dxa"/>
            <w:shd w:val="clear" w:color="auto" w:fill="4C3D8E"/>
            <w:vAlign w:val="center"/>
          </w:tcPr>
          <w:p w14:paraId="63CB85BD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BC4C06" w:rsidRPr="00E002B5" w14:paraId="5D8E1F98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BC4C06" w:rsidRPr="00E002B5" w:rsidRDefault="00BC4C06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E7AAFBF" w14:textId="77777777" w:rsidR="00BC4C06" w:rsidRPr="00E002B5" w:rsidRDefault="00BC4C06" w:rsidP="00BC4C06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378576A3" w:rsidR="00BC4C06" w:rsidRPr="00E002B5" w:rsidRDefault="00BC4C06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15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16252FD9" w:rsidR="00BC4C06" w:rsidRPr="00E002B5" w:rsidRDefault="00BC4C06" w:rsidP="00BC4C06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  <w:t>١٠٠٪</w:t>
            </w:r>
          </w:p>
        </w:tc>
      </w:tr>
      <w:tr w:rsidR="006C0DCE" w:rsidRPr="00E002B5" w14:paraId="7347A519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25FF0015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629B147B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5AF21E18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42B2FDD2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26DA58C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0157326B" w14:textId="77777777" w:rsidTr="00BC4C06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29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67C0331C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374D727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6C0DCE" w:rsidRPr="00E002B5" w14:paraId="0709FAE1" w14:textId="77777777" w:rsidTr="00BC4C06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E002B5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29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E002B5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5375A07F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646EF790" w:rsidR="006C0DCE" w:rsidRPr="00E002B5" w:rsidRDefault="00562AA5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-</w:t>
            </w:r>
          </w:p>
        </w:tc>
      </w:tr>
      <w:tr w:rsidR="005D631F" w:rsidRPr="00E002B5" w14:paraId="487B99F6" w14:textId="77777777" w:rsidTr="00BC4C06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5D631F" w:rsidRPr="00E002B5" w:rsidRDefault="005D631F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43311A48" w:rsidR="005D631F" w:rsidRPr="00E002B5" w:rsidRDefault="00681EC6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15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6E8ECE5A" w:rsidR="005D631F" w:rsidRPr="00E002B5" w:rsidRDefault="005D631F" w:rsidP="005D631F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١٠٠٪</w:t>
            </w:r>
          </w:p>
        </w:tc>
      </w:tr>
    </w:tbl>
    <w:p w14:paraId="2454B126" w14:textId="22FEBDB1" w:rsidR="006E3A65" w:rsidRPr="00E002B5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4" w:name="_Toc138156152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ب. نواتج التعلم </w:t>
      </w:r>
      <w:r w:rsidR="006D3F0B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للمقرر واستراتيجيات</w:t>
      </w:r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 تدريسها وطرق تقييمها:</w:t>
      </w:r>
      <w:bookmarkEnd w:id="4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2485"/>
        <w:gridCol w:w="2092"/>
        <w:gridCol w:w="1812"/>
      </w:tblGrid>
      <w:tr w:rsidR="006E3A65" w:rsidRPr="00E002B5" w14:paraId="01D21B76" w14:textId="77777777" w:rsidTr="000E4058">
        <w:trPr>
          <w:trHeight w:val="401"/>
          <w:tblHeader/>
          <w:tblCellSpacing w:w="7" w:type="dxa"/>
          <w:jc w:val="center"/>
        </w:trPr>
        <w:tc>
          <w:tcPr>
            <w:tcW w:w="897" w:type="dxa"/>
            <w:shd w:val="clear" w:color="auto" w:fill="4C3D8E"/>
            <w:vAlign w:val="center"/>
          </w:tcPr>
          <w:p w14:paraId="6CB26889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shd w:val="clear" w:color="auto" w:fill="4C3D8E"/>
            <w:vAlign w:val="center"/>
          </w:tcPr>
          <w:p w14:paraId="1361384C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2471" w:type="dxa"/>
            <w:shd w:val="clear" w:color="auto" w:fill="4C3D8E"/>
          </w:tcPr>
          <w:p w14:paraId="3EC1B35D" w14:textId="77777777" w:rsidR="004D6B9A" w:rsidRPr="00E002B5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6E3A65" w:rsidRPr="00E002B5" w:rsidRDefault="006E3A6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2078" w:type="dxa"/>
            <w:shd w:val="clear" w:color="auto" w:fill="4C3D8E"/>
            <w:vAlign w:val="center"/>
          </w:tcPr>
          <w:p w14:paraId="2FDCBD48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1791" w:type="dxa"/>
            <w:shd w:val="clear" w:color="auto" w:fill="4C3D8E"/>
            <w:vAlign w:val="center"/>
          </w:tcPr>
          <w:p w14:paraId="42563F95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6E3A65" w:rsidRPr="00E002B5" w14:paraId="66AD43D5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9D4E04A" w14:textId="2FA6C0B2" w:rsidR="006E3A65" w:rsidRPr="00E002B5" w:rsidRDefault="006E3A65" w:rsidP="009B1086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  <w:r w:rsidR="009B1086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925585" w:rsidRPr="00E002B5" w14:paraId="2E821FBF" w14:textId="77777777" w:rsidTr="00B80F79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290A32ED" w:rsidR="00925585" w:rsidRPr="00E002B5" w:rsidRDefault="00DA1B0F" w:rsidP="00925585">
            <w:pPr>
              <w:bidi/>
              <w:spacing w:after="0"/>
              <w:jc w:val="lowKashida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توضيح عنوان البحث وعلاقته بمجال التخصص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3BD57457" w14:textId="017CBD05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ع2</w:t>
            </w:r>
          </w:p>
        </w:tc>
        <w:tc>
          <w:tcPr>
            <w:tcW w:w="2078" w:type="dxa"/>
            <w:vMerge w:val="restart"/>
            <w:shd w:val="clear" w:color="auto" w:fill="F2F2F2" w:themeFill="background1" w:themeFillShade="F2"/>
            <w:vAlign w:val="center"/>
          </w:tcPr>
          <w:p w14:paraId="69787B0A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المحاضرة التفاعلية</w:t>
            </w:r>
          </w:p>
          <w:p w14:paraId="4E152AF0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1D1D2024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الخرائط الذهنية</w:t>
            </w:r>
          </w:p>
          <w:p w14:paraId="0166CE96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60100B3C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4479EF69" w14:textId="77777777" w:rsidR="00925585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التعليم الذاتي </w:t>
            </w:r>
          </w:p>
          <w:p w14:paraId="06DCF145" w14:textId="7601F752" w:rsidR="00925585" w:rsidRPr="00925585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308" w:hanging="231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25585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الطريقة الاستنتاجية (الاستقرائية-القياسية)</w:t>
            </w:r>
          </w:p>
        </w:tc>
        <w:tc>
          <w:tcPr>
            <w:tcW w:w="1791" w:type="dxa"/>
            <w:vMerge w:val="restart"/>
            <w:shd w:val="clear" w:color="auto" w:fill="F2F2F2" w:themeFill="background1" w:themeFillShade="F2"/>
            <w:vAlign w:val="center"/>
          </w:tcPr>
          <w:p w14:paraId="60A13F53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2507383C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الشفوي</w:t>
            </w:r>
          </w:p>
          <w:p w14:paraId="21050A8C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597271E7" w14:textId="77777777" w:rsidR="00925585" w:rsidRPr="009A7BF7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الواجبات المنزلية والتكاليف</w:t>
            </w:r>
          </w:p>
          <w:p w14:paraId="04117C40" w14:textId="77777777" w:rsidR="00925585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الأقران</w:t>
            </w:r>
          </w:p>
          <w:p w14:paraId="6520985D" w14:textId="34999C64" w:rsidR="00925585" w:rsidRPr="00925585" w:rsidRDefault="00925585" w:rsidP="00925585">
            <w:pPr>
              <w:numPr>
                <w:ilvl w:val="0"/>
                <w:numId w:val="39"/>
              </w:numPr>
              <w:bidi/>
              <w:spacing w:after="0" w:line="240" w:lineRule="auto"/>
              <w:ind w:left="133" w:hanging="199"/>
              <w:rPr>
                <w:rFonts w:ascii="Sakkal Majalla" w:hAnsi="Sakkal Majalla" w:cs="Sakkal Majalla"/>
                <w:sz w:val="28"/>
                <w:szCs w:val="28"/>
              </w:rPr>
            </w:pPr>
            <w:r w:rsidRPr="00925585">
              <w:rPr>
                <w:rFonts w:ascii="Sakkal Majalla" w:hAnsi="Sakkal Majalla" w:cs="Sakkal Majalla"/>
                <w:sz w:val="28"/>
                <w:szCs w:val="28"/>
                <w:rtl/>
              </w:rPr>
              <w:t>تقييم إعادة الطالب إلقاء المادة العلمية</w:t>
            </w:r>
          </w:p>
        </w:tc>
      </w:tr>
      <w:tr w:rsidR="005D631F" w:rsidRPr="00E002B5" w14:paraId="768CEEF6" w14:textId="77777777" w:rsidTr="00B80F79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3DA69266" w:rsidR="005D631F" w:rsidRPr="00E002B5" w:rsidRDefault="005D631F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بيان أهم المصادر العلمية في مجال التخصص.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54B2353C" w14:textId="61E8CE09" w:rsidR="005D631F" w:rsidRPr="00E002B5" w:rsidRDefault="003F525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ع</w:t>
            </w:r>
            <w:r w:rsidR="00925585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2078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5D631F" w:rsidRPr="00E002B5" w:rsidRDefault="005D631F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9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5D631F" w:rsidRPr="00E002B5" w:rsidRDefault="005D631F" w:rsidP="005D631F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6E3A65" w:rsidRPr="00E002B5" w14:paraId="6ECE3C3F" w14:textId="77777777" w:rsidTr="000E4058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2BA1873F" w14:textId="2824BCB6" w:rsidR="006E3A65" w:rsidRPr="00E002B5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  <w:r w:rsidR="009B1086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925585" w:rsidRPr="00E002B5" w14:paraId="7E4151D5" w14:textId="77777777" w:rsidTr="005F74C4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5830A3DB" w:rsidR="00925585" w:rsidRPr="00E002B5" w:rsidRDefault="00925585" w:rsidP="009255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تطبيق المنهجية </w:t>
            </w:r>
            <w:r w:rsidR="00C5697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العلمية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في البحث </w:t>
            </w:r>
            <w:r w:rsidR="00C56978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عمليًا</w:t>
            </w:r>
          </w:p>
        </w:tc>
        <w:tc>
          <w:tcPr>
            <w:tcW w:w="2471" w:type="dxa"/>
            <w:shd w:val="clear" w:color="auto" w:fill="D9D9D9" w:themeFill="background1" w:themeFillShade="D9"/>
          </w:tcPr>
          <w:p w14:paraId="3227731C" w14:textId="3D458E67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م6</w:t>
            </w:r>
          </w:p>
        </w:tc>
        <w:tc>
          <w:tcPr>
            <w:tcW w:w="2078" w:type="dxa"/>
            <w:shd w:val="clear" w:color="auto" w:fill="D9D9D9" w:themeFill="background1" w:themeFillShade="D9"/>
            <w:vAlign w:val="center"/>
          </w:tcPr>
          <w:p w14:paraId="2F63FB7F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الحوار والمناقشة</w:t>
            </w:r>
          </w:p>
          <w:p w14:paraId="29B3FB19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تحليل النصوص</w:t>
            </w:r>
          </w:p>
          <w:p w14:paraId="78B4BE41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 xml:space="preserve">حل المشكلات </w:t>
            </w:r>
          </w:p>
          <w:p w14:paraId="48F3AB17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العصف الذهني</w:t>
            </w:r>
          </w:p>
          <w:p w14:paraId="46F7655A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بالاكتشاف</w:t>
            </w:r>
          </w:p>
          <w:p w14:paraId="1BF7F8ED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الفصل المقلوب</w:t>
            </w:r>
          </w:p>
          <w:p w14:paraId="13155DAA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35B6F3C3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الزيارات الميدانية</w:t>
            </w:r>
          </w:p>
          <w:p w14:paraId="46B251BD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lastRenderedPageBreak/>
              <w:t>التدريس المصغر</w:t>
            </w:r>
          </w:p>
          <w:p w14:paraId="41F68797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29BC9415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التدريس القائم على البحث</w:t>
            </w:r>
          </w:p>
          <w:p w14:paraId="4289B681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2E77CBBF" w14:textId="382B5AA4" w:rsidR="00925585" w:rsidRPr="00E002B5" w:rsidRDefault="00925585" w:rsidP="009255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دراسة الحالة</w:t>
            </w:r>
          </w:p>
        </w:tc>
        <w:tc>
          <w:tcPr>
            <w:tcW w:w="1791" w:type="dxa"/>
            <w:shd w:val="clear" w:color="auto" w:fill="D9D9D9" w:themeFill="background1" w:themeFillShade="D9"/>
            <w:vAlign w:val="center"/>
          </w:tcPr>
          <w:p w14:paraId="72410F01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الاختبار الشفوي</w:t>
            </w:r>
          </w:p>
          <w:p w14:paraId="44E999DE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الاختبار التحريري</w:t>
            </w:r>
          </w:p>
          <w:p w14:paraId="50C0A0E8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الملاحظة (وفق نموذج محدد)</w:t>
            </w:r>
          </w:p>
          <w:p w14:paraId="08E9B429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التقييم الذاتي وتقييم الأقران</w:t>
            </w:r>
          </w:p>
          <w:p w14:paraId="08B12E23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t>تقييم العروض التقديمية</w:t>
            </w:r>
          </w:p>
          <w:p w14:paraId="1043B2C2" w14:textId="77777777" w:rsidR="00925585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33" w:hanging="76"/>
              <w:rPr>
                <w:rFonts w:ascii="Sakkal Majalla" w:hAnsi="Sakkal Majalla" w:cs="Sakkal Majalla"/>
                <w:sz w:val="28"/>
                <w:szCs w:val="28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</w:rPr>
              <w:lastRenderedPageBreak/>
              <w:t>تقييم البحوث العلمية</w:t>
            </w:r>
          </w:p>
          <w:p w14:paraId="44D0184E" w14:textId="102D7F3E" w:rsidR="00925585" w:rsidRPr="00E002B5" w:rsidRDefault="00925585" w:rsidP="00925585">
            <w:pPr>
              <w:bidi/>
              <w:spacing w:after="0" w:line="240" w:lineRule="auto"/>
              <w:ind w:left="266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516ED">
              <w:rPr>
                <w:rFonts w:ascii="Sakkal Majalla" w:hAnsi="Sakkal Majalla" w:cs="Sakkal Majalla"/>
                <w:sz w:val="28"/>
                <w:szCs w:val="28"/>
                <w:rtl/>
              </w:rPr>
              <w:t>أسئلة المناقشات الصفية</w:t>
            </w:r>
          </w:p>
        </w:tc>
      </w:tr>
      <w:tr w:rsidR="006E3A65" w:rsidRPr="00E002B5" w14:paraId="2EE7B443" w14:textId="77777777" w:rsidTr="000E4058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6E3A65" w:rsidRPr="00E002B5" w:rsidRDefault="006E3A6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lastRenderedPageBreak/>
              <w:t>3.0</w:t>
            </w:r>
          </w:p>
        </w:tc>
        <w:tc>
          <w:tcPr>
            <w:tcW w:w="8693" w:type="dxa"/>
            <w:gridSpan w:val="4"/>
            <w:shd w:val="clear" w:color="auto" w:fill="52B5C2"/>
          </w:tcPr>
          <w:p w14:paraId="549D3ADB" w14:textId="6BE2AF11" w:rsidR="006E3A65" w:rsidRPr="00E002B5" w:rsidRDefault="006E3A6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  <w:r w:rsidR="009B1086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: أن يكون الطالب قادراً على:</w:t>
            </w:r>
          </w:p>
        </w:tc>
      </w:tr>
      <w:tr w:rsidR="00925585" w:rsidRPr="00E002B5" w14:paraId="631410A3" w14:textId="77777777" w:rsidTr="00050698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754A0849" w:rsidR="00925585" w:rsidRPr="00E002B5" w:rsidRDefault="00925585" w:rsidP="00925585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000000"/>
                <w:sz w:val="28"/>
                <w:szCs w:val="28"/>
                <w:rtl/>
              </w:rPr>
              <w:t>استخدام منهجية التفكير الناقد في حل القضايا، وتحمل مسؤولية التعلم الذاتي.</w:t>
            </w:r>
          </w:p>
        </w:tc>
        <w:tc>
          <w:tcPr>
            <w:tcW w:w="2471" w:type="dxa"/>
            <w:shd w:val="clear" w:color="auto" w:fill="F2F2F2" w:themeFill="background1" w:themeFillShade="F2"/>
          </w:tcPr>
          <w:p w14:paraId="5BD06249" w14:textId="128F5E82" w:rsidR="00925585" w:rsidRPr="00E002B5" w:rsidRDefault="00925585" w:rsidP="0092558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ق2</w:t>
            </w:r>
          </w:p>
        </w:tc>
        <w:tc>
          <w:tcPr>
            <w:tcW w:w="2078" w:type="dxa"/>
            <w:shd w:val="clear" w:color="auto" w:fill="F2F2F2" w:themeFill="background1" w:themeFillShade="F2"/>
            <w:vAlign w:val="center"/>
          </w:tcPr>
          <w:p w14:paraId="6C3FABAF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المناظرات العلمية</w:t>
            </w:r>
          </w:p>
          <w:p w14:paraId="61AA522E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التعاوني</w:t>
            </w:r>
          </w:p>
          <w:p w14:paraId="5E1FA76B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العروض التقديمية</w:t>
            </w:r>
          </w:p>
          <w:p w14:paraId="7F66A59C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الذاتي</w:t>
            </w:r>
          </w:p>
          <w:p w14:paraId="1FEC4789" w14:textId="77777777" w:rsidR="00925585" w:rsidRPr="009A7BF7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النمذجة</w:t>
            </w:r>
          </w:p>
          <w:p w14:paraId="468121F8" w14:textId="77777777" w:rsidR="00925585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00" w:hanging="152"/>
              <w:contextualSpacing/>
              <w:jc w:val="both"/>
              <w:rPr>
                <w:rFonts w:ascii="Sakkal Majalla" w:hAnsi="Sakkal Majalla" w:cs="Sakkal Majalla"/>
                <w:sz w:val="28"/>
                <w:szCs w:val="28"/>
                <w:lang w:val="en-AU"/>
              </w:rPr>
            </w:pPr>
            <w:r w:rsidRPr="009A7BF7">
              <w:rPr>
                <w:rFonts w:ascii="Sakkal Majalla" w:hAnsi="Sakkal Majalla" w:cs="Sakkal Majalla"/>
                <w:sz w:val="28"/>
                <w:szCs w:val="28"/>
                <w:rtl/>
                <w:lang w:val="en-AU"/>
              </w:rPr>
              <w:t>التعلم القائم على المشروعات</w:t>
            </w:r>
          </w:p>
          <w:p w14:paraId="64578434" w14:textId="630100B5" w:rsidR="00925585" w:rsidRPr="00E002B5" w:rsidRDefault="00925585" w:rsidP="00925585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sz w:val="28"/>
                <w:szCs w:val="28"/>
                <w:rtl/>
                <w:lang w:val="en-AU"/>
              </w:rPr>
              <w:t>الزيارات الميدانية</w:t>
            </w:r>
          </w:p>
        </w:tc>
        <w:tc>
          <w:tcPr>
            <w:tcW w:w="1791" w:type="dxa"/>
            <w:shd w:val="clear" w:color="auto" w:fill="F2F2F2" w:themeFill="background1" w:themeFillShade="F2"/>
            <w:vAlign w:val="center"/>
          </w:tcPr>
          <w:p w14:paraId="388502E3" w14:textId="77777777" w:rsidR="00925585" w:rsidRPr="00780DAD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الملاحظة (وفق نموذج محدد)</w:t>
            </w:r>
          </w:p>
          <w:p w14:paraId="61CC7DDA" w14:textId="77777777" w:rsidR="00925585" w:rsidRPr="00780DAD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التقييم الذاتي</w:t>
            </w:r>
          </w:p>
          <w:p w14:paraId="7D0507A8" w14:textId="77777777" w:rsidR="00925585" w:rsidRPr="00780DAD" w:rsidRDefault="00925585" w:rsidP="00925585">
            <w:pPr>
              <w:numPr>
                <w:ilvl w:val="0"/>
                <w:numId w:val="40"/>
              </w:numPr>
              <w:bidi/>
              <w:spacing w:after="0" w:line="240" w:lineRule="auto"/>
              <w:ind w:left="167" w:hanging="110"/>
              <w:rPr>
                <w:rFonts w:ascii="Sakkal Majalla" w:hAnsi="Sakkal Majalla" w:cs="Sakkal Majalla"/>
                <w:color w:val="000000" w:themeColor="text1"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</w:rPr>
              <w:t>تقييم الأقران</w:t>
            </w:r>
          </w:p>
          <w:p w14:paraId="0C779822" w14:textId="4503B4B6" w:rsidR="00925585" w:rsidRPr="00E002B5" w:rsidRDefault="00925585" w:rsidP="00925585">
            <w:pPr>
              <w:bidi/>
              <w:spacing w:after="0" w:line="240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780DAD">
              <w:rPr>
                <w:rFonts w:ascii="Sakkal Majalla" w:hAnsi="Sakkal Majalla" w:cs="Sakkal Majalla"/>
                <w:color w:val="000000" w:themeColor="text1"/>
                <w:sz w:val="28"/>
                <w:szCs w:val="28"/>
                <w:rtl/>
                <w:lang w:bidi="ar-EG"/>
              </w:rPr>
              <w:t>تقييم تقرير الأنشطة اللاصفية</w:t>
            </w:r>
          </w:p>
        </w:tc>
      </w:tr>
    </w:tbl>
    <w:p w14:paraId="7BCBD12C" w14:textId="77777777" w:rsidR="005A0806" w:rsidRPr="00EE159C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6"/>
          <w:szCs w:val="6"/>
        </w:rPr>
      </w:pPr>
    </w:p>
    <w:p w14:paraId="553BD124" w14:textId="6D6DBDB1" w:rsidR="00652624" w:rsidRPr="00E002B5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</w:rPr>
      </w:pPr>
      <w:bookmarkStart w:id="5" w:name="_Toc138156153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E002B5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E002B5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5D631F" w:rsidRPr="00E002B5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BF1116D" w14:textId="0A94DE95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التعريف بعنوان البحث وتوضيح منهجه ومراحل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C2BA6DD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D631F" w:rsidRPr="00E002B5" w14:paraId="4A4F5EB2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1DA4373F" w14:textId="01AD30A0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مناقشة الخطة المبدئية وكتابتها والتعريف بالمراجع.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6C2F1069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5D631F" w:rsidRPr="00E002B5" w14:paraId="01239ACA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4DEED263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66E8FB9F" w14:textId="64958561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فصول من البحث ومناقشة الطلاب في محتواه ومدى الالتزام بالضوابط البحثية.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572AC71C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5D631F" w:rsidRPr="00E002B5" w14:paraId="7B31AD15" w14:textId="77777777" w:rsidTr="00EE159C">
        <w:trPr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5B0ACE33" w14:textId="5E09F3E2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4895739C" w14:textId="1F255417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أنموذج من الصياغة النهائية للبحث.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288115E5" w14:textId="7617C4CD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5D631F" w:rsidRPr="00E002B5" w14:paraId="7CCCDD07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9E49D93" w14:textId="3EDE0FBA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08E5F37F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المناقشة ويكون تقييمها على النحو التالي:</w:t>
            </w:r>
          </w:p>
          <w:p w14:paraId="78BB0EE6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1- استيفاء عناصر المقدمة والخاتمة والفهارس.</w:t>
            </w:r>
          </w:p>
          <w:p w14:paraId="3B377D80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2- استيفاء المادة العلمية للبحث.</w:t>
            </w:r>
          </w:p>
          <w:p w14:paraId="5AD6595C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3- الالتزام بمنهج البحث.</w:t>
            </w:r>
          </w:p>
          <w:p w14:paraId="6C2F11A9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4-</w:t>
            </w:r>
            <w:proofErr w:type="gramStart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التوثيق</w:t>
            </w:r>
            <w:proofErr w:type="gramEnd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 ودقة المعلومات وأصالة المراجع وتنوعها.</w:t>
            </w:r>
          </w:p>
          <w:p w14:paraId="64C5682B" w14:textId="77777777" w:rsidR="005D631F" w:rsidRPr="00E002B5" w:rsidRDefault="005D631F" w:rsidP="005D631F">
            <w:pPr>
              <w:tabs>
                <w:tab w:val="right" w:pos="4833"/>
              </w:tabs>
              <w:bidi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5- الأسلوب وسلامة اللغة.</w:t>
            </w:r>
          </w:p>
          <w:p w14:paraId="227DD8C9" w14:textId="043A297E" w:rsidR="005D631F" w:rsidRPr="00E002B5" w:rsidRDefault="005D631F" w:rsidP="005D631F">
            <w:pPr>
              <w:bidi/>
              <w:spacing w:after="0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6- المناقشة ومدى استيعاب الطالب لمفردات البحث.</w:t>
            </w: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50F25C54" w14:textId="46568184" w:rsidR="005D631F" w:rsidRPr="00E002B5" w:rsidRDefault="005D631F" w:rsidP="005D631F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</w:tr>
      <w:tr w:rsidR="00E064B0" w:rsidRPr="00E002B5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E002B5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2669E885" w:rsidR="00652624" w:rsidRPr="00E002B5" w:rsidRDefault="005D631F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15</w:t>
            </w:r>
          </w:p>
        </w:tc>
      </w:tr>
    </w:tbl>
    <w:p w14:paraId="1414BBEE" w14:textId="19E4949F" w:rsidR="00E434B1" w:rsidRPr="00E002B5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6" w:name="_Toc138156154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د. أنشطة تقييم الطلبة</w:t>
      </w:r>
      <w:bookmarkEnd w:id="6"/>
    </w:p>
    <w:tbl>
      <w:tblPr>
        <w:bidiVisual/>
        <w:tblW w:w="9645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70"/>
        <w:gridCol w:w="1275"/>
        <w:gridCol w:w="5529"/>
        <w:gridCol w:w="986"/>
        <w:gridCol w:w="1285"/>
      </w:tblGrid>
      <w:tr w:rsidR="005D631F" w:rsidRPr="00E002B5" w14:paraId="61FC46DF" w14:textId="77777777" w:rsidTr="004662FE">
        <w:trPr>
          <w:trHeight w:val="428"/>
          <w:tblHeader/>
          <w:tblCellSpacing w:w="7" w:type="dxa"/>
          <w:jc w:val="center"/>
        </w:trPr>
        <w:tc>
          <w:tcPr>
            <w:tcW w:w="549" w:type="dxa"/>
            <w:shd w:val="clear" w:color="auto" w:fill="4C3D8E"/>
            <w:vAlign w:val="center"/>
          </w:tcPr>
          <w:p w14:paraId="0C768A0D" w14:textId="5662553B" w:rsidR="005D631F" w:rsidRPr="00E002B5" w:rsidRDefault="004662FE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1261" w:type="dxa"/>
            <w:shd w:val="clear" w:color="auto" w:fill="4C3D8E"/>
          </w:tcPr>
          <w:p w14:paraId="2DD33EF4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5515" w:type="dxa"/>
            <w:shd w:val="clear" w:color="auto" w:fill="4C3D8E"/>
            <w:vAlign w:val="center"/>
          </w:tcPr>
          <w:p w14:paraId="3A9ADDDB" w14:textId="2CF428F0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972" w:type="dxa"/>
            <w:shd w:val="clear" w:color="auto" w:fill="4C3D8E"/>
            <w:vAlign w:val="center"/>
          </w:tcPr>
          <w:p w14:paraId="623DE67A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(بالأسبوع)</w:t>
            </w:r>
          </w:p>
        </w:tc>
        <w:tc>
          <w:tcPr>
            <w:tcW w:w="1264" w:type="dxa"/>
            <w:shd w:val="clear" w:color="auto" w:fill="4C3D8E"/>
            <w:vAlign w:val="center"/>
          </w:tcPr>
          <w:p w14:paraId="086AB1CE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5D631F" w:rsidRPr="00E002B5" w:rsidRDefault="005D631F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من إجمالي درجة التقييم</w:t>
            </w:r>
          </w:p>
        </w:tc>
      </w:tr>
      <w:tr w:rsidR="004662FE" w:rsidRPr="00E002B5" w14:paraId="76F00AF6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 w:val="restart"/>
            <w:shd w:val="clear" w:color="auto" w:fill="F2F2F2" w:themeFill="background1" w:themeFillShade="F2"/>
            <w:vAlign w:val="center"/>
          </w:tcPr>
          <w:p w14:paraId="2637B181" w14:textId="0B190EF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</w:tcPr>
          <w:p w14:paraId="2D1C63BC" w14:textId="77777777" w:rsidR="004662FE" w:rsidRPr="00E002B5" w:rsidRDefault="004662FE" w:rsidP="004662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التقويم المستمر</w:t>
            </w:r>
          </w:p>
          <w:p w14:paraId="0100AC6C" w14:textId="352AE10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(٥٠٪)</w:t>
            </w:r>
          </w:p>
        </w:tc>
        <w:tc>
          <w:tcPr>
            <w:tcW w:w="5515" w:type="dxa"/>
            <w:shd w:val="clear" w:color="auto" w:fill="F2F2F2" w:themeFill="background1" w:themeFillShade="F2"/>
          </w:tcPr>
          <w:p w14:paraId="41A17795" w14:textId="221E3C6E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الخطة المبدئية وتقييمها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6A75612C" w14:textId="00E89740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341DD137" w14:textId="75FF219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74E15B81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D9D9D9" w:themeFill="background1" w:themeFillShade="D9"/>
            <w:vAlign w:val="center"/>
          </w:tcPr>
          <w:p w14:paraId="71E1735A" w14:textId="5023A8A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5C6D0A00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71134ACA" w14:textId="71CF833E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تسليم نسبة 20% من البحث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0C291468" w14:textId="57B9095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٨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F009859" w14:textId="70A8C98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4C3BDAD4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04806784" w14:textId="030A668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  <w:vAlign w:val="center"/>
          </w:tcPr>
          <w:p w14:paraId="63F3704A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  <w:vAlign w:val="center"/>
          </w:tcPr>
          <w:p w14:paraId="4D0FEBF9" w14:textId="40EAD391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تمكن الطالب من مناقشة بحثه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76DC920F" w14:textId="1648990A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١٤-١٥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06DC4B27" w14:textId="7A23C94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10F62F8E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D9D9D9" w:themeFill="background1" w:themeFillShade="D9"/>
            <w:vAlign w:val="center"/>
          </w:tcPr>
          <w:p w14:paraId="2F46D1AE" w14:textId="410C7B5F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D9D9D9" w:themeFill="background1" w:themeFillShade="D9"/>
            <w:vAlign w:val="center"/>
          </w:tcPr>
          <w:p w14:paraId="44592A5D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4AE6D1CF" w14:textId="76A887D2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ظهور شخصية البحث أثناء المناقشة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140BC4A0" w14:textId="49EEA9C6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١٤-١٥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2282DA1C" w14:textId="63F3F542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3CC67D25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 w:val="restart"/>
            <w:shd w:val="clear" w:color="auto" w:fill="F2F2F2" w:themeFill="background1" w:themeFillShade="F2"/>
            <w:vAlign w:val="center"/>
          </w:tcPr>
          <w:p w14:paraId="6F310295" w14:textId="5B60CD29" w:rsidR="004662FE" w:rsidRPr="00E002B5" w:rsidRDefault="004662FE" w:rsidP="004662F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1261" w:type="dxa"/>
            <w:vMerge w:val="restart"/>
            <w:shd w:val="clear" w:color="auto" w:fill="F2F2F2" w:themeFill="background1" w:themeFillShade="F2"/>
          </w:tcPr>
          <w:p w14:paraId="1C8A91E7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  <w:p w14:paraId="490809E2" w14:textId="68D7093F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البحث بصورته النهائية</w:t>
            </w:r>
          </w:p>
          <w:p w14:paraId="463CF96D" w14:textId="5470075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(٥٠٪)</w:t>
            </w:r>
          </w:p>
        </w:tc>
        <w:tc>
          <w:tcPr>
            <w:tcW w:w="5515" w:type="dxa"/>
            <w:shd w:val="clear" w:color="auto" w:fill="F2F2F2" w:themeFill="background1" w:themeFillShade="F2"/>
          </w:tcPr>
          <w:p w14:paraId="2C39A8A2" w14:textId="3A6F6B24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استيفاء المادة العلمية للبحث وأصالة المراجع وتنوعها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3B07271E" w14:textId="2114C723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1C7482B1" w14:textId="35283B3E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27E15B4B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2CCAD9FD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7D198544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571A710C" w14:textId="5F6E14A0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التوثيق ودقة المعلومات والأمانة العملية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2C6FB034" w14:textId="637595D5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53C7825F" w14:textId="31020431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79E477BF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4AB77775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7B6E9373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</w:tcPr>
          <w:p w14:paraId="5C1BA72D" w14:textId="1D1A2215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الالتزام بمنهج البحث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2BE941B1" w14:textId="35679049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2E89DCB2" w14:textId="61171B1B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١٠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331E9F35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20DC91A8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48CCA99B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6E937566" w14:textId="0E9A3EF2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استيفاء عناصر المقدمة والخاتمة والفهارس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2A0BBEF2" w14:textId="4E77CBCD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1FA90B2E" w14:textId="64D24E03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0F5FA4B3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4248DC47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00375EC6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F2F2F2" w:themeFill="background1" w:themeFillShade="F2"/>
          </w:tcPr>
          <w:p w14:paraId="673B7046" w14:textId="4E6D900C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الأسلوب وسلامة اللغة والإملاء</w:t>
            </w:r>
          </w:p>
        </w:tc>
        <w:tc>
          <w:tcPr>
            <w:tcW w:w="972" w:type="dxa"/>
            <w:shd w:val="clear" w:color="auto" w:fill="F2F2F2" w:themeFill="background1" w:themeFillShade="F2"/>
          </w:tcPr>
          <w:p w14:paraId="6E4F1CEC" w14:textId="7307C16C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F2F2F2" w:themeFill="background1" w:themeFillShade="F2"/>
          </w:tcPr>
          <w:p w14:paraId="6C157CBF" w14:textId="0B944180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  <w:tr w:rsidR="004662FE" w:rsidRPr="00E002B5" w14:paraId="1B2ED533" w14:textId="77777777" w:rsidTr="004662FE">
        <w:trPr>
          <w:trHeight w:val="151"/>
          <w:tblCellSpacing w:w="7" w:type="dxa"/>
          <w:jc w:val="center"/>
        </w:trPr>
        <w:tc>
          <w:tcPr>
            <w:tcW w:w="549" w:type="dxa"/>
            <w:vMerge/>
            <w:shd w:val="clear" w:color="auto" w:fill="F2F2F2" w:themeFill="background1" w:themeFillShade="F2"/>
            <w:vAlign w:val="center"/>
          </w:tcPr>
          <w:p w14:paraId="6DF9AEB0" w14:textId="77777777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261" w:type="dxa"/>
            <w:vMerge/>
            <w:shd w:val="clear" w:color="auto" w:fill="F2F2F2" w:themeFill="background1" w:themeFillShade="F2"/>
          </w:tcPr>
          <w:p w14:paraId="1EAF7506" w14:textId="77777777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5515" w:type="dxa"/>
            <w:shd w:val="clear" w:color="auto" w:fill="D9D9D9" w:themeFill="background1" w:themeFillShade="D9"/>
          </w:tcPr>
          <w:p w14:paraId="4C292DFD" w14:textId="5C3BF6CC" w:rsidR="004662FE" w:rsidRPr="00E002B5" w:rsidRDefault="004662FE" w:rsidP="004662FE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تخريج الأحاديث وترجمة الأعلام</w:t>
            </w:r>
          </w:p>
        </w:tc>
        <w:tc>
          <w:tcPr>
            <w:tcW w:w="972" w:type="dxa"/>
            <w:shd w:val="clear" w:color="auto" w:fill="D9D9D9" w:themeFill="background1" w:themeFillShade="D9"/>
          </w:tcPr>
          <w:p w14:paraId="62D60F56" w14:textId="51A18951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١٣</w:t>
            </w:r>
          </w:p>
        </w:tc>
        <w:tc>
          <w:tcPr>
            <w:tcW w:w="1264" w:type="dxa"/>
            <w:shd w:val="clear" w:color="auto" w:fill="D9D9D9" w:themeFill="background1" w:themeFillShade="D9"/>
          </w:tcPr>
          <w:p w14:paraId="49173A92" w14:textId="3D1DBCA5" w:rsidR="004662FE" w:rsidRPr="00E002B5" w:rsidRDefault="004662FE" w:rsidP="004662FE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٥</w:t>
            </w: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%</w:t>
            </w:r>
          </w:p>
        </w:tc>
      </w:tr>
    </w:tbl>
    <w:p w14:paraId="64554946" w14:textId="0B97B91A" w:rsidR="00D8287E" w:rsidRPr="00E002B5" w:rsidRDefault="00D8287E" w:rsidP="00D8287E">
      <w:pPr>
        <w:bidi/>
        <w:rPr>
          <w:rFonts w:ascii="Sakkal Majalla" w:hAnsi="Sakkal Majalla" w:cs="Sakkal Majalla"/>
          <w:sz w:val="28"/>
          <w:szCs w:val="28"/>
          <w:rtl/>
        </w:rPr>
      </w:pPr>
      <w:r w:rsidRPr="00E002B5">
        <w:rPr>
          <w:rFonts w:ascii="Sakkal Majalla" w:hAnsi="Sakkal Majalla" w:cs="Sakkal Majalla"/>
          <w:sz w:val="28"/>
          <w:szCs w:val="28"/>
          <w:rtl/>
        </w:rPr>
        <w:t>أنشطة التقييم (اختبار تحريري، شفهي، عرض ت</w:t>
      </w:r>
      <w:r w:rsidR="00732704" w:rsidRPr="00E002B5">
        <w:rPr>
          <w:rFonts w:ascii="Sakkal Majalla" w:hAnsi="Sakkal Majalla" w:cs="Sakkal Majalla"/>
          <w:sz w:val="28"/>
          <w:szCs w:val="28"/>
          <w:rtl/>
        </w:rPr>
        <w:t>قديمي، مشروع جماعي، ورقة عمل وغيره</w:t>
      </w:r>
      <w:r w:rsidRPr="00E002B5">
        <w:rPr>
          <w:rFonts w:ascii="Sakkal Majalla" w:hAnsi="Sakkal Majalla" w:cs="Sakkal Majalla"/>
          <w:sz w:val="28"/>
          <w:szCs w:val="28"/>
          <w:rtl/>
        </w:rPr>
        <w:t>)</w:t>
      </w:r>
      <w:r w:rsidR="00786495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p w14:paraId="11942B24" w14:textId="4BF9B9AF" w:rsidR="00D8287E" w:rsidRPr="00E002B5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7" w:name="_Toc138156155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ه. مصادر التعلم والمرافق:</w:t>
      </w:r>
      <w:bookmarkEnd w:id="7"/>
    </w:p>
    <w:p w14:paraId="4423A97F" w14:textId="4F48AAF2" w:rsidR="00D8287E" w:rsidRPr="00E002B5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4662FE" w:rsidRPr="00E002B5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tbl>
            <w:tblPr>
              <w:tblStyle w:val="a7"/>
              <w:bidiVisual/>
              <w:tblW w:w="0" w:type="auto"/>
              <w:jc w:val="center"/>
              <w:tblCellSpacing w:w="7" w:type="dxa"/>
              <w:tblBorders>
                <w:top w:val="single" w:sz="2" w:space="0" w:color="FFFFFF" w:themeColor="background1"/>
                <w:left w:val="single" w:sz="2" w:space="0" w:color="FFFFFF" w:themeColor="background1"/>
                <w:bottom w:val="single" w:sz="2" w:space="0" w:color="FFFFFF" w:themeColor="background1"/>
                <w:right w:val="single" w:sz="2" w:space="0" w:color="FFFFFF" w:themeColor="background1"/>
                <w:insideH w:val="single" w:sz="2" w:space="0" w:color="FFFFFF" w:themeColor="background1"/>
                <w:insideV w:val="single" w:sz="2" w:space="0" w:color="FFFFFF" w:themeColor="background1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6799"/>
            </w:tblGrid>
            <w:tr w:rsidR="0066657A" w:rsidRPr="007F6C2A" w14:paraId="52FD008D" w14:textId="77777777" w:rsidTr="00A43615">
              <w:trPr>
                <w:trHeight w:val="384"/>
                <w:tblCellSpacing w:w="7" w:type="dxa"/>
                <w:jc w:val="center"/>
              </w:trPr>
              <w:tc>
                <w:tcPr>
                  <w:tcW w:w="6771" w:type="dxa"/>
                  <w:shd w:val="clear" w:color="auto" w:fill="F2F2F2" w:themeFill="background1" w:themeFillShade="F2"/>
                  <w:vAlign w:val="center"/>
                </w:tcPr>
                <w:p w14:paraId="148F27F8" w14:textId="77777777" w:rsidR="0066657A" w:rsidRPr="007F6C2A" w:rsidRDefault="0066657A" w:rsidP="0066657A">
                  <w:pPr>
                    <w:bidi/>
                    <w:spacing w:line="276" w:lineRule="auto"/>
                    <w:ind w:left="360"/>
                    <w:rPr>
                      <w:rFonts w:ascii="Sakkal Majalla" w:hAnsi="Sakkal Majalla" w:cs="Sakkal Majalla"/>
                      <w:b/>
                      <w:bCs/>
                      <w:sz w:val="28"/>
                      <w:szCs w:val="28"/>
                    </w:rPr>
                  </w:pPr>
                  <w:hyperlink r:id="rId8" w:history="1"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دليل كتابة الرسائل العلمية - </w:t>
                    </w:r>
                    <w:proofErr w:type="spellStart"/>
                    <w:proofErr w:type="gram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د.أحمد</w:t>
                    </w:r>
                    <w:proofErr w:type="spellEnd"/>
                    <w:proofErr w:type="gram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</w:t>
                    </w:r>
                    <w:proofErr w:type="spell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الضويحي</w:t>
                    </w:r>
                    <w:proofErr w:type="spell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، </w:t>
                    </w:r>
                    <w:proofErr w:type="spellStart"/>
                    <w:proofErr w:type="gramStart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>د.أحمد</w:t>
                    </w:r>
                    <w:proofErr w:type="spellEnd"/>
                    <w:proofErr w:type="gramEnd"/>
                    <w:r w:rsidRPr="007F6C2A">
                      <w:rPr>
                        <w:rStyle w:val="Hyperlink"/>
                        <w:rFonts w:ascii="Sakkal Majalla" w:hAnsi="Sakkal Majalla" w:cs="Sakkal Majalla"/>
                        <w:b/>
                        <w:bCs/>
                        <w:sz w:val="28"/>
                        <w:szCs w:val="28"/>
                        <w:rtl/>
                      </w:rPr>
                      <w:t xml:space="preserve"> الرشيد</w:t>
                    </w:r>
                  </w:hyperlink>
                </w:p>
              </w:tc>
            </w:tr>
          </w:tbl>
          <w:p w14:paraId="38D2BACD" w14:textId="734D099E" w:rsidR="004662FE" w:rsidRPr="0066657A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4662FE" w:rsidRPr="00E002B5" w14:paraId="75DF8E49" w14:textId="77777777" w:rsidTr="006D3F0B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4FE0094C" w14:textId="77777777" w:rsidR="004662FE" w:rsidRPr="00E002B5" w:rsidRDefault="004662FE" w:rsidP="004662FE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كتابة البحث العلمي ومصادر الدراسات الإسلامية للدكتور عبد الوهاب أبو سليمان.</w:t>
            </w:r>
          </w:p>
          <w:p w14:paraId="03DDFA7F" w14:textId="189B0748" w:rsidR="004662FE" w:rsidRPr="00E002B5" w:rsidRDefault="004662FE" w:rsidP="004662FE">
            <w:pPr>
              <w:pStyle w:val="a6"/>
              <w:numPr>
                <w:ilvl w:val="0"/>
                <w:numId w:val="38"/>
              </w:numPr>
              <w:bidi/>
              <w:spacing w:line="276" w:lineRule="auto"/>
              <w:jc w:val="both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البحث العلمي للدكتور عبد العزيز الربيعة.</w:t>
            </w:r>
          </w:p>
        </w:tc>
      </w:tr>
      <w:tr w:rsidR="004662FE" w:rsidRPr="00E002B5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07845F3D" w14:textId="41A9B4AA" w:rsidR="004662FE" w:rsidRPr="00E002B5" w:rsidRDefault="003F525F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المكتبة الرقمية السعودية.</w:t>
            </w:r>
          </w:p>
        </w:tc>
      </w:tr>
      <w:tr w:rsidR="004662FE" w:rsidRPr="00E002B5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573832C0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694212C3" w14:textId="3E8F0E30" w:rsidR="00D8287E" w:rsidRPr="00E002B5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28"/>
          <w:szCs w:val="28"/>
          <w:rtl/>
        </w:rPr>
      </w:pPr>
    </w:p>
    <w:p w14:paraId="58FC0C83" w14:textId="3241E2ED" w:rsidR="00215895" w:rsidRPr="00E002B5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E002B5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lastRenderedPageBreak/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E002B5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E002B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E002B5" w:rsidRDefault="00215895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4662FE" w:rsidRPr="00E002B5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5BFC6A54" w:rsidR="004662FE" w:rsidRPr="00E002B5" w:rsidRDefault="00E002B5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6A2D67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قاعات للمحاضرات، معامل أصولية، مكتبة</w:t>
            </w:r>
          </w:p>
        </w:tc>
      </w:tr>
      <w:tr w:rsidR="004662FE" w:rsidRPr="00E002B5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4662FE" w:rsidRPr="00E002B5" w:rsidRDefault="004662FE" w:rsidP="004662FE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5A7812F6" w14:textId="1DAF86BE" w:rsidR="003F525F" w:rsidRPr="00E002B5" w:rsidRDefault="003F525F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الأنظمة الالكترونية في موقع الجامعة.</w:t>
            </w:r>
          </w:p>
          <w:p w14:paraId="24DB5586" w14:textId="253B08F0" w:rsidR="004662FE" w:rsidRPr="00E002B5" w:rsidRDefault="003F525F" w:rsidP="003F525F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منصة التعليم الالكتروني (البلاك بورد).</w:t>
            </w:r>
          </w:p>
        </w:tc>
      </w:tr>
      <w:tr w:rsidR="004662FE" w:rsidRPr="00E002B5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تجهيزات أخرى </w:t>
            </w: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9F58782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لا يوجد</w:t>
            </w:r>
          </w:p>
        </w:tc>
      </w:tr>
    </w:tbl>
    <w:p w14:paraId="42B58407" w14:textId="7B0C833C" w:rsidR="00844E6A" w:rsidRPr="00E002B5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8" w:name="_Toc138156156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84"/>
        <w:gridCol w:w="3544"/>
        <w:gridCol w:w="3404"/>
      </w:tblGrid>
      <w:tr w:rsidR="00844E6A" w:rsidRPr="00E002B5" w14:paraId="3F40FF6C" w14:textId="77777777" w:rsidTr="000E10AD">
        <w:trPr>
          <w:trHeight w:val="453"/>
          <w:tblHeader/>
          <w:tblCellSpacing w:w="7" w:type="dxa"/>
          <w:jc w:val="center"/>
        </w:trPr>
        <w:tc>
          <w:tcPr>
            <w:tcW w:w="2663" w:type="dxa"/>
            <w:shd w:val="clear" w:color="auto" w:fill="4C3D8E"/>
            <w:vAlign w:val="center"/>
          </w:tcPr>
          <w:p w14:paraId="080F415D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530" w:type="dxa"/>
            <w:shd w:val="clear" w:color="auto" w:fill="4C3D8E"/>
            <w:vAlign w:val="center"/>
          </w:tcPr>
          <w:p w14:paraId="4C4B4BF3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9" w:name="_Hlk523738999"/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9"/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3383" w:type="dxa"/>
            <w:shd w:val="clear" w:color="auto" w:fill="4C3D8E"/>
            <w:vAlign w:val="center"/>
          </w:tcPr>
          <w:p w14:paraId="7FAD87D5" w14:textId="77777777" w:rsidR="00844E6A" w:rsidRPr="00E002B5" w:rsidRDefault="00844E6A" w:rsidP="006D1673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4662FE" w:rsidRPr="00E002B5" w14:paraId="0E232717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F2F2F2" w:themeFill="background1" w:themeFillShade="F2"/>
            <w:vAlign w:val="center"/>
          </w:tcPr>
          <w:p w14:paraId="3B93B49E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0" w:name="_Hlk513021635"/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2C84D7D5" w14:textId="547C664C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436D6141" w14:textId="77777777" w:rsidR="004662FE" w:rsidRPr="00E002B5" w:rsidRDefault="004662FE" w:rsidP="004662FE">
            <w:pPr>
              <w:bidi/>
              <w:ind w:right="43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(التقويم الذاتي)</w:t>
            </w:r>
          </w:p>
          <w:p w14:paraId="7F58D653" w14:textId="5638C6D0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4662FE" w:rsidRPr="00E002B5" w14:paraId="5973E996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F2F2F2" w:themeFill="background1" w:themeFillShade="F2"/>
            <w:vAlign w:val="center"/>
          </w:tcPr>
          <w:p w14:paraId="7F09A4AA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2FFF1874" w14:textId="5B300F59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F2F2F2" w:themeFill="background1" w:themeFillShade="F2"/>
          </w:tcPr>
          <w:p w14:paraId="6859D602" w14:textId="5DC9B7DA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4662FE" w:rsidRPr="00E002B5" w14:paraId="5740896B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D9D9D9" w:themeFill="background1" w:themeFillShade="D9"/>
            <w:vAlign w:val="center"/>
          </w:tcPr>
          <w:p w14:paraId="759F576C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7CE9C1AB" w14:textId="32572E2E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14:paraId="2EB7ABA4" w14:textId="55936BDB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4662FE" w:rsidRPr="00E002B5" w14:paraId="53BB92CA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D9D9D9" w:themeFill="background1" w:themeFillShade="D9"/>
            <w:vAlign w:val="center"/>
          </w:tcPr>
          <w:p w14:paraId="13816B77" w14:textId="77777777" w:rsidR="004662FE" w:rsidRPr="00E002B5" w:rsidRDefault="004662FE" w:rsidP="004662F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670476EA" w14:textId="139DA5E6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D9D9D9" w:themeFill="background1" w:themeFillShade="D9"/>
          </w:tcPr>
          <w:p w14:paraId="3152E22C" w14:textId="21F22D44" w:rsidR="004662FE" w:rsidRPr="00E002B5" w:rsidRDefault="004662FE" w:rsidP="004662FE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(استبانة تقييم المقرر)</w:t>
            </w:r>
          </w:p>
        </w:tc>
      </w:tr>
      <w:tr w:rsidR="000E10AD" w:rsidRPr="00E002B5" w14:paraId="1644584C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F2F2F2" w:themeFill="background1" w:themeFillShade="F2"/>
            <w:vAlign w:val="center"/>
          </w:tcPr>
          <w:p w14:paraId="61E4BBB7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1F024043" w14:textId="3521B3B3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</w:t>
            </w: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34680995" w14:textId="68F79E82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(تقرير المقرر الدراسي)</w:t>
            </w:r>
          </w:p>
        </w:tc>
      </w:tr>
      <w:tr w:rsidR="000E10AD" w:rsidRPr="00E002B5" w14:paraId="2B18D31E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F2F2F2" w:themeFill="background1" w:themeFillShade="F2"/>
            <w:vAlign w:val="center"/>
          </w:tcPr>
          <w:p w14:paraId="63199DB3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F2F2F2" w:themeFill="background1" w:themeFillShade="F2"/>
            <w:vAlign w:val="center"/>
          </w:tcPr>
          <w:p w14:paraId="68C3B7F6" w14:textId="7E88E22D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الطلاب</w:t>
            </w:r>
          </w:p>
        </w:tc>
        <w:tc>
          <w:tcPr>
            <w:tcW w:w="3383" w:type="dxa"/>
            <w:shd w:val="clear" w:color="auto" w:fill="F2F2F2" w:themeFill="background1" w:themeFillShade="F2"/>
            <w:vAlign w:val="center"/>
          </w:tcPr>
          <w:p w14:paraId="377553B3" w14:textId="638DE525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غير مباشر (استبانات التقويم الدورية)</w:t>
            </w:r>
          </w:p>
        </w:tc>
      </w:tr>
      <w:tr w:rsidR="000E10AD" w:rsidRPr="00E002B5" w14:paraId="3BCC73CE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 w:val="restart"/>
            <w:shd w:val="clear" w:color="auto" w:fill="D9D9D9" w:themeFill="background1" w:themeFillShade="D9"/>
            <w:vAlign w:val="center"/>
          </w:tcPr>
          <w:p w14:paraId="56FC13CE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1F90A885" w14:textId="2D982189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3383" w:type="dxa"/>
            <w:shd w:val="clear" w:color="auto" w:fill="D9D9D9" w:themeFill="background1" w:themeFillShade="D9"/>
            <w:vAlign w:val="center"/>
          </w:tcPr>
          <w:p w14:paraId="0B9DB243" w14:textId="404B3F97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(نتائج الاختبارات)</w:t>
            </w:r>
          </w:p>
        </w:tc>
      </w:tr>
      <w:tr w:rsidR="000E10AD" w:rsidRPr="00E002B5" w14:paraId="229D30B2" w14:textId="77777777" w:rsidTr="000E10AD">
        <w:trPr>
          <w:trHeight w:val="283"/>
          <w:tblCellSpacing w:w="7" w:type="dxa"/>
          <w:jc w:val="center"/>
        </w:trPr>
        <w:tc>
          <w:tcPr>
            <w:tcW w:w="2663" w:type="dxa"/>
            <w:vMerge/>
            <w:shd w:val="clear" w:color="auto" w:fill="D9D9D9" w:themeFill="background1" w:themeFillShade="D9"/>
            <w:vAlign w:val="center"/>
          </w:tcPr>
          <w:p w14:paraId="748AE403" w14:textId="77777777" w:rsidR="000E10AD" w:rsidRPr="00E002B5" w:rsidRDefault="000E10AD" w:rsidP="000E10A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530" w:type="dxa"/>
            <w:shd w:val="clear" w:color="auto" w:fill="D9D9D9" w:themeFill="background1" w:themeFillShade="D9"/>
            <w:vAlign w:val="center"/>
          </w:tcPr>
          <w:p w14:paraId="0F5A4533" w14:textId="21D34DE3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أعضاء هيئة التدريس (منسقو المقررات)</w:t>
            </w:r>
          </w:p>
        </w:tc>
        <w:tc>
          <w:tcPr>
            <w:tcW w:w="3383" w:type="dxa"/>
            <w:shd w:val="clear" w:color="auto" w:fill="D9D9D9" w:themeFill="background1" w:themeFillShade="D9"/>
            <w:vAlign w:val="center"/>
          </w:tcPr>
          <w:p w14:paraId="151D5D9E" w14:textId="425FC2A0" w:rsidR="000E10AD" w:rsidRPr="00E002B5" w:rsidRDefault="000E10AD" w:rsidP="000E10A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مباشر (تقرير منسق المقرر)</w:t>
            </w:r>
          </w:p>
        </w:tc>
      </w:tr>
    </w:tbl>
    <w:p w14:paraId="64952F5B" w14:textId="37DD1B95" w:rsidR="00844E6A" w:rsidRPr="00E002B5" w:rsidRDefault="00844E6A" w:rsidP="00844E6A">
      <w:pPr>
        <w:bidi/>
        <w:spacing w:after="0"/>
        <w:rPr>
          <w:rFonts w:ascii="Sakkal Majalla" w:hAnsi="Sakkal Majalla" w:cs="Sakkal Majalla"/>
          <w:sz w:val="28"/>
          <w:szCs w:val="28"/>
          <w:rtl/>
        </w:rPr>
      </w:pPr>
      <w:bookmarkStart w:id="11" w:name="_Hlk536011140"/>
      <w:bookmarkEnd w:id="10"/>
      <w:r w:rsidRPr="00E002B5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المقيمون </w:t>
      </w:r>
      <w:r w:rsidRPr="00E002B5">
        <w:rPr>
          <w:rFonts w:ascii="Sakkal Majalla" w:hAnsi="Sakkal Majalla" w:cs="Sakkal Majalla"/>
          <w:sz w:val="28"/>
          <w:szCs w:val="28"/>
          <w:rtl/>
        </w:rPr>
        <w:t>(الطلبة، أعضاء هيئة التدريس، قيادات البرنامج، المراجع النظير، أخرى (يتم تحديدها)</w:t>
      </w:r>
      <w:r w:rsidR="00AD5924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bookmarkEnd w:id="11"/>
    <w:p w14:paraId="6BB9440B" w14:textId="387806DC" w:rsidR="00D8287E" w:rsidRPr="00E002B5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8"/>
          <w:szCs w:val="28"/>
          <w:rtl/>
        </w:rPr>
      </w:pPr>
      <w:r w:rsidRPr="00E002B5">
        <w:rPr>
          <w:rFonts w:ascii="Sakkal Majalla" w:hAnsi="Sakkal Majalla" w:cs="Sakkal Majalla"/>
          <w:color w:val="52B5C2"/>
          <w:sz w:val="28"/>
          <w:szCs w:val="28"/>
          <w:rtl/>
        </w:rPr>
        <w:t xml:space="preserve">طرق التقييم </w:t>
      </w:r>
      <w:r w:rsidRPr="00E002B5">
        <w:rPr>
          <w:rFonts w:ascii="Sakkal Majalla" w:hAnsi="Sakkal Majalla" w:cs="Sakkal Majalla"/>
          <w:sz w:val="28"/>
          <w:szCs w:val="28"/>
          <w:rtl/>
        </w:rPr>
        <w:t>(مباشر وغير مباشر)</w:t>
      </w:r>
      <w:r w:rsidR="00AD5924" w:rsidRPr="00E002B5">
        <w:rPr>
          <w:rFonts w:ascii="Sakkal Majalla" w:hAnsi="Sakkal Majalla" w:cs="Sakkal Majalla"/>
          <w:sz w:val="28"/>
          <w:szCs w:val="28"/>
          <w:rtl/>
        </w:rPr>
        <w:t>.</w:t>
      </w:r>
    </w:p>
    <w:p w14:paraId="2296C9B7" w14:textId="4BC3DAC0" w:rsidR="00A44627" w:rsidRPr="00E002B5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</w:pPr>
      <w:bookmarkStart w:id="12" w:name="_Toc138156157"/>
      <w:r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 xml:space="preserve">ز. </w:t>
      </w:r>
      <w:r w:rsidR="00A44627" w:rsidRPr="00E002B5">
        <w:rPr>
          <w:rStyle w:val="a5"/>
          <w:rFonts w:ascii="Sakkal Majalla" w:hAnsi="Sakkal Majalla" w:cs="Sakkal Majalla"/>
          <w:b/>
          <w:bCs/>
          <w:color w:val="4C3D8E"/>
          <w:sz w:val="28"/>
          <w:szCs w:val="28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8A508A" w:rsidRPr="00E002B5" w14:paraId="00B22C97" w14:textId="77777777" w:rsidTr="000C1364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4F1C0329" w14:textId="25B87FE2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مجلس قسم أصول الفقه</w:t>
            </w:r>
          </w:p>
        </w:tc>
      </w:tr>
      <w:tr w:rsidR="008A508A" w:rsidRPr="00E002B5" w14:paraId="22822195" w14:textId="77777777" w:rsidTr="000C1364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20ECBCE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  <w:t>19</w:t>
            </w:r>
          </w:p>
        </w:tc>
      </w:tr>
      <w:tr w:rsidR="008A508A" w:rsidRPr="00E002B5" w14:paraId="25E0C5BD" w14:textId="77777777" w:rsidTr="000C1364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7CAD7B58" w:rsidR="008A508A" w:rsidRPr="00E002B5" w:rsidRDefault="008A508A" w:rsidP="008A508A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 w:rsidRPr="00E002B5">
              <w:rPr>
                <w:rFonts w:ascii="Sakkal Majalla" w:hAnsi="Sakkal Majalla" w:cs="Sakkal Majalla"/>
                <w:sz w:val="28"/>
                <w:szCs w:val="28"/>
                <w:rtl/>
              </w:rPr>
              <w:t>7/8/1447هـ</w:t>
            </w:r>
          </w:p>
        </w:tc>
      </w:tr>
    </w:tbl>
    <w:p w14:paraId="65794BAB" w14:textId="1FD28529" w:rsidR="00EC5C61" w:rsidRPr="00E002B5" w:rsidRDefault="00EC5C61" w:rsidP="001270B2">
      <w:pPr>
        <w:bidi/>
        <w:rPr>
          <w:rFonts w:ascii="Sakkal Majalla" w:hAnsi="Sakkal Majalla" w:cs="Sakkal Majalla"/>
          <w:sz w:val="28"/>
          <w:szCs w:val="28"/>
        </w:rPr>
      </w:pPr>
    </w:p>
    <w:sectPr w:rsidR="00EC5C61" w:rsidRPr="00E002B5" w:rsidSect="006D3F0B">
      <w:headerReference w:type="default" r:id="rId9"/>
      <w:footerReference w:type="default" r:id="rId10"/>
      <w:headerReference w:type="first" r:id="rId11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D2E56" w14:textId="77777777" w:rsidR="001F5A1B" w:rsidRDefault="001F5A1B" w:rsidP="00EE490F">
      <w:pPr>
        <w:spacing w:after="0" w:line="240" w:lineRule="auto"/>
      </w:pPr>
      <w:r>
        <w:separator/>
      </w:r>
    </w:p>
  </w:endnote>
  <w:endnote w:type="continuationSeparator" w:id="0">
    <w:p w14:paraId="304626F8" w14:textId="77777777" w:rsidR="001F5A1B" w:rsidRDefault="001F5A1B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IN NEXT™ ARABIC MEDIUM">
    <w:altName w:val="Calibri"/>
    <w:charset w:val="00"/>
    <w:family w:val="swiss"/>
    <w:pitch w:val="variable"/>
    <w:sig w:usb0="800020AF" w:usb1="C000A04A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XtManalBLack">
    <w:altName w:val="Calibri"/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0"/>
    <w:family w:val="auto"/>
    <w:pitch w:val="variable"/>
    <w:sig w:usb0="00000003" w:usb1="10000000" w:usb2="00000000" w:usb3="00000000" w:csb0="80000001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263E2" w:rsidRDefault="000263E2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 w:rsidR="00786495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263E2" w:rsidRDefault="000263E2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8A24EA" w14:textId="77777777" w:rsidR="001F5A1B" w:rsidRDefault="001F5A1B" w:rsidP="00EE490F">
      <w:pPr>
        <w:spacing w:after="0" w:line="240" w:lineRule="auto"/>
      </w:pPr>
      <w:r>
        <w:separator/>
      </w:r>
    </w:p>
  </w:footnote>
  <w:footnote w:type="continuationSeparator" w:id="0">
    <w:p w14:paraId="0C11B96B" w14:textId="77777777" w:rsidR="001F5A1B" w:rsidRDefault="001F5A1B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263E2" w:rsidRDefault="000263E2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EC5C61" w:rsidRDefault="00D25E98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52CA"/>
    <w:multiLevelType w:val="hybridMultilevel"/>
    <w:tmpl w:val="E4564D0C"/>
    <w:lvl w:ilvl="0" w:tplc="36362CD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62610"/>
    <w:multiLevelType w:val="hybridMultilevel"/>
    <w:tmpl w:val="F0E40C5E"/>
    <w:lvl w:ilvl="0" w:tplc="F4423EC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8F678BC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EBC489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884FF7E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3B6404C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E7A9CD6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B80AE0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BB0F47C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23CBE5A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3B7F64"/>
    <w:multiLevelType w:val="hybridMultilevel"/>
    <w:tmpl w:val="01AA1F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6B0086"/>
    <w:multiLevelType w:val="hybridMultilevel"/>
    <w:tmpl w:val="C35E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C3E4F"/>
    <w:multiLevelType w:val="hybridMultilevel"/>
    <w:tmpl w:val="3684D5E2"/>
    <w:lvl w:ilvl="0" w:tplc="D634312C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E724CD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25225E4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6C929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CA0DD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3E8BC6C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6E2944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9A4C0FA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B1496D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F3B75"/>
    <w:multiLevelType w:val="hybridMultilevel"/>
    <w:tmpl w:val="6202459E"/>
    <w:lvl w:ilvl="0" w:tplc="113A2138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448AC78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462EA2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D90E9A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AB72A5E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0D02DE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45F2BEE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5C14FFC0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FA60BBDE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0F8C2FD0"/>
    <w:multiLevelType w:val="hybridMultilevel"/>
    <w:tmpl w:val="E1B21C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644D5A"/>
    <w:multiLevelType w:val="hybridMultilevel"/>
    <w:tmpl w:val="BD5E6AC2"/>
    <w:lvl w:ilvl="0" w:tplc="31B6852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8" w15:restartNumberingAfterBreak="0">
    <w:nsid w:val="17287F49"/>
    <w:multiLevelType w:val="hybridMultilevel"/>
    <w:tmpl w:val="DF265A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9D3406"/>
    <w:multiLevelType w:val="hybridMultilevel"/>
    <w:tmpl w:val="1A18710C"/>
    <w:lvl w:ilvl="0" w:tplc="542210B4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1E421840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A02AD39E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CCF44F4C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7B18DCE6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1F20614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EEFAB100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C45235EE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744E654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C592B83"/>
    <w:multiLevelType w:val="hybridMultilevel"/>
    <w:tmpl w:val="1098EE32"/>
    <w:lvl w:ilvl="0" w:tplc="AA5C20E2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18ED91A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588CCE6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324DBCA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E929606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5E3B64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D7436A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394CCD2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34A85F6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08D7B1C"/>
    <w:multiLevelType w:val="hybridMultilevel"/>
    <w:tmpl w:val="7B0A99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25C11"/>
    <w:multiLevelType w:val="hybridMultilevel"/>
    <w:tmpl w:val="61E4CC7A"/>
    <w:lvl w:ilvl="0" w:tplc="0926548E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CEC3A1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AD22A8E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342D12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FD01ECE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B813BA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D28F2F8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8A8B1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F1CED3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5F553D8"/>
    <w:multiLevelType w:val="hybridMultilevel"/>
    <w:tmpl w:val="05EEE95A"/>
    <w:lvl w:ilvl="0" w:tplc="B19C1E12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FFFFFF" w:themeColor="background1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971E29"/>
    <w:multiLevelType w:val="hybridMultilevel"/>
    <w:tmpl w:val="7810623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2761E"/>
    <w:multiLevelType w:val="hybridMultilevel"/>
    <w:tmpl w:val="3D78AB1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2F6523B"/>
    <w:multiLevelType w:val="hybridMultilevel"/>
    <w:tmpl w:val="DC3A4232"/>
    <w:lvl w:ilvl="0" w:tplc="0BD8B160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C89544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BEE886C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CBA17D0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834A97A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43A9DB2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CA098E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D3AB69E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B8A1F42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D4016D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EF46A2"/>
    <w:multiLevelType w:val="hybridMultilevel"/>
    <w:tmpl w:val="1528065E"/>
    <w:lvl w:ilvl="0" w:tplc="EBCA55B2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DIN NEXT™ ARABIC MEDIUM" w:hint="default"/>
        <w:color w:val="FFFFFF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68A1860"/>
    <w:multiLevelType w:val="hybridMultilevel"/>
    <w:tmpl w:val="AE322070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E124B9"/>
    <w:multiLevelType w:val="hybridMultilevel"/>
    <w:tmpl w:val="21F2C5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3B4A5749"/>
    <w:multiLevelType w:val="hybridMultilevel"/>
    <w:tmpl w:val="43B62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A0B8A"/>
    <w:multiLevelType w:val="hybridMultilevel"/>
    <w:tmpl w:val="783E426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6033186"/>
    <w:multiLevelType w:val="hybridMultilevel"/>
    <w:tmpl w:val="5AECA3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1E1EDB"/>
    <w:multiLevelType w:val="hybridMultilevel"/>
    <w:tmpl w:val="D18A2748"/>
    <w:lvl w:ilvl="0" w:tplc="AEF8CFB6">
      <w:start w:val="4"/>
      <w:numFmt w:val="bullet"/>
      <w:lvlText w:val="-"/>
      <w:lvlJc w:val="left"/>
      <w:pPr>
        <w:ind w:left="720" w:hanging="360"/>
      </w:pPr>
      <w:rPr>
        <w:rFonts w:ascii="Sakkal Majalla" w:eastAsiaTheme="minorHAnsi" w:hAnsi="Sakkal Majalla" w:cs="Sakkal Majall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873B88"/>
    <w:multiLevelType w:val="hybridMultilevel"/>
    <w:tmpl w:val="A3F0C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75284C"/>
    <w:multiLevelType w:val="hybridMultilevel"/>
    <w:tmpl w:val="4A2A810C"/>
    <w:lvl w:ilvl="0" w:tplc="0409000F">
      <w:start w:val="1"/>
      <w:numFmt w:val="decimal"/>
      <w:lvlText w:val="%1."/>
      <w:lvlJc w:val="left"/>
      <w:pPr>
        <w:ind w:left="771" w:hanging="360"/>
      </w:pPr>
    </w:lvl>
    <w:lvl w:ilvl="1" w:tplc="04090019" w:tentative="1">
      <w:start w:val="1"/>
      <w:numFmt w:val="lowerLetter"/>
      <w:lvlText w:val="%2."/>
      <w:lvlJc w:val="left"/>
      <w:pPr>
        <w:ind w:left="1491" w:hanging="360"/>
      </w:pPr>
    </w:lvl>
    <w:lvl w:ilvl="2" w:tplc="0409001B" w:tentative="1">
      <w:start w:val="1"/>
      <w:numFmt w:val="lowerRoman"/>
      <w:lvlText w:val="%3."/>
      <w:lvlJc w:val="right"/>
      <w:pPr>
        <w:ind w:left="2211" w:hanging="180"/>
      </w:pPr>
    </w:lvl>
    <w:lvl w:ilvl="3" w:tplc="0409000F" w:tentative="1">
      <w:start w:val="1"/>
      <w:numFmt w:val="decimal"/>
      <w:lvlText w:val="%4."/>
      <w:lvlJc w:val="left"/>
      <w:pPr>
        <w:ind w:left="2931" w:hanging="360"/>
      </w:pPr>
    </w:lvl>
    <w:lvl w:ilvl="4" w:tplc="04090019" w:tentative="1">
      <w:start w:val="1"/>
      <w:numFmt w:val="lowerLetter"/>
      <w:lvlText w:val="%5."/>
      <w:lvlJc w:val="left"/>
      <w:pPr>
        <w:ind w:left="3651" w:hanging="360"/>
      </w:pPr>
    </w:lvl>
    <w:lvl w:ilvl="5" w:tplc="0409001B" w:tentative="1">
      <w:start w:val="1"/>
      <w:numFmt w:val="lowerRoman"/>
      <w:lvlText w:val="%6."/>
      <w:lvlJc w:val="right"/>
      <w:pPr>
        <w:ind w:left="4371" w:hanging="180"/>
      </w:pPr>
    </w:lvl>
    <w:lvl w:ilvl="6" w:tplc="0409000F" w:tentative="1">
      <w:start w:val="1"/>
      <w:numFmt w:val="decimal"/>
      <w:lvlText w:val="%7."/>
      <w:lvlJc w:val="left"/>
      <w:pPr>
        <w:ind w:left="5091" w:hanging="360"/>
      </w:pPr>
    </w:lvl>
    <w:lvl w:ilvl="7" w:tplc="04090019" w:tentative="1">
      <w:start w:val="1"/>
      <w:numFmt w:val="lowerLetter"/>
      <w:lvlText w:val="%8."/>
      <w:lvlJc w:val="left"/>
      <w:pPr>
        <w:ind w:left="5811" w:hanging="360"/>
      </w:pPr>
    </w:lvl>
    <w:lvl w:ilvl="8" w:tplc="0409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8" w15:restartNumberingAfterBreak="0">
    <w:nsid w:val="58061C24"/>
    <w:multiLevelType w:val="hybridMultilevel"/>
    <w:tmpl w:val="82E28C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A48CC"/>
    <w:multiLevelType w:val="hybridMultilevel"/>
    <w:tmpl w:val="22765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536228"/>
    <w:multiLevelType w:val="hybridMultilevel"/>
    <w:tmpl w:val="E39C95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B0E3A8E"/>
    <w:multiLevelType w:val="hybridMultilevel"/>
    <w:tmpl w:val="7B0A995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25688B"/>
    <w:multiLevelType w:val="hybridMultilevel"/>
    <w:tmpl w:val="D5885878"/>
    <w:lvl w:ilvl="0" w:tplc="E53CE446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color="FFFFFF" w:themeColor="background1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17564C4"/>
    <w:multiLevelType w:val="hybridMultilevel"/>
    <w:tmpl w:val="FAA63C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EB023D"/>
    <w:multiLevelType w:val="hybridMultilevel"/>
    <w:tmpl w:val="02DE60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6417B5"/>
    <w:multiLevelType w:val="hybridMultilevel"/>
    <w:tmpl w:val="3FB204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8617522"/>
    <w:multiLevelType w:val="hybridMultilevel"/>
    <w:tmpl w:val="2C74D4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AF152F3"/>
    <w:multiLevelType w:val="hybridMultilevel"/>
    <w:tmpl w:val="0032EE8A"/>
    <w:lvl w:ilvl="0" w:tplc="BA280A38">
      <w:start w:val="1"/>
      <w:numFmt w:val="bullet"/>
      <w:lvlText w:val="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14BB32" w:tentative="1">
      <w:start w:val="1"/>
      <w:numFmt w:val="bullet"/>
      <w:lvlText w:val="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C6B082" w:tentative="1">
      <w:start w:val="1"/>
      <w:numFmt w:val="bullet"/>
      <w:lvlText w:val="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28698A6" w:tentative="1">
      <w:start w:val="1"/>
      <w:numFmt w:val="bullet"/>
      <w:lvlText w:val="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C3224C8" w:tentative="1">
      <w:start w:val="1"/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93E2830" w:tentative="1">
      <w:start w:val="1"/>
      <w:numFmt w:val="bullet"/>
      <w:lvlText w:val="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33CC73C" w:tentative="1">
      <w:start w:val="1"/>
      <w:numFmt w:val="bullet"/>
      <w:lvlText w:val="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87A3876" w:tentative="1">
      <w:start w:val="1"/>
      <w:numFmt w:val="bullet"/>
      <w:lvlText w:val="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280A63E" w:tentative="1">
      <w:start w:val="1"/>
      <w:numFmt w:val="bullet"/>
      <w:lvlText w:val="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F025191"/>
    <w:multiLevelType w:val="hybridMultilevel"/>
    <w:tmpl w:val="AD10C27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B818B4"/>
    <w:multiLevelType w:val="hybridMultilevel"/>
    <w:tmpl w:val="E77053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9708984">
    <w:abstractNumId w:val="34"/>
  </w:num>
  <w:num w:numId="2" w16cid:durableId="1465385875">
    <w:abstractNumId w:val="30"/>
  </w:num>
  <w:num w:numId="3" w16cid:durableId="1268466273">
    <w:abstractNumId w:val="35"/>
  </w:num>
  <w:num w:numId="4" w16cid:durableId="1584610814">
    <w:abstractNumId w:val="39"/>
  </w:num>
  <w:num w:numId="5" w16cid:durableId="822357467">
    <w:abstractNumId w:val="19"/>
  </w:num>
  <w:num w:numId="6" w16cid:durableId="251398755">
    <w:abstractNumId w:val="37"/>
  </w:num>
  <w:num w:numId="7" w16cid:durableId="609554254">
    <w:abstractNumId w:val="17"/>
  </w:num>
  <w:num w:numId="8" w16cid:durableId="1625502931">
    <w:abstractNumId w:val="4"/>
  </w:num>
  <w:num w:numId="9" w16cid:durableId="1782608549">
    <w:abstractNumId w:val="13"/>
  </w:num>
  <w:num w:numId="10" w16cid:durableId="814760667">
    <w:abstractNumId w:val="1"/>
  </w:num>
  <w:num w:numId="11" w16cid:durableId="2136211525">
    <w:abstractNumId w:val="11"/>
  </w:num>
  <w:num w:numId="12" w16cid:durableId="377047350">
    <w:abstractNumId w:val="2"/>
  </w:num>
  <w:num w:numId="13" w16cid:durableId="764502512">
    <w:abstractNumId w:val="5"/>
  </w:num>
  <w:num w:numId="14" w16cid:durableId="1348482021">
    <w:abstractNumId w:val="10"/>
  </w:num>
  <w:num w:numId="15" w16cid:durableId="1346715658">
    <w:abstractNumId w:val="28"/>
  </w:num>
  <w:num w:numId="16" w16cid:durableId="395516351">
    <w:abstractNumId w:val="8"/>
  </w:num>
  <w:num w:numId="17" w16cid:durableId="1562132380">
    <w:abstractNumId w:val="16"/>
  </w:num>
  <w:num w:numId="18" w16cid:durableId="1588225592">
    <w:abstractNumId w:val="24"/>
  </w:num>
  <w:num w:numId="19" w16cid:durableId="97600900">
    <w:abstractNumId w:val="33"/>
  </w:num>
  <w:num w:numId="20" w16cid:durableId="2112315963">
    <w:abstractNumId w:val="15"/>
  </w:num>
  <w:num w:numId="21" w16cid:durableId="57869738">
    <w:abstractNumId w:val="26"/>
  </w:num>
  <w:num w:numId="22" w16cid:durableId="784538520">
    <w:abstractNumId w:val="27"/>
  </w:num>
  <w:num w:numId="23" w16cid:durableId="710961902">
    <w:abstractNumId w:val="36"/>
  </w:num>
  <w:num w:numId="24" w16cid:durableId="820343551">
    <w:abstractNumId w:val="6"/>
  </w:num>
  <w:num w:numId="25" w16cid:durableId="1941066780">
    <w:abstractNumId w:val="21"/>
  </w:num>
  <w:num w:numId="26" w16cid:durableId="545993025">
    <w:abstractNumId w:val="32"/>
  </w:num>
  <w:num w:numId="27" w16cid:durableId="1383555173">
    <w:abstractNumId w:val="14"/>
  </w:num>
  <w:num w:numId="28" w16cid:durableId="1620065008">
    <w:abstractNumId w:val="0"/>
  </w:num>
  <w:num w:numId="29" w16cid:durableId="310525864">
    <w:abstractNumId w:val="3"/>
  </w:num>
  <w:num w:numId="30" w16cid:durableId="183250328">
    <w:abstractNumId w:val="7"/>
  </w:num>
  <w:num w:numId="31" w16cid:durableId="730812900">
    <w:abstractNumId w:val="9"/>
  </w:num>
  <w:num w:numId="32" w16cid:durableId="89470046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7916719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6642869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1610740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94564665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1218766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0750146">
    <w:abstractNumId w:val="29"/>
  </w:num>
  <w:num w:numId="39" w16cid:durableId="1335644898">
    <w:abstractNumId w:val="25"/>
  </w:num>
  <w:num w:numId="40" w16cid:durableId="55712821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84C04"/>
    <w:rsid w:val="00085DEA"/>
    <w:rsid w:val="00086F56"/>
    <w:rsid w:val="000973BC"/>
    <w:rsid w:val="000A15B4"/>
    <w:rsid w:val="000C0FCB"/>
    <w:rsid w:val="000C1364"/>
    <w:rsid w:val="000C19D8"/>
    <w:rsid w:val="000C1F14"/>
    <w:rsid w:val="000D2876"/>
    <w:rsid w:val="000D68A3"/>
    <w:rsid w:val="000E10AD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7FF3"/>
    <w:rsid w:val="00143E31"/>
    <w:rsid w:val="001446ED"/>
    <w:rsid w:val="00170319"/>
    <w:rsid w:val="00171C6C"/>
    <w:rsid w:val="001855D7"/>
    <w:rsid w:val="001A30FC"/>
    <w:rsid w:val="001B1F80"/>
    <w:rsid w:val="001C193F"/>
    <w:rsid w:val="001D13E9"/>
    <w:rsid w:val="001D2CD2"/>
    <w:rsid w:val="001D5443"/>
    <w:rsid w:val="001F03FF"/>
    <w:rsid w:val="001F1144"/>
    <w:rsid w:val="001F34EE"/>
    <w:rsid w:val="001F5A1B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2D82"/>
    <w:rsid w:val="002A7A84"/>
    <w:rsid w:val="002C0FD2"/>
    <w:rsid w:val="002D049A"/>
    <w:rsid w:val="002D095A"/>
    <w:rsid w:val="002D35DE"/>
    <w:rsid w:val="002D4589"/>
    <w:rsid w:val="002E63AD"/>
    <w:rsid w:val="002F0BC0"/>
    <w:rsid w:val="002F5E50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6D34"/>
    <w:rsid w:val="003E48DE"/>
    <w:rsid w:val="003F00A8"/>
    <w:rsid w:val="003F01A9"/>
    <w:rsid w:val="003F3E71"/>
    <w:rsid w:val="003F525F"/>
    <w:rsid w:val="00401F9D"/>
    <w:rsid w:val="00402ECE"/>
    <w:rsid w:val="004128F8"/>
    <w:rsid w:val="0041561F"/>
    <w:rsid w:val="00421ED5"/>
    <w:rsid w:val="00425E24"/>
    <w:rsid w:val="004408AF"/>
    <w:rsid w:val="004605E1"/>
    <w:rsid w:val="00461566"/>
    <w:rsid w:val="00464F77"/>
    <w:rsid w:val="004662FE"/>
    <w:rsid w:val="0048032C"/>
    <w:rsid w:val="004809BC"/>
    <w:rsid w:val="00482DD8"/>
    <w:rsid w:val="0049172E"/>
    <w:rsid w:val="004A35ED"/>
    <w:rsid w:val="004A4B89"/>
    <w:rsid w:val="004A5BD0"/>
    <w:rsid w:val="004B687A"/>
    <w:rsid w:val="004C5EBA"/>
    <w:rsid w:val="004D05F8"/>
    <w:rsid w:val="004D0ACD"/>
    <w:rsid w:val="004D6B05"/>
    <w:rsid w:val="004D6B9A"/>
    <w:rsid w:val="004F50F1"/>
    <w:rsid w:val="00500DB9"/>
    <w:rsid w:val="005031B0"/>
    <w:rsid w:val="005104BB"/>
    <w:rsid w:val="00512A54"/>
    <w:rsid w:val="00512AB4"/>
    <w:rsid w:val="005217A2"/>
    <w:rsid w:val="005306BB"/>
    <w:rsid w:val="00537F67"/>
    <w:rsid w:val="005508C6"/>
    <w:rsid w:val="00553B10"/>
    <w:rsid w:val="00561601"/>
    <w:rsid w:val="00562AA5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631F"/>
    <w:rsid w:val="005E749B"/>
    <w:rsid w:val="005F2EDF"/>
    <w:rsid w:val="00630073"/>
    <w:rsid w:val="00631C47"/>
    <w:rsid w:val="00640927"/>
    <w:rsid w:val="006436D6"/>
    <w:rsid w:val="00652624"/>
    <w:rsid w:val="0066519A"/>
    <w:rsid w:val="0066657A"/>
    <w:rsid w:val="00681EC6"/>
    <w:rsid w:val="0069056D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241F7"/>
    <w:rsid w:val="00732704"/>
    <w:rsid w:val="00772B4C"/>
    <w:rsid w:val="00782108"/>
    <w:rsid w:val="00783459"/>
    <w:rsid w:val="00786495"/>
    <w:rsid w:val="007C2C59"/>
    <w:rsid w:val="007D45F6"/>
    <w:rsid w:val="007E0243"/>
    <w:rsid w:val="007E1F1C"/>
    <w:rsid w:val="007E5187"/>
    <w:rsid w:val="008306EB"/>
    <w:rsid w:val="00842E78"/>
    <w:rsid w:val="00844E6A"/>
    <w:rsid w:val="0085774E"/>
    <w:rsid w:val="008644FC"/>
    <w:rsid w:val="00877341"/>
    <w:rsid w:val="008A1157"/>
    <w:rsid w:val="008A508A"/>
    <w:rsid w:val="008B2211"/>
    <w:rsid w:val="008B4BDE"/>
    <w:rsid w:val="008C0C1F"/>
    <w:rsid w:val="008C536B"/>
    <w:rsid w:val="008D12A8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25585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B1086"/>
    <w:rsid w:val="009C23D4"/>
    <w:rsid w:val="009C4B55"/>
    <w:rsid w:val="009D4997"/>
    <w:rsid w:val="009E3CC0"/>
    <w:rsid w:val="009E47E5"/>
    <w:rsid w:val="009F2ED5"/>
    <w:rsid w:val="009F5184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727DA"/>
    <w:rsid w:val="00B80620"/>
    <w:rsid w:val="00B80926"/>
    <w:rsid w:val="00B93E29"/>
    <w:rsid w:val="00B97B1E"/>
    <w:rsid w:val="00BA432C"/>
    <w:rsid w:val="00BB15BF"/>
    <w:rsid w:val="00BC4C06"/>
    <w:rsid w:val="00BC6307"/>
    <w:rsid w:val="00BF4D7C"/>
    <w:rsid w:val="00C028FF"/>
    <w:rsid w:val="00C1739D"/>
    <w:rsid w:val="00C24903"/>
    <w:rsid w:val="00C33239"/>
    <w:rsid w:val="00C55180"/>
    <w:rsid w:val="00C56978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2F3C"/>
    <w:rsid w:val="00D25E98"/>
    <w:rsid w:val="00D3555B"/>
    <w:rsid w:val="00D4307F"/>
    <w:rsid w:val="00D5202A"/>
    <w:rsid w:val="00D52EC2"/>
    <w:rsid w:val="00D55597"/>
    <w:rsid w:val="00D6774E"/>
    <w:rsid w:val="00D76E52"/>
    <w:rsid w:val="00D820D9"/>
    <w:rsid w:val="00D8287E"/>
    <w:rsid w:val="00D83461"/>
    <w:rsid w:val="00D9457D"/>
    <w:rsid w:val="00DA1B0F"/>
    <w:rsid w:val="00DD0684"/>
    <w:rsid w:val="00DD58A3"/>
    <w:rsid w:val="00DE7BA6"/>
    <w:rsid w:val="00DF1E19"/>
    <w:rsid w:val="00E002B5"/>
    <w:rsid w:val="00E0297E"/>
    <w:rsid w:val="00E02D40"/>
    <w:rsid w:val="00E064B0"/>
    <w:rsid w:val="00E30386"/>
    <w:rsid w:val="00E434B1"/>
    <w:rsid w:val="00E80D0D"/>
    <w:rsid w:val="00E91116"/>
    <w:rsid w:val="00E953B7"/>
    <w:rsid w:val="00E96C61"/>
    <w:rsid w:val="00EA502F"/>
    <w:rsid w:val="00EC3652"/>
    <w:rsid w:val="00EC5C61"/>
    <w:rsid w:val="00ED404D"/>
    <w:rsid w:val="00ED6B12"/>
    <w:rsid w:val="00EE159C"/>
    <w:rsid w:val="00EE490F"/>
    <w:rsid w:val="00F02C99"/>
    <w:rsid w:val="00F039E0"/>
    <w:rsid w:val="00F11C83"/>
    <w:rsid w:val="00F17860"/>
    <w:rsid w:val="00F2110C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85DF2"/>
    <w:rsid w:val="00F9176E"/>
    <w:rsid w:val="00F91847"/>
    <w:rsid w:val="00FA3E2F"/>
    <w:rsid w:val="00FC2D18"/>
    <w:rsid w:val="00FD15CC"/>
    <w:rsid w:val="00FD1A96"/>
    <w:rsid w:val="00FD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62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2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9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SPMGVRT-sTp_stJBUWU8k9lWr1dgGSdq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9710C40-CF37-48F3-A1ED-1A121981A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942</Words>
  <Characters>5370</Characters>
  <Application>Microsoft Office Word</Application>
  <DocSecurity>0</DocSecurity>
  <Lines>44</Lines>
  <Paragraphs>12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sarah alhoumail</cp:lastModifiedBy>
  <cp:revision>24</cp:revision>
  <cp:lastPrinted>2026-01-28T21:25:00Z</cp:lastPrinted>
  <dcterms:created xsi:type="dcterms:W3CDTF">2026-01-21T05:56:00Z</dcterms:created>
  <dcterms:modified xsi:type="dcterms:W3CDTF">2026-01-28T21:25:00Z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