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6A2D67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A7E7E18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53F3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r w:rsidR="00303FB8" w:rsidRPr="009204E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Pr="006E7A5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8945C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 الأحكام 1</w:t>
            </w:r>
          </w:p>
        </w:tc>
      </w:tr>
      <w:tr w:rsidR="00DE7BA6" w:rsidRPr="006A2D67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5FBB126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r w:rsidR="00303FB8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أصل </w:t>
            </w:r>
            <w:r w:rsidR="007867D2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1151</w:t>
            </w:r>
          </w:p>
        </w:tc>
      </w:tr>
      <w:tr w:rsidR="00DE7BA6" w:rsidRPr="006A2D67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7802A91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البرنامج</w:t>
            </w:r>
            <w:r w:rsidR="00BE186F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6A2D67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AEDD17F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6A2D67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08AC04B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الشريعة </w:t>
            </w:r>
          </w:p>
        </w:tc>
      </w:tr>
      <w:tr w:rsidR="00DE7BA6" w:rsidRPr="006A2D67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4372EBE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المؤسسة</w:t>
            </w:r>
            <w:r w:rsidR="00BE186F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6A2D67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0617D61E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نسخة التوصيف</w:t>
            </w:r>
            <w:r w:rsidR="00BE186F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7A6F2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</w:t>
            </w:r>
            <w:r w:rsidR="00424AB7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لثة</w:t>
            </w:r>
          </w:p>
        </w:tc>
      </w:tr>
      <w:tr w:rsidR="00DE7BA6" w:rsidRPr="006A2D67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35E4B4E" w:rsidR="00DE7BA6" w:rsidRPr="006E7A5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تاريخ آخر مراجعة</w:t>
            </w:r>
            <w:r w:rsidR="00862A06"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Pr="006E7A5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252DF0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  <w:r w:rsidR="007A6F2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</w:t>
            </w:r>
            <w:r w:rsidR="00424AB7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  <w:r w:rsidR="007A6F2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/144</w:t>
            </w:r>
            <w:r w:rsidR="00424AB7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  <w:r w:rsidR="007A6F25" w:rsidRPr="006E7A5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14:paraId="15FABE62" w14:textId="4EA244F0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6A2D67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6A2D67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6A2D67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6A2D67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9C62D22" w:rsidR="007C2C59" w:rsidRPr="006A2D67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معلومات عامة عن </w:t>
            </w:r>
            <w:r w:rsidR="00303FB8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="007C2C59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الدراسي:</w:t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D721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2BF4791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ب. نواتج </w:t>
            </w:r>
            <w:r w:rsidR="00862A06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للمقرر و</w:t>
            </w:r>
            <w:r w:rsidR="00BE186F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إ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ستراتيجيات تدريسها وطرق تقييمها: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A6F25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4-5</w:t>
            </w:r>
          </w:hyperlink>
        </w:p>
        <w:p w14:paraId="065B6373" w14:textId="079E1A86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ج. موضوعات </w:t>
            </w:r>
            <w:r w:rsidR="00303FB8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A6F25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6-7</w:t>
            </w:r>
          </w:hyperlink>
        </w:p>
        <w:p w14:paraId="7B02D684" w14:textId="25E2A82D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</w:hyperlink>
        </w:p>
        <w:p w14:paraId="36EC7872" w14:textId="2F76F34E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ه. مصادر </w:t>
            </w:r>
            <w:r w:rsidR="00862A06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والم</w:t>
            </w:r>
            <w:r w:rsidR="00BE186F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ر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افق: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</w:hyperlink>
        </w:p>
        <w:p w14:paraId="28D575DF" w14:textId="6E6D1D49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و. تقويم جودة </w:t>
            </w:r>
            <w:r w:rsidR="00303FB8"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8-9</w:t>
            </w:r>
          </w:hyperlink>
        </w:p>
        <w:p w14:paraId="2017B84A" w14:textId="2B8BC512" w:rsidR="007C2C59" w:rsidRPr="006A2D67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6A2D67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B623D7" w:rsidRPr="006A2D6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</w:hyperlink>
        </w:p>
        <w:p w14:paraId="05B6FBB5" w14:textId="4905C546" w:rsidR="006D3F0B" w:rsidRPr="006A2D67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6A2D67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6A2D67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6A2D6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6A2D67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6A2D67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7214761D" w:rsidR="005031B0" w:rsidRPr="006A2D67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303FB8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="004605E1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الدراسي</w:t>
      </w:r>
      <w:r w:rsidR="002D4589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72EDD7E8" w:rsidR="00E30386" w:rsidRPr="006A2D67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</w:t>
      </w:r>
      <w:r w:rsidR="00303FB8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المقرَّر</w:t>
      </w:r>
      <w:r w:rsidR="00E30386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6A2D67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7413F54" w:rsidR="00C5703B" w:rsidRPr="006A2D6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BE186F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</w:p>
        </w:tc>
      </w:tr>
      <w:tr w:rsidR="00C5703B" w:rsidRPr="006A2D67" w14:paraId="5D29504C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30D53F4A" w:rsidR="00C5703B" w:rsidRPr="006A2D67" w:rsidRDefault="00C4114F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(4) ساعات</w:t>
            </w:r>
          </w:p>
        </w:tc>
      </w:tr>
      <w:tr w:rsidR="00C5703B" w:rsidRPr="006A2D67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17C8A206" w:rsidR="00C5703B" w:rsidRPr="006A2D67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نوع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FF3BB7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016CC7" w:rsidRPr="006A2D67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17B292FE" w:rsidR="00016CC7" w:rsidRPr="006A2D67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41F8877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EF7" w:rsidRPr="006A2D6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26C6AE7" w:rsidR="00016CC7" w:rsidRPr="006A2D67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E0EF7" w:rsidRPr="006A2D6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6E0EF7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6A2D67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037E19DB" w:rsidR="00A20A12" w:rsidRPr="006A2D67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CC4791C" w:rsidR="00A20A12" w:rsidRPr="006A2D67" w:rsidRDefault="00000000" w:rsidP="00862A06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186F" w:rsidRPr="006A2D67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5F9B0C61" w:rsidR="00A20A12" w:rsidRPr="006A2D67" w:rsidRDefault="00000000" w:rsidP="00862A06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6A2D67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</w:p>
        </w:tc>
      </w:tr>
      <w:tr w:rsidR="001F03FF" w:rsidRPr="006A2D67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3C7105C" w:rsidR="001F03FF" w:rsidRPr="006A2D6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 (</w:t>
            </w:r>
            <w:r w:rsidR="00CD7FC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8945C5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الثاني</w:t>
            </w: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6A2D67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0ED391A3" w:rsidR="001F03FF" w:rsidRPr="006A2D6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1F03FF" w:rsidRPr="006A2D67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4286CDB8" w:rsidR="001F03FF" w:rsidRPr="006A2D67" w:rsidRDefault="00BE186F" w:rsidP="008945C5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يحتوي هذا </w:t>
            </w:r>
            <w:r w:rsidR="00303FB8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المقرَّر</w:t>
            </w: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على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معنى الدليل</w:t>
            </w:r>
            <w:r w:rsidR="00BA785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، و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أقسام الأدلة إجمالاً، </w:t>
            </w:r>
            <w:r w:rsidR="00BA785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و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دليل القرآن، والاحتجاج به، </w:t>
            </w:r>
            <w:r w:rsidR="00862A06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و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دليل السنة، ومعرفة أنواعها، والاحتجاج بها، والرد على شبه منكريها، و أقسام الخبر</w:t>
            </w:r>
            <w:r w:rsidR="0030459D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،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وحجية كل</w:t>
            </w:r>
            <w:r w:rsidR="00862A06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ّ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قسم</w:t>
            </w:r>
            <w:r w:rsidR="008945C5" w:rsidRPr="006A2D67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1F03FF" w:rsidRPr="006A2D67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A3C48AB" w:rsidR="001F03FF" w:rsidRPr="006A2D67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bookmarkStart w:id="2" w:name="_Hlk511560069"/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BE186F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: </w:t>
            </w:r>
          </w:p>
        </w:tc>
      </w:tr>
      <w:bookmarkEnd w:id="2"/>
      <w:tr w:rsidR="001F03FF" w:rsidRPr="006A2D67" w14:paraId="0AD269F1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49869AE9" w:rsidR="001F03FF" w:rsidRPr="006A2D67" w:rsidRDefault="008945C5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الحكم الشرعي </w:t>
            </w:r>
            <w:r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BA7855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(111</w:t>
            </w:r>
            <w:r w:rsidR="008A1C83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6</w:t>
            </w:r>
            <w:r w:rsidR="00BA7855" w:rsidRPr="006A2D67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1F03FF" w:rsidRPr="006A2D67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30A8E486" w:rsidR="001F03FF" w:rsidRPr="006A2D6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المتطلبات المتزامنة مع هذا </w:t>
            </w:r>
            <w:r w:rsidR="00303FB8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ر:</w:t>
            </w:r>
          </w:p>
        </w:tc>
      </w:tr>
      <w:tr w:rsidR="001F03FF" w:rsidRPr="006A2D67" w14:paraId="3773A262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71D2703" w:rsidR="001F03FF" w:rsidRPr="006A2D67" w:rsidRDefault="00A83DE3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6A2D67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0E0B9577" w:rsidR="00DF1E19" w:rsidRPr="006A2D67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َّ</w:t>
            </w:r>
            <w:r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</w:t>
            </w:r>
            <w:r w:rsidR="00862A06" w:rsidRPr="006A2D67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DF1E19" w:rsidRPr="006A2D67" w14:paraId="08194FBD" w14:textId="77777777" w:rsidTr="001B5A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67E45D6" w:rsidR="00DF1E19" w:rsidRPr="006A2D67" w:rsidRDefault="008945C5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أن يكون الطالب قادراً على توضيح معنى الدليل وأقسام الأدلة إجمالاً، ومعرفة دليل القرآن، والاحتجاج به، وتطبيق القواعد الأصولية المتعلقة بالكتاب في الفروع المبنية عليها، ومعرفة دليل السنة، وأنواعه</w:t>
            </w:r>
            <w:r w:rsidR="00862A06"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ا، </w:t>
            </w: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و الاحتجاج</w:t>
            </w:r>
            <w:r w:rsidR="00BA7855"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 </w:t>
            </w: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بها، و تطبيق القواعد الأصولية المتعل</w:t>
            </w:r>
            <w:r w:rsidR="00862A06"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ِّ</w:t>
            </w:r>
            <w:r w:rsidRPr="006A2D67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قة بها في الفروع المبنية عليها.</w:t>
            </w:r>
          </w:p>
        </w:tc>
      </w:tr>
    </w:tbl>
    <w:bookmarkEnd w:id="1"/>
    <w:p w14:paraId="59B12B53" w14:textId="6C36AFFB" w:rsidR="00A44627" w:rsidRPr="006A2D67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6A2D6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6A2D67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6A2D67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6A2D67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6A2D67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6A2D67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8BCDDEC" w:rsidR="00A4737E" w:rsidRPr="006A2D67" w:rsidRDefault="0045390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60</w:t>
            </w:r>
            <w:r w:rsidR="00A83DE3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64EFDF" w:rsidR="00A4737E" w:rsidRPr="006A2D67" w:rsidRDefault="00A83DE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C4114F" w:rsidRPr="006A2D67" w14:paraId="56DA6F1D" w14:textId="77777777" w:rsidTr="00E90D75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C4114F" w:rsidRPr="006A2D67" w:rsidRDefault="00C4114F" w:rsidP="00C411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D2759A6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6A09C008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37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5789A3EF" w14:textId="77777777" w:rsidTr="00E90D75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C4114F" w:rsidRPr="006A2D67" w:rsidRDefault="00C4114F" w:rsidP="00C411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C4114F" w:rsidRPr="006A2D67" w:rsidRDefault="00C4114F" w:rsidP="00C4114F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4CEFC763" w:rsidR="00C4114F" w:rsidRPr="006A2D67" w:rsidRDefault="00C4114F" w:rsidP="00C4114F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</w:tcPr>
          <w:p w14:paraId="59C2E7BE" w14:textId="4889A829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66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1318E88C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37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30826228" w14:textId="77777777" w:rsidTr="00E90D75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C4114F" w:rsidRPr="006A2D67" w:rsidRDefault="00C4114F" w:rsidP="00C4114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64050BE7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662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3D9DFD14" w:rsidR="00C4114F" w:rsidRPr="006A2D67" w:rsidRDefault="00C4114F" w:rsidP="00C411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377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6A2D67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6A2D67" w:rsidRDefault="006F1BDF" w:rsidP="0030459D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6A2D67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6A2D67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6A2D67" w14:paraId="6D7B8286" w14:textId="77777777" w:rsidTr="00C4114F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57CC37C4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ساعات </w:t>
            </w:r>
            <w:r w:rsidR="00862A06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التعلُّم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6A2D67" w14:paraId="5D8E1F98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6A2D67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6A2D67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09A751B" w:rsidR="006C0DCE" w:rsidRPr="006A2D67" w:rsidRDefault="0085353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  <w:r w:rsidR="00A83DE3" w:rsidRPr="006A2D6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C7C943A" w:rsidR="006C0DCE" w:rsidRPr="006A2D67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C4114F" w:rsidRPr="006A2D67" w14:paraId="7347A519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18556BEE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5382519D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5AF21E18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201A50A5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4981E0AE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0157326B" w14:textId="77777777" w:rsidTr="00C4114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2C9492D9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16955B9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C4114F" w:rsidRPr="006A2D67" w14:paraId="0709FAE1" w14:textId="77777777" w:rsidTr="00C4114F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C4114F" w:rsidRPr="006A2D67" w:rsidRDefault="00C4114F" w:rsidP="00C4114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5AD25E8E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7AE7644D" w:rsidR="00C4114F" w:rsidRPr="006A2D67" w:rsidRDefault="00C4114F" w:rsidP="00C4114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D5D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6A2D67" w14:paraId="487B99F6" w14:textId="77777777" w:rsidTr="00C4114F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6A2D67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04307EA" w:rsidR="00F62E73" w:rsidRPr="006A2D67" w:rsidRDefault="0085353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  <w:r w:rsidR="00A83DE3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F2F4FEE" w:rsidR="00F62E73" w:rsidRPr="006A2D67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7ADBBB05" w:rsidR="006E3A65" w:rsidRPr="006A2D67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</w:t>
      </w:r>
      <w:r w:rsidR="00862A06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</w:t>
      </w:r>
      <w:r w:rsidR="006D3F0B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183"/>
        <w:gridCol w:w="1627"/>
        <w:gridCol w:w="2092"/>
        <w:gridCol w:w="1812"/>
      </w:tblGrid>
      <w:tr w:rsidR="006E3A65" w:rsidRPr="006A2D67" w14:paraId="01D21B76" w14:textId="77777777" w:rsidTr="00A83DE3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169" w:type="dxa"/>
            <w:shd w:val="clear" w:color="auto" w:fill="4C3D8E"/>
            <w:vAlign w:val="center"/>
          </w:tcPr>
          <w:p w14:paraId="1361384C" w14:textId="1A3183CF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</w:t>
            </w:r>
            <w:r w:rsidR="00862A06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التعلُّم</w:t>
            </w: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13" w:type="dxa"/>
            <w:shd w:val="clear" w:color="auto" w:fill="4C3D8E"/>
          </w:tcPr>
          <w:p w14:paraId="3EC1B35D" w14:textId="53820AEC" w:rsidR="004D6B9A" w:rsidRPr="006A2D67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</w:t>
            </w:r>
            <w:r w:rsidR="00862A06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التعلُّم</w:t>
            </w: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  <w:p w14:paraId="4E2656CC" w14:textId="1CA34603" w:rsidR="006E3A65" w:rsidRPr="006A2D67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6A2D67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42BD3195" w:rsidR="006E3A65" w:rsidRPr="006A2D6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BA7855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  <w:r w:rsidR="00A83DE3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أن يكون الطالب قادراً على</w:t>
            </w:r>
            <w:r w:rsidR="00BA7855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B3225C" w:rsidRPr="006A2D67" w14:paraId="2E821FBF" w14:textId="77777777" w:rsidTr="008C314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B3225C" w:rsidRPr="006A2D67" w:rsidRDefault="00B3225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28395DEF" w14:textId="47B413D5" w:rsidR="00B3225C" w:rsidRPr="006A2D67" w:rsidRDefault="00B3225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توضيح المسائل المتعل</w:t>
            </w:r>
            <w:r w:rsidR="0030459D"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ِّ</w:t>
            </w: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قة بالأصل الأول (الكتاب) وكيفية التفريع عليها.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3BD57457" w14:textId="0CE52259" w:rsidR="00B3225C" w:rsidRPr="006A2D67" w:rsidRDefault="00B3225C" w:rsidP="0094032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480A648E" w14:textId="77777777" w:rsidR="00714AD7" w:rsidRP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المحاضرة التفاعلية</w:t>
            </w:r>
          </w:p>
          <w:p w14:paraId="51C06B9C" w14:textId="77777777" w:rsidR="00714AD7" w:rsidRP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5DED1936" w14:textId="77777777" w:rsidR="00714AD7" w:rsidRP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الخرائط الذهنية</w:t>
            </w:r>
          </w:p>
          <w:p w14:paraId="6BED08C7" w14:textId="77777777" w:rsidR="00714AD7" w:rsidRP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7F76A42A" w14:textId="77777777" w:rsidR="00714AD7" w:rsidRP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7E7FDE4D" w14:textId="77777777" w:rsid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التعليم الذاتي</w:t>
            </w:r>
          </w:p>
          <w:p w14:paraId="06DCF145" w14:textId="27CCFFD9" w:rsidR="00B3225C" w:rsidRPr="00714AD7" w:rsidRDefault="00714AD7" w:rsidP="00714AD7">
            <w:pPr>
              <w:numPr>
                <w:ilvl w:val="0"/>
                <w:numId w:val="45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الطريقة الاستنتاجية (الاستقرائية -القياسية)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76D5BA29" w14:textId="77777777" w:rsidR="00252276" w:rsidRPr="00252276" w:rsidRDefault="00252276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الاختبار الشفوي</w:t>
            </w:r>
          </w:p>
          <w:p w14:paraId="0053BF91" w14:textId="77777777" w:rsidR="00252276" w:rsidRPr="00252276" w:rsidRDefault="00252276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27E8DD24" w14:textId="77777777" w:rsidR="00252276" w:rsidRPr="00252276" w:rsidRDefault="00252276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B788227" w14:textId="77777777" w:rsidR="00252276" w:rsidRPr="00252276" w:rsidRDefault="00252276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الواجبات المنزلية والتكاليف</w:t>
            </w:r>
          </w:p>
          <w:p w14:paraId="609BE0B1" w14:textId="77777777" w:rsidR="00252276" w:rsidRDefault="00252276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الأقران.</w:t>
            </w:r>
          </w:p>
          <w:p w14:paraId="6520985D" w14:textId="0FA8FA6D" w:rsidR="00252276" w:rsidRPr="00252276" w:rsidRDefault="00252276" w:rsidP="00252276">
            <w:pPr>
              <w:pStyle w:val="a6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5227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إعادة الطالب إلقاء المادة العلمية.</w:t>
            </w:r>
          </w:p>
        </w:tc>
      </w:tr>
      <w:tr w:rsidR="00B3225C" w:rsidRPr="006A2D67" w14:paraId="768CEEF6" w14:textId="77777777" w:rsidTr="00A83DE3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2DFC5321" w:rsidR="00B3225C" w:rsidRPr="006A2D67" w:rsidRDefault="00BA7855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</w:t>
            </w:r>
            <w:r w:rsidR="00FF3BB7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14:paraId="560D3B8B" w14:textId="43EBDEB7" w:rsidR="00B3225C" w:rsidRPr="006A2D67" w:rsidRDefault="00BA7855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بيان حجية السنة</w:t>
            </w:r>
            <w:r w:rsidR="00FF3BB7"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 وأقسامها</w:t>
            </w:r>
            <w:r w:rsidR="00FF3BB7"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، </w:t>
            </w: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ومنزلتها في التشريع</w:t>
            </w:r>
            <w:r w:rsidR="00345375"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، وتعداد أقسام الخبر، ومعرفة مقاييس قبوله، والقواعد الأصولية المتعلقة بالسنة.</w:t>
            </w: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54B2353C" w14:textId="79A34202" w:rsidR="00B3225C" w:rsidRPr="006A2D67" w:rsidRDefault="00BA7855" w:rsidP="0094032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B3225C" w:rsidRPr="006A2D67" w:rsidRDefault="00B3225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B3225C" w:rsidRPr="006A2D67" w:rsidRDefault="00B3225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6A2D67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94853E" w:rsidR="006E3A65" w:rsidRPr="006A2D6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FF3BB7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  <w:r w:rsidR="00B44CA9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أن يكون الطالب قادراً على</w:t>
            </w:r>
            <w:r w:rsidR="00FF3BB7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B3225C" w:rsidRPr="006A2D67" w14:paraId="7E4151D5" w14:textId="77777777" w:rsidTr="00FF3BB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8EA3E36" w14:textId="77777777" w:rsidR="00B3225C" w:rsidRPr="006A2D67" w:rsidRDefault="00B3225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4D618B3D" w14:textId="090631D7" w:rsidR="00B3225C" w:rsidRPr="009E5125" w:rsidRDefault="00464E36" w:rsidP="009E512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المتعقلِّة بأبواب الكتاب، والسنة بما يثري الملكة الاستنباطية.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3227731C" w14:textId="0B5D318B" w:rsidR="00B3225C" w:rsidRPr="006A2D67" w:rsidRDefault="00B3225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464E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6131DBC4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50C8CD10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تحليل النصوص</w:t>
            </w:r>
          </w:p>
          <w:p w14:paraId="426FB701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52CC732F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العصف الذهني</w:t>
            </w:r>
          </w:p>
          <w:p w14:paraId="086BB967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27B46A67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الفصل المقلوب</w:t>
            </w:r>
          </w:p>
          <w:p w14:paraId="4F62BDEB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1A1CCBAC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5DBE3D28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663CFFCB" w14:textId="77777777" w:rsidR="00714AD7" w:rsidRPr="00714AD7" w:rsidRDefault="00714AD7" w:rsidP="00714AD7">
            <w:pPr>
              <w:numPr>
                <w:ilvl w:val="0"/>
                <w:numId w:val="47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4D2E0DE6" w14:textId="77777777" w:rsidR="00714AD7" w:rsidRPr="00714AD7" w:rsidRDefault="00714AD7" w:rsidP="00714AD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7AD813C2" w14:textId="77777777" w:rsidR="00714AD7" w:rsidRPr="00714AD7" w:rsidRDefault="00714AD7" w:rsidP="00714AD7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ind w:left="376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E77CBBF" w14:textId="4E7AE632" w:rsidR="00B3225C" w:rsidRPr="00714AD7" w:rsidRDefault="00714AD7" w:rsidP="00714AD7">
            <w:pPr>
              <w:pStyle w:val="a6"/>
              <w:numPr>
                <w:ilvl w:val="0"/>
                <w:numId w:val="47"/>
              </w:numPr>
              <w:bidi/>
              <w:spacing w:after="0" w:line="240" w:lineRule="auto"/>
              <w:ind w:left="376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714AD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3D56C951" w14:textId="77777777" w:rsidR="00247693" w:rsidRPr="00247693" w:rsidRDefault="00247693" w:rsidP="00247693">
            <w:pPr>
              <w:pStyle w:val="a6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الشفوي.</w:t>
            </w:r>
          </w:p>
          <w:p w14:paraId="4575F274" w14:textId="77777777" w:rsidR="00247693" w:rsidRPr="00247693" w:rsidRDefault="00247693" w:rsidP="00247693">
            <w:pPr>
              <w:pStyle w:val="a6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lastRenderedPageBreak/>
              <w:t>الاختبار التحريري.</w:t>
            </w:r>
          </w:p>
          <w:p w14:paraId="58E337A9" w14:textId="77777777" w:rsidR="00247693" w:rsidRPr="00247693" w:rsidRDefault="00247693" w:rsidP="00247693">
            <w:pPr>
              <w:pStyle w:val="a6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52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1FDB4156" w14:textId="77777777" w:rsidR="00247693" w:rsidRPr="00247693" w:rsidRDefault="00247693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39664C25" w14:textId="77777777" w:rsidR="00247693" w:rsidRPr="00247693" w:rsidRDefault="00247693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6D0E7DFE" w14:textId="77777777" w:rsidR="00247693" w:rsidRDefault="00247693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44D0184E" w14:textId="0C211AD1" w:rsidR="00B3225C" w:rsidRPr="00247693" w:rsidRDefault="00247693" w:rsidP="00247693">
            <w:pPr>
              <w:pStyle w:val="a6"/>
              <w:numPr>
                <w:ilvl w:val="0"/>
                <w:numId w:val="42"/>
              </w:numPr>
              <w:tabs>
                <w:tab w:val="left" w:pos="-152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أسئلة المناقشات الصفية</w:t>
            </w:r>
          </w:p>
        </w:tc>
      </w:tr>
      <w:tr w:rsidR="00B3225C" w:rsidRPr="006A2D67" w14:paraId="22769A13" w14:textId="77777777" w:rsidTr="00BA785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AED4EFE" w14:textId="77777777" w:rsidR="00B3225C" w:rsidRPr="006A2D67" w:rsidRDefault="00B3225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14:paraId="6CFC2E6D" w14:textId="7ECDB4DC" w:rsidR="00B3225C" w:rsidRPr="006A2D67" w:rsidRDefault="009E5125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المتعلِّقة بمسائل الكتاب، والسنة من نصوصهما وفق المنهجية العلمية.</w:t>
            </w: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218E08BB" w14:textId="4225EF2B" w:rsidR="00B3225C" w:rsidRPr="006A2D67" w:rsidRDefault="00B3225C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464E3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B3225C" w:rsidRPr="006A2D67" w:rsidRDefault="00B3225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B3225C" w:rsidRPr="006A2D67" w:rsidRDefault="00B3225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B3225C" w:rsidRPr="006A2D67" w14:paraId="5A90DBE0" w14:textId="77777777" w:rsidTr="00FF3BB7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B018E57" w14:textId="161FD6F4" w:rsidR="00B3225C" w:rsidRPr="006A2D67" w:rsidRDefault="00B3225C" w:rsidP="00B3225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169" w:type="dxa"/>
            <w:shd w:val="clear" w:color="auto" w:fill="F2F2F2" w:themeFill="background1" w:themeFillShade="F2"/>
          </w:tcPr>
          <w:p w14:paraId="45BE655D" w14:textId="6B878800" w:rsidR="00B3225C" w:rsidRPr="006A2D67" w:rsidRDefault="00464E36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المتعلِّقة بالكتاب، والسنة مع فروع المسائل القديمة، والنوازل المستجدّة.</w:t>
            </w:r>
          </w:p>
        </w:tc>
        <w:tc>
          <w:tcPr>
            <w:tcW w:w="1613" w:type="dxa"/>
            <w:shd w:val="clear" w:color="auto" w:fill="F2F2F2" w:themeFill="background1" w:themeFillShade="F2"/>
            <w:vAlign w:val="center"/>
          </w:tcPr>
          <w:p w14:paraId="34437EBF" w14:textId="15078A6B" w:rsidR="00B3225C" w:rsidRPr="006A2D67" w:rsidRDefault="00464E36" w:rsidP="00464E36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B3225C" w:rsidRPr="006A2D67" w:rsidRDefault="00B3225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B3225C" w:rsidRPr="006A2D67" w:rsidRDefault="00B3225C" w:rsidP="00B3225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6A2D67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6A2D67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52479D59" w:rsidR="006E3A65" w:rsidRPr="006A2D67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AF10ED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  <w:r w:rsidR="00B44CA9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أن يكون الطالب قادراً على</w:t>
            </w:r>
            <w:r w:rsidR="00AF10ED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B44CA9" w:rsidRPr="006A2D67" w14:paraId="631410A3" w14:textId="77777777" w:rsidTr="00BA785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9FB2A83" w14:textId="77777777" w:rsidR="00B44CA9" w:rsidRPr="006A2D67" w:rsidRDefault="00B44CA9" w:rsidP="00B44CA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14:paraId="039A919A" w14:textId="2F615E4A" w:rsidR="00B44CA9" w:rsidRPr="006A2D67" w:rsidRDefault="008D2A8E" w:rsidP="008D2A8E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الخلاف، ومبادئ وأخلاقيات المهنة بما يعزز المواطنة المسؤولة.</w:t>
            </w: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5BD06249" w14:textId="7DE819BE" w:rsidR="00B44CA9" w:rsidRPr="006A2D67" w:rsidRDefault="008D2A8E" w:rsidP="00FF3BB7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04D0056D" w14:textId="77777777" w:rsidR="00A9679B" w:rsidRPr="00A9679B" w:rsidRDefault="00FF3BB7" w:rsidP="00A9679B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. </w:t>
            </w:r>
            <w:r w:rsidR="00A9679B"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3B6CD67A" w14:textId="77777777" w:rsidR="00A9679B" w:rsidRPr="00A9679B" w:rsidRDefault="00A9679B" w:rsidP="00A9679B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596CE2C8" w14:textId="77777777" w:rsidR="00A9679B" w:rsidRPr="00A9679B" w:rsidRDefault="00A9679B" w:rsidP="00A9679B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4144F20A" w14:textId="77777777" w:rsidR="00A9679B" w:rsidRPr="00A9679B" w:rsidRDefault="00A9679B" w:rsidP="00A9679B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الذاتي</w:t>
            </w:r>
          </w:p>
          <w:p w14:paraId="0D064C3E" w14:textId="77777777" w:rsidR="00A9679B" w:rsidRPr="00A9679B" w:rsidRDefault="00A9679B" w:rsidP="00A9679B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النمذجة</w:t>
            </w:r>
          </w:p>
          <w:p w14:paraId="45A79B7F" w14:textId="77777777" w:rsidR="00A9679B" w:rsidRPr="00A9679B" w:rsidRDefault="00A9679B" w:rsidP="00A9679B">
            <w:pPr>
              <w:numPr>
                <w:ilvl w:val="0"/>
                <w:numId w:val="49"/>
              </w:numPr>
              <w:bidi/>
              <w:spacing w:after="0" w:line="240" w:lineRule="auto"/>
              <w:ind w:left="379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64578434" w14:textId="4A054116" w:rsidR="00B44CA9" w:rsidRPr="00A9679B" w:rsidRDefault="00A9679B" w:rsidP="00A9679B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79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9679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14:paraId="3177D71C" w14:textId="77777777" w:rsidR="00247693" w:rsidRPr="00247693" w:rsidRDefault="00247693" w:rsidP="00714AD7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5D8417E0" w14:textId="77777777" w:rsidR="00247693" w:rsidRPr="00247693" w:rsidRDefault="00247693" w:rsidP="00714AD7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2F94C9E3" w14:textId="77777777" w:rsidR="00247693" w:rsidRPr="00247693" w:rsidRDefault="00247693" w:rsidP="00714AD7">
            <w:pPr>
              <w:pStyle w:val="a6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الأقران</w:t>
            </w:r>
          </w:p>
          <w:p w14:paraId="6E11AB05" w14:textId="7A11D750" w:rsidR="00247693" w:rsidRPr="00247693" w:rsidRDefault="00247693" w:rsidP="00714AD7">
            <w:pPr>
              <w:pStyle w:val="a6"/>
              <w:numPr>
                <w:ilvl w:val="0"/>
                <w:numId w:val="43"/>
              </w:numPr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247693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  <w:p w14:paraId="0C779822" w14:textId="0C271DA3" w:rsidR="00B44CA9" w:rsidRPr="006A2D67" w:rsidRDefault="00B44CA9" w:rsidP="005F6A6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A2F7705" w14:textId="77777777" w:rsidR="009E5125" w:rsidRDefault="009E5125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5" w:name="_Toc138156153"/>
    </w:p>
    <w:p w14:paraId="02B56916" w14:textId="77777777" w:rsidR="009E5125" w:rsidRDefault="009E5125" w:rsidP="009E51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</w:p>
    <w:p w14:paraId="410CFF4A" w14:textId="77777777" w:rsidR="009E5125" w:rsidRPr="009E5125" w:rsidRDefault="009E5125" w:rsidP="009E5125">
      <w:pPr>
        <w:bidi/>
        <w:rPr>
          <w:rtl/>
        </w:rPr>
      </w:pPr>
    </w:p>
    <w:p w14:paraId="553BD124" w14:textId="1C3CB05F" w:rsidR="00652624" w:rsidRPr="006A2D67" w:rsidRDefault="00652624" w:rsidP="009E51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ج. موضوعات </w:t>
      </w:r>
      <w:r w:rsidR="00303FB8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bookmarkEnd w:id="5"/>
      <w:r w:rsidR="00AF10ED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6A2D67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6A2D6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6A2D67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6A2D67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A78BD" w:rsidRPr="006A2D67" w14:paraId="26CF14F5" w14:textId="77777777" w:rsidTr="0022705F">
        <w:trPr>
          <w:trHeight w:val="1748"/>
          <w:tblCellSpacing w:w="7" w:type="dxa"/>
          <w:jc w:val="center"/>
        </w:trPr>
        <w:tc>
          <w:tcPr>
            <w:tcW w:w="571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ACCAE9" w14:textId="77777777" w:rsidR="008A78BD" w:rsidRPr="006A2D67" w:rsidRDefault="008A78B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17532B" w14:textId="0F0B83B7" w:rsidR="008A78BD" w:rsidRPr="006A2D67" w:rsidRDefault="008A78BD" w:rsidP="005A2D09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أول</w:t>
            </w:r>
            <w:r w:rsidR="00FF3BB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ًا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الأدلة الشرعية</w:t>
            </w:r>
            <w:r w:rsidR="00FF3BB7"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0DE5278" w14:textId="78ACD75B" w:rsidR="008A78BD" w:rsidRPr="006A2D67" w:rsidRDefault="00FF3BB7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الدليل، والألفاظ ذات الصلة به.</w:t>
            </w:r>
          </w:p>
          <w:p w14:paraId="674F2296" w14:textId="2A82CC3B" w:rsidR="008A78BD" w:rsidRPr="006A2D67" w:rsidRDefault="00FF3BB7" w:rsidP="005A2D09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تقسيمات الأدلة باعتبارات متعددة.</w:t>
            </w:r>
          </w:p>
          <w:p w14:paraId="61EED30B" w14:textId="68903039" w:rsidR="008A78BD" w:rsidRPr="006A2D67" w:rsidRDefault="008A78BD" w:rsidP="005A2D09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ثاني</w:t>
            </w:r>
            <w:r w:rsidR="00693DA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ًا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الدليل الأول</w:t>
            </w:r>
            <w:r w:rsidR="00FF3BB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من الأدلة الشرعية (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القرآن الكريم</w:t>
            </w:r>
            <w:r w:rsidR="00FF3BB7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  <w:p w14:paraId="5BF1116D" w14:textId="56FC04B6" w:rsidR="008A78BD" w:rsidRPr="006A2D67" w:rsidRDefault="00DD0C5E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القرآن وفق مذهب السلف الصالح، وبيان أنه أصل الأدلة.</w:t>
            </w:r>
          </w:p>
        </w:tc>
        <w:tc>
          <w:tcPr>
            <w:tcW w:w="1787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6790F" w14:textId="3210DDEA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38D277A8" w14:textId="77777777" w:rsidTr="00FA31AD">
        <w:trPr>
          <w:trHeight w:val="336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D475C3" w14:textId="49722E89" w:rsidR="00FA31AD" w:rsidRPr="006A2D67" w:rsidRDefault="00FA31A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0F1095" w14:textId="77777777" w:rsidR="0022705F" w:rsidRPr="006A2D67" w:rsidRDefault="0022705F" w:rsidP="00DA12FB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شروط القراءة المتواترة، وحكم ما نُقل منه غير متواتر.</w:t>
            </w:r>
          </w:p>
          <w:p w14:paraId="4BF0A256" w14:textId="4AF8B39B" w:rsidR="00DA12FB" w:rsidRPr="006A2D67" w:rsidRDefault="00FA31AD" w:rsidP="0022705F">
            <w:pPr>
              <w:bidi/>
              <w:spacing w:after="0" w:line="240" w:lineRule="auto"/>
              <w:jc w:val="lowKashida"/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المجاز في القرآن.</w:t>
            </w:r>
          </w:p>
          <w:p w14:paraId="73B6AA3B" w14:textId="530CF634" w:rsidR="00DA12FB" w:rsidRPr="006A2D67" w:rsidRDefault="00DA12FB" w:rsidP="00DA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هل في القرآن ألفاظ غير عربية؟</w:t>
            </w:r>
          </w:p>
        </w:tc>
        <w:tc>
          <w:tcPr>
            <w:tcW w:w="1787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AD84F5" w14:textId="334E019B" w:rsidR="00FA31AD" w:rsidRPr="006A2D67" w:rsidRDefault="00DA12FB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4A4F5EB2" w14:textId="77777777" w:rsidTr="001B5AD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07D8C56" w:rsidR="008A78BD" w:rsidRPr="006A2D67" w:rsidRDefault="00DA12FB" w:rsidP="005A2D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780F3E3" w14:textId="49C87218" w:rsidR="008A78BD" w:rsidRPr="006A2D67" w:rsidRDefault="00DD0C5E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المحكم والمتشابه في القرآن.</w:t>
            </w:r>
          </w:p>
          <w:p w14:paraId="1DA4373F" w14:textId="58A4965B" w:rsidR="008A78BD" w:rsidRPr="006A2D67" w:rsidRDefault="00DD0C5E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حكم ترجمة القران الكريم (ألفاظه، ومعانيه</w:t>
            </w:r>
            <w:r w:rsidR="008A78BD" w:rsidRPr="006A2D67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A0EABF3" w:rsidR="008A78BD" w:rsidRPr="006A2D67" w:rsidRDefault="008A78BD" w:rsidP="005A2D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247C7799" w14:textId="77777777" w:rsidTr="00E8544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7893DD" w14:textId="3F9127E8" w:rsidR="008A78BD" w:rsidRPr="006A2D67" w:rsidRDefault="00DA12FB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919AAB" w14:textId="7E96ECF9" w:rsidR="008A78BD" w:rsidRPr="006A2D67" w:rsidRDefault="00693DA7" w:rsidP="005A2D09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ثالثًا: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8A78BD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الدليل الثاني 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من الأدلة الشرعية (</w:t>
            </w:r>
            <w:r w:rsidR="008A78BD"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السنة النبوية</w:t>
            </w:r>
            <w:r w:rsidRPr="006A2D67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  <w:p w14:paraId="66CD3FE1" w14:textId="67F81A23" w:rsidR="008A78BD" w:rsidRPr="006A2D67" w:rsidRDefault="00DD0C5E" w:rsidP="0022705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تعريف السنة</w:t>
            </w:r>
            <w:r w:rsidR="00FA31A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وحجيتها</w:t>
            </w:r>
            <w:r w:rsidR="00FA31A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8A78BD"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والرد على شبه منكريها.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18763A" w14:textId="2D861795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4195D78F" w14:textId="77777777" w:rsidTr="00E8544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D232A98" w14:textId="37DF6415" w:rsidR="008A78BD" w:rsidRPr="006A2D67" w:rsidRDefault="00DA12FB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D353107" w14:textId="77777777" w:rsidR="0022705F" w:rsidRPr="006A2D67" w:rsidRDefault="0022705F" w:rsidP="005A2D09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بيان جهود الأصوليين في دراسة السنة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7925EED1" w14:textId="3434C862" w:rsidR="008A78BD" w:rsidRPr="006A2D67" w:rsidRDefault="00DA12FB" w:rsidP="0022705F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. </w:t>
            </w: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ألفاظ الرواية، ومراتبها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F47D3D1" w14:textId="1172573E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01302E91" w14:textId="77777777" w:rsidTr="001B5AD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6281455" w14:textId="0FB18CEA" w:rsidR="008A78BD" w:rsidRPr="006A2D67" w:rsidRDefault="00DA12FB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FC424B9" w14:textId="06382D76" w:rsidR="0022705F" w:rsidRPr="006A2D67" w:rsidRDefault="0022705F" w:rsidP="005A2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علاقة السنة بالقران، مع بحث استقلال السنة بتشريع الأحكام.</w:t>
            </w:r>
          </w:p>
          <w:p w14:paraId="3AA0BE78" w14:textId="0AFD4FB3" w:rsidR="008A78BD" w:rsidRPr="006A2D67" w:rsidRDefault="00DA12FB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أفعال النبي ﷺ، وأقسامها، وحجية كل قسم.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3B7E746" w14:textId="3A43F7BE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A78BD" w:rsidRPr="006A2D67" w14:paraId="4F70ED67" w14:textId="77777777" w:rsidTr="00FA31AD">
        <w:trPr>
          <w:trHeight w:val="198"/>
          <w:tblCellSpacing w:w="7" w:type="dxa"/>
          <w:jc w:val="center"/>
        </w:trPr>
        <w:tc>
          <w:tcPr>
            <w:tcW w:w="571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7D08C75" w14:textId="5AA71841" w:rsidR="008A78BD" w:rsidRPr="006A2D67" w:rsidRDefault="002F6DDB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</w:tcPr>
          <w:p w14:paraId="54F82799" w14:textId="7BA1D88B" w:rsidR="0022705F" w:rsidRPr="006A2D67" w:rsidRDefault="0022705F" w:rsidP="00DA12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أقسام الخبر، والتعريف بكل قسم.</w:t>
            </w:r>
          </w:p>
          <w:p w14:paraId="2FB99D8E" w14:textId="340F95F2" w:rsidR="008F50AF" w:rsidRPr="006A2D67" w:rsidRDefault="008F50AF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نوع العلم الحاصل بالتواتر.</w:t>
            </w:r>
          </w:p>
          <w:p w14:paraId="46A95A24" w14:textId="693D02CF" w:rsidR="000F15DB" w:rsidRPr="006A2D67" w:rsidRDefault="00DA12FB" w:rsidP="00227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شروط التواتر.</w:t>
            </w:r>
          </w:p>
        </w:tc>
        <w:tc>
          <w:tcPr>
            <w:tcW w:w="1787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F3F7A9" w14:textId="35187FD3" w:rsidR="008A78BD" w:rsidRPr="006A2D67" w:rsidRDefault="008A78B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525C5BB2" w14:textId="77777777" w:rsidTr="00FA31AD">
        <w:trPr>
          <w:trHeight w:val="158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9CC54A" w14:textId="59E48644" w:rsidR="00FA31AD" w:rsidRPr="006A2D67" w:rsidRDefault="00FA31A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</w:tcPr>
          <w:p w14:paraId="63F5DC93" w14:textId="459466EA" w:rsidR="0022705F" w:rsidRPr="006A2D67" w:rsidRDefault="0022705F" w:rsidP="008F50A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. لا يجوز على أهل التواتر كتمان ما يُحتاج إلى نقله ومعرفته.</w:t>
            </w:r>
          </w:p>
          <w:p w14:paraId="5E49536A" w14:textId="1FA86996" w:rsidR="0022705F" w:rsidRPr="006A2D67" w:rsidRDefault="008F50AF" w:rsidP="0022705F">
            <w:pPr>
              <w:pStyle w:val="ac"/>
              <w:bidi/>
              <w:ind w:left="0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حجية أخبار الآحاد عقلاً وشرعاً.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11F7CD" w14:textId="008D6519" w:rsidR="00FA31AD" w:rsidRPr="006A2D67" w:rsidRDefault="00FA31A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590710D0" w14:textId="77777777" w:rsidTr="001B5ADF">
        <w:trPr>
          <w:trHeight w:val="152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FFA28A" w14:textId="2EFFBEEA" w:rsidR="00FA31AD" w:rsidRPr="006A2D67" w:rsidRDefault="00FA31A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</w:tcPr>
          <w:p w14:paraId="7EC4D291" w14:textId="54A5D8BC" w:rsidR="0022705F" w:rsidRPr="006A2D67" w:rsidRDefault="0022705F" w:rsidP="008F50A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هل يفيد خبر الواحد العلم؟</w:t>
            </w:r>
          </w:p>
          <w:p w14:paraId="6BE657E9" w14:textId="472F5B0D" w:rsidR="0022705F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معنى الرواية، وشروطها، والتفريق بينها وبين ما يشبهها</w:t>
            </w:r>
            <w:r w:rsidRPr="006A2D6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690B40C7" w14:textId="7978858D" w:rsidR="0022705F" w:rsidRPr="006A2D67" w:rsidRDefault="008F50A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مجهول الحال.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C0F86B" w14:textId="18E0BBB2" w:rsidR="00FA31AD" w:rsidRPr="006A2D67" w:rsidRDefault="00FA31A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4A54673D" w14:textId="77777777" w:rsidTr="0022705F">
        <w:trPr>
          <w:trHeight w:val="1038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9E2F20" w14:textId="0BF139B8" w:rsidR="00FA31AD" w:rsidRPr="006A2D67" w:rsidRDefault="00FA31AD" w:rsidP="008A78B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</w:tcPr>
          <w:p w14:paraId="730FFB7A" w14:textId="77777777" w:rsidR="0022705F" w:rsidRPr="006A2D67" w:rsidRDefault="0022705F" w:rsidP="008F50A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تعريف الجرح والتعديل.</w:t>
            </w:r>
          </w:p>
          <w:p w14:paraId="2BE827B6" w14:textId="72C7B8F8" w:rsidR="0022705F" w:rsidRPr="006A2D67" w:rsidRDefault="0022705F" w:rsidP="0022705F">
            <w:pPr>
              <w:pStyle w:val="ac"/>
              <w:bidi/>
              <w:ind w:left="0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طرق التعديل.</w:t>
            </w:r>
          </w:p>
          <w:p w14:paraId="5582AC2D" w14:textId="1388F711" w:rsidR="0022705F" w:rsidRPr="006A2D67" w:rsidRDefault="008F50AF" w:rsidP="0003566C">
            <w:pPr>
              <w:pStyle w:val="ac"/>
              <w:bidi/>
              <w:ind w:left="0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عدالة الصحابة - رضي الله عنهم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–.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14141D" w14:textId="3C36AEE8" w:rsidR="00FA31AD" w:rsidRPr="006A2D67" w:rsidRDefault="00FA31AD" w:rsidP="005A2D0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2B1A39F8" w14:textId="77777777" w:rsidTr="00E4668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7CC1824" w14:textId="2CE7102A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E6C42E1" w14:textId="77777777" w:rsidR="0022705F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المحدود بالقذف.</w:t>
            </w:r>
          </w:p>
          <w:p w14:paraId="756585E8" w14:textId="27AEF7FC" w:rsidR="0022705F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كيفية الرواية لغير الصحابي.</w:t>
            </w:r>
          </w:p>
          <w:p w14:paraId="6BC70D18" w14:textId="0461721A" w:rsidR="00DA12FB" w:rsidRPr="006A2D67" w:rsidRDefault="0022705F" w:rsidP="0003566C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الشك في السماع.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E4E40D6" w14:textId="07ECA10A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6B837B0B" w14:textId="77777777" w:rsidTr="001B5AD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5FC5D32" w14:textId="77B0E25A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9E22991" w14:textId="77777777" w:rsidR="0003566C" w:rsidRPr="006A2D67" w:rsidRDefault="0003566C" w:rsidP="0022705F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إنكار الشيخ الحديث.</w:t>
            </w:r>
          </w:p>
          <w:p w14:paraId="119BED79" w14:textId="38164858" w:rsidR="0022705F" w:rsidRPr="006A2D67" w:rsidRDefault="0022705F" w:rsidP="0003566C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زيادة الثقة.</w:t>
            </w:r>
          </w:p>
          <w:p w14:paraId="3D8FE7FC" w14:textId="4D4F2A41" w:rsidR="00DA12FB" w:rsidRPr="006A2D67" w:rsidRDefault="0022705F" w:rsidP="0022705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رواية الحديث بالمعنى.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4C382F3" w14:textId="1BEAB8E1" w:rsidR="00FA31AD" w:rsidRPr="006A2D67" w:rsidRDefault="00FA31AD" w:rsidP="00FA31A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07A56969" w14:textId="77777777" w:rsidTr="0003566C">
        <w:trPr>
          <w:trHeight w:val="268"/>
          <w:tblCellSpacing w:w="7" w:type="dxa"/>
          <w:jc w:val="center"/>
        </w:trPr>
        <w:tc>
          <w:tcPr>
            <w:tcW w:w="571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8FD941" w14:textId="40E6A7C9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E1E2FE" w14:textId="77777777" w:rsidR="0022705F" w:rsidRPr="006A2D67" w:rsidRDefault="008F50AF" w:rsidP="0022705F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مراسيل الصحابة- رضي الله عنهم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–.</w:t>
            </w:r>
          </w:p>
          <w:p w14:paraId="168E6CD4" w14:textId="37CDFB32" w:rsidR="00FA31AD" w:rsidRPr="006A2D67" w:rsidRDefault="0022705F" w:rsidP="0003566C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مراسيل غير الصحابة.</w:t>
            </w:r>
          </w:p>
        </w:tc>
        <w:tc>
          <w:tcPr>
            <w:tcW w:w="1787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F1CF2A" w14:textId="16C344B7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27EB06EB" w14:textId="77777777" w:rsidTr="00FA31AD">
        <w:trPr>
          <w:trHeight w:val="150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3C037B" w14:textId="1E6F628C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D660F4" w14:textId="55547656" w:rsidR="008F50AF" w:rsidRPr="006A2D67" w:rsidRDefault="00FA31AD" w:rsidP="008F50A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مقاييس نقد متون السنة عند الأئمة الأربعة</w:t>
            </w:r>
            <w:r w:rsidR="0003566C"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وعند المحدِّثين (المقاييس المردودة لنقد متون السنة)</w:t>
            </w:r>
          </w:p>
          <w:p w14:paraId="725E5208" w14:textId="615264B4" w:rsidR="00FA31AD" w:rsidRPr="006A2D67" w:rsidRDefault="008F50AF" w:rsidP="008F50AF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. خبر الواحد فيما تعم به البلوى.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7E00A2" w14:textId="4B6C23DB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0DAD44F4" w14:textId="77777777" w:rsidTr="001B5ADF">
        <w:trPr>
          <w:trHeight w:val="210"/>
          <w:tblCellSpacing w:w="7" w:type="dxa"/>
          <w:jc w:val="center"/>
        </w:trPr>
        <w:tc>
          <w:tcPr>
            <w:tcW w:w="571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FF2AF36" w14:textId="0FD678B9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2653B79" w14:textId="2962FB6E" w:rsidR="00FA31AD" w:rsidRPr="006A2D67" w:rsidRDefault="00FA31AD" w:rsidP="00FA31AD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الواحد في الحدود</w:t>
            </w:r>
            <w:r w:rsidR="0003566C"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وما يسقط بالشبهات.</w:t>
            </w:r>
          </w:p>
          <w:p w14:paraId="4C3896D0" w14:textId="70A75524" w:rsidR="00FA31AD" w:rsidRPr="006A2D67" w:rsidRDefault="00FA31AD" w:rsidP="00FA31AD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. خبر الواحد فيما يخالف القياس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FE8E7E" w14:textId="31E206DB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FA31AD" w:rsidRPr="006A2D67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6E9A9E2" w:rsidR="00FA31AD" w:rsidRPr="006A2D67" w:rsidRDefault="00FA31AD" w:rsidP="00FA31A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520BD4AE" w:rsidR="00E434B1" w:rsidRPr="006A2D67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  <w:r w:rsidR="00AF10ED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1A707A" w:rsidRPr="006A2D67" w14:paraId="386806B6" w14:textId="77777777" w:rsidTr="00261601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DDB031C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16131EE5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7694E2DF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48D0813E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1FB07A9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16619399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1A707A" w:rsidRPr="006A2D67" w14:paraId="207CE0BB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9D65275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E25F9EA" w14:textId="77777777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11F174AE" w14:textId="77777777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715F5A0" w14:textId="7925DD00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1A707A" w:rsidRPr="006A2D67" w14:paraId="57785DC4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C62518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598A0EA4" w14:textId="140D0970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20608C69" w14:textId="77777777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32F76206" w14:textId="0F2BC6FA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1A707A" w:rsidRPr="006A2D67" w14:paraId="524208F4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3FB1FD06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2A449A56" w14:textId="77777777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4E18FD7" w14:textId="77777777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C57E03A" w14:textId="1C4ED372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1A707A" w:rsidRPr="006A2D67" w14:paraId="28725832" w14:textId="77777777" w:rsidTr="00261601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A5E6A75" w14:textId="77777777" w:rsidR="001A707A" w:rsidRPr="006A2D67" w:rsidRDefault="001A707A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2326E0F9" w14:textId="77777777" w:rsidR="001A707A" w:rsidRPr="009E5125" w:rsidRDefault="001A707A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9E5125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25917B76" w14:textId="77777777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93A30E3" w14:textId="32AB2B89" w:rsidR="001A707A" w:rsidRPr="009E5125" w:rsidRDefault="001A707A" w:rsidP="009E512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E512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4D721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77777777" w:rsidR="00D8287E" w:rsidRPr="006A2D67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6A2D67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6A2D67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6A2D67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6A2D67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53D27AB3" w:rsidR="00D8287E" w:rsidRPr="006A2D67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ه. مصادر </w:t>
      </w:r>
      <w:r w:rsidR="00862A06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والم</w:t>
      </w:r>
      <w:r w:rsidR="00AF10ED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ر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افق:</w:t>
      </w:r>
      <w:bookmarkEnd w:id="7"/>
    </w:p>
    <w:p w14:paraId="4423A97F" w14:textId="0FB25498" w:rsidR="00D8287E" w:rsidRPr="006A2D67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مصادر </w:t>
      </w:r>
      <w:r w:rsidR="00862A06"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التعلُّم</w:t>
      </w: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303FB8" w:rsidRPr="006A2D67" w14:paraId="549C8EC1" w14:textId="77777777" w:rsidTr="0089313F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380D8C5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108AB32" w14:textId="30F42367" w:rsidR="00303FB8" w:rsidRPr="006A2D67" w:rsidRDefault="00303FB8" w:rsidP="0089313F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303FB8" w:rsidRPr="006A2D67" w14:paraId="1802684F" w14:textId="77777777" w:rsidTr="0089313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51D6A0B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479D900" w14:textId="65628788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المستصفى للغزالي.</w:t>
            </w:r>
          </w:p>
          <w:p w14:paraId="7186A6E5" w14:textId="65B8D090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شرح مختصر الروضة للطوفي.</w:t>
            </w:r>
          </w:p>
          <w:p w14:paraId="55BD8D7C" w14:textId="2287117F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63E9B645" w14:textId="38A1C02A" w:rsidR="00303FB8" w:rsidRPr="006A2D67" w:rsidRDefault="00DD0C5E" w:rsidP="0089313F">
            <w:pPr>
              <w:tabs>
                <w:tab w:val="left" w:pos="151"/>
                <w:tab w:val="left" w:pos="293"/>
                <w:tab w:val="left" w:pos="576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303FB8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303FB8" w:rsidRPr="006A2D67" w14:paraId="63243ADE" w14:textId="77777777" w:rsidTr="0089313F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F68601D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523C01F7" w14:textId="3428A06C" w:rsidR="00303FB8" w:rsidRPr="006A2D67" w:rsidRDefault="00303FB8" w:rsidP="00DD0C5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36A6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الرقمية.</w:t>
            </w:r>
          </w:p>
        </w:tc>
      </w:tr>
      <w:tr w:rsidR="00303FB8" w:rsidRPr="006A2D67" w14:paraId="3F2BB157" w14:textId="77777777" w:rsidTr="0089313F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7FF34431" w14:textId="77777777" w:rsidR="00303FB8" w:rsidRPr="006A2D67" w:rsidRDefault="00303FB8" w:rsidP="0089313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28BFB12" w14:textId="77777777" w:rsidR="00303FB8" w:rsidRPr="006A2D67" w:rsidRDefault="00303FB8" w:rsidP="00DD0C5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9E5125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6"/>
          <w:szCs w:val="6"/>
          <w:rtl/>
        </w:rPr>
      </w:pPr>
    </w:p>
    <w:p w14:paraId="58FC0C83" w14:textId="3241E2ED" w:rsidR="00215895" w:rsidRPr="006A2D67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6A2D6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6A2D67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6A2D6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1C263298" w:rsidR="00215895" w:rsidRPr="006A2D67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متطلبات </w:t>
            </w:r>
            <w:r w:rsidR="00303FB8"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المقرَّر</w:t>
            </w:r>
          </w:p>
        </w:tc>
      </w:tr>
      <w:tr w:rsidR="00215895" w:rsidRPr="006A2D67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156D95C9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</w:t>
            </w:r>
            <w:r w:rsidR="007636A6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</w:t>
            </w: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افق النوعية</w:t>
            </w:r>
          </w:p>
          <w:p w14:paraId="22153A33" w14:textId="77777777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0733DCC" w:rsidR="00215895" w:rsidRPr="006A2D67" w:rsidRDefault="00FF5B96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</w:t>
            </w:r>
          </w:p>
        </w:tc>
      </w:tr>
      <w:tr w:rsidR="00215895" w:rsidRPr="006A2D67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6A2D67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09B237B3" w:rsidR="00215895" w:rsidRPr="006A2D67" w:rsidRDefault="001E5DDE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(البلاكبورد).</w:t>
            </w:r>
          </w:p>
        </w:tc>
      </w:tr>
      <w:tr w:rsidR="00215895" w:rsidRPr="006A2D67" w14:paraId="0F235CE3" w14:textId="77777777" w:rsidTr="0030459D">
        <w:trPr>
          <w:trHeight w:val="360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6A2D67" w:rsidRDefault="00215895" w:rsidP="00AF10E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B113146" w:rsidR="00215895" w:rsidRPr="006A2D67" w:rsidRDefault="00FF5B96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58193ACC" w:rsidR="00844E6A" w:rsidRPr="006A2D67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و. تقويم جودة </w:t>
      </w:r>
      <w:r w:rsidR="00303FB8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3118"/>
        <w:gridCol w:w="3836"/>
      </w:tblGrid>
      <w:tr w:rsidR="00303FB8" w:rsidRPr="006A2D67" w14:paraId="1089B393" w14:textId="77777777" w:rsidTr="00634F8C">
        <w:trPr>
          <w:trHeight w:val="453"/>
          <w:tblHeader/>
          <w:tblCellSpacing w:w="7" w:type="dxa"/>
          <w:jc w:val="center"/>
        </w:trPr>
        <w:tc>
          <w:tcPr>
            <w:tcW w:w="2657" w:type="dxa"/>
            <w:shd w:val="clear" w:color="auto" w:fill="4C3D8E"/>
            <w:vAlign w:val="center"/>
          </w:tcPr>
          <w:p w14:paraId="06C55228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104" w:type="dxa"/>
            <w:shd w:val="clear" w:color="auto" w:fill="4C3D8E"/>
            <w:vAlign w:val="center"/>
          </w:tcPr>
          <w:p w14:paraId="5AED7C9B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3815" w:type="dxa"/>
            <w:shd w:val="clear" w:color="auto" w:fill="4C3D8E"/>
            <w:vAlign w:val="center"/>
          </w:tcPr>
          <w:p w14:paraId="63D2295D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03FB8" w:rsidRPr="006A2D67" w14:paraId="442D5EF5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F2F2F2" w:themeFill="background1" w:themeFillShade="F2"/>
            <w:vAlign w:val="center"/>
          </w:tcPr>
          <w:p w14:paraId="0DBAB944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4F621548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00D7521D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5F75C5AD" w14:textId="4E670881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303FB8" w:rsidRPr="006A2D67" w14:paraId="512E3F5A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F2F2F2" w:themeFill="background1" w:themeFillShade="F2"/>
            <w:vAlign w:val="center"/>
          </w:tcPr>
          <w:p w14:paraId="1BA0AB88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7DE141AA" w14:textId="77777777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45A11EFA" w14:textId="54DB84AA" w:rsidR="00303FB8" w:rsidRPr="006A2D67" w:rsidRDefault="00303FB8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634F8C" w:rsidRPr="006A2D67" w14:paraId="01916459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D9D9D9" w:themeFill="background1" w:themeFillShade="D9"/>
            <w:vAlign w:val="center"/>
          </w:tcPr>
          <w:p w14:paraId="76413410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3E7737E2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7EA7AC7E" w14:textId="571EF402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634F8C" w:rsidRPr="006A2D67" w14:paraId="4630EC61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D9D9D9" w:themeFill="background1" w:themeFillShade="D9"/>
            <w:vAlign w:val="center"/>
          </w:tcPr>
          <w:p w14:paraId="41C36680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004010E0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4D40E2F" w14:textId="32F00C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634F8C" w:rsidRPr="006A2D67" w14:paraId="58DE3F15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F2F2F2" w:themeFill="background1" w:themeFillShade="F2"/>
            <w:vAlign w:val="center"/>
          </w:tcPr>
          <w:p w14:paraId="5DE91C27" w14:textId="6109918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التعلُّم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52E9F8FB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750195D7" w14:textId="2D9E8D8F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634F8C" w:rsidRPr="006A2D67" w14:paraId="3A4E0542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F2F2F2" w:themeFill="background1" w:themeFillShade="F2"/>
            <w:vAlign w:val="center"/>
          </w:tcPr>
          <w:p w14:paraId="6126EAB5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14:paraId="2D07190B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15" w:type="dxa"/>
            <w:shd w:val="clear" w:color="auto" w:fill="F2F2F2" w:themeFill="background1" w:themeFillShade="F2"/>
            <w:vAlign w:val="center"/>
          </w:tcPr>
          <w:p w14:paraId="508FDE3F" w14:textId="701906FF" w:rsidR="00634F8C" w:rsidRPr="006A2D67" w:rsidRDefault="004D7212" w:rsidP="004D7212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634F8C"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634F8C" w:rsidRPr="006A2D67" w14:paraId="12372FCF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 w:val="restart"/>
            <w:shd w:val="clear" w:color="auto" w:fill="D9D9D9" w:themeFill="background1" w:themeFillShade="D9"/>
            <w:vAlign w:val="center"/>
          </w:tcPr>
          <w:p w14:paraId="5E2C7DCE" w14:textId="4E6A5065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التعلُّم للمقرر</w:t>
            </w: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6BE336F4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06C016CB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634F8C" w:rsidRPr="006A2D67" w14:paraId="3385BCBF" w14:textId="77777777" w:rsidTr="00634F8C">
        <w:trPr>
          <w:trHeight w:val="283"/>
          <w:tblCellSpacing w:w="7" w:type="dxa"/>
          <w:jc w:val="center"/>
        </w:trPr>
        <w:tc>
          <w:tcPr>
            <w:tcW w:w="2657" w:type="dxa"/>
            <w:vMerge/>
            <w:shd w:val="clear" w:color="auto" w:fill="D9D9D9" w:themeFill="background1" w:themeFillShade="D9"/>
            <w:vAlign w:val="center"/>
          </w:tcPr>
          <w:p w14:paraId="6A31C54E" w14:textId="77777777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126B2884" w14:textId="1D5772BC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3FE0800" w14:textId="30CD8428" w:rsidR="00634F8C" w:rsidRPr="006A2D67" w:rsidRDefault="00634F8C" w:rsidP="0089313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</w:tbl>
    <w:p w14:paraId="64952F5B" w14:textId="37DD1B95" w:rsidR="00844E6A" w:rsidRPr="006A2D67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6A2D6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6A2D67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6A2D67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3028D124" w14:textId="74FBDF9A" w:rsidR="00D8287E" w:rsidRPr="006A2D67" w:rsidRDefault="00844E6A" w:rsidP="00490C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6A2D67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6A2D67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6A2D67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6A2D67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0" w:name="_Toc138156157"/>
      <w:r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6A2D67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0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6A2D67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6A2D67" w:rsidRDefault="00A44627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4078857" w:rsidR="00A44627" w:rsidRPr="006A2D67" w:rsidRDefault="006438A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مجلس قسم </w:t>
            </w:r>
            <w:r w:rsidR="00B623D7" w:rsidRPr="006A2D6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أصول الفقه</w:t>
            </w:r>
          </w:p>
        </w:tc>
      </w:tr>
      <w:tr w:rsidR="00A44627" w:rsidRPr="006A2D67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6A2D67" w:rsidRDefault="00A44627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B79DDCB" w:rsidR="00A44627" w:rsidRPr="006A2D67" w:rsidRDefault="00444D1A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A44627" w:rsidRPr="006A2D67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6A2D67" w:rsidRDefault="00A44627" w:rsidP="00303FB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3CAFEC47" w:rsidR="00A44627" w:rsidRPr="006A2D67" w:rsidRDefault="00252DF0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6A2D67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6A2D67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3714" w14:textId="77777777" w:rsidR="00ED5FBB" w:rsidRDefault="00ED5FBB" w:rsidP="00EE490F">
      <w:pPr>
        <w:spacing w:after="0" w:line="240" w:lineRule="auto"/>
      </w:pPr>
      <w:r>
        <w:separator/>
      </w:r>
    </w:p>
  </w:endnote>
  <w:endnote w:type="continuationSeparator" w:id="0">
    <w:p w14:paraId="0DBDAB92" w14:textId="77777777" w:rsidR="00ED5FBB" w:rsidRDefault="00ED5FB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Arabic-Bold">
    <w:altName w:val="Times New Roman"/>
    <w:charset w:val="00"/>
    <w:family w:val="auto"/>
    <w:pitch w:val="default"/>
  </w:font>
  <w:font w:name="TraditionalArabic">
    <w:altName w:val="Times New Roman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3F61A" w14:textId="77777777" w:rsidR="00742A7F" w:rsidRDefault="00742A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0097" w14:textId="77777777" w:rsidR="00742A7F" w:rsidRDefault="00742A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5D08" w14:textId="77777777" w:rsidR="00ED5FBB" w:rsidRDefault="00ED5FBB" w:rsidP="00EE490F">
      <w:pPr>
        <w:spacing w:after="0" w:line="240" w:lineRule="auto"/>
      </w:pPr>
      <w:r>
        <w:separator/>
      </w:r>
    </w:p>
  </w:footnote>
  <w:footnote w:type="continuationSeparator" w:id="0">
    <w:p w14:paraId="5363EF24" w14:textId="77777777" w:rsidR="00ED5FBB" w:rsidRDefault="00ED5FB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2AE0" w14:textId="77777777" w:rsidR="00742A7F" w:rsidRDefault="00742A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573A62C1" w:rsidR="00EC5C61" w:rsidRDefault="00742A7F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5EB784D" wp14:editId="31EA9AEC">
          <wp:simplePos x="0" y="0"/>
          <wp:positionH relativeFrom="column">
            <wp:posOffset>-567169</wp:posOffset>
          </wp:positionH>
          <wp:positionV relativeFrom="paragraph">
            <wp:posOffset>-416560</wp:posOffset>
          </wp:positionV>
          <wp:extent cx="7544435" cy="10671724"/>
          <wp:effectExtent l="0" t="0" r="0" b="0"/>
          <wp:wrapNone/>
          <wp:docPr id="150040294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B35"/>
    <w:multiLevelType w:val="hybridMultilevel"/>
    <w:tmpl w:val="511284B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345B3"/>
    <w:multiLevelType w:val="hybridMultilevel"/>
    <w:tmpl w:val="68DC341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E802B2"/>
    <w:multiLevelType w:val="hybridMultilevel"/>
    <w:tmpl w:val="0966EA6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033DBB"/>
    <w:multiLevelType w:val="hybridMultilevel"/>
    <w:tmpl w:val="C1BCDA9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74802"/>
    <w:multiLevelType w:val="hybridMultilevel"/>
    <w:tmpl w:val="8A462FC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B1DB5"/>
    <w:multiLevelType w:val="hybridMultilevel"/>
    <w:tmpl w:val="BB58A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D4B9B"/>
    <w:multiLevelType w:val="hybridMultilevel"/>
    <w:tmpl w:val="6F6E71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145B8"/>
    <w:multiLevelType w:val="hybridMultilevel"/>
    <w:tmpl w:val="983A669C"/>
    <w:lvl w:ilvl="0" w:tplc="B9581EEC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38424">
    <w:abstractNumId w:val="43"/>
  </w:num>
  <w:num w:numId="2" w16cid:durableId="456878029">
    <w:abstractNumId w:val="36"/>
  </w:num>
  <w:num w:numId="3" w16cid:durableId="2062362005">
    <w:abstractNumId w:val="44"/>
  </w:num>
  <w:num w:numId="4" w16cid:durableId="1617443430">
    <w:abstractNumId w:val="48"/>
  </w:num>
  <w:num w:numId="5" w16cid:durableId="686101928">
    <w:abstractNumId w:val="23"/>
  </w:num>
  <w:num w:numId="6" w16cid:durableId="457840288">
    <w:abstractNumId w:val="47"/>
  </w:num>
  <w:num w:numId="7" w16cid:durableId="1532718730">
    <w:abstractNumId w:val="22"/>
  </w:num>
  <w:num w:numId="8" w16cid:durableId="174150503">
    <w:abstractNumId w:val="6"/>
  </w:num>
  <w:num w:numId="9" w16cid:durableId="527567886">
    <w:abstractNumId w:val="17"/>
  </w:num>
  <w:num w:numId="10" w16cid:durableId="893350440">
    <w:abstractNumId w:val="2"/>
  </w:num>
  <w:num w:numId="11" w16cid:durableId="1000500889">
    <w:abstractNumId w:val="15"/>
  </w:num>
  <w:num w:numId="12" w16cid:durableId="1075855881">
    <w:abstractNumId w:val="3"/>
  </w:num>
  <w:num w:numId="13" w16cid:durableId="261037752">
    <w:abstractNumId w:val="7"/>
  </w:num>
  <w:num w:numId="14" w16cid:durableId="570694536">
    <w:abstractNumId w:val="14"/>
  </w:num>
  <w:num w:numId="15" w16cid:durableId="1571039066">
    <w:abstractNumId w:val="35"/>
  </w:num>
  <w:num w:numId="16" w16cid:durableId="2092193165">
    <w:abstractNumId w:val="11"/>
  </w:num>
  <w:num w:numId="17" w16cid:durableId="458885382">
    <w:abstractNumId w:val="21"/>
  </w:num>
  <w:num w:numId="18" w16cid:durableId="1894198122">
    <w:abstractNumId w:val="29"/>
  </w:num>
  <w:num w:numId="19" w16cid:durableId="1442799937">
    <w:abstractNumId w:val="40"/>
  </w:num>
  <w:num w:numId="20" w16cid:durableId="605889130">
    <w:abstractNumId w:val="20"/>
  </w:num>
  <w:num w:numId="21" w16cid:durableId="797260830">
    <w:abstractNumId w:val="32"/>
  </w:num>
  <w:num w:numId="22" w16cid:durableId="425270192">
    <w:abstractNumId w:val="34"/>
  </w:num>
  <w:num w:numId="23" w16cid:durableId="1277906968">
    <w:abstractNumId w:val="46"/>
  </w:num>
  <w:num w:numId="24" w16cid:durableId="1297376307">
    <w:abstractNumId w:val="8"/>
  </w:num>
  <w:num w:numId="25" w16cid:durableId="2105687999">
    <w:abstractNumId w:val="25"/>
  </w:num>
  <w:num w:numId="26" w16cid:durableId="392588149">
    <w:abstractNumId w:val="39"/>
  </w:num>
  <w:num w:numId="27" w16cid:durableId="1670139544">
    <w:abstractNumId w:val="18"/>
  </w:num>
  <w:num w:numId="28" w16cid:durableId="1817185351">
    <w:abstractNumId w:val="1"/>
  </w:num>
  <w:num w:numId="29" w16cid:durableId="133566035">
    <w:abstractNumId w:val="5"/>
  </w:num>
  <w:num w:numId="30" w16cid:durableId="791899774">
    <w:abstractNumId w:val="10"/>
  </w:num>
  <w:num w:numId="31" w16cid:durableId="1935704058">
    <w:abstractNumId w:val="12"/>
  </w:num>
  <w:num w:numId="32" w16cid:durableId="1680541729">
    <w:abstractNumId w:val="30"/>
  </w:num>
  <w:num w:numId="33" w16cid:durableId="1503349834">
    <w:abstractNumId w:val="38"/>
  </w:num>
  <w:num w:numId="34" w16cid:durableId="1674212696">
    <w:abstractNumId w:val="45"/>
  </w:num>
  <w:num w:numId="35" w16cid:durableId="1396008045">
    <w:abstractNumId w:val="24"/>
  </w:num>
  <w:num w:numId="36" w16cid:durableId="400639026">
    <w:abstractNumId w:val="27"/>
  </w:num>
  <w:num w:numId="37" w16cid:durableId="1747066822">
    <w:abstractNumId w:val="16"/>
  </w:num>
  <w:num w:numId="38" w16cid:durableId="10534302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48594897">
    <w:abstractNumId w:val="37"/>
  </w:num>
  <w:num w:numId="40" w16cid:durableId="1343358734">
    <w:abstractNumId w:val="42"/>
  </w:num>
  <w:num w:numId="41" w16cid:durableId="1094202542">
    <w:abstractNumId w:val="19"/>
  </w:num>
  <w:num w:numId="42" w16cid:durableId="450634365">
    <w:abstractNumId w:val="33"/>
  </w:num>
  <w:num w:numId="43" w16cid:durableId="1979063964">
    <w:abstractNumId w:val="41"/>
  </w:num>
  <w:num w:numId="44" w16cid:durableId="1853642462">
    <w:abstractNumId w:val="31"/>
  </w:num>
  <w:num w:numId="45" w16cid:durableId="673728076">
    <w:abstractNumId w:val="13"/>
  </w:num>
  <w:num w:numId="46" w16cid:durableId="235940978">
    <w:abstractNumId w:val="26"/>
  </w:num>
  <w:num w:numId="47" w16cid:durableId="1176655794">
    <w:abstractNumId w:val="0"/>
  </w:num>
  <w:num w:numId="48" w16cid:durableId="527521677">
    <w:abstractNumId w:val="4"/>
  </w:num>
  <w:num w:numId="49" w16cid:durableId="3816778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0F3F"/>
    <w:rsid w:val="000018E5"/>
    <w:rsid w:val="00003EDC"/>
    <w:rsid w:val="00011A9C"/>
    <w:rsid w:val="00011B3C"/>
    <w:rsid w:val="00016CC7"/>
    <w:rsid w:val="00020710"/>
    <w:rsid w:val="000263E2"/>
    <w:rsid w:val="0003566C"/>
    <w:rsid w:val="00042349"/>
    <w:rsid w:val="000455C2"/>
    <w:rsid w:val="00047DD1"/>
    <w:rsid w:val="000511A0"/>
    <w:rsid w:val="00055E05"/>
    <w:rsid w:val="0005655A"/>
    <w:rsid w:val="00060A9E"/>
    <w:rsid w:val="000703E1"/>
    <w:rsid w:val="0007118C"/>
    <w:rsid w:val="00082559"/>
    <w:rsid w:val="00084C04"/>
    <w:rsid w:val="00085DEA"/>
    <w:rsid w:val="00086F56"/>
    <w:rsid w:val="000973BC"/>
    <w:rsid w:val="000A15B4"/>
    <w:rsid w:val="000B2B85"/>
    <w:rsid w:val="000C0FCB"/>
    <w:rsid w:val="000C1364"/>
    <w:rsid w:val="000C13C8"/>
    <w:rsid w:val="000C1F14"/>
    <w:rsid w:val="000D2876"/>
    <w:rsid w:val="000D68A3"/>
    <w:rsid w:val="000E2809"/>
    <w:rsid w:val="000E4058"/>
    <w:rsid w:val="000F105E"/>
    <w:rsid w:val="000F15DB"/>
    <w:rsid w:val="00107565"/>
    <w:rsid w:val="00123EA4"/>
    <w:rsid w:val="00123F5B"/>
    <w:rsid w:val="00126020"/>
    <w:rsid w:val="001270B2"/>
    <w:rsid w:val="00131734"/>
    <w:rsid w:val="00137FF3"/>
    <w:rsid w:val="00140DB2"/>
    <w:rsid w:val="00143E31"/>
    <w:rsid w:val="001446ED"/>
    <w:rsid w:val="00170319"/>
    <w:rsid w:val="00171C6C"/>
    <w:rsid w:val="001855D7"/>
    <w:rsid w:val="0019038B"/>
    <w:rsid w:val="00191D73"/>
    <w:rsid w:val="001A30FC"/>
    <w:rsid w:val="001A707A"/>
    <w:rsid w:val="001B1A1E"/>
    <w:rsid w:val="001B5ADF"/>
    <w:rsid w:val="001C193F"/>
    <w:rsid w:val="001D13E9"/>
    <w:rsid w:val="001D2CD2"/>
    <w:rsid w:val="001D5443"/>
    <w:rsid w:val="001E5DDE"/>
    <w:rsid w:val="001E7C91"/>
    <w:rsid w:val="001F03FF"/>
    <w:rsid w:val="001F1144"/>
    <w:rsid w:val="001F34EE"/>
    <w:rsid w:val="001F695A"/>
    <w:rsid w:val="00215895"/>
    <w:rsid w:val="002176F6"/>
    <w:rsid w:val="0022705F"/>
    <w:rsid w:val="0024111A"/>
    <w:rsid w:val="0024155C"/>
    <w:rsid w:val="002430CC"/>
    <w:rsid w:val="00243CF7"/>
    <w:rsid w:val="00247693"/>
    <w:rsid w:val="00251E09"/>
    <w:rsid w:val="00252276"/>
    <w:rsid w:val="00252DF0"/>
    <w:rsid w:val="00254CE8"/>
    <w:rsid w:val="00256F95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135E"/>
    <w:rsid w:val="002A22D7"/>
    <w:rsid w:val="002A5B44"/>
    <w:rsid w:val="002A7A84"/>
    <w:rsid w:val="002C0FD2"/>
    <w:rsid w:val="002D049A"/>
    <w:rsid w:val="002D35DE"/>
    <w:rsid w:val="002D4589"/>
    <w:rsid w:val="002E1C40"/>
    <w:rsid w:val="002E63AD"/>
    <w:rsid w:val="002F0BC0"/>
    <w:rsid w:val="002F5E50"/>
    <w:rsid w:val="002F6DDB"/>
    <w:rsid w:val="00303FB8"/>
    <w:rsid w:val="0030459D"/>
    <w:rsid w:val="003401C7"/>
    <w:rsid w:val="00345375"/>
    <w:rsid w:val="00352E47"/>
    <w:rsid w:val="00384C97"/>
    <w:rsid w:val="00393194"/>
    <w:rsid w:val="0039421C"/>
    <w:rsid w:val="00395189"/>
    <w:rsid w:val="003A4ABD"/>
    <w:rsid w:val="003A762E"/>
    <w:rsid w:val="003B0D84"/>
    <w:rsid w:val="003B44D3"/>
    <w:rsid w:val="003C1003"/>
    <w:rsid w:val="003C54AD"/>
    <w:rsid w:val="003C7ADF"/>
    <w:rsid w:val="003D03C1"/>
    <w:rsid w:val="003D6D34"/>
    <w:rsid w:val="003E48DE"/>
    <w:rsid w:val="003F00A8"/>
    <w:rsid w:val="003F01A9"/>
    <w:rsid w:val="003F188B"/>
    <w:rsid w:val="003F3E71"/>
    <w:rsid w:val="00401F9D"/>
    <w:rsid w:val="00402ECE"/>
    <w:rsid w:val="00404E25"/>
    <w:rsid w:val="004128F8"/>
    <w:rsid w:val="0041561F"/>
    <w:rsid w:val="00420F75"/>
    <w:rsid w:val="00421ED5"/>
    <w:rsid w:val="00424AB7"/>
    <w:rsid w:val="00425E24"/>
    <w:rsid w:val="004369D6"/>
    <w:rsid w:val="004408AF"/>
    <w:rsid w:val="00444D1A"/>
    <w:rsid w:val="0045390D"/>
    <w:rsid w:val="004605E1"/>
    <w:rsid w:val="00461566"/>
    <w:rsid w:val="00464E36"/>
    <w:rsid w:val="00464F77"/>
    <w:rsid w:val="00477803"/>
    <w:rsid w:val="0048032C"/>
    <w:rsid w:val="00482DD8"/>
    <w:rsid w:val="00483F43"/>
    <w:rsid w:val="00484635"/>
    <w:rsid w:val="00490C99"/>
    <w:rsid w:val="0049339D"/>
    <w:rsid w:val="004A35ED"/>
    <w:rsid w:val="004A4B89"/>
    <w:rsid w:val="004A5BD0"/>
    <w:rsid w:val="004C5EBA"/>
    <w:rsid w:val="004D05F8"/>
    <w:rsid w:val="004D6B05"/>
    <w:rsid w:val="004D6B9A"/>
    <w:rsid w:val="004D7212"/>
    <w:rsid w:val="004D7AB1"/>
    <w:rsid w:val="004F50F1"/>
    <w:rsid w:val="00500DB9"/>
    <w:rsid w:val="005031B0"/>
    <w:rsid w:val="005104BB"/>
    <w:rsid w:val="00512A54"/>
    <w:rsid w:val="00512AB4"/>
    <w:rsid w:val="005217A2"/>
    <w:rsid w:val="005306BB"/>
    <w:rsid w:val="00532EEE"/>
    <w:rsid w:val="005370C4"/>
    <w:rsid w:val="005508C6"/>
    <w:rsid w:val="00553B10"/>
    <w:rsid w:val="00561601"/>
    <w:rsid w:val="005719C3"/>
    <w:rsid w:val="005766B3"/>
    <w:rsid w:val="00585A32"/>
    <w:rsid w:val="005A0806"/>
    <w:rsid w:val="005A146D"/>
    <w:rsid w:val="005A2D09"/>
    <w:rsid w:val="005A7B3E"/>
    <w:rsid w:val="005B1E8D"/>
    <w:rsid w:val="005B26AC"/>
    <w:rsid w:val="005B360D"/>
    <w:rsid w:val="005B4B63"/>
    <w:rsid w:val="005C0EA1"/>
    <w:rsid w:val="005E4EC0"/>
    <w:rsid w:val="005E749B"/>
    <w:rsid w:val="005F2EDF"/>
    <w:rsid w:val="005F6A61"/>
    <w:rsid w:val="00630073"/>
    <w:rsid w:val="00631C47"/>
    <w:rsid w:val="00634F8C"/>
    <w:rsid w:val="00640927"/>
    <w:rsid w:val="00640947"/>
    <w:rsid w:val="006436D6"/>
    <w:rsid w:val="006438A4"/>
    <w:rsid w:val="00652624"/>
    <w:rsid w:val="0066519A"/>
    <w:rsid w:val="00684A98"/>
    <w:rsid w:val="0069056D"/>
    <w:rsid w:val="00693DA7"/>
    <w:rsid w:val="00696A1F"/>
    <w:rsid w:val="006973C7"/>
    <w:rsid w:val="006A2D67"/>
    <w:rsid w:val="006A31ED"/>
    <w:rsid w:val="006B08C3"/>
    <w:rsid w:val="006B12D6"/>
    <w:rsid w:val="006B3CD5"/>
    <w:rsid w:val="006B5D44"/>
    <w:rsid w:val="006C0DCE"/>
    <w:rsid w:val="006C525F"/>
    <w:rsid w:val="006C6F1C"/>
    <w:rsid w:val="006D0593"/>
    <w:rsid w:val="006D12D8"/>
    <w:rsid w:val="006D1CEC"/>
    <w:rsid w:val="006D3F0B"/>
    <w:rsid w:val="006E0EF7"/>
    <w:rsid w:val="006E3A65"/>
    <w:rsid w:val="006E7A58"/>
    <w:rsid w:val="006F1BDF"/>
    <w:rsid w:val="006F6282"/>
    <w:rsid w:val="006F72F0"/>
    <w:rsid w:val="006F7516"/>
    <w:rsid w:val="007065FD"/>
    <w:rsid w:val="007074DA"/>
    <w:rsid w:val="00711EE8"/>
    <w:rsid w:val="00714AD7"/>
    <w:rsid w:val="00732704"/>
    <w:rsid w:val="00742A7F"/>
    <w:rsid w:val="00753F31"/>
    <w:rsid w:val="007636A6"/>
    <w:rsid w:val="00770BEC"/>
    <w:rsid w:val="00772B4C"/>
    <w:rsid w:val="00782108"/>
    <w:rsid w:val="00783459"/>
    <w:rsid w:val="00786495"/>
    <w:rsid w:val="007867D2"/>
    <w:rsid w:val="00790108"/>
    <w:rsid w:val="007A6F25"/>
    <w:rsid w:val="007C2C59"/>
    <w:rsid w:val="007E1F1C"/>
    <w:rsid w:val="007E5187"/>
    <w:rsid w:val="008306EB"/>
    <w:rsid w:val="00842E78"/>
    <w:rsid w:val="00844E6A"/>
    <w:rsid w:val="0085353D"/>
    <w:rsid w:val="008558D1"/>
    <w:rsid w:val="0085774E"/>
    <w:rsid w:val="00862A06"/>
    <w:rsid w:val="00876C46"/>
    <w:rsid w:val="00877341"/>
    <w:rsid w:val="00890F60"/>
    <w:rsid w:val="008945C5"/>
    <w:rsid w:val="008947DB"/>
    <w:rsid w:val="008974FD"/>
    <w:rsid w:val="008A1157"/>
    <w:rsid w:val="008A1C83"/>
    <w:rsid w:val="008A78BD"/>
    <w:rsid w:val="008B2211"/>
    <w:rsid w:val="008B4BDE"/>
    <w:rsid w:val="008C0C1F"/>
    <w:rsid w:val="008C536B"/>
    <w:rsid w:val="008D2A8E"/>
    <w:rsid w:val="008D527C"/>
    <w:rsid w:val="008D7211"/>
    <w:rsid w:val="008F40FC"/>
    <w:rsid w:val="008F50AF"/>
    <w:rsid w:val="008F6299"/>
    <w:rsid w:val="009023F3"/>
    <w:rsid w:val="00905031"/>
    <w:rsid w:val="0090567A"/>
    <w:rsid w:val="0090602B"/>
    <w:rsid w:val="00913302"/>
    <w:rsid w:val="00914FA8"/>
    <w:rsid w:val="009203B9"/>
    <w:rsid w:val="009204E7"/>
    <w:rsid w:val="00924028"/>
    <w:rsid w:val="009328A0"/>
    <w:rsid w:val="0093749F"/>
    <w:rsid w:val="0094032C"/>
    <w:rsid w:val="009406AC"/>
    <w:rsid w:val="00942758"/>
    <w:rsid w:val="00944612"/>
    <w:rsid w:val="00957C45"/>
    <w:rsid w:val="00957E77"/>
    <w:rsid w:val="00966061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22AD"/>
    <w:rsid w:val="009D33AA"/>
    <w:rsid w:val="009D4997"/>
    <w:rsid w:val="009E3CC0"/>
    <w:rsid w:val="009E4419"/>
    <w:rsid w:val="009E47E5"/>
    <w:rsid w:val="009E5125"/>
    <w:rsid w:val="009F2ED5"/>
    <w:rsid w:val="009F5184"/>
    <w:rsid w:val="00A20A12"/>
    <w:rsid w:val="00A25FA9"/>
    <w:rsid w:val="00A3552F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83DE3"/>
    <w:rsid w:val="00A92B3B"/>
    <w:rsid w:val="00A9679B"/>
    <w:rsid w:val="00A979FA"/>
    <w:rsid w:val="00AA027E"/>
    <w:rsid w:val="00AD423B"/>
    <w:rsid w:val="00AD5924"/>
    <w:rsid w:val="00AE0516"/>
    <w:rsid w:val="00AE248E"/>
    <w:rsid w:val="00AE6300"/>
    <w:rsid w:val="00AE6AD7"/>
    <w:rsid w:val="00AF10ED"/>
    <w:rsid w:val="00B00CA9"/>
    <w:rsid w:val="00B174B5"/>
    <w:rsid w:val="00B22AAC"/>
    <w:rsid w:val="00B3225C"/>
    <w:rsid w:val="00B44CA9"/>
    <w:rsid w:val="00B623D7"/>
    <w:rsid w:val="00B727DA"/>
    <w:rsid w:val="00B80620"/>
    <w:rsid w:val="00B80926"/>
    <w:rsid w:val="00B85A58"/>
    <w:rsid w:val="00B93E29"/>
    <w:rsid w:val="00B97B1E"/>
    <w:rsid w:val="00BA432C"/>
    <w:rsid w:val="00BA7855"/>
    <w:rsid w:val="00BB15BF"/>
    <w:rsid w:val="00BC539B"/>
    <w:rsid w:val="00BC6307"/>
    <w:rsid w:val="00BE186F"/>
    <w:rsid w:val="00BF4D7C"/>
    <w:rsid w:val="00C028FF"/>
    <w:rsid w:val="00C04EC6"/>
    <w:rsid w:val="00C1739D"/>
    <w:rsid w:val="00C20579"/>
    <w:rsid w:val="00C220EF"/>
    <w:rsid w:val="00C23774"/>
    <w:rsid w:val="00C33239"/>
    <w:rsid w:val="00C4114F"/>
    <w:rsid w:val="00C5200B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D7FC1"/>
    <w:rsid w:val="00CE0B84"/>
    <w:rsid w:val="00CE4D9D"/>
    <w:rsid w:val="00D21B67"/>
    <w:rsid w:val="00D25E98"/>
    <w:rsid w:val="00D271BB"/>
    <w:rsid w:val="00D3555B"/>
    <w:rsid w:val="00D4307F"/>
    <w:rsid w:val="00D5202A"/>
    <w:rsid w:val="00D52EC2"/>
    <w:rsid w:val="00D76E52"/>
    <w:rsid w:val="00D8287E"/>
    <w:rsid w:val="00D83461"/>
    <w:rsid w:val="00D9457D"/>
    <w:rsid w:val="00DA12FB"/>
    <w:rsid w:val="00DB3D8B"/>
    <w:rsid w:val="00DB4BD8"/>
    <w:rsid w:val="00DB510B"/>
    <w:rsid w:val="00DD0684"/>
    <w:rsid w:val="00DD0C5E"/>
    <w:rsid w:val="00DD58A3"/>
    <w:rsid w:val="00DE7BA6"/>
    <w:rsid w:val="00DF1E19"/>
    <w:rsid w:val="00E0297E"/>
    <w:rsid w:val="00E02D40"/>
    <w:rsid w:val="00E064B0"/>
    <w:rsid w:val="00E107AA"/>
    <w:rsid w:val="00E30386"/>
    <w:rsid w:val="00E434B1"/>
    <w:rsid w:val="00E77F18"/>
    <w:rsid w:val="00E91116"/>
    <w:rsid w:val="00E91676"/>
    <w:rsid w:val="00E96C61"/>
    <w:rsid w:val="00EA502F"/>
    <w:rsid w:val="00EC3652"/>
    <w:rsid w:val="00EC5C61"/>
    <w:rsid w:val="00ED0462"/>
    <w:rsid w:val="00ED404D"/>
    <w:rsid w:val="00ED5FBB"/>
    <w:rsid w:val="00ED6B12"/>
    <w:rsid w:val="00EE490F"/>
    <w:rsid w:val="00EE5313"/>
    <w:rsid w:val="00F0239B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4F"/>
    <w:rsid w:val="00F773F7"/>
    <w:rsid w:val="00F779DE"/>
    <w:rsid w:val="00F8256E"/>
    <w:rsid w:val="00F9176E"/>
    <w:rsid w:val="00F91847"/>
    <w:rsid w:val="00FA0C3D"/>
    <w:rsid w:val="00FA31AD"/>
    <w:rsid w:val="00FA3E2F"/>
    <w:rsid w:val="00FB122A"/>
    <w:rsid w:val="00FC2D18"/>
    <w:rsid w:val="00FD15CC"/>
    <w:rsid w:val="00FD1A96"/>
    <w:rsid w:val="00FD772A"/>
    <w:rsid w:val="00FF3BB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ac">
    <w:basedOn w:val="a"/>
    <w:next w:val="a6"/>
    <w:uiPriority w:val="34"/>
    <w:qFormat/>
    <w:rsid w:val="000F15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51C5BB07-C149-4870-B2B3-BC3F9000C9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32</cp:revision>
  <cp:lastPrinted>2026-01-28T18:46:00Z</cp:lastPrinted>
  <dcterms:created xsi:type="dcterms:W3CDTF">2024-10-23T07:23:00Z</dcterms:created>
  <dcterms:modified xsi:type="dcterms:W3CDTF">2026-01-28T18:46:00Z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