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C06E5" w:rsidR="00EE490F" w:rsidP="00EE490F" w:rsidRDefault="00EE490F" w14:paraId="199DD0BC" w14:textId="0B434250">
      <w:pPr>
        <w:jc w:val="right"/>
        <w:rPr>
          <w:rFonts w:ascii="Sakkal Majalla" w:hAnsi="Sakkal Majalla" w:cs="Sakkal Majalla"/>
          <w:sz w:val="24"/>
          <w:szCs w:val="24"/>
        </w:rPr>
      </w:pPr>
    </w:p>
    <w:p w:rsidRPr="000C06E5" w:rsidR="00EE490F" w:rsidP="00EE490F" w:rsidRDefault="00EE490F" w14:paraId="565D7F5B" w14:textId="6843872C">
      <w:pPr>
        <w:jc w:val="right"/>
        <w:rPr>
          <w:rFonts w:ascii="Sakkal Majalla" w:hAnsi="Sakkal Majalla" w:cs="Sakkal Majalla"/>
          <w:sz w:val="24"/>
          <w:szCs w:val="24"/>
        </w:rPr>
      </w:pPr>
    </w:p>
    <w:p w:rsidRPr="000C06E5" w:rsidR="00EE490F" w:rsidP="00EE490F" w:rsidRDefault="00EE490F" w14:paraId="5BEBB5B3" w14:textId="54C964BE">
      <w:pPr>
        <w:jc w:val="right"/>
        <w:rPr>
          <w:rFonts w:ascii="Sakkal Majalla" w:hAnsi="Sakkal Majalla" w:cs="Sakkal Majalla"/>
          <w:sz w:val="24"/>
          <w:szCs w:val="24"/>
        </w:rPr>
      </w:pPr>
    </w:p>
    <w:p w:rsidRPr="000C06E5" w:rsidR="00EE490F" w:rsidP="00EE490F" w:rsidRDefault="00EE490F" w14:paraId="7CA68697" w14:textId="536C30A2">
      <w:pPr>
        <w:jc w:val="right"/>
        <w:rPr>
          <w:rFonts w:ascii="Sakkal Majalla" w:hAnsi="Sakkal Majalla" w:cs="Sakkal Majalla"/>
          <w:sz w:val="24"/>
          <w:szCs w:val="24"/>
        </w:rPr>
      </w:pPr>
    </w:p>
    <w:p w:rsidRPr="000C06E5" w:rsidR="006973C7" w:rsidP="004C5EBA" w:rsidRDefault="006973C7" w14:paraId="53249601" w14:textId="35E5CB92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:rsidRPr="000C06E5" w:rsidR="006973C7" w:rsidP="004C5EBA" w:rsidRDefault="006973C7" w14:paraId="11428E29" w14:textId="1E513463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:rsidRPr="000C06E5" w:rsidR="006973C7" w:rsidP="004C5EBA" w:rsidRDefault="006973C7" w14:paraId="5E744BAF" w14:textId="7B7B4FA6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:rsidRPr="000C06E5" w:rsidR="006973C7" w:rsidP="004C5EBA" w:rsidRDefault="006973C7" w14:paraId="40106FB2" w14:textId="7E11C4C2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4C3D8E" w:sz="2" w:space="0"/>
          <w:left w:val="single" w:color="4C3D8E" w:sz="2" w:space="0"/>
          <w:bottom w:val="single" w:color="4C3D8E" w:sz="2" w:space="0"/>
          <w:right w:val="single" w:color="4C3D8E" w:sz="2" w:space="0"/>
          <w:insideH w:val="single" w:color="4C3D8E" w:sz="2" w:space="0"/>
          <w:insideV w:val="single" w:color="4C3D8E" w:sz="2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Pr="000C06E5" w:rsidR="00DE7BA6" w:rsidTr="00FD349B" w14:paraId="2DC34EE8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0C06E5" w:rsidR="00DE7BA6" w:rsidP="00FD349B" w:rsidRDefault="00DE7BA6" w14:paraId="3AF03F90" w14:textId="5FA490D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اسم المقرر:</w:t>
            </w:r>
            <w:r w:rsidRPr="000C06E5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A05F3E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التدريب الميداني </w:t>
            </w:r>
            <w:r w:rsidR="006A1B10">
              <w:rPr>
                <w:rFonts w:hint="cs" w:ascii="Sakkal Majalla" w:hAnsi="Sakkal Majalla" w:cs="Sakkal Majalla"/>
                <w:color w:val="52B5C2"/>
                <w:sz w:val="32"/>
                <w:szCs w:val="32"/>
                <w:rtl/>
              </w:rPr>
              <w:t xml:space="preserve"> </w:t>
            </w:r>
          </w:p>
        </w:tc>
      </w:tr>
      <w:tr w:rsidRPr="000C06E5" w:rsidR="00DE7BA6" w:rsidTr="00FD349B" w14:paraId="59F1A6C6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0C06E5" w:rsidR="00DE7BA6" w:rsidP="00FD349B" w:rsidRDefault="00DE7BA6" w14:paraId="38B6DAB8" w14:textId="072E036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8D5ABA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 xml:space="preserve">رمز </w:t>
            </w:r>
            <w:r w:rsidRPr="008D5ABA" w:rsidR="00A85060">
              <w:rPr>
                <w:rFonts w:hint="cs"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المقرر:</w:t>
            </w:r>
            <w:r w:rsidRPr="000C06E5" w:rsidR="00A85060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A05F3E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شرع 1496</w:t>
            </w:r>
          </w:p>
        </w:tc>
      </w:tr>
      <w:tr w:rsidRPr="000C06E5" w:rsidR="006A1B10" w:rsidTr="00FD349B" w14:paraId="2BF70378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2697E348" w14:textId="2157ECE8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DA5565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بكالوريوس</w:t>
            </w: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DA5565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  <w:r w:rsidRPr="00DA5565">
              <w:rPr>
                <w:rFonts w:hint="cs"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:rsidRPr="000C06E5" w:rsidR="006A1B10" w:rsidTr="00FD349B" w14:paraId="26AA206C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3E4CE2EB" w14:textId="5A693C9D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Pr="00171C6C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</w:t>
            </w:r>
          </w:p>
        </w:tc>
      </w:tr>
      <w:tr w:rsidRPr="000C06E5" w:rsidR="006A1B10" w:rsidTr="00FD349B" w14:paraId="1705C805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67AA9AE9" w14:textId="4756723C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</w:t>
            </w:r>
            <w:r w:rsidRPr="00DA5565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الشريعة </w:t>
            </w:r>
          </w:p>
        </w:tc>
      </w:tr>
      <w:tr w:rsidRPr="000C06E5" w:rsidR="006A1B10" w:rsidTr="00FD349B" w14:paraId="7FEB2AA5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53D72675" w14:textId="47F96F7B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</w:t>
            </w:r>
            <w:r w:rsidRPr="00DA5565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جامعة </w:t>
            </w:r>
            <w:r w:rsidR="00A05F3E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الإمام </w:t>
            </w:r>
          </w:p>
        </w:tc>
      </w:tr>
      <w:tr w:rsidRPr="000C06E5" w:rsidR="006A1B10" w:rsidTr="00FD349B" w14:paraId="74EF0A6D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7BCFFB77" w14:textId="1674A449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r w:rsidRPr="00171C6C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>التوصيف:</w:t>
            </w:r>
            <w:r w:rsidR="00A05F3E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Pr="000C06E5" w:rsidR="006A1B10" w:rsidTr="00FD349B" w14:paraId="0B99F23A" w14:textId="77777777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116FDDBA" w14:textId="0E8A4FFC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تاريخ آخر مراجعة:</w:t>
            </w:r>
            <w:r w:rsidR="00A05F3E"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Pr="000C06E5" w:rsidR="006973C7" w:rsidP="004C5EBA" w:rsidRDefault="006973C7" w14:paraId="15FABE62" w14:textId="4EA244F0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:rsidRPr="000C06E5" w:rsidR="006973C7" w:rsidP="004C5EBA" w:rsidRDefault="006973C7" w14:paraId="28DF5EA9" w14:textId="483945E5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:rsidRPr="000C06E5" w:rsidR="006973C7" w:rsidP="004C5EBA" w:rsidRDefault="006973C7" w14:paraId="42694D7D" w14:textId="77777777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sdt>
      <w:sdtPr>
        <w:id w:val="1154723752"/>
        <w:docPartObj>
          <w:docPartGallery w:val="Table of Contents"/>
          <w:docPartUnique/>
        </w:docPartObj>
        <w:rPr>
          <w:rFonts w:ascii="Sakkal Majalla" w:hAnsi="Sakkal Majalla" w:eastAsia="Calibri" w:cs="Sakkal Majalla" w:eastAsiaTheme="minorAscii"/>
          <w:b w:val="1"/>
          <w:bCs w:val="1"/>
          <w:color w:val="684C0F"/>
          <w:sz w:val="40"/>
          <w:szCs w:val="40"/>
          <w:lang w:val="ar-SA"/>
        </w:rPr>
      </w:sdtPr>
      <w:sdtEndPr>
        <w:rPr>
          <w:rFonts w:ascii="Sakkal Majalla" w:hAnsi="Sakkal Majalla" w:eastAsia="Calibri" w:cs="Sakkal Majalla" w:eastAsiaTheme="minorAscii"/>
          <w:b w:val="1"/>
          <w:bCs w:val="1"/>
          <w:color w:val="auto"/>
          <w:sz w:val="24"/>
          <w:szCs w:val="24"/>
          <w:lang w:val="ar-SA"/>
        </w:rPr>
      </w:sdtEndPr>
      <w:sdtContent>
        <w:p w:rsidRPr="0048637B" w:rsidR="00EF7264" w:rsidP="0048637B" w:rsidRDefault="00EF7264" w14:paraId="16B0007E" w14:textId="1640F89D">
          <w:pPr>
            <w:pStyle w:val="ab"/>
            <w:rPr>
              <w:rStyle w:val="a5"/>
              <w:rFonts w:ascii="Sakkal Majalla" w:hAnsi="Sakkal Majalla" w:cs="Sakkal Majalla" w:eastAsiaTheme="minorHAnsi"/>
              <w:b/>
              <w:bCs/>
              <w:color w:val="4C3D8E"/>
              <w:sz w:val="32"/>
              <w:szCs w:val="32"/>
            </w:rPr>
          </w:pPr>
          <w:r w:rsidRPr="0048637B">
            <w:rPr>
              <w:rStyle w:val="a5"/>
              <w:rFonts w:ascii="Sakkal Majalla" w:hAnsi="Sakkal Majalla" w:cs="Sakkal Majalla" w:eastAsiaTheme="minorHAnsi"/>
              <w:b/>
              <w:bCs/>
              <w:color w:val="4C3D8E"/>
              <w:sz w:val="32"/>
              <w:szCs w:val="32"/>
            </w:rPr>
            <w:t>جدول المحتويات</w:t>
          </w:r>
        </w:p>
        <w:p w:rsidRPr="0048637B" w:rsidR="0048637B" w:rsidP="0048637B" w:rsidRDefault="00EF7264" w14:paraId="72CAF563" w14:textId="176B3C60">
          <w:pPr>
            <w:pStyle w:val="10"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48637B">
            <w:rPr>
              <w:rFonts w:ascii="Sakkal Majalla" w:hAnsi="Sakkal Majalla" w:cs="Sakkal Majalla"/>
              <w:sz w:val="28"/>
              <w:szCs w:val="28"/>
            </w:rPr>
            <w:fldChar w:fldCharType="begin"/>
          </w:r>
          <w:r w:rsidRPr="0048637B">
            <w:rPr>
              <w:rFonts w:ascii="Sakkal Majalla" w:hAnsi="Sakkal Majalla" w:cs="Sakkal Majalla"/>
              <w:sz w:val="28"/>
              <w:szCs w:val="28"/>
            </w:rPr>
            <w:instrText xml:space="preserve"> TOC \o "1-3" \h \z \u </w:instrText>
          </w:r>
          <w:r w:rsidRPr="0048637B">
            <w:rPr>
              <w:rFonts w:ascii="Sakkal Majalla" w:hAnsi="Sakkal Majalla" w:cs="Sakkal Majalla"/>
              <w:sz w:val="28"/>
              <w:szCs w:val="28"/>
            </w:rPr>
            <w:fldChar w:fldCharType="separate"/>
          </w:r>
          <w:hyperlink w:history="1" w:anchor="_Toc135914020">
            <w:r w:rsidRPr="0048637B" w:rsid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أ.</w:t>
            </w:r>
            <w:r w:rsidRPr="0048637B" w:rsid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lang w:bidi="ar-YE"/>
              </w:rPr>
              <w:t xml:space="preserve"> </w:t>
            </w:r>
            <w:r w:rsidRPr="0048637B" w:rsid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التعريف بالخبرة الميدانية ومعلومات عنها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_Toc135914020 \h </w:instrTex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4015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48637B" w:rsidR="0048637B" w:rsidP="0048637B" w:rsidRDefault="00BD6C8C" w14:paraId="6F34C81B" w14:textId="65B2091E">
          <w:pPr>
            <w:pStyle w:val="10"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5914021">
            <w:r w:rsidRPr="0048637B" w:rsid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ب. نواتج التعلم للخبرة الميدانية وأنشطة التدريب وطرق تقييمها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_Toc135914021 \h </w:instrTex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4015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48637B" w:rsidR="0048637B" w:rsidP="0048637B" w:rsidRDefault="00BD6C8C" w14:paraId="56ED9870" w14:textId="075E0605">
          <w:pPr>
            <w:pStyle w:val="10"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5914022">
            <w:r w:rsidRPr="0048637B" w:rsid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ج. إدارة الخبرة الميدانية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_Toc135914022 \h </w:instrTex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4015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48637B" w:rsidR="0048637B" w:rsidP="0048637B" w:rsidRDefault="00BD6C8C" w14:paraId="73FDD86D" w14:textId="1D3BF5AD">
          <w:pPr>
            <w:pStyle w:val="10"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5914023">
            <w:r w:rsidRPr="0048637B" w:rsid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د. تقويم جودة التدريب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_Toc135914023 \h </w:instrTex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4015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48637B" w:rsidR="0048637B" w:rsidP="0048637B" w:rsidRDefault="00BD6C8C" w14:paraId="6C64C255" w14:textId="39C6DCF1">
          <w:pPr>
            <w:pStyle w:val="10"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5914024">
            <w:r w:rsidRPr="0048637B" w:rsidR="0048637B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هـ. اعتماد التوصيف: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_Toc135914024 \h </w:instrTex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4015A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48637B" w:rsidR="0048637B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0C06E5" w:rsidR="00EF7264" w:rsidP="0048637B" w:rsidRDefault="00EF7264" w14:paraId="790F9B77" w14:textId="70803714">
          <w:pPr>
            <w:bidi/>
            <w:rPr>
              <w:rFonts w:ascii="Sakkal Majalla" w:hAnsi="Sakkal Majalla" w:cs="Sakkal Majalla"/>
              <w:sz w:val="24"/>
              <w:szCs w:val="24"/>
            </w:rPr>
          </w:pPr>
          <w:r w:rsidRPr="0048637B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:rsidRPr="000C06E5" w:rsidR="002D35DE" w:rsidP="002761CB" w:rsidRDefault="002D35DE" w14:paraId="55A4358E" w14:textId="352E6DA8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:rsidRPr="000C06E5" w:rsidR="003B0D84" w:rsidP="002761CB" w:rsidRDefault="003B0D84" w14:paraId="51319574" w14:textId="763F71A8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44"/>
          <w:szCs w:val="44"/>
          <w:rtl/>
          <w:lang w:bidi="ar-SA"/>
        </w:rPr>
      </w:pPr>
    </w:p>
    <w:p w:rsidRPr="000C06E5" w:rsidR="00312612" w:rsidRDefault="00312612" w14:paraId="7AF83729" w14:textId="7D10E76E">
      <w:pPr>
        <w:rPr>
          <w:rStyle w:val="a5"/>
          <w:rFonts w:ascii="Sakkal Majalla" w:hAnsi="Sakkal Majalla" w:cs="Sakkal Majalla"/>
          <w:color w:val="4C3D8E"/>
          <w:sz w:val="44"/>
          <w:szCs w:val="44"/>
        </w:rPr>
      </w:pPr>
      <w:r w:rsidRPr="000C06E5">
        <w:rPr>
          <w:rStyle w:val="a5"/>
          <w:rFonts w:ascii="Sakkal Majalla" w:hAnsi="Sakkal Majalla" w:cs="Sakkal Majalla"/>
          <w:color w:val="4C3D8E"/>
          <w:sz w:val="44"/>
          <w:szCs w:val="44"/>
          <w:rtl/>
        </w:rPr>
        <w:br w:type="page"/>
      </w:r>
    </w:p>
    <w:p w:rsidR="005031B0" w:rsidP="007F66FF" w:rsidRDefault="00732704" w14:paraId="31A16AAD" w14:textId="47195338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name="_Toc135914020" w:id="0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أ.</w:t>
      </w:r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  <w:t xml:space="preserve"> </w:t>
      </w:r>
      <w:r w:rsidRPr="000C06E5" w:rsidR="0087127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التعريف بالخبرة الميدانية </w:t>
      </w:r>
      <w:bookmarkEnd w:id="0"/>
    </w:p>
    <w:tbl>
      <w:tblPr>
        <w:tblStyle w:val="GridTable4-Accent11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3200"/>
        <w:gridCol w:w="2886"/>
        <w:gridCol w:w="3546"/>
      </w:tblGrid>
      <w:tr w:rsidRPr="001F1912" w:rsidR="000C06E5" w:rsidTr="3D873460" w14:paraId="5100B30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4C3D8E"/>
            <w:tcMar/>
          </w:tcPr>
          <w:p w:rsidRPr="009E6110" w:rsidR="000C06E5" w:rsidP="008B08A1" w:rsidRDefault="000C06E5" w14:paraId="2BEA27AC" w14:textId="75640287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name="_Hlk135905091" w:id="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الساعات المعتمدة: </w:t>
            </w:r>
            <w:r w:rsidRPr="009E6110" w:rsidR="009C473A">
              <w:rPr>
                <w:rFonts w:hint="cs" w:ascii="Sakkal Majalla" w:hAnsi="Sakkal Majalla" w:cs="Sakkal Majalla"/>
                <w:sz w:val="28"/>
                <w:szCs w:val="28"/>
                <w:rtl/>
                <w:lang w:bidi="ar-EG"/>
              </w:rPr>
              <w:t>(</w:t>
            </w:r>
            <w:r w:rsidR="00556AF7">
              <w:rPr>
                <w:rFonts w:ascii="Sakkal Majalla" w:hAnsi="Sakkal Majalla" w:cs="Sakkal Majalla"/>
                <w:sz w:val="28"/>
                <w:szCs w:val="28"/>
                <w:lang w:bidi="ar-EG"/>
              </w:rPr>
              <w:t>0</w:t>
            </w:r>
            <w:r w:rsidR="003A49F7">
              <w:rPr>
                <w:rFonts w:hint="cs" w:ascii="Sakkal Majalla" w:hAnsi="Sakkal Majalla" w:cs="Sakkal Majalla"/>
                <w:sz w:val="28"/>
                <w:szCs w:val="28"/>
                <w:rtl/>
                <w:lang w:bidi="ar-EG"/>
              </w:rPr>
              <w:t xml:space="preserve"> ساعات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)</w:t>
            </w:r>
          </w:p>
        </w:tc>
      </w:tr>
      <w:tr w:rsidRPr="001F1912" w:rsidR="000C06E5" w:rsidTr="3D873460" w14:paraId="465F737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  <w:tcMar/>
          </w:tcPr>
          <w:p w:rsidRPr="009E6110" w:rsidR="000C06E5" w:rsidP="008B08A1" w:rsidRDefault="000C06E5" w14:paraId="22E1AABA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1F1912" w:rsidR="000C06E5" w:rsidTr="3D873460" w14:paraId="11D4A0CB" w14:textId="7777777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  <w:tcMar/>
          </w:tcPr>
          <w:p w:rsidRPr="009E6110" w:rsidR="000C06E5" w:rsidP="008B08A1" w:rsidRDefault="000C06E5" w14:paraId="389A484E" w14:textId="3E512E1A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. </w:t>
            </w:r>
            <w:r w:rsidRPr="000C06E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الدراسي الذي تقدم فيه الخبرة الميدانية</w:t>
            </w:r>
            <w:r w:rsidRPr="000C06E5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9C473A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(</w:t>
            </w:r>
            <w:r w:rsidR="001A131F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بعد انتهاء دراسته الأكاديمية)</w:t>
            </w:r>
          </w:p>
        </w:tc>
      </w:tr>
      <w:tr w:rsidRPr="001F1912" w:rsidR="000C06E5" w:rsidTr="3D873460" w14:paraId="2CBC1C2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  <w:tcMar/>
          </w:tcPr>
          <w:p w:rsidR="000C06E5" w:rsidP="008B08A1" w:rsidRDefault="000C06E5" w14:paraId="14BCDECD" w14:textId="77777777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Pr="001F1912" w:rsidR="000C06E5" w:rsidTr="3D873460" w14:paraId="3E22B493" w14:textId="7777777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  <w:tcMar/>
          </w:tcPr>
          <w:p w:rsidRPr="001F03FF" w:rsidR="000C06E5" w:rsidP="008B08A1" w:rsidRDefault="000C06E5" w14:paraId="25295806" w14:textId="7719B064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0C06E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الزمن المخصص للخبرة الميدانية</w:t>
            </w:r>
          </w:p>
        </w:tc>
      </w:tr>
      <w:tr w:rsidRPr="001F1912" w:rsidR="000C06E5" w:rsidTr="3D873460" w14:paraId="7D07525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9" w:type="dxa"/>
            <w:shd w:val="clear" w:color="auto" w:fill="F2F2F2" w:themeFill="background1" w:themeFillShade="F2"/>
            <w:tcMar/>
          </w:tcPr>
          <w:p w:rsidRPr="00782108" w:rsidR="000C06E5" w:rsidP="3D873460" w:rsidRDefault="000C06E5" w14:paraId="08BAFF2E" w14:textId="48C03F5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 w:val="1"/>
                <w:lang w:val="en-US"/>
              </w:rPr>
            </w:pPr>
            <w:r w:rsidRPr="3D873460" w:rsidR="000C06E5">
              <w:rPr>
                <w:rFonts w:ascii="Sakkal Majalla" w:hAnsi="Sakkal Majalla" w:cs="Sakkal Majalla"/>
                <w:color w:val="000000" w:themeColor="text1" w:themeTint="FF" w:themeShade="FF"/>
                <w:sz w:val="28"/>
                <w:szCs w:val="28"/>
                <w:rtl w:val="1"/>
                <w:lang w:val="en-US"/>
              </w:rPr>
              <w:t>( ......</w:t>
            </w:r>
            <w:r w:rsidRPr="3D873460" w:rsidR="000C06E5">
              <w:rPr>
                <w:rFonts w:ascii="Sakkal Majalla" w:hAnsi="Sakkal Majalla" w:cs="Sakkal Majalla"/>
                <w:color w:val="000000" w:themeColor="text1" w:themeTint="FF" w:themeShade="FF"/>
                <w:sz w:val="28"/>
                <w:szCs w:val="28"/>
                <w:rtl w:val="1"/>
                <w:lang w:val="en-US"/>
              </w:rPr>
              <w:t xml:space="preserve"> ) </w:t>
            </w:r>
            <w:r w:rsidRPr="3D873460" w:rsidR="000C06E5">
              <w:rPr>
                <w:rFonts w:ascii="Sakkal Majalla" w:hAnsi="Sakkal Majalla" w:cs="Sakkal Majalla"/>
                <w:color w:val="000000" w:themeColor="text1" w:themeTint="FF" w:themeShade="FF"/>
                <w:sz w:val="28"/>
                <w:szCs w:val="28"/>
                <w:rtl w:val="1"/>
                <w:lang w:val="en-US"/>
              </w:rPr>
              <w:t>أسبوع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72" w:type="dxa"/>
            <w:shd w:val="clear" w:color="auto" w:fill="F2F2F2" w:themeFill="background1" w:themeFillShade="F2"/>
            <w:tcMar/>
          </w:tcPr>
          <w:p w:rsidRPr="009E6110" w:rsidR="000C06E5" w:rsidP="3D873460" w:rsidRDefault="000C06E5" w14:paraId="413426A2" w14:textId="6B87FB99">
            <w:pPr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 w:val="1"/>
                <w:lang w:val="en-US"/>
              </w:rPr>
            </w:pPr>
            <w:r w:rsidRPr="3D873460" w:rsidR="000C06E5">
              <w:rPr>
                <w:rFonts w:ascii="Sakkal Majalla" w:hAnsi="Sakkal Majalla" w:cs="Sakkal Majalla"/>
                <w:color w:val="000000" w:themeColor="text1" w:themeTint="FF" w:themeShade="FF"/>
                <w:sz w:val="28"/>
                <w:szCs w:val="28"/>
                <w:rtl w:val="1"/>
                <w:lang w:val="en-US"/>
              </w:rPr>
              <w:t>( ......</w:t>
            </w:r>
            <w:r w:rsidRPr="3D873460" w:rsidR="000C06E5">
              <w:rPr>
                <w:rFonts w:ascii="Sakkal Majalla" w:hAnsi="Sakkal Majalla" w:cs="Sakkal Majalla"/>
                <w:color w:val="000000" w:themeColor="text1" w:themeTint="FF" w:themeShade="FF"/>
                <w:sz w:val="28"/>
                <w:szCs w:val="28"/>
                <w:rtl w:val="1"/>
                <w:lang w:val="en-US"/>
              </w:rPr>
              <w:t xml:space="preserve"> ) </w:t>
            </w:r>
            <w:r w:rsidRPr="3D873460" w:rsidR="000C06E5">
              <w:rPr>
                <w:rFonts w:ascii="Sakkal Majalla" w:hAnsi="Sakkal Majalla" w:cs="Sakkal Majalla"/>
                <w:color w:val="000000" w:themeColor="text1" w:themeTint="FF" w:themeShade="FF"/>
                <w:sz w:val="28"/>
                <w:szCs w:val="28"/>
                <w:rtl w:val="1"/>
                <w:lang w:val="en-US"/>
              </w:rPr>
              <w:t>يوم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25" w:type="dxa"/>
            <w:shd w:val="clear" w:color="auto" w:fill="F2F2F2" w:themeFill="background1" w:themeFillShade="F2"/>
            <w:tcMar/>
          </w:tcPr>
          <w:p w:rsidRPr="000C06E5" w:rsidR="000C06E5" w:rsidP="000C06E5" w:rsidRDefault="00A85060" w14:paraId="5506B2D4" w14:textId="35A01834">
            <w:pPr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85060">
              <w:rPr>
                <w:rFonts w:hint="cs"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 xml:space="preserve"> (فصل دراسي كامل)</w:t>
            </w:r>
          </w:p>
        </w:tc>
      </w:tr>
      <w:tr w:rsidRPr="001F1912" w:rsidR="000C06E5" w:rsidTr="3D873460" w14:paraId="38A9F803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  <w:tcMar/>
          </w:tcPr>
          <w:p w:rsidRPr="009E6110" w:rsidR="000C06E5" w:rsidP="000C06E5" w:rsidRDefault="000F4514" w14:paraId="1CEFDACF" w14:textId="2F13CF78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name="_Hlk511560069" w:id="2"/>
            <w:r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</w:t>
            </w:r>
            <w:r w:rsidRPr="009E6110" w:rsidR="000C06E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- </w:t>
            </w:r>
            <w:r w:rsidRPr="000C06E5" w:rsidR="000C06E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المتطلبات المتزامنة مع هذا المقرر (أو المتطلبات السابقة إن وجدت) مع هذا المقرر</w:t>
            </w:r>
          </w:p>
        </w:tc>
      </w:tr>
      <w:bookmarkEnd w:id="2"/>
      <w:tr w:rsidRPr="001F1912" w:rsidR="000C06E5" w:rsidTr="3D873460" w14:paraId="4071207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F2F2F2" w:themeFill="background1" w:themeFillShade="F2"/>
            <w:tcMar/>
          </w:tcPr>
          <w:p w:rsidRPr="001A131F" w:rsidR="000C06E5" w:rsidP="000C06E5" w:rsidRDefault="003A49F7" w14:paraId="047CBD26" w14:textId="7884331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1A131F">
              <w:rPr>
                <w:rFonts w:hint="cs"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انتهاء الطالب من </w:t>
            </w:r>
            <w:r w:rsidR="00A05F3E">
              <w:rPr>
                <w:rFonts w:hint="cs" w:ascii="Sakkal Majalla" w:hAnsi="Sakkal Majalla" w:cs="Sakkal Majalla"/>
                <w:color w:val="000000" w:themeColor="text1"/>
                <w:sz w:val="28"/>
                <w:szCs w:val="28"/>
                <w:rtl/>
              </w:rPr>
              <w:t>150</w:t>
            </w:r>
            <w:r w:rsidRPr="001A131F">
              <w:rPr>
                <w:rFonts w:hint="cs"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ساعة </w:t>
            </w:r>
          </w:p>
        </w:tc>
      </w:tr>
      <w:tr w:rsidRPr="001F1912" w:rsidR="000C06E5" w:rsidTr="3D873460" w14:paraId="22B26ED7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3"/>
            <w:shd w:val="clear" w:color="auto" w:fill="4C3D8E"/>
            <w:tcMar/>
          </w:tcPr>
          <w:p w:rsidRPr="00DF1E19" w:rsidR="000C06E5" w:rsidP="000C06E5" w:rsidRDefault="000C06E5" w14:paraId="4EF83267" w14:textId="3678F79B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DF1E19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6- </w:t>
            </w:r>
            <w:r w:rsidRPr="000F4514" w:rsidR="000F4514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نمط التدريب </w:t>
            </w:r>
            <w:r w:rsidR="00566103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Pr="001F1912" w:rsidR="000F4514" w:rsidTr="3D873460" w14:paraId="310C5E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9" w:type="dxa"/>
            <w:shd w:val="clear" w:color="auto" w:fill="F2F2F2" w:themeFill="background1" w:themeFillShade="F2"/>
            <w:tcMar/>
          </w:tcPr>
          <w:p w:rsidRPr="000F4514" w:rsidR="000F4514" w:rsidP="000F4514" w:rsidRDefault="00BD6C8C" w14:paraId="69537CF0" w14:textId="4A36B67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9F7">
                  <w:rPr>
                    <w:rFonts w:hint="eastAsia" w:ascii="MS Gothic" w:hAnsi="MS Gothic" w:eastAsia="MS Gothic" w:cs="Sakkal Majalla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Pr="000F4514" w:rsidR="000F4514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F4514" w:rsidR="000F4514"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  <w:t>ميداني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72" w:type="dxa"/>
            <w:shd w:val="clear" w:color="auto" w:fill="F2F2F2" w:themeFill="background1" w:themeFillShade="F2"/>
            <w:tcMar/>
          </w:tcPr>
          <w:p w:rsidRPr="000F4514" w:rsidR="000F4514" w:rsidP="000F4514" w:rsidRDefault="00BD6C8C" w14:paraId="42ED04BD" w14:textId="771E271A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514" w:rsidR="000F4514">
                  <w:rPr>
                    <w:rFonts w:hint="cs" w:ascii="Segoe UI Symbol" w:hAnsi="Segoe UI Symbol" w:cs="Segoe UI Symbol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0F4514" w:rsidR="000F451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F4514" w:rsidR="000F4514">
              <w:rPr>
                <w:rFonts w:ascii="Sakkal Majalla" w:hAnsi="Sakkal Majalla" w:cs="Sakkal Majalla"/>
                <w:sz w:val="28"/>
                <w:szCs w:val="28"/>
                <w:rtl/>
              </w:rPr>
              <w:t>مدمج (حضوري/ إلكتروني)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25" w:type="dxa"/>
            <w:shd w:val="clear" w:color="auto" w:fill="F2F2F2" w:themeFill="background1" w:themeFillShade="F2"/>
            <w:tcMar/>
          </w:tcPr>
          <w:p w:rsidRPr="000F4514" w:rsidR="000F4514" w:rsidP="000F4514" w:rsidRDefault="00BD6C8C" w14:paraId="3252E448" w14:textId="36905405">
            <w:pPr>
              <w:shd w:val="clear" w:color="auto" w:fill="F2F2F2" w:themeFill="background1" w:themeFillShade="F2"/>
              <w:bidi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4514" w:rsidR="000F4514">
                  <w:rPr>
                    <w:rFonts w:hint="cs" w:ascii="Segoe UI Symbol" w:hAnsi="Segoe UI Symbol" w:cs="Segoe UI Symbol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Pr="000F4514" w:rsidR="000F451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F4514" w:rsidR="000F4514">
              <w:rPr>
                <w:rFonts w:ascii="Sakkal Majalla" w:hAnsi="Sakkal Majalla" w:cs="Sakkal Majalla"/>
                <w:sz w:val="28"/>
                <w:szCs w:val="28"/>
                <w:rtl/>
              </w:rPr>
              <w:t>عن بعد</w:t>
            </w:r>
          </w:p>
        </w:tc>
      </w:tr>
      <w:bookmarkEnd w:id="1"/>
    </w:tbl>
    <w:p w:rsidR="000C06E5" w:rsidP="000F4514" w:rsidRDefault="000C06E5" w14:paraId="4DE9D75E" w14:textId="284DA92F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lang w:bidi="ar-YE"/>
        </w:rPr>
      </w:pPr>
    </w:p>
    <w:p w:rsidRPr="000C06E5" w:rsidR="006E3A65" w:rsidP="00EF7264" w:rsidRDefault="006E3A65" w14:paraId="2454B126" w14:textId="0F7E347A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914021" w:id="3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ب. </w:t>
      </w:r>
      <w:r w:rsidRPr="000C06E5" w:rsidR="00D86E8F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نواتج التعلم للخبرة الميدانية وأنشطة التدريب وطرق تقييمها</w:t>
      </w:r>
      <w:bookmarkEnd w:id="3"/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1878"/>
        <w:gridCol w:w="2008"/>
        <w:gridCol w:w="1692"/>
        <w:gridCol w:w="1692"/>
        <w:gridCol w:w="1619"/>
      </w:tblGrid>
      <w:tr w:rsidRPr="000C06E5" w:rsidR="00E2229B" w:rsidTr="00373056" w14:paraId="01D21B76" w14:textId="77777777">
        <w:trPr>
          <w:trHeight w:val="401"/>
          <w:tblHeader/>
          <w:tblCellSpacing w:w="7" w:type="dxa"/>
          <w:jc w:val="center"/>
        </w:trPr>
        <w:tc>
          <w:tcPr>
            <w:tcW w:w="722" w:type="dxa"/>
            <w:shd w:val="clear" w:color="auto" w:fill="4C3D8E"/>
            <w:vAlign w:val="center"/>
          </w:tcPr>
          <w:p w:rsidRPr="000C06E5" w:rsidR="00E2229B" w:rsidP="00373056" w:rsidRDefault="00E2229B" w14:paraId="6CB2688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1864" w:type="dxa"/>
            <w:shd w:val="clear" w:color="auto" w:fill="4C3D8E"/>
            <w:vAlign w:val="center"/>
          </w:tcPr>
          <w:p w:rsidRPr="000C06E5" w:rsidR="00E2229B" w:rsidP="00373056" w:rsidRDefault="00E2229B" w14:paraId="1361384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994" w:type="dxa"/>
            <w:shd w:val="clear" w:color="auto" w:fill="4C3D8E"/>
          </w:tcPr>
          <w:p w:rsidRPr="00373056" w:rsidR="00E2229B" w:rsidP="00373056" w:rsidRDefault="00E2229B" w14:paraId="13B97E1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373056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 xml:space="preserve">رمز </w:t>
            </w:r>
          </w:p>
          <w:p w:rsidRPr="00373056" w:rsidR="00E2229B" w:rsidP="00373056" w:rsidRDefault="00E2229B" w14:paraId="4E2656C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373056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ناتج التعلم المرتبط بالبرنامج</w:t>
            </w:r>
          </w:p>
        </w:tc>
        <w:tc>
          <w:tcPr>
            <w:tcW w:w="1678" w:type="dxa"/>
            <w:shd w:val="clear" w:color="auto" w:fill="4C3D8E"/>
            <w:vAlign w:val="center"/>
          </w:tcPr>
          <w:p w:rsidRPr="000C06E5" w:rsidR="00E2229B" w:rsidP="00373056" w:rsidRDefault="00E2229B" w14:paraId="5439C904" w14:textId="34F7EC5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التدريب</w:t>
            </w:r>
          </w:p>
        </w:tc>
        <w:tc>
          <w:tcPr>
            <w:tcW w:w="1678" w:type="dxa"/>
            <w:shd w:val="clear" w:color="auto" w:fill="4C3D8E"/>
            <w:vAlign w:val="center"/>
          </w:tcPr>
          <w:p w:rsidRPr="000C06E5" w:rsidR="00E2229B" w:rsidP="00373056" w:rsidRDefault="00E2229B" w14:paraId="2FDCBD48" w14:textId="6E3B4C7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  <w:tc>
          <w:tcPr>
            <w:tcW w:w="1598" w:type="dxa"/>
            <w:shd w:val="clear" w:color="auto" w:fill="4C3D8E"/>
            <w:vAlign w:val="center"/>
          </w:tcPr>
          <w:p w:rsidRPr="00373056" w:rsidR="00E2229B" w:rsidP="00373056" w:rsidRDefault="00E2229B" w14:paraId="42563F95" w14:textId="07A6883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6"/>
                <w:szCs w:val="26"/>
              </w:rPr>
            </w:pPr>
            <w:r w:rsidRPr="00373056">
              <w:rPr>
                <w:rFonts w:ascii="Sakkal Majalla" w:hAnsi="Sakkal Majalla" w:cs="Sakkal Majalla"/>
                <w:b/>
                <w:bCs/>
                <w:color w:val="FFFFFF" w:themeColor="background1"/>
                <w:sz w:val="26"/>
                <w:szCs w:val="26"/>
                <w:rtl/>
              </w:rPr>
              <w:t>مسؤولية التقييم</w:t>
            </w:r>
          </w:p>
        </w:tc>
      </w:tr>
      <w:tr w:rsidRPr="000C06E5" w:rsidR="00E2229B" w:rsidTr="00373056" w14:paraId="66AD43D5" w14:textId="77777777">
        <w:trPr>
          <w:tblCellSpacing w:w="7" w:type="dxa"/>
          <w:jc w:val="center"/>
        </w:trPr>
        <w:tc>
          <w:tcPr>
            <w:tcW w:w="722" w:type="dxa"/>
            <w:shd w:val="clear" w:color="auto" w:fill="52B5C2"/>
            <w:vAlign w:val="center"/>
          </w:tcPr>
          <w:p w:rsidRPr="000C06E5" w:rsidR="00E2229B" w:rsidP="00373056" w:rsidRDefault="00E2229B" w14:paraId="747439A8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68" w:type="dxa"/>
            <w:gridSpan w:val="5"/>
            <w:shd w:val="clear" w:color="auto" w:fill="52B5C2"/>
          </w:tcPr>
          <w:p w:rsidRPr="000C06E5" w:rsidR="00E2229B" w:rsidP="00373056" w:rsidRDefault="00E2229B" w14:paraId="29D4E04A" w14:textId="1613F05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3A49F7">
              <w:rPr>
                <w:rFonts w:hint="cs"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: أن يكون الطالب </w:t>
            </w:r>
            <w:r w:rsidR="00674398">
              <w:rPr>
                <w:rFonts w:hint="cs"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قادراً على: </w:t>
            </w:r>
          </w:p>
        </w:tc>
      </w:tr>
      <w:tr w:rsidRPr="000C06E5" w:rsidR="006A1B10" w:rsidTr="00373056" w14:paraId="2E821FBF" w14:textId="77777777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20103120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1.1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:rsidRPr="003A49F7" w:rsidR="006A1B10" w:rsidP="006A1B10" w:rsidRDefault="006A1B10" w14:paraId="28395DEF" w14:textId="359D4B92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استعراض المعلومات النظرية التي تلقاها في مجال تخصصه ذات العلاقة بالتدريب</w:t>
            </w:r>
          </w:p>
        </w:tc>
        <w:tc>
          <w:tcPr>
            <w:tcW w:w="1994" w:type="dxa"/>
            <w:shd w:val="clear" w:color="auto" w:fill="F2F2F2" w:themeFill="background1" w:themeFillShade="F2"/>
          </w:tcPr>
          <w:p w:rsidRPr="000C06E5" w:rsidR="006A1B10" w:rsidP="006A1B10" w:rsidRDefault="006A1B10" w14:paraId="3BD57457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 w:val="restart"/>
            <w:shd w:val="clear" w:color="auto" w:fill="F2F2F2" w:themeFill="background1" w:themeFillShade="F2"/>
          </w:tcPr>
          <w:p w:rsidRPr="00674398" w:rsidR="006A1B10" w:rsidP="006A1B10" w:rsidRDefault="006A1B10" w14:paraId="167D4D5C" w14:textId="77777777">
            <w:pPr>
              <w:bidi/>
              <w:jc w:val="both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-حل المشكلات</w:t>
            </w:r>
          </w:p>
          <w:p w:rsidRPr="00674398" w:rsidR="006A1B10" w:rsidP="006A1B10" w:rsidRDefault="006A1B10" w14:paraId="600D8CE6" w14:textId="77777777">
            <w:pPr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-الحوار والمناقشة</w:t>
            </w:r>
          </w:p>
          <w:p w:rsidRPr="00674398" w:rsidR="006A1B10" w:rsidP="006A1B10" w:rsidRDefault="006A1B10" w14:paraId="02E34287" w14:textId="77777777">
            <w:pPr>
              <w:bidi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-الزيارات الميدانية</w:t>
            </w:r>
          </w:p>
          <w:p w:rsidRPr="00674398" w:rsidR="006A1B10" w:rsidP="006A1B10" w:rsidRDefault="006A1B10" w14:paraId="637BE8E4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التعلم بالملاحظة</w:t>
            </w:r>
          </w:p>
          <w:p w:rsidRPr="00674398" w:rsidR="006A1B10" w:rsidP="006A1B10" w:rsidRDefault="006A1B10" w14:paraId="23A26759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-التعلم الذاتي</w:t>
            </w:r>
          </w:p>
          <w:p w:rsidRPr="00674398" w:rsidR="006A1B10" w:rsidP="006A1B10" w:rsidRDefault="006A1B10" w14:paraId="286376C2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-التعلم التعاوني</w:t>
            </w:r>
          </w:p>
          <w:p w:rsidRPr="00674398" w:rsidR="006A1B10" w:rsidP="006A1B10" w:rsidRDefault="006A1B10" w14:paraId="0ACFB783" w14:textId="77777777">
            <w:pPr>
              <w:pStyle w:val="a6"/>
              <w:numPr>
                <w:ilvl w:val="0"/>
                <w:numId w:val="36"/>
              </w:numPr>
              <w:tabs>
                <w:tab w:val="left" w:pos="0"/>
                <w:tab w:val="left" w:pos="257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التعلم بالاكتشاف</w:t>
            </w:r>
          </w:p>
          <w:p w:rsidRPr="000C06E5" w:rsidR="006A1B10" w:rsidP="006A1B10" w:rsidRDefault="006A1B10" w14:paraId="5BBC415C" w14:textId="5DBFD78F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</w:t>
            </w:r>
            <w:r w:rsidRPr="00674398">
              <w:rPr>
                <w:rFonts w:ascii="Sakkal Majalla" w:hAnsi="Sakkal Majalla" w:cs="Sakkal Majalla"/>
                <w:rtl/>
              </w:rPr>
              <w:tab/>
            </w:r>
            <w:r w:rsidRPr="00674398">
              <w:rPr>
                <w:rFonts w:ascii="Sakkal Majalla" w:hAnsi="Sakkal Majalla" w:cs="Sakkal Majalla"/>
                <w:rtl/>
              </w:rPr>
              <w:t>دراسة الحالة.</w:t>
            </w:r>
          </w:p>
        </w:tc>
        <w:tc>
          <w:tcPr>
            <w:tcW w:w="1678" w:type="dxa"/>
            <w:vMerge w:val="restart"/>
            <w:shd w:val="clear" w:color="auto" w:fill="F2F2F2" w:themeFill="background1" w:themeFillShade="F2"/>
            <w:vAlign w:val="center"/>
          </w:tcPr>
          <w:p w:rsidRPr="00674398" w:rsidR="006A1B10" w:rsidP="006A1B10" w:rsidRDefault="006A1B10" w14:paraId="6FC82FD0" w14:textId="77777777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الملاحظة وفق النموذج المحدد.</w:t>
            </w:r>
          </w:p>
          <w:p w:rsidRPr="00674398" w:rsidR="006A1B10" w:rsidP="006A1B10" w:rsidRDefault="006A1B10" w14:paraId="6DDF4009" w14:textId="77777777">
            <w:pPr>
              <w:tabs>
                <w:tab w:val="left" w:pos="180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 تقييم جهة التدريب</w:t>
            </w:r>
          </w:p>
          <w:p w:rsidRPr="00674398" w:rsidR="006A1B10" w:rsidP="006A1B10" w:rsidRDefault="006A1B10" w14:paraId="28A894AE" w14:textId="77777777">
            <w:pPr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 تقييم المشرف المتابع</w:t>
            </w:r>
          </w:p>
          <w:p w:rsidRPr="00674398" w:rsidR="006A1B10" w:rsidP="006A1B10" w:rsidRDefault="006A1B10" w14:paraId="665C90FB" w14:textId="77777777">
            <w:pPr>
              <w:tabs>
                <w:tab w:val="right" w:pos="426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-التقييم الذاتي</w:t>
            </w:r>
            <w:r w:rsidRPr="00674398">
              <w:rPr>
                <w:rFonts w:ascii="Sakkal Majalla" w:hAnsi="Sakkal Majalla" w:cs="Sakkal Majalla"/>
              </w:rPr>
              <w:t xml:space="preserve"> </w:t>
            </w:r>
          </w:p>
          <w:p w:rsidRPr="00674398" w:rsidR="006A1B10" w:rsidP="006A1B10" w:rsidRDefault="006A1B10" w14:paraId="0832C8C0" w14:textId="77777777">
            <w:pPr>
              <w:tabs>
                <w:tab w:val="right" w:pos="426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</w:t>
            </w:r>
            <w:r w:rsidRPr="00674398">
              <w:rPr>
                <w:rFonts w:ascii="Sakkal Majalla" w:hAnsi="Sakkal Majalla" w:cs="Sakkal Majalla"/>
                <w:rtl/>
              </w:rPr>
              <w:tab/>
            </w:r>
            <w:r w:rsidRPr="00674398">
              <w:rPr>
                <w:rFonts w:ascii="Sakkal Majalla" w:hAnsi="Sakkal Majalla" w:cs="Sakkal Majalla"/>
                <w:rtl/>
              </w:rPr>
              <w:t>وتقييم الأقران.</w:t>
            </w:r>
          </w:p>
          <w:p w:rsidRPr="00674398" w:rsidR="006A1B10" w:rsidP="006A1B10" w:rsidRDefault="006A1B10" w14:paraId="1F4C1FE1" w14:textId="77777777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ملف الإنجاز</w:t>
            </w:r>
          </w:p>
          <w:p w:rsidRPr="000C06E5" w:rsidR="006A1B10" w:rsidP="006A1B10" w:rsidRDefault="006A1B10" w14:paraId="06DCF145" w14:textId="0DDC6931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 w:val="restart"/>
            <w:shd w:val="clear" w:color="auto" w:fill="F2F2F2" w:themeFill="background1" w:themeFillShade="F2"/>
            <w:vAlign w:val="center"/>
          </w:tcPr>
          <w:p w:rsidR="006A1B10" w:rsidP="006A1B10" w:rsidRDefault="006A1B10" w14:paraId="2E90DBFB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rtl/>
              </w:rPr>
            </w:pPr>
            <w:r>
              <w:rPr>
                <w:rFonts w:hint="cs" w:ascii="Sakkal Majalla" w:hAnsi="Sakkal Majalla" w:cs="Sakkal Majalla"/>
                <w:rtl/>
              </w:rPr>
              <w:t xml:space="preserve">المشرف الميداني </w:t>
            </w:r>
          </w:p>
          <w:p w:rsidRPr="000C06E5" w:rsidR="006A1B10" w:rsidP="006A1B10" w:rsidRDefault="006A1B10" w14:paraId="6520985D" w14:textId="0653EA4E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>
              <w:rPr>
                <w:rFonts w:hint="cs" w:ascii="Sakkal Majalla" w:hAnsi="Sakkal Majalla" w:cs="Sakkal Majalla"/>
                <w:rtl/>
              </w:rPr>
              <w:t xml:space="preserve">عضو هيئة التدريس </w:t>
            </w:r>
          </w:p>
        </w:tc>
      </w:tr>
      <w:tr w:rsidRPr="000C06E5" w:rsidR="006A1B10" w:rsidTr="00373056" w14:paraId="768CEEF6" w14:textId="77777777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5108B4CF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1.2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560D3B8B" w14:textId="7052044D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بيان أهم أنظمة بيئة العمل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:rsidRPr="000C06E5" w:rsidR="006A1B10" w:rsidP="006A1B10" w:rsidRDefault="006A1B10" w14:paraId="54B2353C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D9D9D9" w:themeFill="background1" w:themeFillShade="D9"/>
          </w:tcPr>
          <w:p w:rsidRPr="000C06E5" w:rsidR="006A1B10" w:rsidP="006A1B10" w:rsidRDefault="006A1B10" w14:paraId="6AEA2EB0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53B134A8" w14:textId="602447FA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503E0685" w14:textId="36BA4A2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Pr="000C06E5" w:rsidR="006A1B10" w:rsidTr="00373056" w14:paraId="6FD9320F" w14:textId="77777777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17B83A9F" w14:textId="2085FB7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1.3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11ADA4EE" w14:textId="20BFC082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تحديد أفضل الفرص الوظيفية في مجال التخصص</w:t>
            </w:r>
          </w:p>
        </w:tc>
        <w:tc>
          <w:tcPr>
            <w:tcW w:w="1994" w:type="dxa"/>
            <w:shd w:val="clear" w:color="auto" w:fill="F2F2F2" w:themeFill="background1" w:themeFillShade="F2"/>
          </w:tcPr>
          <w:p w:rsidRPr="000C06E5" w:rsidR="006A1B10" w:rsidP="006A1B10" w:rsidRDefault="006A1B10" w14:paraId="4D9CF6A8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</w:tcPr>
          <w:p w:rsidRPr="000C06E5" w:rsidR="006A1B10" w:rsidP="006A1B10" w:rsidRDefault="006A1B10" w14:paraId="780419CA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19AF6DB7" w14:textId="350E1338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7A10C16B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Pr="000C06E5" w:rsidR="006A1B10" w:rsidTr="00373056" w14:paraId="6ECE3C3F" w14:textId="77777777">
        <w:trPr>
          <w:tblCellSpacing w:w="7" w:type="dxa"/>
          <w:jc w:val="center"/>
        </w:trPr>
        <w:tc>
          <w:tcPr>
            <w:tcW w:w="722" w:type="dxa"/>
            <w:shd w:val="clear" w:color="auto" w:fill="52B5C2"/>
            <w:vAlign w:val="center"/>
          </w:tcPr>
          <w:p w:rsidRPr="000C06E5" w:rsidR="006A1B10" w:rsidP="006A1B10" w:rsidRDefault="006A1B10" w14:paraId="7A6263F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68" w:type="dxa"/>
            <w:gridSpan w:val="5"/>
            <w:shd w:val="clear" w:color="auto" w:fill="52B5C2"/>
          </w:tcPr>
          <w:p w:rsidRPr="000C06E5" w:rsidR="006A1B10" w:rsidP="006A1B10" w:rsidRDefault="006A1B10" w14:paraId="2BA1873F" w14:textId="505E616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Pr="000C06E5" w:rsidR="006A1B10" w:rsidTr="00373056" w14:paraId="7E4151D5" w14:textId="77777777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78EA3E36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2.1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9C473A" w14:paraId="4D618B3D" w14:textId="7C0BF10D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تطبيق المعلومات النظرية التي اكتسبها في دراسته على الواقع العملي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:rsidRPr="000C06E5" w:rsidR="006A1B10" w:rsidP="006A1B10" w:rsidRDefault="006A1B10" w14:paraId="3227731C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 w:val="restart"/>
            <w:shd w:val="clear" w:color="auto" w:fill="D9D9D9" w:themeFill="background1" w:themeFillShade="D9"/>
          </w:tcPr>
          <w:p w:rsidRPr="00674398" w:rsidR="006A1B10" w:rsidP="006A1B10" w:rsidRDefault="006A1B10" w14:paraId="56DC8023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-حل المشكلات</w:t>
            </w:r>
          </w:p>
          <w:p w:rsidRPr="00674398" w:rsidR="006A1B10" w:rsidP="006A1B10" w:rsidRDefault="006A1B10" w14:paraId="642C940E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-الحوار والمناقشة</w:t>
            </w:r>
          </w:p>
          <w:p w:rsidRPr="00674398" w:rsidR="006A1B10" w:rsidP="006A1B10" w:rsidRDefault="006A1B10" w14:paraId="1D38D905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-الزيارات الميدانية</w:t>
            </w:r>
          </w:p>
          <w:p w:rsidRPr="00674398" w:rsidR="006A1B10" w:rsidP="006A1B10" w:rsidRDefault="006A1B10" w14:paraId="28EA58EE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-التعلم بالملاحظة</w:t>
            </w:r>
          </w:p>
          <w:p w:rsidRPr="00674398" w:rsidR="006A1B10" w:rsidP="006A1B10" w:rsidRDefault="006A1B10" w14:paraId="41625A35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-التعلم الذاتي</w:t>
            </w:r>
          </w:p>
          <w:p w:rsidRPr="00674398" w:rsidR="006A1B10" w:rsidP="006A1B10" w:rsidRDefault="006A1B10" w14:paraId="752B827C" w14:textId="77777777">
            <w:pPr>
              <w:tabs>
                <w:tab w:val="left" w:pos="0"/>
                <w:tab w:val="left" w:pos="257"/>
              </w:tabs>
              <w:bidi/>
              <w:jc w:val="both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-التعلم التعاوني</w:t>
            </w:r>
          </w:p>
          <w:p w:rsidRPr="00674398" w:rsidR="006A1B10" w:rsidP="006A1B10" w:rsidRDefault="006A1B10" w14:paraId="2139CA15" w14:textId="77777777">
            <w:pPr>
              <w:pStyle w:val="a6"/>
              <w:numPr>
                <w:ilvl w:val="0"/>
                <w:numId w:val="36"/>
              </w:numPr>
              <w:tabs>
                <w:tab w:val="left" w:pos="0"/>
                <w:tab w:val="left" w:pos="257"/>
              </w:tabs>
              <w:bidi/>
              <w:spacing w:after="0" w:line="240" w:lineRule="auto"/>
              <w:jc w:val="lowKashida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التعلم بالاكتشاف</w:t>
            </w:r>
          </w:p>
          <w:p w:rsidRPr="000C06E5" w:rsidR="006A1B10" w:rsidP="006A1B10" w:rsidRDefault="006A1B10" w14:paraId="591986C3" w14:textId="410A44FF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</w:t>
            </w:r>
            <w:r w:rsidRPr="00674398">
              <w:rPr>
                <w:rFonts w:ascii="Sakkal Majalla" w:hAnsi="Sakkal Majalla" w:cs="Sakkal Majalla"/>
                <w:rtl/>
              </w:rPr>
              <w:tab/>
            </w:r>
            <w:r w:rsidRPr="00674398">
              <w:rPr>
                <w:rFonts w:ascii="Sakkal Majalla" w:hAnsi="Sakkal Majalla" w:cs="Sakkal Majalla"/>
                <w:rtl/>
              </w:rPr>
              <w:t>دراسة الحالة.</w:t>
            </w:r>
          </w:p>
        </w:tc>
        <w:tc>
          <w:tcPr>
            <w:tcW w:w="1678" w:type="dxa"/>
            <w:vMerge w:val="restart"/>
            <w:shd w:val="clear" w:color="auto" w:fill="D9D9D9" w:themeFill="background1" w:themeFillShade="D9"/>
            <w:vAlign w:val="center"/>
          </w:tcPr>
          <w:p w:rsidRPr="00674398" w:rsidR="006A1B10" w:rsidP="006A1B10" w:rsidRDefault="006A1B10" w14:paraId="074618B9" w14:textId="77777777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 الملاحظة وفق النموذج المحدد.</w:t>
            </w:r>
          </w:p>
          <w:p w:rsidRPr="00674398" w:rsidR="006A1B10" w:rsidP="006A1B10" w:rsidRDefault="006A1B10" w14:paraId="272F1E9E" w14:textId="77777777">
            <w:pPr>
              <w:tabs>
                <w:tab w:val="left" w:pos="180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 تقييم جهة التدريب</w:t>
            </w:r>
          </w:p>
          <w:p w:rsidRPr="00674398" w:rsidR="006A1B10" w:rsidP="006A1B10" w:rsidRDefault="006A1B10" w14:paraId="55B649B8" w14:textId="77777777">
            <w:pPr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 تقييم المشرف المتابع</w:t>
            </w:r>
          </w:p>
          <w:p w:rsidRPr="00674398" w:rsidR="006A1B10" w:rsidP="006A1B10" w:rsidRDefault="006A1B10" w14:paraId="4D370C22" w14:textId="77777777">
            <w:pPr>
              <w:tabs>
                <w:tab w:val="right" w:pos="426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-التقييم الذاتي</w:t>
            </w:r>
            <w:r w:rsidRPr="00674398">
              <w:rPr>
                <w:rFonts w:ascii="Sakkal Majalla" w:hAnsi="Sakkal Majalla" w:cs="Sakkal Majalla"/>
              </w:rPr>
              <w:t xml:space="preserve"> </w:t>
            </w:r>
          </w:p>
          <w:p w:rsidRPr="00674398" w:rsidR="006A1B10" w:rsidP="006A1B10" w:rsidRDefault="006A1B10" w14:paraId="53D94A98" w14:textId="77777777">
            <w:pPr>
              <w:tabs>
                <w:tab w:val="right" w:pos="426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</w:t>
            </w:r>
            <w:r w:rsidRPr="00674398">
              <w:rPr>
                <w:rFonts w:ascii="Sakkal Majalla" w:hAnsi="Sakkal Majalla" w:cs="Sakkal Majalla"/>
                <w:rtl/>
              </w:rPr>
              <w:tab/>
            </w:r>
            <w:r w:rsidRPr="00674398">
              <w:rPr>
                <w:rFonts w:ascii="Sakkal Majalla" w:hAnsi="Sakkal Majalla" w:cs="Sakkal Majalla"/>
                <w:rtl/>
              </w:rPr>
              <w:t>وتقييم الأقران.</w:t>
            </w:r>
          </w:p>
          <w:p w:rsidRPr="00674398" w:rsidR="006A1B10" w:rsidP="006A1B10" w:rsidRDefault="006A1B10" w14:paraId="520F85AE" w14:textId="77777777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ملف الإنجاز</w:t>
            </w:r>
          </w:p>
          <w:p w:rsidRPr="000C06E5" w:rsidR="006A1B10" w:rsidP="006A1B10" w:rsidRDefault="006A1B10" w14:paraId="2E77CBBF" w14:textId="4FC1CE70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 w:val="restart"/>
            <w:shd w:val="clear" w:color="auto" w:fill="D9D9D9" w:themeFill="background1" w:themeFillShade="D9"/>
            <w:vAlign w:val="center"/>
          </w:tcPr>
          <w:p w:rsidR="006A1B10" w:rsidP="006A1B10" w:rsidRDefault="006A1B10" w14:paraId="2FB9277B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rtl/>
              </w:rPr>
            </w:pPr>
            <w:r>
              <w:rPr>
                <w:rFonts w:hint="cs" w:ascii="Sakkal Majalla" w:hAnsi="Sakkal Majalla" w:cs="Sakkal Majalla"/>
                <w:rtl/>
              </w:rPr>
              <w:t xml:space="preserve">المشرف الميداني </w:t>
            </w:r>
          </w:p>
          <w:p w:rsidRPr="000C06E5" w:rsidR="006A1B10" w:rsidP="006A1B10" w:rsidRDefault="006A1B10" w14:paraId="44D0184E" w14:textId="5986FAB5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>
              <w:rPr>
                <w:rFonts w:hint="cs" w:ascii="Sakkal Majalla" w:hAnsi="Sakkal Majalla" w:cs="Sakkal Majalla"/>
                <w:rtl/>
              </w:rPr>
              <w:t xml:space="preserve">عضو هيئة التدريس </w:t>
            </w:r>
          </w:p>
        </w:tc>
      </w:tr>
      <w:tr w:rsidRPr="000C06E5" w:rsidR="006A1B10" w:rsidTr="00373056" w14:paraId="22769A13" w14:textId="77777777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2AED4EF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2.2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9C473A" w14:paraId="6CFC2E6D" w14:textId="39EFB7D8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تحليل المواد النظامية المختلفة وتنزيلها على الواقع العملي</w:t>
            </w:r>
          </w:p>
        </w:tc>
        <w:tc>
          <w:tcPr>
            <w:tcW w:w="1994" w:type="dxa"/>
            <w:shd w:val="clear" w:color="auto" w:fill="F2F2F2" w:themeFill="background1" w:themeFillShade="F2"/>
          </w:tcPr>
          <w:p w:rsidRPr="000C06E5" w:rsidR="006A1B10" w:rsidP="006A1B10" w:rsidRDefault="006A1B10" w14:paraId="218E08BB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</w:tcPr>
          <w:p w:rsidRPr="000C06E5" w:rsidR="006A1B10" w:rsidP="006A1B10" w:rsidRDefault="006A1B10" w14:paraId="00CB711A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60F1AE98" w14:textId="4353CC25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32C3F40E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Pr="000C06E5" w:rsidR="006A1B10" w:rsidTr="00373056" w14:paraId="5A90DBE0" w14:textId="77777777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3B018E57" w14:textId="32B840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2.3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9C473A" w14:paraId="45BE655D" w14:textId="6E2B614D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>
              <w:rPr>
                <w:rFonts w:hint="cs" w:ascii="Sakkal Majalla" w:hAnsi="Sakkal Majalla" w:cs="Sakkal Majalla"/>
                <w:rtl/>
              </w:rPr>
              <w:t>تطبيق</w:t>
            </w:r>
            <w:r w:rsidRPr="00674398" w:rsidR="006A1B10">
              <w:rPr>
                <w:rFonts w:ascii="Sakkal Majalla" w:hAnsi="Sakkal Majalla" w:cs="Sakkal Majalla"/>
                <w:rtl/>
              </w:rPr>
              <w:t xml:space="preserve"> الأنشطة والممارسات في بيئة العمل</w:t>
            </w:r>
            <w:r>
              <w:rPr>
                <w:rFonts w:hint="cs" w:ascii="Sakkal Majalla" w:hAnsi="Sakkal Majalla" w:cs="Sakkal Majalla"/>
                <w:rtl/>
              </w:rPr>
              <w:t xml:space="preserve"> بما يتواءم مع طبيعة الأعمال التي يتدرب عليها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:rsidRPr="009C473A" w:rsidR="006A1B10" w:rsidP="006A1B10" w:rsidRDefault="006A1B10" w14:paraId="34437EBF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D9D9D9" w:themeFill="background1" w:themeFillShade="D9"/>
          </w:tcPr>
          <w:p w:rsidRPr="000C06E5" w:rsidR="006A1B10" w:rsidP="006A1B10" w:rsidRDefault="006A1B10" w14:paraId="055DDE07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1C6236B0" w14:textId="17BE94C4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7ED8B47B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Pr="000C06E5" w:rsidR="006A1B10" w:rsidTr="00373056" w14:paraId="2EE7B443" w14:textId="77777777">
        <w:trPr>
          <w:trHeight w:val="181"/>
          <w:tblCellSpacing w:w="7" w:type="dxa"/>
          <w:jc w:val="center"/>
        </w:trPr>
        <w:tc>
          <w:tcPr>
            <w:tcW w:w="722" w:type="dxa"/>
            <w:shd w:val="clear" w:color="auto" w:fill="52B5C2"/>
            <w:vAlign w:val="center"/>
          </w:tcPr>
          <w:p w:rsidRPr="000C06E5" w:rsidR="006A1B10" w:rsidP="006A1B10" w:rsidRDefault="006A1B10" w14:paraId="025010B2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68" w:type="dxa"/>
            <w:gridSpan w:val="5"/>
            <w:shd w:val="clear" w:color="auto" w:fill="52B5C2"/>
          </w:tcPr>
          <w:p w:rsidRPr="000C06E5" w:rsidR="006A1B10" w:rsidP="006A1B10" w:rsidRDefault="006A1B10" w14:paraId="549D3ADB" w14:textId="7D1B61B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Pr="000C06E5" w:rsidR="006A1B10" w:rsidTr="00373056" w14:paraId="631410A3" w14:textId="77777777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09FB2A83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3.1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:rsidRPr="00674398" w:rsidR="006A1B10" w:rsidP="006A1B10" w:rsidRDefault="006A1B10" w14:paraId="039A919A" w14:textId="6DD573DF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994" w:type="dxa"/>
            <w:shd w:val="clear" w:color="auto" w:fill="F2F2F2" w:themeFill="background1" w:themeFillShade="F2"/>
          </w:tcPr>
          <w:p w:rsidRPr="000C06E5" w:rsidR="006A1B10" w:rsidP="006A1B10" w:rsidRDefault="006A1B10" w14:paraId="5BD06249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 w:val="restart"/>
            <w:shd w:val="clear" w:color="auto" w:fill="F2F2F2" w:themeFill="background1" w:themeFillShade="F2"/>
          </w:tcPr>
          <w:p w:rsidRPr="00674398" w:rsidR="006A1B10" w:rsidP="006A1B10" w:rsidRDefault="006A1B10" w14:paraId="3D1AAE47" w14:textId="77777777">
            <w:pPr>
              <w:bidi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 الزيارات الميدانية</w:t>
            </w:r>
          </w:p>
          <w:p w:rsidRPr="000C06E5" w:rsidR="006A1B10" w:rsidP="006A1B10" w:rsidRDefault="006A1B10" w14:paraId="03E96DD9" w14:textId="439CB475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 العمل الجماعي</w:t>
            </w:r>
          </w:p>
        </w:tc>
        <w:tc>
          <w:tcPr>
            <w:tcW w:w="1678" w:type="dxa"/>
            <w:vMerge w:val="restart"/>
            <w:shd w:val="clear" w:color="auto" w:fill="F2F2F2" w:themeFill="background1" w:themeFillShade="F2"/>
            <w:vAlign w:val="center"/>
          </w:tcPr>
          <w:p w:rsidRPr="00674398" w:rsidR="006A1B10" w:rsidP="006A1B10" w:rsidRDefault="006A1B10" w14:paraId="17A37DB9" w14:textId="77777777">
            <w:pPr>
              <w:tabs>
                <w:tab w:val="left" w:pos="180"/>
              </w:tabs>
              <w:bidi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- الملاحظة وفق النموذج المحدد.</w:t>
            </w:r>
          </w:p>
          <w:p w:rsidRPr="00674398" w:rsidR="006A1B10" w:rsidP="006A1B10" w:rsidRDefault="006A1B10" w14:paraId="761AD4EE" w14:textId="77777777">
            <w:pPr>
              <w:tabs>
                <w:tab w:val="right" w:pos="426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-التقييم الذاتي</w:t>
            </w:r>
            <w:r w:rsidRPr="00674398">
              <w:rPr>
                <w:rFonts w:ascii="Sakkal Majalla" w:hAnsi="Sakkal Majalla" w:cs="Sakkal Majalla"/>
              </w:rPr>
              <w:t xml:space="preserve"> </w:t>
            </w:r>
          </w:p>
          <w:p w:rsidRPr="00674398" w:rsidR="006A1B10" w:rsidP="006A1B10" w:rsidRDefault="006A1B10" w14:paraId="7E67AD89" w14:textId="77777777">
            <w:pPr>
              <w:tabs>
                <w:tab w:val="right" w:pos="426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</w:t>
            </w:r>
            <w:r w:rsidRPr="00674398">
              <w:rPr>
                <w:rFonts w:ascii="Sakkal Majalla" w:hAnsi="Sakkal Majalla" w:cs="Sakkal Majalla"/>
                <w:rtl/>
              </w:rPr>
              <w:tab/>
            </w:r>
            <w:r w:rsidRPr="00674398">
              <w:rPr>
                <w:rFonts w:ascii="Sakkal Majalla" w:hAnsi="Sakkal Majalla" w:cs="Sakkal Majalla"/>
                <w:rtl/>
              </w:rPr>
              <w:t>وتقييم الأقران.</w:t>
            </w:r>
          </w:p>
          <w:p w:rsidRPr="00674398" w:rsidR="006A1B10" w:rsidP="006A1B10" w:rsidRDefault="006A1B10" w14:paraId="6A79635E" w14:textId="77777777">
            <w:pPr>
              <w:tabs>
                <w:tab w:val="left" w:pos="180"/>
              </w:tabs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-تقييم جهة التدريب</w:t>
            </w:r>
          </w:p>
          <w:p w:rsidRPr="00674398" w:rsidR="006A1B10" w:rsidP="006A1B10" w:rsidRDefault="006A1B10" w14:paraId="4DE5FE11" w14:textId="77777777">
            <w:pPr>
              <w:bidi/>
              <w:rPr>
                <w:rFonts w:ascii="Sakkal Majalla" w:hAnsi="Sakkal Majalla" w:cs="Sakkal Majalla"/>
                <w:rtl/>
              </w:rPr>
            </w:pPr>
            <w:r w:rsidRPr="00674398">
              <w:rPr>
                <w:rFonts w:ascii="Sakkal Majalla" w:hAnsi="Sakkal Majalla" w:cs="Sakkal Majalla"/>
                <w:rtl/>
              </w:rPr>
              <w:t>- تقييم المشرف المتابع</w:t>
            </w:r>
          </w:p>
          <w:p w:rsidRPr="00674398" w:rsidR="006A1B10" w:rsidP="006A1B10" w:rsidRDefault="006A1B10" w14:paraId="0B50A1C1" w14:textId="77777777">
            <w:pPr>
              <w:tabs>
                <w:tab w:val="left" w:pos="180"/>
              </w:tabs>
              <w:bidi/>
              <w:rPr>
                <w:rFonts w:ascii="Sakkal Majalla" w:hAnsi="Sakkal Majalla" w:cs="Sakkal Majalla"/>
                <w:rtl/>
              </w:rPr>
            </w:pPr>
          </w:p>
          <w:p w:rsidRPr="000C06E5" w:rsidR="006A1B10" w:rsidP="006A1B10" w:rsidRDefault="006A1B10" w14:paraId="64578434" w14:textId="3C938F33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 w:val="restart"/>
            <w:shd w:val="clear" w:color="auto" w:fill="F2F2F2" w:themeFill="background1" w:themeFillShade="F2"/>
            <w:vAlign w:val="center"/>
          </w:tcPr>
          <w:p w:rsidR="006A1B10" w:rsidP="006A1B10" w:rsidRDefault="006A1B10" w14:paraId="71CD4DB3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rtl/>
              </w:rPr>
            </w:pPr>
            <w:r>
              <w:rPr>
                <w:rFonts w:hint="cs" w:ascii="Sakkal Majalla" w:hAnsi="Sakkal Majalla" w:cs="Sakkal Majalla"/>
                <w:rtl/>
              </w:rPr>
              <w:t xml:space="preserve">المشرف الميداني </w:t>
            </w:r>
          </w:p>
          <w:p w:rsidRPr="000C06E5" w:rsidR="006A1B10" w:rsidP="006A1B10" w:rsidRDefault="006A1B10" w14:paraId="0C779822" w14:textId="6C2AD10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>
              <w:rPr>
                <w:rFonts w:hint="cs" w:ascii="Sakkal Majalla" w:hAnsi="Sakkal Majalla" w:cs="Sakkal Majalla"/>
                <w:rtl/>
              </w:rPr>
              <w:t xml:space="preserve">عضو هيئة التدريس </w:t>
            </w:r>
          </w:p>
        </w:tc>
      </w:tr>
      <w:tr w:rsidRPr="000C06E5" w:rsidR="006A1B10" w:rsidTr="00373056" w14:paraId="3FE4025C" w14:textId="77777777">
        <w:trPr>
          <w:tblCellSpacing w:w="7" w:type="dxa"/>
          <w:jc w:val="center"/>
        </w:trPr>
        <w:tc>
          <w:tcPr>
            <w:tcW w:w="722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13CF3793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3.2</w:t>
            </w:r>
          </w:p>
        </w:tc>
        <w:tc>
          <w:tcPr>
            <w:tcW w:w="1864" w:type="dxa"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0F93CDA2" w14:textId="0C5EA582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994" w:type="dxa"/>
            <w:shd w:val="clear" w:color="auto" w:fill="D9D9D9" w:themeFill="background1" w:themeFillShade="D9"/>
          </w:tcPr>
          <w:p w:rsidRPr="000C06E5" w:rsidR="006A1B10" w:rsidP="006A1B10" w:rsidRDefault="006A1B10" w14:paraId="3444816A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D9D9D9" w:themeFill="background1" w:themeFillShade="D9"/>
          </w:tcPr>
          <w:p w:rsidRPr="000C06E5" w:rsidR="006A1B10" w:rsidP="006A1B10" w:rsidRDefault="006A1B10" w14:paraId="6D0584D1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432596E0" w14:textId="2D27DAE6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/>
            <w:shd w:val="clear" w:color="auto" w:fill="D9D9D9" w:themeFill="background1" w:themeFillShade="D9"/>
            <w:vAlign w:val="center"/>
          </w:tcPr>
          <w:p w:rsidRPr="000C06E5" w:rsidR="006A1B10" w:rsidP="006A1B10" w:rsidRDefault="006A1B10" w14:paraId="1419E146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  <w:tr w:rsidRPr="000C06E5" w:rsidR="006A1B10" w:rsidTr="00373056" w14:paraId="550AAE12" w14:textId="77777777">
        <w:trPr>
          <w:tblCellSpacing w:w="7" w:type="dxa"/>
          <w:jc w:val="center"/>
        </w:trPr>
        <w:tc>
          <w:tcPr>
            <w:tcW w:w="722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293B6BA6" w14:textId="46A2B4E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4"/>
                <w:szCs w:val="24"/>
              </w:rPr>
              <w:t>3.3</w:t>
            </w:r>
          </w:p>
        </w:tc>
        <w:tc>
          <w:tcPr>
            <w:tcW w:w="1864" w:type="dxa"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679D8C2E" w14:textId="7F9BADA0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  <w:r w:rsidRPr="00674398">
              <w:rPr>
                <w:rFonts w:ascii="Sakkal Majalla" w:hAnsi="Sakkal Majalla" w:cs="Sakkal Majalla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994" w:type="dxa"/>
            <w:shd w:val="clear" w:color="auto" w:fill="F2F2F2" w:themeFill="background1" w:themeFillShade="F2"/>
          </w:tcPr>
          <w:p w:rsidRPr="000C06E5" w:rsidR="006A1B10" w:rsidP="006A1B10" w:rsidRDefault="006A1B10" w14:paraId="2217A87D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</w:tcPr>
          <w:p w:rsidRPr="000C06E5" w:rsidR="006A1B10" w:rsidP="006A1B10" w:rsidRDefault="006A1B10" w14:paraId="31BF242C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678" w:type="dxa"/>
            <w:vMerge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00A78CD8" w14:textId="07C528E9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  <w:tc>
          <w:tcPr>
            <w:tcW w:w="1598" w:type="dxa"/>
            <w:vMerge/>
            <w:shd w:val="clear" w:color="auto" w:fill="F2F2F2" w:themeFill="background1" w:themeFillShade="F2"/>
            <w:vAlign w:val="center"/>
          </w:tcPr>
          <w:p w:rsidRPr="000C06E5" w:rsidR="006A1B10" w:rsidP="006A1B10" w:rsidRDefault="006A1B10" w14:paraId="36D2EE3F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</w:rPr>
            </w:pPr>
          </w:p>
        </w:tc>
      </w:tr>
    </w:tbl>
    <w:p w:rsidRPr="009C473A" w:rsidR="00D86E8F" w:rsidP="009C473A" w:rsidRDefault="002B7A86" w14:paraId="58363988" w14:textId="712B8C6F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auto"/>
          <w:sz w:val="18"/>
          <w:szCs w:val="18"/>
        </w:rPr>
      </w:pPr>
      <w:r w:rsidRPr="000C06E5">
        <w:rPr>
          <w:rFonts w:ascii="Sakkal Majalla" w:hAnsi="Sakkal Majalla" w:cs="Sakkal Majalla"/>
          <w:sz w:val="18"/>
          <w:szCs w:val="18"/>
          <w:rtl/>
        </w:rPr>
        <w:t xml:space="preserve">طرق التقييم (اختبار تطبيقي، </w:t>
      </w:r>
      <w:r w:rsidR="00491A3A">
        <w:rPr>
          <w:rFonts w:hint="cs" w:ascii="Sakkal Majalla" w:hAnsi="Sakkal Majalla" w:cs="Sakkal Majalla"/>
          <w:sz w:val="18"/>
          <w:szCs w:val="18"/>
          <w:rtl/>
        </w:rPr>
        <w:t xml:space="preserve">تقرير ميداني، </w:t>
      </w:r>
      <w:r w:rsidRPr="000C06E5">
        <w:rPr>
          <w:rFonts w:ascii="Sakkal Majalla" w:hAnsi="Sakkal Majalla" w:cs="Sakkal Majalla"/>
          <w:sz w:val="18"/>
          <w:szCs w:val="18"/>
          <w:rtl/>
        </w:rPr>
        <w:t>شفهي، عرض تقديمي، مشروع</w:t>
      </w:r>
      <w:r w:rsidR="00491A3A">
        <w:rPr>
          <w:rFonts w:hint="cs" w:ascii="Sakkal Majalla" w:hAnsi="Sakkal Majalla" w:cs="Sakkal Majalla"/>
          <w:sz w:val="18"/>
          <w:szCs w:val="18"/>
          <w:rtl/>
        </w:rPr>
        <w:t xml:space="preserve"> جماعي</w:t>
      </w:r>
      <w:r w:rsidRPr="000C06E5">
        <w:rPr>
          <w:rFonts w:ascii="Sakkal Majalla" w:hAnsi="Sakkal Majalla" w:cs="Sakkal Majalla"/>
          <w:sz w:val="18"/>
          <w:szCs w:val="18"/>
          <w:rtl/>
        </w:rPr>
        <w:t>، واجبات، ... الخ)</w:t>
      </w:r>
      <w:r w:rsidR="00491A3A">
        <w:rPr>
          <w:rFonts w:hint="cs" w:ascii="Sakkal Majalla" w:hAnsi="Sakkal Majalla" w:cs="Sakkal Majalla"/>
          <w:sz w:val="18"/>
          <w:szCs w:val="18"/>
          <w:rtl/>
        </w:rPr>
        <w:t>.</w:t>
      </w:r>
    </w:p>
    <w:p w:rsidRPr="000C06E5" w:rsidR="002B7A86" w:rsidP="002B7A86" w:rsidRDefault="002B7A86" w14:paraId="67990C02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2"/>
          <w:szCs w:val="22"/>
        </w:rPr>
      </w:pPr>
    </w:p>
    <w:p w:rsidRPr="000C06E5" w:rsidR="00652624" w:rsidP="00EF7264" w:rsidRDefault="00652624" w14:paraId="553BD124" w14:textId="5B3DE239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914022" w:id="4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ج. </w:t>
      </w:r>
      <w:r w:rsidRPr="000C06E5" w:rsidR="002B7A86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إدارة الخبرة الميدانية</w:t>
      </w:r>
      <w:bookmarkEnd w:id="4"/>
    </w:p>
    <w:p w:rsidRPr="000C06E5" w:rsidR="00C13588" w:rsidP="000A2E45" w:rsidRDefault="00C13588" w14:paraId="3F663034" w14:textId="43AD91B6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  <w:r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1.الأدوار والمسؤوليات </w:t>
      </w:r>
    </w:p>
    <w:p w:rsidRPr="000C06E5" w:rsidR="00C13588" w:rsidP="000A2E45" w:rsidRDefault="00C13588" w14:paraId="4E540957" w14:textId="77777777">
      <w:pPr>
        <w:bidi/>
        <w:spacing w:after="0"/>
        <w:rPr>
          <w:rFonts w:ascii="Sakkal Majalla" w:hAnsi="Sakkal Majalla" w:cs="Sakkal Majalla"/>
          <w:sz w:val="20"/>
          <w:szCs w:val="20"/>
        </w:rPr>
      </w:pPr>
      <w:r w:rsidRPr="000C06E5">
        <w:rPr>
          <w:rFonts w:ascii="Sakkal Majalla" w:hAnsi="Sakkal Majalla" w:cs="Sakkal Majalla"/>
          <w:sz w:val="20"/>
          <w:szCs w:val="20"/>
          <w:rtl/>
        </w:rPr>
        <w:t>يتضمن الوحدات أو الإدارات واللجان المسؤولة عن الخبرة الميدانية بما يتضح به العلاقات بينها.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Pr="000C06E5" w:rsidR="00C13588" w:rsidTr="00702771" w14:paraId="6D4A4252" w14:textId="77777777">
        <w:tc>
          <w:tcPr>
            <w:tcW w:w="9628" w:type="dxa"/>
          </w:tcPr>
          <w:p w:rsidRPr="000A2E45" w:rsidR="00C13588" w:rsidP="000A2E45" w:rsidRDefault="006A1B10" w14:paraId="77D2CE88" w14:textId="115BE21A">
            <w:pPr>
              <w:autoSpaceDE w:val="0"/>
              <w:autoSpaceDN w:val="0"/>
              <w:bidi/>
              <w:adjustRightInd w:val="0"/>
              <w:spacing w:after="170" w:line="288" w:lineRule="auto"/>
              <w:jc w:val="lowKashida"/>
              <w:textAlignment w:val="center"/>
              <w:rPr>
                <w:rStyle w:val="a5"/>
                <w:rFonts w:ascii="Sakkal Majalla" w:hAnsi="Sakkal Majalla" w:cs="Sakkal Majalla"/>
                <w:color w:val="4C3D8E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لجنة التدريب الميداني بالكلية</w:t>
            </w:r>
          </w:p>
        </w:tc>
      </w:tr>
    </w:tbl>
    <w:p w:rsidR="000A2E45" w:rsidP="000A2E45" w:rsidRDefault="000A2E45" w14:paraId="08A6B1E4" w14:textId="77777777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</w:p>
    <w:p w:rsidRPr="000C06E5" w:rsidR="00ED50B7" w:rsidP="000A2E45" w:rsidRDefault="00C13588" w14:paraId="7CC7CC27" w14:textId="55C52EF1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</w:t>
      </w:r>
      <w:r w:rsidRPr="000C06E5" w:rsidR="0092327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.توزيع مسؤوليات أنشطة الخبرة الميدانية</w:t>
      </w:r>
      <w:r w:rsidRPr="000C06E5" w:rsidR="002B7A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:</w:t>
      </w:r>
    </w:p>
    <w:tbl>
      <w:tblPr>
        <w:bidiVisual/>
        <w:tblW w:w="0" w:type="auto"/>
        <w:jc w:val="right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tblLayout w:type="fixed"/>
        <w:tblLook w:val="0000" w:firstRow="0" w:lastRow="0" w:firstColumn="0" w:lastColumn="0" w:noHBand="0" w:noVBand="0"/>
      </w:tblPr>
      <w:tblGrid>
        <w:gridCol w:w="4022"/>
        <w:gridCol w:w="1120"/>
        <w:gridCol w:w="1121"/>
        <w:gridCol w:w="1121"/>
        <w:gridCol w:w="1121"/>
        <w:gridCol w:w="1123"/>
      </w:tblGrid>
      <w:tr w:rsidRPr="000C06E5" w:rsidR="002744B6" w:rsidTr="009F5BCD" w14:paraId="1EC31A47" w14:textId="77777777">
        <w:trPr>
          <w:trHeight w:val="283"/>
          <w:tblHeader/>
          <w:jc w:val="right"/>
        </w:trPr>
        <w:tc>
          <w:tcPr>
            <w:tcW w:w="4022" w:type="dxa"/>
            <w:shd w:val="clear" w:color="auto" w:fill="4C3D8E"/>
            <w:vAlign w:val="center"/>
          </w:tcPr>
          <w:p w:rsidRPr="000A2E45" w:rsidR="00ED50B7" w:rsidP="00702771" w:rsidRDefault="00ED50B7" w14:paraId="53763C56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النشاط</w:t>
            </w:r>
          </w:p>
        </w:tc>
        <w:tc>
          <w:tcPr>
            <w:tcW w:w="1120" w:type="dxa"/>
            <w:shd w:val="clear" w:color="auto" w:fill="4C3D8E"/>
            <w:vAlign w:val="center"/>
          </w:tcPr>
          <w:p w:rsidRPr="000A2E45" w:rsidR="00ED50B7" w:rsidP="00702771" w:rsidRDefault="00ED50B7" w14:paraId="79F5936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القسم أو الكلية</w:t>
            </w:r>
          </w:p>
        </w:tc>
        <w:tc>
          <w:tcPr>
            <w:tcW w:w="1121" w:type="dxa"/>
            <w:shd w:val="clear" w:color="auto" w:fill="4C3D8E"/>
            <w:vAlign w:val="center"/>
          </w:tcPr>
          <w:p w:rsidRPr="000A2E45" w:rsidR="00ED50B7" w:rsidP="00702771" w:rsidRDefault="00ED50B7" w14:paraId="5D256A74" w14:textId="0BB4BB09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عضو هيئة التدريس</w:t>
            </w:r>
          </w:p>
        </w:tc>
        <w:tc>
          <w:tcPr>
            <w:tcW w:w="1121" w:type="dxa"/>
            <w:shd w:val="clear" w:color="auto" w:fill="4C3D8E"/>
            <w:vAlign w:val="center"/>
          </w:tcPr>
          <w:p w:rsidRPr="000A2E45" w:rsidR="00ED50B7" w:rsidP="00702771" w:rsidRDefault="00ED50B7" w14:paraId="7F71C445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الطالب</w:t>
            </w:r>
          </w:p>
        </w:tc>
        <w:tc>
          <w:tcPr>
            <w:tcW w:w="1121" w:type="dxa"/>
            <w:shd w:val="clear" w:color="auto" w:fill="4C3D8E"/>
            <w:vAlign w:val="center"/>
          </w:tcPr>
          <w:p w:rsidRPr="000A2E45" w:rsidR="00ED50B7" w:rsidP="00702771" w:rsidRDefault="00ED50B7" w14:paraId="4A838CF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جهة التدريب</w:t>
            </w:r>
          </w:p>
        </w:tc>
        <w:tc>
          <w:tcPr>
            <w:tcW w:w="1123" w:type="dxa"/>
            <w:shd w:val="clear" w:color="auto" w:fill="4C3D8E"/>
            <w:vAlign w:val="center"/>
          </w:tcPr>
          <w:p w:rsidRPr="000A2E45" w:rsidR="00ED50B7" w:rsidP="00702771" w:rsidRDefault="00ED50B7" w14:paraId="33C4C4E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0A2E45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المشرف الميداني</w:t>
            </w:r>
          </w:p>
        </w:tc>
      </w:tr>
      <w:tr w:rsidRPr="000C06E5" w:rsidR="002744B6" w:rsidTr="009F5BCD" w14:paraId="613A77E5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:rsidRPr="007E62EF" w:rsidR="00ED50B7" w:rsidP="007E62EF" w:rsidRDefault="00ED50B7" w14:paraId="3DD3E465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اختيار موقع الخبرة الميدانية</w:t>
            </w:r>
          </w:p>
        </w:tc>
        <w:tc>
          <w:tcPr>
            <w:tcW w:w="1120" w:type="dxa"/>
            <w:vAlign w:val="center"/>
          </w:tcPr>
          <w:p w:rsidRPr="000C06E5" w:rsidR="00ED50B7" w:rsidP="000A2E45" w:rsidRDefault="003A49F7" w14:paraId="04EDBEED" w14:textId="6EA90F3C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2FC24179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4A567B59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72C6EE9A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3" w:type="dxa"/>
            <w:vAlign w:val="center"/>
          </w:tcPr>
          <w:p w:rsidRPr="000C06E5" w:rsidR="00ED50B7" w:rsidP="000A2E45" w:rsidRDefault="00ED50B7" w14:paraId="54BC9204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6C7E0E18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:rsidRPr="007E62EF" w:rsidR="00ED50B7" w:rsidP="007E62EF" w:rsidRDefault="00ED50B7" w14:paraId="1B16813B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اختيار الطاقم الإشرافي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496883A2" w14:textId="728528C4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498EB777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0321335D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2BBC362D" w14:textId="7B60AAD8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6E772973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3D033870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:rsidRPr="007E62EF" w:rsidR="00ED50B7" w:rsidP="007E62EF" w:rsidRDefault="00ED50B7" w14:paraId="3AEFAF85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توفير التجهيزات المطلوبة</w:t>
            </w:r>
          </w:p>
        </w:tc>
        <w:tc>
          <w:tcPr>
            <w:tcW w:w="1120" w:type="dxa"/>
            <w:vAlign w:val="center"/>
          </w:tcPr>
          <w:p w:rsidRPr="000C06E5" w:rsidR="00ED50B7" w:rsidP="000A2E45" w:rsidRDefault="003A49F7" w14:paraId="182D6473" w14:textId="7979CDC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20734F2B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02B0F1BA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3A49F7" w14:paraId="59361C86" w14:textId="2ABBA2C8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3" w:type="dxa"/>
            <w:vAlign w:val="center"/>
          </w:tcPr>
          <w:p w:rsidRPr="000C06E5" w:rsidR="00ED50B7" w:rsidP="000A2E45" w:rsidRDefault="00ED50B7" w14:paraId="0BF1241E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6B274FBA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:rsidRPr="007E62EF" w:rsidR="00ED50B7" w:rsidP="007E62EF" w:rsidRDefault="00ED50B7" w14:paraId="3F98FA9A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توفير مصادر التعلم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6AD2BE95" w14:textId="50D83EC2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31E655C3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6C74E896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5C0BBF06" w14:textId="17D03CDD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49AC1ED3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2AF06AD7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:rsidRPr="007E62EF" w:rsidR="00ED50B7" w:rsidP="007E62EF" w:rsidRDefault="00ED50B7" w14:paraId="5E2A92EC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التأكد من سلامة الموقع</w:t>
            </w:r>
          </w:p>
        </w:tc>
        <w:tc>
          <w:tcPr>
            <w:tcW w:w="1120" w:type="dxa"/>
            <w:vAlign w:val="center"/>
          </w:tcPr>
          <w:p w:rsidRPr="000C06E5" w:rsidR="00ED50B7" w:rsidP="000A2E45" w:rsidRDefault="00ED50B7" w14:paraId="2253476C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6FE7ABFC" w14:textId="0F1586DB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25BDD3C4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3A49F7" w14:paraId="7E71CB5C" w14:textId="47E3404C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3" w:type="dxa"/>
            <w:vAlign w:val="center"/>
          </w:tcPr>
          <w:p w:rsidRPr="000C06E5" w:rsidR="00ED50B7" w:rsidP="000A2E45" w:rsidRDefault="00ED50B7" w14:paraId="6E937B5C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1000390A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:rsidRPr="007E62EF" w:rsidR="00ED50B7" w:rsidP="007E62EF" w:rsidRDefault="00ED50B7" w14:paraId="643F7BAA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التنقل من وإلى موقع الخبرة الميدانية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7278267C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06695B50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12E0ADB5" w14:textId="1366250D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5074C195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2A336040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5ED518FA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:rsidRPr="007E62EF" w:rsidR="00ED50B7" w:rsidP="007E62EF" w:rsidRDefault="00ED50B7" w14:paraId="7398FA8A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تقديم الدعم والإرشاد</w:t>
            </w:r>
          </w:p>
        </w:tc>
        <w:tc>
          <w:tcPr>
            <w:tcW w:w="1120" w:type="dxa"/>
            <w:vAlign w:val="center"/>
          </w:tcPr>
          <w:p w:rsidRPr="000C06E5" w:rsidR="00ED50B7" w:rsidP="000A2E45" w:rsidRDefault="00ED50B7" w14:paraId="4ED06C07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3A49F7" w14:paraId="2CCD37F6" w14:textId="74267B0C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57E8B607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3A49F7" w14:paraId="159C0655" w14:textId="034B7A9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3" w:type="dxa"/>
            <w:vAlign w:val="center"/>
          </w:tcPr>
          <w:p w:rsidRPr="000C06E5" w:rsidR="00ED50B7" w:rsidP="000A2E45" w:rsidRDefault="003A49F7" w14:paraId="1DABB1EA" w14:textId="01AAB6D2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</w:tr>
      <w:tr w:rsidRPr="000C06E5" w:rsidR="002744B6" w:rsidTr="009F5BCD" w14:paraId="4DEF6CE3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:rsidRPr="007E62EF" w:rsidR="002744B6" w:rsidP="007E62EF" w:rsidRDefault="00ED50B7" w14:paraId="19319CA8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تنفيذ أنشطة التدريب</w:t>
            </w:r>
          </w:p>
          <w:p w:rsidRPr="007E62EF" w:rsidR="00ED50B7" w:rsidP="007E62EF" w:rsidRDefault="00ED50B7" w14:paraId="302C06CA" w14:textId="39D8AA3B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rtl/>
              </w:rPr>
              <w:t>(الواجبات والتقارير والمشاريع، .....)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240D304D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2902C74D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6AA499D4" w14:textId="0D34401B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47AE5772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065D8CCE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1803135F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:rsidRPr="007E62EF" w:rsidR="00ED50B7" w:rsidP="007E62EF" w:rsidRDefault="00ED50B7" w14:paraId="75312730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متابعة أنشطة تدريب الطلاب</w:t>
            </w:r>
          </w:p>
        </w:tc>
        <w:tc>
          <w:tcPr>
            <w:tcW w:w="1120" w:type="dxa"/>
            <w:vAlign w:val="center"/>
          </w:tcPr>
          <w:p w:rsidRPr="000C06E5" w:rsidR="00ED50B7" w:rsidP="000A2E45" w:rsidRDefault="00ED50B7" w14:paraId="79B95DC3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3A49F7" w14:paraId="574EEF75" w14:textId="288BFD8F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0A4551D2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20609180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3" w:type="dxa"/>
            <w:vAlign w:val="center"/>
          </w:tcPr>
          <w:p w:rsidRPr="000C06E5" w:rsidR="00ED50B7" w:rsidP="000A2E45" w:rsidRDefault="003A49F7" w14:paraId="33BA956C" w14:textId="1D8B1A2E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</w:tr>
      <w:tr w:rsidRPr="000C06E5" w:rsidR="002744B6" w:rsidTr="0076023C" w14:paraId="0920D245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:rsidRPr="007E62EF" w:rsidR="00ED50B7" w:rsidP="007E62EF" w:rsidRDefault="00ED50B7" w14:paraId="490AF3C2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ضبط الحضور والانصراف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443647EC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7171F888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3C586468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2610ABF2" w14:textId="7C78260E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68A1254C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01D17B7E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:rsidRPr="007E62EF" w:rsidR="00ED50B7" w:rsidP="007E62EF" w:rsidRDefault="00ED50B7" w14:paraId="4B2F45A2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تقويم مخرجات التعلم</w:t>
            </w:r>
          </w:p>
        </w:tc>
        <w:tc>
          <w:tcPr>
            <w:tcW w:w="1120" w:type="dxa"/>
            <w:vAlign w:val="center"/>
          </w:tcPr>
          <w:p w:rsidRPr="000C06E5" w:rsidR="00ED50B7" w:rsidP="000A2E45" w:rsidRDefault="00ED50B7" w14:paraId="6F8F23E7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3A49F7" w14:paraId="61613CC4" w14:textId="77BBDC09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6A65221D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44DA967D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3" w:type="dxa"/>
            <w:vAlign w:val="center"/>
          </w:tcPr>
          <w:p w:rsidRPr="000C06E5" w:rsidR="00ED50B7" w:rsidP="000A2E45" w:rsidRDefault="003A49F7" w14:paraId="10CC1F17" w14:textId="2858F500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</w:tr>
      <w:tr w:rsidRPr="000C06E5" w:rsidR="002744B6" w:rsidTr="0076023C" w14:paraId="1DB9249F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  <w:shd w:val="clear" w:color="auto" w:fill="D9D9D9" w:themeFill="background1" w:themeFillShade="D9"/>
          </w:tcPr>
          <w:p w:rsidRPr="007E62EF" w:rsidR="00ED50B7" w:rsidP="007E62EF" w:rsidRDefault="00ED50B7" w14:paraId="5C7B44D9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تقويم جودة الخبرة الميدانية</w:t>
            </w:r>
          </w:p>
        </w:tc>
        <w:tc>
          <w:tcPr>
            <w:tcW w:w="1120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000D1BE5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11F3C941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507C8AC5" w14:textId="7CF539B4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3A49F7" w14:paraId="54E48BFD" w14:textId="66B3B915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  <w:r>
              <w:rPr>
                <w:rFonts w:ascii="Wingdings 2" w:hAnsi="Wingdings 2" w:eastAsia="Wingdings 2" w:cs="Wingdings 2"/>
              </w:rPr>
              <w:t>P</w:t>
            </w:r>
          </w:p>
        </w:tc>
        <w:tc>
          <w:tcPr>
            <w:tcW w:w="1123" w:type="dxa"/>
            <w:shd w:val="clear" w:color="auto" w:fill="D9D9D9" w:themeFill="background1" w:themeFillShade="D9"/>
            <w:vAlign w:val="center"/>
          </w:tcPr>
          <w:p w:rsidRPr="000C06E5" w:rsidR="00ED50B7" w:rsidP="000A2E45" w:rsidRDefault="00ED50B7" w14:paraId="5EDB4A2A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  <w:tr w:rsidRPr="000C06E5" w:rsidR="002744B6" w:rsidTr="009F5BCD" w14:paraId="76EE9D28" w14:textId="77777777">
        <w:tblPrEx>
          <w:tblLook w:val="04A0" w:firstRow="1" w:lastRow="0" w:firstColumn="1" w:lastColumn="0" w:noHBand="0" w:noVBand="1"/>
        </w:tblPrEx>
        <w:trPr>
          <w:jc w:val="right"/>
        </w:trPr>
        <w:tc>
          <w:tcPr>
            <w:tcW w:w="4022" w:type="dxa"/>
          </w:tcPr>
          <w:p w:rsidRPr="007E62EF" w:rsidR="00ED50B7" w:rsidP="007E62EF" w:rsidRDefault="00ED50B7" w14:paraId="62BEA8CC" w14:textId="77777777">
            <w:pPr>
              <w:bidi/>
              <w:spacing w:after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E62EF">
              <w:rPr>
                <w:rFonts w:ascii="Sakkal Majalla" w:hAnsi="Sakkal Majalla" w:cs="Sakkal Majalla"/>
                <w:sz w:val="28"/>
                <w:szCs w:val="28"/>
                <w:rtl/>
              </w:rPr>
              <w:t>أخرى (تذكر)</w:t>
            </w:r>
          </w:p>
        </w:tc>
        <w:tc>
          <w:tcPr>
            <w:tcW w:w="1120" w:type="dxa"/>
            <w:vAlign w:val="center"/>
          </w:tcPr>
          <w:p w:rsidRPr="000C06E5" w:rsidR="00ED50B7" w:rsidP="000A2E45" w:rsidRDefault="00ED50B7" w14:paraId="475E8D6D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116456FB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5169A07E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1" w:type="dxa"/>
            <w:vAlign w:val="center"/>
          </w:tcPr>
          <w:p w:rsidRPr="000C06E5" w:rsidR="00ED50B7" w:rsidP="000A2E45" w:rsidRDefault="00ED50B7" w14:paraId="5C3EDC49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  <w:tc>
          <w:tcPr>
            <w:tcW w:w="1123" w:type="dxa"/>
            <w:vAlign w:val="center"/>
          </w:tcPr>
          <w:p w:rsidRPr="000C06E5" w:rsidR="00ED50B7" w:rsidP="000A2E45" w:rsidRDefault="00ED50B7" w14:paraId="7295C68A" w14:textId="77777777">
            <w:pPr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</w:rPr>
            </w:pPr>
          </w:p>
        </w:tc>
      </w:tr>
    </w:tbl>
    <w:p w:rsidRPr="000C06E5" w:rsidR="00ED50B7" w:rsidP="0076023C" w:rsidRDefault="00ED50B7" w14:paraId="6FCF1702" w14:textId="77777777">
      <w:pPr>
        <w:bidi/>
        <w:rPr>
          <w:rtl/>
        </w:rPr>
      </w:pPr>
    </w:p>
    <w:p w:rsidRPr="000C06E5" w:rsidR="00ED50B7" w:rsidP="003B0A72" w:rsidRDefault="002744B6" w14:paraId="76B29F29" w14:textId="5825B331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  <w:r w:rsidRPr="000C06E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3. </w:t>
      </w:r>
      <w:r w:rsidRPr="000C06E5" w:rsidR="00ED50B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متطلبات مواقع الخبرة الميدانية</w:t>
      </w:r>
    </w:p>
    <w:tbl>
      <w:tblPr>
        <w:bidiVisual/>
        <w:tblW w:w="0" w:type="auto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tblLayout w:type="fixed"/>
        <w:tblLook w:val="04A0" w:firstRow="1" w:lastRow="0" w:firstColumn="1" w:lastColumn="0" w:noHBand="0" w:noVBand="1"/>
      </w:tblPr>
      <w:tblGrid>
        <w:gridCol w:w="4726"/>
        <w:gridCol w:w="2267"/>
        <w:gridCol w:w="2615"/>
      </w:tblGrid>
      <w:tr w:rsidRPr="000C06E5" w:rsidR="00ED50B7" w:rsidTr="009F5BCD" w14:paraId="7FAF5EF7" w14:textId="77777777">
        <w:trPr>
          <w:trHeight w:val="397"/>
          <w:tblHeader/>
        </w:trPr>
        <w:tc>
          <w:tcPr>
            <w:tcW w:w="4726" w:type="dxa"/>
            <w:shd w:val="clear" w:color="auto" w:fill="4C3D8E"/>
            <w:vAlign w:val="center"/>
          </w:tcPr>
          <w:p w:rsidRPr="000C06E5" w:rsidR="00ED50B7" w:rsidP="00A06B38" w:rsidRDefault="00ED50B7" w14:paraId="787E7759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مواقع الخبرة الميدانية المقترحة</w:t>
            </w:r>
          </w:p>
        </w:tc>
        <w:tc>
          <w:tcPr>
            <w:tcW w:w="2267" w:type="dxa"/>
            <w:shd w:val="clear" w:color="auto" w:fill="4C3D8E"/>
            <w:vAlign w:val="center"/>
          </w:tcPr>
          <w:p w:rsidRPr="000C06E5" w:rsidR="00ED50B7" w:rsidP="00A06B38" w:rsidRDefault="00ED50B7" w14:paraId="26B57F2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المتطلبات العامة * </w:t>
            </w:r>
          </w:p>
        </w:tc>
        <w:tc>
          <w:tcPr>
            <w:tcW w:w="2615" w:type="dxa"/>
            <w:shd w:val="clear" w:color="auto" w:fill="4C3D8E"/>
            <w:vAlign w:val="center"/>
          </w:tcPr>
          <w:p w:rsidRPr="000C06E5" w:rsidR="00ED50B7" w:rsidP="00A06B38" w:rsidRDefault="00ED50B7" w14:paraId="1BDCC647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المتطلبات الخاصة**</w:t>
            </w:r>
          </w:p>
        </w:tc>
      </w:tr>
      <w:tr w:rsidRPr="000C06E5" w:rsidR="003A49F7" w:rsidTr="00192B8F" w14:paraId="7631987C" w14:textId="77777777">
        <w:tc>
          <w:tcPr>
            <w:tcW w:w="4726" w:type="dxa"/>
            <w:vAlign w:val="center"/>
          </w:tcPr>
          <w:p w:rsidRPr="003A49F7" w:rsidR="003A49F7" w:rsidP="003A49F7" w:rsidRDefault="003A49F7" w14:paraId="05DB2D62" w14:textId="5AFE5746">
            <w:pPr>
              <w:bidi/>
              <w:spacing w:after="0" w:line="240" w:lineRule="auto"/>
              <w:ind w:right="43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وزارة العدل (كتابة العدل ـ كتاب الضبط ـ التدريب العدلي، ناجز</w:t>
            </w:r>
          </w:p>
        </w:tc>
        <w:tc>
          <w:tcPr>
            <w:tcW w:w="2267" w:type="dxa"/>
          </w:tcPr>
          <w:p w:rsidRPr="000C06E5" w:rsidR="003A49F7" w:rsidP="003A49F7" w:rsidRDefault="003A49F7" w14:paraId="4468C19F" w14:textId="44FCA800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</w:tcPr>
          <w:p w:rsidRPr="000C06E5" w:rsidR="003A49F7" w:rsidP="003A49F7" w:rsidRDefault="003A49F7" w14:paraId="01D8D35F" w14:textId="7F54585C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3A49F7" w:rsidTr="00192B8F" w14:paraId="59F897F4" w14:textId="77777777">
        <w:tc>
          <w:tcPr>
            <w:tcW w:w="4726" w:type="dxa"/>
            <w:shd w:val="clear" w:color="auto" w:fill="D9D9D9" w:themeFill="background1" w:themeFillShade="D9"/>
            <w:vAlign w:val="center"/>
          </w:tcPr>
          <w:p w:rsidRPr="000C06E5" w:rsidR="003A49F7" w:rsidP="003A49F7" w:rsidRDefault="003A49F7" w14:paraId="67B3B6FF" w14:textId="58E412BF">
            <w:pPr>
              <w:bidi/>
              <w:spacing w:after="0" w:line="240" w:lineRule="auto"/>
              <w:ind w:right="43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ديوان المظالم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Pr="000C06E5" w:rsidR="003A49F7" w:rsidP="003A49F7" w:rsidRDefault="003A49F7" w14:paraId="74803F68" w14:textId="2BC5D853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  <w:shd w:val="clear" w:color="auto" w:fill="D9D9D9" w:themeFill="background1" w:themeFillShade="D9"/>
          </w:tcPr>
          <w:p w:rsidRPr="000C06E5" w:rsidR="003A49F7" w:rsidP="003A49F7" w:rsidRDefault="003A49F7" w14:paraId="770D72C3" w14:textId="61CEBBEE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3A49F7" w:rsidTr="00192B8F" w14:paraId="3B1AA545" w14:textId="77777777">
        <w:tc>
          <w:tcPr>
            <w:tcW w:w="4726" w:type="dxa"/>
            <w:vAlign w:val="center"/>
          </w:tcPr>
          <w:p w:rsidR="003A49F7" w:rsidP="003A49F7" w:rsidRDefault="003A49F7" w14:paraId="49FF376F" w14:textId="77777777">
            <w:pPr>
              <w:bidi/>
              <w:ind w:right="43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مكاتب المحاماة والاستشارات الشرعية والنظامية </w:t>
            </w:r>
          </w:p>
          <w:p w:rsidRPr="000C06E5" w:rsidR="003A49F7" w:rsidP="003A49F7" w:rsidRDefault="003A49F7" w14:paraId="30EA41E2" w14:textId="77777777">
            <w:pPr>
              <w:bidi/>
              <w:spacing w:after="0" w:line="240" w:lineRule="auto"/>
              <w:ind w:right="43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  <w:tc>
          <w:tcPr>
            <w:tcW w:w="2267" w:type="dxa"/>
          </w:tcPr>
          <w:p w:rsidRPr="000C06E5" w:rsidR="003A49F7" w:rsidP="003A49F7" w:rsidRDefault="003A49F7" w14:paraId="25EE5791" w14:textId="6008B733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</w:tcPr>
          <w:p w:rsidRPr="000C06E5" w:rsidR="003A49F7" w:rsidP="003A49F7" w:rsidRDefault="003A49F7" w14:paraId="43A20EB2" w14:textId="530C72B3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3A49F7" w:rsidTr="00192B8F" w14:paraId="06286931" w14:textId="77777777">
        <w:tc>
          <w:tcPr>
            <w:tcW w:w="4726" w:type="dxa"/>
            <w:shd w:val="clear" w:color="auto" w:fill="D9D9D9" w:themeFill="background1" w:themeFillShade="D9"/>
            <w:vAlign w:val="center"/>
          </w:tcPr>
          <w:p w:rsidRPr="000C06E5" w:rsidR="003A49F7" w:rsidP="003A49F7" w:rsidRDefault="003A49F7" w14:paraId="08432368" w14:textId="337A2DD4">
            <w:pPr>
              <w:bidi/>
              <w:spacing w:after="0" w:line="240" w:lineRule="auto"/>
              <w:ind w:right="43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الإدارات القانونية في المؤسسات والشركات الحكومية والأهلية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Pr="000C06E5" w:rsidR="003A49F7" w:rsidP="003A49F7" w:rsidRDefault="003A49F7" w14:paraId="12B2105F" w14:textId="49691191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  <w:shd w:val="clear" w:color="auto" w:fill="D9D9D9" w:themeFill="background1" w:themeFillShade="D9"/>
          </w:tcPr>
          <w:p w:rsidRPr="000C06E5" w:rsidR="003A49F7" w:rsidP="003A49F7" w:rsidRDefault="003A49F7" w14:paraId="542AB9D8" w14:textId="1F9923AE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3A49F7" w:rsidTr="00192B8F" w14:paraId="7AC1BCBD" w14:textId="77777777">
        <w:tc>
          <w:tcPr>
            <w:tcW w:w="4726" w:type="dxa"/>
            <w:shd w:val="clear" w:color="auto" w:fill="D9D9D9" w:themeFill="background1" w:themeFillShade="D9"/>
            <w:vAlign w:val="center"/>
          </w:tcPr>
          <w:p w:rsidR="003A49F7" w:rsidP="003A49F7" w:rsidRDefault="003A49F7" w14:paraId="20825138" w14:textId="060AB0D4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النيابة العامة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Pr="000C06E5" w:rsidR="003A49F7" w:rsidP="003A49F7" w:rsidRDefault="003A49F7" w14:paraId="4272A50A" w14:textId="5ED3D30C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  <w:shd w:val="clear" w:color="auto" w:fill="D9D9D9" w:themeFill="background1" w:themeFillShade="D9"/>
          </w:tcPr>
          <w:p w:rsidRPr="000C06E5" w:rsidR="003A49F7" w:rsidP="003A49F7" w:rsidRDefault="003A49F7" w14:paraId="4332465A" w14:textId="50FA9E34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F834A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3A49F7" w:rsidTr="00224E7D" w14:paraId="375788C8" w14:textId="77777777">
        <w:tc>
          <w:tcPr>
            <w:tcW w:w="4726" w:type="dxa"/>
            <w:shd w:val="clear" w:color="auto" w:fill="D9D9D9" w:themeFill="background1" w:themeFillShade="D9"/>
            <w:vAlign w:val="center"/>
          </w:tcPr>
          <w:p w:rsidR="003A49F7" w:rsidP="003A49F7" w:rsidRDefault="003A49F7" w14:paraId="69699C1B" w14:textId="0E088FEA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هيئة الرقابة ومكافحة الفساد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Pr="000C06E5" w:rsidR="003A49F7" w:rsidP="003A49F7" w:rsidRDefault="003A49F7" w14:paraId="1396A056" w14:textId="46BA9B06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0F455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  <w:shd w:val="clear" w:color="auto" w:fill="D9D9D9" w:themeFill="background1" w:themeFillShade="D9"/>
          </w:tcPr>
          <w:p w:rsidRPr="000C06E5" w:rsidR="003A49F7" w:rsidP="003A49F7" w:rsidRDefault="003A49F7" w14:paraId="1491C5A2" w14:textId="2DEAC546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0F455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3A49F7" w:rsidTr="00224E7D" w14:paraId="5CA7431C" w14:textId="77777777">
        <w:tc>
          <w:tcPr>
            <w:tcW w:w="4726" w:type="dxa"/>
            <w:shd w:val="clear" w:color="auto" w:fill="D9D9D9" w:themeFill="background1" w:themeFillShade="D9"/>
            <w:vAlign w:val="center"/>
          </w:tcPr>
          <w:p w:rsidR="003A49F7" w:rsidP="003A49F7" w:rsidRDefault="003A49F7" w14:paraId="08BEA5B5" w14:textId="12116718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الهيئات الشرعية في المؤسسات المالية (بنوك ـ شركات استثمار)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Pr="000C06E5" w:rsidR="003A49F7" w:rsidP="003A49F7" w:rsidRDefault="003A49F7" w14:paraId="14E7CE93" w14:textId="7FDA19A8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0F455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  <w:shd w:val="clear" w:color="auto" w:fill="D9D9D9" w:themeFill="background1" w:themeFillShade="D9"/>
          </w:tcPr>
          <w:p w:rsidRPr="000C06E5" w:rsidR="003A49F7" w:rsidP="003A49F7" w:rsidRDefault="003A49F7" w14:paraId="1BEC8B43" w14:textId="229EEB91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0F455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3A49F7" w:rsidTr="00224E7D" w14:paraId="5728A439" w14:textId="77777777">
        <w:tc>
          <w:tcPr>
            <w:tcW w:w="4726" w:type="dxa"/>
            <w:shd w:val="clear" w:color="auto" w:fill="D9D9D9" w:themeFill="background1" w:themeFillShade="D9"/>
            <w:vAlign w:val="center"/>
          </w:tcPr>
          <w:p w:rsidR="003A49F7" w:rsidP="003A49F7" w:rsidRDefault="003A49F7" w14:paraId="6162BF35" w14:textId="28A982DE">
            <w:pPr>
              <w:bidi/>
              <w:spacing w:after="0" w:line="240" w:lineRule="auto"/>
              <w:ind w:right="4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مراكز البحوث والإدارات الثقافية في بعض المؤسسات؛ كهيئة حقوق الإنسان، ومركز الملك عبدالعزيز للحوار الوطني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:rsidRPr="000C06E5" w:rsidR="003A49F7" w:rsidP="003A49F7" w:rsidRDefault="003A49F7" w14:paraId="244E3A15" w14:textId="6D17321F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0F455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2615" w:type="dxa"/>
            <w:shd w:val="clear" w:color="auto" w:fill="D9D9D9" w:themeFill="background1" w:themeFillShade="D9"/>
          </w:tcPr>
          <w:p w:rsidRPr="000C06E5" w:rsidR="003A49F7" w:rsidP="003A49F7" w:rsidRDefault="003A49F7" w14:paraId="68170BB2" w14:textId="45BFEB0C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0F4554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:rsidRPr="000C06E5" w:rsidR="00ED50B7" w:rsidP="00ED50B7" w:rsidRDefault="00ED50B7" w14:paraId="0DCBAB29" w14:textId="288CBA54">
      <w:pPr>
        <w:bidi/>
        <w:spacing w:after="0" w:line="240" w:lineRule="auto"/>
        <w:ind w:right="45"/>
        <w:jc w:val="both"/>
        <w:rPr>
          <w:rFonts w:ascii="Sakkal Majalla" w:hAnsi="Sakkal Majalla" w:eastAsia="Times New Roman" w:cs="Sakkal Majalla"/>
          <w:b/>
          <w:bCs/>
          <w:sz w:val="18"/>
          <w:szCs w:val="18"/>
          <w:rtl/>
        </w:rPr>
      </w:pPr>
      <w:r w:rsidRPr="000C06E5">
        <w:rPr>
          <w:rFonts w:ascii="Sakkal Majalla" w:hAnsi="Sakkal Majalla" w:eastAsia="Times New Roman" w:cs="Sakkal Majalla"/>
          <w:b/>
          <w:bCs/>
          <w:sz w:val="18"/>
          <w:szCs w:val="18"/>
          <w:rtl/>
        </w:rPr>
        <w:t xml:space="preserve">* </w:t>
      </w:r>
      <w:r w:rsidRPr="000C06E5" w:rsidR="00D96740">
        <w:rPr>
          <w:rFonts w:ascii="Sakkal Majalla" w:hAnsi="Sakkal Majalla" w:eastAsia="Times New Roman" w:cs="Sakkal Majalla"/>
          <w:sz w:val="18"/>
          <w:szCs w:val="18"/>
          <w:rtl/>
        </w:rPr>
        <w:t>مثل:</w:t>
      </w:r>
      <w:r w:rsidRPr="000C06E5">
        <w:rPr>
          <w:rFonts w:ascii="Sakkal Majalla" w:hAnsi="Sakkal Majalla" w:eastAsia="Times New Roman" w:cs="Sakkal Majalla"/>
          <w:sz w:val="18"/>
          <w:szCs w:val="18"/>
          <w:rtl/>
        </w:rPr>
        <w:t xml:space="preserve"> توفر تقنية معلومات، التجهيزات، المعامل، القاعات، السكن، مصادر التعلم، العيادات</w:t>
      </w:r>
      <w:r w:rsidR="00E6236A">
        <w:rPr>
          <w:rFonts w:ascii="Sakkal Majalla" w:hAnsi="Sakkal Majalla" w:eastAsia="Times New Roman" w:cs="Sakkal Majalla"/>
          <w:sz w:val="18"/>
          <w:szCs w:val="18"/>
        </w:rPr>
        <w:t xml:space="preserve"> </w:t>
      </w:r>
      <w:r w:rsidRPr="000C06E5">
        <w:rPr>
          <w:rFonts w:ascii="Sakkal Majalla" w:hAnsi="Sakkal Majalla" w:eastAsia="Times New Roman" w:cs="Sakkal Majalla"/>
          <w:sz w:val="18"/>
          <w:szCs w:val="18"/>
          <w:rtl/>
        </w:rPr>
        <w:t>... إلخ</w:t>
      </w:r>
      <w:r w:rsidRPr="000C06E5">
        <w:rPr>
          <w:rFonts w:ascii="Sakkal Majalla" w:hAnsi="Sakkal Majalla" w:eastAsia="Times New Roman" w:cs="Sakkal Majalla"/>
          <w:b/>
          <w:bCs/>
          <w:sz w:val="18"/>
          <w:szCs w:val="18"/>
        </w:rPr>
        <w:t xml:space="preserve"> </w:t>
      </w:r>
    </w:p>
    <w:p w:rsidRPr="000C06E5" w:rsidR="00ED50B7" w:rsidP="00E6236A" w:rsidRDefault="00ED50B7" w14:paraId="5972065B" w14:textId="3CA01C13">
      <w:pPr>
        <w:bidi/>
        <w:spacing w:after="0" w:line="240" w:lineRule="auto"/>
        <w:ind w:right="45"/>
        <w:jc w:val="both"/>
        <w:rPr>
          <w:rFonts w:ascii="Sakkal Majalla" w:hAnsi="Sakkal Majalla" w:eastAsia="Times New Roman" w:cs="Sakkal Majalla"/>
          <w:sz w:val="18"/>
          <w:szCs w:val="18"/>
        </w:rPr>
      </w:pPr>
      <w:r w:rsidRPr="000C06E5">
        <w:rPr>
          <w:rFonts w:ascii="Sakkal Majalla" w:hAnsi="Sakkal Majalla" w:eastAsia="Times New Roman" w:cs="Sakkal Majalla"/>
          <w:sz w:val="18"/>
          <w:szCs w:val="18"/>
          <w:rtl/>
        </w:rPr>
        <w:t>** متطلبات خاصة بالمؤسسة محل التدريب أو مرتبطة بطبيعة التخصص، مثل: معايير السلامة والتعامل مع المرضى في التخصصات الطبية</w:t>
      </w:r>
      <w:r w:rsidR="00E6236A">
        <w:rPr>
          <w:rFonts w:ascii="Sakkal Majalla" w:hAnsi="Sakkal Majalla" w:eastAsia="Times New Roman" w:cs="Sakkal Majalla"/>
          <w:sz w:val="18"/>
          <w:szCs w:val="18"/>
        </w:rPr>
        <w:t xml:space="preserve"> </w:t>
      </w:r>
      <w:r w:rsidRPr="000C06E5">
        <w:rPr>
          <w:rFonts w:ascii="Sakkal Majalla" w:hAnsi="Sakkal Majalla" w:eastAsia="Times New Roman" w:cs="Sakkal Majalla"/>
          <w:sz w:val="18"/>
          <w:szCs w:val="18"/>
          <w:rtl/>
        </w:rPr>
        <w:t>... الخ</w:t>
      </w:r>
    </w:p>
    <w:p w:rsidRPr="003B0A72" w:rsidR="00ED50B7" w:rsidP="003B0A72" w:rsidRDefault="00C118F8" w14:paraId="0994F103" w14:textId="28FDC73B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  <w:r w:rsidRPr="003B0A72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4</w:t>
      </w:r>
      <w:r w:rsidRPr="003B0A72" w:rsidR="00ED50B7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. الإجراءات المتبعة لاتخاذ القرار بشأن تحديد مواقع الخبرة الميدانية المناسبة</w:t>
      </w:r>
    </w:p>
    <w:tbl>
      <w:tblPr>
        <w:tblStyle w:val="a7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Pr="000C06E5" w:rsidR="00C118F8" w:rsidTr="00702771" w14:paraId="282E1CCB" w14:textId="77777777">
        <w:tc>
          <w:tcPr>
            <w:tcW w:w="9628" w:type="dxa"/>
          </w:tcPr>
          <w:p w:rsidRPr="000C06E5" w:rsidR="00C118F8" w:rsidP="003B0A72" w:rsidRDefault="006A1B10" w14:paraId="55E677F6" w14:textId="45AA094D">
            <w:pPr>
              <w:bidi/>
              <w:ind w:right="43"/>
              <w:jc w:val="lowKashida"/>
              <w:rPr>
                <w:rFonts w:ascii="Sakkal Majalla" w:hAnsi="Sakkal Majalla" w:eastAsia="Times New Roman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 xml:space="preserve">-          عقد الاتفاقيات والشراكات مع جهات التدريب     </w:t>
            </w:r>
          </w:p>
          <w:p w:rsidRPr="000C06E5" w:rsidR="00794B0D" w:rsidP="003B0A72" w:rsidRDefault="00794B0D" w14:paraId="34F14D45" w14:textId="0594FE0C">
            <w:pPr>
              <w:bidi/>
              <w:ind w:right="43"/>
              <w:jc w:val="lowKashida"/>
              <w:rPr>
                <w:rFonts w:ascii="Sakkal Majalla" w:hAnsi="Sakkal Majalla" w:eastAsia="Times New Roman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:rsidRPr="000C06E5" w:rsidR="00EF7264" w:rsidP="00702771" w:rsidRDefault="00EF7264" w14:paraId="625D0796" w14:textId="77777777">
      <w:pPr>
        <w:pStyle w:val="2"/>
        <w:rPr>
          <w:rStyle w:val="a5"/>
          <w:rFonts w:ascii="Sakkal Majalla" w:hAnsi="Sakkal Majalla" w:cs="Sakkal Majalla"/>
          <w:color w:val="52B5C2"/>
          <w:sz w:val="32"/>
          <w:szCs w:val="32"/>
        </w:rPr>
      </w:pPr>
      <w:bookmarkStart w:name="_Toc40366005" w:id="5"/>
    </w:p>
    <w:p w:rsidRPr="003B0A72" w:rsidR="008A76E6" w:rsidP="003B0A72" w:rsidRDefault="008A76E6" w14:paraId="3115A8B5" w14:textId="4B8514A0">
      <w:pPr>
        <w:bidi/>
        <w:spacing w:after="0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3B0A72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5. إدارة السلامة والمخاطر</w:t>
      </w:r>
      <w:bookmarkEnd w:id="5"/>
    </w:p>
    <w:tbl>
      <w:tblPr>
        <w:bidiVisual/>
        <w:tblW w:w="0" w:type="auto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tblLayout w:type="fixed"/>
        <w:tblLook w:val="04A0" w:firstRow="1" w:lastRow="0" w:firstColumn="1" w:lastColumn="0" w:noHBand="0" w:noVBand="1"/>
      </w:tblPr>
      <w:tblGrid>
        <w:gridCol w:w="2252"/>
        <w:gridCol w:w="3580"/>
        <w:gridCol w:w="3776"/>
      </w:tblGrid>
      <w:tr w:rsidRPr="000C06E5" w:rsidR="008A76E6" w:rsidTr="009F5BCD" w14:paraId="3F39FC40" w14:textId="77777777">
        <w:trPr>
          <w:trHeight w:val="397"/>
        </w:trPr>
        <w:tc>
          <w:tcPr>
            <w:tcW w:w="2252" w:type="dxa"/>
            <w:shd w:val="clear" w:color="auto" w:fill="4C3D8E"/>
            <w:vAlign w:val="center"/>
          </w:tcPr>
          <w:p w:rsidRPr="000C06E5" w:rsidR="008A76E6" w:rsidP="00A06B38" w:rsidRDefault="008A76E6" w14:paraId="26F5F8F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المخاطر المحتملة</w:t>
            </w:r>
          </w:p>
        </w:tc>
        <w:tc>
          <w:tcPr>
            <w:tcW w:w="3580" w:type="dxa"/>
            <w:shd w:val="clear" w:color="auto" w:fill="4C3D8E"/>
            <w:vAlign w:val="center"/>
          </w:tcPr>
          <w:p w:rsidRPr="000C06E5" w:rsidR="008A76E6" w:rsidP="00A06B38" w:rsidRDefault="008A76E6" w14:paraId="455D64C3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إجراءات الوقاية</w:t>
            </w:r>
          </w:p>
        </w:tc>
        <w:tc>
          <w:tcPr>
            <w:tcW w:w="3776" w:type="dxa"/>
            <w:shd w:val="clear" w:color="auto" w:fill="4C3D8E"/>
            <w:vAlign w:val="center"/>
          </w:tcPr>
          <w:p w:rsidRPr="000C06E5" w:rsidR="008A76E6" w:rsidP="00A06B38" w:rsidRDefault="008A76E6" w14:paraId="2AEF73C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إجراءات التعامل مع المخاطر</w:t>
            </w:r>
          </w:p>
        </w:tc>
      </w:tr>
      <w:tr w:rsidRPr="000C06E5" w:rsidR="009C473A" w:rsidTr="006C2CE1" w14:paraId="629188B7" w14:textId="77777777">
        <w:tc>
          <w:tcPr>
            <w:tcW w:w="2252" w:type="dxa"/>
            <w:vAlign w:val="center"/>
          </w:tcPr>
          <w:p w:rsidRPr="000C06E5" w:rsidR="009C473A" w:rsidP="009C473A" w:rsidRDefault="009C473A" w14:paraId="2E8F045C" w14:textId="3045604C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>
              <w:rPr>
                <w:rFonts w:hint="cs" w:ascii="Sakkal Majalla" w:hAnsi="Sakkal Majalla" w:eastAsia="Times New Roman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3580" w:type="dxa"/>
          </w:tcPr>
          <w:p w:rsidRPr="000C06E5" w:rsidR="009C473A" w:rsidP="009C473A" w:rsidRDefault="009C473A" w14:paraId="3FA7007C" w14:textId="65CAF1EE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C61B9E">
              <w:rPr>
                <w:rFonts w:hint="cs" w:ascii="Sakkal Majalla" w:hAnsi="Sakkal Majalla" w:eastAsia="Times New Roman" w:cs="Sakkal Majalla"/>
                <w:sz w:val="28"/>
                <w:szCs w:val="28"/>
                <w:rtl/>
              </w:rPr>
              <w:t>لا يوجد</w:t>
            </w:r>
          </w:p>
        </w:tc>
        <w:tc>
          <w:tcPr>
            <w:tcW w:w="3776" w:type="dxa"/>
          </w:tcPr>
          <w:p w:rsidRPr="000C06E5" w:rsidR="009C473A" w:rsidP="009C473A" w:rsidRDefault="009C473A" w14:paraId="04CA5E55" w14:textId="35B03245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  <w:r w:rsidRPr="00C61B9E">
              <w:rPr>
                <w:rFonts w:hint="cs" w:ascii="Sakkal Majalla" w:hAnsi="Sakkal Majalla" w:eastAsia="Times New Roman" w:cs="Sakkal Majalla"/>
                <w:sz w:val="28"/>
                <w:szCs w:val="28"/>
                <w:rtl/>
              </w:rPr>
              <w:t>لا يوجد</w:t>
            </w:r>
          </w:p>
        </w:tc>
      </w:tr>
      <w:tr w:rsidRPr="000C06E5" w:rsidR="008A76E6" w:rsidTr="009F5BCD" w14:paraId="77358ED5" w14:textId="77777777">
        <w:tc>
          <w:tcPr>
            <w:tcW w:w="2252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0436CA46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  <w:tc>
          <w:tcPr>
            <w:tcW w:w="3580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44FA8139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  <w:tc>
          <w:tcPr>
            <w:tcW w:w="3776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593C3E79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</w:tr>
      <w:tr w:rsidRPr="000C06E5" w:rsidR="008A76E6" w:rsidTr="009F5BCD" w14:paraId="3B0EBC73" w14:textId="77777777">
        <w:tc>
          <w:tcPr>
            <w:tcW w:w="2252" w:type="dxa"/>
            <w:vAlign w:val="center"/>
          </w:tcPr>
          <w:p w:rsidRPr="000C06E5" w:rsidR="008A76E6" w:rsidP="00A06B38" w:rsidRDefault="008A76E6" w14:paraId="5CB56A47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  <w:tc>
          <w:tcPr>
            <w:tcW w:w="3580" w:type="dxa"/>
            <w:vAlign w:val="center"/>
          </w:tcPr>
          <w:p w:rsidRPr="000C06E5" w:rsidR="008A76E6" w:rsidP="00A06B38" w:rsidRDefault="008A76E6" w14:paraId="36BB0B06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  <w:tc>
          <w:tcPr>
            <w:tcW w:w="3776" w:type="dxa"/>
            <w:vAlign w:val="center"/>
          </w:tcPr>
          <w:p w:rsidRPr="000C06E5" w:rsidR="008A76E6" w:rsidP="00A06B38" w:rsidRDefault="008A76E6" w14:paraId="40A2A7DE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</w:tr>
      <w:tr w:rsidRPr="000C06E5" w:rsidR="008A76E6" w:rsidTr="009F5BCD" w14:paraId="6F45B6B1" w14:textId="77777777">
        <w:tc>
          <w:tcPr>
            <w:tcW w:w="2252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3F606896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  <w:tc>
          <w:tcPr>
            <w:tcW w:w="3580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7099100A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  <w:tc>
          <w:tcPr>
            <w:tcW w:w="3776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3B094FC3" w14:textId="77777777">
            <w:pPr>
              <w:bidi/>
              <w:spacing w:after="0" w:line="240" w:lineRule="auto"/>
              <w:ind w:right="43"/>
              <w:jc w:val="center"/>
              <w:rPr>
                <w:rFonts w:ascii="Sakkal Majalla" w:hAnsi="Sakkal Majalla" w:eastAsia="Times New Roman" w:cs="Sakkal Majalla"/>
                <w:sz w:val="28"/>
                <w:szCs w:val="28"/>
              </w:rPr>
            </w:pPr>
          </w:p>
        </w:tc>
      </w:tr>
    </w:tbl>
    <w:p w:rsidRPr="000C06E5" w:rsidR="008A76E6" w:rsidP="008A76E6" w:rsidRDefault="008A76E6" w14:paraId="607E8FBF" w14:textId="77777777">
      <w:pPr>
        <w:bidi/>
        <w:spacing w:after="0" w:line="240" w:lineRule="auto"/>
        <w:rPr>
          <w:rFonts w:ascii="Sakkal Majalla" w:hAnsi="Sakkal Majalla" w:eastAsia="Times New Roman" w:cs="Sakkal Majalla"/>
          <w:sz w:val="28"/>
          <w:szCs w:val="28"/>
          <w:rtl/>
        </w:rPr>
      </w:pPr>
    </w:p>
    <w:p w:rsidRPr="000C06E5" w:rsidR="008A76E6" w:rsidP="00EF7264" w:rsidRDefault="00C118F8" w14:paraId="725D7E81" w14:textId="77AFD334">
      <w:pPr>
        <w:pStyle w:val="1"/>
        <w:bidi/>
        <w:rPr>
          <w:rStyle w:val="a5"/>
          <w:rFonts w:ascii="Sakkal Majalla" w:hAnsi="Sakkal Majalla" w:cs="Sakkal Majalla"/>
          <w:color w:val="4C3D8E"/>
          <w:sz w:val="36"/>
          <w:szCs w:val="36"/>
        </w:rPr>
      </w:pPr>
      <w:bookmarkStart w:name="_Toc135914023" w:id="6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د. </w:t>
      </w:r>
      <w:r w:rsidRPr="000C06E5" w:rsidR="008A76E6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تقويم جودة التدريب</w:t>
      </w:r>
      <w:bookmarkEnd w:id="6"/>
    </w:p>
    <w:tbl>
      <w:tblPr>
        <w:tblStyle w:val="TableGrid2"/>
        <w:bidiVisual/>
        <w:tblW w:w="0" w:type="auto"/>
        <w:tblInd w:w="5" w:type="dxa"/>
        <w:tblBorders>
          <w:top w:val="single" w:color="FFFFFF" w:themeColor="background1" w:sz="12" w:space="0"/>
          <w:left w:val="single" w:color="FFFFFF" w:themeColor="background1" w:sz="12" w:space="0"/>
          <w:bottom w:val="single" w:color="FFFFFF" w:themeColor="background1" w:sz="12" w:space="0"/>
          <w:right w:val="single" w:color="FFFFFF" w:themeColor="background1" w:sz="12" w:space="0"/>
          <w:insideH w:val="single" w:color="FFFFFF" w:themeColor="background1" w:sz="12" w:space="0"/>
          <w:insideV w:val="single" w:color="FFFFFF" w:themeColor="background1" w:sz="12" w:space="0"/>
        </w:tblBorders>
        <w:tblLayout w:type="fixed"/>
        <w:tblLook w:val="04A0" w:firstRow="1" w:lastRow="0" w:firstColumn="1" w:lastColumn="0" w:noHBand="0" w:noVBand="1"/>
      </w:tblPr>
      <w:tblGrid>
        <w:gridCol w:w="3169"/>
        <w:gridCol w:w="3280"/>
        <w:gridCol w:w="3159"/>
      </w:tblGrid>
      <w:tr w:rsidRPr="000C06E5" w:rsidR="008A76E6" w:rsidTr="009F5BCD" w14:paraId="573F19DD" w14:textId="77777777">
        <w:trPr>
          <w:trHeight w:val="397"/>
          <w:tblHeader/>
        </w:trPr>
        <w:tc>
          <w:tcPr>
            <w:tcW w:w="3169" w:type="dxa"/>
            <w:shd w:val="clear" w:color="auto" w:fill="4C3D8E"/>
            <w:vAlign w:val="center"/>
          </w:tcPr>
          <w:p w:rsidRPr="000C06E5" w:rsidR="008A76E6" w:rsidP="00702771" w:rsidRDefault="008A76E6" w14:paraId="07CB1F31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280" w:type="dxa"/>
            <w:shd w:val="clear" w:color="auto" w:fill="4C3D8E"/>
            <w:vAlign w:val="center"/>
          </w:tcPr>
          <w:p w:rsidRPr="000C06E5" w:rsidR="008A76E6" w:rsidP="00702771" w:rsidRDefault="008A76E6" w14:paraId="167845E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3159" w:type="dxa"/>
            <w:shd w:val="clear" w:color="auto" w:fill="4C3D8E"/>
            <w:vAlign w:val="center"/>
          </w:tcPr>
          <w:p w:rsidRPr="000C06E5" w:rsidR="008A76E6" w:rsidP="00702771" w:rsidRDefault="008A76E6" w14:paraId="1F1DD9F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Pr="000C06E5" w:rsidR="008A76E6" w:rsidTr="009F5BCD" w14:paraId="02FB4BE2" w14:textId="77777777">
        <w:trPr>
          <w:trHeight w:val="283"/>
        </w:trPr>
        <w:tc>
          <w:tcPr>
            <w:tcW w:w="3169" w:type="dxa"/>
            <w:vAlign w:val="center"/>
          </w:tcPr>
          <w:p w:rsidRPr="003A49F7" w:rsidR="008A76E6" w:rsidP="00A06B38" w:rsidRDefault="003A49F7" w14:paraId="2AD02447" w14:textId="63A75A1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فعالية التدريب</w:t>
            </w:r>
          </w:p>
        </w:tc>
        <w:tc>
          <w:tcPr>
            <w:tcW w:w="3280" w:type="dxa"/>
            <w:vAlign w:val="center"/>
          </w:tcPr>
          <w:p w:rsidRPr="000C06E5" w:rsidR="008A76E6" w:rsidP="00A06B38" w:rsidRDefault="003A49F7" w14:paraId="0E0C8E57" w14:textId="3E7535BE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الطلبة</w:t>
            </w:r>
          </w:p>
        </w:tc>
        <w:tc>
          <w:tcPr>
            <w:tcW w:w="3159" w:type="dxa"/>
            <w:vAlign w:val="center"/>
          </w:tcPr>
          <w:p w:rsidR="003A49F7" w:rsidP="003A49F7" w:rsidRDefault="003A49F7" w14:paraId="0601888D" w14:textId="77777777">
            <w:pPr>
              <w:pStyle w:val="a6"/>
              <w:numPr>
                <w:ilvl w:val="0"/>
                <w:numId w:val="3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الأسئلة المباشرة للطلاب عن المقرر ومدى استفادتهم منه</w:t>
            </w:r>
            <w:r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:rsidR="003A49F7" w:rsidP="003A49F7" w:rsidRDefault="003A49F7" w14:paraId="03E02CAB" w14:textId="77777777">
            <w:pPr>
              <w:pStyle w:val="a6"/>
              <w:numPr>
                <w:ilvl w:val="0"/>
                <w:numId w:val="3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تصميم استبانة معتمدة من القسم لتوزيعها بين الطلبة لتقيم فعالية التدريب</w:t>
            </w:r>
            <w:r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:rsidR="003A49F7" w:rsidP="003A49F7" w:rsidRDefault="003A49F7" w14:paraId="4A1E4C60" w14:textId="77777777">
            <w:pPr>
              <w:pStyle w:val="a6"/>
              <w:numPr>
                <w:ilvl w:val="0"/>
                <w:numId w:val="3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تنظيم لقاءات بين القسم والطلبة للاستماع إلى ملاحظاتهم، وآرائهم حول المقرر</w:t>
            </w:r>
            <w:r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:rsidRPr="000C06E5" w:rsidR="008A76E6" w:rsidP="003A49F7" w:rsidRDefault="003A49F7" w14:paraId="12BD4B38" w14:textId="0764D7D2">
            <w:pPr>
              <w:pStyle w:val="a6"/>
              <w:numPr>
                <w:ilvl w:val="0"/>
                <w:numId w:val="33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استقبال آراء الطلاب على موقع إلكتروني مخصص لذلك تابع للجامعة، أو عن طريق البريد الإلكتروني.</w:t>
            </w:r>
          </w:p>
        </w:tc>
      </w:tr>
      <w:tr w:rsidRPr="000C06E5" w:rsidR="008A76E6" w:rsidTr="009F5BCD" w14:paraId="5E6C5291" w14:textId="77777777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3A49F7" w14:paraId="7D9ADAD7" w14:textId="39DA525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عملية التدريب</w:t>
            </w: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3A49F7" w14:paraId="38CA5DB9" w14:textId="5377818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المشرفون الميدانيون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من الكلية وجهات التدريب</w:t>
            </w: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:rsidR="003A49F7" w:rsidP="003A49F7" w:rsidRDefault="003A49F7" w14:paraId="675C6268" w14:textId="77777777">
            <w:pPr>
              <w:numPr>
                <w:ilvl w:val="0"/>
                <w:numId w:val="3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bookmarkStart w:name="OLE_LINK1" w:id="7"/>
            <w:bookmarkStart w:name="OLE_LINK2" w:id="8"/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إعداد تقرير المقرر وفق نموذج هيئة تقويم التعليم بما يعكس الواقع.</w:t>
            </w:r>
          </w:p>
          <w:p w:rsidR="003A49F7" w:rsidP="003A49F7" w:rsidRDefault="003A49F7" w14:paraId="5E380E44" w14:textId="77777777">
            <w:pPr>
              <w:numPr>
                <w:ilvl w:val="0"/>
                <w:numId w:val="3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النتائج من قبل رئيس القسم. </w:t>
            </w:r>
            <w:bookmarkEnd w:id="7"/>
            <w:bookmarkEnd w:id="8"/>
          </w:p>
          <w:p w:rsidR="003A49F7" w:rsidP="003A49F7" w:rsidRDefault="003A49F7" w14:paraId="2788226B" w14:textId="77777777">
            <w:pPr>
              <w:numPr>
                <w:ilvl w:val="0"/>
                <w:numId w:val="3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تقويم الأداء الوظيفي.</w:t>
            </w:r>
          </w:p>
          <w:p w:rsidR="003A49F7" w:rsidP="003A49F7" w:rsidRDefault="003A49F7" w14:paraId="2C9D22F0" w14:textId="77777777">
            <w:pPr>
              <w:numPr>
                <w:ilvl w:val="0"/>
                <w:numId w:val="3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مراجعة دورية للمقرر من قبل القسم.</w:t>
            </w:r>
          </w:p>
          <w:p w:rsidR="003A49F7" w:rsidP="003A49F7" w:rsidRDefault="003A49F7" w14:paraId="23521047" w14:textId="77777777">
            <w:pPr>
              <w:numPr>
                <w:ilvl w:val="0"/>
                <w:numId w:val="3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إجراء تقييم داخلي بمشاركة أعضاء القسم</w:t>
            </w:r>
            <w:r>
              <w:rPr>
                <w:rFonts w:ascii="Sakkal Majalla" w:hAnsi="Sakkal Majalla" w:cs="Sakkal Majalla"/>
                <w:sz w:val="28"/>
                <w:szCs w:val="28"/>
                <w:lang w:val="en-AU"/>
              </w:rPr>
              <w:t>.</w:t>
            </w:r>
          </w:p>
          <w:p w:rsidR="003A49F7" w:rsidP="003A49F7" w:rsidRDefault="003A49F7" w14:paraId="1E474B63" w14:textId="77777777">
            <w:pPr>
              <w:numPr>
                <w:ilvl w:val="0"/>
                <w:numId w:val="3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تقويم الأساتذة الزائرين.</w:t>
            </w:r>
          </w:p>
          <w:p w:rsidRPr="000C06E5" w:rsidR="008A76E6" w:rsidP="003A49F7" w:rsidRDefault="003A49F7" w14:paraId="467A571A" w14:textId="3023D568">
            <w:pPr>
              <w:numPr>
                <w:ilvl w:val="0"/>
                <w:numId w:val="34"/>
              </w:numPr>
              <w:bidi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التغذية الراجعة عن طريق البريد الإلكتروني.</w:t>
            </w:r>
          </w:p>
        </w:tc>
      </w:tr>
      <w:tr w:rsidRPr="000C06E5" w:rsidR="008A76E6" w:rsidTr="009F5BCD" w14:paraId="6A0C7C07" w14:textId="77777777">
        <w:trPr>
          <w:trHeight w:val="283"/>
        </w:trPr>
        <w:tc>
          <w:tcPr>
            <w:tcW w:w="3169" w:type="dxa"/>
            <w:vAlign w:val="center"/>
          </w:tcPr>
          <w:p w:rsidRPr="000C06E5" w:rsidR="008A76E6" w:rsidP="00A06B38" w:rsidRDefault="003A49F7" w14:paraId="7CA86182" w14:textId="5A5EEA3F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التدريب</w:t>
            </w:r>
          </w:p>
        </w:tc>
        <w:tc>
          <w:tcPr>
            <w:tcW w:w="3280" w:type="dxa"/>
            <w:vAlign w:val="center"/>
          </w:tcPr>
          <w:p w:rsidRPr="000C06E5" w:rsidR="008A76E6" w:rsidP="00A06B38" w:rsidRDefault="003A49F7" w14:paraId="62B1BA73" w14:textId="2CAB327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جهة التدريب</w:t>
            </w:r>
          </w:p>
        </w:tc>
        <w:tc>
          <w:tcPr>
            <w:tcW w:w="3159" w:type="dxa"/>
            <w:vAlign w:val="center"/>
          </w:tcPr>
          <w:p w:rsidR="003A49F7" w:rsidP="003A49F7" w:rsidRDefault="003A49F7" w14:paraId="3E94A855" w14:textId="77777777">
            <w:pPr>
              <w:pStyle w:val="a6"/>
              <w:numPr>
                <w:ilvl w:val="0"/>
                <w:numId w:val="35"/>
              </w:numPr>
              <w:bidi/>
              <w:ind w:left="403" w:hanging="403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مراجعة التقارير المقدمة من جهات التدريب </w:t>
            </w:r>
          </w:p>
          <w:p w:rsidRPr="000C06E5" w:rsidR="008A76E6" w:rsidP="003A49F7" w:rsidRDefault="003A49F7" w14:paraId="574AC24A" w14:textId="680A8B76">
            <w:pPr>
              <w:pStyle w:val="a6"/>
              <w:numPr>
                <w:ilvl w:val="0"/>
                <w:numId w:val="35"/>
              </w:numPr>
              <w:bidi/>
              <w:ind w:left="403" w:hanging="40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الاستبانة الخاصة بتقييم تجربة التدريب</w:t>
            </w:r>
          </w:p>
        </w:tc>
      </w:tr>
      <w:tr w:rsidRPr="000C06E5" w:rsidR="008A76E6" w:rsidTr="009F5BCD" w14:paraId="3A2A34F9" w14:textId="77777777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7BFF0F00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02EF79E0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3823380E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Pr="000C06E5" w:rsidR="008A76E6" w:rsidTr="009F5BCD" w14:paraId="0B8E92B1" w14:textId="77777777">
        <w:trPr>
          <w:trHeight w:val="283"/>
        </w:trPr>
        <w:tc>
          <w:tcPr>
            <w:tcW w:w="3169" w:type="dxa"/>
            <w:vAlign w:val="center"/>
          </w:tcPr>
          <w:p w:rsidRPr="000C06E5" w:rsidR="008A76E6" w:rsidP="00A06B38" w:rsidRDefault="008A76E6" w14:paraId="003F14AB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vAlign w:val="center"/>
          </w:tcPr>
          <w:p w:rsidRPr="000C06E5" w:rsidR="008A76E6" w:rsidP="00A06B38" w:rsidRDefault="008A76E6" w14:paraId="0F08A04B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vAlign w:val="center"/>
          </w:tcPr>
          <w:p w:rsidRPr="000C06E5" w:rsidR="008A76E6" w:rsidP="00A06B38" w:rsidRDefault="008A76E6" w14:paraId="58FA0B41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Pr="000C06E5" w:rsidR="008A76E6" w:rsidTr="009F5BCD" w14:paraId="6A869D28" w14:textId="77777777">
        <w:trPr>
          <w:trHeight w:val="283"/>
        </w:trPr>
        <w:tc>
          <w:tcPr>
            <w:tcW w:w="3169" w:type="dxa"/>
            <w:vAlign w:val="center"/>
          </w:tcPr>
          <w:p w:rsidRPr="000C06E5" w:rsidR="008A76E6" w:rsidP="00A06B38" w:rsidRDefault="008A76E6" w14:paraId="779E4054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vAlign w:val="center"/>
          </w:tcPr>
          <w:p w:rsidRPr="000C06E5" w:rsidR="008A76E6" w:rsidP="00A06B38" w:rsidRDefault="008A76E6" w14:paraId="0D16C0EB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vAlign w:val="center"/>
          </w:tcPr>
          <w:p w:rsidRPr="000C06E5" w:rsidR="008A76E6" w:rsidP="00A06B38" w:rsidRDefault="008A76E6" w14:paraId="3CF3A826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Pr="000C06E5" w:rsidR="008A76E6" w:rsidTr="009F5BCD" w14:paraId="46851344" w14:textId="77777777">
        <w:trPr>
          <w:trHeight w:val="283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49480230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280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6A88D289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3159" w:type="dxa"/>
            <w:shd w:val="clear" w:color="auto" w:fill="D9D9D9" w:themeFill="background1" w:themeFillShade="D9"/>
            <w:vAlign w:val="center"/>
          </w:tcPr>
          <w:p w:rsidRPr="000C06E5" w:rsidR="008A76E6" w:rsidP="00A06B38" w:rsidRDefault="008A76E6" w14:paraId="1E01CF94" w14:textId="77777777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Pr="000C06E5" w:rsidR="008A76E6" w:rsidP="008A76E6" w:rsidRDefault="008A76E6" w14:paraId="7A4101E0" w14:textId="77777777">
      <w:pPr>
        <w:bidi/>
        <w:spacing w:after="0" w:line="240" w:lineRule="auto"/>
        <w:rPr>
          <w:rFonts w:ascii="Sakkal Majalla" w:hAnsi="Sakkal Majalla" w:eastAsia="Times New Roman" w:cs="Sakkal Majalla"/>
          <w:sz w:val="18"/>
          <w:szCs w:val="18"/>
          <w:rtl/>
        </w:rPr>
      </w:pPr>
      <w:r w:rsidRPr="000C06E5">
        <w:rPr>
          <w:rFonts w:ascii="Sakkal Majalla" w:hAnsi="Sakkal Majalla" w:cs="Sakkal Majalla"/>
          <w:color w:val="52B5C2"/>
          <w:sz w:val="18"/>
          <w:szCs w:val="18"/>
          <w:rtl/>
        </w:rPr>
        <w:t>مجالات التقويم</w:t>
      </w:r>
      <w:r w:rsidRPr="000C06E5">
        <w:rPr>
          <w:rFonts w:ascii="Sakkal Majalla" w:hAnsi="Sakkal Majalla" w:eastAsia="Times New Roman" w:cs="Sakkal Majalla"/>
          <w:color w:val="C00000"/>
          <w:sz w:val="18"/>
          <w:szCs w:val="18"/>
          <w:rtl/>
        </w:rPr>
        <w:t xml:space="preserve"> </w:t>
      </w:r>
      <w:r w:rsidRPr="000C06E5">
        <w:rPr>
          <w:rFonts w:ascii="Sakkal Majalla" w:hAnsi="Sakkal Majalla" w:eastAsia="Times New Roman" w:cs="Sakkal Majalla"/>
          <w:sz w:val="18"/>
          <w:szCs w:val="18"/>
          <w:rtl/>
        </w:rPr>
        <w:t>(مثل. فاعلية التدريب، فاعلية طرق تقييم الطلاب، مدى تحصيل مخرجات التعلم، مصادر التعلم ... إلخ)</w:t>
      </w:r>
    </w:p>
    <w:p w:rsidRPr="000C06E5" w:rsidR="008A76E6" w:rsidP="008A76E6" w:rsidRDefault="008A76E6" w14:paraId="2AF1D6FA" w14:textId="77777777">
      <w:pPr>
        <w:bidi/>
        <w:spacing w:after="0"/>
        <w:rPr>
          <w:rFonts w:ascii="Sakkal Majalla" w:hAnsi="Sakkal Majalla" w:cs="Sakkal Majalla"/>
          <w:sz w:val="18"/>
          <w:szCs w:val="18"/>
          <w:rtl/>
        </w:rPr>
      </w:pPr>
      <w:r w:rsidRPr="000C06E5">
        <w:rPr>
          <w:rFonts w:ascii="Sakkal Majalla" w:hAnsi="Sakkal Majalla" w:cs="Sakkal Majalla"/>
          <w:color w:val="52B5C2"/>
          <w:sz w:val="18"/>
          <w:szCs w:val="18"/>
          <w:rtl/>
        </w:rPr>
        <w:t xml:space="preserve">المقيمون </w:t>
      </w:r>
      <w:r w:rsidRPr="000C06E5">
        <w:rPr>
          <w:rFonts w:ascii="Sakkal Majalla" w:hAnsi="Sakkal Majalla" w:cs="Sakkal Majalla"/>
          <w:sz w:val="18"/>
          <w:szCs w:val="18"/>
          <w:rtl/>
        </w:rPr>
        <w:t>(الطلبة، أعضاء هيئة التدريس، قيادات البرنامج، المراجع النظير، أخرى (يتم تحديدها).</w:t>
      </w:r>
    </w:p>
    <w:p w:rsidRPr="000C06E5" w:rsidR="008A76E6" w:rsidP="008A76E6" w:rsidRDefault="008A76E6" w14:paraId="1AD0FE2D" w14:textId="7777777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18"/>
          <w:szCs w:val="18"/>
          <w:rtl/>
        </w:rPr>
      </w:pPr>
      <w:r w:rsidRPr="000C06E5">
        <w:rPr>
          <w:rFonts w:ascii="Sakkal Majalla" w:hAnsi="Sakkal Majalla" w:cs="Sakkal Majalla"/>
          <w:color w:val="52B5C2"/>
          <w:sz w:val="18"/>
          <w:szCs w:val="18"/>
          <w:rtl/>
        </w:rPr>
        <w:t xml:space="preserve">طرق التقييم </w:t>
      </w:r>
      <w:r w:rsidRPr="000C06E5">
        <w:rPr>
          <w:rFonts w:ascii="Sakkal Majalla" w:hAnsi="Sakkal Majalla" w:cs="Sakkal Majalla"/>
          <w:sz w:val="18"/>
          <w:szCs w:val="18"/>
          <w:rtl/>
        </w:rPr>
        <w:t>(مباشر وغير مباشر).</w:t>
      </w:r>
    </w:p>
    <w:p w:rsidRPr="000C06E5" w:rsidR="00A44627" w:rsidP="00EF7264" w:rsidRDefault="007B713A" w14:paraId="2296C9B7" w14:textId="79F72033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name="_Toc135914024" w:id="9"/>
      <w:r w:rsidRPr="000C06E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هـ</w:t>
      </w:r>
      <w:r w:rsidRPr="000C06E5" w:rsidR="00421ED5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. </w:t>
      </w:r>
      <w:r w:rsidRPr="000C06E5" w:rsidR="00A4462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اعتماد التوصيف:</w:t>
      </w:r>
      <w:bookmarkEnd w:id="9"/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7768"/>
      </w:tblGrid>
      <w:tr w:rsidRPr="000C06E5" w:rsidR="00A44627" w:rsidTr="003B0A72" w14:paraId="00B22C97" w14:textId="77777777">
        <w:trPr>
          <w:trHeight w:val="534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:rsidRPr="000C06E5" w:rsidR="00A44627" w:rsidP="00702771" w:rsidRDefault="00A44627" w14:paraId="2E13F7F3" w14:textId="45E7B429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7747" w:type="dxa"/>
            <w:shd w:val="clear" w:color="auto" w:fill="F2F2F2" w:themeFill="background1" w:themeFillShade="F2"/>
            <w:vAlign w:val="center"/>
          </w:tcPr>
          <w:p w:rsidRPr="000C06E5" w:rsidR="00A44627" w:rsidP="00A44627" w:rsidRDefault="00A44627" w14:paraId="4F1C0329" w14:textId="77777777">
            <w:pPr>
              <w:bidi/>
              <w:rPr>
                <w:rFonts w:ascii="Sakkal Majalla" w:hAnsi="Sakkal Majalla" w:cs="Sakkal Majalla"/>
                <w:caps/>
                <w:sz w:val="28"/>
                <w:szCs w:val="28"/>
                <w:rtl/>
              </w:rPr>
            </w:pPr>
          </w:p>
        </w:tc>
      </w:tr>
      <w:tr w:rsidRPr="000C06E5" w:rsidR="00A44627" w:rsidTr="003B0A72" w14:paraId="22822195" w14:textId="77777777">
        <w:trPr>
          <w:trHeight w:val="519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:rsidRPr="000C06E5" w:rsidR="00A44627" w:rsidP="00702771" w:rsidRDefault="00A44627" w14:paraId="4E655786" w14:textId="59B08FB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7747" w:type="dxa"/>
            <w:shd w:val="clear" w:color="auto" w:fill="D9D9D9" w:themeFill="background1" w:themeFillShade="D9"/>
            <w:vAlign w:val="center"/>
          </w:tcPr>
          <w:p w:rsidRPr="000C06E5" w:rsidR="00A44627" w:rsidP="00A44627" w:rsidRDefault="00A44627" w14:paraId="20DB9224" w14:textId="77777777">
            <w:pPr>
              <w:bidi/>
              <w:rPr>
                <w:rFonts w:ascii="Sakkal Majalla" w:hAnsi="Sakkal Majalla" w:cs="Sakkal Majalla"/>
                <w:caps/>
                <w:sz w:val="28"/>
                <w:szCs w:val="28"/>
                <w:rtl/>
              </w:rPr>
            </w:pPr>
          </w:p>
        </w:tc>
      </w:tr>
      <w:tr w:rsidRPr="000C06E5" w:rsidR="00A44627" w:rsidTr="003B0A72" w14:paraId="25E0C5BD" w14:textId="77777777">
        <w:trPr>
          <w:trHeight w:val="501"/>
          <w:tblCellSpacing w:w="7" w:type="dxa"/>
          <w:jc w:val="center"/>
        </w:trPr>
        <w:tc>
          <w:tcPr>
            <w:tcW w:w="1843" w:type="dxa"/>
            <w:shd w:val="clear" w:color="auto" w:fill="4C3D8E"/>
            <w:vAlign w:val="center"/>
          </w:tcPr>
          <w:p w:rsidRPr="000C06E5" w:rsidR="00A44627" w:rsidP="00702771" w:rsidRDefault="00A44627" w14:paraId="754F14F0" w14:textId="37DA7E8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C06E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7747" w:type="dxa"/>
            <w:shd w:val="clear" w:color="auto" w:fill="F2F2F2" w:themeFill="background1" w:themeFillShade="F2"/>
            <w:vAlign w:val="center"/>
          </w:tcPr>
          <w:p w:rsidRPr="000C06E5" w:rsidR="00A44627" w:rsidP="00A44627" w:rsidRDefault="00A44627" w14:paraId="75E323C9" w14:textId="77777777">
            <w:pPr>
              <w:bidi/>
              <w:rPr>
                <w:rFonts w:ascii="Sakkal Majalla" w:hAnsi="Sakkal Majalla" w:cs="Sakkal Majalla"/>
                <w:caps/>
                <w:sz w:val="28"/>
                <w:szCs w:val="28"/>
                <w:rtl/>
              </w:rPr>
            </w:pPr>
          </w:p>
        </w:tc>
      </w:tr>
    </w:tbl>
    <w:p w:rsidRPr="000C06E5" w:rsidR="00EC5C61" w:rsidP="007B713A" w:rsidRDefault="00EC5C61" w14:paraId="65794BAB" w14:textId="1FD28529">
      <w:pPr>
        <w:bidi/>
        <w:rPr>
          <w:rFonts w:ascii="Sakkal Majalla" w:hAnsi="Sakkal Majalla" w:cs="Sakkal Majalla"/>
          <w:sz w:val="24"/>
          <w:szCs w:val="24"/>
        </w:rPr>
      </w:pPr>
    </w:p>
    <w:sectPr w:rsidRPr="000C06E5" w:rsidR="00EC5C61" w:rsidSect="00A37B83">
      <w:headerReference w:type="default" r:id="rId11"/>
      <w:footerReference w:type="default" r:id="rId12"/>
      <w:headerReference w:type="first" r:id="rId13"/>
      <w:pgSz w:w="11906" w:h="16838" w:orient="portrait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6C8C" w:rsidP="00EE490F" w:rsidRDefault="00BD6C8C" w14:paraId="26FD4281" w14:textId="77777777">
      <w:pPr>
        <w:spacing w:after="0" w:line="240" w:lineRule="auto"/>
      </w:pPr>
      <w:r>
        <w:separator/>
      </w:r>
    </w:p>
  </w:endnote>
  <w:endnote w:type="continuationSeparator" w:id="0">
    <w:p w:rsidR="00BD6C8C" w:rsidP="00EE490F" w:rsidRDefault="00BD6C8C" w14:paraId="0CA1E8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00000000" w:usb1="C000A04A" w:usb2="00000008" w:usb3="00000000" w:csb0="00000041" w:csb1="00000000"/>
  </w:font>
  <w:font w:name="DIN NEXT™ ARABIC 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:rsidR="000263E2" w:rsidRDefault="000263E2" w14:paraId="619D58BF" w14:textId="1C8E22F5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E6236A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5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:rsidR="000263E2" w:rsidRDefault="000263E2" w14:paraId="4338067A" w14:textId="777777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6C8C" w:rsidP="00EE490F" w:rsidRDefault="00BD6C8C" w14:paraId="784870A7" w14:textId="77777777">
      <w:pPr>
        <w:spacing w:after="0" w:line="240" w:lineRule="auto"/>
      </w:pPr>
      <w:r>
        <w:separator/>
      </w:r>
    </w:p>
  </w:footnote>
  <w:footnote w:type="continuationSeparator" w:id="0">
    <w:p w:rsidR="00BD6C8C" w:rsidP="00EE490F" w:rsidRDefault="00BD6C8C" w14:paraId="197ACE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263E2" w:rsidRDefault="000263E2" w14:paraId="4C047089" w14:textId="0FE3FE0C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67F9E9" wp14:editId="4558DE4B">
          <wp:simplePos x="0" y="0"/>
          <wp:positionH relativeFrom="column">
            <wp:posOffset>-739472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17" name="صورة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C5C61" w:rsidRDefault="00EC5C61" w14:paraId="4A849E8E" w14:textId="35689A76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F3DE014" wp14:editId="596BB634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44931" cy="10672426"/>
          <wp:effectExtent l="0" t="0" r="0" b="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صورة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931" cy="10672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095BFD"/>
    <w:multiLevelType w:val="hybridMultilevel"/>
    <w:tmpl w:val="7D84B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hint="cs" w:ascii="Traditional Arabic" w:hAnsi="Traditional Arabic" w:eastAsia="Times New Roman" w:cs="Traditional Arabic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cs="DIN NEXT™ ARABIC MEDIUM" w:eastAsiaTheme="minorHAnsi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6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11084"/>
    <w:multiLevelType w:val="hybridMultilevel"/>
    <w:tmpl w:val="E2EC2942"/>
    <w:lvl w:ilvl="0" w:tplc="17A0D134">
      <w:start w:val="1"/>
      <w:numFmt w:val="decimal"/>
      <w:lvlText w:val="%1."/>
      <w:lvlJc w:val="left"/>
      <w:pPr>
        <w:ind w:left="720" w:hanging="360"/>
      </w:pPr>
      <w:rPr>
        <w:rFonts w:ascii="DIN NEXT™ ARABIC LIGHT" w:hAnsi="DIN NEXT™ ARABIC LIGHT" w:cs="DIN NEXT™ ARABIC LIGHT" w:eastAsia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32"/>
  </w:num>
  <w:num w:numId="4">
    <w:abstractNumId w:val="35"/>
  </w:num>
  <w:num w:numId="5">
    <w:abstractNumId w:val="21"/>
  </w:num>
  <w:num w:numId="6">
    <w:abstractNumId w:val="34"/>
  </w:num>
  <w:num w:numId="7">
    <w:abstractNumId w:val="19"/>
  </w:num>
  <w:num w:numId="8">
    <w:abstractNumId w:val="5"/>
  </w:num>
  <w:num w:numId="9">
    <w:abstractNumId w:val="15"/>
  </w:num>
  <w:num w:numId="10">
    <w:abstractNumId w:val="2"/>
  </w:num>
  <w:num w:numId="11">
    <w:abstractNumId w:val="13"/>
  </w:num>
  <w:num w:numId="12">
    <w:abstractNumId w:val="3"/>
  </w:num>
  <w:num w:numId="13">
    <w:abstractNumId w:val="6"/>
  </w:num>
  <w:num w:numId="14">
    <w:abstractNumId w:val="12"/>
  </w:num>
  <w:num w:numId="15">
    <w:abstractNumId w:val="26"/>
  </w:num>
  <w:num w:numId="16">
    <w:abstractNumId w:val="10"/>
  </w:num>
  <w:num w:numId="17">
    <w:abstractNumId w:val="18"/>
  </w:num>
  <w:num w:numId="18">
    <w:abstractNumId w:val="23"/>
  </w:num>
  <w:num w:numId="19">
    <w:abstractNumId w:val="30"/>
  </w:num>
  <w:num w:numId="20">
    <w:abstractNumId w:val="17"/>
  </w:num>
  <w:num w:numId="21">
    <w:abstractNumId w:val="24"/>
  </w:num>
  <w:num w:numId="22">
    <w:abstractNumId w:val="25"/>
  </w:num>
  <w:num w:numId="23">
    <w:abstractNumId w:val="33"/>
  </w:num>
  <w:num w:numId="24">
    <w:abstractNumId w:val="7"/>
  </w:num>
  <w:num w:numId="25">
    <w:abstractNumId w:val="22"/>
  </w:num>
  <w:num w:numId="26">
    <w:abstractNumId w:val="29"/>
  </w:num>
  <w:num w:numId="27">
    <w:abstractNumId w:val="16"/>
  </w:num>
  <w:num w:numId="28">
    <w:abstractNumId w:val="0"/>
  </w:num>
  <w:num w:numId="29">
    <w:abstractNumId w:val="4"/>
  </w:num>
  <w:num w:numId="30">
    <w:abstractNumId w:val="9"/>
  </w:num>
  <w:num w:numId="31">
    <w:abstractNumId w:val="11"/>
  </w:num>
  <w:num w:numId="32">
    <w:abstractNumId w:val="28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11B3C"/>
    <w:rsid w:val="00020710"/>
    <w:rsid w:val="000263E2"/>
    <w:rsid w:val="00042349"/>
    <w:rsid w:val="00045102"/>
    <w:rsid w:val="000455C2"/>
    <w:rsid w:val="00047DD1"/>
    <w:rsid w:val="00060A9E"/>
    <w:rsid w:val="00085DEA"/>
    <w:rsid w:val="00086F56"/>
    <w:rsid w:val="000973BC"/>
    <w:rsid w:val="000A15B4"/>
    <w:rsid w:val="000A2E45"/>
    <w:rsid w:val="000C06E5"/>
    <w:rsid w:val="000C0FCB"/>
    <w:rsid w:val="000C1F14"/>
    <w:rsid w:val="000D68A3"/>
    <w:rsid w:val="000E2809"/>
    <w:rsid w:val="000F105E"/>
    <w:rsid w:val="000F4514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855D7"/>
    <w:rsid w:val="001A131F"/>
    <w:rsid w:val="001A30FC"/>
    <w:rsid w:val="001C193F"/>
    <w:rsid w:val="001D13E9"/>
    <w:rsid w:val="001D2CD2"/>
    <w:rsid w:val="001D5443"/>
    <w:rsid w:val="001D7E36"/>
    <w:rsid w:val="001F1144"/>
    <w:rsid w:val="001F2DC4"/>
    <w:rsid w:val="001F34EE"/>
    <w:rsid w:val="00215895"/>
    <w:rsid w:val="002176F6"/>
    <w:rsid w:val="00235763"/>
    <w:rsid w:val="0024111A"/>
    <w:rsid w:val="002430CC"/>
    <w:rsid w:val="00251E09"/>
    <w:rsid w:val="00254CE8"/>
    <w:rsid w:val="00256F95"/>
    <w:rsid w:val="00262EF1"/>
    <w:rsid w:val="00266508"/>
    <w:rsid w:val="0027254B"/>
    <w:rsid w:val="002728E9"/>
    <w:rsid w:val="002744B6"/>
    <w:rsid w:val="002761CB"/>
    <w:rsid w:val="00287A0D"/>
    <w:rsid w:val="00290C3A"/>
    <w:rsid w:val="00293830"/>
    <w:rsid w:val="002A0738"/>
    <w:rsid w:val="002A22D7"/>
    <w:rsid w:val="002A7A84"/>
    <w:rsid w:val="002B7A86"/>
    <w:rsid w:val="002C0FD2"/>
    <w:rsid w:val="002D35DE"/>
    <w:rsid w:val="002D4589"/>
    <w:rsid w:val="002E63AD"/>
    <w:rsid w:val="002F0BC0"/>
    <w:rsid w:val="00312612"/>
    <w:rsid w:val="003401C7"/>
    <w:rsid w:val="00352E47"/>
    <w:rsid w:val="003627B2"/>
    <w:rsid w:val="00373056"/>
    <w:rsid w:val="00384C97"/>
    <w:rsid w:val="00393194"/>
    <w:rsid w:val="00393263"/>
    <w:rsid w:val="00395189"/>
    <w:rsid w:val="003A49F7"/>
    <w:rsid w:val="003A4ABD"/>
    <w:rsid w:val="003A762E"/>
    <w:rsid w:val="003B0A72"/>
    <w:rsid w:val="003B0D84"/>
    <w:rsid w:val="003B44D3"/>
    <w:rsid w:val="003C1003"/>
    <w:rsid w:val="003C54AD"/>
    <w:rsid w:val="003C69A0"/>
    <w:rsid w:val="003C7ADF"/>
    <w:rsid w:val="003D6D34"/>
    <w:rsid w:val="003E48DE"/>
    <w:rsid w:val="003F00A8"/>
    <w:rsid w:val="003F01A9"/>
    <w:rsid w:val="003F3E71"/>
    <w:rsid w:val="003F45D8"/>
    <w:rsid w:val="00400CF6"/>
    <w:rsid w:val="00401F9D"/>
    <w:rsid w:val="00402ECE"/>
    <w:rsid w:val="004113F9"/>
    <w:rsid w:val="004128F8"/>
    <w:rsid w:val="0041561F"/>
    <w:rsid w:val="00421ED5"/>
    <w:rsid w:val="00425847"/>
    <w:rsid w:val="00425E24"/>
    <w:rsid w:val="004408AF"/>
    <w:rsid w:val="0044114E"/>
    <w:rsid w:val="00443B13"/>
    <w:rsid w:val="0044655A"/>
    <w:rsid w:val="004507CC"/>
    <w:rsid w:val="004605E1"/>
    <w:rsid w:val="00461566"/>
    <w:rsid w:val="00464F77"/>
    <w:rsid w:val="0048032C"/>
    <w:rsid w:val="0048637B"/>
    <w:rsid w:val="00491A3A"/>
    <w:rsid w:val="004A35ED"/>
    <w:rsid w:val="004A4B89"/>
    <w:rsid w:val="004A5BD0"/>
    <w:rsid w:val="004B00EB"/>
    <w:rsid w:val="004C5EBA"/>
    <w:rsid w:val="004D05F8"/>
    <w:rsid w:val="004D6B05"/>
    <w:rsid w:val="004F50F1"/>
    <w:rsid w:val="00500DB9"/>
    <w:rsid w:val="005031B0"/>
    <w:rsid w:val="00504856"/>
    <w:rsid w:val="005104BB"/>
    <w:rsid w:val="00512A54"/>
    <w:rsid w:val="00512AB4"/>
    <w:rsid w:val="005217A2"/>
    <w:rsid w:val="005306BB"/>
    <w:rsid w:val="005508C6"/>
    <w:rsid w:val="00553B10"/>
    <w:rsid w:val="005550B3"/>
    <w:rsid w:val="00556AF7"/>
    <w:rsid w:val="00561601"/>
    <w:rsid w:val="00566103"/>
    <w:rsid w:val="005719C3"/>
    <w:rsid w:val="005766B3"/>
    <w:rsid w:val="005A146D"/>
    <w:rsid w:val="005A7B3E"/>
    <w:rsid w:val="005B1E8D"/>
    <w:rsid w:val="005B360D"/>
    <w:rsid w:val="005B4B63"/>
    <w:rsid w:val="005E749B"/>
    <w:rsid w:val="005F2EDF"/>
    <w:rsid w:val="00630073"/>
    <w:rsid w:val="00640927"/>
    <w:rsid w:val="00652624"/>
    <w:rsid w:val="00660B8B"/>
    <w:rsid w:val="0066519A"/>
    <w:rsid w:val="00673D21"/>
    <w:rsid w:val="00674398"/>
    <w:rsid w:val="0069056D"/>
    <w:rsid w:val="00694123"/>
    <w:rsid w:val="00696A1F"/>
    <w:rsid w:val="006973C7"/>
    <w:rsid w:val="006A1B10"/>
    <w:rsid w:val="006B08C3"/>
    <w:rsid w:val="006B12D6"/>
    <w:rsid w:val="006B13F0"/>
    <w:rsid w:val="006B3CD5"/>
    <w:rsid w:val="006C0DCE"/>
    <w:rsid w:val="006C525F"/>
    <w:rsid w:val="006D12D8"/>
    <w:rsid w:val="006D1CEC"/>
    <w:rsid w:val="006E3A65"/>
    <w:rsid w:val="00702771"/>
    <w:rsid w:val="007065FD"/>
    <w:rsid w:val="007074DA"/>
    <w:rsid w:val="00711EE8"/>
    <w:rsid w:val="00732704"/>
    <w:rsid w:val="007512DD"/>
    <w:rsid w:val="0076023C"/>
    <w:rsid w:val="00772B4C"/>
    <w:rsid w:val="00794B0D"/>
    <w:rsid w:val="007A6BCC"/>
    <w:rsid w:val="007B0E6A"/>
    <w:rsid w:val="007B713A"/>
    <w:rsid w:val="007E1F1C"/>
    <w:rsid w:val="007E62EF"/>
    <w:rsid w:val="007F66FF"/>
    <w:rsid w:val="008306EB"/>
    <w:rsid w:val="0084015A"/>
    <w:rsid w:val="00840CF0"/>
    <w:rsid w:val="00844E6A"/>
    <w:rsid w:val="0085774E"/>
    <w:rsid w:val="00871277"/>
    <w:rsid w:val="00877341"/>
    <w:rsid w:val="008A1157"/>
    <w:rsid w:val="008A76E6"/>
    <w:rsid w:val="008B2211"/>
    <w:rsid w:val="008C536B"/>
    <w:rsid w:val="008D5ABA"/>
    <w:rsid w:val="009023F3"/>
    <w:rsid w:val="00904342"/>
    <w:rsid w:val="00905031"/>
    <w:rsid w:val="0090567A"/>
    <w:rsid w:val="0090602B"/>
    <w:rsid w:val="00913302"/>
    <w:rsid w:val="009203B9"/>
    <w:rsid w:val="0092327C"/>
    <w:rsid w:val="00924028"/>
    <w:rsid w:val="009328A0"/>
    <w:rsid w:val="009406AC"/>
    <w:rsid w:val="00941AB1"/>
    <w:rsid w:val="00942758"/>
    <w:rsid w:val="00944612"/>
    <w:rsid w:val="00957C45"/>
    <w:rsid w:val="0096672E"/>
    <w:rsid w:val="00967E24"/>
    <w:rsid w:val="00970132"/>
    <w:rsid w:val="0097256E"/>
    <w:rsid w:val="009731B4"/>
    <w:rsid w:val="00980BAB"/>
    <w:rsid w:val="009859B4"/>
    <w:rsid w:val="00995DEC"/>
    <w:rsid w:val="009A3B8E"/>
    <w:rsid w:val="009C23D4"/>
    <w:rsid w:val="009C39C6"/>
    <w:rsid w:val="009C473A"/>
    <w:rsid w:val="009C4B55"/>
    <w:rsid w:val="009D4997"/>
    <w:rsid w:val="009E3CC0"/>
    <w:rsid w:val="009E47E5"/>
    <w:rsid w:val="009F0BFA"/>
    <w:rsid w:val="009F2ED5"/>
    <w:rsid w:val="009F5BCD"/>
    <w:rsid w:val="00A05F3E"/>
    <w:rsid w:val="00A372A9"/>
    <w:rsid w:val="00A37B83"/>
    <w:rsid w:val="00A44627"/>
    <w:rsid w:val="00A46F7E"/>
    <w:rsid w:val="00A4737E"/>
    <w:rsid w:val="00A502C1"/>
    <w:rsid w:val="00A5558A"/>
    <w:rsid w:val="00A63AD0"/>
    <w:rsid w:val="00A7204A"/>
    <w:rsid w:val="00A75457"/>
    <w:rsid w:val="00A85060"/>
    <w:rsid w:val="00A979FA"/>
    <w:rsid w:val="00AD423B"/>
    <w:rsid w:val="00AD5924"/>
    <w:rsid w:val="00AE0516"/>
    <w:rsid w:val="00AE248E"/>
    <w:rsid w:val="00AE6AD7"/>
    <w:rsid w:val="00AE7FA1"/>
    <w:rsid w:val="00B04459"/>
    <w:rsid w:val="00B174B5"/>
    <w:rsid w:val="00B22AAC"/>
    <w:rsid w:val="00B360C7"/>
    <w:rsid w:val="00B727DA"/>
    <w:rsid w:val="00B80620"/>
    <w:rsid w:val="00B80926"/>
    <w:rsid w:val="00B93E29"/>
    <w:rsid w:val="00B94E04"/>
    <w:rsid w:val="00B97B1E"/>
    <w:rsid w:val="00BA2D32"/>
    <w:rsid w:val="00BA432C"/>
    <w:rsid w:val="00BB15BF"/>
    <w:rsid w:val="00BC7747"/>
    <w:rsid w:val="00BD1471"/>
    <w:rsid w:val="00BD6C8C"/>
    <w:rsid w:val="00BF4D7C"/>
    <w:rsid w:val="00C028FF"/>
    <w:rsid w:val="00C118F8"/>
    <w:rsid w:val="00C13588"/>
    <w:rsid w:val="00C1739D"/>
    <w:rsid w:val="00C33239"/>
    <w:rsid w:val="00C55180"/>
    <w:rsid w:val="00C617D1"/>
    <w:rsid w:val="00C71AC6"/>
    <w:rsid w:val="00C759EB"/>
    <w:rsid w:val="00C76AAE"/>
    <w:rsid w:val="00C77FDD"/>
    <w:rsid w:val="00C802BD"/>
    <w:rsid w:val="00C958D9"/>
    <w:rsid w:val="00CB11A3"/>
    <w:rsid w:val="00CB47D3"/>
    <w:rsid w:val="00CD3593"/>
    <w:rsid w:val="00CE0B84"/>
    <w:rsid w:val="00D0780E"/>
    <w:rsid w:val="00D21B67"/>
    <w:rsid w:val="00D3555B"/>
    <w:rsid w:val="00D4307F"/>
    <w:rsid w:val="00D5202A"/>
    <w:rsid w:val="00D76E52"/>
    <w:rsid w:val="00D8287E"/>
    <w:rsid w:val="00D83461"/>
    <w:rsid w:val="00D86E8F"/>
    <w:rsid w:val="00D8725E"/>
    <w:rsid w:val="00D96740"/>
    <w:rsid w:val="00DB3659"/>
    <w:rsid w:val="00DD1135"/>
    <w:rsid w:val="00DE7BA6"/>
    <w:rsid w:val="00DF4656"/>
    <w:rsid w:val="00E0297E"/>
    <w:rsid w:val="00E02B98"/>
    <w:rsid w:val="00E02D40"/>
    <w:rsid w:val="00E05A00"/>
    <w:rsid w:val="00E064B0"/>
    <w:rsid w:val="00E161F7"/>
    <w:rsid w:val="00E2229B"/>
    <w:rsid w:val="00E434B1"/>
    <w:rsid w:val="00E6236A"/>
    <w:rsid w:val="00E8397E"/>
    <w:rsid w:val="00E91116"/>
    <w:rsid w:val="00E96C61"/>
    <w:rsid w:val="00EA502F"/>
    <w:rsid w:val="00EC3652"/>
    <w:rsid w:val="00EC5C61"/>
    <w:rsid w:val="00ED404D"/>
    <w:rsid w:val="00ED50B7"/>
    <w:rsid w:val="00ED6B12"/>
    <w:rsid w:val="00EE490F"/>
    <w:rsid w:val="00EF7264"/>
    <w:rsid w:val="00F02C99"/>
    <w:rsid w:val="00F039E0"/>
    <w:rsid w:val="00F11AC8"/>
    <w:rsid w:val="00F11C83"/>
    <w:rsid w:val="00F236C3"/>
    <w:rsid w:val="00F35B02"/>
    <w:rsid w:val="00F35FE3"/>
    <w:rsid w:val="00F50654"/>
    <w:rsid w:val="00F54C3D"/>
    <w:rsid w:val="00F644CC"/>
    <w:rsid w:val="00F773F7"/>
    <w:rsid w:val="00F8256E"/>
    <w:rsid w:val="00F9176E"/>
    <w:rsid w:val="00F91847"/>
    <w:rsid w:val="00FA3E2F"/>
    <w:rsid w:val="00FC0089"/>
    <w:rsid w:val="00FC2D18"/>
    <w:rsid w:val="00FD15CC"/>
    <w:rsid w:val="00FD1A96"/>
    <w:rsid w:val="00FD349B"/>
    <w:rsid w:val="00FD772A"/>
    <w:rsid w:val="00FF7BC5"/>
    <w:rsid w:val="3D87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B7A86"/>
  </w:style>
  <w:style w:type="paragraph" w:styleId="1">
    <w:name w:val="heading 1"/>
    <w:basedOn w:val="a"/>
    <w:next w:val="a"/>
    <w:link w:val="1Char"/>
    <w:uiPriority w:val="9"/>
    <w:qFormat/>
    <w:rsid w:val="00EF726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702771"/>
    <w:pPr>
      <w:keepNext/>
      <w:bidi/>
      <w:spacing w:after="0" w:line="240" w:lineRule="auto"/>
      <w:outlineLvl w:val="1"/>
    </w:pPr>
    <w:rPr>
      <w:rFonts w:ascii="Sakkal Majalla" w:hAnsi="Sakkal Majalla" w:eastAsia="Times New Roman" w:cs="Sakkal Majalla"/>
      <w:b/>
      <w:bCs/>
      <w:color w:val="52B5C2"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EF726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EE490F"/>
  </w:style>
  <w:style w:type="paragraph" w:styleId="BasicParagraph" w:customStyle="1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styleId="a5" w:customStyle="1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8" w:customStyle="1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styleId="NoParagraphStyle" w:customStyle="1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styleId="Char1" w:customStyle="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styleId="GridTable4-Accent11" w:customStyle="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2Char" w:customStyle="1">
    <w:name w:val="عنوان 2 Char"/>
    <w:basedOn w:val="a0"/>
    <w:link w:val="2"/>
    <w:rsid w:val="00702771"/>
    <w:rPr>
      <w:rFonts w:ascii="Sakkal Majalla" w:hAnsi="Sakkal Majalla" w:eastAsia="Times New Roman" w:cs="Sakkal Majalla"/>
      <w:b/>
      <w:bCs/>
      <w:color w:val="52B5C2"/>
      <w:sz w:val="28"/>
      <w:szCs w:val="28"/>
    </w:rPr>
  </w:style>
  <w:style w:type="table" w:styleId="TableGrid1" w:customStyle="1">
    <w:name w:val="Table Grid1"/>
    <w:basedOn w:val="a1"/>
    <w:next w:val="a7"/>
    <w:uiPriority w:val="59"/>
    <w:rsid w:val="0087127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a1"/>
    <w:next w:val="a7"/>
    <w:uiPriority w:val="59"/>
    <w:rsid w:val="0087127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ETEC" w:customStyle="1">
    <w:name w:val="ETEC"/>
    <w:basedOn w:val="a1"/>
    <w:uiPriority w:val="99"/>
    <w:rsid w:val="00E2229B"/>
    <w:pPr>
      <w:spacing w:after="0" w:line="240" w:lineRule="auto"/>
    </w:pPr>
    <w:tblPr/>
  </w:style>
  <w:style w:type="character" w:styleId="1Char" w:customStyle="1">
    <w:name w:val="العنوان 1 Char"/>
    <w:basedOn w:val="a0"/>
    <w:link w:val="1"/>
    <w:uiPriority w:val="9"/>
    <w:rsid w:val="00EF726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EF7264"/>
    <w:pPr>
      <w:bidi/>
      <w:outlineLvl w:val="9"/>
    </w:pPr>
    <w:rPr>
      <w:rtl/>
    </w:rPr>
  </w:style>
  <w:style w:type="character" w:styleId="3Char" w:customStyle="1">
    <w:name w:val="عنوان 3 Char"/>
    <w:basedOn w:val="a0"/>
    <w:link w:val="3"/>
    <w:uiPriority w:val="9"/>
    <w:rsid w:val="00EF7264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10">
    <w:name w:val="toc 1"/>
    <w:basedOn w:val="a"/>
    <w:next w:val="a"/>
    <w:autoRedefine/>
    <w:uiPriority w:val="39"/>
    <w:unhideWhenUsed/>
    <w:rsid w:val="00702771"/>
    <w:pPr>
      <w:tabs>
        <w:tab w:val="right" w:leader="dot" w:pos="9628"/>
      </w:tabs>
      <w:bidi/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12612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126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4D9223CB5B245B1DD53E287ABEEC0" ma:contentTypeVersion="17" ma:contentTypeDescription="Create a new document." ma:contentTypeScope="" ma:versionID="591879efebd7665abf8b3d60ccd6892d">
  <xsd:schema xmlns:xsd="http://www.w3.org/2001/XMLSchema" xmlns:xs="http://www.w3.org/2001/XMLSchema" xmlns:p="http://schemas.microsoft.com/office/2006/metadata/properties" xmlns:ns3="1a8f30c9-4120-416a-9964-12e18b1601f5" xmlns:ns4="34bd9b96-4bfd-4dc6-8a63-20f3d358ff5d" targetNamespace="http://schemas.microsoft.com/office/2006/metadata/properties" ma:root="true" ma:fieldsID="24c2e641de4a9c0a82471d08d5216ffa" ns3:_="" ns4:_="">
    <xsd:import namespace="1a8f30c9-4120-416a-9964-12e18b1601f5"/>
    <xsd:import namespace="34bd9b96-4bfd-4dc6-8a63-20f3d358ff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f30c9-4120-416a-9964-12e18b1601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d9b96-4bfd-4dc6-8a63-20f3d358f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bd9b96-4bfd-4dc6-8a63-20f3d358ff5d" xsi:nil="true"/>
  </documentManagement>
</p:properties>
</file>

<file path=customXml/itemProps1.xml><?xml version="1.0" encoding="utf-8"?>
<ds:datastoreItem xmlns:ds="http://schemas.openxmlformats.org/officeDocument/2006/customXml" ds:itemID="{D4DFD216-F3D2-4CBE-8339-7AC7ED7CF5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23F9C-CCE2-4B4E-9A22-F1AC76557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8f30c9-4120-416a-9964-12e18b1601f5"/>
    <ds:schemaRef ds:uri="34bd9b96-4bfd-4dc6-8a63-20f3d358f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E70BBB-F8E1-4C9A-877E-24A6CD6363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1A8CC6-E718-4336-9BD2-CA9BCD45CE76}">
  <ds:schemaRefs>
    <ds:schemaRef ds:uri="http://schemas.microsoft.com/office/2006/metadata/properties"/>
    <ds:schemaRef ds:uri="http://schemas.microsoft.com/office/infopath/2007/PartnerControls"/>
    <ds:schemaRef ds:uri="34bd9b96-4bfd-4dc6-8a63-20f3d358ff5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Khalaf  Alharbi</dc:creator>
  <keywords/>
  <dc:description/>
  <lastModifiedBy>تهاني عبدالله عبدالعزيز الخنيني</lastModifiedBy>
  <revision>6</revision>
  <lastPrinted>2025-06-22T07:24:00.0000000Z</lastPrinted>
  <dcterms:created xsi:type="dcterms:W3CDTF">2025-04-30T05:05:00.0000000Z</dcterms:created>
  <dcterms:modified xsi:type="dcterms:W3CDTF">2026-01-14T05:44:04.6311138Z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c4df8f9834267fd441be25de066f79cb97233f5439634402d7c389adfe7be084</vt:lpwstr>
  </property>
  <property fmtid="{D5CDD505-2E9C-101B-9397-08002B2CF9AE}" pid="3" name="ContentTypeId">
    <vt:lpwstr>0x0101007594D9223CB5B245B1DD53E287ABEEC0</vt:lpwstr>
  </property>
</Properties>
</file>