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53BDDE1B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4E7670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270412">
              <w:rPr>
                <w:rtl/>
              </w:rPr>
              <w:t xml:space="preserve"> </w:t>
            </w:r>
            <w:r w:rsidR="00270412" w:rsidRPr="00270412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البحث العلمي (الأنظمة)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0462A43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270412">
              <w:rPr>
                <w:rtl/>
              </w:rPr>
              <w:t xml:space="preserve"> </w:t>
            </w:r>
            <w:r w:rsidR="00270412" w:rsidRPr="00270412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عدل </w:t>
            </w:r>
            <w:r w:rsidR="002F7C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1495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EC2A88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4E7670">
              <w:rPr>
                <w:rtl/>
              </w:rPr>
              <w:t xml:space="preserve">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805932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8EB46A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335432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4E7670">
              <w:rPr>
                <w:rtl/>
              </w:rPr>
              <w:t xml:space="preserve">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جامعة الامام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4E741A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75E58B48" w14:textId="042526E1" w:rsidR="004E741A" w:rsidRDefault="006D3F0B" w:rsidP="004E741A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82680017" w:history="1">
            <w:r w:rsidR="004E741A" w:rsidRPr="00E92BC8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أ.</w:t>
            </w:r>
            <w:r w:rsidR="004E741A" w:rsidRPr="00E92BC8">
              <w:rPr>
                <w:rStyle w:val="Hyperlink"/>
                <w:rFonts w:ascii="Sakkal Majalla" w:hAnsi="Sakkal Majalla" w:cs="Sakkal Majalla"/>
                <w:b/>
                <w:bCs/>
                <w:noProof/>
              </w:rPr>
              <w:t xml:space="preserve"> </w:t>
            </w:r>
            <w:r w:rsidR="004E741A" w:rsidRPr="00E92BC8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معلومات عامة عن المقرر الدراسي:</w:t>
            </w:r>
            <w:r w:rsidR="004E741A">
              <w:rPr>
                <w:noProof/>
                <w:webHidden/>
              </w:rPr>
              <w:tab/>
            </w:r>
            <w:r w:rsidR="004E741A">
              <w:rPr>
                <w:noProof/>
                <w:webHidden/>
              </w:rPr>
              <w:fldChar w:fldCharType="begin"/>
            </w:r>
            <w:r w:rsidR="004E741A">
              <w:rPr>
                <w:noProof/>
                <w:webHidden/>
              </w:rPr>
              <w:instrText xml:space="preserve"> PAGEREF _Toc182680017 \h </w:instrText>
            </w:r>
            <w:r w:rsidR="004E741A">
              <w:rPr>
                <w:noProof/>
                <w:webHidden/>
              </w:rPr>
            </w:r>
            <w:r w:rsidR="004E741A">
              <w:rPr>
                <w:noProof/>
                <w:webHidden/>
              </w:rPr>
              <w:fldChar w:fldCharType="separate"/>
            </w:r>
            <w:r w:rsidR="00A22573">
              <w:rPr>
                <w:noProof/>
                <w:webHidden/>
                <w:rtl/>
              </w:rPr>
              <w:t>3</w:t>
            </w:r>
            <w:r w:rsidR="004E741A">
              <w:rPr>
                <w:noProof/>
                <w:webHidden/>
              </w:rPr>
              <w:fldChar w:fldCharType="end"/>
            </w:r>
          </w:hyperlink>
        </w:p>
        <w:p w14:paraId="021D3488" w14:textId="1596BB6B" w:rsidR="004E741A" w:rsidRDefault="004E741A" w:rsidP="004E741A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0018" w:history="1">
            <w:r w:rsidRPr="00E92BC8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ب. نواتج التعلم للمقرر واستراتيجيات تدريسها وطرق تقييمها: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_Toc182680018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22573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5041F" w14:textId="7CCB399B" w:rsidR="004E741A" w:rsidRDefault="004E741A" w:rsidP="004E741A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0019" w:history="1">
            <w:r w:rsidRPr="00E92BC8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ج. موضوعات المقرر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_Toc182680019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22573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BF460" w14:textId="652B1382" w:rsidR="004E741A" w:rsidRDefault="004E741A" w:rsidP="004E741A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0020" w:history="1">
            <w:r w:rsidRPr="00E92BC8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د. أنشطة تقييم الطلبة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_Toc182680020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22573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4AF2EB" w14:textId="2DA3AE90" w:rsidR="004E741A" w:rsidRDefault="004E741A" w:rsidP="004E741A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0021" w:history="1">
            <w:r w:rsidRPr="00E92BC8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ه. مصادر التعلم والمرافق: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_Toc182680021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22573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561EB9" w14:textId="0DFCCAB8" w:rsidR="004E741A" w:rsidRDefault="004E741A" w:rsidP="004E741A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0022" w:history="1">
            <w:r w:rsidRPr="00E92BC8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و. تقويم جودة المقرر: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_Toc182680022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22573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E59AFD" w14:textId="474211DF" w:rsidR="004E741A" w:rsidRDefault="004E741A" w:rsidP="004E741A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0023" w:history="1">
            <w:r w:rsidRPr="00E92BC8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ز. اعتماد التوصيف: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_Toc182680023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22573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6FBB5" w14:textId="2D77B873" w:rsidR="006D3F0B" w:rsidRPr="00171C6C" w:rsidRDefault="006D3F0B" w:rsidP="004E741A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8268001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759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21619F8F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270412" w:rsidRPr="00812F6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ساعة واحدة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  <w:vAlign w:val="center"/>
          </w:tcPr>
          <w:p w14:paraId="1E0BA97D" w14:textId="0FEF2BF0" w:rsidR="00016CC7" w:rsidRPr="00D90F88" w:rsidRDefault="00D90F88" w:rsidP="00D90F88">
            <w:pPr>
              <w:bidi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D90F88">
              <w:rPr>
                <w:rFonts w:ascii="Sakkal Majalla" w:hAnsi="Sakkal Majalla" w:cs="Sakkal Majalla" w:hint="cs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4332821D" w14:textId="1DAF80D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2990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6935881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CE2990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266" w:type="dxa"/>
            <w:gridSpan w:val="3"/>
            <w:shd w:val="clear" w:color="auto" w:fill="F2F2F2" w:themeFill="background1" w:themeFillShade="F2"/>
          </w:tcPr>
          <w:p w14:paraId="1DD1CCBA" w14:textId="271B75D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B4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315AA6BB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93B4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3B8BF93C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B93B4C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السا</w:t>
            </w:r>
            <w:r w:rsidR="002F7C45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دس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301EE72B" w:rsidR="001F03FF" w:rsidRPr="009E6110" w:rsidRDefault="00270412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يتناول هذا المقرر المهارات اللازمة لكتابة البحوث القانونية وفق المناهج العلمية المعتمدة.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7952D191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="00CE2990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5343EF10" w:rsidR="001F03FF" w:rsidRPr="009E6110" w:rsidRDefault="00B01228" w:rsidP="00CE299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اصل 1352 + عدل 1356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263DD3" w:rsidRPr="001F1912" w14:paraId="3773A262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FFC2A4E" w:rsidR="00263DD3" w:rsidRPr="009E6110" w:rsidRDefault="00263DD3" w:rsidP="00263DD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263DD3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263DD3" w:rsidRPr="00DF1E19" w:rsidRDefault="00263DD3" w:rsidP="00263DD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425629" w:rsidRPr="001F1912" w14:paraId="08194FBD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0205B7EC" w:rsidR="00425629" w:rsidRPr="009E6110" w:rsidRDefault="00270412" w:rsidP="0042562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أن يكون الطالب قادراً على كتابة بحث في الأنظمة، يراعي فيه تطبيق القواعد العلمية لإعداد البحث في جميع مراحله، من وضع الخطة، وجمع المادة، وصياغتها، وإعداد الفهارس العلمية.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47F344C7" w:rsidR="00A4737E" w:rsidRPr="000E4058" w:rsidRDefault="00B93B4C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2871018E" w:rsidR="00A4737E" w:rsidRPr="000E4058" w:rsidRDefault="00270412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</w:t>
            </w:r>
            <w:r w:rsidR="00263D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D3D03" w:rsidRPr="000E4058" w14:paraId="177D7FBB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2A269A6" w14:textId="4499DEF5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BBBB016" w14:textId="049C1A1F" w:rsidR="001D3D03" w:rsidRPr="000E4058" w:rsidRDefault="001D3D03" w:rsidP="001D3D0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أخرى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6A5F3154" w14:textId="74D74DA8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0F44EBC" w14:textId="12557E34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641D6CC5" w14:textId="77777777" w:rsidR="00263DD3" w:rsidRDefault="00263DD3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58FF9C2" w14:textId="77777777" w:rsidR="001D3D03" w:rsidRDefault="001D3D03" w:rsidP="001D3D0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B2CE322" w14:textId="2B6A5675" w:rsidR="006C0DCE" w:rsidRPr="00171C6C" w:rsidRDefault="006F1BDF" w:rsidP="00263D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5AF846C3" w:rsidR="006C0DCE" w:rsidRPr="000E4058" w:rsidRDefault="00B93B4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12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DCEB21B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2CE32BED" w:rsidR="006C0DCE" w:rsidRPr="000E4058" w:rsidRDefault="00B93B4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59E73544" w:rsidR="00F62E73" w:rsidRPr="000E4058" w:rsidRDefault="00B93B4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15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7777777" w:rsidR="00F62E73" w:rsidRPr="000E4058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82680018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18"/>
        <w:gridCol w:w="1994"/>
        <w:gridCol w:w="2977"/>
      </w:tblGrid>
      <w:tr w:rsidR="006E3A65" w:rsidRPr="00171C6C" w14:paraId="01D21B76" w14:textId="77777777" w:rsidTr="004E741A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04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980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956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06D7EEA6" w:rsidR="006E3A65" w:rsidRPr="00171C6C" w:rsidRDefault="008A1F74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1F7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والفهم؛ أن يكون الطالب قادراً على:</w:t>
            </w:r>
          </w:p>
        </w:tc>
      </w:tr>
      <w:tr w:rsidR="004E741A" w:rsidRPr="00171C6C" w14:paraId="2E821FBF" w14:textId="77777777" w:rsidTr="004E741A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0103120" w14:textId="3AFBC44E" w:rsidR="004E741A" w:rsidRPr="00171C6C" w:rsidRDefault="004E741A" w:rsidP="004E74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04504536" w:rsidR="004E741A" w:rsidRPr="000E4058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استيعاب موضوع بحثه.</w:t>
            </w:r>
          </w:p>
        </w:tc>
        <w:tc>
          <w:tcPr>
            <w:tcW w:w="1404" w:type="dxa"/>
            <w:shd w:val="clear" w:color="auto" w:fill="F2F2F2" w:themeFill="background1" w:themeFillShade="F2"/>
            <w:vAlign w:val="center"/>
          </w:tcPr>
          <w:p w14:paraId="3BD57457" w14:textId="28D9D4D7" w:rsidR="004E741A" w:rsidRPr="000E4058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ع3</w:t>
            </w:r>
          </w:p>
        </w:tc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14:paraId="4D807945" w14:textId="77777777" w:rsidR="004E741A" w:rsidRPr="00694004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54B9224F" w14:textId="77777777" w:rsidR="004E741A" w:rsidRPr="00694004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5D660D29" w14:textId="77777777" w:rsidR="004E741A" w:rsidRPr="00694004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2F13BD48" w14:textId="77777777" w:rsidR="004E741A" w:rsidRPr="00694004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23512F67" w14:textId="77777777" w:rsidR="004E741A" w:rsidRPr="00694004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5.الطريقة الاستقرائية</w:t>
            </w:r>
          </w:p>
          <w:p w14:paraId="06DCF145" w14:textId="7C943764" w:rsidR="004E741A" w:rsidRPr="000E4058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</w:tc>
        <w:tc>
          <w:tcPr>
            <w:tcW w:w="2956" w:type="dxa"/>
            <w:vMerge w:val="restart"/>
            <w:shd w:val="clear" w:color="auto" w:fill="F2F2F2" w:themeFill="background1" w:themeFillShade="F2"/>
            <w:vAlign w:val="center"/>
          </w:tcPr>
          <w:p w14:paraId="5D1DE146" w14:textId="77777777" w:rsidR="004E741A" w:rsidRPr="00AC453E" w:rsidRDefault="004E741A" w:rsidP="004E741A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التحريري.</w:t>
            </w:r>
          </w:p>
          <w:p w14:paraId="5E5834A3" w14:textId="77777777" w:rsidR="004E741A" w:rsidRPr="00AC453E" w:rsidRDefault="004E741A" w:rsidP="004E741A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الشفوي.</w:t>
            </w:r>
          </w:p>
          <w:p w14:paraId="78E834DE" w14:textId="77777777" w:rsidR="004E741A" w:rsidRPr="00AC453E" w:rsidRDefault="004E741A" w:rsidP="004E741A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تقييم ملخص القراءة الخارجية. </w:t>
            </w:r>
          </w:p>
          <w:p w14:paraId="7F4118D0" w14:textId="77777777" w:rsidR="004E741A" w:rsidRPr="00AC453E" w:rsidRDefault="004E741A" w:rsidP="004E741A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الملاحظة وفق النموذج محدد.</w:t>
            </w:r>
          </w:p>
          <w:p w14:paraId="7F61E09D" w14:textId="77777777" w:rsidR="004E741A" w:rsidRPr="00AC453E" w:rsidRDefault="004E741A" w:rsidP="004E741A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الواجبات المنزلية والبحوث.</w:t>
            </w:r>
          </w:p>
          <w:p w14:paraId="68F2ED61" w14:textId="77777777" w:rsidR="004E741A" w:rsidRPr="00AC453E" w:rsidRDefault="004E741A" w:rsidP="004E741A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الأقران.</w:t>
            </w:r>
          </w:p>
          <w:p w14:paraId="4F653401" w14:textId="77777777" w:rsidR="004E741A" w:rsidRDefault="004E741A" w:rsidP="004E741A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تلخيص المعلومات وعرضها.</w:t>
            </w:r>
          </w:p>
          <w:p w14:paraId="6520985D" w14:textId="5897B770" w:rsidR="004E741A" w:rsidRPr="004E741A" w:rsidRDefault="004E741A" w:rsidP="004E741A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4E741A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إعادة الطالب إلقاء المادة العلمية.</w:t>
            </w:r>
          </w:p>
        </w:tc>
      </w:tr>
      <w:tr w:rsidR="004E741A" w:rsidRPr="00171C6C" w14:paraId="768CEEF6" w14:textId="77777777" w:rsidTr="004E741A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5108B4CF" w14:textId="39E70A81" w:rsidR="004E741A" w:rsidRPr="00171C6C" w:rsidRDefault="004E741A" w:rsidP="00270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38C37A1A" w:rsidR="004E741A" w:rsidRPr="000E4058" w:rsidRDefault="004E741A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بيان أهم المصادر العلمية في مجال التخصص</w:t>
            </w: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</w:tc>
        <w:tc>
          <w:tcPr>
            <w:tcW w:w="1404" w:type="dxa"/>
            <w:shd w:val="clear" w:color="auto" w:fill="D9D9D9" w:themeFill="background1" w:themeFillShade="D9"/>
            <w:vAlign w:val="center"/>
          </w:tcPr>
          <w:p w14:paraId="54B2353C" w14:textId="53C67E31" w:rsidR="004E741A" w:rsidRPr="000E4058" w:rsidRDefault="004E741A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ع3</w:t>
            </w:r>
          </w:p>
        </w:tc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4E741A" w:rsidRPr="000E4058" w:rsidRDefault="004E741A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56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4E741A" w:rsidRPr="000E4058" w:rsidRDefault="004E741A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2895895" w:rsidR="006E3A65" w:rsidRPr="00171C6C" w:rsidRDefault="001D3D0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D3D0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المهارات؛ أن يكون الطالب قادرا على:</w:t>
            </w:r>
          </w:p>
        </w:tc>
      </w:tr>
      <w:tr w:rsidR="004E741A" w:rsidRPr="00171C6C" w14:paraId="7E4151D5" w14:textId="77777777" w:rsidTr="004E741A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4E2FDA91" w:rsidR="004E741A" w:rsidRPr="00171C6C" w:rsidRDefault="004E741A" w:rsidP="004E74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74FEB534" w:rsidR="004E741A" w:rsidRPr="000E4058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تطبيق المنهجية الصحيحة في البحث العلمي.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227731C" w14:textId="762756E3" w:rsidR="004E741A" w:rsidRPr="000E4058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م7</w:t>
            </w:r>
          </w:p>
        </w:tc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14:paraId="30794A8D" w14:textId="77777777" w:rsidR="004E741A" w:rsidRPr="00AC453E" w:rsidRDefault="004E741A" w:rsidP="004E741A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الحوار والمناقشة</w:t>
            </w:r>
          </w:p>
          <w:p w14:paraId="382DE24F" w14:textId="77777777" w:rsidR="004E741A" w:rsidRPr="00AC453E" w:rsidRDefault="004E741A" w:rsidP="004E741A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حل المشكلات </w:t>
            </w:r>
          </w:p>
          <w:p w14:paraId="534FB76E" w14:textId="77777777" w:rsidR="004E741A" w:rsidRPr="00AC453E" w:rsidRDefault="004E741A" w:rsidP="004E741A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العصف الذهني</w:t>
            </w:r>
          </w:p>
          <w:p w14:paraId="343CE2C9" w14:textId="77777777" w:rsidR="004E741A" w:rsidRPr="00AC453E" w:rsidRDefault="004E741A" w:rsidP="004E741A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بالاكتشاف</w:t>
            </w:r>
          </w:p>
          <w:p w14:paraId="1ED4FB1C" w14:textId="77777777" w:rsidR="004E741A" w:rsidRPr="00AC453E" w:rsidRDefault="004E741A" w:rsidP="004E741A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الفصل المقلوب</w:t>
            </w:r>
          </w:p>
          <w:p w14:paraId="6BB21C96" w14:textId="77777777" w:rsidR="004E741A" w:rsidRPr="00AC453E" w:rsidRDefault="004E741A" w:rsidP="004E741A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2AFFA845" w14:textId="77777777" w:rsidR="004E741A" w:rsidRPr="00AC453E" w:rsidRDefault="004E741A" w:rsidP="004E741A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الزيارات الميدانية</w:t>
            </w:r>
          </w:p>
          <w:p w14:paraId="2CE7299F" w14:textId="77777777" w:rsidR="004E741A" w:rsidRPr="00AC453E" w:rsidRDefault="004E741A" w:rsidP="004E741A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التدريس المصغر</w:t>
            </w:r>
          </w:p>
          <w:p w14:paraId="3B348856" w14:textId="77777777" w:rsidR="004E741A" w:rsidRPr="00AC453E" w:rsidRDefault="004E741A" w:rsidP="004E741A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</w:t>
            </w:r>
          </w:p>
          <w:p w14:paraId="695F2155" w14:textId="77777777" w:rsidR="004E741A" w:rsidRPr="00AC453E" w:rsidRDefault="004E741A" w:rsidP="004E741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التدريس القائم على البحث</w:t>
            </w:r>
          </w:p>
          <w:p w14:paraId="520E0B93" w14:textId="77777777" w:rsidR="004E741A" w:rsidRDefault="004E741A" w:rsidP="004E741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أنشطة العرض التقديمي</w:t>
            </w:r>
          </w:p>
          <w:p w14:paraId="2E77CBBF" w14:textId="57C23F95" w:rsidR="004E741A" w:rsidRPr="004E741A" w:rsidRDefault="004E741A" w:rsidP="004E741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4E741A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2956" w:type="dxa"/>
            <w:vMerge w:val="restart"/>
            <w:shd w:val="clear" w:color="auto" w:fill="D9D9D9" w:themeFill="background1" w:themeFillShade="D9"/>
            <w:vAlign w:val="center"/>
          </w:tcPr>
          <w:p w14:paraId="2168B2E0" w14:textId="77777777" w:rsidR="004E741A" w:rsidRPr="00AC453E" w:rsidRDefault="004E741A" w:rsidP="004E741A">
            <w:pPr>
              <w:numPr>
                <w:ilvl w:val="0"/>
                <w:numId w:val="4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الملاحظة وفق مقاييس التقدير "الروبرك"</w:t>
            </w:r>
          </w:p>
          <w:p w14:paraId="48A302DB" w14:textId="77777777" w:rsidR="004E741A" w:rsidRPr="00AC453E" w:rsidRDefault="004E741A" w:rsidP="004E741A">
            <w:pPr>
              <w:numPr>
                <w:ilvl w:val="0"/>
                <w:numId w:val="4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التقييم الذاتي وتقييم الأقران</w:t>
            </w:r>
          </w:p>
          <w:p w14:paraId="30B17057" w14:textId="77777777" w:rsidR="004E741A" w:rsidRPr="00AC453E" w:rsidRDefault="004E741A" w:rsidP="004E741A">
            <w:pPr>
              <w:numPr>
                <w:ilvl w:val="0"/>
                <w:numId w:val="4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تقييم العروض التقديمية</w:t>
            </w:r>
          </w:p>
          <w:p w14:paraId="222F78D9" w14:textId="77777777" w:rsidR="004E741A" w:rsidRPr="00AC453E" w:rsidRDefault="004E741A" w:rsidP="004E741A">
            <w:pPr>
              <w:numPr>
                <w:ilvl w:val="0"/>
                <w:numId w:val="4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14:paraId="123BDC00" w14:textId="77777777" w:rsidR="004E741A" w:rsidRPr="00AC453E" w:rsidRDefault="004E741A" w:rsidP="004E741A">
            <w:pPr>
              <w:numPr>
                <w:ilvl w:val="0"/>
                <w:numId w:val="4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الشفهية</w:t>
            </w:r>
          </w:p>
          <w:p w14:paraId="1D73A433" w14:textId="77777777" w:rsidR="004E741A" w:rsidRDefault="004E741A" w:rsidP="004E741A">
            <w:pPr>
              <w:numPr>
                <w:ilvl w:val="0"/>
                <w:numId w:val="4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الاختبارات التحريرية التطبيقية.</w:t>
            </w:r>
          </w:p>
          <w:p w14:paraId="44D0184E" w14:textId="786EF4D7" w:rsidR="004E741A" w:rsidRPr="000E4058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73EDA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4E741A" w:rsidRPr="00171C6C" w14:paraId="22769A13" w14:textId="77777777" w:rsidTr="004E741A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6B033C2E" w:rsidR="004E741A" w:rsidRPr="00171C6C" w:rsidRDefault="004E741A" w:rsidP="00270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0EC2193E" w:rsidR="004E741A" w:rsidRPr="000E4058" w:rsidRDefault="004E741A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الوصول إلى المصدر العلمي في المكتبة، وإدراك التنظيم القائم في المكتبات.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218E08BB" w14:textId="4114279A" w:rsidR="004E741A" w:rsidRPr="000E4058" w:rsidRDefault="004E741A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م7</w:t>
            </w:r>
          </w:p>
        </w:tc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4E741A" w:rsidRPr="000E4058" w:rsidRDefault="004E741A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56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4E741A" w:rsidRPr="000E4058" w:rsidRDefault="004E741A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4E741A" w:rsidRPr="00171C6C" w14:paraId="631410A3" w14:textId="77777777" w:rsidTr="004E741A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09FB2A83" w14:textId="454F2A83" w:rsidR="004E741A" w:rsidRPr="00171C6C" w:rsidRDefault="004E741A" w:rsidP="004E74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788FF693" w:rsidR="004E741A" w:rsidRPr="000E4058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الالتزام بالقيم الإسلامية، وآداب الخلاف، ومبادئ وأخلاقيات المهنة</w:t>
            </w: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  <w:t>.</w:t>
            </w:r>
          </w:p>
        </w:tc>
        <w:tc>
          <w:tcPr>
            <w:tcW w:w="1404" w:type="dxa"/>
            <w:shd w:val="clear" w:color="auto" w:fill="F2F2F2" w:themeFill="background1" w:themeFillShade="F2"/>
            <w:vAlign w:val="center"/>
          </w:tcPr>
          <w:p w14:paraId="5BD06249" w14:textId="22CD7CD1" w:rsidR="004E741A" w:rsidRPr="000E4058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ق1</w:t>
            </w:r>
          </w:p>
        </w:tc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14:paraId="251F4246" w14:textId="77777777" w:rsidR="004E741A" w:rsidRPr="00AC453E" w:rsidRDefault="004E741A" w:rsidP="004E741A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3B3E3A44" w14:textId="77777777" w:rsidR="004E741A" w:rsidRPr="00AC453E" w:rsidRDefault="004E741A" w:rsidP="004E741A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أنشطة العرض التقديمي </w:t>
            </w:r>
          </w:p>
          <w:p w14:paraId="5D4E1D71" w14:textId="77777777" w:rsidR="004E741A" w:rsidRPr="00AC453E" w:rsidRDefault="004E741A" w:rsidP="004E741A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الذاتي</w:t>
            </w:r>
          </w:p>
          <w:p w14:paraId="18CC509E" w14:textId="77777777" w:rsidR="004E741A" w:rsidRPr="00AC453E" w:rsidRDefault="004E741A" w:rsidP="004E741A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النمذجة</w:t>
            </w:r>
          </w:p>
          <w:p w14:paraId="713D8BB2" w14:textId="77777777" w:rsidR="004E741A" w:rsidRPr="00AC453E" w:rsidRDefault="004E741A" w:rsidP="004E741A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المناظرات العلمية</w:t>
            </w:r>
          </w:p>
          <w:p w14:paraId="612524BF" w14:textId="77777777" w:rsidR="004E741A" w:rsidRPr="00AC453E" w:rsidRDefault="004E741A" w:rsidP="004E741A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المشروعات.</w:t>
            </w:r>
          </w:p>
          <w:p w14:paraId="2F2827C9" w14:textId="77777777" w:rsidR="004E741A" w:rsidRDefault="004E741A" w:rsidP="004E741A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الرحلات المعرفية.</w:t>
            </w:r>
          </w:p>
          <w:p w14:paraId="64578434" w14:textId="671F19A8" w:rsidR="004E741A" w:rsidRPr="004E741A" w:rsidRDefault="004E741A" w:rsidP="004E741A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4E741A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2956" w:type="dxa"/>
            <w:vMerge w:val="restart"/>
            <w:shd w:val="clear" w:color="auto" w:fill="F2F2F2" w:themeFill="background1" w:themeFillShade="F2"/>
            <w:vAlign w:val="center"/>
          </w:tcPr>
          <w:p w14:paraId="1CD4C3AD" w14:textId="77777777" w:rsidR="004E741A" w:rsidRPr="00694004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1.الملاحظة وفق النموذج المحدد</w:t>
            </w:r>
          </w:p>
          <w:p w14:paraId="296384E3" w14:textId="77777777" w:rsidR="004E741A" w:rsidRPr="00694004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2.التقييم الذاتي</w:t>
            </w:r>
          </w:p>
          <w:p w14:paraId="69EDC56A" w14:textId="77777777" w:rsidR="004E741A" w:rsidRPr="00694004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3.تقييم الأقران</w:t>
            </w:r>
          </w:p>
          <w:p w14:paraId="0C779822" w14:textId="61BB6240" w:rsidR="004E741A" w:rsidRPr="000E4058" w:rsidRDefault="004E741A" w:rsidP="004E74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4.ملف الإنجاز</w:t>
            </w:r>
          </w:p>
        </w:tc>
      </w:tr>
      <w:tr w:rsidR="004E741A" w:rsidRPr="00171C6C" w14:paraId="3FE4025C" w14:textId="77777777" w:rsidTr="004E741A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3CF3793" w14:textId="129461BC" w:rsidR="004E741A" w:rsidRPr="00171C6C" w:rsidRDefault="004E741A" w:rsidP="00270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F93CDA2" w14:textId="0C0C802A" w:rsidR="004E741A" w:rsidRPr="000E4058" w:rsidRDefault="004E741A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استخدام منهجية التفكير الناقد في حل القضايا، وتحمل مسؤولية التعلم الذاتي</w:t>
            </w: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  <w:t>.</w:t>
            </w:r>
          </w:p>
        </w:tc>
        <w:tc>
          <w:tcPr>
            <w:tcW w:w="1404" w:type="dxa"/>
            <w:shd w:val="clear" w:color="auto" w:fill="D9D9D9" w:themeFill="background1" w:themeFillShade="D9"/>
            <w:vAlign w:val="center"/>
          </w:tcPr>
          <w:p w14:paraId="3444816A" w14:textId="73EB5A44" w:rsidR="004E741A" w:rsidRPr="000E4058" w:rsidRDefault="004E741A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ق2</w:t>
            </w:r>
          </w:p>
        </w:tc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4E741A" w:rsidRPr="000E4058" w:rsidRDefault="004E741A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56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4E741A" w:rsidRPr="000E4058" w:rsidRDefault="004E741A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4E741A" w:rsidRPr="00171C6C" w14:paraId="550AAE12" w14:textId="77777777" w:rsidTr="004E741A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93B6BA6" w14:textId="4E93147B" w:rsidR="004E741A" w:rsidRPr="00171C6C" w:rsidRDefault="004E741A" w:rsidP="00270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79D8C2E" w14:textId="4BF9F309" w:rsidR="004E741A" w:rsidRPr="000E4058" w:rsidRDefault="004E741A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التواصل الفعال والتخطيط، والقدرة على العمل الجماعي وقيادته</w:t>
            </w: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  <w:t>.</w:t>
            </w:r>
          </w:p>
        </w:tc>
        <w:tc>
          <w:tcPr>
            <w:tcW w:w="1404" w:type="dxa"/>
            <w:shd w:val="clear" w:color="auto" w:fill="F2F2F2" w:themeFill="background1" w:themeFillShade="F2"/>
            <w:vAlign w:val="center"/>
          </w:tcPr>
          <w:p w14:paraId="2217A87D" w14:textId="06921FEF" w:rsidR="004E741A" w:rsidRPr="000E4058" w:rsidRDefault="004E741A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ق3</w:t>
            </w:r>
          </w:p>
        </w:tc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4E741A" w:rsidRPr="000E4058" w:rsidRDefault="004E741A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56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4E741A" w:rsidRPr="000E4058" w:rsidRDefault="004E741A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1E411E22" w:rsidR="00652624" w:rsidRPr="00171C6C" w:rsidRDefault="00652624" w:rsidP="00633B3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82680019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8A1F74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270412" w:rsidRPr="00171C6C" w14:paraId="26CF14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402450B0" w:rsidR="00270412" w:rsidRPr="00171C6C" w:rsidRDefault="00270412" w:rsidP="00270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F1116D" w14:textId="26846831" w:rsidR="00270412" w:rsidRPr="00270412" w:rsidRDefault="00270412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70412">
              <w:rPr>
                <w:rFonts w:ascii="Sakkal Majalla" w:hAnsi="Sakkal Majalla" w:cs="Sakkal Majalla"/>
                <w:sz w:val="28"/>
                <w:szCs w:val="28"/>
                <w:rtl/>
              </w:rPr>
              <w:t>التعريف بعنوان البحث وتوضيح منهجه ومراحل البحث.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31A3054C" w:rsidR="00270412" w:rsidRPr="00171C6C" w:rsidRDefault="00B93B4C" w:rsidP="00270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270412" w:rsidRPr="00171C6C" w14:paraId="4A4F5EB2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224DF7AD" w:rsidR="00270412" w:rsidRPr="00171C6C" w:rsidRDefault="00270412" w:rsidP="00270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DA4373F" w14:textId="7E30B144" w:rsidR="00270412" w:rsidRPr="00270412" w:rsidRDefault="00270412" w:rsidP="00270412">
            <w:pPr>
              <w:bidi/>
              <w:spacing w:after="0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270412">
              <w:rPr>
                <w:rFonts w:ascii="Sakkal Majalla" w:hAnsi="Sakkal Majalla" w:cs="Sakkal Majalla"/>
                <w:sz w:val="28"/>
                <w:szCs w:val="28"/>
                <w:rtl/>
              </w:rPr>
              <w:t>مناقشة الخطة المبدئية وكتابتها والتعريف بالمراجع.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1B36FD1D" w:rsidR="00270412" w:rsidRPr="00171C6C" w:rsidRDefault="00B93B4C" w:rsidP="00270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270412" w:rsidRPr="00171C6C" w14:paraId="01239ACA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5E50A3E8" w:rsidR="00270412" w:rsidRPr="00171C6C" w:rsidRDefault="00270412" w:rsidP="00270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E8FB9F" w14:textId="4016F0D2" w:rsidR="00270412" w:rsidRPr="00270412" w:rsidRDefault="00270412" w:rsidP="00270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70412">
              <w:rPr>
                <w:rFonts w:ascii="Sakkal Majalla" w:hAnsi="Sakkal Majalla" w:cs="Sakkal Majalla"/>
                <w:sz w:val="28"/>
                <w:szCs w:val="28"/>
                <w:rtl/>
              </w:rPr>
              <w:t>تسليم فصول من البحث ومناقشة الطلاب في محتواه ومدى الالتزام بالضوابط البحثية.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3626B5C8" w:rsidR="00270412" w:rsidRPr="00171C6C" w:rsidRDefault="00B93B4C" w:rsidP="00270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270412" w:rsidRPr="00171C6C" w14:paraId="5160DC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A36DDAF" w14:textId="4FEA668F" w:rsidR="00270412" w:rsidRDefault="00270412" w:rsidP="00270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5E35658" w14:textId="72C34096" w:rsidR="00270412" w:rsidRPr="00AC453E" w:rsidRDefault="00270412" w:rsidP="00270412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أنموذج من الصياغة النهائية للبحث.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D744AA7" w14:textId="78A597E2" w:rsidR="00270412" w:rsidRPr="00171C6C" w:rsidRDefault="00B93B4C" w:rsidP="00270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270412" w:rsidRPr="00171C6C" w14:paraId="3A63FA9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AECB83" w14:textId="40C9E314" w:rsidR="00270412" w:rsidRDefault="00270412" w:rsidP="00270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1F7CF6C" w14:textId="77777777" w:rsidR="00270412" w:rsidRPr="00812F64" w:rsidRDefault="00270412" w:rsidP="00270412">
            <w:pPr>
              <w:tabs>
                <w:tab w:val="right" w:pos="4833"/>
              </w:tabs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المناقشة ويكون تقييمها على النحو التالي:</w:t>
            </w:r>
          </w:p>
          <w:p w14:paraId="6ADD2CB6" w14:textId="77777777" w:rsidR="00270412" w:rsidRPr="00812F64" w:rsidRDefault="00270412" w:rsidP="00270412">
            <w:pPr>
              <w:tabs>
                <w:tab w:val="right" w:pos="4833"/>
              </w:tabs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1- استيفاء عناصر المقدمة والخاتمة والفهارس.</w:t>
            </w:r>
          </w:p>
          <w:p w14:paraId="42093116" w14:textId="77777777" w:rsidR="00270412" w:rsidRPr="00812F64" w:rsidRDefault="00270412" w:rsidP="00270412">
            <w:pPr>
              <w:tabs>
                <w:tab w:val="right" w:pos="4833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2- استيفاء المادة العلمية للبحث.</w:t>
            </w:r>
          </w:p>
          <w:p w14:paraId="75ACF347" w14:textId="77777777" w:rsidR="00270412" w:rsidRPr="00812F64" w:rsidRDefault="00270412" w:rsidP="00270412">
            <w:pPr>
              <w:tabs>
                <w:tab w:val="right" w:pos="4833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3- الالتزام بمنهج البحث.</w:t>
            </w:r>
          </w:p>
          <w:p w14:paraId="06FDE647" w14:textId="77777777" w:rsidR="00270412" w:rsidRPr="00812F64" w:rsidRDefault="00270412" w:rsidP="00270412">
            <w:pPr>
              <w:tabs>
                <w:tab w:val="right" w:pos="4833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4- التوثيق ودقة المعلومات وأصالة المراجع وتنوعها.</w:t>
            </w:r>
          </w:p>
          <w:p w14:paraId="5577F275" w14:textId="77777777" w:rsidR="00270412" w:rsidRPr="00812F64" w:rsidRDefault="00270412" w:rsidP="00270412">
            <w:pPr>
              <w:tabs>
                <w:tab w:val="right" w:pos="4833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5- الأسلوب وسلامة اللغة.</w:t>
            </w:r>
          </w:p>
          <w:p w14:paraId="05C21B56" w14:textId="4EA20C0C" w:rsidR="00270412" w:rsidRPr="00AC453E" w:rsidRDefault="00270412" w:rsidP="00270412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- المناقشة ومدى استيعاب الطالب لمفردات البحث.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29F754F" w14:textId="1121F339" w:rsidR="00270412" w:rsidRPr="00171C6C" w:rsidRDefault="00B93B4C" w:rsidP="00270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5E3EC0" w:rsidRPr="00171C6C" w14:paraId="6DC81E57" w14:textId="77777777" w:rsidTr="008A1F74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5E3EC0" w:rsidRPr="00171C6C" w:rsidRDefault="005E3EC0" w:rsidP="005E3EC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6DDCA1E7" w:rsidR="005E3EC0" w:rsidRPr="00171C6C" w:rsidRDefault="00270412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  <w:r w:rsidR="00B93B4C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5</w:t>
            </w:r>
          </w:p>
        </w:tc>
      </w:tr>
    </w:tbl>
    <w:p w14:paraId="1414BBEE" w14:textId="6A699764" w:rsidR="00E434B1" w:rsidRPr="00171C6C" w:rsidRDefault="004E741A" w:rsidP="00CC032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82680020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د</w:t>
      </w:r>
      <w:r w:rsidR="00E434B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761B85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761B85" w:rsidRPr="00171C6C" w14:paraId="76F00AF6" w14:textId="77777777" w:rsidTr="00761B85">
        <w:trPr>
          <w:trHeight w:val="260"/>
          <w:tblCellSpacing w:w="7" w:type="dxa"/>
          <w:jc w:val="center"/>
        </w:trPr>
        <w:tc>
          <w:tcPr>
            <w:tcW w:w="449" w:type="dxa"/>
            <w:vMerge w:val="restart"/>
            <w:shd w:val="clear" w:color="auto" w:fill="F2F2F2" w:themeFill="background1" w:themeFillShade="F2"/>
            <w:vAlign w:val="center"/>
          </w:tcPr>
          <w:p w14:paraId="2637B181" w14:textId="5E06C844" w:rsidR="00761B85" w:rsidRPr="00171C6C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6AF9E5DE" w:rsidR="00761B85" w:rsidRPr="00171C6C" w:rsidRDefault="00761B85" w:rsidP="00761B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u w:color="000000"/>
                <w:rtl/>
              </w:rPr>
              <w:t xml:space="preserve"> تسليم الخطة المبدئية وتقييمها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6A75612C" w14:textId="2BD951E1" w:rsidR="00761B85" w:rsidRPr="00171C6C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2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341DD137" w14:textId="2EB70B55" w:rsidR="00761B85" w:rsidRPr="00171C6C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10%</w:t>
            </w:r>
          </w:p>
        </w:tc>
      </w:tr>
      <w:tr w:rsidR="00761B85" w:rsidRPr="00171C6C" w14:paraId="43DE0197" w14:textId="77777777" w:rsidTr="00761B85">
        <w:trPr>
          <w:trHeight w:val="260"/>
          <w:tblCellSpacing w:w="7" w:type="dxa"/>
          <w:jc w:val="center"/>
        </w:trPr>
        <w:tc>
          <w:tcPr>
            <w:tcW w:w="449" w:type="dxa"/>
            <w:vMerge/>
            <w:shd w:val="clear" w:color="auto" w:fill="F2F2F2" w:themeFill="background1" w:themeFillShade="F2"/>
            <w:vAlign w:val="center"/>
          </w:tcPr>
          <w:p w14:paraId="72F4A31A" w14:textId="77777777" w:rsidR="00761B85" w:rsidRPr="0073244A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1" w:type="dxa"/>
            <w:shd w:val="clear" w:color="auto" w:fill="F2F2F2" w:themeFill="background1" w:themeFillShade="F2"/>
          </w:tcPr>
          <w:p w14:paraId="2E220618" w14:textId="3F3A811D" w:rsidR="00761B85" w:rsidRPr="001C43FE" w:rsidRDefault="00761B85" w:rsidP="00761B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u w:color="000000"/>
                <w:rtl/>
              </w:rPr>
              <w:t>تسليم نسبة 20% من البحث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6A50A50D" w14:textId="42780915" w:rsidR="00761B85" w:rsidRPr="001C43FE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5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32D8D7DD" w14:textId="1201326A" w:rsidR="00761B85" w:rsidRPr="001C43FE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10%</w:t>
            </w:r>
          </w:p>
        </w:tc>
      </w:tr>
      <w:tr w:rsidR="00761B85" w:rsidRPr="00171C6C" w14:paraId="305FC40E" w14:textId="77777777" w:rsidTr="00761B85">
        <w:trPr>
          <w:trHeight w:val="260"/>
          <w:tblCellSpacing w:w="7" w:type="dxa"/>
          <w:jc w:val="center"/>
        </w:trPr>
        <w:tc>
          <w:tcPr>
            <w:tcW w:w="449" w:type="dxa"/>
            <w:vMerge/>
            <w:shd w:val="clear" w:color="auto" w:fill="F2F2F2" w:themeFill="background1" w:themeFillShade="F2"/>
            <w:vAlign w:val="center"/>
          </w:tcPr>
          <w:p w14:paraId="3A460186" w14:textId="77777777" w:rsidR="00761B85" w:rsidRPr="0073244A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1" w:type="dxa"/>
            <w:shd w:val="clear" w:color="auto" w:fill="F2F2F2" w:themeFill="background1" w:themeFillShade="F2"/>
            <w:vAlign w:val="center"/>
          </w:tcPr>
          <w:p w14:paraId="2AB5423B" w14:textId="52F7C06F" w:rsidR="00761B85" w:rsidRPr="001C43FE" w:rsidRDefault="00761B85" w:rsidP="00761B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تمكن الطالب من مناقشة بحثه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06BA8F07" w14:textId="059E3772" w:rsidR="00761B85" w:rsidRPr="001C43FE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9 -10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3E0DBEDC" w14:textId="21C1D114" w:rsidR="00761B85" w:rsidRPr="001C43FE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15%</w:t>
            </w:r>
          </w:p>
        </w:tc>
      </w:tr>
      <w:tr w:rsidR="00761B85" w:rsidRPr="00171C6C" w14:paraId="48EDAF21" w14:textId="77777777" w:rsidTr="00761B85">
        <w:trPr>
          <w:trHeight w:val="260"/>
          <w:tblCellSpacing w:w="7" w:type="dxa"/>
          <w:jc w:val="center"/>
        </w:trPr>
        <w:tc>
          <w:tcPr>
            <w:tcW w:w="449" w:type="dxa"/>
            <w:vMerge/>
            <w:shd w:val="clear" w:color="auto" w:fill="F2F2F2" w:themeFill="background1" w:themeFillShade="F2"/>
            <w:vAlign w:val="center"/>
          </w:tcPr>
          <w:p w14:paraId="51052C23" w14:textId="77777777" w:rsidR="00761B85" w:rsidRPr="0073244A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1" w:type="dxa"/>
            <w:shd w:val="clear" w:color="auto" w:fill="F2F2F2" w:themeFill="background1" w:themeFillShade="F2"/>
          </w:tcPr>
          <w:p w14:paraId="4E7B21AB" w14:textId="237EBCBE" w:rsidR="00761B85" w:rsidRPr="001C43FE" w:rsidRDefault="00761B85" w:rsidP="00761B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u w:color="000000"/>
                <w:rtl/>
              </w:rPr>
              <w:t>ظهور شخصية البحث أثناء المناقشة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64C77216" w14:textId="501B7BA5" w:rsidR="00761B85" w:rsidRPr="001C43FE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9 -10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5270B572" w14:textId="496352BD" w:rsidR="00761B85" w:rsidRPr="001C43FE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u w:color="000000"/>
                <w:lang w:val="ar-SA"/>
              </w:rPr>
              <w:t>15</w:t>
            </w: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%</w:t>
            </w:r>
          </w:p>
        </w:tc>
      </w:tr>
      <w:tr w:rsidR="00761B85" w:rsidRPr="00171C6C" w14:paraId="74E15B81" w14:textId="77777777" w:rsidTr="00761B85">
        <w:trPr>
          <w:trHeight w:val="260"/>
          <w:tblCellSpacing w:w="7" w:type="dxa"/>
          <w:jc w:val="center"/>
        </w:trPr>
        <w:tc>
          <w:tcPr>
            <w:tcW w:w="449" w:type="dxa"/>
            <w:vMerge w:val="restart"/>
            <w:shd w:val="clear" w:color="auto" w:fill="D9D9D9" w:themeFill="background1" w:themeFillShade="D9"/>
            <w:vAlign w:val="center"/>
          </w:tcPr>
          <w:p w14:paraId="71E1735A" w14:textId="5A4E02E3" w:rsidR="00761B85" w:rsidRPr="00171C6C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3275BEEA" w:rsidR="00761B85" w:rsidRPr="00171C6C" w:rsidRDefault="00761B85" w:rsidP="00761B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u w:color="000000"/>
                <w:rtl/>
              </w:rPr>
              <w:t>استيفاء المادة العلمية للبحث وأصالة المراجع وتنوعها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0C291468" w14:textId="62B6ACC8" w:rsidR="00761B85" w:rsidRPr="00171C6C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u w:color="000000"/>
                <w:rtl/>
              </w:rPr>
              <w:t>8</w:t>
            </w: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1F009859" w14:textId="0BC6BBD3" w:rsidR="00761B85" w:rsidRPr="00171C6C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15%</w:t>
            </w:r>
          </w:p>
        </w:tc>
      </w:tr>
      <w:tr w:rsidR="00761B85" w:rsidRPr="00171C6C" w14:paraId="48F31616" w14:textId="77777777" w:rsidTr="00761B85">
        <w:trPr>
          <w:trHeight w:val="260"/>
          <w:tblCellSpacing w:w="7" w:type="dxa"/>
          <w:jc w:val="center"/>
        </w:trPr>
        <w:tc>
          <w:tcPr>
            <w:tcW w:w="449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D168E2C" w14:textId="77777777" w:rsidR="00761B85" w:rsidRPr="0073244A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1" w:type="dxa"/>
            <w:shd w:val="clear" w:color="auto" w:fill="D9D9D9" w:themeFill="background1" w:themeFillShade="D9"/>
          </w:tcPr>
          <w:p w14:paraId="65591A1B" w14:textId="622039A2" w:rsidR="00761B85" w:rsidRPr="001C43FE" w:rsidRDefault="00761B85" w:rsidP="00761B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u w:color="000000"/>
                <w:rtl/>
              </w:rPr>
              <w:t>التوثيق ودقة المعلومات والأمانة العملية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264B5BD8" w14:textId="094FED99" w:rsidR="00761B85" w:rsidRPr="001C43FE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8</w:t>
            </w: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340F45BC" w14:textId="5A5AAFB7" w:rsidR="00761B85" w:rsidRPr="001C43FE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15%</w:t>
            </w:r>
          </w:p>
        </w:tc>
      </w:tr>
      <w:tr w:rsidR="00761B85" w:rsidRPr="00171C6C" w14:paraId="6115BFFF" w14:textId="77777777" w:rsidTr="00761B85">
        <w:trPr>
          <w:trHeight w:val="260"/>
          <w:tblCellSpacing w:w="7" w:type="dxa"/>
          <w:jc w:val="center"/>
        </w:trPr>
        <w:tc>
          <w:tcPr>
            <w:tcW w:w="449" w:type="dxa"/>
            <w:vMerge w:val="restart"/>
            <w:shd w:val="clear" w:color="auto" w:fill="D9D9D9" w:themeFill="background1" w:themeFillShade="D9"/>
            <w:vAlign w:val="center"/>
          </w:tcPr>
          <w:p w14:paraId="129E2B76" w14:textId="77777777" w:rsidR="00761B85" w:rsidRPr="0073244A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1" w:type="dxa"/>
            <w:shd w:val="clear" w:color="auto" w:fill="D9D9D9" w:themeFill="background1" w:themeFillShade="D9"/>
          </w:tcPr>
          <w:p w14:paraId="58F60C48" w14:textId="6413F4F7" w:rsidR="00761B85" w:rsidRPr="001C43FE" w:rsidRDefault="00761B85" w:rsidP="00761B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u w:color="000000"/>
                <w:rtl/>
              </w:rPr>
              <w:t>الالتزام بمنهج البحث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72420BC2" w14:textId="6CA9A0BD" w:rsidR="00761B85" w:rsidRPr="001C43FE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8</w:t>
            </w: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6AC9F701" w14:textId="428859E9" w:rsidR="00761B85" w:rsidRPr="001C43FE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10%</w:t>
            </w:r>
          </w:p>
        </w:tc>
      </w:tr>
      <w:tr w:rsidR="00761B85" w:rsidRPr="00171C6C" w14:paraId="126DA14B" w14:textId="77777777" w:rsidTr="00761B85">
        <w:trPr>
          <w:trHeight w:val="260"/>
          <w:tblCellSpacing w:w="7" w:type="dxa"/>
          <w:jc w:val="center"/>
        </w:trPr>
        <w:tc>
          <w:tcPr>
            <w:tcW w:w="449" w:type="dxa"/>
            <w:vMerge/>
            <w:shd w:val="clear" w:color="auto" w:fill="D9D9D9" w:themeFill="background1" w:themeFillShade="D9"/>
            <w:vAlign w:val="center"/>
          </w:tcPr>
          <w:p w14:paraId="457E0587" w14:textId="77777777" w:rsidR="00761B85" w:rsidRPr="0073244A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1" w:type="dxa"/>
            <w:shd w:val="clear" w:color="auto" w:fill="D9D9D9" w:themeFill="background1" w:themeFillShade="D9"/>
          </w:tcPr>
          <w:p w14:paraId="0EA6DD1E" w14:textId="03EE252D" w:rsidR="00761B85" w:rsidRPr="001C43FE" w:rsidRDefault="00761B85" w:rsidP="00761B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u w:color="000000"/>
                <w:rtl/>
              </w:rPr>
              <w:t>استيفاء عناصر المقدمة والخاتمة والفهارس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327D8FE8" w14:textId="6214E78B" w:rsidR="00761B85" w:rsidRPr="001C43FE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8</w:t>
            </w: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1606801D" w14:textId="5703A22D" w:rsidR="00761B85" w:rsidRPr="001C43FE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5%</w:t>
            </w:r>
          </w:p>
        </w:tc>
      </w:tr>
      <w:tr w:rsidR="00761B85" w:rsidRPr="00171C6C" w14:paraId="38962887" w14:textId="77777777" w:rsidTr="00761B85">
        <w:trPr>
          <w:trHeight w:val="260"/>
          <w:tblCellSpacing w:w="7" w:type="dxa"/>
          <w:jc w:val="center"/>
        </w:trPr>
        <w:tc>
          <w:tcPr>
            <w:tcW w:w="449" w:type="dxa"/>
            <w:vMerge/>
            <w:shd w:val="clear" w:color="auto" w:fill="D9D9D9" w:themeFill="background1" w:themeFillShade="D9"/>
            <w:vAlign w:val="center"/>
          </w:tcPr>
          <w:p w14:paraId="1E15014A" w14:textId="77777777" w:rsidR="00761B85" w:rsidRPr="0073244A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1" w:type="dxa"/>
            <w:shd w:val="clear" w:color="auto" w:fill="D9D9D9" w:themeFill="background1" w:themeFillShade="D9"/>
          </w:tcPr>
          <w:p w14:paraId="26DF3047" w14:textId="41717AA7" w:rsidR="00761B85" w:rsidRPr="001C43FE" w:rsidRDefault="00761B85" w:rsidP="00761B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u w:color="000000"/>
                <w:rtl/>
              </w:rPr>
              <w:t>الأسلوب وسلامة اللغة والإملاء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5B4BD6B4" w14:textId="397B3E7F" w:rsidR="00761B85" w:rsidRPr="001C43FE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8</w:t>
            </w: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0778991A" w14:textId="48196235" w:rsidR="00761B85" w:rsidRPr="001C43FE" w:rsidRDefault="00761B85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5%</w:t>
            </w:r>
          </w:p>
        </w:tc>
      </w:tr>
      <w:tr w:rsidR="00E434B1" w:rsidRPr="00171C6C" w14:paraId="10F62F8E" w14:textId="77777777" w:rsidTr="00761B8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140BC4A0" w14:textId="77777777" w:rsidR="00E434B1" w:rsidRPr="00171C6C" w:rsidRDefault="00E434B1" w:rsidP="00761B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4554946" w14:textId="0B97B91A" w:rsidR="00D8287E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5F6B34FF" w14:textId="77777777" w:rsidR="00793C7E" w:rsidRDefault="00793C7E" w:rsidP="00793C7E">
      <w:pPr>
        <w:bidi/>
        <w:rPr>
          <w:rFonts w:ascii="Sakkal Majalla" w:hAnsi="Sakkal Majalla" w:cs="Sakkal Majalla"/>
          <w:rtl/>
        </w:rPr>
      </w:pPr>
    </w:p>
    <w:p w14:paraId="040E8340" w14:textId="77777777" w:rsidR="004E741A" w:rsidRDefault="004E741A" w:rsidP="004E741A">
      <w:pPr>
        <w:bidi/>
        <w:rPr>
          <w:rFonts w:ascii="Sakkal Majalla" w:hAnsi="Sakkal Majalla" w:cs="Sakkal Majalla"/>
          <w:rtl/>
        </w:rPr>
      </w:pPr>
    </w:p>
    <w:p w14:paraId="64876C2C" w14:textId="77777777" w:rsidR="004E741A" w:rsidRDefault="004E741A" w:rsidP="004E741A">
      <w:pPr>
        <w:bidi/>
        <w:rPr>
          <w:rFonts w:ascii="Sakkal Majalla" w:hAnsi="Sakkal Majalla" w:cs="Sakkal Majalla"/>
          <w:rtl/>
        </w:rPr>
      </w:pPr>
    </w:p>
    <w:p w14:paraId="794335E1" w14:textId="77777777" w:rsidR="004E741A" w:rsidRPr="00DC0878" w:rsidRDefault="004E741A" w:rsidP="004E741A">
      <w:pPr>
        <w:bidi/>
        <w:rPr>
          <w:rFonts w:ascii="Sakkal Majalla" w:hAnsi="Sakkal Majalla" w:cs="Sakkal Majalla"/>
          <w:rtl/>
        </w:rPr>
      </w:pPr>
    </w:p>
    <w:p w14:paraId="11942B24" w14:textId="40E369F5" w:rsidR="00D8287E" w:rsidRPr="00171C6C" w:rsidRDefault="004E741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82680021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lastRenderedPageBreak/>
        <w:t>ه</w:t>
      </w:r>
      <w:r w:rsidR="00D8287E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761B85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761B85" w:rsidRPr="00171C6C" w:rsidRDefault="00761B85" w:rsidP="00761B8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700E86F4" w:rsidR="00761B85" w:rsidRPr="0059772F" w:rsidRDefault="0059772F" w:rsidP="0059772F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9772F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لا يوجد</w:t>
            </w:r>
          </w:p>
        </w:tc>
      </w:tr>
      <w:tr w:rsidR="00761B85" w:rsidRPr="00171C6C" w14:paraId="75DF8E49" w14:textId="77777777" w:rsidTr="00281DBF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761B85" w:rsidRPr="00171C6C" w:rsidRDefault="00761B85" w:rsidP="00761B8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61F85269" w14:textId="77777777" w:rsidR="00761B85" w:rsidRPr="00812F64" w:rsidRDefault="00761B85" w:rsidP="00761B85">
            <w:pPr>
              <w:pStyle w:val="a6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كتابة البحث العلمي ومصادر الدراسات الإسلامية للدكتور عبد الوهاب أبو سليمان.</w:t>
            </w:r>
          </w:p>
          <w:p w14:paraId="0E7E66E1" w14:textId="77777777" w:rsidR="00761B85" w:rsidRPr="00812F64" w:rsidRDefault="00761B85" w:rsidP="00761B85">
            <w:pPr>
              <w:pStyle w:val="a6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البحث العلمي للدكتور عبد العزيز الربيعة.</w:t>
            </w:r>
          </w:p>
          <w:p w14:paraId="223D8C53" w14:textId="77777777" w:rsidR="00761B85" w:rsidRDefault="00761B85" w:rsidP="00761B85">
            <w:pPr>
              <w:pStyle w:val="a6"/>
              <w:numPr>
                <w:ilvl w:val="0"/>
                <w:numId w:val="48"/>
              </w:numPr>
              <w:bidi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lang w:val="ar-SA"/>
              </w:rPr>
            </w:pP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البحث القانوني من الفكرة الى الخاتمة، د. أحمد مخلوف</w:t>
            </w:r>
          </w:p>
          <w:p w14:paraId="03DDFA7F" w14:textId="0EC998E3" w:rsidR="00761B85" w:rsidRPr="0059772F" w:rsidRDefault="00761B85" w:rsidP="0059772F">
            <w:pPr>
              <w:pStyle w:val="a6"/>
              <w:numPr>
                <w:ilvl w:val="0"/>
                <w:numId w:val="48"/>
              </w:numPr>
              <w:bidi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lang w:val="ar-SA"/>
              </w:rPr>
            </w:pPr>
            <w:r w:rsidRPr="0059772F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cs/>
                <w:lang w:val="ar-SA"/>
              </w:rPr>
              <w:t>‎</w:t>
            </w:r>
            <w:r w:rsidRPr="00812F64">
              <w:rPr>
                <w:rFonts w:ascii="Sakkal Majalla" w:eastAsia="AL-Mohanad Bold" w:hAnsi="Sakkal Majalla" w:cs="Sakkal Majalla"/>
                <w:sz w:val="28"/>
                <w:szCs w:val="28"/>
                <w:u w:color="000000"/>
                <w:rtl/>
                <w:lang w:val="ar-SA"/>
              </w:rPr>
              <w:t>مبادىء البحث والتدريب القانوني، د. مفلح القحطاني وآخرون</w:t>
            </w:r>
          </w:p>
        </w:tc>
      </w:tr>
      <w:tr w:rsidR="00761B85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761B85" w:rsidRPr="00171C6C" w:rsidRDefault="00761B85" w:rsidP="00761B8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7F8EB4D2" w:rsidR="00761B85" w:rsidRPr="00761B85" w:rsidRDefault="00761B85" w:rsidP="00761B85">
            <w:pPr>
              <w:pStyle w:val="a6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61B85">
              <w:rPr>
                <w:rFonts w:ascii="Sakkal Majalla" w:hAnsi="Sakkal Majalla" w:cs="Sakkal Majalla"/>
                <w:sz w:val="28"/>
                <w:szCs w:val="28"/>
                <w:rtl/>
              </w:rPr>
              <w:t>موقع المكتبة الرقمية السعودية.</w:t>
            </w:r>
          </w:p>
        </w:tc>
      </w:tr>
      <w:tr w:rsidR="00761B85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761B85" w:rsidRPr="00171C6C" w:rsidRDefault="00761B85" w:rsidP="00761B8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4F742E85" w:rsidR="00761B85" w:rsidRPr="00171C6C" w:rsidRDefault="00761B85" w:rsidP="00761B85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3DAF1038" w14:textId="77777777" w:rsidR="00761B85" w:rsidRDefault="00761B8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33F88D21" w14:textId="77777777" w:rsidR="00761B85" w:rsidRDefault="00761B85" w:rsidP="00761B85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15755ECB" w14:textId="77777777" w:rsidR="00761B85" w:rsidRDefault="00761B85" w:rsidP="00761B85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58FC0C83" w14:textId="614B0115" w:rsidR="00215895" w:rsidRPr="00171C6C" w:rsidRDefault="00215895" w:rsidP="00761B85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761B85" w:rsidRPr="00171C6C" w14:paraId="2CC0C5BC" w14:textId="77777777" w:rsidTr="00D76139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22153A33" w14:textId="6BF47A8A" w:rsidR="00761B85" w:rsidRPr="00084C04" w:rsidRDefault="00761B85" w:rsidP="00761B8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المرافق:</w:t>
            </w:r>
            <w:r w:rsidRPr="00812F6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9F6BA08" w:rsidR="00761B85" w:rsidRPr="00171C6C" w:rsidRDefault="00761B85" w:rsidP="00761B85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761B85" w:rsidRPr="00171C6C" w14:paraId="0D6CBC31" w14:textId="77777777" w:rsidTr="00D76139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9E4573" w14:textId="740A8315" w:rsidR="00761B85" w:rsidRPr="00171C6C" w:rsidRDefault="00761B85" w:rsidP="00761B8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التقنية:</w:t>
            </w:r>
            <w:r w:rsidRPr="00812F6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71606A78" w:rsidR="00761B85" w:rsidRPr="00171C6C" w:rsidRDefault="00761B85" w:rsidP="00761B85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761B8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589DE1AE" w:rsidR="00761B85" w:rsidRPr="00171C6C" w:rsidRDefault="00761B85" w:rsidP="00761B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تجهيزات</w:t>
            </w: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 أخرى:</w:t>
            </w:r>
            <w:r w:rsidRPr="00812F6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417C2602" w:rsidR="00761B85" w:rsidRPr="00171C6C" w:rsidRDefault="00761B85" w:rsidP="00761B85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6D31FF81" w14:textId="6FC693CE" w:rsidR="00793C7E" w:rsidRDefault="00793C7E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</w:p>
    <w:p w14:paraId="0473F690" w14:textId="02E594DF" w:rsidR="00793C7E" w:rsidRPr="00793C7E" w:rsidRDefault="00793C7E" w:rsidP="00793C7E">
      <w:pP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  <w: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  <w:br w:type="page"/>
      </w:r>
    </w:p>
    <w:p w14:paraId="42B58407" w14:textId="6B0EB64F" w:rsidR="00844E6A" w:rsidRPr="00171C6C" w:rsidRDefault="004E741A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82680022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lastRenderedPageBreak/>
        <w:t>و</w:t>
      </w:r>
      <w:r w:rsidR="00844E6A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951"/>
        <w:gridCol w:w="5245"/>
      </w:tblGrid>
      <w:tr w:rsidR="00844E6A" w:rsidRPr="00171C6C" w14:paraId="3F40FF6C" w14:textId="77777777" w:rsidTr="00357210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937" w:type="dxa"/>
            <w:shd w:val="clear" w:color="auto" w:fill="4C3D8E"/>
            <w:vAlign w:val="center"/>
          </w:tcPr>
          <w:p w14:paraId="4C4B4BF3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5224" w:type="dxa"/>
            <w:shd w:val="clear" w:color="auto" w:fill="4C3D8E"/>
            <w:vAlign w:val="center"/>
          </w:tcPr>
          <w:p w14:paraId="7FAD87D5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61B85" w:rsidRPr="00171C6C" w14:paraId="0E232717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3B93B49E" w14:textId="28E5CE7E" w:rsidR="00761B85" w:rsidRPr="00171C6C" w:rsidRDefault="00761B85" w:rsidP="00761B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فعالية التدريس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2C84D7D5" w14:textId="2322E383" w:rsidR="00761B85" w:rsidRPr="00171C6C" w:rsidRDefault="00761B85" w:rsidP="00761B8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الطلبة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78560F1C" w14:textId="77777777" w:rsidR="00761B85" w:rsidRPr="00812F64" w:rsidRDefault="00761B85" w:rsidP="00761B85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الأسئلة المباشرة للطلاب عن المقرر ومدى استفادتهم منه</w:t>
            </w:r>
            <w:r w:rsidRPr="00812F64">
              <w:rPr>
                <w:rFonts w:ascii="Sakkal Majalla" w:hAnsi="Sakkal Majalla" w:cs="Sakkal Majalla"/>
                <w:sz w:val="28"/>
                <w:szCs w:val="28"/>
                <w:lang w:val="en-AU"/>
              </w:rPr>
              <w:t>.</w:t>
            </w:r>
          </w:p>
          <w:p w14:paraId="188EA826" w14:textId="77777777" w:rsidR="00761B85" w:rsidRPr="00812F64" w:rsidRDefault="00761B85" w:rsidP="00761B85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تصميم استبانة معتمدة من القسم لتوزيعها بين الطلبة لتقيم فعالية التدريس</w:t>
            </w:r>
            <w:r w:rsidRPr="00812F64">
              <w:rPr>
                <w:rFonts w:ascii="Sakkal Majalla" w:hAnsi="Sakkal Majalla" w:cs="Sakkal Majalla"/>
                <w:sz w:val="28"/>
                <w:szCs w:val="28"/>
                <w:lang w:val="en-AU"/>
              </w:rPr>
              <w:t>.</w:t>
            </w:r>
          </w:p>
          <w:p w14:paraId="33D580C3" w14:textId="77777777" w:rsidR="00761B85" w:rsidRPr="00812F64" w:rsidRDefault="00761B85" w:rsidP="00761B85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تنظيم لقاءات بين القسم والطلبة للاستماع إلى ملاحظاتهم، وآرائهم حول المقرر</w:t>
            </w:r>
            <w:r w:rsidRPr="00812F64">
              <w:rPr>
                <w:rFonts w:ascii="Sakkal Majalla" w:hAnsi="Sakkal Majalla" w:cs="Sakkal Majalla"/>
                <w:sz w:val="28"/>
                <w:szCs w:val="28"/>
                <w:lang w:val="en-AU"/>
              </w:rPr>
              <w:t>.</w:t>
            </w:r>
          </w:p>
          <w:p w14:paraId="7F58D653" w14:textId="20B99335" w:rsidR="00761B85" w:rsidRPr="005003F3" w:rsidRDefault="00761B85" w:rsidP="00761B8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استقبال آراء الطلاب على موقع إلكتروني مخصص لذلك تابع للجامعة، أو عن طريق البريد الإلكتروني.</w:t>
            </w:r>
          </w:p>
        </w:tc>
      </w:tr>
      <w:tr w:rsidR="00761B85" w:rsidRPr="00171C6C" w14:paraId="5740896B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759F576C" w14:textId="629212B9" w:rsidR="00761B85" w:rsidRPr="00171C6C" w:rsidRDefault="00761B85" w:rsidP="00761B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عملية التدريس</w:t>
            </w:r>
          </w:p>
        </w:tc>
        <w:tc>
          <w:tcPr>
            <w:tcW w:w="937" w:type="dxa"/>
            <w:shd w:val="clear" w:color="auto" w:fill="D9D9D9" w:themeFill="background1" w:themeFillShade="D9"/>
            <w:vAlign w:val="center"/>
          </w:tcPr>
          <w:p w14:paraId="7CE9C1AB" w14:textId="2CFEF456" w:rsidR="00761B85" w:rsidRPr="00171C6C" w:rsidRDefault="00761B85" w:rsidP="00761B8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القسم وأعضاء هيئة التدريس</w:t>
            </w:r>
          </w:p>
        </w:tc>
        <w:tc>
          <w:tcPr>
            <w:tcW w:w="5224" w:type="dxa"/>
            <w:shd w:val="clear" w:color="auto" w:fill="D9D9D9" w:themeFill="background1" w:themeFillShade="D9"/>
            <w:vAlign w:val="center"/>
          </w:tcPr>
          <w:p w14:paraId="5F16FC51" w14:textId="77777777" w:rsidR="00761B85" w:rsidRPr="00812F64" w:rsidRDefault="00761B85" w:rsidP="00761B85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bookmarkStart w:id="11" w:name="OLE_LINK2"/>
            <w:bookmarkStart w:id="12" w:name="OLE_LINK1"/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إعداد تقرير المقرر وفق نموذج هيئة تقويم التعليم بما يعكس الواقع.</w:t>
            </w:r>
          </w:p>
          <w:p w14:paraId="0FDAA225" w14:textId="77777777" w:rsidR="00761B85" w:rsidRPr="00812F64" w:rsidRDefault="00761B85" w:rsidP="00761B85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النتائج من قبل رئيس القسم. </w:t>
            </w:r>
            <w:bookmarkEnd w:id="11"/>
            <w:bookmarkEnd w:id="12"/>
          </w:p>
          <w:p w14:paraId="518B1C70" w14:textId="77777777" w:rsidR="00761B85" w:rsidRPr="00812F64" w:rsidRDefault="00761B85" w:rsidP="00761B85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تقويم الأداء الوظيفي.</w:t>
            </w:r>
          </w:p>
          <w:p w14:paraId="60CEDAF7" w14:textId="77777777" w:rsidR="00761B85" w:rsidRPr="00812F64" w:rsidRDefault="00761B85" w:rsidP="00761B85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مراجعة دورية للمقرر من قبل القسم.</w:t>
            </w:r>
          </w:p>
          <w:p w14:paraId="7AB30D3E" w14:textId="77777777" w:rsidR="00761B85" w:rsidRPr="00812F64" w:rsidRDefault="00761B85" w:rsidP="00761B85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إجراء تقييم داخلي بمشاركة أعضاء القسم</w:t>
            </w:r>
            <w:r w:rsidRPr="00812F64">
              <w:rPr>
                <w:rFonts w:ascii="Sakkal Majalla" w:hAnsi="Sakkal Majalla" w:cs="Sakkal Majalla"/>
                <w:sz w:val="28"/>
                <w:szCs w:val="28"/>
                <w:lang w:val="en-AU"/>
              </w:rPr>
              <w:t>.</w:t>
            </w:r>
          </w:p>
          <w:p w14:paraId="421009B8" w14:textId="77777777" w:rsidR="00761B85" w:rsidRPr="00812F64" w:rsidRDefault="00761B85" w:rsidP="00761B85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تقويم الأساتذة الزائرين.</w:t>
            </w:r>
          </w:p>
          <w:p w14:paraId="2EB7ABA4" w14:textId="7C51BDF8" w:rsidR="00761B85" w:rsidRPr="005003F3" w:rsidRDefault="00761B85" w:rsidP="00761B85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التغذية الراجعة عن طريق البريد الإلكتروني.</w:t>
            </w:r>
          </w:p>
        </w:tc>
      </w:tr>
      <w:tr w:rsidR="00761B85" w:rsidRPr="00171C6C" w14:paraId="1644584C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61E4BBB7" w14:textId="63D4187E" w:rsidR="00761B85" w:rsidRPr="00171C6C" w:rsidRDefault="00761B85" w:rsidP="00761B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التدريس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1F024043" w14:textId="0E7A93DE" w:rsidR="00761B85" w:rsidRPr="00171C6C" w:rsidRDefault="00761B85" w:rsidP="00761B8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القسم وأعضاء هيئة التدريس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5AA35A67" w14:textId="77777777" w:rsidR="00761B85" w:rsidRPr="00812F64" w:rsidRDefault="00761B85" w:rsidP="00761B85">
            <w:pPr>
              <w:pStyle w:val="aa"/>
              <w:numPr>
                <w:ilvl w:val="3"/>
                <w:numId w:val="15"/>
              </w:numPr>
              <w:bidi/>
              <w:spacing w:before="0" w:beforeAutospacing="0" w:after="0" w:afterAutospacing="0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تكوين لجنة من أساتذة القسم تتولى مراجعة عينات من الأوراق بعد تصحيحها.</w:t>
            </w:r>
          </w:p>
          <w:p w14:paraId="34680995" w14:textId="47D00EF7" w:rsidR="00761B85" w:rsidRPr="005003F3" w:rsidRDefault="00761B85" w:rsidP="00761B8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812F64">
              <w:rPr>
                <w:rFonts w:ascii="Sakkal Majalla" w:hAnsi="Sakkal Majalla" w:cs="Sakkal Majalla"/>
                <w:sz w:val="28"/>
                <w:szCs w:val="28"/>
                <w:rtl/>
              </w:rPr>
              <w:t>المشاركة والتبادل في التصحيح والتدقيق بين الزملاء الذين يدرسون نفس المقرر.</w:t>
            </w:r>
          </w:p>
        </w:tc>
      </w:tr>
    </w:tbl>
    <w:p w14:paraId="5FD24405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bookmarkStart w:id="13" w:name="_Hlk536011140"/>
      <w:bookmarkEnd w:id="10"/>
      <w:r w:rsidRPr="00D63495">
        <w:rPr>
          <w:rFonts w:ascii="Sakkal Majalla" w:hAnsi="Sakkal Majalla" w:cs="Sakkal Majalla" w:hint="cs"/>
          <w:color w:val="52B5C2"/>
          <w:rtl/>
        </w:rPr>
        <w:t>مجالات التقويم</w:t>
      </w:r>
      <w:r w:rsidRPr="00D63495">
        <w:rPr>
          <w:rFonts w:ascii="Sakkal Majalla" w:hAnsi="Sakkal Majalla" w:cs="Sakkal Majalla" w:hint="cs"/>
          <w:rtl/>
        </w:rPr>
        <w:t xml:space="preserve"> (مثل. فاعلية التدريس، فاعلة طرق تقييم الطلاب، مدى تحصيل مخرجات التعلم للمقرر، مصادر التعلم ... إلخ)</w:t>
      </w:r>
    </w:p>
    <w:p w14:paraId="20884BC9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المقيمون</w:t>
      </w:r>
      <w:r w:rsidRPr="00D63495">
        <w:rPr>
          <w:rFonts w:ascii="Sakkal Majalla" w:hAnsi="Sakkal Majalla" w:cs="Sakkal Majalla" w:hint="cs"/>
          <w:rtl/>
        </w:rPr>
        <w:t xml:space="preserve"> (الطلبة، أعضاء هيئة التدريس، قيادات البرنامج، المراجع النظير، أخرى (يتم تحديدها)</w:t>
      </w:r>
    </w:p>
    <w:p w14:paraId="27D01AF0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طرق التقييم</w:t>
      </w:r>
      <w:r w:rsidRPr="00D63495">
        <w:rPr>
          <w:rFonts w:ascii="Sakkal Majalla" w:hAnsi="Sakkal Majalla" w:cs="Sakkal Majalla" w:hint="cs"/>
          <w:rtl/>
        </w:rPr>
        <w:t xml:space="preserve"> (مباشر وغير مباشر)</w:t>
      </w:r>
    </w:p>
    <w:p w14:paraId="1E5C4E50" w14:textId="77777777" w:rsidR="00D63495" w:rsidRDefault="00D63495" w:rsidP="00844E6A">
      <w:pPr>
        <w:bidi/>
        <w:spacing w:after="0"/>
        <w:rPr>
          <w:rFonts w:ascii="Sakkal Majalla" w:hAnsi="Sakkal Majalla" w:cs="Sakkal Majalla"/>
          <w:color w:val="52B5C2"/>
          <w:rtl/>
          <w:lang w:bidi="ar-EG"/>
        </w:rPr>
      </w:pPr>
    </w:p>
    <w:p w14:paraId="2296C9B7" w14:textId="53E4C1B4" w:rsidR="00A44627" w:rsidRPr="00171C6C" w:rsidRDefault="004E741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4" w:name="_Toc182680023"/>
      <w:bookmarkEnd w:id="13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ز</w:t>
      </w:r>
      <w:r w:rsidR="00421ED5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4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D63495" w:rsidRPr="00171C6C" w14:paraId="00B22C97" w14:textId="77777777" w:rsidTr="002D3E6D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10B0FA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مجلس قسم الأنظمة العلمي </w:t>
            </w:r>
          </w:p>
        </w:tc>
      </w:tr>
      <w:tr w:rsidR="00D63495" w:rsidRPr="00171C6C" w14:paraId="22822195" w14:textId="77777777" w:rsidTr="006C72E1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</w:tcPr>
          <w:p w14:paraId="20DB9224" w14:textId="443C0AB6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  <w:tr w:rsidR="00D63495" w:rsidRPr="00171C6C" w14:paraId="25E0C5BD" w14:textId="77777777" w:rsidTr="006C72E1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75E323C9" w14:textId="4E73C241" w:rsidR="00D63495" w:rsidRPr="00761B85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highlight w:val="yellow"/>
                <w:rtl/>
              </w:rPr>
            </w:pP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  <w:lang w:bidi="ar-EG"/>
        </w:rPr>
      </w:pPr>
    </w:p>
    <w:sectPr w:rsidR="00EC5C61" w:rsidRPr="00171C6C" w:rsidSect="006D3F0B">
      <w:headerReference w:type="default" r:id="rId11"/>
      <w:footerReference w:type="default" r:id="rId12"/>
      <w:headerReference w:type="first" r:id="rId13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BB7D2" w14:textId="77777777" w:rsidR="000D0F03" w:rsidRDefault="000D0F03" w:rsidP="00EE490F">
      <w:pPr>
        <w:spacing w:after="0" w:line="240" w:lineRule="auto"/>
      </w:pPr>
      <w:r>
        <w:separator/>
      </w:r>
    </w:p>
  </w:endnote>
  <w:endnote w:type="continuationSeparator" w:id="0">
    <w:p w14:paraId="5A6A4A1C" w14:textId="77777777" w:rsidR="000D0F03" w:rsidRDefault="000D0F03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066D2" w14:textId="77777777" w:rsidR="000D0F03" w:rsidRDefault="000D0F03" w:rsidP="00EE490F">
      <w:pPr>
        <w:spacing w:after="0" w:line="240" w:lineRule="auto"/>
      </w:pPr>
      <w:r>
        <w:separator/>
      </w:r>
    </w:p>
  </w:footnote>
  <w:footnote w:type="continuationSeparator" w:id="0">
    <w:p w14:paraId="180392F1" w14:textId="77777777" w:rsidR="000D0F03" w:rsidRDefault="000D0F03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4CA3"/>
    <w:multiLevelType w:val="hybridMultilevel"/>
    <w:tmpl w:val="8E643CBE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5217A6"/>
    <w:multiLevelType w:val="hybridMultilevel"/>
    <w:tmpl w:val="DF6CBD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F185A"/>
    <w:multiLevelType w:val="hybridMultilevel"/>
    <w:tmpl w:val="DF6CBD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0E61A2"/>
    <w:multiLevelType w:val="multilevel"/>
    <w:tmpl w:val="AEAA1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A6332"/>
    <w:multiLevelType w:val="hybridMultilevel"/>
    <w:tmpl w:val="38C2B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0607E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4912ADC"/>
    <w:multiLevelType w:val="hybridMultilevel"/>
    <w:tmpl w:val="C5CA8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14090"/>
    <w:multiLevelType w:val="hybridMultilevel"/>
    <w:tmpl w:val="14488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051AB9"/>
    <w:multiLevelType w:val="hybridMultilevel"/>
    <w:tmpl w:val="64D0E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626E4"/>
    <w:multiLevelType w:val="hybridMultilevel"/>
    <w:tmpl w:val="812E668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B4CCF"/>
    <w:multiLevelType w:val="hybridMultilevel"/>
    <w:tmpl w:val="B9A4637A"/>
    <w:lvl w:ilvl="0" w:tplc="0610EA4A">
      <w:start w:val="1"/>
      <w:numFmt w:val="bullet"/>
      <w:lvlText w:val="-"/>
      <w:lvlJc w:val="left"/>
      <w:pPr>
        <w:ind w:left="720" w:hanging="360"/>
      </w:pPr>
      <w:rPr>
        <w:rFonts w:ascii="Traditional Arabic" w:eastAsia="Arial Unicode MS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F6578"/>
    <w:multiLevelType w:val="hybridMultilevel"/>
    <w:tmpl w:val="FD02F72E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72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72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72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72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720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72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72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720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E385F4E"/>
    <w:multiLevelType w:val="hybridMultilevel"/>
    <w:tmpl w:val="3BB621F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E4F48E6"/>
    <w:multiLevelType w:val="hybridMultilevel"/>
    <w:tmpl w:val="640A3762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3EF0303"/>
    <w:multiLevelType w:val="hybridMultilevel"/>
    <w:tmpl w:val="1F348D02"/>
    <w:lvl w:ilvl="0" w:tplc="A4CE0E34">
      <w:start w:val="1"/>
      <w:numFmt w:val="bullet"/>
      <w:lvlText w:val="-"/>
      <w:lvlJc w:val="left"/>
      <w:pPr>
        <w:ind w:left="360" w:hanging="360"/>
      </w:pPr>
      <w:rPr>
        <w:rFonts w:ascii="Traditional Arabic" w:eastAsia="Times New Roman" w:hAnsi="Traditional Arabic" w:cs="Traditional Arabic" w:hint="cs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9504E4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58C679C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6824978"/>
    <w:multiLevelType w:val="hybridMultilevel"/>
    <w:tmpl w:val="807238EC"/>
    <w:lvl w:ilvl="0" w:tplc="384AF744">
      <w:start w:val="1"/>
      <w:numFmt w:val="bullet"/>
      <w:lvlText w:val="-"/>
      <w:lvlJc w:val="left"/>
      <w:pPr>
        <w:ind w:left="644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981050"/>
    <w:multiLevelType w:val="hybridMultilevel"/>
    <w:tmpl w:val="BAF6F7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B3592E"/>
    <w:multiLevelType w:val="hybridMultilevel"/>
    <w:tmpl w:val="F698CE24"/>
    <w:lvl w:ilvl="0" w:tplc="23282844">
      <w:start w:val="1"/>
      <w:numFmt w:val="arabicAbjad"/>
      <w:lvlText w:val="%1.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BC045A"/>
    <w:multiLevelType w:val="hybridMultilevel"/>
    <w:tmpl w:val="2ECE1C7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5A03F4D"/>
    <w:multiLevelType w:val="multilevel"/>
    <w:tmpl w:val="18C82240"/>
    <w:lvl w:ilvl="0">
      <w:start w:val="1"/>
      <w:numFmt w:val="decimal"/>
      <w:lvlText w:val="%1."/>
      <w:lvlJc w:val="left"/>
      <w:pPr>
        <w:ind w:left="720" w:hanging="360"/>
      </w:pPr>
      <w:rPr>
        <w:color w:val="50C9C8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5F75E8"/>
    <w:multiLevelType w:val="hybridMultilevel"/>
    <w:tmpl w:val="E20ED540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49AC0B62"/>
    <w:multiLevelType w:val="hybridMultilevel"/>
    <w:tmpl w:val="C826F840"/>
    <w:lvl w:ilvl="0" w:tplc="590ED37C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CF67412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A9EA1A2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136EDA6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EACB6B0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DC5412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B425A5A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B562E0A8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64803E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6475E"/>
    <w:multiLevelType w:val="hybridMultilevel"/>
    <w:tmpl w:val="52CA5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50744F6"/>
    <w:multiLevelType w:val="hybridMultilevel"/>
    <w:tmpl w:val="144881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94490"/>
    <w:multiLevelType w:val="hybridMultilevel"/>
    <w:tmpl w:val="FE328550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CED3446"/>
    <w:multiLevelType w:val="hybridMultilevel"/>
    <w:tmpl w:val="B38C9E1E"/>
    <w:lvl w:ilvl="0" w:tplc="15E0B9F0">
      <w:start w:val="26"/>
      <w:numFmt w:val="bullet"/>
      <w:lvlText w:val="-"/>
      <w:lvlJc w:val="left"/>
      <w:pPr>
        <w:ind w:left="1146" w:hanging="360"/>
      </w:pPr>
      <w:rPr>
        <w:rFonts w:ascii="Sakkal Majalla" w:eastAsia="AL-Mohanad Bold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5EA94FA7"/>
    <w:multiLevelType w:val="hybridMultilevel"/>
    <w:tmpl w:val="B1B89354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974C52"/>
    <w:multiLevelType w:val="hybridMultilevel"/>
    <w:tmpl w:val="CC3829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EB430D3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E87D19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94297B"/>
    <w:multiLevelType w:val="hybridMultilevel"/>
    <w:tmpl w:val="01D252D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AE84FC6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3BC87E6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6723242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53CBB12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824CF0C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64A8924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4C6E7F0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372A64A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855C0"/>
    <w:multiLevelType w:val="hybridMultilevel"/>
    <w:tmpl w:val="E5AED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F3578"/>
    <w:multiLevelType w:val="hybridMultilevel"/>
    <w:tmpl w:val="06540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4276B9"/>
    <w:multiLevelType w:val="hybridMultilevel"/>
    <w:tmpl w:val="0E7E759A"/>
    <w:lvl w:ilvl="0" w:tplc="059C7F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65F9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924605">
    <w:abstractNumId w:val="9"/>
  </w:num>
  <w:num w:numId="2" w16cid:durableId="1547066089">
    <w:abstractNumId w:val="40"/>
  </w:num>
  <w:num w:numId="3" w16cid:durableId="1665623236">
    <w:abstractNumId w:val="38"/>
  </w:num>
  <w:num w:numId="4" w16cid:durableId="485629730">
    <w:abstractNumId w:val="1"/>
  </w:num>
  <w:num w:numId="5" w16cid:durableId="407507180">
    <w:abstractNumId w:val="5"/>
  </w:num>
  <w:num w:numId="6" w16cid:durableId="43482502">
    <w:abstractNumId w:val="23"/>
  </w:num>
  <w:num w:numId="7" w16cid:durableId="843127125">
    <w:abstractNumId w:val="33"/>
  </w:num>
  <w:num w:numId="8" w16cid:durableId="1638146707">
    <w:abstractNumId w:val="17"/>
  </w:num>
  <w:num w:numId="9" w16cid:durableId="712776377">
    <w:abstractNumId w:val="18"/>
  </w:num>
  <w:num w:numId="10" w16cid:durableId="1889027854">
    <w:abstractNumId w:val="2"/>
  </w:num>
  <w:num w:numId="11" w16cid:durableId="1993605524">
    <w:abstractNumId w:val="7"/>
  </w:num>
  <w:num w:numId="12" w16cid:durableId="1161241151">
    <w:abstractNumId w:val="30"/>
  </w:num>
  <w:num w:numId="13" w16cid:durableId="211383305">
    <w:abstractNumId w:val="10"/>
  </w:num>
  <w:num w:numId="14" w16cid:durableId="16222238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4364921">
    <w:abstractNumId w:val="29"/>
  </w:num>
  <w:num w:numId="16" w16cid:durableId="1392118410">
    <w:abstractNumId w:val="28"/>
  </w:num>
  <w:num w:numId="17" w16cid:durableId="1028796721">
    <w:abstractNumId w:val="31"/>
  </w:num>
  <w:num w:numId="18" w16cid:durableId="1548758808">
    <w:abstractNumId w:val="22"/>
  </w:num>
  <w:num w:numId="19" w16cid:durableId="1765220342">
    <w:abstractNumId w:val="37"/>
  </w:num>
  <w:num w:numId="20" w16cid:durableId="1018849891">
    <w:abstractNumId w:val="3"/>
  </w:num>
  <w:num w:numId="21" w16cid:durableId="269242574">
    <w:abstractNumId w:val="25"/>
  </w:num>
  <w:num w:numId="22" w16cid:durableId="839463988">
    <w:abstractNumId w:val="12"/>
  </w:num>
  <w:num w:numId="23" w16cid:durableId="84693263">
    <w:abstractNumId w:val="15"/>
  </w:num>
  <w:num w:numId="24" w16cid:durableId="1703363776">
    <w:abstractNumId w:val="24"/>
  </w:num>
  <w:num w:numId="25" w16cid:durableId="1073895886">
    <w:abstractNumId w:val="14"/>
  </w:num>
  <w:num w:numId="26" w16cid:durableId="1861582114">
    <w:abstractNumId w:val="0"/>
  </w:num>
  <w:num w:numId="27" w16cid:durableId="1039161039">
    <w:abstractNumId w:val="32"/>
  </w:num>
  <w:num w:numId="28" w16cid:durableId="649210900">
    <w:abstractNumId w:val="34"/>
  </w:num>
  <w:num w:numId="29" w16cid:durableId="422410739">
    <w:abstractNumId w:val="21"/>
  </w:num>
  <w:num w:numId="30" w16cid:durableId="1676613575">
    <w:abstractNumId w:val="35"/>
  </w:num>
  <w:num w:numId="31" w16cid:durableId="459763412">
    <w:abstractNumId w:val="16"/>
  </w:num>
  <w:num w:numId="32" w16cid:durableId="131140895">
    <w:abstractNumId w:val="13"/>
  </w:num>
  <w:num w:numId="33" w16cid:durableId="399251133">
    <w:abstractNumId w:val="8"/>
  </w:num>
  <w:num w:numId="34" w16cid:durableId="2070761095">
    <w:abstractNumId w:val="42"/>
  </w:num>
  <w:num w:numId="35" w16cid:durableId="9370591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082078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174621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8004190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873480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64369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0726078">
    <w:abstractNumId w:val="26"/>
  </w:num>
  <w:num w:numId="42" w16cid:durableId="1500343028">
    <w:abstractNumId w:val="27"/>
  </w:num>
  <w:num w:numId="43" w16cid:durableId="1682466362">
    <w:abstractNumId w:val="43"/>
  </w:num>
  <w:num w:numId="44" w16cid:durableId="1210264032">
    <w:abstractNumId w:val="11"/>
  </w:num>
  <w:num w:numId="45" w16cid:durableId="1639604419">
    <w:abstractNumId w:val="19"/>
  </w:num>
  <w:num w:numId="46" w16cid:durableId="1473014700">
    <w:abstractNumId w:val="39"/>
  </w:num>
  <w:num w:numId="47" w16cid:durableId="2066876069">
    <w:abstractNumId w:val="20"/>
  </w:num>
  <w:num w:numId="48" w16cid:durableId="1743412202">
    <w:abstractNumId w:val="6"/>
  </w:num>
  <w:num w:numId="49" w16cid:durableId="1321227805">
    <w:abstractNumId w:val="3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2760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851"/>
    <w:rsid w:val="000C0FCB"/>
    <w:rsid w:val="000C1364"/>
    <w:rsid w:val="000C1F14"/>
    <w:rsid w:val="000D0F03"/>
    <w:rsid w:val="000D0F0A"/>
    <w:rsid w:val="000D2876"/>
    <w:rsid w:val="000D68A3"/>
    <w:rsid w:val="000E2809"/>
    <w:rsid w:val="000E4058"/>
    <w:rsid w:val="000F105E"/>
    <w:rsid w:val="00107565"/>
    <w:rsid w:val="00111C1F"/>
    <w:rsid w:val="001174BB"/>
    <w:rsid w:val="00123EA4"/>
    <w:rsid w:val="00123F5B"/>
    <w:rsid w:val="00124AFD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4550"/>
    <w:rsid w:val="001C193F"/>
    <w:rsid w:val="001D13E9"/>
    <w:rsid w:val="001D2CD2"/>
    <w:rsid w:val="001D3D03"/>
    <w:rsid w:val="001D5443"/>
    <w:rsid w:val="001F03FF"/>
    <w:rsid w:val="001F1144"/>
    <w:rsid w:val="001F34EE"/>
    <w:rsid w:val="00215895"/>
    <w:rsid w:val="002176F6"/>
    <w:rsid w:val="00221BB0"/>
    <w:rsid w:val="0024111A"/>
    <w:rsid w:val="002430CC"/>
    <w:rsid w:val="00251E09"/>
    <w:rsid w:val="00254CE8"/>
    <w:rsid w:val="00256F95"/>
    <w:rsid w:val="00263DD3"/>
    <w:rsid w:val="00266508"/>
    <w:rsid w:val="00270412"/>
    <w:rsid w:val="002728E9"/>
    <w:rsid w:val="002761CB"/>
    <w:rsid w:val="00283937"/>
    <w:rsid w:val="00283AEE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3F99"/>
    <w:rsid w:val="002D4589"/>
    <w:rsid w:val="002E63AD"/>
    <w:rsid w:val="002F0BC0"/>
    <w:rsid w:val="002F5E50"/>
    <w:rsid w:val="002F7C45"/>
    <w:rsid w:val="00306924"/>
    <w:rsid w:val="00320349"/>
    <w:rsid w:val="003401C7"/>
    <w:rsid w:val="00352E47"/>
    <w:rsid w:val="00357210"/>
    <w:rsid w:val="00384C97"/>
    <w:rsid w:val="00393194"/>
    <w:rsid w:val="00395189"/>
    <w:rsid w:val="003A4ABD"/>
    <w:rsid w:val="003A762E"/>
    <w:rsid w:val="003B0D84"/>
    <w:rsid w:val="003B44D3"/>
    <w:rsid w:val="003C04E9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629"/>
    <w:rsid w:val="00425E24"/>
    <w:rsid w:val="004408AF"/>
    <w:rsid w:val="004605E1"/>
    <w:rsid w:val="00461566"/>
    <w:rsid w:val="00464F77"/>
    <w:rsid w:val="00471562"/>
    <w:rsid w:val="0048032C"/>
    <w:rsid w:val="00482DD8"/>
    <w:rsid w:val="004845A5"/>
    <w:rsid w:val="004A35ED"/>
    <w:rsid w:val="004A4B89"/>
    <w:rsid w:val="004A5BD0"/>
    <w:rsid w:val="004C5EBA"/>
    <w:rsid w:val="004D05F8"/>
    <w:rsid w:val="004D6B05"/>
    <w:rsid w:val="004D6B9A"/>
    <w:rsid w:val="004E741A"/>
    <w:rsid w:val="004E7670"/>
    <w:rsid w:val="004F50F1"/>
    <w:rsid w:val="005003F3"/>
    <w:rsid w:val="00500DB9"/>
    <w:rsid w:val="005031B0"/>
    <w:rsid w:val="005104BB"/>
    <w:rsid w:val="00512A54"/>
    <w:rsid w:val="00512AB4"/>
    <w:rsid w:val="005217A2"/>
    <w:rsid w:val="005306BB"/>
    <w:rsid w:val="00540CA1"/>
    <w:rsid w:val="0054718B"/>
    <w:rsid w:val="005508C6"/>
    <w:rsid w:val="00553B10"/>
    <w:rsid w:val="00561601"/>
    <w:rsid w:val="00565A09"/>
    <w:rsid w:val="005719C3"/>
    <w:rsid w:val="005766B3"/>
    <w:rsid w:val="00577F07"/>
    <w:rsid w:val="0059772F"/>
    <w:rsid w:val="005A0806"/>
    <w:rsid w:val="005A146D"/>
    <w:rsid w:val="005A7B3E"/>
    <w:rsid w:val="005B1E8D"/>
    <w:rsid w:val="005B26AC"/>
    <w:rsid w:val="005B360D"/>
    <w:rsid w:val="005B4B63"/>
    <w:rsid w:val="005C0EA1"/>
    <w:rsid w:val="005D2854"/>
    <w:rsid w:val="005D50A1"/>
    <w:rsid w:val="005D6C4C"/>
    <w:rsid w:val="005E3EC0"/>
    <w:rsid w:val="005E749B"/>
    <w:rsid w:val="005F2EDF"/>
    <w:rsid w:val="00602523"/>
    <w:rsid w:val="00630073"/>
    <w:rsid w:val="00631C47"/>
    <w:rsid w:val="00633B3E"/>
    <w:rsid w:val="00640927"/>
    <w:rsid w:val="006431C0"/>
    <w:rsid w:val="00652624"/>
    <w:rsid w:val="0066519A"/>
    <w:rsid w:val="0069056D"/>
    <w:rsid w:val="00696A1F"/>
    <w:rsid w:val="006973C7"/>
    <w:rsid w:val="006A3989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21D54"/>
    <w:rsid w:val="00732704"/>
    <w:rsid w:val="00761B85"/>
    <w:rsid w:val="00772B4C"/>
    <w:rsid w:val="00782108"/>
    <w:rsid w:val="00783459"/>
    <w:rsid w:val="00786495"/>
    <w:rsid w:val="00793C7E"/>
    <w:rsid w:val="007C2C59"/>
    <w:rsid w:val="007E1F1C"/>
    <w:rsid w:val="007E5187"/>
    <w:rsid w:val="00821600"/>
    <w:rsid w:val="008306EB"/>
    <w:rsid w:val="0083622C"/>
    <w:rsid w:val="00842E78"/>
    <w:rsid w:val="00844D95"/>
    <w:rsid w:val="00844E6A"/>
    <w:rsid w:val="0085774E"/>
    <w:rsid w:val="00877341"/>
    <w:rsid w:val="008A1157"/>
    <w:rsid w:val="008A1F74"/>
    <w:rsid w:val="008B2211"/>
    <w:rsid w:val="008B4BDE"/>
    <w:rsid w:val="008C0C1F"/>
    <w:rsid w:val="008C536B"/>
    <w:rsid w:val="008D0EF4"/>
    <w:rsid w:val="008D527C"/>
    <w:rsid w:val="008D7211"/>
    <w:rsid w:val="008F6299"/>
    <w:rsid w:val="009023F3"/>
    <w:rsid w:val="00905031"/>
    <w:rsid w:val="0090567A"/>
    <w:rsid w:val="0090602B"/>
    <w:rsid w:val="00906DF1"/>
    <w:rsid w:val="00913302"/>
    <w:rsid w:val="009203B9"/>
    <w:rsid w:val="0092370B"/>
    <w:rsid w:val="00924028"/>
    <w:rsid w:val="009328A0"/>
    <w:rsid w:val="009406AC"/>
    <w:rsid w:val="00942758"/>
    <w:rsid w:val="00944612"/>
    <w:rsid w:val="00957C45"/>
    <w:rsid w:val="009636A0"/>
    <w:rsid w:val="0096672E"/>
    <w:rsid w:val="00970132"/>
    <w:rsid w:val="0097256E"/>
    <w:rsid w:val="009731B4"/>
    <w:rsid w:val="009824C6"/>
    <w:rsid w:val="00983609"/>
    <w:rsid w:val="009859B4"/>
    <w:rsid w:val="009A3B8E"/>
    <w:rsid w:val="009B4FD8"/>
    <w:rsid w:val="009C22DA"/>
    <w:rsid w:val="009C23D4"/>
    <w:rsid w:val="009C4B55"/>
    <w:rsid w:val="009D4997"/>
    <w:rsid w:val="009E3CC0"/>
    <w:rsid w:val="009E47E5"/>
    <w:rsid w:val="009F2ED5"/>
    <w:rsid w:val="009F5184"/>
    <w:rsid w:val="00A20A12"/>
    <w:rsid w:val="00A22573"/>
    <w:rsid w:val="00A347AC"/>
    <w:rsid w:val="00A372A9"/>
    <w:rsid w:val="00A44627"/>
    <w:rsid w:val="00A46F7E"/>
    <w:rsid w:val="00A4737E"/>
    <w:rsid w:val="00A502C1"/>
    <w:rsid w:val="00A534D7"/>
    <w:rsid w:val="00A5558A"/>
    <w:rsid w:val="00A6366A"/>
    <w:rsid w:val="00A63AD0"/>
    <w:rsid w:val="00A7204A"/>
    <w:rsid w:val="00A75457"/>
    <w:rsid w:val="00A979FA"/>
    <w:rsid w:val="00AA2947"/>
    <w:rsid w:val="00AD423B"/>
    <w:rsid w:val="00AD5924"/>
    <w:rsid w:val="00AE0516"/>
    <w:rsid w:val="00AE248E"/>
    <w:rsid w:val="00AE6AD7"/>
    <w:rsid w:val="00AF0CAD"/>
    <w:rsid w:val="00AF153A"/>
    <w:rsid w:val="00B01228"/>
    <w:rsid w:val="00B174B5"/>
    <w:rsid w:val="00B22AAC"/>
    <w:rsid w:val="00B727DA"/>
    <w:rsid w:val="00B80620"/>
    <w:rsid w:val="00B80926"/>
    <w:rsid w:val="00B93B4C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58D9"/>
    <w:rsid w:val="00CB11A3"/>
    <w:rsid w:val="00CC0325"/>
    <w:rsid w:val="00CE0B84"/>
    <w:rsid w:val="00CE2990"/>
    <w:rsid w:val="00D21B67"/>
    <w:rsid w:val="00D25E98"/>
    <w:rsid w:val="00D3555B"/>
    <w:rsid w:val="00D4307F"/>
    <w:rsid w:val="00D5202A"/>
    <w:rsid w:val="00D52EC2"/>
    <w:rsid w:val="00D5725D"/>
    <w:rsid w:val="00D63495"/>
    <w:rsid w:val="00D76E52"/>
    <w:rsid w:val="00D8287E"/>
    <w:rsid w:val="00D83461"/>
    <w:rsid w:val="00D90F88"/>
    <w:rsid w:val="00D9457D"/>
    <w:rsid w:val="00DB1255"/>
    <w:rsid w:val="00DC0878"/>
    <w:rsid w:val="00DD0684"/>
    <w:rsid w:val="00DD58A3"/>
    <w:rsid w:val="00DD68EB"/>
    <w:rsid w:val="00DE7BA6"/>
    <w:rsid w:val="00DF1E19"/>
    <w:rsid w:val="00E0297E"/>
    <w:rsid w:val="00E02D40"/>
    <w:rsid w:val="00E064B0"/>
    <w:rsid w:val="00E13C4D"/>
    <w:rsid w:val="00E30386"/>
    <w:rsid w:val="00E434B1"/>
    <w:rsid w:val="00E61051"/>
    <w:rsid w:val="00E7120C"/>
    <w:rsid w:val="00E91116"/>
    <w:rsid w:val="00E96C61"/>
    <w:rsid w:val="00EA502F"/>
    <w:rsid w:val="00EB4AEA"/>
    <w:rsid w:val="00EC3652"/>
    <w:rsid w:val="00EC5C61"/>
    <w:rsid w:val="00ED404D"/>
    <w:rsid w:val="00ED6B12"/>
    <w:rsid w:val="00EE490F"/>
    <w:rsid w:val="00F02C99"/>
    <w:rsid w:val="00F039E0"/>
    <w:rsid w:val="00F11C83"/>
    <w:rsid w:val="00F171B7"/>
    <w:rsid w:val="00F20614"/>
    <w:rsid w:val="00F236C3"/>
    <w:rsid w:val="00F245F9"/>
    <w:rsid w:val="00F246BB"/>
    <w:rsid w:val="00F34CCF"/>
    <w:rsid w:val="00F35B02"/>
    <w:rsid w:val="00F50654"/>
    <w:rsid w:val="00F54C3D"/>
    <w:rsid w:val="00F55DF9"/>
    <w:rsid w:val="00F62E73"/>
    <w:rsid w:val="00F773F7"/>
    <w:rsid w:val="00F779DE"/>
    <w:rsid w:val="00F81364"/>
    <w:rsid w:val="00F8256E"/>
    <w:rsid w:val="00F9176E"/>
    <w:rsid w:val="00F91847"/>
    <w:rsid w:val="00FA3E2F"/>
    <w:rsid w:val="00FB2A00"/>
    <w:rsid w:val="00FC2D18"/>
    <w:rsid w:val="00FD15CC"/>
    <w:rsid w:val="00FD1A96"/>
    <w:rsid w:val="00FD772A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878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rsid w:val="00633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Times New Roman" w:hint="c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a0"/>
    <w:rsid w:val="000D0F0A"/>
    <w:rPr>
      <w:color w:val="0000FF"/>
      <w:u w:val="single" w:color="0000FF"/>
      <w:lang w:val="en-US"/>
    </w:rPr>
  </w:style>
  <w:style w:type="character" w:styleId="ac">
    <w:name w:val="Unresolved Mention"/>
    <w:basedOn w:val="a0"/>
    <w:uiPriority w:val="99"/>
    <w:semiHidden/>
    <w:unhideWhenUsed/>
    <w:rsid w:val="00357210"/>
    <w:rPr>
      <w:color w:val="605E5C"/>
      <w:shd w:val="clear" w:color="auto" w:fill="E1DFDD"/>
    </w:rPr>
  </w:style>
  <w:style w:type="paragraph" w:styleId="3">
    <w:name w:val="Body Text 3"/>
    <w:basedOn w:val="a"/>
    <w:link w:val="3Char"/>
    <w:rsid w:val="0079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793C7E"/>
    <w:rPr>
      <w:rFonts w:ascii="Times New Roman" w:eastAsia="Times New Roman" w:hAnsi="Times New Roman" w:cs="Times New Roman"/>
      <w:sz w:val="20"/>
      <w:szCs w:val="20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8</Pages>
  <Words>996</Words>
  <Characters>5683</Characters>
  <Application>Microsoft Office Word</Application>
  <DocSecurity>0</DocSecurity>
  <Lines>47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عبدالحميد بن عبدالله بن محمد المشعل</cp:lastModifiedBy>
  <cp:revision>72</cp:revision>
  <cp:lastPrinted>2024-11-16T18:06:00Z</cp:lastPrinted>
  <dcterms:created xsi:type="dcterms:W3CDTF">2022-10-23T13:00:00Z</dcterms:created>
  <dcterms:modified xsi:type="dcterms:W3CDTF">2025-08-09T16:49:00Z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