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CB21F4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75E2315A" w:rsidR="00DE7BA6" w:rsidRPr="00CB21F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65EFF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اسم </w:t>
            </w:r>
            <w:r w:rsidR="0014674B" w:rsidRPr="00D65EFF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المقرر:</w:t>
            </w:r>
            <w:r w:rsidR="0014674B" w:rsidRPr="00D65EFF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</w:rPr>
              <w:t xml:space="preserve"> </w:t>
            </w:r>
            <w:r w:rsidR="0014674B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أدلة</w:t>
            </w:r>
            <w:r w:rsidR="00A434D0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الأحكام</w:t>
            </w:r>
            <w:r w:rsidR="00A434D0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A434D0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(3)</w:t>
            </w:r>
          </w:p>
        </w:tc>
      </w:tr>
      <w:tr w:rsidR="00DE7BA6" w:rsidRPr="00CB21F4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4800477E" w:rsidR="00DE7BA6" w:rsidRPr="00CB21F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D65EFF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</w:t>
            </w:r>
            <w:r w:rsidR="0014674B" w:rsidRPr="00D65EFF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المقرر: </w:t>
            </w:r>
            <w:r w:rsidR="0014674B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أصل </w:t>
            </w:r>
            <w:r w:rsidR="00127B4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223</w:t>
            </w:r>
          </w:p>
        </w:tc>
      </w:tr>
      <w:tr w:rsidR="00DE7BA6" w:rsidRPr="00CB21F4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6F7A95D2" w:rsidR="00DE7BA6" w:rsidRPr="00CB21F4" w:rsidRDefault="0014674B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369F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البرنامج: </w:t>
            </w: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البكالوريوس</w:t>
            </w:r>
            <w:r w:rsidR="00E25AF3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CB21F4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7C142A83" w:rsidR="00DE7BA6" w:rsidRPr="00CB21F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369F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</w:t>
            </w:r>
            <w:r w:rsidR="0014674B" w:rsidRPr="00C369F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العلمي: </w:t>
            </w:r>
            <w:r w:rsidR="0014674B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أصول</w:t>
            </w:r>
            <w:r w:rsidR="00E25AF3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الفقه</w:t>
            </w:r>
          </w:p>
        </w:tc>
      </w:tr>
      <w:tr w:rsidR="00DE7BA6" w:rsidRPr="00CB21F4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55FA9003" w:rsidR="00DE7BA6" w:rsidRPr="00CB21F4" w:rsidRDefault="0014674B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369F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</w:t>
            </w: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الشريعة</w:t>
            </w:r>
          </w:p>
        </w:tc>
      </w:tr>
      <w:tr w:rsidR="00DE7BA6" w:rsidRPr="00CB21F4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406773F1" w:rsidR="00DE7BA6" w:rsidRPr="00CB21F4" w:rsidRDefault="0014674B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369F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</w:t>
            </w: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جامعة</w:t>
            </w:r>
            <w:r w:rsidR="00E25AF3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CB21F4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45E20CDE" w:rsidR="00DE7BA6" w:rsidRPr="00CB21F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369F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</w:t>
            </w:r>
            <w:r w:rsidR="0014674B" w:rsidRPr="00C369F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التوصيف: </w:t>
            </w:r>
            <w:r w:rsidR="00127B4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الأولى</w:t>
            </w:r>
          </w:p>
        </w:tc>
      </w:tr>
      <w:tr w:rsidR="00DE7BA6" w:rsidRPr="00CB21F4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69D9486E" w:rsidR="00DE7BA6" w:rsidRPr="00CB21F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65EFF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مراجعة:  </w:t>
            </w:r>
            <w:r w:rsidR="00127B4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20/4/1444ه</w:t>
            </w:r>
          </w:p>
        </w:tc>
      </w:tr>
    </w:tbl>
    <w:p w14:paraId="15FABE62" w14:textId="4EA244F0" w:rsidR="006973C7" w:rsidRPr="00CB21F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8DF5EA9" w14:textId="483945E5" w:rsidR="006973C7" w:rsidRPr="00CB21F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42694D7D" w14:textId="77777777" w:rsidR="006973C7" w:rsidRPr="00CB21F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BD4F7AD" w14:textId="77777777" w:rsidR="006973C7" w:rsidRPr="00CB21F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CC98E47" w14:textId="77777777" w:rsidR="006973C7" w:rsidRPr="00CB21F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D31B2E8" w14:textId="77777777" w:rsidR="006973C7" w:rsidRPr="00CB21F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6D643B9" w14:textId="77777777" w:rsidR="006973C7" w:rsidRPr="00CB21F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878B784" w14:textId="2A251CCB" w:rsidR="006973C7" w:rsidRPr="00CB21F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CCE696A" w14:textId="77777777" w:rsidR="006973C7" w:rsidRPr="00CB21F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0CC8C62" w14:textId="2FBA2887" w:rsidR="006D3F0B" w:rsidRPr="00CB21F4" w:rsidRDefault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CB21F4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28"/>
          <w:szCs w:val="28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</w:rPr>
      </w:sdtEndPr>
      <w:sdtContent>
        <w:p w14:paraId="14E3E438" w14:textId="601FDBDD" w:rsidR="006D3F0B" w:rsidRPr="00CB21F4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CB21F4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65370634" w:rsidR="007C2C59" w:rsidRPr="00CB21F4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CB21F4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CB21F4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CB21F4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67A9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6E46B971" w:rsidR="007C2C59" w:rsidRPr="00CB21F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67A9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36EC01A0" w:rsidR="007C2C59" w:rsidRPr="00CB21F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67A9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05F1D351" w:rsidR="007C2C59" w:rsidRPr="00CB21F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67A9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4453F071" w:rsidR="007C2C59" w:rsidRPr="00CB21F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</w:t>
            </w:r>
            <w:r w:rsidR="0032313D"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ر</w:t>
            </w:r>
            <w:r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افق: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67A9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100CE5E4" w:rsidR="007C2C59" w:rsidRPr="00CB21F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67A9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69669EF7" w:rsidR="007C2C59" w:rsidRPr="00CB21F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CB21F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67A9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CB21F4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CB21F4" w:rsidRDefault="006D3F0B" w:rsidP="007C2C59">
          <w:pPr>
            <w:bidi/>
            <w:rPr>
              <w:rFonts w:ascii="Sakkal Majalla" w:hAnsi="Sakkal Majalla" w:cs="Sakkal Majalla"/>
              <w:sz w:val="28"/>
              <w:szCs w:val="28"/>
            </w:rPr>
          </w:pPr>
          <w:r w:rsidRPr="00CB21F4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CB21F4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1319574" w14:textId="763F71A8" w:rsidR="003B0D84" w:rsidRPr="00CB21F4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AF83729" w14:textId="1F6906EC" w:rsidR="003B0D84" w:rsidRPr="00CB21F4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AEFFB6A" w14:textId="1B1F525A" w:rsidR="001D13E9" w:rsidRPr="00CB21F4" w:rsidRDefault="006D3F0B" w:rsidP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CB21F4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p w14:paraId="31A16AAD" w14:textId="01467511" w:rsidR="005031B0" w:rsidRPr="00CB21F4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0" w:name="_Toc138156151"/>
      <w:r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أ.</w:t>
      </w:r>
      <w:r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  <w:t xml:space="preserve"> </w:t>
      </w:r>
      <w:r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معلومات عامة عن </w:t>
      </w:r>
      <w:r w:rsidR="004605E1"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المقرر الدراسي</w:t>
      </w:r>
      <w:r w:rsidR="002D4589"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0"/>
    </w:p>
    <w:p w14:paraId="03C6EDD0" w14:textId="16840D21" w:rsidR="00E30386" w:rsidRPr="00CB21F4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CB21F4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3F391F39" w:rsidR="00C5703B" w:rsidRPr="00CB21F4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CB21F4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3A4793CD" w:rsidR="00C5703B" w:rsidRPr="00CB21F4" w:rsidRDefault="004C21A0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3 ساعات</w:t>
            </w:r>
          </w:p>
        </w:tc>
      </w:tr>
      <w:tr w:rsidR="00C5703B" w:rsidRPr="00CB21F4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CB21F4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CB21F4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CB21F4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1138EF4A" w:rsidR="00016CC7" w:rsidRPr="00CB21F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845" w:rsidRPr="00CB21F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CB21F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2E22A1A" w:rsidR="00016CC7" w:rsidRPr="00CB21F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50DD" w:rsidRPr="00CB21F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CB21F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CB21F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CB21F4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CB21F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CB21F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CB21F4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CB21F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74A853D2" w:rsidR="00016CC7" w:rsidRPr="00CB21F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C50DD" w:rsidRPr="00CB21F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CB21F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أخرى</w:t>
            </w:r>
            <w:r w:rsidR="00EC50DD" w:rsidRPr="00CB21F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(برنامج)</w:t>
            </w:r>
          </w:p>
        </w:tc>
      </w:tr>
      <w:tr w:rsidR="00A20A12" w:rsidRPr="00CB21F4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CB21F4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5A8F0833" w:rsidR="00A20A12" w:rsidRPr="00CB21F4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0497F" w:rsidRPr="00CB21F4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A20A12" w:rsidRPr="00CB21F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CB21F4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CB21F4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CB21F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CB21F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اختياري</w:t>
            </w:r>
            <w:r w:rsidR="00A20A12" w:rsidRPr="00CB21F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</w:tr>
      <w:tr w:rsidR="001F03FF" w:rsidRPr="00CB21F4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47516A13" w:rsidR="001F03FF" w:rsidRPr="00CB21F4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المقرر: </w:t>
            </w:r>
            <w:r w:rsidR="004C21A0"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المستوى</w:t>
            </w:r>
            <w:r w:rsidR="00FF23DF"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ال</w:t>
            </w:r>
            <w:r w:rsidR="00BE2CE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خامس</w:t>
            </w:r>
          </w:p>
        </w:tc>
      </w:tr>
      <w:tr w:rsidR="001F03FF" w:rsidRPr="00CB21F4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CB21F4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CB21F4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66FDFA82" w:rsidR="001F03FF" w:rsidRPr="00CB21F4" w:rsidRDefault="00A434D0" w:rsidP="001F24D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يحتوي هذا المقرر على دليل القياس، وما يتعلق به من حجية، وأركان، وأنواع، ومسالك العلة، وما يجري فيه القياس</w:t>
            </w:r>
            <w:r w:rsidRPr="00CB21F4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  <w:t>.</w:t>
            </w:r>
          </w:p>
        </w:tc>
      </w:tr>
      <w:tr w:rsidR="001F03FF" w:rsidRPr="00CB21F4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335D7815" w:rsidR="001F03FF" w:rsidRPr="00CB21F4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CB21F4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  <w:r w:rsidR="00FF23DF"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</w:tr>
      <w:bookmarkEnd w:id="2"/>
      <w:tr w:rsidR="001F03FF" w:rsidRPr="00CB21F4" w14:paraId="0AD269F1" w14:textId="77777777" w:rsidTr="008C1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03CEAC7F" w:rsidR="001F03FF" w:rsidRPr="00CB21F4" w:rsidRDefault="00D25636" w:rsidP="008C1DA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أدلة الأحكام 2 (</w:t>
            </w:r>
            <w:r w:rsidR="0014674B" w:rsidRPr="00CB21F4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أ</w:t>
            </w:r>
            <w:r w:rsidR="00423BD6" w:rsidRPr="00CB21F4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صل </w:t>
            </w:r>
            <w:r w:rsidR="00BE2CE3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222)</w:t>
            </w:r>
          </w:p>
        </w:tc>
      </w:tr>
      <w:tr w:rsidR="001F03FF" w:rsidRPr="00CB21F4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CB21F4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CB21F4" w14:paraId="3773A262" w14:textId="77777777" w:rsidTr="008C1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58E0BEFF" w:rsidR="001F03FF" w:rsidRPr="00CB21F4" w:rsidRDefault="00FF23D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CB21F4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CB21F4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A434D0" w:rsidRPr="00CB21F4" w14:paraId="08194FBD" w14:textId="77777777" w:rsidTr="008C1D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48B04738" w:rsidR="00A434D0" w:rsidRPr="00CB21F4" w:rsidRDefault="00A434D0" w:rsidP="00A434D0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أن يكون الطالب قادرًا على توضيح معنى القياس وأنواعه وحجية كل نوع، ومسالك التعليل النقلية والعقلية، وكيفية تخريج العلل من الأدلة الشرعية</w:t>
            </w:r>
            <w:r w:rsidRPr="00CB21F4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  <w:t>.</w:t>
            </w:r>
          </w:p>
        </w:tc>
      </w:tr>
    </w:tbl>
    <w:bookmarkEnd w:id="1"/>
    <w:p w14:paraId="59B12B53" w14:textId="6C36AFFB" w:rsidR="00A44627" w:rsidRPr="00CB21F4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CB21F4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CB21F4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CB21F4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CB21F4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CB21F4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CB21F4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CB21F4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CB21F4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CB21F4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تعليم </w:t>
            </w:r>
            <w:r w:rsidR="00631C47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507EFAF3" w:rsidR="00A4737E" w:rsidRPr="00CB21F4" w:rsidRDefault="00BE2CE3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4A4491E1" w:rsidR="00A4737E" w:rsidRPr="00CB21F4" w:rsidRDefault="004F7849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8C1DA9" w:rsidRPr="00CB21F4" w14:paraId="56DA6F1D" w14:textId="77777777" w:rsidTr="001251C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8C1DA9" w:rsidRPr="00CB21F4" w:rsidRDefault="008C1DA9" w:rsidP="008C1D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8C1DA9" w:rsidRPr="00CB21F4" w:rsidRDefault="008C1DA9" w:rsidP="008C1DA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4C2F3EC7" w:rsidR="008C1DA9" w:rsidRPr="00CB21F4" w:rsidRDefault="008C1DA9" w:rsidP="008C1D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19AE82BE" w14:textId="1F7BF9C0" w:rsidR="008C1DA9" w:rsidRPr="00CB21F4" w:rsidRDefault="008C1DA9" w:rsidP="008C1D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8C1DA9" w:rsidRPr="00CB21F4" w14:paraId="5789A3EF" w14:textId="77777777" w:rsidTr="00496DCF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8C1DA9" w:rsidRPr="00CB21F4" w:rsidRDefault="008C1DA9" w:rsidP="008C1D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8C1DA9" w:rsidRPr="00CB21F4" w:rsidRDefault="008C1DA9" w:rsidP="008C1DA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8C1DA9" w:rsidRPr="00CB21F4" w:rsidRDefault="008C1DA9" w:rsidP="008C1DA9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التقليدي </w:t>
            </w:r>
          </w:p>
          <w:p w14:paraId="72203CA1" w14:textId="4CEFC763" w:rsidR="008C1DA9" w:rsidRPr="00CB21F4" w:rsidRDefault="008C1DA9" w:rsidP="008C1DA9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</w:tcPr>
          <w:p w14:paraId="59C2E7BE" w14:textId="7EBB1B4C" w:rsidR="008C1DA9" w:rsidRPr="00CB21F4" w:rsidRDefault="008C1DA9" w:rsidP="008C1D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</w:tcPr>
          <w:p w14:paraId="25415C96" w14:textId="722909B9" w:rsidR="008C1DA9" w:rsidRPr="00CB21F4" w:rsidRDefault="008C1DA9" w:rsidP="008C1D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8C1DA9" w:rsidRPr="00CB21F4" w14:paraId="30826228" w14:textId="77777777" w:rsidTr="00496DCF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8C1DA9" w:rsidRPr="00CB21F4" w:rsidRDefault="008C1DA9" w:rsidP="008C1D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8C1DA9" w:rsidRPr="00CB21F4" w:rsidRDefault="008C1DA9" w:rsidP="008C1DA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14:paraId="4A34A869" w14:textId="6B132685" w:rsidR="008C1DA9" w:rsidRPr="00CB21F4" w:rsidRDefault="008C1DA9" w:rsidP="008C1D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612DAE3E" w14:textId="2B66E948" w:rsidR="008C1DA9" w:rsidRPr="00CB21F4" w:rsidRDefault="008C1DA9" w:rsidP="008C1D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</w:pPr>
    </w:p>
    <w:p w14:paraId="2B63FAF0" w14:textId="77777777" w:rsidR="001F24DD" w:rsidRPr="00CB21F4" w:rsidRDefault="001F24DD" w:rsidP="001F24D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</w:rPr>
      </w:pPr>
    </w:p>
    <w:p w14:paraId="2B2CE322" w14:textId="260CF90C" w:rsidR="006C0DCE" w:rsidRPr="00CB21F4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8"/>
          <w:szCs w:val="28"/>
        </w:rPr>
      </w:pPr>
      <w:r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CB21F4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CB21F4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CB21F4" w14:paraId="6D7B8286" w14:textId="77777777" w:rsidTr="008C1DA9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CB21F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CB21F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CB21F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CB21F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CB21F4" w14:paraId="5D8E1F98" w14:textId="77777777" w:rsidTr="008C1DA9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CB21F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CB21F4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2B73C972" w:rsidR="006C0DCE" w:rsidRPr="00CB21F4" w:rsidRDefault="00BE2CE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36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6BF99DD3" w:rsidR="006C0DCE" w:rsidRPr="00CB21F4" w:rsidRDefault="000A7E9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8C1DA9" w:rsidRPr="00CB21F4" w14:paraId="7347A519" w14:textId="77777777" w:rsidTr="008C1DA9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8C1DA9" w:rsidRPr="00CB21F4" w:rsidRDefault="008C1DA9" w:rsidP="008C1DA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36F4F7C1" w14:textId="7A0DED62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6ED16CCB" w14:textId="33064F44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8C1DA9" w:rsidRPr="00CB21F4" w14:paraId="5AF21E18" w14:textId="77777777" w:rsidTr="008C1DA9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8C1DA9" w:rsidRPr="00CB21F4" w:rsidRDefault="008C1DA9" w:rsidP="008C1DA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5407BD67" w14:textId="0358C210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47F9F328" w14:textId="141BB9E0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8C1DA9" w:rsidRPr="00CB21F4" w14:paraId="0157326B" w14:textId="77777777" w:rsidTr="008C1DA9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8C1DA9" w:rsidRPr="00CB21F4" w:rsidRDefault="008C1DA9" w:rsidP="008C1DA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CA5BD02" w14:textId="7F19A438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D50D70F" w14:textId="06B67582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8C1DA9" w:rsidRPr="00CB21F4" w14:paraId="0709FAE1" w14:textId="77777777" w:rsidTr="008C1DA9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8C1DA9" w:rsidRPr="00CB21F4" w:rsidRDefault="008C1DA9" w:rsidP="008C1DA9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3C45477A" w14:textId="15BDF254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48D3F926" w14:textId="20C6B95F" w:rsidR="008C1DA9" w:rsidRPr="00CB21F4" w:rsidRDefault="008C1DA9" w:rsidP="008C1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F62E73" w:rsidRPr="00CB21F4" w14:paraId="487B99F6" w14:textId="77777777" w:rsidTr="008C1DA9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CB21F4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1780D0F0" w:rsidR="00F62E73" w:rsidRPr="00CB21F4" w:rsidRDefault="00BE2CE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36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5AC7CA41" w:rsidR="00F62E73" w:rsidRPr="00CB21F4" w:rsidRDefault="008C1DA9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CB21F4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4" w:name="_Toc138156152"/>
      <w:r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ب. نواتج التعلم </w:t>
      </w:r>
      <w:r w:rsidR="006D3F0B"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للمقرر واستراتيجيات</w:t>
      </w:r>
      <w:r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تدريسها وطرق تقييمها:</w:t>
      </w:r>
      <w:bookmarkEnd w:id="4"/>
    </w:p>
    <w:tbl>
      <w:tblPr>
        <w:tblpPr w:leftFromText="180" w:rightFromText="180" w:vertAnchor="text" w:tblpXSpec="center" w:tblpY="1"/>
        <w:tblOverlap w:val="never"/>
        <w:bidiVisual/>
        <w:tblW w:w="9815" w:type="dxa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2752"/>
        <w:gridCol w:w="1202"/>
        <w:gridCol w:w="2123"/>
        <w:gridCol w:w="1404"/>
        <w:gridCol w:w="51"/>
        <w:gridCol w:w="1341"/>
        <w:gridCol w:w="26"/>
      </w:tblGrid>
      <w:tr w:rsidR="00BE2CE3" w:rsidRPr="00CB21F4" w14:paraId="01D21B76" w14:textId="77777777" w:rsidTr="00D702B1">
        <w:trPr>
          <w:gridAfter w:val="1"/>
          <w:wAfter w:w="5" w:type="dxa"/>
          <w:trHeight w:val="960"/>
          <w:tblHeader/>
          <w:tblCellSpacing w:w="7" w:type="dxa"/>
        </w:trPr>
        <w:tc>
          <w:tcPr>
            <w:tcW w:w="895" w:type="dxa"/>
            <w:vMerge w:val="restart"/>
            <w:shd w:val="clear" w:color="auto" w:fill="4C3D8E"/>
            <w:vAlign w:val="center"/>
          </w:tcPr>
          <w:p w14:paraId="6CB26889" w14:textId="77777777" w:rsidR="00BE2CE3" w:rsidRPr="00CB21F4" w:rsidRDefault="00BE2CE3" w:rsidP="00F823C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738" w:type="dxa"/>
            <w:vMerge w:val="restart"/>
            <w:shd w:val="clear" w:color="auto" w:fill="4C3D8E"/>
            <w:vAlign w:val="center"/>
          </w:tcPr>
          <w:p w14:paraId="1361384C" w14:textId="77777777" w:rsidR="00BE2CE3" w:rsidRPr="00CB21F4" w:rsidRDefault="00BE2CE3" w:rsidP="00F823C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188" w:type="dxa"/>
            <w:vMerge w:val="restart"/>
            <w:shd w:val="clear" w:color="auto" w:fill="4C3D8E"/>
          </w:tcPr>
          <w:p w14:paraId="3EC1B35D" w14:textId="77777777" w:rsidR="00BE2CE3" w:rsidRPr="00CB21F4" w:rsidRDefault="00BE2CE3" w:rsidP="00F823C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BE2CE3" w:rsidRPr="00CB21F4" w:rsidRDefault="00BE2CE3" w:rsidP="00F823C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109" w:type="dxa"/>
            <w:vMerge w:val="restart"/>
            <w:shd w:val="clear" w:color="auto" w:fill="4C3D8E"/>
            <w:vAlign w:val="center"/>
          </w:tcPr>
          <w:p w14:paraId="2FDCBD48" w14:textId="77777777" w:rsidR="00BE2CE3" w:rsidRPr="00CB21F4" w:rsidRDefault="00BE2CE3" w:rsidP="00F823C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782" w:type="dxa"/>
            <w:gridSpan w:val="3"/>
            <w:tcBorders>
              <w:bottom w:val="single" w:sz="4" w:space="0" w:color="auto"/>
            </w:tcBorders>
            <w:shd w:val="clear" w:color="auto" w:fill="4C3D8E"/>
            <w:vAlign w:val="center"/>
          </w:tcPr>
          <w:p w14:paraId="42563F95" w14:textId="77777777" w:rsidR="00BE2CE3" w:rsidRPr="00CB21F4" w:rsidRDefault="00BE2CE3" w:rsidP="00F823C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F823CB" w:rsidRPr="00CB21F4" w14:paraId="2E05F0D3" w14:textId="4C5129FE" w:rsidTr="00D702B1">
        <w:trPr>
          <w:gridAfter w:val="1"/>
          <w:wAfter w:w="5" w:type="dxa"/>
          <w:trHeight w:val="296"/>
          <w:tblHeader/>
          <w:tblCellSpacing w:w="7" w:type="dxa"/>
        </w:trPr>
        <w:tc>
          <w:tcPr>
            <w:tcW w:w="895" w:type="dxa"/>
            <w:vMerge/>
            <w:shd w:val="clear" w:color="auto" w:fill="4C3D8E"/>
            <w:vAlign w:val="center"/>
          </w:tcPr>
          <w:p w14:paraId="285AC46F" w14:textId="77777777" w:rsidR="00F823CB" w:rsidRPr="00CB21F4" w:rsidRDefault="00F823CB" w:rsidP="00F823C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738" w:type="dxa"/>
            <w:vMerge/>
            <w:shd w:val="clear" w:color="auto" w:fill="4C3D8E"/>
            <w:vAlign w:val="center"/>
          </w:tcPr>
          <w:p w14:paraId="3D2E8CCC" w14:textId="77777777" w:rsidR="00F823CB" w:rsidRPr="00CB21F4" w:rsidRDefault="00F823CB" w:rsidP="00F823C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188" w:type="dxa"/>
            <w:vMerge/>
            <w:shd w:val="clear" w:color="auto" w:fill="4C3D8E"/>
          </w:tcPr>
          <w:p w14:paraId="3DDC49F9" w14:textId="77777777" w:rsidR="00F823CB" w:rsidRPr="00CB21F4" w:rsidRDefault="00F823CB" w:rsidP="00F823C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09" w:type="dxa"/>
            <w:vMerge/>
            <w:shd w:val="clear" w:color="auto" w:fill="4C3D8E"/>
            <w:vAlign w:val="center"/>
          </w:tcPr>
          <w:p w14:paraId="470EA375" w14:textId="77777777" w:rsidR="00F823CB" w:rsidRPr="00CB21F4" w:rsidRDefault="00F823CB" w:rsidP="00F823C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390" w:type="dxa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17A19CB8" w14:textId="678BFBC8" w:rsidR="00F823CB" w:rsidRPr="00CB21F4" w:rsidRDefault="00F823CB" w:rsidP="00F823C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60C4DE52" w14:textId="1BEF66AF" w:rsidR="00F823CB" w:rsidRPr="00CB21F4" w:rsidRDefault="00F823CB" w:rsidP="00F823C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6E3A65" w:rsidRPr="00CB21F4" w14:paraId="66AD43D5" w14:textId="77777777" w:rsidTr="00D702B1">
        <w:trPr>
          <w:tblCellSpacing w:w="7" w:type="dxa"/>
        </w:trPr>
        <w:tc>
          <w:tcPr>
            <w:tcW w:w="895" w:type="dxa"/>
            <w:shd w:val="clear" w:color="auto" w:fill="52B5C2"/>
            <w:vAlign w:val="center"/>
          </w:tcPr>
          <w:p w14:paraId="747439A8" w14:textId="77777777" w:rsidR="006E3A65" w:rsidRPr="00CB21F4" w:rsidRDefault="006E3A65" w:rsidP="00F823C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878" w:type="dxa"/>
            <w:gridSpan w:val="7"/>
            <w:shd w:val="clear" w:color="auto" w:fill="52B5C2"/>
          </w:tcPr>
          <w:p w14:paraId="29D4E04A" w14:textId="52D79710" w:rsidR="006E3A65" w:rsidRPr="00CB21F4" w:rsidRDefault="006E3A65" w:rsidP="00F823CB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 w:rsidR="00424800"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440DCE" w:rsidRPr="00CB21F4" w14:paraId="2E821FBF" w14:textId="7E3654F2" w:rsidTr="003E40A9">
        <w:trPr>
          <w:gridAfter w:val="1"/>
          <w:wAfter w:w="5" w:type="dxa"/>
          <w:tblCellSpacing w:w="7" w:type="dxa"/>
        </w:trPr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20103120" w14:textId="77777777" w:rsidR="00440DCE" w:rsidRPr="00CB21F4" w:rsidRDefault="00440DCE" w:rsidP="00440D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738" w:type="dxa"/>
            <w:shd w:val="clear" w:color="auto" w:fill="F2F2F2" w:themeFill="background1" w:themeFillShade="F2"/>
          </w:tcPr>
          <w:p w14:paraId="28395DEF" w14:textId="5B9A28E3" w:rsidR="00440DCE" w:rsidRPr="00440DCE" w:rsidRDefault="00440DCE" w:rsidP="00440D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40DC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معرفة آراء العلماء في حجية القياس والمناقشات الواردة عليها.</w:t>
            </w:r>
          </w:p>
        </w:tc>
        <w:tc>
          <w:tcPr>
            <w:tcW w:w="1188" w:type="dxa"/>
            <w:shd w:val="clear" w:color="auto" w:fill="F2F2F2" w:themeFill="background1" w:themeFillShade="F2"/>
          </w:tcPr>
          <w:p w14:paraId="3BD57457" w14:textId="581D86C6" w:rsidR="00440DCE" w:rsidRPr="00CB21F4" w:rsidRDefault="00440DCE" w:rsidP="00440D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</w:t>
            </w:r>
            <w:r w:rsidR="004341B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109" w:type="dxa"/>
            <w:vMerge w:val="restart"/>
            <w:shd w:val="clear" w:color="auto" w:fill="F2F2F2" w:themeFill="background1" w:themeFillShade="F2"/>
            <w:vAlign w:val="center"/>
          </w:tcPr>
          <w:p w14:paraId="2E47B222" w14:textId="77777777" w:rsidR="00440DCE" w:rsidRPr="001F24DD" w:rsidRDefault="00440DCE" w:rsidP="00440DCE">
            <w:pPr>
              <w:numPr>
                <w:ilvl w:val="0"/>
                <w:numId w:val="30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المحاضرة التفاعلية</w:t>
            </w:r>
          </w:p>
          <w:p w14:paraId="0F8989E9" w14:textId="77777777" w:rsidR="00440DCE" w:rsidRPr="001F24DD" w:rsidRDefault="00440DCE" w:rsidP="00440DCE">
            <w:pPr>
              <w:numPr>
                <w:ilvl w:val="0"/>
                <w:numId w:val="30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2A7C7508" w14:textId="77777777" w:rsidR="00440DCE" w:rsidRPr="001F24DD" w:rsidRDefault="00440DCE" w:rsidP="00440DCE">
            <w:pPr>
              <w:numPr>
                <w:ilvl w:val="0"/>
                <w:numId w:val="30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الخرائط الذهنية</w:t>
            </w:r>
          </w:p>
          <w:p w14:paraId="03A26F07" w14:textId="77777777" w:rsidR="00440DCE" w:rsidRPr="001F24DD" w:rsidRDefault="00440DCE" w:rsidP="00440DCE">
            <w:pPr>
              <w:numPr>
                <w:ilvl w:val="0"/>
                <w:numId w:val="30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الفصل المقلوب</w:t>
            </w:r>
          </w:p>
          <w:p w14:paraId="098A1F16" w14:textId="77777777" w:rsidR="00440DCE" w:rsidRPr="001F24DD" w:rsidRDefault="00440DCE" w:rsidP="00440DCE">
            <w:pPr>
              <w:numPr>
                <w:ilvl w:val="0"/>
                <w:numId w:val="30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1605EFFA" w14:textId="77777777" w:rsidR="00440DCE" w:rsidRPr="001F24DD" w:rsidRDefault="00440DCE" w:rsidP="00440DCE">
            <w:pPr>
              <w:numPr>
                <w:ilvl w:val="0"/>
                <w:numId w:val="30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التعليم الذاتي</w:t>
            </w:r>
          </w:p>
          <w:p w14:paraId="06DCF145" w14:textId="3C39F201" w:rsidR="00440DCE" w:rsidRPr="001F24DD" w:rsidRDefault="00440DCE" w:rsidP="00440DCE">
            <w:pPr>
              <w:numPr>
                <w:ilvl w:val="0"/>
                <w:numId w:val="30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الطريقة الاستنتاجية (الاستقرائية -القياسية)</w:t>
            </w:r>
          </w:p>
        </w:tc>
        <w:tc>
          <w:tcPr>
            <w:tcW w:w="1390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D8F357" w14:textId="77777777" w:rsidR="00440DCE" w:rsidRPr="001F24DD" w:rsidRDefault="00440DCE" w:rsidP="00440DCE">
            <w:pPr>
              <w:pStyle w:val="a6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الاختبار الشفوي</w:t>
            </w:r>
          </w:p>
          <w:p w14:paraId="7DFC4B2F" w14:textId="0AD6ECB7" w:rsidR="00440DCE" w:rsidRPr="001F24DD" w:rsidRDefault="00440DCE" w:rsidP="00440DCE">
            <w:pPr>
              <w:pStyle w:val="a6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الاختبار التحريري</w:t>
            </w:r>
          </w:p>
          <w:p w14:paraId="52DD5092" w14:textId="77777777" w:rsidR="00440DCE" w:rsidRPr="001F24DD" w:rsidRDefault="00440DCE" w:rsidP="00440DCE">
            <w:pPr>
              <w:pStyle w:val="a6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0F68CCAE" w14:textId="77777777" w:rsidR="00440DCE" w:rsidRPr="001F24DD" w:rsidRDefault="00440DCE" w:rsidP="00440DCE">
            <w:pPr>
              <w:pStyle w:val="a6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الواجبات المنزلية والتكاليف</w:t>
            </w:r>
          </w:p>
          <w:p w14:paraId="2040137C" w14:textId="77777777" w:rsidR="00440DCE" w:rsidRPr="001F24DD" w:rsidRDefault="00440DCE" w:rsidP="00440DCE">
            <w:pPr>
              <w:pStyle w:val="a6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الأقران.</w:t>
            </w:r>
          </w:p>
          <w:p w14:paraId="6520985D" w14:textId="6F9AC9E4" w:rsidR="00440DCE" w:rsidRPr="001F24DD" w:rsidRDefault="00440DCE" w:rsidP="00440DCE">
            <w:pPr>
              <w:pStyle w:val="a6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 xml:space="preserve">تقييم إعادة </w:t>
            </w: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الطالب إلقاء المادة العلمية.</w:t>
            </w:r>
          </w:p>
        </w:tc>
        <w:tc>
          <w:tcPr>
            <w:tcW w:w="1378" w:type="dxa"/>
            <w:gridSpan w:val="2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A21455" w14:textId="77777777" w:rsidR="00440DCE" w:rsidRPr="005D5CA5" w:rsidRDefault="00440DCE" w:rsidP="00440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5BF2F3F8" w14:textId="77777777" w:rsidR="00440DCE" w:rsidRPr="005D5CA5" w:rsidRDefault="00440DCE" w:rsidP="00440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12864AF0" w14:textId="77777777" w:rsidR="00440DCE" w:rsidRPr="005D5CA5" w:rsidRDefault="00440DCE" w:rsidP="00440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0565B7DC" w14:textId="44F5847F" w:rsidR="00440DCE" w:rsidRPr="00F823CB" w:rsidRDefault="00440DCE" w:rsidP="00440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440DCE" w:rsidRPr="00CB21F4" w14:paraId="3D929991" w14:textId="77777777" w:rsidTr="003E40A9">
        <w:trPr>
          <w:gridAfter w:val="1"/>
          <w:wAfter w:w="5" w:type="dxa"/>
          <w:tblCellSpacing w:w="7" w:type="dxa"/>
        </w:trPr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37084EC4" w14:textId="01B6F230" w:rsidR="00440DCE" w:rsidRPr="00CB21F4" w:rsidRDefault="00440DCE" w:rsidP="00440D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1,2</w:t>
            </w:r>
          </w:p>
        </w:tc>
        <w:tc>
          <w:tcPr>
            <w:tcW w:w="2738" w:type="dxa"/>
            <w:shd w:val="clear" w:color="auto" w:fill="F2F2F2" w:themeFill="background1" w:themeFillShade="F2"/>
          </w:tcPr>
          <w:p w14:paraId="54C27A83" w14:textId="441F74D7" w:rsidR="00440DCE" w:rsidRPr="00440DCE" w:rsidRDefault="00440DCE" w:rsidP="00440D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40DC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تعداد أركان القياس وشروطه.</w:t>
            </w:r>
          </w:p>
        </w:tc>
        <w:tc>
          <w:tcPr>
            <w:tcW w:w="1188" w:type="dxa"/>
            <w:shd w:val="clear" w:color="auto" w:fill="F2F2F2" w:themeFill="background1" w:themeFillShade="F2"/>
          </w:tcPr>
          <w:p w14:paraId="43E2CE1A" w14:textId="79B93BB8" w:rsidR="00440DCE" w:rsidRDefault="004341B2" w:rsidP="00440DCE">
            <w:pPr>
              <w:bidi/>
              <w:spacing w:after="0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109" w:type="dxa"/>
            <w:vMerge/>
            <w:shd w:val="clear" w:color="auto" w:fill="F2F2F2" w:themeFill="background1" w:themeFillShade="F2"/>
            <w:vAlign w:val="center"/>
          </w:tcPr>
          <w:p w14:paraId="6F09A577" w14:textId="77777777" w:rsidR="00440DCE" w:rsidRPr="001F24DD" w:rsidRDefault="00440DCE" w:rsidP="00440DCE">
            <w:pPr>
              <w:numPr>
                <w:ilvl w:val="0"/>
                <w:numId w:val="30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390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1DC741" w14:textId="77777777" w:rsidR="00440DCE" w:rsidRPr="001F24DD" w:rsidRDefault="00440DCE" w:rsidP="00440DCE">
            <w:pPr>
              <w:pStyle w:val="a6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378" w:type="dxa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7200B8" w14:textId="77777777" w:rsidR="00440DCE" w:rsidRDefault="00440DCE" w:rsidP="00440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</w:pPr>
          </w:p>
        </w:tc>
      </w:tr>
      <w:tr w:rsidR="00440DCE" w:rsidRPr="00CB21F4" w14:paraId="7B116A36" w14:textId="77777777" w:rsidTr="003E40A9">
        <w:trPr>
          <w:gridAfter w:val="1"/>
          <w:wAfter w:w="5" w:type="dxa"/>
          <w:tblCellSpacing w:w="7" w:type="dxa"/>
        </w:trPr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0CD43603" w14:textId="22091A65" w:rsidR="00440DCE" w:rsidRPr="00CB21F4" w:rsidRDefault="00440DCE" w:rsidP="00440D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1,3</w:t>
            </w:r>
          </w:p>
        </w:tc>
        <w:tc>
          <w:tcPr>
            <w:tcW w:w="2738" w:type="dxa"/>
            <w:shd w:val="clear" w:color="auto" w:fill="F2F2F2" w:themeFill="background1" w:themeFillShade="F2"/>
          </w:tcPr>
          <w:p w14:paraId="4428D13B" w14:textId="05D236EC" w:rsidR="00440DCE" w:rsidRPr="00440DCE" w:rsidRDefault="00440DCE" w:rsidP="00440D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40DC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توضيح معنى العلة وأهميتها في بناء الحكم عليها، ومسالك إثباتها.</w:t>
            </w:r>
          </w:p>
        </w:tc>
        <w:tc>
          <w:tcPr>
            <w:tcW w:w="1188" w:type="dxa"/>
            <w:shd w:val="clear" w:color="auto" w:fill="F2F2F2" w:themeFill="background1" w:themeFillShade="F2"/>
          </w:tcPr>
          <w:p w14:paraId="6CEF8A7D" w14:textId="42EC0AE5" w:rsidR="00440DCE" w:rsidRDefault="004341B2" w:rsidP="00440DCE">
            <w:pPr>
              <w:bidi/>
              <w:spacing w:after="0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109" w:type="dxa"/>
            <w:vMerge/>
            <w:shd w:val="clear" w:color="auto" w:fill="F2F2F2" w:themeFill="background1" w:themeFillShade="F2"/>
            <w:vAlign w:val="center"/>
          </w:tcPr>
          <w:p w14:paraId="3CA0D73E" w14:textId="77777777" w:rsidR="00440DCE" w:rsidRPr="001F24DD" w:rsidRDefault="00440DCE" w:rsidP="00440DCE">
            <w:pPr>
              <w:numPr>
                <w:ilvl w:val="0"/>
                <w:numId w:val="30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390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6E4CDB" w14:textId="77777777" w:rsidR="00440DCE" w:rsidRPr="001F24DD" w:rsidRDefault="00440DCE" w:rsidP="00440DCE">
            <w:pPr>
              <w:pStyle w:val="a6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378" w:type="dxa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870D2D" w14:textId="77777777" w:rsidR="00440DCE" w:rsidRDefault="00440DCE" w:rsidP="00440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</w:pPr>
          </w:p>
        </w:tc>
      </w:tr>
      <w:tr w:rsidR="00440DCE" w:rsidRPr="00CB21F4" w14:paraId="25C94527" w14:textId="697AD258" w:rsidTr="003E40A9">
        <w:trPr>
          <w:gridAfter w:val="1"/>
          <w:wAfter w:w="5" w:type="dxa"/>
          <w:tblCellSpacing w:w="7" w:type="dxa"/>
        </w:trPr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79E76474" w14:textId="6F5693C1" w:rsidR="00440DCE" w:rsidRPr="00CB21F4" w:rsidRDefault="00440DCE" w:rsidP="00440D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1,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738" w:type="dxa"/>
            <w:shd w:val="clear" w:color="auto" w:fill="F2F2F2" w:themeFill="background1" w:themeFillShade="F2"/>
          </w:tcPr>
          <w:p w14:paraId="3D05B55F" w14:textId="6C91B4E7" w:rsidR="00440DCE" w:rsidRPr="00440DCE" w:rsidRDefault="00440DCE" w:rsidP="00440D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40DC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بيان أنواع الأقيسة، والتمثيل لها، وكيفية الاستدلال بها.</w:t>
            </w:r>
          </w:p>
        </w:tc>
        <w:tc>
          <w:tcPr>
            <w:tcW w:w="1188" w:type="dxa"/>
            <w:shd w:val="clear" w:color="auto" w:fill="F2F2F2" w:themeFill="background1" w:themeFillShade="F2"/>
          </w:tcPr>
          <w:p w14:paraId="1F0BC179" w14:textId="66404C05" w:rsidR="00440DCE" w:rsidRPr="00CB21F4" w:rsidRDefault="00440DCE" w:rsidP="00440DC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109" w:type="dxa"/>
            <w:vMerge/>
            <w:shd w:val="clear" w:color="auto" w:fill="F2F2F2" w:themeFill="background1" w:themeFillShade="F2"/>
            <w:vAlign w:val="center"/>
          </w:tcPr>
          <w:p w14:paraId="210A0F22" w14:textId="77777777" w:rsidR="00440DCE" w:rsidRPr="00CB21F4" w:rsidRDefault="00440DCE" w:rsidP="00440DC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0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F34C78" w14:textId="77777777" w:rsidR="00440DCE" w:rsidRPr="00CB21F4" w:rsidRDefault="00440DCE" w:rsidP="00440DCE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78" w:type="dxa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E458FB" w14:textId="77777777" w:rsidR="00440DCE" w:rsidRPr="00CB21F4" w:rsidRDefault="00440DCE" w:rsidP="00440DCE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6E3A65" w:rsidRPr="00CB21F4" w14:paraId="6ECE3C3F" w14:textId="77777777" w:rsidTr="00D702B1">
        <w:trPr>
          <w:tblCellSpacing w:w="7" w:type="dxa"/>
        </w:trPr>
        <w:tc>
          <w:tcPr>
            <w:tcW w:w="895" w:type="dxa"/>
            <w:shd w:val="clear" w:color="auto" w:fill="52B5C2"/>
            <w:vAlign w:val="center"/>
          </w:tcPr>
          <w:p w14:paraId="7A6263F4" w14:textId="77777777" w:rsidR="006E3A65" w:rsidRPr="00CB21F4" w:rsidRDefault="006E3A65" w:rsidP="00F823C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878" w:type="dxa"/>
            <w:gridSpan w:val="7"/>
            <w:shd w:val="clear" w:color="auto" w:fill="52B5C2"/>
          </w:tcPr>
          <w:p w14:paraId="2BA1873F" w14:textId="2608D9A4" w:rsidR="006E3A65" w:rsidRPr="00CB21F4" w:rsidRDefault="006E3A65" w:rsidP="00F823CB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  <w:r w:rsidR="00424800"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4341B2" w:rsidRPr="00CB21F4" w14:paraId="7E4151D5" w14:textId="3846EB34" w:rsidTr="00D945AE">
        <w:trPr>
          <w:gridAfter w:val="1"/>
          <w:wAfter w:w="5" w:type="dxa"/>
          <w:tblCellSpacing w:w="7" w:type="dxa"/>
        </w:trPr>
        <w:tc>
          <w:tcPr>
            <w:tcW w:w="895" w:type="dxa"/>
            <w:shd w:val="clear" w:color="auto" w:fill="D9D9D9" w:themeFill="background1" w:themeFillShade="D9"/>
            <w:vAlign w:val="center"/>
          </w:tcPr>
          <w:p w14:paraId="78EA3E36" w14:textId="77777777" w:rsidR="004341B2" w:rsidRPr="00CB21F4" w:rsidRDefault="004341B2" w:rsidP="004341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738" w:type="dxa"/>
            <w:shd w:val="clear" w:color="auto" w:fill="D9D9D9" w:themeFill="background1" w:themeFillShade="D9"/>
          </w:tcPr>
          <w:p w14:paraId="4D618B3D" w14:textId="54C0C23A" w:rsidR="004341B2" w:rsidRPr="00CB21F4" w:rsidRDefault="004341B2" w:rsidP="004341B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4180">
              <w:rPr>
                <w:rFonts w:ascii="Traditional Arabic" w:hAnsi="Traditional Arabic" w:cs="Traditional Arabic"/>
                <w:sz w:val="28"/>
                <w:szCs w:val="28"/>
                <w:rtl/>
              </w:rPr>
              <w:t>تحقيق المناط وتنقيحه وتخريجه من نصوص الكتاب والسنة وفق المنهجية العلمية.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14:paraId="00D55804" w14:textId="77777777" w:rsidR="004341B2" w:rsidRPr="00CB21F4" w:rsidRDefault="004341B2" w:rsidP="004341B2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3227731C" w14:textId="641DFB44" w:rsidR="004341B2" w:rsidRPr="00CB21F4" w:rsidRDefault="004341B2" w:rsidP="004341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م2</w:t>
            </w:r>
          </w:p>
        </w:tc>
        <w:tc>
          <w:tcPr>
            <w:tcW w:w="2109" w:type="dxa"/>
            <w:vMerge w:val="restart"/>
            <w:shd w:val="clear" w:color="auto" w:fill="D9D9D9" w:themeFill="background1" w:themeFillShade="D9"/>
            <w:vAlign w:val="center"/>
          </w:tcPr>
          <w:p w14:paraId="15ED10E9" w14:textId="77777777" w:rsidR="004341B2" w:rsidRPr="001F24DD" w:rsidRDefault="004341B2" w:rsidP="004341B2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42AE7AB5" w14:textId="77777777" w:rsidR="004341B2" w:rsidRPr="001F24DD" w:rsidRDefault="004341B2" w:rsidP="004341B2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تحليل النصوص</w:t>
            </w:r>
          </w:p>
          <w:p w14:paraId="3AA65735" w14:textId="77777777" w:rsidR="004341B2" w:rsidRPr="001F24DD" w:rsidRDefault="004341B2" w:rsidP="004341B2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 xml:space="preserve">حل المشكلات </w:t>
            </w:r>
          </w:p>
          <w:p w14:paraId="1A6C63D9" w14:textId="77777777" w:rsidR="004341B2" w:rsidRPr="001F24DD" w:rsidRDefault="004341B2" w:rsidP="004341B2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العصف الذهني</w:t>
            </w:r>
          </w:p>
          <w:p w14:paraId="4B3F3C45" w14:textId="77777777" w:rsidR="004341B2" w:rsidRPr="001F24DD" w:rsidRDefault="004341B2" w:rsidP="004341B2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بالاكتشاف</w:t>
            </w:r>
          </w:p>
          <w:p w14:paraId="53F804FF" w14:textId="77777777" w:rsidR="004341B2" w:rsidRPr="001F24DD" w:rsidRDefault="004341B2" w:rsidP="004341B2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الفصل المقلوب</w:t>
            </w:r>
          </w:p>
          <w:p w14:paraId="6CE493FC" w14:textId="77777777" w:rsidR="004341B2" w:rsidRPr="001F24DD" w:rsidRDefault="004341B2" w:rsidP="004341B2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180E1339" w14:textId="77777777" w:rsidR="004341B2" w:rsidRPr="001F24DD" w:rsidRDefault="004341B2" w:rsidP="004341B2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الزيارات الميدانية</w:t>
            </w:r>
          </w:p>
          <w:p w14:paraId="6F04421A" w14:textId="77777777" w:rsidR="004341B2" w:rsidRPr="001F24DD" w:rsidRDefault="004341B2" w:rsidP="004341B2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التدريس المصغر</w:t>
            </w:r>
          </w:p>
          <w:p w14:paraId="1168DBD4" w14:textId="77777777" w:rsidR="004341B2" w:rsidRPr="001F24DD" w:rsidRDefault="004341B2" w:rsidP="004341B2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التعلم القائم على المشروعات</w:t>
            </w:r>
          </w:p>
          <w:p w14:paraId="7EC61B92" w14:textId="77777777" w:rsidR="004341B2" w:rsidRPr="001F24DD" w:rsidRDefault="004341B2" w:rsidP="004341B2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التدريس القائم على البحث</w:t>
            </w:r>
          </w:p>
          <w:p w14:paraId="6AE3FF9D" w14:textId="77777777" w:rsidR="004341B2" w:rsidRPr="001F24DD" w:rsidRDefault="004341B2" w:rsidP="004341B2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العروض التقديمية</w:t>
            </w:r>
          </w:p>
          <w:p w14:paraId="2E77CBBF" w14:textId="2F22F37E" w:rsidR="004341B2" w:rsidRPr="001F24DD" w:rsidRDefault="004341B2" w:rsidP="004341B2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ind w:left="376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دراسة الحالة</w:t>
            </w:r>
          </w:p>
        </w:tc>
        <w:tc>
          <w:tcPr>
            <w:tcW w:w="1390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A98726" w14:textId="77777777" w:rsidR="004341B2" w:rsidRPr="001F24DD" w:rsidRDefault="004341B2" w:rsidP="004341B2">
            <w:pPr>
              <w:pStyle w:val="a6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52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الاختبار الشفوي.</w:t>
            </w:r>
          </w:p>
          <w:p w14:paraId="18B2693D" w14:textId="77777777" w:rsidR="004341B2" w:rsidRPr="001F24DD" w:rsidRDefault="004341B2" w:rsidP="004341B2">
            <w:pPr>
              <w:pStyle w:val="a6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52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0F7C17FD" w14:textId="77777777" w:rsidR="004341B2" w:rsidRPr="001F24DD" w:rsidRDefault="004341B2" w:rsidP="004341B2">
            <w:pPr>
              <w:pStyle w:val="a6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52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26B0FBAF" w14:textId="77777777" w:rsidR="004341B2" w:rsidRPr="001F24DD" w:rsidRDefault="004341B2" w:rsidP="004341B2">
            <w:pPr>
              <w:pStyle w:val="a6"/>
              <w:numPr>
                <w:ilvl w:val="0"/>
                <w:numId w:val="33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التقييم الذاتي وتقييم الأقران</w:t>
            </w:r>
          </w:p>
          <w:p w14:paraId="6EB439F2" w14:textId="77777777" w:rsidR="004341B2" w:rsidRPr="001F24DD" w:rsidRDefault="004341B2" w:rsidP="004341B2">
            <w:pPr>
              <w:pStyle w:val="a6"/>
              <w:numPr>
                <w:ilvl w:val="0"/>
                <w:numId w:val="33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العروض التقديمية</w:t>
            </w:r>
          </w:p>
          <w:p w14:paraId="721E4499" w14:textId="77777777" w:rsidR="004341B2" w:rsidRPr="001F24DD" w:rsidRDefault="004341B2" w:rsidP="004341B2">
            <w:pPr>
              <w:pStyle w:val="a6"/>
              <w:numPr>
                <w:ilvl w:val="0"/>
                <w:numId w:val="33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البحوث العلمية</w:t>
            </w:r>
          </w:p>
          <w:p w14:paraId="44D0184E" w14:textId="42B9EF4D" w:rsidR="004341B2" w:rsidRPr="001F24DD" w:rsidRDefault="004341B2" w:rsidP="004341B2">
            <w:pPr>
              <w:pStyle w:val="a6"/>
              <w:numPr>
                <w:ilvl w:val="0"/>
                <w:numId w:val="33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 w:rsidRPr="001F24D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أسئلة المناقشات الصفية</w:t>
            </w:r>
          </w:p>
        </w:tc>
        <w:tc>
          <w:tcPr>
            <w:tcW w:w="1378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6E5C89" w14:textId="77777777" w:rsidR="004341B2" w:rsidRPr="005D5CA5" w:rsidRDefault="004341B2" w:rsidP="004341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25E0E2E4" w14:textId="77777777" w:rsidR="004341B2" w:rsidRPr="005D5CA5" w:rsidRDefault="004341B2" w:rsidP="004341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3F6D06B1" w14:textId="77777777" w:rsidR="004341B2" w:rsidRPr="005D5CA5" w:rsidRDefault="004341B2" w:rsidP="004341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13B9F1C0" w14:textId="54A6812D" w:rsidR="004341B2" w:rsidRPr="00F823CB" w:rsidRDefault="004341B2" w:rsidP="004341B2">
            <w:pPr>
              <w:tabs>
                <w:tab w:val="left" w:pos="-152"/>
              </w:tabs>
              <w:bidi/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4341B2" w:rsidRPr="00CB21F4" w14:paraId="2933446C" w14:textId="3E7E0D72" w:rsidTr="00D945AE">
        <w:trPr>
          <w:gridAfter w:val="1"/>
          <w:wAfter w:w="5" w:type="dxa"/>
          <w:tblCellSpacing w:w="7" w:type="dxa"/>
        </w:trPr>
        <w:tc>
          <w:tcPr>
            <w:tcW w:w="895" w:type="dxa"/>
            <w:shd w:val="clear" w:color="auto" w:fill="D9D9D9" w:themeFill="background1" w:themeFillShade="D9"/>
            <w:vAlign w:val="center"/>
          </w:tcPr>
          <w:p w14:paraId="48C856E8" w14:textId="50A49D25" w:rsidR="004341B2" w:rsidRPr="00CB21F4" w:rsidRDefault="004341B2" w:rsidP="004341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738" w:type="dxa"/>
            <w:shd w:val="clear" w:color="auto" w:fill="D9D9D9" w:themeFill="background1" w:themeFillShade="D9"/>
          </w:tcPr>
          <w:p w14:paraId="48BAE1E4" w14:textId="01E81A6B" w:rsidR="004341B2" w:rsidRPr="00CB21F4" w:rsidRDefault="004341B2" w:rsidP="004341B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4180">
              <w:rPr>
                <w:rFonts w:ascii="Traditional Arabic" w:hAnsi="Traditional Arabic" w:cs="Traditional Arabic"/>
                <w:sz w:val="28"/>
                <w:szCs w:val="28"/>
                <w:rtl/>
              </w:rPr>
              <w:t>ربط قواعد القياس وأصوله مع فروع المسائل القديمة والنوازل المستجدة بما يبين أهمية القياس في بناء الأحكام عليه.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14:paraId="280220E6" w14:textId="77777777" w:rsidR="004341B2" w:rsidRPr="00CB21F4" w:rsidRDefault="004341B2" w:rsidP="004341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4478B8FA" w14:textId="010A3F37" w:rsidR="004341B2" w:rsidRPr="00CB21F4" w:rsidRDefault="004341B2" w:rsidP="004341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م3</w:t>
            </w:r>
          </w:p>
        </w:tc>
        <w:tc>
          <w:tcPr>
            <w:tcW w:w="2109" w:type="dxa"/>
            <w:vMerge/>
            <w:shd w:val="clear" w:color="auto" w:fill="D9D9D9" w:themeFill="background1" w:themeFillShade="D9"/>
            <w:vAlign w:val="center"/>
          </w:tcPr>
          <w:p w14:paraId="665D1DCB" w14:textId="77777777" w:rsidR="004341B2" w:rsidRPr="00CB21F4" w:rsidRDefault="004341B2" w:rsidP="004341B2">
            <w:p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0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4CDFD2" w14:textId="77777777" w:rsidR="004341B2" w:rsidRPr="00CB21F4" w:rsidRDefault="004341B2" w:rsidP="004341B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8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D69CB8" w14:textId="77777777" w:rsidR="004341B2" w:rsidRPr="00CB21F4" w:rsidRDefault="004341B2" w:rsidP="004341B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4341B2" w:rsidRPr="00CB21F4" w14:paraId="483C3147" w14:textId="5FDBEA78" w:rsidTr="00D945AE">
        <w:trPr>
          <w:gridAfter w:val="1"/>
          <w:wAfter w:w="5" w:type="dxa"/>
          <w:tblCellSpacing w:w="7" w:type="dxa"/>
        </w:trPr>
        <w:tc>
          <w:tcPr>
            <w:tcW w:w="895" w:type="dxa"/>
            <w:shd w:val="clear" w:color="auto" w:fill="D9D9D9" w:themeFill="background1" w:themeFillShade="D9"/>
            <w:vAlign w:val="center"/>
          </w:tcPr>
          <w:p w14:paraId="3612C61A" w14:textId="58703179" w:rsidR="004341B2" w:rsidRPr="00CB21F4" w:rsidRDefault="004341B2" w:rsidP="004341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2738" w:type="dxa"/>
            <w:shd w:val="clear" w:color="auto" w:fill="D9D9D9" w:themeFill="background1" w:themeFillShade="D9"/>
          </w:tcPr>
          <w:p w14:paraId="09469623" w14:textId="404A2B33" w:rsidR="004341B2" w:rsidRPr="00CB21F4" w:rsidRDefault="004341B2" w:rsidP="004341B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4180">
              <w:rPr>
                <w:rFonts w:ascii="Traditional Arabic" w:hAnsi="Traditional Arabic" w:cs="Traditional Arabic"/>
                <w:sz w:val="28"/>
                <w:szCs w:val="28"/>
                <w:rtl/>
              </w:rPr>
              <w:t>تحليل النصوص الأصولية المتعقلة بأبواب القياس بما يثري الملكة الاستنباطية.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14:paraId="61AD0EE2" w14:textId="77777777" w:rsidR="004341B2" w:rsidRPr="00CB21F4" w:rsidRDefault="004341B2" w:rsidP="004341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3FA6326" w14:textId="46F0F627" w:rsidR="004341B2" w:rsidRPr="00CB21F4" w:rsidRDefault="004341B2" w:rsidP="004341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109" w:type="dxa"/>
            <w:vMerge/>
            <w:shd w:val="clear" w:color="auto" w:fill="D9D9D9" w:themeFill="background1" w:themeFillShade="D9"/>
            <w:vAlign w:val="center"/>
          </w:tcPr>
          <w:p w14:paraId="67BAAFF9" w14:textId="77777777" w:rsidR="004341B2" w:rsidRPr="00CB21F4" w:rsidRDefault="004341B2" w:rsidP="004341B2">
            <w:p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0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FDD75E" w14:textId="77777777" w:rsidR="004341B2" w:rsidRPr="00CB21F4" w:rsidRDefault="004341B2" w:rsidP="004341B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8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BED856" w14:textId="77777777" w:rsidR="004341B2" w:rsidRPr="00CB21F4" w:rsidRDefault="004341B2" w:rsidP="004341B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6E3A65" w:rsidRPr="00CB21F4" w14:paraId="2EE7B443" w14:textId="77777777" w:rsidTr="00D702B1">
        <w:trPr>
          <w:trHeight w:val="402"/>
          <w:tblCellSpacing w:w="7" w:type="dxa"/>
        </w:trPr>
        <w:tc>
          <w:tcPr>
            <w:tcW w:w="895" w:type="dxa"/>
            <w:shd w:val="clear" w:color="auto" w:fill="52B5C2"/>
            <w:vAlign w:val="center"/>
          </w:tcPr>
          <w:p w14:paraId="025010B2" w14:textId="77777777" w:rsidR="006E3A65" w:rsidRPr="00CB21F4" w:rsidRDefault="006E3A65" w:rsidP="00F823C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lastRenderedPageBreak/>
              <w:t>3.0</w:t>
            </w:r>
          </w:p>
        </w:tc>
        <w:tc>
          <w:tcPr>
            <w:tcW w:w="8878" w:type="dxa"/>
            <w:gridSpan w:val="7"/>
            <w:shd w:val="clear" w:color="auto" w:fill="52B5C2"/>
          </w:tcPr>
          <w:p w14:paraId="549D3ADB" w14:textId="1EBB98BE" w:rsidR="006E3A65" w:rsidRPr="00CB21F4" w:rsidRDefault="006E3A65" w:rsidP="00F823CB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  <w:r w:rsidR="00424800"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404BC1" w:rsidRPr="00CB21F4" w14:paraId="631410A3" w14:textId="00DB0D72" w:rsidTr="001B6DC0">
        <w:trPr>
          <w:gridAfter w:val="1"/>
          <w:wAfter w:w="5" w:type="dxa"/>
          <w:tblCellSpacing w:w="7" w:type="dxa"/>
        </w:trPr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09FB2A83" w14:textId="77777777" w:rsidR="00404BC1" w:rsidRPr="00CB21F4" w:rsidRDefault="00404BC1" w:rsidP="00404BC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738" w:type="dxa"/>
            <w:shd w:val="clear" w:color="auto" w:fill="F2F2F2" w:themeFill="background1" w:themeFillShade="F2"/>
          </w:tcPr>
          <w:p w14:paraId="039A919A" w14:textId="328CD309" w:rsidR="00404BC1" w:rsidRPr="00404BC1" w:rsidRDefault="00404BC1" w:rsidP="00404BC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04B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قيادة الفريق والمشاركة في إيجاد الحلول.</w:t>
            </w:r>
          </w:p>
        </w:tc>
        <w:tc>
          <w:tcPr>
            <w:tcW w:w="1188" w:type="dxa"/>
            <w:shd w:val="clear" w:color="auto" w:fill="F2F2F2" w:themeFill="background1" w:themeFillShade="F2"/>
          </w:tcPr>
          <w:p w14:paraId="11940AAF" w14:textId="77777777" w:rsidR="00404BC1" w:rsidRPr="00CB21F4" w:rsidRDefault="00404BC1" w:rsidP="00404BC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5BD06249" w14:textId="76BB24A5" w:rsidR="00404BC1" w:rsidRPr="00CB21F4" w:rsidRDefault="00404BC1" w:rsidP="00404BC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ق1</w:t>
            </w:r>
          </w:p>
        </w:tc>
        <w:tc>
          <w:tcPr>
            <w:tcW w:w="2109" w:type="dxa"/>
            <w:vMerge w:val="restart"/>
            <w:shd w:val="clear" w:color="auto" w:fill="F2F2F2" w:themeFill="background1" w:themeFillShade="F2"/>
            <w:vAlign w:val="center"/>
          </w:tcPr>
          <w:p w14:paraId="1ADD0E68" w14:textId="77777777" w:rsidR="00404BC1" w:rsidRPr="001F24DD" w:rsidRDefault="00404BC1" w:rsidP="00404BC1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المناظرات العلمية</w:t>
            </w:r>
          </w:p>
          <w:p w14:paraId="0159C304" w14:textId="77777777" w:rsidR="00404BC1" w:rsidRPr="001F24DD" w:rsidRDefault="00404BC1" w:rsidP="00404BC1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التعلم التعاوني</w:t>
            </w:r>
          </w:p>
          <w:p w14:paraId="391B3427" w14:textId="77777777" w:rsidR="00404BC1" w:rsidRPr="001F24DD" w:rsidRDefault="00404BC1" w:rsidP="00404BC1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العروض التقديمية</w:t>
            </w:r>
          </w:p>
          <w:p w14:paraId="092C8C2E" w14:textId="77777777" w:rsidR="00404BC1" w:rsidRPr="001F24DD" w:rsidRDefault="00404BC1" w:rsidP="00404BC1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التعلم الذاتي</w:t>
            </w:r>
          </w:p>
          <w:p w14:paraId="6AE21E90" w14:textId="77777777" w:rsidR="00404BC1" w:rsidRPr="001F24DD" w:rsidRDefault="00404BC1" w:rsidP="00404BC1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النمذجة</w:t>
            </w:r>
          </w:p>
          <w:p w14:paraId="6CA3FCB0" w14:textId="77777777" w:rsidR="00404BC1" w:rsidRPr="001F24DD" w:rsidRDefault="00404BC1" w:rsidP="00404BC1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التعلم القائم على المشروعات</w:t>
            </w:r>
          </w:p>
          <w:p w14:paraId="64578434" w14:textId="66E927BC" w:rsidR="00404BC1" w:rsidRPr="001F24DD" w:rsidRDefault="00404BC1" w:rsidP="00404BC1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1441" w:type="dxa"/>
            <w:gridSpan w:val="2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1749CE" w14:textId="77777777" w:rsidR="00404BC1" w:rsidRPr="001F24DD" w:rsidRDefault="00404BC1" w:rsidP="00404BC1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ind w:left="42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الملاحظة (وفق نموذج محدد)</w:t>
            </w:r>
          </w:p>
          <w:p w14:paraId="2477671D" w14:textId="77777777" w:rsidR="00404BC1" w:rsidRPr="001F24DD" w:rsidRDefault="00404BC1" w:rsidP="00404BC1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ind w:left="42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التقييم الذاتي</w:t>
            </w:r>
          </w:p>
          <w:p w14:paraId="13BB8001" w14:textId="77777777" w:rsidR="00404BC1" w:rsidRPr="001F24DD" w:rsidRDefault="00404BC1" w:rsidP="00404BC1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ind w:left="42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تقييم الأقران</w:t>
            </w:r>
          </w:p>
          <w:p w14:paraId="6E5AA4EE" w14:textId="77777777" w:rsidR="00404BC1" w:rsidRDefault="00404BC1" w:rsidP="00404BC1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ind w:left="42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F24DD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تقييم تقرير الأنشطة اللاصفية</w:t>
            </w:r>
          </w:p>
          <w:p w14:paraId="0C779822" w14:textId="1B2A703F" w:rsidR="00404BC1" w:rsidRPr="001F24DD" w:rsidRDefault="00404BC1" w:rsidP="00404BC1">
            <w:pPr>
              <w:bidi/>
              <w:spacing w:before="100" w:beforeAutospacing="1" w:after="100" w:afterAutospacing="1" w:line="240" w:lineRule="auto"/>
              <w:ind w:left="42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3FB5E" w14:textId="77777777" w:rsidR="00404BC1" w:rsidRPr="005D5CA5" w:rsidRDefault="00404BC1" w:rsidP="0040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413EFD58" w14:textId="77777777" w:rsidR="00404BC1" w:rsidRPr="005D5CA5" w:rsidRDefault="00404BC1" w:rsidP="0040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2889FBA7" w14:textId="77777777" w:rsidR="00404BC1" w:rsidRPr="005D5CA5" w:rsidRDefault="00404BC1" w:rsidP="0040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6E9F83B0" w14:textId="5087F19C" w:rsidR="00404BC1" w:rsidRPr="001F24DD" w:rsidRDefault="00404BC1" w:rsidP="00404BC1">
            <w:p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404BC1" w:rsidRPr="00CB21F4" w14:paraId="28F83173" w14:textId="77777777" w:rsidTr="001B6DC0">
        <w:trPr>
          <w:gridAfter w:val="1"/>
          <w:wAfter w:w="5" w:type="dxa"/>
          <w:tblCellSpacing w:w="7" w:type="dxa"/>
        </w:trPr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20238F7D" w14:textId="51AE80B5" w:rsidR="00404BC1" w:rsidRPr="00CB21F4" w:rsidRDefault="00404BC1" w:rsidP="00404BC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3,2</w:t>
            </w:r>
          </w:p>
        </w:tc>
        <w:tc>
          <w:tcPr>
            <w:tcW w:w="2738" w:type="dxa"/>
            <w:shd w:val="clear" w:color="auto" w:fill="F2F2F2" w:themeFill="background1" w:themeFillShade="F2"/>
          </w:tcPr>
          <w:p w14:paraId="0F4468EF" w14:textId="5F88C820" w:rsidR="00404BC1" w:rsidRPr="00404BC1" w:rsidRDefault="00404BC1" w:rsidP="00404BC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04B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الالتزام بالقيم الإسلامية، وآداب الخلاف.</w:t>
            </w:r>
          </w:p>
        </w:tc>
        <w:tc>
          <w:tcPr>
            <w:tcW w:w="1188" w:type="dxa"/>
            <w:shd w:val="clear" w:color="auto" w:fill="F2F2F2" w:themeFill="background1" w:themeFillShade="F2"/>
          </w:tcPr>
          <w:p w14:paraId="4E7A527B" w14:textId="30ECEB32" w:rsidR="00404BC1" w:rsidRPr="00CB21F4" w:rsidRDefault="00404BC1" w:rsidP="00404BC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ق2</w:t>
            </w:r>
          </w:p>
        </w:tc>
        <w:tc>
          <w:tcPr>
            <w:tcW w:w="2109" w:type="dxa"/>
            <w:vMerge/>
            <w:shd w:val="clear" w:color="auto" w:fill="F2F2F2" w:themeFill="background1" w:themeFillShade="F2"/>
            <w:vAlign w:val="center"/>
          </w:tcPr>
          <w:p w14:paraId="45BB1CFA" w14:textId="77777777" w:rsidR="00404BC1" w:rsidRPr="001F24DD" w:rsidRDefault="00404BC1" w:rsidP="00404BC1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41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536E59" w14:textId="77777777" w:rsidR="00404BC1" w:rsidRPr="001F24DD" w:rsidRDefault="00404BC1" w:rsidP="00404BC1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BD29C5" w14:textId="77777777" w:rsidR="00404BC1" w:rsidRDefault="00404BC1" w:rsidP="0040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</w:pPr>
          </w:p>
        </w:tc>
      </w:tr>
      <w:tr w:rsidR="00404BC1" w:rsidRPr="00CB21F4" w14:paraId="7EF1AB3D" w14:textId="77777777" w:rsidTr="001B6DC0">
        <w:trPr>
          <w:gridAfter w:val="1"/>
          <w:wAfter w:w="5" w:type="dxa"/>
          <w:tblCellSpacing w:w="7" w:type="dxa"/>
        </w:trPr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00EBFC65" w14:textId="44413AE0" w:rsidR="00404BC1" w:rsidRPr="00CB21F4" w:rsidRDefault="00404BC1" w:rsidP="00404BC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3,3</w:t>
            </w:r>
          </w:p>
        </w:tc>
        <w:tc>
          <w:tcPr>
            <w:tcW w:w="2738" w:type="dxa"/>
            <w:shd w:val="clear" w:color="auto" w:fill="F2F2F2" w:themeFill="background1" w:themeFillShade="F2"/>
          </w:tcPr>
          <w:p w14:paraId="783E6EFA" w14:textId="1D7254E2" w:rsidR="00404BC1" w:rsidRPr="00404BC1" w:rsidRDefault="00404BC1" w:rsidP="00404BC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04BC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تحمل مسؤولية التعلم الذاتي في بعض المسائل والتواصل الفعال.</w:t>
            </w:r>
          </w:p>
        </w:tc>
        <w:tc>
          <w:tcPr>
            <w:tcW w:w="1188" w:type="dxa"/>
            <w:shd w:val="clear" w:color="auto" w:fill="F2F2F2" w:themeFill="background1" w:themeFillShade="F2"/>
          </w:tcPr>
          <w:p w14:paraId="0E34672F" w14:textId="1B559D75" w:rsidR="00404BC1" w:rsidRPr="00CB21F4" w:rsidRDefault="00404BC1" w:rsidP="00404BC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ق3</w:t>
            </w:r>
          </w:p>
        </w:tc>
        <w:tc>
          <w:tcPr>
            <w:tcW w:w="2109" w:type="dxa"/>
            <w:vMerge/>
            <w:shd w:val="clear" w:color="auto" w:fill="F2F2F2" w:themeFill="background1" w:themeFillShade="F2"/>
            <w:vAlign w:val="center"/>
          </w:tcPr>
          <w:p w14:paraId="0B67268E" w14:textId="77777777" w:rsidR="00404BC1" w:rsidRPr="001F24DD" w:rsidRDefault="00404BC1" w:rsidP="00404BC1">
            <w:pPr>
              <w:numPr>
                <w:ilvl w:val="0"/>
                <w:numId w:val="5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41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3EDD12" w14:textId="77777777" w:rsidR="00404BC1" w:rsidRPr="001F24DD" w:rsidRDefault="00404BC1" w:rsidP="00404BC1">
            <w:pPr>
              <w:numPr>
                <w:ilvl w:val="0"/>
                <w:numId w:val="6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B3B9F3" w14:textId="77777777" w:rsidR="00404BC1" w:rsidRDefault="00404BC1" w:rsidP="00404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</w:pPr>
          </w:p>
        </w:tc>
      </w:tr>
    </w:tbl>
    <w:p w14:paraId="553BD124" w14:textId="6D6DBDB1" w:rsidR="00652624" w:rsidRPr="00CB21F4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bookmarkStart w:id="5" w:name="_Toc138156153"/>
      <w:r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CB21F4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CB21F4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CB21F4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CB21F4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117C8E" w:rsidRPr="00CB21F4" w14:paraId="3F308C9C" w14:textId="77777777" w:rsidTr="00B36B32">
        <w:trPr>
          <w:trHeight w:val="1009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64A7C9E" w14:textId="448F1A8F" w:rsidR="00117C8E" w:rsidRPr="00CB21F4" w:rsidRDefault="00117C8E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9D8EB9D" w14:textId="77777777" w:rsidR="00117C8E" w:rsidRPr="00CB21F4" w:rsidRDefault="00117C8E" w:rsidP="00B76D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معنى القياس الأصولي وأنواعه والتفريق بينه وبين ما يشبهه.</w:t>
            </w:r>
          </w:p>
          <w:p w14:paraId="229BAD64" w14:textId="11D3DC80" w:rsidR="00117C8E" w:rsidRPr="00CB21F4" w:rsidRDefault="00117C8E" w:rsidP="00F85741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تحقيق المناط وتنقيحه وتخريجه، مع التمثيل لكل منها.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9578FB2" w14:textId="34A51697" w:rsidR="00117C8E" w:rsidRPr="00CB21F4" w:rsidRDefault="00117C8E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117C8E" w:rsidRPr="00CB21F4" w14:paraId="4A4F5EB2" w14:textId="77777777" w:rsidTr="00B11332">
        <w:trPr>
          <w:trHeight w:val="1431"/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21A3C5DA" w:rsidR="00117C8E" w:rsidRPr="00CB21F4" w:rsidRDefault="00117C8E" w:rsidP="00B76D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0A7AC654" w14:textId="77777777" w:rsidR="00117C8E" w:rsidRPr="00CB21F4" w:rsidRDefault="00117C8E" w:rsidP="00F85741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حجية القياس: </w:t>
            </w:r>
          </w:p>
          <w:p w14:paraId="0E8A2F77" w14:textId="77777777" w:rsidR="00117C8E" w:rsidRPr="00CB21F4" w:rsidRDefault="00117C8E" w:rsidP="00F8574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أدلة المثبتين، وأدلة المنكرين</w:t>
            </w: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14:paraId="1DA4373F" w14:textId="664B9DBA" w:rsidR="00117C8E" w:rsidRPr="00CB21F4" w:rsidRDefault="00117C8E" w:rsidP="00F8574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مناقشة أدلة المثبتين والمنكرين والترجيح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34706F2B" w:rsidR="00117C8E" w:rsidRPr="00CB21F4" w:rsidRDefault="00117C8E" w:rsidP="00B76D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85741" w:rsidRPr="00CB21F4" w14:paraId="2E44C3F3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C43F87C" w14:textId="5166014F" w:rsidR="00F85741" w:rsidRPr="00CB21F4" w:rsidRDefault="00117C8E" w:rsidP="00F8574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6A089BC" w14:textId="30B18535" w:rsidR="00F85741" w:rsidRPr="00CB21F4" w:rsidRDefault="00414D3E" w:rsidP="00414D3E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أركان القياس وشروط كل ركن.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7D0BF39" w14:textId="7EB5AA01" w:rsidR="00F85741" w:rsidRPr="00CB21F4" w:rsidRDefault="00F85741" w:rsidP="00F8574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969C4" w:rsidRPr="00CB21F4" w14:paraId="2B6388AD" w14:textId="77777777" w:rsidTr="006D08CD">
        <w:trPr>
          <w:trHeight w:val="2342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019984" w14:textId="7AFB0BBA" w:rsidR="009969C4" w:rsidRPr="00CB21F4" w:rsidRDefault="009969C4" w:rsidP="00F8574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584BF73" w14:textId="77777777" w:rsidR="009969C4" w:rsidRPr="00CB21F4" w:rsidRDefault="009969C4" w:rsidP="00414D3E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أقسام العلة باعتبارات مختلفة، والفرق بينها وبين الحكمة</w:t>
            </w:r>
          </w:p>
          <w:p w14:paraId="3D07E43A" w14:textId="77777777" w:rsidR="009969C4" w:rsidRPr="00CB21F4" w:rsidRDefault="009969C4" w:rsidP="00414D3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المسالك النقلية للعلة:</w:t>
            </w:r>
          </w:p>
          <w:p w14:paraId="0604E9CD" w14:textId="77777777" w:rsidR="009969C4" w:rsidRPr="00CB21F4" w:rsidRDefault="009969C4" w:rsidP="00414D3E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النص الصريح والظاهر.</w:t>
            </w:r>
          </w:p>
          <w:p w14:paraId="058A1EBD" w14:textId="77777777" w:rsidR="009969C4" w:rsidRPr="00CB21F4" w:rsidRDefault="009969C4" w:rsidP="00414D3E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التنبيه والإيماء.</w:t>
            </w:r>
          </w:p>
          <w:p w14:paraId="116B0B56" w14:textId="1EC9F428" w:rsidR="009969C4" w:rsidRPr="00CB21F4" w:rsidRDefault="009969C4" w:rsidP="00414D3E">
            <w:pPr>
              <w:pStyle w:val="a6"/>
              <w:numPr>
                <w:ilvl w:val="0"/>
                <w:numId w:val="29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الإجماع</w:t>
            </w: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29EA66D" w14:textId="518CCD0C" w:rsidR="009969C4" w:rsidRPr="00CB21F4" w:rsidRDefault="009969C4" w:rsidP="00F8574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85741" w:rsidRPr="00CB21F4" w14:paraId="637EC2D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60D7C9A" w14:textId="2FA443D3" w:rsidR="00F85741" w:rsidRPr="00CB21F4" w:rsidRDefault="009969C4" w:rsidP="00F8574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91DA291" w14:textId="77777777" w:rsidR="00414D3E" w:rsidRPr="00CB21F4" w:rsidRDefault="00414D3E" w:rsidP="00414D3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المسالك العقلية الاستنباطية للعلة إجمالاً:</w:t>
            </w:r>
          </w:p>
          <w:p w14:paraId="4E71D60B" w14:textId="40F26AC5" w:rsidR="00F85741" w:rsidRPr="00CB21F4" w:rsidRDefault="00414D3E" w:rsidP="00414D3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1-مسلك المناسبة: تعريفه، أقسامه، والمراد بكل قسم منها، وعلاقته بمقاصد الشريعة</w:t>
            </w:r>
            <w:r w:rsidR="00D65C00"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02D4362" w14:textId="5FFAD41C" w:rsidR="00F85741" w:rsidRPr="00CB21F4" w:rsidRDefault="00F85741" w:rsidP="00F8574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F85741" w:rsidRPr="00CB21F4" w14:paraId="3E18FBE9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0D51EF7" w14:textId="3CE05975" w:rsidR="00F85741" w:rsidRPr="00CB21F4" w:rsidRDefault="009969C4" w:rsidP="00F8574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2DE7A5E" w14:textId="77777777" w:rsidR="00414D3E" w:rsidRPr="00CB21F4" w:rsidRDefault="00414D3E" w:rsidP="00414D3E">
            <w:pPr>
              <w:pStyle w:val="ad"/>
              <w:bidi/>
              <w:ind w:left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2-مسلك السبر والتقسيم: تعريفه، وطرقه، والاحتجاج به.</w:t>
            </w:r>
          </w:p>
          <w:p w14:paraId="1C092EE2" w14:textId="77777777" w:rsidR="00414D3E" w:rsidRPr="00CB21F4" w:rsidRDefault="00414D3E" w:rsidP="00414D3E">
            <w:pPr>
              <w:pStyle w:val="ad"/>
              <w:bidi/>
              <w:ind w:left="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3-مسلك الدوران: تعريفه وأمثلته، والاحتجاج به.</w:t>
            </w:r>
          </w:p>
          <w:p w14:paraId="6B11C990" w14:textId="27585990" w:rsidR="00F85741" w:rsidRPr="00CB21F4" w:rsidRDefault="00414D3E" w:rsidP="00414D3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4-مسلك الطرد: تعريفه وأمثلته، والاحتجاج به.  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46E7F5E" w14:textId="3368FBFD" w:rsidR="00F85741" w:rsidRPr="00CB21F4" w:rsidRDefault="00F85741" w:rsidP="00F8574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14D3E" w:rsidRPr="00CB21F4" w14:paraId="205F988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27A8E79" w14:textId="4B45AB41" w:rsidR="00414D3E" w:rsidRPr="00CB21F4" w:rsidRDefault="009969C4" w:rsidP="00414D3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4121899" w14:textId="77777777" w:rsidR="00414D3E" w:rsidRPr="00CB21F4" w:rsidRDefault="00414D3E" w:rsidP="00414D3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قياس الشبه، وأمثلته، والاحتجاج به، والتطبيق الفقهي على ذلك.</w:t>
            </w:r>
          </w:p>
          <w:p w14:paraId="32B87C38" w14:textId="15465B15" w:rsidR="00414D3E" w:rsidRPr="00CB21F4" w:rsidRDefault="00414D3E" w:rsidP="00414D3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قياس الدلالة وأقسامه وأمثلة كل قسم.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A823607" w14:textId="284E6CAD" w:rsidR="00414D3E" w:rsidRPr="00CB21F4" w:rsidRDefault="00414D3E" w:rsidP="00414D3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14D3E" w:rsidRPr="00CB21F4" w14:paraId="411DB01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9320351" w14:textId="6B6A2967" w:rsidR="00414D3E" w:rsidRPr="00CB21F4" w:rsidRDefault="009969C4" w:rsidP="00414D3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9AF6788" w14:textId="77777777" w:rsidR="00414D3E" w:rsidRPr="00CB21F4" w:rsidRDefault="00414D3E" w:rsidP="00414D3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أضرب تخلف الحكم عن العلة وأمثلته.</w:t>
            </w:r>
          </w:p>
          <w:p w14:paraId="3EB619E3" w14:textId="3923C44B" w:rsidR="00414D3E" w:rsidRPr="00CB21F4" w:rsidRDefault="00414D3E" w:rsidP="00414D3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هل اطراد العلة شرط لصحتها؟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B0BDCAC" w14:textId="551BB7B5" w:rsidR="00414D3E" w:rsidRPr="00CB21F4" w:rsidRDefault="00414D3E" w:rsidP="00414D3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14D3E" w:rsidRPr="00CB21F4" w14:paraId="06F33F7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1D34661" w14:textId="7A9AC931" w:rsidR="00414D3E" w:rsidRPr="00CB21F4" w:rsidRDefault="009969C4" w:rsidP="00414D3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13FB9DA" w14:textId="37296ACC" w:rsidR="00414D3E" w:rsidRPr="00CB21F4" w:rsidRDefault="00414D3E" w:rsidP="00414D3E">
            <w:pPr>
              <w:bidi/>
              <w:ind w:left="56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المستثنى من قاعدة القياس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4C9A607" w14:textId="3D0BF3E5" w:rsidR="00414D3E" w:rsidRPr="00CB21F4" w:rsidRDefault="00414D3E" w:rsidP="00414D3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14D3E" w:rsidRPr="00CB21F4" w14:paraId="0FF626F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D0539BE" w14:textId="3EB943C3" w:rsidR="00414D3E" w:rsidRPr="00CB21F4" w:rsidRDefault="009969C4" w:rsidP="00414D3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2B69A3E" w14:textId="77777777" w:rsidR="00414D3E" w:rsidRPr="00CB21F4" w:rsidRDefault="00414D3E" w:rsidP="00414D3E">
            <w:pPr>
              <w:bidi/>
              <w:ind w:left="56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ما يجري فيه القياس وما لا يجري فيه:</w:t>
            </w:r>
          </w:p>
          <w:p w14:paraId="72481F93" w14:textId="77777777" w:rsidR="00414D3E" w:rsidRPr="00CB21F4" w:rsidRDefault="00414D3E" w:rsidP="00414D3E">
            <w:pPr>
              <w:bidi/>
              <w:ind w:left="56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القياس في العقوبات.</w:t>
            </w:r>
          </w:p>
          <w:p w14:paraId="2C851C05" w14:textId="53F04F8D" w:rsidR="00414D3E" w:rsidRPr="00CB21F4" w:rsidRDefault="00414D3E" w:rsidP="00414D3E">
            <w:pPr>
              <w:bidi/>
              <w:ind w:left="56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القياس في الأسباب والشروط والموانع.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990B82C" w14:textId="08FC92D9" w:rsidR="00414D3E" w:rsidRPr="00CB21F4" w:rsidRDefault="00414D3E" w:rsidP="00414D3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14D3E" w:rsidRPr="00CB21F4" w14:paraId="6FE12AA6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43E68E2" w14:textId="42BA390C" w:rsidR="00414D3E" w:rsidRPr="00CB21F4" w:rsidRDefault="009969C4" w:rsidP="00414D3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081619F" w14:textId="77777777" w:rsidR="00414D3E" w:rsidRPr="00CB21F4" w:rsidRDefault="00414D3E" w:rsidP="00414D3E">
            <w:pPr>
              <w:bidi/>
              <w:ind w:left="56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القياس في الرخص</w:t>
            </w:r>
          </w:p>
          <w:p w14:paraId="294A71DB" w14:textId="5E8AEEF2" w:rsidR="00414D3E" w:rsidRPr="00CB21F4" w:rsidRDefault="00414D3E" w:rsidP="00414D3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القياس في اللغات.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7FEAA8A" w14:textId="27FF5F11" w:rsidR="00414D3E" w:rsidRPr="00CB21F4" w:rsidRDefault="00414D3E" w:rsidP="00414D3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14D3E" w:rsidRPr="00CB21F4" w14:paraId="2A235D0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8B9D4F3" w14:textId="13B970C2" w:rsidR="00414D3E" w:rsidRPr="00CB21F4" w:rsidRDefault="009969C4" w:rsidP="00414D3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C15A5B0" w14:textId="77777777" w:rsidR="00414D3E" w:rsidRPr="00CB21F4" w:rsidRDefault="00414D3E" w:rsidP="00414D3E">
            <w:pPr>
              <w:pStyle w:val="ad"/>
              <w:bidi/>
              <w:ind w:left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أوجه تطرق الخطأ للقياس.</w:t>
            </w:r>
          </w:p>
          <w:p w14:paraId="2C2B2414" w14:textId="45822F46" w:rsidR="00414D3E" w:rsidRPr="00CB21F4" w:rsidRDefault="00414D3E" w:rsidP="00414D3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تطبيق ما تعلمه الطالب في القياس على بعض الفروع الفقهية التي استدل عليها بالقياس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E13D6C8" w14:textId="087CC681" w:rsidR="00414D3E" w:rsidRPr="00CB21F4" w:rsidRDefault="00414D3E" w:rsidP="00414D3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14D3E" w:rsidRPr="00CB21F4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414D3E" w:rsidRPr="00CB21F4" w:rsidRDefault="00414D3E" w:rsidP="00414D3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7785115C" w:rsidR="00414D3E" w:rsidRPr="00CB21F4" w:rsidRDefault="009969C4" w:rsidP="00414D3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36</w:t>
            </w:r>
          </w:p>
        </w:tc>
      </w:tr>
    </w:tbl>
    <w:p w14:paraId="1414BBEE" w14:textId="004896DE" w:rsidR="00E434B1" w:rsidRPr="00CB21F4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6" w:name="_Toc138156154"/>
      <w:r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624"/>
        <w:gridCol w:w="2519"/>
        <w:gridCol w:w="2019"/>
      </w:tblGrid>
      <w:tr w:rsidR="00EC1167" w:rsidRPr="00CB21F4" w14:paraId="1AF9B870" w14:textId="77777777" w:rsidTr="00CF6595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7A0770E0" w14:textId="77777777" w:rsidR="00EC1167" w:rsidRPr="00CB21F4" w:rsidRDefault="00EC1167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4610" w:type="dxa"/>
            <w:shd w:val="clear" w:color="auto" w:fill="4C3D8E"/>
            <w:vAlign w:val="center"/>
          </w:tcPr>
          <w:p w14:paraId="0A823B23" w14:textId="77777777" w:rsidR="00EC1167" w:rsidRPr="00CB21F4" w:rsidRDefault="00EC1167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505" w:type="dxa"/>
            <w:shd w:val="clear" w:color="auto" w:fill="4C3D8E"/>
            <w:vAlign w:val="center"/>
          </w:tcPr>
          <w:p w14:paraId="412367A2" w14:textId="77777777" w:rsidR="00EC1167" w:rsidRPr="00CB21F4" w:rsidRDefault="00EC1167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064B9B5B" w14:textId="77777777" w:rsidR="00EC1167" w:rsidRPr="00CB21F4" w:rsidRDefault="00EC1167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1D939BF2" w14:textId="77777777" w:rsidR="00EC1167" w:rsidRPr="00CB21F4" w:rsidRDefault="00EC1167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42D25AFF" w14:textId="77777777" w:rsidR="00EC1167" w:rsidRPr="00CB21F4" w:rsidRDefault="00EC1167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EC1167" w:rsidRPr="00CB21F4" w14:paraId="7311FC60" w14:textId="77777777" w:rsidTr="00CF659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79256552" w14:textId="77777777" w:rsidR="00EC1167" w:rsidRPr="00CB21F4" w:rsidRDefault="00EC1167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610" w:type="dxa"/>
            <w:shd w:val="clear" w:color="auto" w:fill="F2F2F2" w:themeFill="background1" w:themeFillShade="F2"/>
          </w:tcPr>
          <w:p w14:paraId="2AACE351" w14:textId="77777777" w:rsidR="00EC1167" w:rsidRPr="00CB21F4" w:rsidRDefault="00EC1167" w:rsidP="0026160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أنشطة صفية ولا صفية (اختبار شفهي، ورشة عمل، عرض تقديمي، مشروع فردي/جماعي...)</w:t>
            </w:r>
          </w:p>
        </w:tc>
        <w:tc>
          <w:tcPr>
            <w:tcW w:w="2505" w:type="dxa"/>
            <w:shd w:val="clear" w:color="auto" w:fill="F2F2F2" w:themeFill="background1" w:themeFillShade="F2"/>
          </w:tcPr>
          <w:p w14:paraId="45995CE3" w14:textId="77777777" w:rsidR="00EC1167" w:rsidRPr="00CB21F4" w:rsidRDefault="00EC1167" w:rsidP="00CB21F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278D4EBA" w14:textId="751912C0" w:rsidR="00EC1167" w:rsidRPr="00CB21F4" w:rsidRDefault="00127B48" w:rsidP="00CB21F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CF659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EC1167" w:rsidRPr="00CB21F4" w14:paraId="754CF2F9" w14:textId="77777777" w:rsidTr="00CF659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140BE1AB" w14:textId="77777777" w:rsidR="00EC1167" w:rsidRPr="00CB21F4" w:rsidRDefault="00EC1167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610" w:type="dxa"/>
            <w:shd w:val="clear" w:color="auto" w:fill="D9D9D9" w:themeFill="background1" w:themeFillShade="D9"/>
          </w:tcPr>
          <w:p w14:paraId="26DD1B17" w14:textId="4209C711" w:rsidR="00EC1167" w:rsidRPr="00CB21F4" w:rsidRDefault="00EC1167" w:rsidP="0026160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اختبار تحريري </w:t>
            </w:r>
          </w:p>
        </w:tc>
        <w:tc>
          <w:tcPr>
            <w:tcW w:w="2505" w:type="dxa"/>
            <w:shd w:val="clear" w:color="auto" w:fill="D9D9D9" w:themeFill="background1" w:themeFillShade="D9"/>
          </w:tcPr>
          <w:p w14:paraId="0B64FD27" w14:textId="6BC8A26E" w:rsidR="00EC1167" w:rsidRPr="00CB21F4" w:rsidRDefault="00127B48" w:rsidP="00CB21F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3C5072B2" w14:textId="319377F1" w:rsidR="00EC1167" w:rsidRPr="00CB21F4" w:rsidRDefault="00127B48" w:rsidP="00CB21F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CF659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EC1167" w:rsidRPr="00CB21F4" w14:paraId="737604BA" w14:textId="77777777" w:rsidTr="00CF659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4714D12E" w14:textId="51F1BDC3" w:rsidR="00EC1167" w:rsidRPr="00CB21F4" w:rsidRDefault="00127B48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610" w:type="dxa"/>
            <w:shd w:val="clear" w:color="auto" w:fill="F2F2F2" w:themeFill="background1" w:themeFillShade="F2"/>
          </w:tcPr>
          <w:p w14:paraId="04A9AE40" w14:textId="77777777" w:rsidR="00EC1167" w:rsidRPr="00CB21F4" w:rsidRDefault="00EC1167" w:rsidP="00261601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2505" w:type="dxa"/>
            <w:shd w:val="clear" w:color="auto" w:fill="F2F2F2" w:themeFill="background1" w:themeFillShade="F2"/>
          </w:tcPr>
          <w:p w14:paraId="7C8E8D3C" w14:textId="77777777" w:rsidR="00EC1167" w:rsidRPr="00CB21F4" w:rsidRDefault="00EC1167" w:rsidP="00CB21F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3CD3BA6" w14:textId="25AEE557" w:rsidR="00EC1167" w:rsidRPr="00CB21F4" w:rsidRDefault="00EC1167" w:rsidP="00CB21F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  <w:r w:rsidR="00CF659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</w:tbl>
    <w:p w14:paraId="64554946" w14:textId="23A203BC" w:rsidR="00D8287E" w:rsidRPr="00CB21F4" w:rsidRDefault="00D8287E" w:rsidP="00DE2E41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CB21F4">
        <w:rPr>
          <w:rFonts w:ascii="Sakkal Majalla" w:hAnsi="Sakkal Majalla" w:cs="Sakkal Majalla"/>
          <w:sz w:val="28"/>
          <w:szCs w:val="28"/>
          <w:rtl/>
        </w:rPr>
        <w:t>أنشطة التقييم (اختبار تحريري، شفهي، عرض ت</w:t>
      </w:r>
      <w:r w:rsidR="00732704" w:rsidRPr="00CB21F4">
        <w:rPr>
          <w:rFonts w:ascii="Sakkal Majalla" w:hAnsi="Sakkal Majalla" w:cs="Sakkal Majalla"/>
          <w:sz w:val="28"/>
          <w:szCs w:val="28"/>
          <w:rtl/>
        </w:rPr>
        <w:t>قديمي، مشروع جماعي، ورقة عمل وغيره</w:t>
      </w:r>
      <w:r w:rsidRPr="00CB21F4">
        <w:rPr>
          <w:rFonts w:ascii="Sakkal Majalla" w:hAnsi="Sakkal Majalla" w:cs="Sakkal Majalla"/>
          <w:sz w:val="28"/>
          <w:szCs w:val="28"/>
          <w:rtl/>
        </w:rPr>
        <w:t>)</w:t>
      </w:r>
      <w:r w:rsidR="00786495" w:rsidRPr="00CB21F4">
        <w:rPr>
          <w:rFonts w:ascii="Sakkal Majalla" w:hAnsi="Sakkal Majalla" w:cs="Sakkal Majalla"/>
          <w:sz w:val="28"/>
          <w:szCs w:val="28"/>
          <w:rtl/>
        </w:rPr>
        <w:t>.</w:t>
      </w:r>
    </w:p>
    <w:p w14:paraId="11942B24" w14:textId="4BF9B9AF" w:rsidR="00D8287E" w:rsidRPr="00CB21F4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ه. مصادر التعلم والمرافق:</w:t>
      </w:r>
      <w:bookmarkEnd w:id="7"/>
    </w:p>
    <w:p w14:paraId="4423A97F" w14:textId="4F48AAF2" w:rsidR="00D8287E" w:rsidRPr="00CB21F4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CB21F4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CB21F4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4EBA2DF8" w:rsidR="00D8287E" w:rsidRPr="00CF6595" w:rsidRDefault="007552D6" w:rsidP="00CF659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F659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روضة الناظر وجنة المناظر لابن قدامة.</w:t>
            </w:r>
          </w:p>
        </w:tc>
      </w:tr>
      <w:tr w:rsidR="00D8287E" w:rsidRPr="00CB21F4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CB21F4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AA7D0BE" w14:textId="77777777" w:rsidR="007552D6" w:rsidRPr="00CB21F4" w:rsidRDefault="007552D6" w:rsidP="00CF659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المستصفى للغزالي.</w:t>
            </w:r>
          </w:p>
          <w:p w14:paraId="72FFF0DF" w14:textId="77777777" w:rsidR="007552D6" w:rsidRPr="00CB21F4" w:rsidRDefault="007552D6" w:rsidP="00CF659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شرح مختصر الروضة للطوفي.</w:t>
            </w:r>
          </w:p>
          <w:p w14:paraId="5FC891C5" w14:textId="77777777" w:rsidR="007552D6" w:rsidRPr="00CB21F4" w:rsidRDefault="007552D6" w:rsidP="00CF659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شرح الكوكب المنير لابن النجار الفتوحي.</w:t>
            </w:r>
          </w:p>
          <w:p w14:paraId="03DDFA7F" w14:textId="2C8D2F06" w:rsidR="00F64E70" w:rsidRPr="00CB21F4" w:rsidRDefault="007552D6" w:rsidP="00CF659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القواعد والفوائد الأصولية لابن اللحام.</w:t>
            </w:r>
          </w:p>
        </w:tc>
      </w:tr>
      <w:tr w:rsidR="00D8287E" w:rsidRPr="00CB21F4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CB21F4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52E85038" w:rsidR="00D8287E" w:rsidRPr="00CB21F4" w:rsidRDefault="00FB3922" w:rsidP="00CF659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</w:t>
            </w:r>
          </w:p>
        </w:tc>
      </w:tr>
      <w:tr w:rsidR="00D8287E" w:rsidRPr="00CB21F4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CB21F4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D78CD6B" w:rsidR="00D8287E" w:rsidRPr="00CB21F4" w:rsidRDefault="003A6418" w:rsidP="003A641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694212C3" w14:textId="3E8F0E30" w:rsidR="00D8287E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28"/>
          <w:szCs w:val="28"/>
          <w:rtl/>
        </w:rPr>
      </w:pPr>
    </w:p>
    <w:p w14:paraId="56366929" w14:textId="77777777" w:rsidR="00CF6595" w:rsidRDefault="00CF6595" w:rsidP="00CF6595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28"/>
          <w:szCs w:val="28"/>
          <w:rtl/>
        </w:rPr>
      </w:pPr>
    </w:p>
    <w:p w14:paraId="792B507F" w14:textId="77777777" w:rsidR="00CF6595" w:rsidRPr="00CB21F4" w:rsidRDefault="00CF6595" w:rsidP="00CF6595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28"/>
          <w:szCs w:val="28"/>
          <w:rtl/>
        </w:rPr>
      </w:pPr>
    </w:p>
    <w:p w14:paraId="58FC0C83" w14:textId="509BFEE7" w:rsidR="00215895" w:rsidRPr="00CB21F4" w:rsidRDefault="00215895" w:rsidP="002E4082">
      <w:pPr>
        <w:pStyle w:val="a6"/>
        <w:numPr>
          <w:ilvl w:val="0"/>
          <w:numId w:val="21"/>
        </w:num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CB21F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CB21F4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CB21F4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CB21F4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CB21F4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CB21F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CB21F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5E51E618" w:rsidR="00215895" w:rsidRPr="00CB21F4" w:rsidRDefault="003A6418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قاعات للمحاضرات، معامل أصولية، مكتبة.</w:t>
            </w:r>
          </w:p>
        </w:tc>
      </w:tr>
      <w:tr w:rsidR="00215895" w:rsidRPr="00CB21F4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CB21F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CB21F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0DE18BD1" w:rsidR="00215895" w:rsidRPr="00CB21F4" w:rsidRDefault="003A6418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بروجكتر</w:t>
            </w:r>
            <w:r w:rsidR="00FB3922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، الأنظمة الإلكترونية في موقع الجامعة، ومنصة التعل</w:t>
            </w:r>
            <w:r w:rsidR="0008405E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ي</w:t>
            </w:r>
            <w:r w:rsidR="00FB3922"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 الإلكتروني (البلاك بورد).</w:t>
            </w:r>
          </w:p>
        </w:tc>
      </w:tr>
      <w:tr w:rsidR="00215895" w:rsidRPr="00CB21F4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CB21F4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 xml:space="preserve">تجهيزات أخرى </w:t>
            </w:r>
            <w:r w:rsidRPr="00CB21F4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1DC993B" w:rsidR="00215895" w:rsidRPr="00CB21F4" w:rsidRDefault="003A6418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1A35DA53" w14:textId="7ECB75D2" w:rsidR="002E4082" w:rsidRPr="00CB21F4" w:rsidRDefault="00844E6A" w:rsidP="002E4082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6"/>
      <w:r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و. تقويم جودة المقرر:</w:t>
      </w:r>
      <w:bookmarkStart w:id="9" w:name="_Hlk536011140"/>
      <w:bookmarkEnd w:id="8"/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3402"/>
        <w:gridCol w:w="3971"/>
      </w:tblGrid>
      <w:tr w:rsidR="002E4082" w:rsidRPr="00CB21F4" w14:paraId="75073A57" w14:textId="77777777" w:rsidTr="0091183D">
        <w:trPr>
          <w:trHeight w:val="453"/>
          <w:tblHeader/>
          <w:tblCellSpacing w:w="7" w:type="dxa"/>
          <w:jc w:val="center"/>
        </w:trPr>
        <w:tc>
          <w:tcPr>
            <w:tcW w:w="2238" w:type="dxa"/>
            <w:shd w:val="clear" w:color="auto" w:fill="4C3D8E"/>
            <w:vAlign w:val="center"/>
          </w:tcPr>
          <w:p w14:paraId="1F056B49" w14:textId="77777777" w:rsidR="002E4082" w:rsidRPr="00CB21F4" w:rsidRDefault="002E4082" w:rsidP="0091183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8" w:type="dxa"/>
            <w:shd w:val="clear" w:color="auto" w:fill="4C3D8E"/>
            <w:vAlign w:val="center"/>
          </w:tcPr>
          <w:p w14:paraId="2DF18DC9" w14:textId="77777777" w:rsidR="002E4082" w:rsidRPr="00CB21F4" w:rsidRDefault="002E4082" w:rsidP="0091183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10" w:name="_Hlk523738999"/>
            <w:r w:rsidRPr="00CB21F4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المقيم</w:t>
            </w:r>
            <w:bookmarkEnd w:id="10"/>
            <w:r w:rsidRPr="00CB21F4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ون</w:t>
            </w:r>
          </w:p>
        </w:tc>
        <w:tc>
          <w:tcPr>
            <w:tcW w:w="3950" w:type="dxa"/>
            <w:shd w:val="clear" w:color="auto" w:fill="4C3D8E"/>
            <w:vAlign w:val="center"/>
          </w:tcPr>
          <w:p w14:paraId="26D92FB0" w14:textId="77777777" w:rsidR="002E4082" w:rsidRPr="00CB21F4" w:rsidRDefault="002E4082" w:rsidP="0091183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2E4082" w:rsidRPr="00CB21F4" w14:paraId="357DE240" w14:textId="77777777" w:rsidTr="0091183D">
        <w:trPr>
          <w:trHeight w:val="350"/>
          <w:tblCellSpacing w:w="7" w:type="dxa"/>
          <w:jc w:val="center"/>
        </w:trPr>
        <w:tc>
          <w:tcPr>
            <w:tcW w:w="2238" w:type="dxa"/>
            <w:vMerge w:val="restart"/>
            <w:shd w:val="clear" w:color="auto" w:fill="F2F2F2"/>
            <w:vAlign w:val="center"/>
          </w:tcPr>
          <w:p w14:paraId="31561FC8" w14:textId="77777777" w:rsidR="002E4082" w:rsidRPr="00CB21F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11" w:name="_Hlk513021635"/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8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500DFF04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950" w:type="dxa"/>
            <w:tcBorders>
              <w:bottom w:val="single" w:sz="4" w:space="0" w:color="FFFFFF"/>
            </w:tcBorders>
            <w:shd w:val="clear" w:color="auto" w:fill="F2F2F2"/>
          </w:tcPr>
          <w:p w14:paraId="43FD219B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(التقويم الذاتي)</w:t>
            </w:r>
          </w:p>
          <w:p w14:paraId="60FF1963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2E4082" w:rsidRPr="00CB21F4" w14:paraId="63DB7CE4" w14:textId="77777777" w:rsidTr="0091183D">
        <w:trPr>
          <w:trHeight w:val="430"/>
          <w:tblCellSpacing w:w="7" w:type="dxa"/>
          <w:jc w:val="center"/>
        </w:trPr>
        <w:tc>
          <w:tcPr>
            <w:tcW w:w="2238" w:type="dxa"/>
            <w:vMerge/>
            <w:shd w:val="clear" w:color="auto" w:fill="F2F2F2"/>
            <w:vAlign w:val="center"/>
          </w:tcPr>
          <w:p w14:paraId="395D91AF" w14:textId="77777777" w:rsidR="002E4082" w:rsidRPr="00CB21F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4" w:space="0" w:color="FFFFFF"/>
            </w:tcBorders>
            <w:shd w:val="clear" w:color="auto" w:fill="F2F2F2"/>
            <w:vAlign w:val="center"/>
          </w:tcPr>
          <w:p w14:paraId="55AAB7A5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950" w:type="dxa"/>
            <w:tcBorders>
              <w:top w:val="single" w:sz="4" w:space="0" w:color="FFFFFF"/>
            </w:tcBorders>
            <w:shd w:val="clear" w:color="auto" w:fill="F2F2F2"/>
          </w:tcPr>
          <w:p w14:paraId="11542350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2E4082" w:rsidRPr="00CB21F4" w14:paraId="7471E057" w14:textId="77777777" w:rsidTr="0091183D">
        <w:trPr>
          <w:trHeight w:val="442"/>
          <w:tblCellSpacing w:w="7" w:type="dxa"/>
          <w:jc w:val="center"/>
        </w:trPr>
        <w:tc>
          <w:tcPr>
            <w:tcW w:w="2238" w:type="dxa"/>
            <w:vMerge w:val="restart"/>
            <w:shd w:val="clear" w:color="auto" w:fill="D9D9D9"/>
            <w:vAlign w:val="center"/>
          </w:tcPr>
          <w:p w14:paraId="765325F2" w14:textId="77777777" w:rsidR="002E4082" w:rsidRPr="00CB21F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8" w:type="dxa"/>
            <w:shd w:val="clear" w:color="auto" w:fill="D9D9D9"/>
            <w:vAlign w:val="center"/>
          </w:tcPr>
          <w:p w14:paraId="6EE39D10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950" w:type="dxa"/>
            <w:shd w:val="clear" w:color="auto" w:fill="D9D9D9"/>
          </w:tcPr>
          <w:p w14:paraId="2D0D5B3C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2E4082" w:rsidRPr="00CB21F4" w14:paraId="22C357B6" w14:textId="77777777" w:rsidTr="0091183D">
        <w:trPr>
          <w:trHeight w:val="425"/>
          <w:tblCellSpacing w:w="7" w:type="dxa"/>
          <w:jc w:val="center"/>
        </w:trPr>
        <w:tc>
          <w:tcPr>
            <w:tcW w:w="2238" w:type="dxa"/>
            <w:vMerge/>
            <w:shd w:val="clear" w:color="auto" w:fill="D9D9D9"/>
            <w:vAlign w:val="center"/>
          </w:tcPr>
          <w:p w14:paraId="4FB857C0" w14:textId="77777777" w:rsidR="002E4082" w:rsidRPr="00CB21F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shd w:val="clear" w:color="auto" w:fill="D9D9D9"/>
            <w:vAlign w:val="center"/>
          </w:tcPr>
          <w:p w14:paraId="6E0B3B30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950" w:type="dxa"/>
            <w:shd w:val="clear" w:color="auto" w:fill="D9D9D9"/>
          </w:tcPr>
          <w:p w14:paraId="3FEA837E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2E4082" w:rsidRPr="00CB21F4" w14:paraId="34E120F7" w14:textId="77777777" w:rsidTr="0091183D">
        <w:trPr>
          <w:trHeight w:val="190"/>
          <w:tblCellSpacing w:w="7" w:type="dxa"/>
          <w:jc w:val="center"/>
        </w:trPr>
        <w:tc>
          <w:tcPr>
            <w:tcW w:w="2238" w:type="dxa"/>
            <w:vMerge w:val="restart"/>
            <w:shd w:val="clear" w:color="auto" w:fill="F2F2F2"/>
            <w:vAlign w:val="center"/>
          </w:tcPr>
          <w:p w14:paraId="3B0899EA" w14:textId="77777777" w:rsidR="002E4082" w:rsidRPr="00CB21F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8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F2F2F2"/>
            <w:vAlign w:val="center"/>
          </w:tcPr>
          <w:p w14:paraId="540573B5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950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7034CE74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2E4082" w:rsidRPr="00CB21F4" w14:paraId="250FEAE8" w14:textId="77777777" w:rsidTr="0091183D">
        <w:trPr>
          <w:trHeight w:val="191"/>
          <w:tblCellSpacing w:w="7" w:type="dxa"/>
          <w:jc w:val="center"/>
        </w:trPr>
        <w:tc>
          <w:tcPr>
            <w:tcW w:w="2238" w:type="dxa"/>
            <w:vMerge/>
            <w:shd w:val="clear" w:color="auto" w:fill="F2F2F2"/>
            <w:vAlign w:val="center"/>
          </w:tcPr>
          <w:p w14:paraId="3BBA8211" w14:textId="77777777" w:rsidR="002E4082" w:rsidRPr="00CB21F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4" w:space="0" w:color="FFFFFF"/>
              <w:left w:val="single" w:sz="4" w:space="0" w:color="FFFFFF"/>
            </w:tcBorders>
            <w:shd w:val="clear" w:color="auto" w:fill="F2F2F2"/>
            <w:vAlign w:val="center"/>
          </w:tcPr>
          <w:p w14:paraId="7D1C93F3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950" w:type="dxa"/>
            <w:tcBorders>
              <w:top w:val="single" w:sz="4" w:space="0" w:color="FFFFFF"/>
            </w:tcBorders>
            <w:shd w:val="clear" w:color="auto" w:fill="F2F2F2"/>
            <w:vAlign w:val="center"/>
          </w:tcPr>
          <w:p w14:paraId="50248BB1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(استبانات التقويم الدورية)</w:t>
            </w:r>
          </w:p>
        </w:tc>
      </w:tr>
      <w:tr w:rsidR="002E4082" w:rsidRPr="00CB21F4" w14:paraId="66AAB54B" w14:textId="77777777" w:rsidTr="0091183D">
        <w:trPr>
          <w:trHeight w:val="270"/>
          <w:tblCellSpacing w:w="7" w:type="dxa"/>
          <w:jc w:val="center"/>
        </w:trPr>
        <w:tc>
          <w:tcPr>
            <w:tcW w:w="2238" w:type="dxa"/>
            <w:vMerge w:val="restart"/>
            <w:shd w:val="clear" w:color="auto" w:fill="D0CECE"/>
            <w:vAlign w:val="center"/>
          </w:tcPr>
          <w:p w14:paraId="6EB38571" w14:textId="77777777" w:rsidR="002E4082" w:rsidRPr="00CB21F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مدى تحصيل مخرجات </w:t>
            </w:r>
          </w:p>
          <w:p w14:paraId="781344F8" w14:textId="77777777" w:rsidR="002E4082" w:rsidRPr="00CB21F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التعلم للمقرر</w:t>
            </w:r>
          </w:p>
        </w:tc>
        <w:tc>
          <w:tcPr>
            <w:tcW w:w="3388" w:type="dxa"/>
            <w:tcBorders>
              <w:bottom w:val="single" w:sz="4" w:space="0" w:color="FFFFFF"/>
            </w:tcBorders>
            <w:shd w:val="clear" w:color="auto" w:fill="D0CECE"/>
            <w:vAlign w:val="center"/>
          </w:tcPr>
          <w:p w14:paraId="1649E74A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950" w:type="dxa"/>
            <w:tcBorders>
              <w:bottom w:val="single" w:sz="4" w:space="0" w:color="FFFFFF"/>
            </w:tcBorders>
            <w:shd w:val="clear" w:color="auto" w:fill="D0CECE"/>
            <w:vAlign w:val="center"/>
          </w:tcPr>
          <w:p w14:paraId="2C3ACBD7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2E4082" w:rsidRPr="00CB21F4" w14:paraId="6543D31B" w14:textId="77777777" w:rsidTr="0091183D">
        <w:trPr>
          <w:trHeight w:val="170"/>
          <w:tblCellSpacing w:w="7" w:type="dxa"/>
          <w:jc w:val="center"/>
        </w:trPr>
        <w:tc>
          <w:tcPr>
            <w:tcW w:w="2238" w:type="dxa"/>
            <w:vMerge/>
            <w:shd w:val="clear" w:color="auto" w:fill="D0CECE"/>
            <w:vAlign w:val="center"/>
          </w:tcPr>
          <w:p w14:paraId="3DF9F54F" w14:textId="77777777" w:rsidR="002E4082" w:rsidRPr="00CB21F4" w:rsidRDefault="002E4082" w:rsidP="0091183D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0CECE"/>
            <w:vAlign w:val="center"/>
          </w:tcPr>
          <w:p w14:paraId="3944A33A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 (منسقو المقررات)</w:t>
            </w:r>
          </w:p>
        </w:tc>
        <w:tc>
          <w:tcPr>
            <w:tcW w:w="395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0CECE"/>
            <w:vAlign w:val="center"/>
          </w:tcPr>
          <w:p w14:paraId="1936C582" w14:textId="77777777" w:rsidR="002E4082" w:rsidRPr="00CB21F4" w:rsidRDefault="002E4082" w:rsidP="00CB21F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(تقرير منسق المقرر)</w:t>
            </w:r>
          </w:p>
        </w:tc>
      </w:tr>
      <w:bookmarkEnd w:id="11"/>
    </w:tbl>
    <w:p w14:paraId="573CBFEE" w14:textId="77777777" w:rsidR="002E4082" w:rsidRPr="00CB21F4" w:rsidRDefault="002E4082" w:rsidP="00844E6A">
      <w:pPr>
        <w:bidi/>
        <w:spacing w:after="0"/>
        <w:rPr>
          <w:rFonts w:ascii="Sakkal Majalla" w:hAnsi="Sakkal Majalla" w:cs="Sakkal Majalla"/>
          <w:color w:val="52B5C2"/>
          <w:sz w:val="10"/>
          <w:szCs w:val="10"/>
          <w:rtl/>
        </w:rPr>
      </w:pPr>
    </w:p>
    <w:p w14:paraId="64952F5B" w14:textId="60271AD1" w:rsidR="00844E6A" w:rsidRPr="00CB21F4" w:rsidRDefault="00844E6A" w:rsidP="002E4082">
      <w:pPr>
        <w:bidi/>
        <w:spacing w:after="0"/>
        <w:rPr>
          <w:rFonts w:ascii="Sakkal Majalla" w:hAnsi="Sakkal Majalla" w:cs="Sakkal Majalla"/>
          <w:sz w:val="28"/>
          <w:szCs w:val="28"/>
          <w:rtl/>
        </w:rPr>
      </w:pPr>
      <w:r w:rsidRPr="00CB21F4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المقيمون </w:t>
      </w:r>
      <w:r w:rsidRPr="00CB21F4">
        <w:rPr>
          <w:rFonts w:ascii="Sakkal Majalla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</w:t>
      </w:r>
      <w:r w:rsidR="00AD5924" w:rsidRPr="00CB21F4">
        <w:rPr>
          <w:rFonts w:ascii="Sakkal Majalla" w:hAnsi="Sakkal Majalla" w:cs="Sakkal Majalla"/>
          <w:sz w:val="28"/>
          <w:szCs w:val="28"/>
          <w:rtl/>
        </w:rPr>
        <w:t>.</w:t>
      </w:r>
    </w:p>
    <w:bookmarkEnd w:id="9"/>
    <w:p w14:paraId="3028D124" w14:textId="0DBC0CA8" w:rsidR="00D8287E" w:rsidRPr="00CB21F4" w:rsidRDefault="00844E6A" w:rsidP="00CF6595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  <w:r w:rsidRPr="00CB21F4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CB21F4">
        <w:rPr>
          <w:rFonts w:ascii="Sakkal Majalla" w:hAnsi="Sakkal Majalla" w:cs="Sakkal Majalla"/>
          <w:sz w:val="28"/>
          <w:szCs w:val="28"/>
          <w:rtl/>
        </w:rPr>
        <w:t>(مباشر وغير مباشر)</w:t>
      </w:r>
      <w:r w:rsidR="00AD5924" w:rsidRPr="00CB21F4">
        <w:rPr>
          <w:rFonts w:ascii="Sakkal Majalla" w:hAnsi="Sakkal Majalla" w:cs="Sakkal Majalla"/>
          <w:sz w:val="28"/>
          <w:szCs w:val="28"/>
          <w:rtl/>
        </w:rPr>
        <w:t>.</w:t>
      </w:r>
    </w:p>
    <w:p w14:paraId="2296C9B7" w14:textId="4BC3DAC0" w:rsidR="00A44627" w:rsidRPr="00CB21F4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12" w:name="_Toc138156157"/>
      <w:r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ز. </w:t>
      </w:r>
      <w:r w:rsidR="00A44627" w:rsidRPr="00CB21F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BA7F65" w:rsidRPr="00CB21F4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BA7F65" w:rsidRPr="00CB21F4" w:rsidRDefault="00BA7F65" w:rsidP="00BA7F6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717D784E" w:rsidR="00BA7F65" w:rsidRPr="00CB21F4" w:rsidRDefault="00BA7F65" w:rsidP="00BA7F6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BA7F65" w:rsidRPr="00CB21F4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BA7F65" w:rsidRPr="00CB21F4" w:rsidRDefault="00BA7F65" w:rsidP="00BA7F6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75EBFD30" w:rsidR="00BA7F65" w:rsidRPr="00CB21F4" w:rsidRDefault="00127B48" w:rsidP="00BA7F6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12</w:t>
            </w:r>
          </w:p>
        </w:tc>
      </w:tr>
      <w:tr w:rsidR="00BA7F65" w:rsidRPr="00CB21F4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BA7F65" w:rsidRPr="00CB21F4" w:rsidRDefault="00BA7F65" w:rsidP="00BA7F6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3E4E0415" w:rsidR="00BA7F65" w:rsidRPr="00CB21F4" w:rsidRDefault="00127B48" w:rsidP="00BA7F6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20/4/1444ه</w:t>
            </w:r>
          </w:p>
        </w:tc>
      </w:tr>
    </w:tbl>
    <w:p w14:paraId="65794BAB" w14:textId="1FD28529" w:rsidR="00EC5C61" w:rsidRPr="00CF6595" w:rsidRDefault="00EC5C61" w:rsidP="001270B2">
      <w:pPr>
        <w:bidi/>
        <w:rPr>
          <w:rFonts w:ascii="Sakkal Majalla" w:hAnsi="Sakkal Majalla" w:cs="Sakkal Majalla"/>
          <w:sz w:val="6"/>
          <w:szCs w:val="6"/>
        </w:rPr>
      </w:pPr>
    </w:p>
    <w:sectPr w:rsidR="00EC5C61" w:rsidRPr="00CF6595" w:rsidSect="006D3F0B">
      <w:headerReference w:type="default" r:id="rId11"/>
      <w:footerReference w:type="default" r:id="rId12"/>
      <w:headerReference w:type="first" r:id="rId13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D4A53" w14:textId="77777777" w:rsidR="004C07A3" w:rsidRDefault="004C07A3" w:rsidP="00EE490F">
      <w:pPr>
        <w:spacing w:after="0" w:line="240" w:lineRule="auto"/>
      </w:pPr>
      <w:r>
        <w:separator/>
      </w:r>
    </w:p>
  </w:endnote>
  <w:endnote w:type="continuationSeparator" w:id="0">
    <w:p w14:paraId="20323744" w14:textId="77777777" w:rsidR="004C07A3" w:rsidRDefault="004C07A3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mbria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B3666" w14:textId="77777777" w:rsidR="004C07A3" w:rsidRDefault="004C07A3" w:rsidP="00EE490F">
      <w:pPr>
        <w:spacing w:after="0" w:line="240" w:lineRule="auto"/>
      </w:pPr>
      <w:r>
        <w:separator/>
      </w:r>
    </w:p>
  </w:footnote>
  <w:footnote w:type="continuationSeparator" w:id="0">
    <w:p w14:paraId="45B81FF6" w14:textId="77777777" w:rsidR="004C07A3" w:rsidRDefault="004C07A3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953E704" w:rsidR="00EC5C61" w:rsidRDefault="0014674B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2D259E0" wp14:editId="2ACE9C8D">
          <wp:simplePos x="0" y="0"/>
          <wp:positionH relativeFrom="column">
            <wp:posOffset>-546425</wp:posOffset>
          </wp:positionH>
          <wp:positionV relativeFrom="paragraph">
            <wp:posOffset>-304800</wp:posOffset>
          </wp:positionV>
          <wp:extent cx="7544435" cy="10671724"/>
          <wp:effectExtent l="0" t="0" r="0" b="0"/>
          <wp:wrapNone/>
          <wp:docPr id="1991199454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5E98"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B35"/>
    <w:multiLevelType w:val="hybridMultilevel"/>
    <w:tmpl w:val="511284B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11188"/>
    <w:multiLevelType w:val="hybridMultilevel"/>
    <w:tmpl w:val="F078F2D6"/>
    <w:lvl w:ilvl="0" w:tplc="FFFFFFFF">
      <w:start w:val="1"/>
      <w:numFmt w:val="decimal"/>
      <w:lvlText w:val="%1-"/>
      <w:lvlJc w:val="left"/>
      <w:pPr>
        <w:ind w:left="9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30" w:hanging="360"/>
      </w:pPr>
    </w:lvl>
    <w:lvl w:ilvl="2" w:tplc="FFFFFFFF" w:tentative="1">
      <w:start w:val="1"/>
      <w:numFmt w:val="lowerRoman"/>
      <w:lvlText w:val="%3."/>
      <w:lvlJc w:val="right"/>
      <w:pPr>
        <w:ind w:left="2350" w:hanging="180"/>
      </w:pPr>
    </w:lvl>
    <w:lvl w:ilvl="3" w:tplc="FFFFFFFF" w:tentative="1">
      <w:start w:val="1"/>
      <w:numFmt w:val="decimal"/>
      <w:lvlText w:val="%4."/>
      <w:lvlJc w:val="left"/>
      <w:pPr>
        <w:ind w:left="3070" w:hanging="360"/>
      </w:pPr>
    </w:lvl>
    <w:lvl w:ilvl="4" w:tplc="FFFFFFFF" w:tentative="1">
      <w:start w:val="1"/>
      <w:numFmt w:val="lowerLetter"/>
      <w:lvlText w:val="%5."/>
      <w:lvlJc w:val="left"/>
      <w:pPr>
        <w:ind w:left="3790" w:hanging="360"/>
      </w:pPr>
    </w:lvl>
    <w:lvl w:ilvl="5" w:tplc="FFFFFFFF" w:tentative="1">
      <w:start w:val="1"/>
      <w:numFmt w:val="lowerRoman"/>
      <w:lvlText w:val="%6."/>
      <w:lvlJc w:val="right"/>
      <w:pPr>
        <w:ind w:left="4510" w:hanging="180"/>
      </w:pPr>
    </w:lvl>
    <w:lvl w:ilvl="6" w:tplc="FFFFFFFF" w:tentative="1">
      <w:start w:val="1"/>
      <w:numFmt w:val="decimal"/>
      <w:lvlText w:val="%7."/>
      <w:lvlJc w:val="left"/>
      <w:pPr>
        <w:ind w:left="5230" w:hanging="360"/>
      </w:pPr>
    </w:lvl>
    <w:lvl w:ilvl="7" w:tplc="FFFFFFFF" w:tentative="1">
      <w:start w:val="1"/>
      <w:numFmt w:val="lowerLetter"/>
      <w:lvlText w:val="%8."/>
      <w:lvlJc w:val="left"/>
      <w:pPr>
        <w:ind w:left="5950" w:hanging="360"/>
      </w:pPr>
    </w:lvl>
    <w:lvl w:ilvl="8" w:tplc="FFFFFFFF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" w15:restartNumberingAfterBreak="0">
    <w:nsid w:val="0B8E7E17"/>
    <w:multiLevelType w:val="hybridMultilevel"/>
    <w:tmpl w:val="DC60D1E6"/>
    <w:lvl w:ilvl="0" w:tplc="A9743D94">
      <w:start w:val="27"/>
      <w:numFmt w:val="arabicAlpha"/>
      <w:lvlText w:val="%1."/>
      <w:lvlJc w:val="left"/>
      <w:pPr>
        <w:ind w:left="720" w:hanging="360"/>
      </w:pPr>
      <w:rPr>
        <w:rFonts w:eastAsiaTheme="majorEastAsia" w:hint="default"/>
        <w:color w:val="4C3D8E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F47AA"/>
    <w:multiLevelType w:val="hybridMultilevel"/>
    <w:tmpl w:val="C8946B84"/>
    <w:lvl w:ilvl="0" w:tplc="585C507A">
      <w:start w:val="1"/>
      <w:numFmt w:val="decimal"/>
      <w:lvlText w:val="%1-"/>
      <w:lvlJc w:val="left"/>
      <w:pPr>
        <w:ind w:left="5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" w15:restartNumberingAfterBreak="0">
    <w:nsid w:val="113B2892"/>
    <w:multiLevelType w:val="hybridMultilevel"/>
    <w:tmpl w:val="36F0FC0E"/>
    <w:lvl w:ilvl="0" w:tplc="BA28212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61C65"/>
    <w:multiLevelType w:val="hybridMultilevel"/>
    <w:tmpl w:val="1D7457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E345B3"/>
    <w:multiLevelType w:val="hybridMultilevel"/>
    <w:tmpl w:val="68DC341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E0A15"/>
    <w:multiLevelType w:val="hybridMultilevel"/>
    <w:tmpl w:val="F5B2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F6BB0"/>
    <w:multiLevelType w:val="hybridMultilevel"/>
    <w:tmpl w:val="F078F2D6"/>
    <w:lvl w:ilvl="0" w:tplc="D6946C7A">
      <w:start w:val="1"/>
      <w:numFmt w:val="decimal"/>
      <w:lvlText w:val="%1-"/>
      <w:lvlJc w:val="left"/>
      <w:pPr>
        <w:ind w:left="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0" w15:restartNumberingAfterBreak="0">
    <w:nsid w:val="2CE802B2"/>
    <w:multiLevelType w:val="hybridMultilevel"/>
    <w:tmpl w:val="0966EA6A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C18ED"/>
    <w:multiLevelType w:val="hybridMultilevel"/>
    <w:tmpl w:val="E44E38FC"/>
    <w:lvl w:ilvl="0" w:tplc="464E8052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A1860"/>
    <w:multiLevelType w:val="hybridMultilevel"/>
    <w:tmpl w:val="AE32207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31CDB"/>
    <w:multiLevelType w:val="hybridMultilevel"/>
    <w:tmpl w:val="76AAFCBC"/>
    <w:lvl w:ilvl="0" w:tplc="16D08F2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9B4F83"/>
    <w:multiLevelType w:val="hybridMultilevel"/>
    <w:tmpl w:val="3C9E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87C49"/>
    <w:multiLevelType w:val="hybridMultilevel"/>
    <w:tmpl w:val="B57CEF6C"/>
    <w:lvl w:ilvl="0" w:tplc="AFA28A60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674802"/>
    <w:multiLevelType w:val="hybridMultilevel"/>
    <w:tmpl w:val="8A462FC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8E5131"/>
    <w:multiLevelType w:val="hybridMultilevel"/>
    <w:tmpl w:val="2F1A85D6"/>
    <w:lvl w:ilvl="0" w:tplc="6310FC24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49552D"/>
    <w:multiLevelType w:val="hybridMultilevel"/>
    <w:tmpl w:val="C7FCCD0C"/>
    <w:lvl w:ilvl="0" w:tplc="73B6921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90B47"/>
    <w:multiLevelType w:val="hybridMultilevel"/>
    <w:tmpl w:val="F078F2D6"/>
    <w:lvl w:ilvl="0" w:tplc="D6946C7A">
      <w:start w:val="1"/>
      <w:numFmt w:val="decimal"/>
      <w:lvlText w:val="%1-"/>
      <w:lvlJc w:val="left"/>
      <w:pPr>
        <w:ind w:left="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2" w15:restartNumberingAfterBreak="0">
    <w:nsid w:val="631A2A3B"/>
    <w:multiLevelType w:val="hybridMultilevel"/>
    <w:tmpl w:val="FA948822"/>
    <w:lvl w:ilvl="0" w:tplc="DEFC0200">
      <w:start w:val="1"/>
      <w:numFmt w:val="decimal"/>
      <w:lvlText w:val="%1-"/>
      <w:lvlJc w:val="left"/>
      <w:pPr>
        <w:ind w:left="12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90" w:hanging="360"/>
      </w:pPr>
    </w:lvl>
    <w:lvl w:ilvl="2" w:tplc="0409001B" w:tentative="1">
      <w:start w:val="1"/>
      <w:numFmt w:val="lowerRoman"/>
      <w:lvlText w:val="%3."/>
      <w:lvlJc w:val="right"/>
      <w:pPr>
        <w:ind w:left="2710" w:hanging="180"/>
      </w:pPr>
    </w:lvl>
    <w:lvl w:ilvl="3" w:tplc="0409000F" w:tentative="1">
      <w:start w:val="1"/>
      <w:numFmt w:val="decimal"/>
      <w:lvlText w:val="%4."/>
      <w:lvlJc w:val="left"/>
      <w:pPr>
        <w:ind w:left="3430" w:hanging="360"/>
      </w:pPr>
    </w:lvl>
    <w:lvl w:ilvl="4" w:tplc="04090019" w:tentative="1">
      <w:start w:val="1"/>
      <w:numFmt w:val="lowerLetter"/>
      <w:lvlText w:val="%5."/>
      <w:lvlJc w:val="left"/>
      <w:pPr>
        <w:ind w:left="4150" w:hanging="360"/>
      </w:pPr>
    </w:lvl>
    <w:lvl w:ilvl="5" w:tplc="0409001B" w:tentative="1">
      <w:start w:val="1"/>
      <w:numFmt w:val="lowerRoman"/>
      <w:lvlText w:val="%6."/>
      <w:lvlJc w:val="right"/>
      <w:pPr>
        <w:ind w:left="4870" w:hanging="180"/>
      </w:pPr>
    </w:lvl>
    <w:lvl w:ilvl="6" w:tplc="0409000F" w:tentative="1">
      <w:start w:val="1"/>
      <w:numFmt w:val="decimal"/>
      <w:lvlText w:val="%7."/>
      <w:lvlJc w:val="left"/>
      <w:pPr>
        <w:ind w:left="5590" w:hanging="360"/>
      </w:pPr>
    </w:lvl>
    <w:lvl w:ilvl="7" w:tplc="04090019" w:tentative="1">
      <w:start w:val="1"/>
      <w:numFmt w:val="lowerLetter"/>
      <w:lvlText w:val="%8."/>
      <w:lvlJc w:val="left"/>
      <w:pPr>
        <w:ind w:left="6310" w:hanging="360"/>
      </w:pPr>
    </w:lvl>
    <w:lvl w:ilvl="8" w:tplc="040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23" w15:restartNumberingAfterBreak="0">
    <w:nsid w:val="633B16F4"/>
    <w:multiLevelType w:val="hybridMultilevel"/>
    <w:tmpl w:val="CEA8795A"/>
    <w:lvl w:ilvl="0" w:tplc="4BFEC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2E6B70"/>
    <w:multiLevelType w:val="hybridMultilevel"/>
    <w:tmpl w:val="1D7457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955313F"/>
    <w:multiLevelType w:val="hybridMultilevel"/>
    <w:tmpl w:val="371EDE4E"/>
    <w:lvl w:ilvl="0" w:tplc="73B6921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C15A64"/>
    <w:multiLevelType w:val="hybridMultilevel"/>
    <w:tmpl w:val="592677F0"/>
    <w:lvl w:ilvl="0" w:tplc="6E120D16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906232"/>
    <w:multiLevelType w:val="hybridMultilevel"/>
    <w:tmpl w:val="CCD25384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D91481"/>
    <w:multiLevelType w:val="hybridMultilevel"/>
    <w:tmpl w:val="7CFAE76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C763E"/>
    <w:multiLevelType w:val="hybridMultilevel"/>
    <w:tmpl w:val="795A1414"/>
    <w:lvl w:ilvl="0" w:tplc="C010D75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D31371"/>
    <w:multiLevelType w:val="hybridMultilevel"/>
    <w:tmpl w:val="0E4A803C"/>
    <w:lvl w:ilvl="0" w:tplc="5B9AA23A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E4256"/>
    <w:multiLevelType w:val="hybridMultilevel"/>
    <w:tmpl w:val="5EE0353C"/>
    <w:lvl w:ilvl="0" w:tplc="73B6921C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F302F8C"/>
    <w:multiLevelType w:val="hybridMultilevel"/>
    <w:tmpl w:val="AD122CC0"/>
    <w:lvl w:ilvl="0" w:tplc="4B404094">
      <w:start w:val="1"/>
      <w:numFmt w:val="arabicAlpha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800484">
    <w:abstractNumId w:val="5"/>
  </w:num>
  <w:num w:numId="2" w16cid:durableId="943153009">
    <w:abstractNumId w:val="16"/>
  </w:num>
  <w:num w:numId="3" w16cid:durableId="178543602">
    <w:abstractNumId w:val="12"/>
  </w:num>
  <w:num w:numId="4" w16cid:durableId="1893883235">
    <w:abstractNumId w:val="27"/>
  </w:num>
  <w:num w:numId="5" w16cid:durableId="1056777635">
    <w:abstractNumId w:val="28"/>
  </w:num>
  <w:num w:numId="6" w16cid:durableId="2090149397">
    <w:abstractNumId w:val="13"/>
  </w:num>
  <w:num w:numId="7" w16cid:durableId="1088623234">
    <w:abstractNumId w:val="4"/>
  </w:num>
  <w:num w:numId="8" w16cid:durableId="1546454631">
    <w:abstractNumId w:val="17"/>
  </w:num>
  <w:num w:numId="9" w16cid:durableId="1402632395">
    <w:abstractNumId w:val="31"/>
  </w:num>
  <w:num w:numId="10" w16cid:durableId="968510498">
    <w:abstractNumId w:val="26"/>
  </w:num>
  <w:num w:numId="11" w16cid:durableId="382676056">
    <w:abstractNumId w:val="25"/>
  </w:num>
  <w:num w:numId="12" w16cid:durableId="2131775626">
    <w:abstractNumId w:val="23"/>
  </w:num>
  <w:num w:numId="13" w16cid:durableId="1762873999">
    <w:abstractNumId w:val="32"/>
  </w:num>
  <w:num w:numId="14" w16cid:durableId="521675614">
    <w:abstractNumId w:val="20"/>
  </w:num>
  <w:num w:numId="15" w16cid:durableId="1961953917">
    <w:abstractNumId w:val="30"/>
  </w:num>
  <w:num w:numId="16" w16cid:durableId="831524125">
    <w:abstractNumId w:val="14"/>
  </w:num>
  <w:num w:numId="17" w16cid:durableId="1430813099">
    <w:abstractNumId w:val="11"/>
  </w:num>
  <w:num w:numId="18" w16cid:durableId="1594515095">
    <w:abstractNumId w:val="6"/>
  </w:num>
  <w:num w:numId="19" w16cid:durableId="2127768089">
    <w:abstractNumId w:val="24"/>
  </w:num>
  <w:num w:numId="20" w16cid:durableId="394205203">
    <w:abstractNumId w:val="8"/>
  </w:num>
  <w:num w:numId="21" w16cid:durableId="1349794821">
    <w:abstractNumId w:val="2"/>
  </w:num>
  <w:num w:numId="22" w16cid:durableId="907807498">
    <w:abstractNumId w:val="9"/>
  </w:num>
  <w:num w:numId="23" w16cid:durableId="1768693355">
    <w:abstractNumId w:val="21"/>
  </w:num>
  <w:num w:numId="24" w16cid:durableId="17706650">
    <w:abstractNumId w:val="19"/>
  </w:num>
  <w:num w:numId="25" w16cid:durableId="376127820">
    <w:abstractNumId w:val="3"/>
  </w:num>
  <w:num w:numId="26" w16cid:durableId="1036127500">
    <w:abstractNumId w:val="29"/>
  </w:num>
  <w:num w:numId="27" w16cid:durableId="200828791">
    <w:abstractNumId w:val="15"/>
  </w:num>
  <w:num w:numId="28" w16cid:durableId="201215224">
    <w:abstractNumId w:val="1"/>
  </w:num>
  <w:num w:numId="29" w16cid:durableId="143009290">
    <w:abstractNumId w:val="22"/>
  </w:num>
  <w:num w:numId="30" w16cid:durableId="673728076">
    <w:abstractNumId w:val="7"/>
  </w:num>
  <w:num w:numId="31" w16cid:durableId="1094202542">
    <w:abstractNumId w:val="10"/>
  </w:num>
  <w:num w:numId="32" w16cid:durableId="1176655794">
    <w:abstractNumId w:val="0"/>
  </w:num>
  <w:num w:numId="33" w16cid:durableId="450634365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ar-YE" w:vendorID="64" w:dllVersion="4096" w:nlCheck="1" w:checkStyle="0"/>
  <w:activeWritingStyle w:appName="MSWord" w:lang="ar-EG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2CA1"/>
    <w:rsid w:val="00003EDC"/>
    <w:rsid w:val="0000790F"/>
    <w:rsid w:val="00011A9C"/>
    <w:rsid w:val="00011B3C"/>
    <w:rsid w:val="00016CC7"/>
    <w:rsid w:val="00020710"/>
    <w:rsid w:val="00020929"/>
    <w:rsid w:val="000263E2"/>
    <w:rsid w:val="00042349"/>
    <w:rsid w:val="000455C2"/>
    <w:rsid w:val="00047DD1"/>
    <w:rsid w:val="00055E05"/>
    <w:rsid w:val="00060A9E"/>
    <w:rsid w:val="0008405E"/>
    <w:rsid w:val="00084C04"/>
    <w:rsid w:val="00085DEA"/>
    <w:rsid w:val="00086F56"/>
    <w:rsid w:val="000973BC"/>
    <w:rsid w:val="000A0B48"/>
    <w:rsid w:val="000A15B4"/>
    <w:rsid w:val="000A7E9B"/>
    <w:rsid w:val="000C0FCB"/>
    <w:rsid w:val="000C1364"/>
    <w:rsid w:val="000C1F14"/>
    <w:rsid w:val="000D2876"/>
    <w:rsid w:val="000D68A3"/>
    <w:rsid w:val="000E2809"/>
    <w:rsid w:val="000E3485"/>
    <w:rsid w:val="000E4058"/>
    <w:rsid w:val="000F105E"/>
    <w:rsid w:val="00107565"/>
    <w:rsid w:val="00117C8E"/>
    <w:rsid w:val="00123EA4"/>
    <w:rsid w:val="00123F5B"/>
    <w:rsid w:val="00126020"/>
    <w:rsid w:val="001270B2"/>
    <w:rsid w:val="00127B48"/>
    <w:rsid w:val="00131734"/>
    <w:rsid w:val="00137FF3"/>
    <w:rsid w:val="00143E31"/>
    <w:rsid w:val="001446ED"/>
    <w:rsid w:val="0014674B"/>
    <w:rsid w:val="00161D18"/>
    <w:rsid w:val="00170319"/>
    <w:rsid w:val="00171C6C"/>
    <w:rsid w:val="001855D7"/>
    <w:rsid w:val="00194689"/>
    <w:rsid w:val="001A30FC"/>
    <w:rsid w:val="001B04DF"/>
    <w:rsid w:val="001C0845"/>
    <w:rsid w:val="001C193F"/>
    <w:rsid w:val="001C7054"/>
    <w:rsid w:val="001D13E9"/>
    <w:rsid w:val="001D2CD2"/>
    <w:rsid w:val="001D5443"/>
    <w:rsid w:val="001E7617"/>
    <w:rsid w:val="001F03FF"/>
    <w:rsid w:val="001F1144"/>
    <w:rsid w:val="001F24DD"/>
    <w:rsid w:val="001F34EE"/>
    <w:rsid w:val="00215895"/>
    <w:rsid w:val="002176F6"/>
    <w:rsid w:val="0024111A"/>
    <w:rsid w:val="002430CC"/>
    <w:rsid w:val="00243DCD"/>
    <w:rsid w:val="00251E09"/>
    <w:rsid w:val="00254CE8"/>
    <w:rsid w:val="00256F95"/>
    <w:rsid w:val="00266508"/>
    <w:rsid w:val="002728E9"/>
    <w:rsid w:val="002761CB"/>
    <w:rsid w:val="00283937"/>
    <w:rsid w:val="00283AEE"/>
    <w:rsid w:val="00284647"/>
    <w:rsid w:val="002875DE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4082"/>
    <w:rsid w:val="002E63AD"/>
    <w:rsid w:val="002F0BC0"/>
    <w:rsid w:val="002F4FE5"/>
    <w:rsid w:val="002F5E50"/>
    <w:rsid w:val="0032313D"/>
    <w:rsid w:val="003401C7"/>
    <w:rsid w:val="00352E47"/>
    <w:rsid w:val="00384C97"/>
    <w:rsid w:val="00393194"/>
    <w:rsid w:val="00395189"/>
    <w:rsid w:val="003A4ABD"/>
    <w:rsid w:val="003A6418"/>
    <w:rsid w:val="003A762E"/>
    <w:rsid w:val="003B0D84"/>
    <w:rsid w:val="003B3A38"/>
    <w:rsid w:val="003B44D3"/>
    <w:rsid w:val="003C1003"/>
    <w:rsid w:val="003C353C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04BC1"/>
    <w:rsid w:val="004128F8"/>
    <w:rsid w:val="00414D3E"/>
    <w:rsid w:val="0041561F"/>
    <w:rsid w:val="00421ED5"/>
    <w:rsid w:val="00423BD6"/>
    <w:rsid w:val="00424800"/>
    <w:rsid w:val="00425E24"/>
    <w:rsid w:val="00431810"/>
    <w:rsid w:val="004341B2"/>
    <w:rsid w:val="004408AF"/>
    <w:rsid w:val="00440DCE"/>
    <w:rsid w:val="004605E1"/>
    <w:rsid w:val="00461566"/>
    <w:rsid w:val="00464F77"/>
    <w:rsid w:val="0048032C"/>
    <w:rsid w:val="00482DD8"/>
    <w:rsid w:val="004A35ED"/>
    <w:rsid w:val="004A4B89"/>
    <w:rsid w:val="004A5BD0"/>
    <w:rsid w:val="004C07A3"/>
    <w:rsid w:val="004C19EB"/>
    <w:rsid w:val="004C21A0"/>
    <w:rsid w:val="004C5EBA"/>
    <w:rsid w:val="004D05F8"/>
    <w:rsid w:val="004D6B05"/>
    <w:rsid w:val="004D6B9A"/>
    <w:rsid w:val="004F50F1"/>
    <w:rsid w:val="004F7849"/>
    <w:rsid w:val="00500DB9"/>
    <w:rsid w:val="005031B0"/>
    <w:rsid w:val="005104BB"/>
    <w:rsid w:val="00512A54"/>
    <w:rsid w:val="00512AB4"/>
    <w:rsid w:val="005217A2"/>
    <w:rsid w:val="005228BF"/>
    <w:rsid w:val="005306BB"/>
    <w:rsid w:val="00540EE3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C1546"/>
    <w:rsid w:val="005E749B"/>
    <w:rsid w:val="005F2EDF"/>
    <w:rsid w:val="00601667"/>
    <w:rsid w:val="006018B0"/>
    <w:rsid w:val="00630073"/>
    <w:rsid w:val="00631C47"/>
    <w:rsid w:val="00640927"/>
    <w:rsid w:val="006436D6"/>
    <w:rsid w:val="00652624"/>
    <w:rsid w:val="0066519A"/>
    <w:rsid w:val="00667A96"/>
    <w:rsid w:val="0069056D"/>
    <w:rsid w:val="00696A1F"/>
    <w:rsid w:val="006973C7"/>
    <w:rsid w:val="006B08C3"/>
    <w:rsid w:val="006B12D6"/>
    <w:rsid w:val="006B3CD5"/>
    <w:rsid w:val="006C0DCE"/>
    <w:rsid w:val="006C525F"/>
    <w:rsid w:val="006D0027"/>
    <w:rsid w:val="006D0593"/>
    <w:rsid w:val="006D12D8"/>
    <w:rsid w:val="006D1CEC"/>
    <w:rsid w:val="006D3F0B"/>
    <w:rsid w:val="006D6F19"/>
    <w:rsid w:val="006E3A65"/>
    <w:rsid w:val="006F19B5"/>
    <w:rsid w:val="006F1BDF"/>
    <w:rsid w:val="006F72F0"/>
    <w:rsid w:val="006F7516"/>
    <w:rsid w:val="00705ADA"/>
    <w:rsid w:val="007065FD"/>
    <w:rsid w:val="007074DA"/>
    <w:rsid w:val="00711EE8"/>
    <w:rsid w:val="00732704"/>
    <w:rsid w:val="00747A3D"/>
    <w:rsid w:val="007552D6"/>
    <w:rsid w:val="00772B4C"/>
    <w:rsid w:val="00782108"/>
    <w:rsid w:val="00783459"/>
    <w:rsid w:val="00786495"/>
    <w:rsid w:val="007C0765"/>
    <w:rsid w:val="007C2C59"/>
    <w:rsid w:val="007E1F1C"/>
    <w:rsid w:val="007E5187"/>
    <w:rsid w:val="008306EB"/>
    <w:rsid w:val="00842E78"/>
    <w:rsid w:val="00844E6A"/>
    <w:rsid w:val="0085774E"/>
    <w:rsid w:val="00870DC9"/>
    <w:rsid w:val="00874367"/>
    <w:rsid w:val="00877341"/>
    <w:rsid w:val="00877819"/>
    <w:rsid w:val="00890F60"/>
    <w:rsid w:val="008A1157"/>
    <w:rsid w:val="008B2211"/>
    <w:rsid w:val="008B4BDE"/>
    <w:rsid w:val="008C0C1F"/>
    <w:rsid w:val="008C1DA9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35EFA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69C4"/>
    <w:rsid w:val="009A3B8E"/>
    <w:rsid w:val="009C23D4"/>
    <w:rsid w:val="009C4B55"/>
    <w:rsid w:val="009D4997"/>
    <w:rsid w:val="009E1365"/>
    <w:rsid w:val="009E3CC0"/>
    <w:rsid w:val="009E47E5"/>
    <w:rsid w:val="009F2ED5"/>
    <w:rsid w:val="009F5184"/>
    <w:rsid w:val="00A20A12"/>
    <w:rsid w:val="00A356DF"/>
    <w:rsid w:val="00A372A9"/>
    <w:rsid w:val="00A434D0"/>
    <w:rsid w:val="00A44627"/>
    <w:rsid w:val="00A44FEA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727DA"/>
    <w:rsid w:val="00B73BAC"/>
    <w:rsid w:val="00B76D16"/>
    <w:rsid w:val="00B80620"/>
    <w:rsid w:val="00B80926"/>
    <w:rsid w:val="00B93E29"/>
    <w:rsid w:val="00B97B1E"/>
    <w:rsid w:val="00BA432C"/>
    <w:rsid w:val="00BA7F65"/>
    <w:rsid w:val="00BB15BF"/>
    <w:rsid w:val="00BC6307"/>
    <w:rsid w:val="00BE2CE3"/>
    <w:rsid w:val="00BF4D7C"/>
    <w:rsid w:val="00BF7D21"/>
    <w:rsid w:val="00C028FF"/>
    <w:rsid w:val="00C1739D"/>
    <w:rsid w:val="00C33239"/>
    <w:rsid w:val="00C369F8"/>
    <w:rsid w:val="00C3707F"/>
    <w:rsid w:val="00C55180"/>
    <w:rsid w:val="00C5703B"/>
    <w:rsid w:val="00C617D1"/>
    <w:rsid w:val="00C71AC6"/>
    <w:rsid w:val="00C759EB"/>
    <w:rsid w:val="00C76AAE"/>
    <w:rsid w:val="00C77FDD"/>
    <w:rsid w:val="00C802BD"/>
    <w:rsid w:val="00C875F5"/>
    <w:rsid w:val="00C958D9"/>
    <w:rsid w:val="00CB11A3"/>
    <w:rsid w:val="00CB21F4"/>
    <w:rsid w:val="00CC17CA"/>
    <w:rsid w:val="00CE0B84"/>
    <w:rsid w:val="00CE0CC7"/>
    <w:rsid w:val="00CF6595"/>
    <w:rsid w:val="00D21102"/>
    <w:rsid w:val="00D21B67"/>
    <w:rsid w:val="00D25636"/>
    <w:rsid w:val="00D25E98"/>
    <w:rsid w:val="00D3555B"/>
    <w:rsid w:val="00D41113"/>
    <w:rsid w:val="00D4307F"/>
    <w:rsid w:val="00D5202A"/>
    <w:rsid w:val="00D520F8"/>
    <w:rsid w:val="00D52EC2"/>
    <w:rsid w:val="00D65C00"/>
    <w:rsid w:val="00D65EFF"/>
    <w:rsid w:val="00D702B1"/>
    <w:rsid w:val="00D76E52"/>
    <w:rsid w:val="00D77CC1"/>
    <w:rsid w:val="00D8287E"/>
    <w:rsid w:val="00D83461"/>
    <w:rsid w:val="00D9457D"/>
    <w:rsid w:val="00DD0684"/>
    <w:rsid w:val="00DD58A3"/>
    <w:rsid w:val="00DE2E41"/>
    <w:rsid w:val="00DE7BA6"/>
    <w:rsid w:val="00DF1E19"/>
    <w:rsid w:val="00E0297E"/>
    <w:rsid w:val="00E02D40"/>
    <w:rsid w:val="00E0497F"/>
    <w:rsid w:val="00E064B0"/>
    <w:rsid w:val="00E25AF3"/>
    <w:rsid w:val="00E30386"/>
    <w:rsid w:val="00E434B1"/>
    <w:rsid w:val="00E91116"/>
    <w:rsid w:val="00E96C61"/>
    <w:rsid w:val="00EA502F"/>
    <w:rsid w:val="00EB04F6"/>
    <w:rsid w:val="00EC1167"/>
    <w:rsid w:val="00EC3652"/>
    <w:rsid w:val="00EC50DD"/>
    <w:rsid w:val="00EC5C61"/>
    <w:rsid w:val="00ED404D"/>
    <w:rsid w:val="00ED6B12"/>
    <w:rsid w:val="00EE490F"/>
    <w:rsid w:val="00F02C99"/>
    <w:rsid w:val="00F039E0"/>
    <w:rsid w:val="00F11C83"/>
    <w:rsid w:val="00F17FC9"/>
    <w:rsid w:val="00F236C3"/>
    <w:rsid w:val="00F245F9"/>
    <w:rsid w:val="00F246BB"/>
    <w:rsid w:val="00F35B02"/>
    <w:rsid w:val="00F50654"/>
    <w:rsid w:val="00F54C3D"/>
    <w:rsid w:val="00F62E73"/>
    <w:rsid w:val="00F64E70"/>
    <w:rsid w:val="00F773F7"/>
    <w:rsid w:val="00F779DE"/>
    <w:rsid w:val="00F823CB"/>
    <w:rsid w:val="00F8256E"/>
    <w:rsid w:val="00F854C4"/>
    <w:rsid w:val="00F85741"/>
    <w:rsid w:val="00F9176E"/>
    <w:rsid w:val="00F91847"/>
    <w:rsid w:val="00FA3E2F"/>
    <w:rsid w:val="00FB3922"/>
    <w:rsid w:val="00FC2D18"/>
    <w:rsid w:val="00FD15CC"/>
    <w:rsid w:val="00FD1A96"/>
    <w:rsid w:val="00FD772A"/>
    <w:rsid w:val="00FF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99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styleId="ac">
    <w:name w:val="Block Text"/>
    <w:basedOn w:val="a"/>
    <w:rsid w:val="00D65C00"/>
    <w:pPr>
      <w:spacing w:after="0" w:line="240" w:lineRule="auto"/>
      <w:ind w:left="-180" w:right="-180"/>
      <w:jc w:val="lowKashida"/>
    </w:pPr>
    <w:rPr>
      <w:rFonts w:ascii="Times New Roman" w:eastAsia="Times New Roman" w:hAnsi="Times New Roman" w:cs="Times New Roman"/>
      <w:sz w:val="36"/>
      <w:szCs w:val="36"/>
      <w:lang w:eastAsia="ar-SA"/>
    </w:rPr>
  </w:style>
  <w:style w:type="paragraph" w:customStyle="1" w:styleId="ad">
    <w:basedOn w:val="a"/>
    <w:next w:val="a6"/>
    <w:uiPriority w:val="34"/>
    <w:qFormat/>
    <w:rsid w:val="00D65C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BBA502-08C7-412B-9DA6-31B12CB5B2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9</Pages>
  <Words>1090</Words>
  <Characters>6216</Characters>
  <Application>Microsoft Office Word</Application>
  <DocSecurity>0</DocSecurity>
  <Lines>51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78</cp:revision>
  <cp:lastPrinted>2026-03-08T02:02:00Z</cp:lastPrinted>
  <dcterms:created xsi:type="dcterms:W3CDTF">2022-10-23T13:00:00Z</dcterms:created>
  <dcterms:modified xsi:type="dcterms:W3CDTF">2026-03-08T02:02:00Z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