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C84106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6B3116E5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A434D0"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أدلة الأحكام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r w:rsidR="00A12479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DE7BA6" w:rsidRPr="00C84106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F84460D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A434D0"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A434D0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 </w:t>
            </w:r>
            <w:r w:rsidR="00AF3B3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323</w:t>
            </w:r>
          </w:p>
        </w:tc>
      </w:tr>
      <w:tr w:rsidR="00DE7BA6" w:rsidRPr="00C84106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9D81920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E25AF3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C84106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164DD35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E25AF3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C84106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101D032B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</w:t>
            </w:r>
            <w:r w:rsidR="00E25AF3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لشريعة</w:t>
            </w:r>
          </w:p>
        </w:tc>
      </w:tr>
      <w:tr w:rsidR="00DE7BA6" w:rsidRPr="00C84106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665C8F0B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E25AF3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C84106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85DDFEA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</w:t>
            </w:r>
            <w:r w:rsidR="002E4082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</w:t>
            </w:r>
            <w:r w:rsidR="001C18C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أولى</w:t>
            </w:r>
          </w:p>
        </w:tc>
      </w:tr>
      <w:tr w:rsidR="00DE7BA6" w:rsidRPr="00C84106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6A306C8" w:rsidR="00DE7BA6" w:rsidRPr="00C84106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1C18C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15FABE62" w14:textId="4EA244F0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C84106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C84106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C84106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C84106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3D97BBEB" w:rsidR="007C2C59" w:rsidRPr="00C84106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C84106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C84106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C84106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B208FC2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21106102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4DB072BD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66002D4D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5F498460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1446B574" w:rsidR="007C2C59" w:rsidRPr="00C84106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C84106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0D2E0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C84106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C84106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C84106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C84106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C84106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C84106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C84106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C84106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16840D21" w:rsidR="00E30386" w:rsidRPr="00C8410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C84106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5CFABACC" w:rsidR="00C5703B" w:rsidRPr="00C84106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C84106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15E1528C" w:rsidR="00C5703B" w:rsidRPr="00C84106" w:rsidRDefault="00AF3B3C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ثلاث ساعات</w:t>
            </w:r>
          </w:p>
        </w:tc>
      </w:tr>
      <w:tr w:rsidR="00C5703B" w:rsidRPr="00C84106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C84106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C84106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C841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1138EF4A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845" w:rsidRPr="00C8410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974655C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88D" w:rsidRPr="00C8410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C84106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C84106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19D0312E" w:rsidR="00016CC7" w:rsidRPr="00C841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F488D" w:rsidRPr="00C8410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3F488D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C84106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C841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A8F0833" w:rsidR="00A20A12" w:rsidRPr="00C841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0497F" w:rsidRPr="00C84106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C841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C84106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C8410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C84106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D6B07A9" w:rsidR="001F03FF" w:rsidRPr="00C84106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</w:t>
            </w:r>
            <w:r w:rsidR="00C210E2" w:rsidRPr="00C84106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المقرر: </w:t>
            </w:r>
            <w:r w:rsidR="00C210E2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</w:t>
            </w:r>
            <w:r w:rsidR="00FF23DF"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ال</w:t>
            </w:r>
            <w:r w:rsidR="0029037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سادس</w:t>
            </w:r>
          </w:p>
        </w:tc>
      </w:tr>
      <w:tr w:rsidR="001F03FF" w:rsidRPr="00C84106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C84106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C84106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3E07580" w14:textId="77777777" w:rsidR="00A12479" w:rsidRPr="00C84106" w:rsidRDefault="00A12479" w:rsidP="00A12479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يحتوي هذا المقرر على تتمة لباب القياس، حيث يشتمل على الأسئلة الواردة عليه (قوادح العلة) ويتوجه على القياس اثنا عشر قادحاً وهي: الاستفسار، فساد الاعتبار، فساد الوضع، المنع، التقسيم، المطالبة، النقض، القلب، المعارضة، عدم التأثير، التركيب، القول بالموجب.</w:t>
            </w:r>
          </w:p>
          <w:p w14:paraId="5FD6FBC1" w14:textId="65088F08" w:rsidR="001F03FF" w:rsidRPr="00C84106" w:rsidRDefault="00A12479" w:rsidP="00A12479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كما يحتوي هذا المقرر على دراسة الأدلة المختلف فيها: الاستصحاب، وشرع من قبلنا، ومذهب الصحابي، والاستحسان، والمصالح المرسلة، وسد الذرائع، والعرف.</w:t>
            </w:r>
          </w:p>
        </w:tc>
      </w:tr>
      <w:tr w:rsidR="001F03FF" w:rsidRPr="00C84106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335D7815" w:rsidR="001F03FF" w:rsidRPr="00C84106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C84106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  <w:r w:rsidR="00FF23DF"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1F03FF" w:rsidRPr="00C84106" w14:paraId="0AD269F1" w14:textId="77777777" w:rsidTr="00C84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1FEC02AC" w:rsidR="001F03FF" w:rsidRPr="00C84106" w:rsidRDefault="00783787" w:rsidP="00CF3BD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EG"/>
              </w:rPr>
              <w:t>أصل</w:t>
            </w:r>
            <w:r w:rsidR="000B4454" w:rsidRPr="00C84106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EG"/>
              </w:rPr>
              <w:t xml:space="preserve"> </w:t>
            </w:r>
            <w:r w:rsidR="00AF3B3C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  <w:lang w:bidi="ar-EG"/>
              </w:rPr>
              <w:t>223</w:t>
            </w:r>
          </w:p>
        </w:tc>
      </w:tr>
      <w:tr w:rsidR="001F03FF" w:rsidRPr="00C84106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C84106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C84106" w14:paraId="3773A262" w14:textId="77777777" w:rsidTr="00C84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8E0BEFF" w:rsidR="001F03FF" w:rsidRPr="00C84106" w:rsidRDefault="00FF23D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C84106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C84106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A434D0" w:rsidRPr="00C84106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BEBCF3D" w:rsidR="00A434D0" w:rsidRPr="00C84106" w:rsidRDefault="00A12479" w:rsidP="00A434D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معرفة أنواع قوادح القياس، وبيان حقيقتها، كيفية الرد عليها، وتوضيح أنواع الأدلة المختلف فيها، وحجية كل نوع.</w:t>
            </w:r>
          </w:p>
        </w:tc>
      </w:tr>
    </w:tbl>
    <w:bookmarkEnd w:id="1"/>
    <w:p w14:paraId="59B12B53" w14:textId="6C36AFFB" w:rsidR="00A44627" w:rsidRPr="00C84106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C84106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C84106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C84106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C84106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C84106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C84106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C84106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C84106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C84106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B765B02" w:rsidR="00A4737E" w:rsidRPr="00C84106" w:rsidRDefault="00AF3B3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A4491E1" w:rsidR="00A4737E" w:rsidRPr="00C84106" w:rsidRDefault="004F7849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C84106" w:rsidRPr="00C84106" w14:paraId="56DA6F1D" w14:textId="77777777" w:rsidTr="00CF7F4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C84106" w:rsidRPr="00C84106" w:rsidRDefault="00C84106" w:rsidP="00C841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661632A6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19AE82BE" w14:textId="3FCCF867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223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84106" w:rsidRPr="00C84106" w14:paraId="5789A3EF" w14:textId="77777777" w:rsidTr="00CF7F4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C84106" w:rsidRPr="00C84106" w:rsidRDefault="00C84106" w:rsidP="00C841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C84106" w:rsidRPr="00C84106" w:rsidRDefault="00C84106" w:rsidP="00C84106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72203CA1" w14:textId="4CEFC763" w:rsidR="00C84106" w:rsidRPr="00C84106" w:rsidRDefault="00C84106" w:rsidP="00C84106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17209658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</w:tcPr>
          <w:p w14:paraId="25415C96" w14:textId="35624C94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223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84106" w:rsidRPr="00C84106" w14:paraId="30826228" w14:textId="77777777" w:rsidTr="003816C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C84106" w:rsidRPr="00C84106" w:rsidRDefault="00C84106" w:rsidP="00C841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4A34A869" w14:textId="24B10253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57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12DAE3E" w14:textId="35B30292" w:rsidR="00C84106" w:rsidRPr="00C84106" w:rsidRDefault="00C84106" w:rsidP="00C841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57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2B2CE322" w14:textId="260CF90C" w:rsidR="006C0DCE" w:rsidRPr="00C84106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C84106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C84106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C84106" w14:paraId="6D7B8286" w14:textId="77777777" w:rsidTr="001230B4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C84106" w14:paraId="5D8E1F98" w14:textId="77777777" w:rsidTr="001230B4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C84106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C84106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6E5C98B" w:rsidR="006C0DCE" w:rsidRPr="00C84106" w:rsidRDefault="00AF3B3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36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BF99DD3" w:rsidR="006C0DCE" w:rsidRPr="00C84106" w:rsidRDefault="000A7E9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1230B4" w:rsidRPr="00C84106" w14:paraId="7347A519" w14:textId="77777777" w:rsidTr="001230B4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1230B4" w:rsidRPr="00C84106" w:rsidRDefault="001230B4" w:rsidP="001230B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3D736436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49CAEF6B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1230B4" w:rsidRPr="00C84106" w14:paraId="5AF21E18" w14:textId="77777777" w:rsidTr="001230B4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1230B4" w:rsidRPr="00C84106" w:rsidRDefault="001230B4" w:rsidP="001230B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0ED82E02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094FC3CD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1230B4" w:rsidRPr="00C84106" w14:paraId="0157326B" w14:textId="77777777" w:rsidTr="001230B4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1230B4" w:rsidRPr="00C84106" w:rsidRDefault="001230B4" w:rsidP="001230B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1669B3A8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5417407A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1230B4" w:rsidRPr="00C84106" w14:paraId="0709FAE1" w14:textId="77777777" w:rsidTr="001230B4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1230B4" w:rsidRPr="00C84106" w:rsidRDefault="001230B4" w:rsidP="001230B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701DFEF5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1B115A38" w:rsidR="001230B4" w:rsidRPr="00C84106" w:rsidRDefault="001230B4" w:rsidP="001230B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840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F62E73" w:rsidRPr="00C84106" w14:paraId="487B99F6" w14:textId="77777777" w:rsidTr="001230B4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C84106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19ED2F32" w:rsidR="00F62E73" w:rsidRPr="00C84106" w:rsidRDefault="00AF3B3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36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B0AC40F" w:rsidR="00F62E73" w:rsidRPr="00C84106" w:rsidRDefault="001230B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C84106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tblpPr w:leftFromText="180" w:rightFromText="180" w:vertAnchor="text" w:tblpXSpec="center" w:tblpY="1"/>
        <w:tblOverlap w:val="never"/>
        <w:bidiVisual/>
        <w:tblW w:w="9775" w:type="dxa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23"/>
        <w:gridCol w:w="2132"/>
        <w:gridCol w:w="1681"/>
        <w:gridCol w:w="30"/>
        <w:gridCol w:w="20"/>
        <w:gridCol w:w="14"/>
        <w:gridCol w:w="1232"/>
      </w:tblGrid>
      <w:tr w:rsidR="0067135A" w:rsidRPr="00C84106" w14:paraId="01D21B76" w14:textId="77777777" w:rsidTr="00BF5463">
        <w:trPr>
          <w:trHeight w:val="580"/>
          <w:tblHeader/>
          <w:tblCellSpacing w:w="7" w:type="dxa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67135A" w:rsidRPr="00C84106" w:rsidRDefault="0067135A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67135A" w:rsidRPr="00C84106" w:rsidRDefault="0067135A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9" w:type="dxa"/>
            <w:vMerge w:val="restart"/>
            <w:shd w:val="clear" w:color="auto" w:fill="4C3D8E"/>
          </w:tcPr>
          <w:p w14:paraId="3EC1B35D" w14:textId="77777777" w:rsidR="0067135A" w:rsidRPr="00C84106" w:rsidRDefault="0067135A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7135A" w:rsidRPr="00C84106" w:rsidRDefault="0067135A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18" w:type="dxa"/>
            <w:vMerge w:val="restart"/>
            <w:shd w:val="clear" w:color="auto" w:fill="4C3D8E"/>
            <w:vAlign w:val="center"/>
          </w:tcPr>
          <w:p w14:paraId="2FDCBD48" w14:textId="77777777" w:rsidR="0067135A" w:rsidRPr="00C84106" w:rsidRDefault="0067135A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56" w:type="dxa"/>
            <w:gridSpan w:val="5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67135A" w:rsidRPr="00C83206" w:rsidRDefault="0067135A" w:rsidP="0067135A">
            <w:pPr>
              <w:pStyle w:val="a6"/>
              <w:bidi/>
              <w:spacing w:after="0"/>
              <w:ind w:left="36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32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7135A" w:rsidRPr="00C84106" w14:paraId="7476C77A" w14:textId="4563F455" w:rsidTr="00BF5463">
        <w:trPr>
          <w:trHeight w:val="254"/>
          <w:tblHeader/>
          <w:tblCellSpacing w:w="7" w:type="dxa"/>
        </w:trPr>
        <w:tc>
          <w:tcPr>
            <w:tcW w:w="897" w:type="dxa"/>
            <w:vMerge/>
            <w:shd w:val="clear" w:color="auto" w:fill="4C3D8E"/>
            <w:vAlign w:val="center"/>
          </w:tcPr>
          <w:p w14:paraId="6182DE54" w14:textId="77777777" w:rsidR="0067135A" w:rsidRPr="00C84106" w:rsidRDefault="0067135A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74982650" w14:textId="77777777" w:rsidR="0067135A" w:rsidRPr="00C84106" w:rsidRDefault="0067135A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9" w:type="dxa"/>
            <w:vMerge/>
            <w:shd w:val="clear" w:color="auto" w:fill="4C3D8E"/>
          </w:tcPr>
          <w:p w14:paraId="0C02B730" w14:textId="77777777" w:rsidR="0067135A" w:rsidRPr="00C84106" w:rsidRDefault="0067135A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18" w:type="dxa"/>
            <w:vMerge/>
            <w:shd w:val="clear" w:color="auto" w:fill="4C3D8E"/>
            <w:vAlign w:val="center"/>
          </w:tcPr>
          <w:p w14:paraId="5F3A641C" w14:textId="77777777" w:rsidR="0067135A" w:rsidRPr="00C84106" w:rsidRDefault="0067135A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5E1F5E70" w14:textId="1B0F4E2D" w:rsidR="0067135A" w:rsidRPr="00C83206" w:rsidRDefault="00BF5463" w:rsidP="0067135A">
            <w:pPr>
              <w:pStyle w:val="a6"/>
              <w:bidi/>
              <w:spacing w:after="0"/>
              <w:ind w:left="36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26A14822" w14:textId="1831C27A" w:rsidR="0067135A" w:rsidRPr="00C83206" w:rsidRDefault="00BF5463" w:rsidP="0067135A">
            <w:pPr>
              <w:pStyle w:val="a6"/>
              <w:bidi/>
              <w:spacing w:after="0"/>
              <w:ind w:left="36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C84106" w14:paraId="66AD43D5" w14:textId="77777777" w:rsidTr="00BF5463">
        <w:trPr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C84106" w:rsidRDefault="006E3A65" w:rsidP="0067135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836" w:type="dxa"/>
            <w:gridSpan w:val="8"/>
            <w:shd w:val="clear" w:color="auto" w:fill="52B5C2"/>
          </w:tcPr>
          <w:p w14:paraId="29D4E04A" w14:textId="717B6EB6" w:rsidR="006E3A65" w:rsidRPr="00C83206" w:rsidRDefault="006E3A65" w:rsidP="0067135A">
            <w:pPr>
              <w:pStyle w:val="a6"/>
              <w:numPr>
                <w:ilvl w:val="0"/>
                <w:numId w:val="33"/>
              </w:numPr>
              <w:bidi/>
              <w:spacing w:after="0"/>
              <w:ind w:left="36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32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7F61E7" w:rsidRPr="00C832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3F57C1" w:rsidRPr="00C84106" w14:paraId="2E821FBF" w14:textId="0B57F39C" w:rsidTr="00BF5463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3F57C1" w:rsidRPr="006475E4" w:rsidRDefault="003F57C1" w:rsidP="003F57C1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4EDF3C98" w:rsidR="003F57C1" w:rsidRPr="00C210E2" w:rsidRDefault="003F57C1" w:rsidP="003F57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توضيح معنى قوادح القياس، وأهميتها للمجتهد، و بيان أنواعها من حيث الحقيقة، ومنهجية الرد عليها. </w:t>
            </w:r>
          </w:p>
        </w:tc>
        <w:tc>
          <w:tcPr>
            <w:tcW w:w="1409" w:type="dxa"/>
            <w:shd w:val="clear" w:color="auto" w:fill="F2F2F2" w:themeFill="background1" w:themeFillShade="F2"/>
          </w:tcPr>
          <w:p w14:paraId="4FCC3B80" w14:textId="77777777" w:rsidR="003F57C1" w:rsidRPr="00C210E2" w:rsidRDefault="003F57C1" w:rsidP="003F57C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BD57457" w14:textId="7D1937FE" w:rsidR="003F57C1" w:rsidRPr="00C210E2" w:rsidRDefault="003F57C1" w:rsidP="003F57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118" w:type="dxa"/>
            <w:vMerge w:val="restart"/>
            <w:shd w:val="clear" w:color="auto" w:fill="F2F2F2" w:themeFill="background1" w:themeFillShade="F2"/>
            <w:vAlign w:val="center"/>
          </w:tcPr>
          <w:p w14:paraId="4FF4844A" w14:textId="77777777" w:rsidR="003F57C1" w:rsidRPr="006475E4" w:rsidRDefault="003F57C1" w:rsidP="003F57C1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283F760" w14:textId="77777777" w:rsidR="003F57C1" w:rsidRPr="006475E4" w:rsidRDefault="003F57C1" w:rsidP="003F57C1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4BB61EAD" w14:textId="77777777" w:rsidR="003F57C1" w:rsidRPr="006475E4" w:rsidRDefault="003F57C1" w:rsidP="003F57C1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24C3B5FB" w14:textId="77777777" w:rsidR="003F57C1" w:rsidRPr="006475E4" w:rsidRDefault="003F57C1" w:rsidP="003F57C1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03291D94" w14:textId="77777777" w:rsidR="003F57C1" w:rsidRPr="006475E4" w:rsidRDefault="003F57C1" w:rsidP="003F57C1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5B605D81" w14:textId="77777777" w:rsidR="003F57C1" w:rsidRPr="006475E4" w:rsidRDefault="003F57C1" w:rsidP="003F57C1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1AEFF430" w14:textId="77777777" w:rsidR="003F57C1" w:rsidRPr="006475E4" w:rsidRDefault="003F57C1" w:rsidP="003F57C1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التعليم الذاتي</w:t>
            </w:r>
          </w:p>
          <w:p w14:paraId="02778326" w14:textId="0239B998" w:rsidR="003F57C1" w:rsidRPr="006475E4" w:rsidRDefault="003F57C1" w:rsidP="003F57C1">
            <w:pPr>
              <w:numPr>
                <w:ilvl w:val="0"/>
                <w:numId w:val="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 -القياسية).</w:t>
            </w:r>
          </w:p>
          <w:p w14:paraId="06DCF145" w14:textId="3510E7B2" w:rsidR="003F57C1" w:rsidRPr="006475E4" w:rsidRDefault="003F57C1" w:rsidP="003F57C1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731" w:type="dxa"/>
            <w:gridSpan w:val="4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2BF506" w14:textId="77777777" w:rsidR="003F57C1" w:rsidRPr="006475E4" w:rsidRDefault="003F57C1" w:rsidP="003F57C1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1863AF90" w14:textId="77777777" w:rsidR="003F57C1" w:rsidRPr="006475E4" w:rsidRDefault="003F57C1" w:rsidP="003F57C1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4352EC9F" w14:textId="77777777" w:rsidR="003F57C1" w:rsidRPr="006475E4" w:rsidRDefault="003F57C1" w:rsidP="003F57C1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5F4C6A46" w14:textId="77777777" w:rsidR="003F57C1" w:rsidRPr="006475E4" w:rsidRDefault="003F57C1" w:rsidP="003F57C1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1195E975" w14:textId="77777777" w:rsidR="003F57C1" w:rsidRPr="006475E4" w:rsidRDefault="003F57C1" w:rsidP="003F57C1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3F29E1CE" w14:textId="77777777" w:rsidR="003F57C1" w:rsidRPr="006475E4" w:rsidRDefault="003F57C1" w:rsidP="003F57C1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  <w:p w14:paraId="6520985D" w14:textId="3DEEF4A3" w:rsidR="003F57C1" w:rsidRPr="006475E4" w:rsidRDefault="003F57C1" w:rsidP="003F57C1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211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0FC6FF" w14:textId="77777777" w:rsidR="003F57C1" w:rsidRPr="005D5CA5" w:rsidRDefault="003F57C1" w:rsidP="003F5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4751DF9B" w14:textId="77777777" w:rsidR="003F57C1" w:rsidRPr="005D5CA5" w:rsidRDefault="003F57C1" w:rsidP="003F5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2AFC1547" w14:textId="77777777" w:rsidR="003F57C1" w:rsidRPr="005D5CA5" w:rsidRDefault="003F57C1" w:rsidP="003F5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482961BE" w14:textId="23C901B6" w:rsidR="003F57C1" w:rsidRPr="006475E4" w:rsidRDefault="003F57C1" w:rsidP="003F57C1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3F57C1" w:rsidRPr="00C84106" w14:paraId="7C4FE022" w14:textId="604D399E" w:rsidTr="00BF5463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458B067" w14:textId="686757CB" w:rsidR="003F57C1" w:rsidRPr="006475E4" w:rsidRDefault="003F57C1" w:rsidP="003F57C1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1,2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9742F37" w14:textId="46F0B9C6" w:rsidR="003F57C1" w:rsidRPr="00C210E2" w:rsidRDefault="003F57C1" w:rsidP="003F57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حقيقة أهم الأدلة المختلف فيها، وأنواعها، وحكم الاحتجاج بها عند الفقهاء والأصوليين.</w:t>
            </w:r>
          </w:p>
        </w:tc>
        <w:tc>
          <w:tcPr>
            <w:tcW w:w="1409" w:type="dxa"/>
            <w:shd w:val="clear" w:color="auto" w:fill="F2F2F2" w:themeFill="background1" w:themeFillShade="F2"/>
          </w:tcPr>
          <w:p w14:paraId="29443BFB" w14:textId="15790569" w:rsidR="003F57C1" w:rsidRPr="00C210E2" w:rsidRDefault="003F57C1" w:rsidP="003F57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118" w:type="dxa"/>
            <w:vMerge/>
            <w:shd w:val="clear" w:color="auto" w:fill="F2F2F2" w:themeFill="background1" w:themeFillShade="F2"/>
            <w:vAlign w:val="center"/>
          </w:tcPr>
          <w:p w14:paraId="39BDCE59" w14:textId="77777777" w:rsidR="003F57C1" w:rsidRPr="006475E4" w:rsidRDefault="003F57C1" w:rsidP="003F57C1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31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A1EEB8" w14:textId="77777777" w:rsidR="003F57C1" w:rsidRPr="006475E4" w:rsidRDefault="003F57C1" w:rsidP="003F57C1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8447C" w14:textId="77777777" w:rsidR="003F57C1" w:rsidRPr="006475E4" w:rsidRDefault="003F57C1" w:rsidP="003F57C1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F57C1" w:rsidRPr="00C84106" w14:paraId="6ECE3C3F" w14:textId="77777777" w:rsidTr="00BF5463">
        <w:trPr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3F57C1" w:rsidRPr="006475E4" w:rsidRDefault="003F57C1" w:rsidP="003F57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836" w:type="dxa"/>
            <w:gridSpan w:val="8"/>
            <w:shd w:val="clear" w:color="auto" w:fill="52B5C2"/>
          </w:tcPr>
          <w:p w14:paraId="2BA1873F" w14:textId="78F850BB" w:rsidR="003F57C1" w:rsidRPr="006475E4" w:rsidRDefault="003F57C1" w:rsidP="003F57C1">
            <w:pPr>
              <w:pStyle w:val="a6"/>
              <w:numPr>
                <w:ilvl w:val="0"/>
                <w:numId w:val="33"/>
              </w:numPr>
              <w:bidi/>
              <w:spacing w:after="0"/>
              <w:ind w:left="36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المهارات: أن يكون الطالب قادراً على:</w:t>
            </w:r>
          </w:p>
        </w:tc>
      </w:tr>
      <w:tr w:rsidR="00BF5463" w:rsidRPr="00C84106" w14:paraId="7E4151D5" w14:textId="0802D1C4" w:rsidTr="00BF5463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BF5463" w:rsidRPr="006475E4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572D5440" w:rsidR="00BF5463" w:rsidRPr="00C210E2" w:rsidRDefault="00BF5463" w:rsidP="00BF546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تطبيق قوادح القياس على المسائل المقيسة على نصوص الكتاب والسنة وفق المنهجية العلمية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10405B2D" w14:textId="65A68293" w:rsidR="00BF5463" w:rsidRPr="00C210E2" w:rsidRDefault="00BF5463" w:rsidP="00BF546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م1</w:t>
            </w:r>
          </w:p>
          <w:p w14:paraId="00D55804" w14:textId="77777777" w:rsidR="00BF5463" w:rsidRPr="00C210E2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227731C" w14:textId="395D70A3" w:rsidR="00BF5463" w:rsidRPr="00C210E2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18" w:type="dxa"/>
            <w:vMerge w:val="restart"/>
            <w:shd w:val="clear" w:color="auto" w:fill="D9D9D9" w:themeFill="background1" w:themeFillShade="D9"/>
            <w:vAlign w:val="center"/>
          </w:tcPr>
          <w:p w14:paraId="3ED32760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459A6D7C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حل المشكلات </w:t>
            </w:r>
          </w:p>
          <w:p w14:paraId="5066FF32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العصف الذهني</w:t>
            </w:r>
          </w:p>
          <w:p w14:paraId="1A58F024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بالاكتشاف</w:t>
            </w:r>
          </w:p>
          <w:p w14:paraId="610159C9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0BDE6384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6D9C7D37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الزيارات الميدانية</w:t>
            </w:r>
          </w:p>
          <w:p w14:paraId="277CA503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المصغر</w:t>
            </w:r>
          </w:p>
          <w:p w14:paraId="73D32BA5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073E44B1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تحليل النصوص</w:t>
            </w:r>
          </w:p>
          <w:p w14:paraId="7ADDF591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القائم على البحث</w:t>
            </w:r>
          </w:p>
          <w:p w14:paraId="73401AAA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العروض التقديمية</w:t>
            </w:r>
          </w:p>
          <w:p w14:paraId="2E77CBBF" w14:textId="547DA56D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1717" w:type="dxa"/>
            <w:gridSpan w:val="3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0731A" w14:textId="77777777" w:rsidR="00BF5463" w:rsidRPr="006475E4" w:rsidRDefault="00BF5463" w:rsidP="00BF5463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385C8862" w14:textId="77777777" w:rsidR="00BF5463" w:rsidRPr="006475E4" w:rsidRDefault="00BF5463" w:rsidP="00BF5463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0E8EC92" w14:textId="77777777" w:rsidR="00BF5463" w:rsidRPr="006475E4" w:rsidRDefault="00BF5463" w:rsidP="00BF5463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4451AD51" w14:textId="47D9B0DB" w:rsidR="00BF5463" w:rsidRPr="00C1756C" w:rsidRDefault="00BF5463" w:rsidP="00BF5463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التقييم الذاتي و</w:t>
            </w:r>
            <w:r w:rsidRPr="00C1756C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0C72D153" w14:textId="77777777" w:rsidR="00BF5463" w:rsidRPr="006475E4" w:rsidRDefault="00BF5463" w:rsidP="00BF5463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44D0184E" w14:textId="4428A1DA" w:rsidR="00BF5463" w:rsidRPr="00C47BBA" w:rsidRDefault="00BF5463" w:rsidP="00BF5463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أسئلة المناقشات الصفية </w:t>
            </w:r>
          </w:p>
        </w:tc>
        <w:tc>
          <w:tcPr>
            <w:tcW w:w="1225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DED7B" w14:textId="77777777" w:rsidR="00BF5463" w:rsidRPr="005D5CA5" w:rsidRDefault="00BF5463" w:rsidP="00BF5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294C8604" w14:textId="77777777" w:rsidR="00BF5463" w:rsidRPr="005D5CA5" w:rsidRDefault="00BF5463" w:rsidP="00BF5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77BE0484" w14:textId="77777777" w:rsidR="00BF5463" w:rsidRPr="005D5CA5" w:rsidRDefault="00BF5463" w:rsidP="00BF5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6F3603F2" w14:textId="4FC03D94" w:rsidR="00BF5463" w:rsidRPr="00C47BBA" w:rsidRDefault="00BF5463" w:rsidP="00BF5463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BF5463" w:rsidRPr="00C84106" w14:paraId="38756FE4" w14:textId="05DEF936" w:rsidTr="00BF5463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49719D8" w14:textId="19C7E1DC" w:rsidR="00BF5463" w:rsidRPr="006475E4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63C7582C" w14:textId="243083D3" w:rsidR="00BF5463" w:rsidRPr="00C210E2" w:rsidRDefault="00BF5463" w:rsidP="00BF546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في أبواب الأدلة المختلف فيها من نصوص الكتاب والسنة وفق المنهجية العلمية.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743DF364" w14:textId="77777777" w:rsidR="00BF5463" w:rsidRPr="00C210E2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18E85B2" w14:textId="07AF36F2" w:rsidR="00BF5463" w:rsidRPr="00C210E2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2118" w:type="dxa"/>
            <w:vMerge/>
            <w:shd w:val="clear" w:color="auto" w:fill="D9D9D9" w:themeFill="background1" w:themeFillShade="D9"/>
            <w:vAlign w:val="center"/>
          </w:tcPr>
          <w:p w14:paraId="03ABE538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7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54A04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25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B3BD2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F5463" w:rsidRPr="00C84106" w14:paraId="16A380BE" w14:textId="3A89B770" w:rsidTr="00BF5463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71F494A" w14:textId="67DB9FE1" w:rsidR="00BF5463" w:rsidRPr="006475E4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664B7D70" w14:textId="6F915CE4" w:rsidR="00BF5463" w:rsidRPr="00C210E2" w:rsidRDefault="00BF5463" w:rsidP="00BF546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ربط قوادح القياس وقواعد الأدلة المختلف فيها مع فروع المسائل القديمة والنوازل المستجدة.                                                                                      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36A59515" w14:textId="77777777" w:rsidR="00BF5463" w:rsidRPr="00C210E2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9181E8E" w14:textId="09552305" w:rsidR="00BF5463" w:rsidRPr="00C210E2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م3</w:t>
            </w:r>
          </w:p>
        </w:tc>
        <w:tc>
          <w:tcPr>
            <w:tcW w:w="2118" w:type="dxa"/>
            <w:vMerge/>
            <w:shd w:val="clear" w:color="auto" w:fill="D9D9D9" w:themeFill="background1" w:themeFillShade="D9"/>
            <w:vAlign w:val="center"/>
          </w:tcPr>
          <w:p w14:paraId="2D592ADE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17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CE5519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25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F1B81" w14:textId="77777777" w:rsidR="00BF5463" w:rsidRPr="006475E4" w:rsidRDefault="00BF5463" w:rsidP="00BF5463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F5463" w:rsidRPr="00C84106" w14:paraId="2EE7B443" w14:textId="77777777" w:rsidTr="00BF5463">
        <w:trPr>
          <w:trHeight w:val="402"/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BF5463" w:rsidRPr="006475E4" w:rsidRDefault="00BF5463" w:rsidP="00BF546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836" w:type="dxa"/>
            <w:gridSpan w:val="8"/>
            <w:shd w:val="clear" w:color="auto" w:fill="52B5C2"/>
          </w:tcPr>
          <w:p w14:paraId="549D3ADB" w14:textId="7EF70C05" w:rsidR="00BF5463" w:rsidRPr="006475E4" w:rsidRDefault="00BF5463" w:rsidP="00BF5463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والمسؤولية: أن يكون الطالب قادراً على:</w:t>
            </w:r>
          </w:p>
        </w:tc>
      </w:tr>
      <w:tr w:rsidR="00467234" w:rsidRPr="00C84106" w14:paraId="631410A3" w14:textId="4F45B0A8" w:rsidTr="005B333B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467234" w:rsidRPr="006475E4" w:rsidRDefault="00467234" w:rsidP="0046723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1F37337A" w:rsidR="00467234" w:rsidRPr="00C210E2" w:rsidRDefault="00467234" w:rsidP="00467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04B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409" w:type="dxa"/>
            <w:shd w:val="clear" w:color="auto" w:fill="F2F2F2" w:themeFill="background1" w:themeFillShade="F2"/>
          </w:tcPr>
          <w:p w14:paraId="11940AAF" w14:textId="77777777" w:rsidR="00467234" w:rsidRPr="00C210E2" w:rsidRDefault="00467234" w:rsidP="004672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BD06249" w14:textId="35FC250D" w:rsidR="00467234" w:rsidRPr="00C210E2" w:rsidRDefault="00467234" w:rsidP="004672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210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2118" w:type="dxa"/>
            <w:vMerge w:val="restart"/>
            <w:shd w:val="clear" w:color="auto" w:fill="F2F2F2" w:themeFill="background1" w:themeFillShade="F2"/>
            <w:vAlign w:val="center"/>
          </w:tcPr>
          <w:p w14:paraId="45DE3CE4" w14:textId="77777777" w:rsidR="00467234" w:rsidRPr="006475E4" w:rsidRDefault="00467234" w:rsidP="0046723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المناظرات العلمية</w:t>
            </w:r>
          </w:p>
          <w:p w14:paraId="79D2D5AF" w14:textId="77777777" w:rsidR="00467234" w:rsidRPr="006475E4" w:rsidRDefault="00467234" w:rsidP="0046723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التعاوني</w:t>
            </w:r>
          </w:p>
          <w:p w14:paraId="285C9921" w14:textId="77777777" w:rsidR="00467234" w:rsidRPr="006475E4" w:rsidRDefault="00467234" w:rsidP="0046723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العروض التقديمية</w:t>
            </w:r>
          </w:p>
          <w:p w14:paraId="036B58E4" w14:textId="77777777" w:rsidR="00467234" w:rsidRPr="006475E4" w:rsidRDefault="00467234" w:rsidP="0046723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الذاتي</w:t>
            </w:r>
          </w:p>
          <w:p w14:paraId="483DC465" w14:textId="77777777" w:rsidR="00467234" w:rsidRPr="006475E4" w:rsidRDefault="00467234" w:rsidP="0046723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النمذجة</w:t>
            </w:r>
          </w:p>
          <w:p w14:paraId="04A43EEC" w14:textId="77777777" w:rsidR="00467234" w:rsidRPr="006475E4" w:rsidRDefault="00467234" w:rsidP="0046723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القائم على المشروعات</w:t>
            </w:r>
          </w:p>
          <w:p w14:paraId="64578434" w14:textId="2C0E8A40" w:rsidR="00467234" w:rsidRPr="006475E4" w:rsidRDefault="00467234" w:rsidP="0046723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lastRenderedPageBreak/>
              <w:t>الزيارات الميدانية</w:t>
            </w:r>
          </w:p>
        </w:tc>
        <w:tc>
          <w:tcPr>
            <w:tcW w:w="1667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713BD" w14:textId="7D95905F" w:rsidR="00467234" w:rsidRPr="006475E4" w:rsidRDefault="00467234" w:rsidP="0046723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704CF081" w14:textId="77777777" w:rsidR="00467234" w:rsidRPr="006475E4" w:rsidRDefault="00467234" w:rsidP="0046723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التقييم الذاتي</w:t>
            </w:r>
          </w:p>
          <w:p w14:paraId="680ED737" w14:textId="77777777" w:rsidR="00467234" w:rsidRPr="006475E4" w:rsidRDefault="00467234" w:rsidP="0046723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الأقران</w:t>
            </w:r>
          </w:p>
          <w:p w14:paraId="0C779822" w14:textId="1C75A385" w:rsidR="00467234" w:rsidRPr="006475E4" w:rsidRDefault="00467234" w:rsidP="0046723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lastRenderedPageBreak/>
              <w:t>تقييم تقرير الأنشطة اللاصفية</w:t>
            </w:r>
          </w:p>
        </w:tc>
        <w:tc>
          <w:tcPr>
            <w:tcW w:w="1275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A19A85" w14:textId="77777777" w:rsidR="00467234" w:rsidRPr="005D5CA5" w:rsidRDefault="00467234" w:rsidP="00467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14B1BBF5" w14:textId="77777777" w:rsidR="00467234" w:rsidRPr="005D5CA5" w:rsidRDefault="00467234" w:rsidP="00467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استطلاعات آراء الطلبة 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المتوقع تخرجهم</w:t>
            </w:r>
          </w:p>
          <w:p w14:paraId="01845F1A" w14:textId="77777777" w:rsidR="00467234" w:rsidRPr="005D5CA5" w:rsidRDefault="00467234" w:rsidP="00467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3F970A5A" w14:textId="4E412BA8" w:rsidR="00467234" w:rsidRPr="006475E4" w:rsidRDefault="00467234" w:rsidP="00467234">
            <w:p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467234" w:rsidRPr="00C84106" w14:paraId="409B579C" w14:textId="77777777" w:rsidTr="005B333B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62C88A2" w14:textId="6F628379" w:rsidR="00467234" w:rsidRPr="006475E4" w:rsidRDefault="00467234" w:rsidP="0046723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3،2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58278E1" w14:textId="23BE808D" w:rsidR="00467234" w:rsidRPr="00C210E2" w:rsidRDefault="00467234" w:rsidP="00467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04B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الخلاف.</w:t>
            </w:r>
          </w:p>
        </w:tc>
        <w:tc>
          <w:tcPr>
            <w:tcW w:w="1409" w:type="dxa"/>
            <w:shd w:val="clear" w:color="auto" w:fill="F2F2F2" w:themeFill="background1" w:themeFillShade="F2"/>
          </w:tcPr>
          <w:p w14:paraId="39643B43" w14:textId="77777777" w:rsidR="00467234" w:rsidRPr="00C210E2" w:rsidRDefault="00467234" w:rsidP="004672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8" w:type="dxa"/>
            <w:vMerge/>
            <w:shd w:val="clear" w:color="auto" w:fill="F2F2F2" w:themeFill="background1" w:themeFillShade="F2"/>
            <w:vAlign w:val="center"/>
          </w:tcPr>
          <w:p w14:paraId="554245EA" w14:textId="77777777" w:rsidR="00467234" w:rsidRPr="006475E4" w:rsidRDefault="00467234" w:rsidP="0046723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66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811445" w14:textId="77777777" w:rsidR="00467234" w:rsidRPr="006475E4" w:rsidRDefault="00467234" w:rsidP="0046723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275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F39B57" w14:textId="77777777" w:rsidR="00467234" w:rsidRDefault="00467234" w:rsidP="00467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</w:tr>
      <w:tr w:rsidR="00467234" w:rsidRPr="00C84106" w14:paraId="66F1441B" w14:textId="77777777" w:rsidTr="005B333B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6FB048C5" w14:textId="7BE37FA8" w:rsidR="00467234" w:rsidRPr="006475E4" w:rsidRDefault="00467234" w:rsidP="0046723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3،3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8E496C4" w14:textId="5E5661A9" w:rsidR="00467234" w:rsidRPr="00C210E2" w:rsidRDefault="00467234" w:rsidP="004672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04B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تحمل مسؤولية التعلم الذاتي في بعض المسائل والتواصل الفعال.</w:t>
            </w:r>
          </w:p>
        </w:tc>
        <w:tc>
          <w:tcPr>
            <w:tcW w:w="1409" w:type="dxa"/>
            <w:shd w:val="clear" w:color="auto" w:fill="F2F2F2" w:themeFill="background1" w:themeFillShade="F2"/>
          </w:tcPr>
          <w:p w14:paraId="5478B7F1" w14:textId="77777777" w:rsidR="00467234" w:rsidRPr="00C210E2" w:rsidRDefault="00467234" w:rsidP="004672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8" w:type="dxa"/>
            <w:vMerge/>
            <w:shd w:val="clear" w:color="auto" w:fill="F2F2F2" w:themeFill="background1" w:themeFillShade="F2"/>
            <w:vAlign w:val="center"/>
          </w:tcPr>
          <w:p w14:paraId="3635711E" w14:textId="77777777" w:rsidR="00467234" w:rsidRPr="006475E4" w:rsidRDefault="00467234" w:rsidP="00467234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66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415A33" w14:textId="77777777" w:rsidR="00467234" w:rsidRPr="006475E4" w:rsidRDefault="00467234" w:rsidP="00467234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275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2E293F" w14:textId="77777777" w:rsidR="00467234" w:rsidRDefault="00467234" w:rsidP="00467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</w:tr>
    </w:tbl>
    <w:p w14:paraId="57ADA2FB" w14:textId="77777777" w:rsidR="00077204" w:rsidRPr="00874C43" w:rsidRDefault="00077204" w:rsidP="00077204">
      <w:pPr>
        <w:bidi/>
        <w:rPr>
          <w:sz w:val="2"/>
          <w:szCs w:val="2"/>
          <w:rtl/>
        </w:rPr>
      </w:pPr>
      <w:bookmarkStart w:id="5" w:name="_Toc138156153"/>
    </w:p>
    <w:p w14:paraId="553BD124" w14:textId="13AA87A9" w:rsidR="00652624" w:rsidRPr="00C84106" w:rsidRDefault="00652624" w:rsidP="00077204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C84106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C84106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C84106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C84106" w:rsidRDefault="004A35ED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5228BF" w:rsidRPr="00C84106" w14:paraId="3F308C9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4A7C9E" w14:textId="448F1A8F" w:rsidR="005228BF" w:rsidRPr="00C84106" w:rsidRDefault="005228BF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2FC6C1A" w14:textId="77777777" w:rsidR="001D7849" w:rsidRPr="00C84106" w:rsidRDefault="001D7849" w:rsidP="001D7849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أولًا: قوادح القياس:</w:t>
            </w:r>
          </w:p>
          <w:p w14:paraId="58CC1908" w14:textId="77777777" w:rsidR="001D7849" w:rsidRPr="00C84106" w:rsidRDefault="001D7849" w:rsidP="001D7849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مقدمه: في تعريف القادح، وأهميته للمجتهد، والألفاظ ذات الصلة</w:t>
            </w:r>
            <w:r w:rsidRPr="00C84106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  <w:p w14:paraId="28E91DDA" w14:textId="77777777" w:rsidR="001D7849" w:rsidRPr="00C84106" w:rsidRDefault="001D7849" w:rsidP="001D7849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يتوجه على القياس اثنا عشر قادحاً وهي:</w:t>
            </w:r>
          </w:p>
          <w:p w14:paraId="122AF4C9" w14:textId="2F00B196" w:rsidR="001D7849" w:rsidRPr="00C84106" w:rsidRDefault="001D7849" w:rsidP="001D7849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1-الاستفسار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229BAD64" w14:textId="1A0930AE" w:rsidR="005228BF" w:rsidRPr="00C84106" w:rsidRDefault="001D7849" w:rsidP="001D7849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2-فساد الاعتبار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578FB2" w14:textId="58321FF1" w:rsidR="005228BF" w:rsidRPr="00C84106" w:rsidRDefault="005E17CD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26CF14F5" w14:textId="77777777" w:rsidTr="00E0307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6B6346D3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27AE363" w14:textId="714A20EE" w:rsidR="005E17CD" w:rsidRPr="00C84106" w:rsidRDefault="005E17CD" w:rsidP="005E17CD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3-فساد الوضع.</w:t>
            </w:r>
          </w:p>
          <w:p w14:paraId="5BF1116D" w14:textId="3EFD8EDF" w:rsidR="005E17CD" w:rsidRPr="00C84106" w:rsidRDefault="005E17CD" w:rsidP="005E17C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4-المنع.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A36790F" w14:textId="0028FBEB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D23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4A4F5EB2" w14:textId="77777777" w:rsidTr="00E0307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6B01D2B8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906CDA5" w14:textId="072D0E93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5-التقسيم.</w:t>
            </w:r>
          </w:p>
          <w:p w14:paraId="1DA4373F" w14:textId="53E7963B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6-المطالبة.</w:t>
            </w:r>
          </w:p>
        </w:tc>
        <w:tc>
          <w:tcPr>
            <w:tcW w:w="1787" w:type="dxa"/>
            <w:shd w:val="clear" w:color="auto" w:fill="D9D9D9" w:themeFill="background1" w:themeFillShade="D9"/>
          </w:tcPr>
          <w:p w14:paraId="3FE8353E" w14:textId="3FECDE93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D23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01239ACA" w14:textId="77777777" w:rsidTr="00E0307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09130750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714F06A" w14:textId="3509A363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7-النقض.</w:t>
            </w:r>
          </w:p>
          <w:p w14:paraId="66E8FB9F" w14:textId="6C843C61" w:rsidR="005E17CD" w:rsidRPr="00C84106" w:rsidRDefault="005E17CD" w:rsidP="005E17C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8-القلب.    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1309FC60" w14:textId="54DA8049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D23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2E44C3F3" w14:textId="77777777" w:rsidTr="00E0307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C43F87C" w14:textId="1F1E1DBE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85B2F17" w14:textId="42F2F31E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9-المعارضة.</w:t>
            </w:r>
          </w:p>
          <w:p w14:paraId="36A089BC" w14:textId="38D397D9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10-عدم التأثير</w:t>
            </w: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7D0BF39" w14:textId="69CC8879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D23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2B6388AD" w14:textId="77777777" w:rsidTr="009A158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019984" w14:textId="6167BB0B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27B91DC" w14:textId="08F15E5E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11-التركيب.</w:t>
            </w:r>
          </w:p>
          <w:p w14:paraId="116B0B56" w14:textId="5EF5E50F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12-القول بالموجب                                                                                                          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529EA66D" w14:textId="2C4851FA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B5D6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779DD315" w14:textId="77777777" w:rsidTr="009A158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07A1E35" w14:textId="637F779A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AF37E5" w14:textId="77777777" w:rsidR="005E17CD" w:rsidRPr="00C84106" w:rsidRDefault="005E17CD" w:rsidP="005E17CD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ثانيا: حصر الأدلة المختلف فيها إجمالاً، وبيان منزلتها في التشريع، وأثرها في اختلاف الفقهاء .</w:t>
            </w:r>
          </w:p>
          <w:p w14:paraId="0862B4AB" w14:textId="5DF6449C" w:rsidR="005E17CD" w:rsidRPr="00C84106" w:rsidRDefault="005E17CD" w:rsidP="005E17CD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1-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الاستصحاب:</w:t>
            </w:r>
          </w:p>
          <w:p w14:paraId="4DB9B3A0" w14:textId="27FD0384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-حقيقته.</w:t>
            </w:r>
          </w:p>
          <w:p w14:paraId="682CE11B" w14:textId="33FAADFB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-أنواعه، وحجية كل نوع.       </w:t>
            </w:r>
          </w:p>
          <w:p w14:paraId="27E5A482" w14:textId="32F14070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-النافي للحكم هل يلزمه الدليل؟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2FE4CD1E" w14:textId="0C1E2B5B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B5D6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637EC2D8" w14:textId="77777777" w:rsidTr="00020874">
        <w:trPr>
          <w:trHeight w:val="2773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0D7C9A" w14:textId="2C1C2A49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3F6E8FC" w14:textId="2B80DD23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2-شرع من قبلنا:   </w:t>
            </w:r>
          </w:p>
          <w:p w14:paraId="0254CF23" w14:textId="2C1A7D1F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-حقيقته.         </w:t>
            </w:r>
          </w:p>
          <w:p w14:paraId="16BFCDAD" w14:textId="77777777" w:rsidR="005E17CD" w:rsidRPr="00C84106" w:rsidRDefault="005E17CD" w:rsidP="005E17C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-أقسامه، وحجية كل منها.</w:t>
            </w:r>
          </w:p>
          <w:p w14:paraId="57422F34" w14:textId="77777777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3-قول الصحابي: </w:t>
            </w:r>
          </w:p>
          <w:p w14:paraId="2119B110" w14:textId="77777777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-حقيقته.</w:t>
            </w:r>
          </w:p>
          <w:p w14:paraId="71AA7E1D" w14:textId="77777777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-حالاته، وحجية كل حالة.</w:t>
            </w:r>
          </w:p>
          <w:p w14:paraId="4E71D60B" w14:textId="34B50D6E" w:rsidR="005E17CD" w:rsidRPr="00C84106" w:rsidRDefault="005E17CD" w:rsidP="005E17C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-إذا اختلف الصحابة على قولين، فما الحكم؟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002D4362" w14:textId="395E6C08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B5D6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205F988A" w14:textId="77777777" w:rsidTr="0009451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7A8E79" w14:textId="68D4EACA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53B3048" w14:textId="1F611053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4-الاستحسان:</w:t>
            </w:r>
          </w:p>
          <w:p w14:paraId="4AB7E085" w14:textId="07547E4E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-حقيقته.</w:t>
            </w:r>
          </w:p>
          <w:p w14:paraId="0B2D2829" w14:textId="151B836D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-حجيته.</w:t>
            </w:r>
          </w:p>
          <w:p w14:paraId="32B87C38" w14:textId="69BBF0B4" w:rsidR="005E17CD" w:rsidRPr="00C84106" w:rsidRDefault="005E17CD" w:rsidP="005E17CD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-أنواعه باعتبار سند الاستحسان.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6A823607" w14:textId="293C4A1C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D3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411DB010" w14:textId="77777777" w:rsidTr="0009451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9320351" w14:textId="66A7B2E3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CE73C73" w14:textId="2BC67829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5-الاستصلاح:</w:t>
            </w:r>
          </w:p>
          <w:p w14:paraId="7E070BF3" w14:textId="1E4D8B6F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-حقيقة الاستصلاح.</w:t>
            </w:r>
          </w:p>
          <w:p w14:paraId="6F625300" w14:textId="4EBD7415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-أقسام المصالح وحجية كل قسم. </w:t>
            </w:r>
          </w:p>
          <w:p w14:paraId="2A170C3B" w14:textId="616998D3" w:rsidR="005E17CD" w:rsidRPr="00C84106" w:rsidRDefault="005E17CD" w:rsidP="005E17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-مراتب المصالح المرسلة.</w:t>
            </w:r>
          </w:p>
          <w:p w14:paraId="3EB619E3" w14:textId="2B18C519" w:rsidR="005E17CD" w:rsidRPr="00C84106" w:rsidRDefault="005E17CD" w:rsidP="005E17C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-ضوابط العمل بالمصلحة.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6B0BDCAC" w14:textId="0DF0DDF1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D3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06F33F7A" w14:textId="77777777" w:rsidTr="00C136C1">
        <w:trPr>
          <w:trHeight w:val="3671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1D34661" w14:textId="225CCD3B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E977EE5" w14:textId="26DD45FB" w:rsidR="005E17CD" w:rsidRPr="00C84106" w:rsidRDefault="005E17CD" w:rsidP="005E17CD">
            <w:pPr>
              <w:bidi/>
              <w:spacing w:after="0" w:line="204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6-العرف:</w:t>
            </w:r>
          </w:p>
          <w:p w14:paraId="64EBCFFC" w14:textId="3803CDFA" w:rsidR="005E17CD" w:rsidRPr="00C84106" w:rsidRDefault="005E17CD" w:rsidP="005E17CD">
            <w:pPr>
              <w:bidi/>
              <w:spacing w:after="0" w:line="204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-حقيقته، وعلاقته بالعادة.</w:t>
            </w:r>
          </w:p>
          <w:p w14:paraId="4596EA9C" w14:textId="7CEB07E2" w:rsidR="005E17CD" w:rsidRPr="00C84106" w:rsidRDefault="005E17CD" w:rsidP="005E17CD">
            <w:pPr>
              <w:bidi/>
              <w:spacing w:after="0" w:line="204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-أقسامه.</w:t>
            </w:r>
          </w:p>
          <w:p w14:paraId="49B34A5F" w14:textId="6E556128" w:rsidR="005E17CD" w:rsidRPr="00C84106" w:rsidRDefault="005E17CD" w:rsidP="005E17CD">
            <w:pPr>
              <w:bidi/>
              <w:spacing w:after="0" w:line="204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-حجيته.</w:t>
            </w:r>
          </w:p>
          <w:p w14:paraId="30E62CE0" w14:textId="77777777" w:rsidR="005E17CD" w:rsidRPr="00C84106" w:rsidRDefault="005E17CD" w:rsidP="005E17CD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-شروط اعتباره.</w:t>
            </w:r>
          </w:p>
          <w:p w14:paraId="0954492C" w14:textId="77777777" w:rsidR="005E17CD" w:rsidRPr="00C84106" w:rsidRDefault="005E17CD" w:rsidP="00505A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7-سد الذرائع:</w:t>
            </w:r>
          </w:p>
          <w:p w14:paraId="0187CE84" w14:textId="77777777" w:rsidR="005E17CD" w:rsidRPr="00C84106" w:rsidRDefault="005E17CD" w:rsidP="00505A5D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-حقيقته.</w:t>
            </w:r>
          </w:p>
          <w:p w14:paraId="520A53E7" w14:textId="77777777" w:rsidR="005E17CD" w:rsidRPr="00C84106" w:rsidRDefault="005E17CD" w:rsidP="00505A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-أقسامه، وحجية كل قسم.</w:t>
            </w: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</w:t>
            </w:r>
          </w:p>
          <w:p w14:paraId="413FB9DA" w14:textId="7141965D" w:rsidR="005E17CD" w:rsidRPr="00C84106" w:rsidRDefault="005E17CD" w:rsidP="00505A5D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-الشبه المعاصرة الموجهة لهذا الدليل، والجواب عنها.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4C9A607" w14:textId="64470281" w:rsidR="005E17CD" w:rsidRPr="00C84106" w:rsidRDefault="005E17CD" w:rsidP="005E17C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D3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17CD" w:rsidRPr="00C84106" w14:paraId="6FE12AA6" w14:textId="77777777" w:rsidTr="00B16983">
        <w:trPr>
          <w:trHeight w:val="1271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43E68E2" w14:textId="4866B002" w:rsidR="005E17CD" w:rsidRPr="00C84106" w:rsidRDefault="005E17CD" w:rsidP="00505A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11F649A" w14:textId="77777777" w:rsidR="005E17CD" w:rsidRPr="00C84106" w:rsidRDefault="005E17CD" w:rsidP="00505A5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-الشبه المعاصرة الموجهة لهذا الدليل، والجواب عنها.</w:t>
            </w:r>
          </w:p>
          <w:p w14:paraId="294A71DB" w14:textId="1C633F50" w:rsidR="005E17CD" w:rsidRPr="00C84106" w:rsidRDefault="005E17CD" w:rsidP="00505A5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-شبه أصحاب المدرسة العقلية الحديثة فيما ذهبوا إليه من تقديم العقل على النقل عند التعارض، ومناقشتها مناقشة علمية.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7FEAA8A" w14:textId="5C6A370A" w:rsidR="005E17CD" w:rsidRPr="00C84106" w:rsidRDefault="005E17CD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05A5D" w:rsidRPr="00C84106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05A5D" w:rsidRPr="00C84106" w:rsidRDefault="00505A5D" w:rsidP="00505A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B98D2DD" w:rsidR="00505A5D" w:rsidRPr="00C84106" w:rsidRDefault="005E17CD" w:rsidP="00874C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36</w:t>
            </w:r>
          </w:p>
        </w:tc>
      </w:tr>
    </w:tbl>
    <w:p w14:paraId="1414BBEE" w14:textId="353122A2" w:rsidR="00E434B1" w:rsidRPr="00C84106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907"/>
        <w:gridCol w:w="2236"/>
        <w:gridCol w:w="2019"/>
      </w:tblGrid>
      <w:tr w:rsidR="00B279DB" w:rsidRPr="00C84106" w14:paraId="37EE0319" w14:textId="77777777" w:rsidTr="00676AC5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32D30DA6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893" w:type="dxa"/>
            <w:shd w:val="clear" w:color="auto" w:fill="4C3D8E"/>
            <w:vAlign w:val="center"/>
          </w:tcPr>
          <w:p w14:paraId="65BF7012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222" w:type="dxa"/>
            <w:shd w:val="clear" w:color="auto" w:fill="4C3D8E"/>
            <w:vAlign w:val="center"/>
          </w:tcPr>
          <w:p w14:paraId="7C3B496A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097C5069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1258B03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1852B4C7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B279DB" w:rsidRPr="00C84106" w14:paraId="13FF5DCE" w14:textId="77777777" w:rsidTr="00676AC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0F99C07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93" w:type="dxa"/>
            <w:shd w:val="clear" w:color="auto" w:fill="F2F2F2" w:themeFill="background1" w:themeFillShade="F2"/>
          </w:tcPr>
          <w:p w14:paraId="42E394B4" w14:textId="77777777" w:rsidR="00B279DB" w:rsidRPr="00C84106" w:rsidRDefault="00B279DB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222" w:type="dxa"/>
            <w:shd w:val="clear" w:color="auto" w:fill="F2F2F2" w:themeFill="background1" w:themeFillShade="F2"/>
          </w:tcPr>
          <w:p w14:paraId="2FCCA744" w14:textId="77777777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939A86E" w14:textId="6304E9B1" w:rsidR="00B279DB" w:rsidRPr="00077204" w:rsidRDefault="001C18CA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077204" w:rsidRPr="000772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B279DB" w:rsidRPr="00C84106" w14:paraId="37FE57CA" w14:textId="77777777" w:rsidTr="00676AC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46BE5325" w14:textId="77777777" w:rsidR="00B279DB" w:rsidRPr="00C84106" w:rsidRDefault="00B279D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93" w:type="dxa"/>
            <w:shd w:val="clear" w:color="auto" w:fill="D9D9D9" w:themeFill="background1" w:themeFillShade="D9"/>
          </w:tcPr>
          <w:p w14:paraId="0E888BD6" w14:textId="5755E10D" w:rsidR="00B279DB" w:rsidRPr="00C84106" w:rsidRDefault="00B279DB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اختبار تحريري </w:t>
            </w:r>
          </w:p>
        </w:tc>
        <w:tc>
          <w:tcPr>
            <w:tcW w:w="2222" w:type="dxa"/>
            <w:shd w:val="clear" w:color="auto" w:fill="D9D9D9" w:themeFill="background1" w:themeFillShade="D9"/>
          </w:tcPr>
          <w:p w14:paraId="2769389B" w14:textId="18155EB3" w:rsidR="00B279DB" w:rsidRPr="00077204" w:rsidRDefault="001C18CA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0AAD5E11" w14:textId="64D775C0" w:rsidR="00B279DB" w:rsidRPr="00077204" w:rsidRDefault="001C18CA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077204" w:rsidRPr="000772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B279DB" w:rsidRPr="00C84106" w14:paraId="36852F33" w14:textId="77777777" w:rsidTr="00676AC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806C8FB" w14:textId="7EB9186A" w:rsidR="00B279DB" w:rsidRPr="00C84106" w:rsidRDefault="001C18C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93" w:type="dxa"/>
            <w:shd w:val="clear" w:color="auto" w:fill="F2F2F2" w:themeFill="background1" w:themeFillShade="F2"/>
          </w:tcPr>
          <w:p w14:paraId="47591655" w14:textId="77777777" w:rsidR="00B279DB" w:rsidRPr="00C84106" w:rsidRDefault="00B279DB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222" w:type="dxa"/>
            <w:shd w:val="clear" w:color="auto" w:fill="F2F2F2" w:themeFill="background1" w:themeFillShade="F2"/>
          </w:tcPr>
          <w:p w14:paraId="3FBA89DB" w14:textId="77777777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2475B44" w14:textId="7055ED80" w:rsidR="00B279DB" w:rsidRPr="00077204" w:rsidRDefault="00B279DB" w:rsidP="000772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077204" w:rsidRPr="000772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DD84B24" w14:textId="58CFABF7" w:rsidR="00B279DB" w:rsidRPr="00C84106" w:rsidRDefault="00D8287E" w:rsidP="00C84106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C84106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C84106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C84106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C84106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C84106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C84106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C84106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C84106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EBA2DF8" w:rsidR="00D8287E" w:rsidRPr="00676AC5" w:rsidRDefault="007552D6" w:rsidP="00676AC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A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 لابن قدامة.</w:t>
            </w:r>
          </w:p>
        </w:tc>
      </w:tr>
      <w:tr w:rsidR="00D8287E" w:rsidRPr="00C84106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C84106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E2F1DBB" w14:textId="77777777" w:rsidR="00CF3BD7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شرح مختصر الروضة للطوفي.</w:t>
            </w:r>
          </w:p>
          <w:p w14:paraId="30947057" w14:textId="77777777" w:rsidR="00CF3BD7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المستصفى للغزالي.</w:t>
            </w:r>
          </w:p>
          <w:p w14:paraId="49A6988A" w14:textId="77777777" w:rsidR="00CF3BD7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الإحكام في أصول الأحكام للآمدي.</w:t>
            </w:r>
          </w:p>
          <w:p w14:paraId="2B3B9BF3" w14:textId="77777777" w:rsidR="00CF3BD7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شرح تنقيح الفصول للقرافي.</w:t>
            </w:r>
          </w:p>
          <w:p w14:paraId="4FF6384A" w14:textId="77777777" w:rsidR="003F488D" w:rsidRPr="00C84106" w:rsidRDefault="00CF3BD7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كشف الأسرار لعبد العزيز البخاري.</w:t>
            </w:r>
          </w:p>
          <w:p w14:paraId="03DDFA7F" w14:textId="57053FCF" w:rsidR="00F64E70" w:rsidRPr="00C84106" w:rsidRDefault="003F488D" w:rsidP="00676AC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إرشاد الفحول للشوكاني.</w:t>
            </w:r>
          </w:p>
        </w:tc>
      </w:tr>
      <w:tr w:rsidR="00250059" w:rsidRPr="00C84106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250059" w:rsidRPr="00C84106" w:rsidRDefault="00250059" w:rsidP="002500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6C344247" w:rsidR="00250059" w:rsidRPr="00C84106" w:rsidRDefault="00250059" w:rsidP="00676AC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</w:t>
            </w:r>
          </w:p>
        </w:tc>
      </w:tr>
      <w:tr w:rsidR="00250059" w:rsidRPr="00C84106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250059" w:rsidRPr="00C84106" w:rsidRDefault="00250059" w:rsidP="002500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D78CD6B" w:rsidR="00250059" w:rsidRPr="00C84106" w:rsidRDefault="00250059" w:rsidP="00676AC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C841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8FC0C83" w14:textId="509BFEE7" w:rsidR="00215895" w:rsidRPr="00C84106" w:rsidRDefault="00215895" w:rsidP="002E4082">
      <w:pPr>
        <w:pStyle w:val="a6"/>
        <w:numPr>
          <w:ilvl w:val="0"/>
          <w:numId w:val="21"/>
        </w:num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8410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C84106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C84106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C84106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C84106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C84106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C84106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5E51E618" w:rsidR="00215895" w:rsidRPr="00C84106" w:rsidRDefault="003A6418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250059" w:rsidRPr="00C84106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50059" w:rsidRPr="00C84106" w:rsidRDefault="00250059" w:rsidP="002500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50059" w:rsidRPr="00C84106" w:rsidRDefault="00250059" w:rsidP="002500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5ACDADED" w:rsidR="00250059" w:rsidRPr="00C84106" w:rsidRDefault="00250059" w:rsidP="00250059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بروجكتر، الأنظمة الإلكترونية في موقع الجامعة، ومنصة التعليم الإلكتروني (البلاك بورد).</w:t>
            </w:r>
          </w:p>
        </w:tc>
      </w:tr>
      <w:tr w:rsidR="00250059" w:rsidRPr="00C84106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50059" w:rsidRPr="00C84106" w:rsidRDefault="00250059" w:rsidP="00250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C84106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1DC993B" w:rsidR="00250059" w:rsidRPr="00C84106" w:rsidRDefault="00250059" w:rsidP="00250059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841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1A35DA53" w14:textId="7ECB75D2" w:rsidR="002E4082" w:rsidRPr="00C84106" w:rsidRDefault="00844E6A" w:rsidP="002E4082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Start w:id="9" w:name="_Hlk536011140"/>
      <w:bookmarkEnd w:id="8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3402"/>
        <w:gridCol w:w="3971"/>
      </w:tblGrid>
      <w:tr w:rsidR="002E4082" w:rsidRPr="00C84106" w14:paraId="75073A57" w14:textId="77777777" w:rsidTr="0091183D">
        <w:trPr>
          <w:trHeight w:val="453"/>
          <w:tblHeader/>
          <w:tblCellSpacing w:w="7" w:type="dxa"/>
          <w:jc w:val="center"/>
        </w:trPr>
        <w:tc>
          <w:tcPr>
            <w:tcW w:w="2238" w:type="dxa"/>
            <w:shd w:val="clear" w:color="auto" w:fill="4C3D8E"/>
            <w:vAlign w:val="center"/>
          </w:tcPr>
          <w:p w14:paraId="1F056B49" w14:textId="77777777" w:rsidR="002E4082" w:rsidRPr="00C84106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2DF18DC9" w14:textId="77777777" w:rsidR="002E4082" w:rsidRPr="00C84106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0" w:name="_Hlk523738999"/>
            <w:r w:rsidRPr="00C84106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0"/>
            <w:r w:rsidRPr="00C84106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3950" w:type="dxa"/>
            <w:shd w:val="clear" w:color="auto" w:fill="4C3D8E"/>
            <w:vAlign w:val="center"/>
          </w:tcPr>
          <w:p w14:paraId="26D92FB0" w14:textId="77777777" w:rsidR="002E4082" w:rsidRPr="00C84106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2E4082" w:rsidRPr="00C84106" w14:paraId="357DE240" w14:textId="77777777" w:rsidTr="0091183D">
        <w:trPr>
          <w:trHeight w:val="35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F2F2F2"/>
            <w:vAlign w:val="center"/>
          </w:tcPr>
          <w:p w14:paraId="31561FC8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1" w:name="_Hlk513021635"/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500DFF04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F2F2F2"/>
          </w:tcPr>
          <w:p w14:paraId="43FD219B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60FF1963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84106" w14:paraId="63DB7CE4" w14:textId="77777777" w:rsidTr="0091183D">
        <w:trPr>
          <w:trHeight w:val="430"/>
          <w:tblCellSpacing w:w="7" w:type="dxa"/>
          <w:jc w:val="center"/>
        </w:trPr>
        <w:tc>
          <w:tcPr>
            <w:tcW w:w="2238" w:type="dxa"/>
            <w:vMerge/>
            <w:shd w:val="clear" w:color="auto" w:fill="F2F2F2"/>
            <w:vAlign w:val="center"/>
          </w:tcPr>
          <w:p w14:paraId="395D91AF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</w:tcBorders>
            <w:shd w:val="clear" w:color="auto" w:fill="F2F2F2"/>
            <w:vAlign w:val="center"/>
          </w:tcPr>
          <w:p w14:paraId="55AAB7A5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</w:tcBorders>
            <w:shd w:val="clear" w:color="auto" w:fill="F2F2F2"/>
          </w:tcPr>
          <w:p w14:paraId="11542350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2E4082" w:rsidRPr="00C84106" w14:paraId="7471E057" w14:textId="77777777" w:rsidTr="0091183D">
        <w:trPr>
          <w:trHeight w:val="442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D9D9D9"/>
            <w:vAlign w:val="center"/>
          </w:tcPr>
          <w:p w14:paraId="765325F2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shd w:val="clear" w:color="auto" w:fill="D9D9D9"/>
            <w:vAlign w:val="center"/>
          </w:tcPr>
          <w:p w14:paraId="6EE39D10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shd w:val="clear" w:color="auto" w:fill="D9D9D9"/>
          </w:tcPr>
          <w:p w14:paraId="2D0D5B3C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84106" w14:paraId="22C357B6" w14:textId="77777777" w:rsidTr="0091183D">
        <w:trPr>
          <w:trHeight w:val="425"/>
          <w:tblCellSpacing w:w="7" w:type="dxa"/>
          <w:jc w:val="center"/>
        </w:trPr>
        <w:tc>
          <w:tcPr>
            <w:tcW w:w="2238" w:type="dxa"/>
            <w:vMerge/>
            <w:shd w:val="clear" w:color="auto" w:fill="D9D9D9"/>
            <w:vAlign w:val="center"/>
          </w:tcPr>
          <w:p w14:paraId="4FB857C0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D9D9D9"/>
            <w:vAlign w:val="center"/>
          </w:tcPr>
          <w:p w14:paraId="6E0B3B30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shd w:val="clear" w:color="auto" w:fill="D9D9D9"/>
          </w:tcPr>
          <w:p w14:paraId="3FEA837E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2E4082" w:rsidRPr="00C84106" w14:paraId="34E120F7" w14:textId="77777777" w:rsidTr="0091183D">
        <w:trPr>
          <w:trHeight w:val="19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F2F2F2"/>
            <w:vAlign w:val="center"/>
          </w:tcPr>
          <w:p w14:paraId="3B0899EA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14:paraId="540573B5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7034CE74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84106" w14:paraId="250FEAE8" w14:textId="77777777" w:rsidTr="0091183D">
        <w:trPr>
          <w:trHeight w:val="191"/>
          <w:tblCellSpacing w:w="7" w:type="dxa"/>
          <w:jc w:val="center"/>
        </w:trPr>
        <w:tc>
          <w:tcPr>
            <w:tcW w:w="2238" w:type="dxa"/>
            <w:vMerge/>
            <w:shd w:val="clear" w:color="auto" w:fill="F2F2F2"/>
            <w:vAlign w:val="center"/>
          </w:tcPr>
          <w:p w14:paraId="3BBA8211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F2F2F2"/>
            <w:vAlign w:val="center"/>
          </w:tcPr>
          <w:p w14:paraId="7D1C93F3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</w:tcBorders>
            <w:shd w:val="clear" w:color="auto" w:fill="F2F2F2"/>
            <w:vAlign w:val="center"/>
          </w:tcPr>
          <w:p w14:paraId="50248BB1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2E4082" w:rsidRPr="00C84106" w14:paraId="66AAB54B" w14:textId="77777777" w:rsidTr="0091183D">
        <w:trPr>
          <w:trHeight w:val="27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D0CECE"/>
            <w:vAlign w:val="center"/>
          </w:tcPr>
          <w:p w14:paraId="6EB38571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مدى تحصيل مخرجات </w:t>
            </w:r>
          </w:p>
          <w:p w14:paraId="781344F8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للمقرر</w:t>
            </w:r>
          </w:p>
        </w:tc>
        <w:tc>
          <w:tcPr>
            <w:tcW w:w="3388" w:type="dxa"/>
            <w:tcBorders>
              <w:bottom w:val="single" w:sz="4" w:space="0" w:color="FFFFFF"/>
            </w:tcBorders>
            <w:shd w:val="clear" w:color="auto" w:fill="D0CECE"/>
            <w:vAlign w:val="center"/>
          </w:tcPr>
          <w:p w14:paraId="1649E74A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D0CECE"/>
            <w:vAlign w:val="center"/>
          </w:tcPr>
          <w:p w14:paraId="2C3ACBD7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2E4082" w:rsidRPr="00C84106" w14:paraId="6543D31B" w14:textId="77777777" w:rsidTr="0091183D">
        <w:trPr>
          <w:trHeight w:val="170"/>
          <w:tblCellSpacing w:w="7" w:type="dxa"/>
          <w:jc w:val="center"/>
        </w:trPr>
        <w:tc>
          <w:tcPr>
            <w:tcW w:w="2238" w:type="dxa"/>
            <w:vMerge/>
            <w:shd w:val="clear" w:color="auto" w:fill="D0CECE"/>
            <w:vAlign w:val="center"/>
          </w:tcPr>
          <w:p w14:paraId="3DF9F54F" w14:textId="77777777" w:rsidR="002E4082" w:rsidRPr="0007720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0CECE"/>
            <w:vAlign w:val="center"/>
          </w:tcPr>
          <w:p w14:paraId="3944A33A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9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0CECE"/>
            <w:vAlign w:val="center"/>
          </w:tcPr>
          <w:p w14:paraId="1936C582" w14:textId="77777777" w:rsidR="002E4082" w:rsidRPr="00077204" w:rsidRDefault="002E4082" w:rsidP="0007720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772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المقرر)</w:t>
            </w:r>
          </w:p>
        </w:tc>
      </w:tr>
      <w:bookmarkEnd w:id="11"/>
    </w:tbl>
    <w:p w14:paraId="573CBFEE" w14:textId="77777777" w:rsidR="002E4082" w:rsidRPr="00676AC5" w:rsidRDefault="002E4082" w:rsidP="00844E6A">
      <w:pPr>
        <w:bidi/>
        <w:spacing w:after="0"/>
        <w:rPr>
          <w:rFonts w:ascii="Sakkal Majalla" w:hAnsi="Sakkal Majalla" w:cs="Sakkal Majalla"/>
          <w:color w:val="52B5C2"/>
          <w:sz w:val="4"/>
          <w:szCs w:val="4"/>
          <w:rtl/>
        </w:rPr>
      </w:pPr>
    </w:p>
    <w:p w14:paraId="64952F5B" w14:textId="60271AD1" w:rsidR="00844E6A" w:rsidRPr="00C84106" w:rsidRDefault="00844E6A" w:rsidP="002E4082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r w:rsidRPr="00C84106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C84106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C84106">
        <w:rPr>
          <w:rFonts w:ascii="Sakkal Majalla" w:hAnsi="Sakkal Majalla" w:cs="Sakkal Majalla"/>
          <w:sz w:val="28"/>
          <w:szCs w:val="28"/>
          <w:rtl/>
        </w:rPr>
        <w:t>.</w:t>
      </w:r>
    </w:p>
    <w:bookmarkEnd w:id="9"/>
    <w:p w14:paraId="3028D124" w14:textId="2B853D70" w:rsidR="00D8287E" w:rsidRPr="00C84106" w:rsidRDefault="00844E6A" w:rsidP="00077204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C84106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C84106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C84106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C84106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C84106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ED45A2" w:rsidRPr="00C84106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674F8078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ED45A2" w:rsidRPr="00C84106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lastRenderedPageBreak/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F1D7E89" w:rsidR="00ED45A2" w:rsidRPr="00C84106" w:rsidRDefault="001C18CA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ED45A2" w:rsidRPr="00C84106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ED45A2" w:rsidRPr="00C84106" w:rsidRDefault="00ED45A2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84106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475F3C8" w:rsidR="00ED45A2" w:rsidRPr="00C84106" w:rsidRDefault="001C18CA" w:rsidP="00ED45A2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C84106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C84106" w:rsidSect="006D3F0B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B6DF" w14:textId="77777777" w:rsidR="00CC6733" w:rsidRDefault="00CC6733" w:rsidP="00EE490F">
      <w:pPr>
        <w:spacing w:after="0" w:line="240" w:lineRule="auto"/>
      </w:pPr>
      <w:r>
        <w:separator/>
      </w:r>
    </w:p>
  </w:endnote>
  <w:endnote w:type="continuationSeparator" w:id="0">
    <w:p w14:paraId="07403903" w14:textId="77777777" w:rsidR="00CC6733" w:rsidRDefault="00CC673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757BC" w14:textId="77777777" w:rsidR="00CC6733" w:rsidRDefault="00CC6733" w:rsidP="00EE490F">
      <w:pPr>
        <w:spacing w:after="0" w:line="240" w:lineRule="auto"/>
      </w:pPr>
      <w:r>
        <w:separator/>
      </w:r>
    </w:p>
  </w:footnote>
  <w:footnote w:type="continuationSeparator" w:id="0">
    <w:p w14:paraId="280C24B9" w14:textId="77777777" w:rsidR="00CC6733" w:rsidRDefault="00CC673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7F8F31E0" w:rsidR="00EC5C61" w:rsidRDefault="00783787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3794AB9" wp14:editId="4F3467DC">
          <wp:simplePos x="0" y="0"/>
          <wp:positionH relativeFrom="column">
            <wp:posOffset>-548640</wp:posOffset>
          </wp:positionH>
          <wp:positionV relativeFrom="paragraph">
            <wp:posOffset>-304800</wp:posOffset>
          </wp:positionV>
          <wp:extent cx="7544435" cy="10671724"/>
          <wp:effectExtent l="0" t="0" r="0" b="0"/>
          <wp:wrapNone/>
          <wp:docPr id="2040240934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7B0"/>
    <w:multiLevelType w:val="hybridMultilevel"/>
    <w:tmpl w:val="A318818C"/>
    <w:lvl w:ilvl="0" w:tplc="7A382C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E7E17"/>
    <w:multiLevelType w:val="hybridMultilevel"/>
    <w:tmpl w:val="DC60D1E6"/>
    <w:lvl w:ilvl="0" w:tplc="A9743D94">
      <w:start w:val="27"/>
      <w:numFmt w:val="arabicAlpha"/>
      <w:lvlText w:val="%1."/>
      <w:lvlJc w:val="left"/>
      <w:pPr>
        <w:ind w:left="720" w:hanging="360"/>
      </w:pPr>
      <w:rPr>
        <w:rFonts w:eastAsiaTheme="majorEastAsia" w:hint="default"/>
        <w:color w:val="4C3D8E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7AA"/>
    <w:multiLevelType w:val="hybridMultilevel"/>
    <w:tmpl w:val="C8946B84"/>
    <w:lvl w:ilvl="0" w:tplc="585C507A">
      <w:start w:val="1"/>
      <w:numFmt w:val="decimal"/>
      <w:lvlText w:val="%1-"/>
      <w:lvlJc w:val="left"/>
      <w:pPr>
        <w:ind w:left="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" w15:restartNumberingAfterBreak="0">
    <w:nsid w:val="113B2892"/>
    <w:multiLevelType w:val="hybridMultilevel"/>
    <w:tmpl w:val="36F0FC0E"/>
    <w:lvl w:ilvl="0" w:tplc="BA2821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6E81"/>
    <w:multiLevelType w:val="hybridMultilevel"/>
    <w:tmpl w:val="4FA04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C65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F6BB0"/>
    <w:multiLevelType w:val="hybridMultilevel"/>
    <w:tmpl w:val="F078F2D6"/>
    <w:lvl w:ilvl="0" w:tplc="D6946C7A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9" w15:restartNumberingAfterBreak="0">
    <w:nsid w:val="2E22140C"/>
    <w:multiLevelType w:val="hybridMultilevel"/>
    <w:tmpl w:val="CCCAE64E"/>
    <w:lvl w:ilvl="0" w:tplc="BA54D3E0">
      <w:start w:val="1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7C18ED"/>
    <w:multiLevelType w:val="hybridMultilevel"/>
    <w:tmpl w:val="E44E38FC"/>
    <w:lvl w:ilvl="0" w:tplc="464E8052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31CDB"/>
    <w:multiLevelType w:val="hybridMultilevel"/>
    <w:tmpl w:val="76AAFCBC"/>
    <w:lvl w:ilvl="0" w:tplc="16D08F2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01E5B"/>
    <w:multiLevelType w:val="hybridMultilevel"/>
    <w:tmpl w:val="0CB04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87C49"/>
    <w:multiLevelType w:val="hybridMultilevel"/>
    <w:tmpl w:val="B57CEF6C"/>
    <w:lvl w:ilvl="0" w:tplc="AFA28A60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E5131"/>
    <w:multiLevelType w:val="hybridMultilevel"/>
    <w:tmpl w:val="2F1A85D6"/>
    <w:lvl w:ilvl="0" w:tplc="6310FC24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9552D"/>
    <w:multiLevelType w:val="hybridMultilevel"/>
    <w:tmpl w:val="C7FCCD0C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90B47"/>
    <w:multiLevelType w:val="hybridMultilevel"/>
    <w:tmpl w:val="F078F2D6"/>
    <w:lvl w:ilvl="0" w:tplc="D6946C7A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1" w15:restartNumberingAfterBreak="0">
    <w:nsid w:val="633B16F4"/>
    <w:multiLevelType w:val="hybridMultilevel"/>
    <w:tmpl w:val="CEA8795A"/>
    <w:lvl w:ilvl="0" w:tplc="4BFEC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2E6B70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55313F"/>
    <w:multiLevelType w:val="hybridMultilevel"/>
    <w:tmpl w:val="371EDE4E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301E7"/>
    <w:multiLevelType w:val="hybridMultilevel"/>
    <w:tmpl w:val="2FDC690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15A64"/>
    <w:multiLevelType w:val="hybridMultilevel"/>
    <w:tmpl w:val="592677F0"/>
    <w:lvl w:ilvl="0" w:tplc="6E120D1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E0CE5"/>
    <w:multiLevelType w:val="hybridMultilevel"/>
    <w:tmpl w:val="1EF03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C763E"/>
    <w:multiLevelType w:val="hybridMultilevel"/>
    <w:tmpl w:val="795A1414"/>
    <w:lvl w:ilvl="0" w:tplc="C010D75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31371"/>
    <w:multiLevelType w:val="hybridMultilevel"/>
    <w:tmpl w:val="0E4A803C"/>
    <w:lvl w:ilvl="0" w:tplc="5B9AA23A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E4256"/>
    <w:multiLevelType w:val="hybridMultilevel"/>
    <w:tmpl w:val="5EE0353C"/>
    <w:lvl w:ilvl="0" w:tplc="73B6921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302F8C"/>
    <w:multiLevelType w:val="hybridMultilevel"/>
    <w:tmpl w:val="AD122CC0"/>
    <w:lvl w:ilvl="0" w:tplc="4B404094">
      <w:start w:val="1"/>
      <w:numFmt w:val="arabicAlpha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651739">
    <w:abstractNumId w:val="5"/>
  </w:num>
  <w:num w:numId="2" w16cid:durableId="1904875447">
    <w:abstractNumId w:val="16"/>
  </w:num>
  <w:num w:numId="3" w16cid:durableId="112142656">
    <w:abstractNumId w:val="11"/>
  </w:num>
  <w:num w:numId="4" w16cid:durableId="1882084524">
    <w:abstractNumId w:val="26"/>
  </w:num>
  <w:num w:numId="5" w16cid:durableId="1061908142">
    <w:abstractNumId w:val="28"/>
  </w:num>
  <w:num w:numId="6" w16cid:durableId="2018340776">
    <w:abstractNumId w:val="12"/>
  </w:num>
  <w:num w:numId="7" w16cid:durableId="1195268453">
    <w:abstractNumId w:val="3"/>
  </w:num>
  <w:num w:numId="8" w16cid:durableId="1552155392">
    <w:abstractNumId w:val="17"/>
  </w:num>
  <w:num w:numId="9" w16cid:durableId="1646082663">
    <w:abstractNumId w:val="31"/>
  </w:num>
  <w:num w:numId="10" w16cid:durableId="6252732">
    <w:abstractNumId w:val="25"/>
  </w:num>
  <w:num w:numId="11" w16cid:durableId="15811053">
    <w:abstractNumId w:val="23"/>
  </w:num>
  <w:num w:numId="12" w16cid:durableId="2115515090">
    <w:abstractNumId w:val="21"/>
  </w:num>
  <w:num w:numId="13" w16cid:durableId="1095201085">
    <w:abstractNumId w:val="32"/>
  </w:num>
  <w:num w:numId="14" w16cid:durableId="2091196570">
    <w:abstractNumId w:val="19"/>
  </w:num>
  <w:num w:numId="15" w16cid:durableId="233051322">
    <w:abstractNumId w:val="30"/>
  </w:num>
  <w:num w:numId="16" w16cid:durableId="1763139352">
    <w:abstractNumId w:val="13"/>
  </w:num>
  <w:num w:numId="17" w16cid:durableId="1850876411">
    <w:abstractNumId w:val="10"/>
  </w:num>
  <w:num w:numId="18" w16cid:durableId="651761670">
    <w:abstractNumId w:val="6"/>
  </w:num>
  <w:num w:numId="19" w16cid:durableId="1430352891">
    <w:abstractNumId w:val="22"/>
  </w:num>
  <w:num w:numId="20" w16cid:durableId="300966851">
    <w:abstractNumId w:val="7"/>
  </w:num>
  <w:num w:numId="21" w16cid:durableId="965816317">
    <w:abstractNumId w:val="1"/>
  </w:num>
  <w:num w:numId="22" w16cid:durableId="1535384053">
    <w:abstractNumId w:val="8"/>
  </w:num>
  <w:num w:numId="23" w16cid:durableId="254359963">
    <w:abstractNumId w:val="20"/>
  </w:num>
  <w:num w:numId="24" w16cid:durableId="760444373">
    <w:abstractNumId w:val="18"/>
  </w:num>
  <w:num w:numId="25" w16cid:durableId="696277284">
    <w:abstractNumId w:val="2"/>
  </w:num>
  <w:num w:numId="26" w16cid:durableId="1449853906">
    <w:abstractNumId w:val="29"/>
  </w:num>
  <w:num w:numId="27" w16cid:durableId="1696812071">
    <w:abstractNumId w:val="15"/>
  </w:num>
  <w:num w:numId="28" w16cid:durableId="580990525">
    <w:abstractNumId w:val="4"/>
  </w:num>
  <w:num w:numId="29" w16cid:durableId="1543011057">
    <w:abstractNumId w:val="14"/>
  </w:num>
  <w:num w:numId="30" w16cid:durableId="13943071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38162593">
    <w:abstractNumId w:val="0"/>
  </w:num>
  <w:num w:numId="32" w16cid:durableId="1858225533">
    <w:abstractNumId w:val="9"/>
  </w:num>
  <w:num w:numId="33" w16cid:durableId="208492232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YE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0749B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77204"/>
    <w:rsid w:val="00084C04"/>
    <w:rsid w:val="00085DEA"/>
    <w:rsid w:val="00086F56"/>
    <w:rsid w:val="000911E6"/>
    <w:rsid w:val="000973BC"/>
    <w:rsid w:val="000A15B4"/>
    <w:rsid w:val="000A7E9B"/>
    <w:rsid w:val="000B4454"/>
    <w:rsid w:val="000C0FCB"/>
    <w:rsid w:val="000C1364"/>
    <w:rsid w:val="000C1F14"/>
    <w:rsid w:val="000D2876"/>
    <w:rsid w:val="000D2E04"/>
    <w:rsid w:val="000D68A3"/>
    <w:rsid w:val="000D71AC"/>
    <w:rsid w:val="000E2809"/>
    <w:rsid w:val="000E4058"/>
    <w:rsid w:val="000F105E"/>
    <w:rsid w:val="00107565"/>
    <w:rsid w:val="001230B4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49A9"/>
    <w:rsid w:val="001855D7"/>
    <w:rsid w:val="001864F3"/>
    <w:rsid w:val="001A30FC"/>
    <w:rsid w:val="001A6273"/>
    <w:rsid w:val="001B3E95"/>
    <w:rsid w:val="001C0845"/>
    <w:rsid w:val="001C18CA"/>
    <w:rsid w:val="001C193F"/>
    <w:rsid w:val="001D13E9"/>
    <w:rsid w:val="001D2CD2"/>
    <w:rsid w:val="001D5443"/>
    <w:rsid w:val="001D7849"/>
    <w:rsid w:val="001F03FF"/>
    <w:rsid w:val="001F1144"/>
    <w:rsid w:val="001F34EE"/>
    <w:rsid w:val="00215895"/>
    <w:rsid w:val="002176F6"/>
    <w:rsid w:val="0024111A"/>
    <w:rsid w:val="002430CC"/>
    <w:rsid w:val="00250059"/>
    <w:rsid w:val="00251E09"/>
    <w:rsid w:val="00254CE8"/>
    <w:rsid w:val="00256F95"/>
    <w:rsid w:val="00266508"/>
    <w:rsid w:val="002728E9"/>
    <w:rsid w:val="002761CB"/>
    <w:rsid w:val="00283937"/>
    <w:rsid w:val="00283AEE"/>
    <w:rsid w:val="00287A0D"/>
    <w:rsid w:val="00290373"/>
    <w:rsid w:val="00290C3A"/>
    <w:rsid w:val="00293830"/>
    <w:rsid w:val="002A0738"/>
    <w:rsid w:val="002A22D7"/>
    <w:rsid w:val="002A7A84"/>
    <w:rsid w:val="002C0FD2"/>
    <w:rsid w:val="002C270A"/>
    <w:rsid w:val="002D049A"/>
    <w:rsid w:val="002D35DE"/>
    <w:rsid w:val="002D4589"/>
    <w:rsid w:val="002D5C1D"/>
    <w:rsid w:val="002E4082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6418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3F488D"/>
    <w:rsid w:val="003F57C1"/>
    <w:rsid w:val="00401A9D"/>
    <w:rsid w:val="00401F9D"/>
    <w:rsid w:val="00402B12"/>
    <w:rsid w:val="00402ECE"/>
    <w:rsid w:val="004128F8"/>
    <w:rsid w:val="0041561F"/>
    <w:rsid w:val="00421ED5"/>
    <w:rsid w:val="00425E24"/>
    <w:rsid w:val="004408AF"/>
    <w:rsid w:val="00445B4E"/>
    <w:rsid w:val="004605E1"/>
    <w:rsid w:val="00461566"/>
    <w:rsid w:val="00464F77"/>
    <w:rsid w:val="00467234"/>
    <w:rsid w:val="0048032C"/>
    <w:rsid w:val="00482DD8"/>
    <w:rsid w:val="004A35ED"/>
    <w:rsid w:val="004A4B89"/>
    <w:rsid w:val="004A5BD0"/>
    <w:rsid w:val="004C5EBA"/>
    <w:rsid w:val="004D05F8"/>
    <w:rsid w:val="004D6B05"/>
    <w:rsid w:val="004D6B9A"/>
    <w:rsid w:val="004E578F"/>
    <w:rsid w:val="004F50F1"/>
    <w:rsid w:val="004F7849"/>
    <w:rsid w:val="00500DB9"/>
    <w:rsid w:val="005031B0"/>
    <w:rsid w:val="00505A5D"/>
    <w:rsid w:val="005104BB"/>
    <w:rsid w:val="00512A54"/>
    <w:rsid w:val="00512AB4"/>
    <w:rsid w:val="005217A2"/>
    <w:rsid w:val="005228BF"/>
    <w:rsid w:val="005306BB"/>
    <w:rsid w:val="00540EE3"/>
    <w:rsid w:val="00541E88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C1546"/>
    <w:rsid w:val="005E17CD"/>
    <w:rsid w:val="005E749B"/>
    <w:rsid w:val="005F2EDF"/>
    <w:rsid w:val="005F2F0B"/>
    <w:rsid w:val="00630073"/>
    <w:rsid w:val="00631C47"/>
    <w:rsid w:val="00640927"/>
    <w:rsid w:val="006436D6"/>
    <w:rsid w:val="006475E4"/>
    <w:rsid w:val="00652624"/>
    <w:rsid w:val="0066519A"/>
    <w:rsid w:val="0067135A"/>
    <w:rsid w:val="00676AC5"/>
    <w:rsid w:val="0069056D"/>
    <w:rsid w:val="00696A1F"/>
    <w:rsid w:val="006973C7"/>
    <w:rsid w:val="006B08C3"/>
    <w:rsid w:val="006B12D6"/>
    <w:rsid w:val="006B3CD5"/>
    <w:rsid w:val="006C0DCE"/>
    <w:rsid w:val="006C525F"/>
    <w:rsid w:val="006D0027"/>
    <w:rsid w:val="006D0593"/>
    <w:rsid w:val="006D12D8"/>
    <w:rsid w:val="006D1CEC"/>
    <w:rsid w:val="006D3F0B"/>
    <w:rsid w:val="006D6F19"/>
    <w:rsid w:val="006E3A65"/>
    <w:rsid w:val="006F19B5"/>
    <w:rsid w:val="006F1BDF"/>
    <w:rsid w:val="006F2432"/>
    <w:rsid w:val="006F72F0"/>
    <w:rsid w:val="006F7516"/>
    <w:rsid w:val="007065FD"/>
    <w:rsid w:val="007074DA"/>
    <w:rsid w:val="00711EE8"/>
    <w:rsid w:val="00732704"/>
    <w:rsid w:val="007552D6"/>
    <w:rsid w:val="00772B4C"/>
    <w:rsid w:val="00782108"/>
    <w:rsid w:val="00783459"/>
    <w:rsid w:val="00783787"/>
    <w:rsid w:val="00786495"/>
    <w:rsid w:val="007C0765"/>
    <w:rsid w:val="007C2C59"/>
    <w:rsid w:val="007C5155"/>
    <w:rsid w:val="007E1F1C"/>
    <w:rsid w:val="007E5187"/>
    <w:rsid w:val="007F61E7"/>
    <w:rsid w:val="008306EB"/>
    <w:rsid w:val="00842E78"/>
    <w:rsid w:val="00844E6A"/>
    <w:rsid w:val="008558D1"/>
    <w:rsid w:val="0085774E"/>
    <w:rsid w:val="00860232"/>
    <w:rsid w:val="00874C43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1BC2"/>
    <w:rsid w:val="00913302"/>
    <w:rsid w:val="009203B9"/>
    <w:rsid w:val="00924028"/>
    <w:rsid w:val="009244DF"/>
    <w:rsid w:val="009328A0"/>
    <w:rsid w:val="00935EFA"/>
    <w:rsid w:val="009406AC"/>
    <w:rsid w:val="00942758"/>
    <w:rsid w:val="00944612"/>
    <w:rsid w:val="00947A60"/>
    <w:rsid w:val="00957C45"/>
    <w:rsid w:val="0096672E"/>
    <w:rsid w:val="00970094"/>
    <w:rsid w:val="00970132"/>
    <w:rsid w:val="0097256E"/>
    <w:rsid w:val="009731B4"/>
    <w:rsid w:val="00983609"/>
    <w:rsid w:val="009859B4"/>
    <w:rsid w:val="00991E14"/>
    <w:rsid w:val="009A3B8E"/>
    <w:rsid w:val="009C23D4"/>
    <w:rsid w:val="009C4B55"/>
    <w:rsid w:val="009D2910"/>
    <w:rsid w:val="009D4997"/>
    <w:rsid w:val="009E3CC0"/>
    <w:rsid w:val="009E47E5"/>
    <w:rsid w:val="009F2ED5"/>
    <w:rsid w:val="009F5184"/>
    <w:rsid w:val="00A12479"/>
    <w:rsid w:val="00A20A12"/>
    <w:rsid w:val="00A372A9"/>
    <w:rsid w:val="00A434D0"/>
    <w:rsid w:val="00A44627"/>
    <w:rsid w:val="00A46F7E"/>
    <w:rsid w:val="00A4737E"/>
    <w:rsid w:val="00A47DCF"/>
    <w:rsid w:val="00A502C1"/>
    <w:rsid w:val="00A5558A"/>
    <w:rsid w:val="00A63AD0"/>
    <w:rsid w:val="00A7204A"/>
    <w:rsid w:val="00A75457"/>
    <w:rsid w:val="00A979FA"/>
    <w:rsid w:val="00AA047C"/>
    <w:rsid w:val="00AD423B"/>
    <w:rsid w:val="00AD5924"/>
    <w:rsid w:val="00AE0516"/>
    <w:rsid w:val="00AE248E"/>
    <w:rsid w:val="00AE6AD7"/>
    <w:rsid w:val="00AF3B3C"/>
    <w:rsid w:val="00B174B5"/>
    <w:rsid w:val="00B22AAC"/>
    <w:rsid w:val="00B279DB"/>
    <w:rsid w:val="00B31856"/>
    <w:rsid w:val="00B727DA"/>
    <w:rsid w:val="00B73BAC"/>
    <w:rsid w:val="00B76D16"/>
    <w:rsid w:val="00B80620"/>
    <w:rsid w:val="00B80926"/>
    <w:rsid w:val="00B93E29"/>
    <w:rsid w:val="00B97B1E"/>
    <w:rsid w:val="00BA432C"/>
    <w:rsid w:val="00BB15BF"/>
    <w:rsid w:val="00BC6307"/>
    <w:rsid w:val="00BF4D7C"/>
    <w:rsid w:val="00BF5463"/>
    <w:rsid w:val="00C028FF"/>
    <w:rsid w:val="00C1739D"/>
    <w:rsid w:val="00C1756C"/>
    <w:rsid w:val="00C210E2"/>
    <w:rsid w:val="00C33239"/>
    <w:rsid w:val="00C47BBA"/>
    <w:rsid w:val="00C54580"/>
    <w:rsid w:val="00C55180"/>
    <w:rsid w:val="00C5703B"/>
    <w:rsid w:val="00C617D1"/>
    <w:rsid w:val="00C71AC6"/>
    <w:rsid w:val="00C759EB"/>
    <w:rsid w:val="00C76AAE"/>
    <w:rsid w:val="00C77FDD"/>
    <w:rsid w:val="00C802BD"/>
    <w:rsid w:val="00C83206"/>
    <w:rsid w:val="00C84106"/>
    <w:rsid w:val="00C875F5"/>
    <w:rsid w:val="00C958D9"/>
    <w:rsid w:val="00CB11A3"/>
    <w:rsid w:val="00CC06DE"/>
    <w:rsid w:val="00CC6733"/>
    <w:rsid w:val="00CE0B84"/>
    <w:rsid w:val="00CF3BD7"/>
    <w:rsid w:val="00D21B67"/>
    <w:rsid w:val="00D25E98"/>
    <w:rsid w:val="00D3555B"/>
    <w:rsid w:val="00D41113"/>
    <w:rsid w:val="00D4307F"/>
    <w:rsid w:val="00D5202A"/>
    <w:rsid w:val="00D520F8"/>
    <w:rsid w:val="00D52EC2"/>
    <w:rsid w:val="00D65C00"/>
    <w:rsid w:val="00D76E52"/>
    <w:rsid w:val="00D8287E"/>
    <w:rsid w:val="00D83461"/>
    <w:rsid w:val="00D9457D"/>
    <w:rsid w:val="00D967D7"/>
    <w:rsid w:val="00DD0684"/>
    <w:rsid w:val="00DD31DB"/>
    <w:rsid w:val="00DD58A3"/>
    <w:rsid w:val="00DE2E41"/>
    <w:rsid w:val="00DE308B"/>
    <w:rsid w:val="00DE7BA6"/>
    <w:rsid w:val="00DF1E19"/>
    <w:rsid w:val="00E0297E"/>
    <w:rsid w:val="00E02D40"/>
    <w:rsid w:val="00E0497F"/>
    <w:rsid w:val="00E064B0"/>
    <w:rsid w:val="00E25AF3"/>
    <w:rsid w:val="00E30386"/>
    <w:rsid w:val="00E31CB6"/>
    <w:rsid w:val="00E434B1"/>
    <w:rsid w:val="00E61326"/>
    <w:rsid w:val="00E91116"/>
    <w:rsid w:val="00E96C61"/>
    <w:rsid w:val="00EA502F"/>
    <w:rsid w:val="00EB04F6"/>
    <w:rsid w:val="00EC3652"/>
    <w:rsid w:val="00EC5C61"/>
    <w:rsid w:val="00ED404D"/>
    <w:rsid w:val="00ED45A2"/>
    <w:rsid w:val="00ED6B12"/>
    <w:rsid w:val="00EE490F"/>
    <w:rsid w:val="00EE7400"/>
    <w:rsid w:val="00F02C99"/>
    <w:rsid w:val="00F039E0"/>
    <w:rsid w:val="00F11C83"/>
    <w:rsid w:val="00F17FC9"/>
    <w:rsid w:val="00F236C3"/>
    <w:rsid w:val="00F245F9"/>
    <w:rsid w:val="00F246BB"/>
    <w:rsid w:val="00F35B02"/>
    <w:rsid w:val="00F45543"/>
    <w:rsid w:val="00F50654"/>
    <w:rsid w:val="00F54C3D"/>
    <w:rsid w:val="00F62E73"/>
    <w:rsid w:val="00F64E70"/>
    <w:rsid w:val="00F773F7"/>
    <w:rsid w:val="00F779DE"/>
    <w:rsid w:val="00F8256E"/>
    <w:rsid w:val="00F85741"/>
    <w:rsid w:val="00F9176E"/>
    <w:rsid w:val="00F91847"/>
    <w:rsid w:val="00FA3E2F"/>
    <w:rsid w:val="00FB6B0A"/>
    <w:rsid w:val="00FC2D18"/>
    <w:rsid w:val="00FD15CC"/>
    <w:rsid w:val="00FD1A96"/>
    <w:rsid w:val="00FD772A"/>
    <w:rsid w:val="00FF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lock Text"/>
    <w:basedOn w:val="a"/>
    <w:rsid w:val="00D65C00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customStyle="1" w:styleId="ad">
    <w:basedOn w:val="a"/>
    <w:next w:val="a6"/>
    <w:uiPriority w:val="34"/>
    <w:qFormat/>
    <w:rsid w:val="00D6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45E197-8AE0-4E26-9E46-244E9FA8F9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10</Pages>
  <Words>1170</Words>
  <Characters>6674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78</cp:revision>
  <cp:lastPrinted>2026-03-29T08:30:00Z</cp:lastPrinted>
  <dcterms:created xsi:type="dcterms:W3CDTF">2022-10-23T13:00:00Z</dcterms:created>
  <dcterms:modified xsi:type="dcterms:W3CDTF">2026-03-29T08:30:00Z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