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382179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66D21CE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دلالات الألفاظ (١)</w:t>
            </w:r>
          </w:p>
        </w:tc>
      </w:tr>
      <w:tr w:rsidR="00DE7BA6" w:rsidRPr="00382179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DF59E21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BD48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324</w:t>
            </w:r>
          </w:p>
        </w:tc>
      </w:tr>
      <w:tr w:rsidR="00DE7BA6" w:rsidRPr="00382179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78A3894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</w:t>
            </w:r>
            <w:r w:rsidR="000C568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 في الشريعة</w:t>
            </w:r>
          </w:p>
        </w:tc>
      </w:tr>
      <w:tr w:rsidR="00DE7BA6" w:rsidRPr="00382179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4305F9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382179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7B23D68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382179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B61521B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577C16"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382179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C7E834A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577C16" w:rsidRPr="000A2E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BD48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أولى</w:t>
            </w:r>
          </w:p>
        </w:tc>
      </w:tr>
      <w:tr w:rsidR="00DE7BA6" w:rsidRPr="00382179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6AE9DAB" w:rsidR="00DE7BA6" w:rsidRPr="000A2E0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A2E04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BD48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382179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382179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38217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38217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AE205D4" w:rsidR="007C2C59" w:rsidRPr="00382179" w:rsidRDefault="006D3F0B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127F03A7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9226C51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BAAE5E0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F2F4ED9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35844C0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ABFD7A9" w:rsidR="007C2C59" w:rsidRPr="00382179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38217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723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38217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382179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38217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382179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382179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382179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382179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382179" w:rsidRDefault="00732704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382179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382179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0AE6B10" w:rsidR="00C5703B" w:rsidRPr="0038217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382179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79202F0" w:rsidR="00C5703B" w:rsidRPr="00382179" w:rsidRDefault="000A2E04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٤ ساعات</w:t>
            </w:r>
          </w:p>
        </w:tc>
      </w:tr>
      <w:tr w:rsidR="00C5703B" w:rsidRPr="00382179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38217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382179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382179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E25BD91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70D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0EA1258" w:rsidR="00016CC7" w:rsidRPr="0038217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F470D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2F470D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382179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382179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442139" w:rsidR="00A20A12" w:rsidRPr="0038217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7C16" w:rsidRPr="0038217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38217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38217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38217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382179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F6746E5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0A2E0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577C16"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</w:t>
            </w:r>
            <w:r w:rsidR="00BD484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تاسع</w:t>
            </w:r>
          </w:p>
        </w:tc>
      </w:tr>
      <w:tr w:rsidR="001F03FF" w:rsidRPr="00382179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382179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7E42F85" w:rsidR="001F03FF" w:rsidRPr="00382179" w:rsidRDefault="00577C16" w:rsidP="000A2E0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يتناول هذا المقرر تقاسيم الكلام، والحقيقة والمجاز، والنص والظاهر والمجمل، والبيان، والأمر والنهي وأهم مسائلها.</w:t>
            </w:r>
          </w:p>
        </w:tc>
      </w:tr>
      <w:tr w:rsidR="001F03FF" w:rsidRPr="00382179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38217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382179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382179" w14:paraId="0AD269F1" w14:textId="77777777" w:rsidTr="000A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80125CB" w:rsidR="001F03FF" w:rsidRPr="00382179" w:rsidRDefault="00577C16" w:rsidP="00577C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BD484F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121</w:t>
            </w:r>
          </w:p>
        </w:tc>
      </w:tr>
      <w:tr w:rsidR="001F03FF" w:rsidRPr="00382179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38217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382179" w14:paraId="3773A262" w14:textId="77777777" w:rsidTr="000A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F981A11" w:rsidR="001F03FF" w:rsidRPr="00382179" w:rsidRDefault="00577C1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  <w:r w:rsidR="00487C21"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F1E19" w:rsidRPr="00382179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38217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382179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7190954" w:rsidR="00DF1E19" w:rsidRPr="00382179" w:rsidRDefault="00487C21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يعرف الطالب أهمية الدلالات اللفظية، وحاجة المجتهد إليها، ويعرف تقاسيم الكلام والأسماء، ويميز بينها، ويعرف ويميز حقيقة الأمر والنهي وصيغهما ودلالاتهما، والمسائل المتعلقة بهما.</w:t>
            </w:r>
          </w:p>
        </w:tc>
      </w:tr>
    </w:tbl>
    <w:bookmarkEnd w:id="1"/>
    <w:p w14:paraId="59B12B53" w14:textId="6C36AFFB" w:rsidR="00A44627" w:rsidRPr="0038217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38217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382179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38217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382179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382179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382179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F68BB97" w:rsidR="00A4737E" w:rsidRPr="00382179" w:rsidRDefault="0074598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9DC85AE" w:rsidR="00A4737E" w:rsidRPr="00382179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382179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38217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13AD00C2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57404105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382179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382179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382179" w:rsidRDefault="00A4737E" w:rsidP="00C5219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382179" w:rsidRDefault="00A4737E" w:rsidP="00C5219B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F02BE02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570B450A" w:rsidR="00A4737E" w:rsidRPr="00382179" w:rsidRDefault="000A2E0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382179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38217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38217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ED230B2" w:rsidR="00A4737E" w:rsidRPr="00382179" w:rsidRDefault="00D54B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60A322B6" w:rsidR="00A4737E" w:rsidRPr="00382179" w:rsidRDefault="00D54B54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382179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382179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382179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38217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382179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382179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3D16B5C" w:rsidR="006C0DCE" w:rsidRPr="00382179" w:rsidRDefault="007459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94B2E2D" w:rsidR="006C0DCE" w:rsidRPr="00382179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382179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49434435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5F3915F9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349C926D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2C0CE9A5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5AA2C06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066C1FE8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382179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38217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38217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1C67C683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D10CD43" w:rsidR="006C0DCE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382179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382179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F5ED3EC" w:rsidR="00F62E73" w:rsidRPr="00382179" w:rsidRDefault="007459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2D70B1D" w:rsidR="00F62E73" w:rsidRPr="00382179" w:rsidRDefault="00D54B5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382179" w:rsidRDefault="006E3A6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9819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43"/>
        <w:gridCol w:w="1844"/>
        <w:gridCol w:w="1984"/>
        <w:gridCol w:w="62"/>
        <w:gridCol w:w="1543"/>
      </w:tblGrid>
      <w:tr w:rsidR="00714993" w:rsidRPr="00382179" w14:paraId="01D21B76" w14:textId="77777777" w:rsidTr="002D4BCD">
        <w:trPr>
          <w:trHeight w:val="1231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9" w:type="dxa"/>
            <w:vMerge w:val="restart"/>
            <w:shd w:val="clear" w:color="auto" w:fill="4C3D8E"/>
          </w:tcPr>
          <w:p w14:paraId="3EC1B35D" w14:textId="77777777" w:rsidR="00714993" w:rsidRPr="00382179" w:rsidRDefault="0071499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14993" w:rsidRPr="00382179" w:rsidRDefault="0071499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830" w:type="dxa"/>
            <w:vMerge w:val="restart"/>
            <w:shd w:val="clear" w:color="auto" w:fill="4C3D8E"/>
            <w:vAlign w:val="center"/>
          </w:tcPr>
          <w:p w14:paraId="2FDCBD48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568" w:type="dxa"/>
            <w:gridSpan w:val="3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14993" w:rsidRPr="00382179" w14:paraId="4EC19D07" w14:textId="3C08D483" w:rsidTr="002D4BCD">
        <w:trPr>
          <w:trHeight w:val="445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4A5D5B84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7A8CAC71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29" w:type="dxa"/>
            <w:vMerge/>
            <w:shd w:val="clear" w:color="auto" w:fill="4C3D8E"/>
          </w:tcPr>
          <w:p w14:paraId="01C074EC" w14:textId="77777777" w:rsidR="00714993" w:rsidRPr="00382179" w:rsidRDefault="0071499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30" w:type="dxa"/>
            <w:vMerge/>
            <w:shd w:val="clear" w:color="auto" w:fill="4C3D8E"/>
            <w:vAlign w:val="center"/>
          </w:tcPr>
          <w:p w14:paraId="4F523D9A" w14:textId="77777777" w:rsidR="00714993" w:rsidRPr="00382179" w:rsidRDefault="0071499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21121BCF" w14:textId="51E81D92" w:rsidR="00714993" w:rsidRPr="00382179" w:rsidRDefault="002D4BC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39CD8BF1" w14:textId="3E67E6EC" w:rsidR="00714993" w:rsidRPr="00382179" w:rsidRDefault="002D4BC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382179" w14:paraId="66AD43D5" w14:textId="77777777" w:rsidTr="002D4BCD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80" w:type="dxa"/>
            <w:gridSpan w:val="6"/>
            <w:shd w:val="clear" w:color="auto" w:fill="52B5C2"/>
          </w:tcPr>
          <w:p w14:paraId="29D4E04A" w14:textId="1DC6889E" w:rsidR="006E3A65" w:rsidRPr="0038217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714993" w:rsidRPr="00382179" w14:paraId="768CEEF6" w14:textId="034D493D" w:rsidTr="002D4BC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4CF222F4" w:rsidR="00714993" w:rsidRPr="00382179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2674A33D" w:rsidR="00714993" w:rsidRPr="0074598A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4598A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توضيح أهمية الدلالات اللفظية، وحاجة المجتهد إليها؛ لفهم مراد الشارع.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4B2353C" w14:textId="14FC0A39" w:rsidR="00714993" w:rsidRPr="006B3AC2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0834A400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66844D65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7C99FAC6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3A366B07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54B4B100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7FE334D" w14:textId="77777777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53B134A8" w14:textId="68F55D03" w:rsidR="00714993" w:rsidRPr="006B3AC2" w:rsidRDefault="00714993" w:rsidP="0074598A">
            <w:pPr>
              <w:numPr>
                <w:ilvl w:val="0"/>
                <w:numId w:val="16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2032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A6F5C" w14:textId="77777777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05AF0D58" w14:textId="77777777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79F9242" w14:textId="77777777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FBAA4AD" w14:textId="77777777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72F35CD3" w14:textId="77777777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503E0685" w14:textId="08384D1F" w:rsidR="00714993" w:rsidRPr="006B3AC2" w:rsidRDefault="00714993" w:rsidP="0074598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إعادة الطالب إلقاء المادة العلمية.</w:t>
            </w:r>
          </w:p>
        </w:tc>
        <w:tc>
          <w:tcPr>
            <w:tcW w:w="1522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09915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AFD8915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5B80BBED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46FF69D3" w14:textId="74B65001" w:rsidR="00714993" w:rsidRPr="002D4BCD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14993" w:rsidRPr="00382179" w14:paraId="6FD9320F" w14:textId="48FEA46F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74010F1D" w:rsidR="00714993" w:rsidRPr="00382179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1EEE6697" w:rsidR="00714993" w:rsidRPr="0074598A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4598A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توضيح تقاسيم الكلام والأسماء وصلتها باستنباط الأحكام الشرعية.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4D9CF6A8" w14:textId="1E95621B" w:rsidR="00714993" w:rsidRPr="006B3AC2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032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724D7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14993" w:rsidRPr="00382179" w14:paraId="1D6C8756" w14:textId="59BE20A6" w:rsidTr="002D4BC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53DBD1F" w14:textId="7AE99D2F" w:rsidR="00714993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C8D3164" w14:textId="3AE276B6" w:rsidR="00714993" w:rsidRPr="0074598A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4598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حقيقة الأمر والنهي والقواعد الأصولية المتعلقة بهما.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7FACAF14" w14:textId="08B16657" w:rsidR="00714993" w:rsidRPr="006B3AC2" w:rsidRDefault="00714993" w:rsidP="0074598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1EC585E2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032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DED12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772DE" w14:textId="77777777" w:rsidR="00714993" w:rsidRPr="00382179" w:rsidRDefault="00714993" w:rsidP="0074598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382179" w14:paraId="6ECE3C3F" w14:textId="77777777" w:rsidTr="002D4BCD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382179" w:rsidRDefault="006E3A65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80" w:type="dxa"/>
            <w:gridSpan w:val="6"/>
            <w:shd w:val="clear" w:color="auto" w:fill="52B5C2"/>
          </w:tcPr>
          <w:p w14:paraId="2BA1873F" w14:textId="41972909" w:rsidR="006E3A65" w:rsidRPr="00382179" w:rsidRDefault="006E3A65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2D4BCD" w:rsidRPr="00382179" w14:paraId="7E4151D5" w14:textId="3CA8CB2B" w:rsidTr="002D4BC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2D4BCD" w:rsidRPr="00382179" w:rsidRDefault="002D4BCD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003023FE" w:rsidR="002D4BCD" w:rsidRPr="006B3AC2" w:rsidRDefault="002D4BCD" w:rsidP="0017581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تحليل النصوص الأصولية بما يثري الملكة الاستنباطية في أبواب </w:t>
            </w: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تقاسيم الأسماء والكلام، والأمر والنهي.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227731C" w14:textId="58C8BA23" w:rsidR="002D4BCD" w:rsidRPr="006B3AC2" w:rsidRDefault="002D4BCD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م١</w:t>
            </w:r>
          </w:p>
        </w:tc>
        <w:tc>
          <w:tcPr>
            <w:tcW w:w="1830" w:type="dxa"/>
            <w:vMerge w:val="restart"/>
            <w:shd w:val="clear" w:color="auto" w:fill="D9D9D9" w:themeFill="background1" w:themeFillShade="D9"/>
            <w:vAlign w:val="center"/>
          </w:tcPr>
          <w:p w14:paraId="55226996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243981F3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تحليل النصوص</w:t>
            </w:r>
          </w:p>
          <w:p w14:paraId="4D3B14AE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6E952309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العصف الذهني</w:t>
            </w:r>
          </w:p>
          <w:p w14:paraId="6A6E0994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1A724F9B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2E64A2CF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65C6AD33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11EF5ABE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2678DD01" w14:textId="77777777" w:rsidR="002D4BCD" w:rsidRPr="006B3AC2" w:rsidRDefault="002D4BCD" w:rsidP="00175817">
            <w:pPr>
              <w:numPr>
                <w:ilvl w:val="0"/>
                <w:numId w:val="18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05C328C3" w14:textId="77777777" w:rsidR="002D4BCD" w:rsidRPr="006B3AC2" w:rsidRDefault="002D4BCD" w:rsidP="0017581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707B679F" w14:textId="77777777" w:rsidR="002D4BCD" w:rsidRPr="006B3AC2" w:rsidRDefault="002D4BCD" w:rsidP="00D54B5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6F06BC87" w:rsidR="002D4BCD" w:rsidRPr="006B3AC2" w:rsidRDefault="002D4BCD" w:rsidP="00D54B5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970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6A1D2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الشفوي.</w:t>
            </w:r>
          </w:p>
          <w:p w14:paraId="51AAB760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التحريري.</w:t>
            </w:r>
          </w:p>
          <w:p w14:paraId="1D49BFA9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314A6B72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0F08BEF9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5D92FFAB" w14:textId="77777777" w:rsidR="002D4BCD" w:rsidRPr="006B3AC2" w:rsidRDefault="002D4BCD" w:rsidP="00175817">
            <w:pPr>
              <w:pStyle w:val="a6"/>
              <w:numPr>
                <w:ilvl w:val="0"/>
                <w:numId w:val="20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6B671936" w:rsidR="002D4BCD" w:rsidRPr="006B3AC2" w:rsidRDefault="002D4BCD" w:rsidP="00175817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  <w:tc>
          <w:tcPr>
            <w:tcW w:w="1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B3492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استطلاعات آراء أعضاء الهيئة الأكاديمية،</w:t>
            </w:r>
          </w:p>
          <w:p w14:paraId="59DCA253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004C2977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286F914" w14:textId="04DF6F82" w:rsidR="002D4BCD" w:rsidRPr="006B3AC2" w:rsidRDefault="002D4BCD" w:rsidP="002D4BCD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2D4BCD" w:rsidRPr="00382179" w14:paraId="22769A13" w14:textId="5DA3EDF6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2D4BCD" w:rsidRPr="00382179" w:rsidRDefault="002D4BCD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75D40E4E" w:rsidR="002D4BCD" w:rsidRPr="006B3AC2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الدلالات اللفظية في تقاسيم الأسماء والكلام من النصوص اللغوية والشرعية.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218E08BB" w14:textId="5078357E" w:rsidR="002D4BCD" w:rsidRPr="006B3AC2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م٢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CD4B3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D4BCD" w:rsidRPr="00382179" w14:paraId="752E0F14" w14:textId="71A58A5E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193CF41" w14:textId="4E66BF13" w:rsidR="002D4BCD" w:rsidRPr="00382179" w:rsidRDefault="002D4BCD" w:rsidP="001758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E82CCDA" w14:textId="7F3F62CA" w:rsidR="002D4BCD" w:rsidRPr="006B3AC2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F30A5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استنباط دلالات الأمر والنهي من نصوص الكتاب والسنة وفق المنهجية العلمية.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6AF991AC" w14:textId="7AAAB4BB" w:rsidR="002D4BCD" w:rsidRPr="006B3AC2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03566275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BD66E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A217F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D4BCD" w:rsidRPr="00382179" w14:paraId="5A90DBE0" w14:textId="7D0A01BE" w:rsidTr="002D4BCD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2D45DF3A" w:rsidR="002D4BCD" w:rsidRPr="00382179" w:rsidRDefault="002D4BCD" w:rsidP="00487C2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57A08959" w:rsidR="002D4BCD" w:rsidRPr="006B3AC2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بتقاسيم الأسماء والكلام، والأمر والنهي بفروع المسائل القديمة والنوازل المستجدة.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4437EBF" w14:textId="2781FB95" w:rsidR="002D4BCD" w:rsidRPr="006B3AC2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م٣</w:t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1E331" w14:textId="77777777" w:rsidR="002D4BCD" w:rsidRPr="00382179" w:rsidRDefault="002D4BCD" w:rsidP="00487C2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382179" w14:paraId="2EE7B443" w14:textId="77777777" w:rsidTr="002D4BCD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38217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80" w:type="dxa"/>
            <w:gridSpan w:val="6"/>
            <w:shd w:val="clear" w:color="auto" w:fill="52B5C2"/>
          </w:tcPr>
          <w:p w14:paraId="549D3ADB" w14:textId="0FE61C2C" w:rsidR="006E3A65" w:rsidRPr="0038217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3E6054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2D4BCD" w:rsidRPr="00382179" w14:paraId="631410A3" w14:textId="5D5D8431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6DBC3C32" w:rsidR="002D4BCD" w:rsidRPr="00B80831" w:rsidRDefault="002D4BCD" w:rsidP="00B808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5BD06249" w14:textId="7CF876DB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1830" w:type="dxa"/>
            <w:vMerge w:val="restart"/>
            <w:shd w:val="clear" w:color="auto" w:fill="F2F2F2" w:themeFill="background1" w:themeFillShade="F2"/>
            <w:vAlign w:val="center"/>
          </w:tcPr>
          <w:p w14:paraId="62E55482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. </w:t>
            </w: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12E7EFFF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66EECB46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71F91AC3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الذاتي</w:t>
            </w:r>
          </w:p>
          <w:p w14:paraId="7C849EFA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النمذجة</w:t>
            </w:r>
          </w:p>
          <w:p w14:paraId="06D3CBA5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64578434" w14:textId="06381EEF" w:rsidR="002D4BCD" w:rsidRPr="006B3AC2" w:rsidRDefault="002D4BCD" w:rsidP="00B80831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الزيارات الميدانية</w:t>
            </w:r>
          </w:p>
        </w:tc>
        <w:tc>
          <w:tcPr>
            <w:tcW w:w="197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76DD3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الملاحظة (وفق نموذج محدد)</w:t>
            </w:r>
          </w:p>
          <w:p w14:paraId="620CF790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26824D32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</w:t>
            </w:r>
          </w:p>
          <w:p w14:paraId="0C779822" w14:textId="3D611B0A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bidi/>
              <w:spacing w:after="0" w:line="240" w:lineRule="auto"/>
              <w:ind w:left="36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  <w:tc>
          <w:tcPr>
            <w:tcW w:w="1584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AAC37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4FEDAA99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6BB689B8" w14:textId="77777777" w:rsidR="002D4BCD" w:rsidRPr="005D5CA5" w:rsidRDefault="002D4BCD" w:rsidP="002D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7A52D0E" w14:textId="54CE4563" w:rsidR="002D4BCD" w:rsidRPr="002D4BCD" w:rsidRDefault="002D4BCD" w:rsidP="002D4BCD">
            <w:pPr>
              <w:bidi/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2D4BCD" w:rsidRPr="00382179" w14:paraId="7822AFB9" w14:textId="1BBBEC99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A3E0B73" w14:textId="5C16D203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949F046" w14:textId="695E3B27" w:rsidR="002D4BCD" w:rsidRPr="00B80831" w:rsidRDefault="002D4BCD" w:rsidP="00B808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0493A1CC" w14:textId="01F01159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2EB2C5F5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12059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07C4E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  <w:tr w:rsidR="002D4BCD" w:rsidRPr="00382179" w14:paraId="17B92FF7" w14:textId="15B9F228" w:rsidTr="002D4BCD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FC3D0E7" w14:textId="1F4BF946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632061C" w14:textId="5F104412" w:rsidR="002D4BCD" w:rsidRPr="00B80831" w:rsidRDefault="002D4BCD" w:rsidP="00B8083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582131FE" w14:textId="30B9E4C8" w:rsidR="002D4BCD" w:rsidRPr="00382179" w:rsidRDefault="002D4BCD" w:rsidP="00B8083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1830" w:type="dxa"/>
            <w:vMerge/>
            <w:shd w:val="clear" w:color="auto" w:fill="F2F2F2" w:themeFill="background1" w:themeFillShade="F2"/>
            <w:vAlign w:val="center"/>
          </w:tcPr>
          <w:p w14:paraId="0C87C49A" w14:textId="77777777" w:rsidR="002D4BCD" w:rsidRPr="006B3AC2" w:rsidRDefault="002D4BCD" w:rsidP="00B80831">
            <w:pPr>
              <w:numPr>
                <w:ilvl w:val="0"/>
                <w:numId w:val="21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E0DED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B9ABC" w14:textId="77777777" w:rsidR="002D4BCD" w:rsidRPr="006B3AC2" w:rsidRDefault="002D4BCD" w:rsidP="00B80831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</w:tr>
    </w:tbl>
    <w:p w14:paraId="7BCBD12C" w14:textId="77777777" w:rsidR="005A0806" w:rsidRPr="006B3AC2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2"/>
          <w:szCs w:val="2"/>
        </w:rPr>
      </w:pPr>
    </w:p>
    <w:p w14:paraId="553BD124" w14:textId="6D6DBDB1" w:rsidR="00652624" w:rsidRPr="00382179" w:rsidRDefault="00652624" w:rsidP="005A0806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382179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382179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A622D" w:rsidRPr="00382179" w14:paraId="26CF14F5" w14:textId="77777777" w:rsidTr="00090F21">
        <w:trPr>
          <w:trHeight w:val="1991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5A622D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F9AF297" w14:textId="77777777" w:rsidR="005A622D" w:rsidRPr="00382179" w:rsidRDefault="005A622D" w:rsidP="00BC368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أولا: تقاسيم الكلام والأسماء: </w:t>
            </w:r>
          </w:p>
          <w:p w14:paraId="3DA51CBB" w14:textId="77777777" w:rsidR="005A622D" w:rsidRPr="00382179" w:rsidRDefault="005A622D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المراد باللغات، وبيان مبدئها.</w:t>
            </w:r>
          </w:p>
          <w:p w14:paraId="0A662A2E" w14:textId="77777777" w:rsidR="005A622D" w:rsidRPr="00382179" w:rsidRDefault="005A622D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القياس في اللغة.</w:t>
            </w:r>
          </w:p>
          <w:p w14:paraId="0C6CD505" w14:textId="77777777" w:rsidR="005A622D" w:rsidRPr="00382179" w:rsidRDefault="005A622D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تعريف الكلام، وبيان أقسامه.</w:t>
            </w:r>
          </w:p>
          <w:p w14:paraId="5BF1116D" w14:textId="4634DE08" w:rsidR="005A622D" w:rsidRPr="00382179" w:rsidRDefault="005A622D" w:rsidP="00C5219B">
            <w:pPr>
              <w:pStyle w:val="a6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المراد بدلالات الألفاظ، وبيان مناهج العلماء في تقسيماتها.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AA103DD" w:rsidR="005A622D" w:rsidRPr="00382179" w:rsidRDefault="005A622D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E064B0" w:rsidRPr="00382179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02A1143D" w:rsidR="00652624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BFB5FD" w14:textId="77777777" w:rsidR="00334C70" w:rsidRPr="00382179" w:rsidRDefault="00334C70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الاستعمال:</w:t>
            </w:r>
          </w:p>
          <w:p w14:paraId="3FB5AF16" w14:textId="77777777" w:rsidR="00334C70" w:rsidRPr="00382179" w:rsidRDefault="00334C70" w:rsidP="00C5219B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ind w:left="982" w:hanging="284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الحقيقة، المراد بها، أقسامها.</w:t>
            </w:r>
          </w:p>
          <w:p w14:paraId="380AA25B" w14:textId="77777777" w:rsidR="00334C70" w:rsidRPr="00382179" w:rsidRDefault="00334C70" w:rsidP="00C5219B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المجاز، المراد به، أقسامه.</w:t>
            </w:r>
          </w:p>
          <w:p w14:paraId="0B033BDA" w14:textId="77777777" w:rsidR="00334C70" w:rsidRPr="00382179" w:rsidRDefault="00334C70" w:rsidP="00C5219B">
            <w:pPr>
              <w:pStyle w:val="a6"/>
              <w:numPr>
                <w:ilvl w:val="0"/>
                <w:numId w:val="7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طرق معرفة الحقيقة والمجاز.</w:t>
            </w:r>
          </w:p>
          <w:p w14:paraId="2963C79D" w14:textId="77777777" w:rsidR="00BF4066" w:rsidRPr="00382179" w:rsidRDefault="00334C70" w:rsidP="00C5219B">
            <w:pPr>
              <w:pStyle w:val="a6"/>
              <w:numPr>
                <w:ilvl w:val="0"/>
                <w:numId w:val="8"/>
              </w:numPr>
              <w:bidi/>
              <w:spacing w:after="0" w:line="240" w:lineRule="auto"/>
              <w:ind w:left="982" w:hanging="284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أسباب العدول عن الحقيقة إلى المجاز</w:t>
            </w:r>
          </w:p>
          <w:p w14:paraId="66E8FB9F" w14:textId="57EABC2F" w:rsidR="00652624" w:rsidRPr="00382179" w:rsidRDefault="00BF4066" w:rsidP="00BF4066">
            <w:pPr>
              <w:bidi/>
              <w:spacing w:after="0" w:line="240" w:lineRule="auto"/>
              <w:ind w:left="698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هـ. </w:t>
            </w:r>
            <w:r w:rsidR="00334C70"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تعارض الحقيقة والمجاز.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5C6474E" w:rsidR="00652624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636AA77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B3434C" w14:textId="168EC129" w:rsidR="00334C70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92128E" w14:textId="77777777" w:rsidR="00BF4066" w:rsidRPr="00382179" w:rsidRDefault="00BF4066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الوضوح والخفاء:</w:t>
            </w:r>
          </w:p>
          <w:p w14:paraId="46DEB936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النص، تعريفه وحكمه.</w:t>
            </w:r>
          </w:p>
          <w:p w14:paraId="652817B1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الظاهر، تعريفه وحكمه.</w:t>
            </w:r>
          </w:p>
          <w:p w14:paraId="0129889D" w14:textId="5A28AAAA" w:rsidR="00334C70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معنى التأويل، وأقسامه، وشروط التأويل الصحيح.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6AA5E2" w14:textId="72AA2C69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4FD5AB2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68550" w14:textId="59FFE7DE" w:rsidR="00334C70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458124" w14:textId="77777777" w:rsidR="00BF4066" w:rsidRPr="00382179" w:rsidRDefault="00BF4066" w:rsidP="00C5219B">
            <w:pPr>
              <w:pStyle w:val="a6"/>
              <w:numPr>
                <w:ilvl w:val="0"/>
                <w:numId w:val="10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المجمل تعريفه وحكمه.</w:t>
            </w:r>
          </w:p>
          <w:p w14:paraId="70CA7581" w14:textId="4CDBFB7D" w:rsidR="00BF4066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هـ. أسباب الإجمال.</w:t>
            </w:r>
          </w:p>
          <w:p w14:paraId="665EE764" w14:textId="77777777" w:rsidR="00BF4066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و.  </w:t>
            </w: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المشترك، حقيقته وأسبابه، وحكم حمله على جميع معانيه</w:t>
            </w:r>
          </w:p>
          <w:p w14:paraId="48551578" w14:textId="79DB4702" w:rsidR="00334C70" w:rsidRPr="00382179" w:rsidRDefault="00BF4066" w:rsidP="00BF4066">
            <w:pPr>
              <w:bidi/>
              <w:spacing w:after="0" w:line="240" w:lineRule="auto"/>
              <w:ind w:left="720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ز.  </w:t>
            </w: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دراسة لنصوص اختلف في إجمالها.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257A68" w14:textId="0576B760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3412F43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13693C" w14:textId="45BA3BD7" w:rsidR="00334C70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AD12B0D" w14:textId="77777777" w:rsidR="00BF4066" w:rsidRPr="00382179" w:rsidRDefault="00BF4066" w:rsidP="00C5219B">
            <w:pPr>
              <w:pStyle w:val="a6"/>
              <w:numPr>
                <w:ilvl w:val="0"/>
                <w:numId w:val="5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البيان وأحكامه:</w:t>
            </w:r>
          </w:p>
          <w:p w14:paraId="256D7561" w14:textId="77777777" w:rsidR="00BF4066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lastRenderedPageBreak/>
              <w:t>تعريف البيان والفرق بينه وبين المبيِّن والمبيَّن.</w:t>
            </w:r>
          </w:p>
          <w:p w14:paraId="08E27276" w14:textId="399D3F99" w:rsidR="00BF4066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طرق معرفة البيان.</w:t>
            </w:r>
          </w:p>
          <w:p w14:paraId="2AB8F585" w14:textId="176B8DAE" w:rsidR="00334C70" w:rsidRPr="00382179" w:rsidRDefault="00BF4066" w:rsidP="00C5219B">
            <w:pPr>
              <w:pStyle w:val="a6"/>
              <w:numPr>
                <w:ilvl w:val="0"/>
                <w:numId w:val="11"/>
              </w:numPr>
              <w:bidi/>
              <w:spacing w:after="0" w:line="240" w:lineRule="auto"/>
              <w:ind w:left="982" w:hanging="262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حكم تأخير البيان مع التفصيل.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AFB72D" w14:textId="3665A1B0" w:rsidR="00334C70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٤</w:t>
            </w:r>
          </w:p>
        </w:tc>
      </w:tr>
      <w:tr w:rsidR="005A622D" w:rsidRPr="00382179" w14:paraId="3222971B" w14:textId="77777777" w:rsidTr="00B05E24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23D57E" w14:textId="6A0EF5EA" w:rsidR="005A622D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33BCCA2" w14:textId="383B6A92" w:rsidR="005A622D" w:rsidRPr="00382179" w:rsidRDefault="005A622D" w:rsidP="00BF4066">
            <w:p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أقسام دلالة اللفظ على معناه من حيث نوع الطلب: </w:t>
            </w:r>
          </w:p>
          <w:p w14:paraId="08264CCE" w14:textId="03D6D1F8" w:rsidR="005A622D" w:rsidRPr="00382179" w:rsidRDefault="005A622D" w:rsidP="00BF406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   الأمر</w:t>
            </w: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 </w:t>
            </w:r>
          </w:p>
          <w:p w14:paraId="05F2A6B9" w14:textId="77777777" w:rsidR="005A622D" w:rsidRPr="009070F4" w:rsidRDefault="005A622D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تعريفه، وجود صيغة للأمر تخصه. </w:t>
            </w:r>
          </w:p>
          <w:p w14:paraId="48F2C83F" w14:textId="77777777" w:rsidR="005A622D" w:rsidRPr="009070F4" w:rsidRDefault="005A622D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صيغة الأمر، وبيان المعاني التي استعملت فيها صيغة افعل .</w:t>
            </w:r>
          </w:p>
          <w:p w14:paraId="02C20816" w14:textId="24F8E5D7" w:rsidR="005A622D" w:rsidRPr="009070F4" w:rsidRDefault="005A622D" w:rsidP="009070F4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اشتراط الإرادة في الأمر.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BCE824" w14:textId="73F89F2C" w:rsidR="005A622D" w:rsidRPr="00382179" w:rsidRDefault="005A622D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5A622D" w:rsidRPr="00382179" w14:paraId="0D1A0150" w14:textId="77777777" w:rsidTr="00CB134E">
        <w:trPr>
          <w:trHeight w:val="1206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4F0A83" w14:textId="3571DFE1" w:rsidR="005A622D" w:rsidRPr="00382179" w:rsidRDefault="005A622D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259D24" w14:textId="77777777" w:rsidR="005A622D" w:rsidRPr="00DD4E63" w:rsidRDefault="005A622D" w:rsidP="00DD4E63">
            <w:pPr>
              <w:pStyle w:val="a6"/>
              <w:numPr>
                <w:ilvl w:val="0"/>
                <w:numId w:val="12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الأمر المجرد عن القرائن</w:t>
            </w:r>
            <w:r w:rsidRPr="00DD4E63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</w:t>
            </w:r>
          </w:p>
          <w:p w14:paraId="680A3D93" w14:textId="77777777" w:rsidR="005A622D" w:rsidRPr="00382179" w:rsidRDefault="005A622D" w:rsidP="009070F4">
            <w:pPr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 بعد الحظر.</w:t>
            </w:r>
          </w:p>
          <w:p w14:paraId="1552ECBA" w14:textId="6BE925E3" w:rsidR="005A622D" w:rsidRPr="00DD4E63" w:rsidRDefault="005A622D" w:rsidP="009070F4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التكرار.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506AB2" w14:textId="13E1AEA4" w:rsidR="005A622D" w:rsidRPr="00382179" w:rsidRDefault="005A622D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3593E9E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9CA8D6" w14:textId="2C3F223B" w:rsidR="00BF4066" w:rsidRPr="00382179" w:rsidRDefault="005A622D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EB412E5" w14:textId="6D813ADB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الفور. </w:t>
            </w:r>
          </w:p>
          <w:p w14:paraId="7C05CFE9" w14:textId="5D45E2F6" w:rsidR="00BF4066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الأمر، هل هو نهي عن ضده؟ وعكسه.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062A5D" w14:textId="0AA900D3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0C24984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8144FF" w14:textId="0D5CFCE1" w:rsidR="00BF4066" w:rsidRPr="00382179" w:rsidRDefault="005A622D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38C7A4A" w14:textId="04D57BA6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سقوط الواجب المؤقت بفوات وقته. </w:t>
            </w:r>
          </w:p>
          <w:p w14:paraId="3F3C152A" w14:textId="77777777" w:rsidR="009070F4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اقتضاء الأمر الإجزاء بفعل المأمور به. </w:t>
            </w:r>
          </w:p>
          <w:p w14:paraId="2840AAB4" w14:textId="291B18B1" w:rsidR="00BF4066" w:rsidRPr="00382179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الأمر بالأمر بالشيء.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E17A7B" w14:textId="10914BEA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BF4066" w:rsidRPr="00382179" w14:paraId="26A8C2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504244" w14:textId="15679387" w:rsidR="00BF4066" w:rsidRPr="00382179" w:rsidRDefault="005A622D" w:rsidP="00BF406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ACE40C3" w14:textId="5B66C757" w:rsidR="009070F4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الأمر لجماعة يقتضي وجوبه على كل واحد منهم. </w:t>
            </w:r>
          </w:p>
          <w:p w14:paraId="790AF9AD" w14:textId="2DA7184E" w:rsidR="00BF4066" w:rsidRPr="00DD4E63" w:rsidRDefault="009070F4" w:rsidP="00DD4E63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أمر الله لنبيه صلى الله عليه وسلم بلفظ ليس فيه تخصيص تشاركه أمته فيه.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5194CEC" w14:textId="3119F865" w:rsidR="00BF4066" w:rsidRPr="00382179" w:rsidRDefault="00BC368F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334C70" w:rsidRPr="00382179" w14:paraId="61AE6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34B5CC9" w14:textId="174F259A" w:rsidR="00334C70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A2937F" w14:textId="43E32AC6" w:rsidR="006B3AC2" w:rsidRPr="006B3AC2" w:rsidRDefault="00BC368F" w:rsidP="006B3AC2">
            <w:pPr>
              <w:pStyle w:val="a6"/>
              <w:numPr>
                <w:ilvl w:val="0"/>
                <w:numId w:val="25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   </w:t>
            </w:r>
            <w:r w:rsidR="006B3AC2" w:rsidRPr="006B3AC2">
              <w:rPr>
                <w:rFonts w:ascii="Sakkal Majalla" w:hAnsi="Sakkal Majalla" w:cs="Sakkal Majalla"/>
                <w:sz w:val="28"/>
                <w:szCs w:val="28"/>
                <w:rtl/>
              </w:rPr>
              <w:t>تعلق الأمر بالمعدوم. </w:t>
            </w:r>
          </w:p>
          <w:p w14:paraId="6D335E90" w14:textId="0FFF874D" w:rsidR="00BC368F" w:rsidRPr="006B3AC2" w:rsidRDefault="006B3AC2" w:rsidP="006B3AC2">
            <w:pPr>
              <w:pStyle w:val="a6"/>
              <w:numPr>
                <w:ilvl w:val="0"/>
                <w:numId w:val="25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6B3AC2">
              <w:rPr>
                <w:rFonts w:ascii="Sakkal Majalla" w:hAnsi="Sakkal Majalla" w:cs="Sakkal Majalla"/>
                <w:sz w:val="28"/>
                <w:szCs w:val="28"/>
                <w:rtl/>
              </w:rPr>
              <w:t>أمر الله (تعالى) بما في علمه أن المكلف لا يتمكن من فعله.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BFA874" w14:textId="2BA12BAF" w:rsidR="00334C70" w:rsidRPr="00382179" w:rsidRDefault="006B3AC2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6B3AC2" w:rsidRPr="00382179" w14:paraId="1D3189F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5769D8C" w14:textId="6791F57E" w:rsidR="006B3AC2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BF39543" w14:textId="77777777" w:rsidR="006B3AC2" w:rsidRPr="00382179" w:rsidRDefault="006B3AC2" w:rsidP="006B3AC2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382179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النهي:</w:t>
            </w:r>
          </w:p>
          <w:p w14:paraId="1AB1E796" w14:textId="77777777" w:rsidR="006B3AC2" w:rsidRPr="00382179" w:rsidRDefault="006B3AC2" w:rsidP="006B3AC2">
            <w:pPr>
              <w:pStyle w:val="a6"/>
              <w:numPr>
                <w:ilvl w:val="0"/>
                <w:numId w:val="23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تعريفه، وبيان صيغته. </w:t>
            </w:r>
          </w:p>
          <w:p w14:paraId="1286FA19" w14:textId="0FAEFD9C" w:rsidR="006B3AC2" w:rsidRPr="006B3AC2" w:rsidRDefault="006B3AC2" w:rsidP="006B3AC2">
            <w:pPr>
              <w:pStyle w:val="a6"/>
              <w:numPr>
                <w:ilvl w:val="0"/>
                <w:numId w:val="23"/>
              </w:numPr>
              <w:bidi/>
              <w:spacing w:after="0" w:line="240" w:lineRule="auto"/>
              <w:textAlignment w:val="baseline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دلالته، وبيان أن النهي على وزان الأمر وعلى العكس في أحكام مسائله. 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355CAF" w14:textId="6115B542" w:rsidR="006B3AC2" w:rsidRPr="00382179" w:rsidRDefault="006B3AC2" w:rsidP="00BC368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334C70" w:rsidRPr="00382179" w14:paraId="6B4A74B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B43C2DD" w14:textId="659E217C" w:rsidR="00334C70" w:rsidRPr="00382179" w:rsidRDefault="00334C7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977F4F" w14:textId="0DCC8844" w:rsidR="00334C70" w:rsidRPr="00B24222" w:rsidRDefault="00BC368F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yellow"/>
              </w:rPr>
            </w:pPr>
            <w:r w:rsidRPr="006B3A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يراعى في تدريس المفردات: ذكر صورة المسألة، وتحرير محل الخلاف، وبيان المذاهب في المسألة والأدلة والمناقشات والترجيح، وذكر نوع الخلاف وثمرته ما أمكن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FBF09C" w14:textId="77777777" w:rsidR="00334C70" w:rsidRPr="00382179" w:rsidRDefault="00334C70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382179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38217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6DB3C41F" w:rsidR="00652624" w:rsidRPr="00382179" w:rsidRDefault="005A622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</w:tr>
    </w:tbl>
    <w:p w14:paraId="1414BBEE" w14:textId="19E4949F" w:rsidR="00E434B1" w:rsidRPr="00382179" w:rsidRDefault="00E434B1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049"/>
        <w:gridCol w:w="2094"/>
        <w:gridCol w:w="2019"/>
      </w:tblGrid>
      <w:tr w:rsidR="00E434B1" w:rsidRPr="00382179" w14:paraId="61FC46DF" w14:textId="77777777" w:rsidTr="00DD4E63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035" w:type="dxa"/>
            <w:shd w:val="clear" w:color="auto" w:fill="4C3D8E"/>
            <w:vAlign w:val="center"/>
          </w:tcPr>
          <w:p w14:paraId="3A9ADDDB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080" w:type="dxa"/>
            <w:shd w:val="clear" w:color="auto" w:fill="4C3D8E"/>
            <w:vAlign w:val="center"/>
          </w:tcPr>
          <w:p w14:paraId="623DE67A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38217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2286F" w:rsidRPr="00382179" w14:paraId="76F00AF6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1A17795" w14:textId="201F35B8" w:rsidR="0062286F" w:rsidRPr="00DD4E63" w:rsidRDefault="0062286F" w:rsidP="00DD4E63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</w:t>
            </w:r>
            <w:r w:rsidR="00DD4E63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(اختبار شفهي، ورشة عمل، عرض تقديمي، مشروع فردي/جماعي...)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6A75612C" w14:textId="193493F6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B5FE039" w:rsidR="0062286F" w:rsidRPr="00061F85" w:rsidRDefault="00E82750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62286F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382179" w14:paraId="74E15B81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2286F" w:rsidRPr="00382179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71134ACA" w14:textId="4868151B" w:rsidR="0062286F" w:rsidRPr="00061F85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0C291468" w14:textId="5CF1FE12" w:rsidR="0062286F" w:rsidRPr="00061F85" w:rsidRDefault="005A622D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02255301" w:rsidR="0062286F" w:rsidRPr="00061F85" w:rsidRDefault="00E82750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62286F"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382179" w14:paraId="31C4CB1A" w14:textId="77777777" w:rsidTr="00DD4E6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D88AFFB" w14:textId="502CACB5" w:rsidR="0062286F" w:rsidRPr="00382179" w:rsidRDefault="00E82750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0FD40EF9" w14:textId="04131256" w:rsidR="0062286F" w:rsidRPr="00061F85" w:rsidRDefault="0062286F" w:rsidP="0062286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554F1151" w14:textId="40BA18D5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58265E" w14:textId="74D12219" w:rsidR="0062286F" w:rsidRPr="00061F85" w:rsidRDefault="0062286F" w:rsidP="00061F8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٤٠٪</w:t>
            </w:r>
          </w:p>
        </w:tc>
      </w:tr>
    </w:tbl>
    <w:p w14:paraId="64554946" w14:textId="0B97B91A" w:rsidR="00D8287E" w:rsidRPr="00382179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382179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382179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382179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382179" w:rsidRDefault="00D8287E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382179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382179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7D39588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روضة الناظر وجنة المناظر لابن قدامة</w:t>
            </w:r>
          </w:p>
        </w:tc>
      </w:tr>
      <w:tr w:rsidR="00D8287E" w:rsidRPr="00382179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38AB0E3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شرح مختصر الروضة للطوفي.</w:t>
            </w:r>
          </w:p>
          <w:p w14:paraId="3AB0C9CF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المستصفى للغزالي</w:t>
            </w:r>
            <w:r w:rsidRPr="00DD4E63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2B3ADFC5" w14:textId="11FD3564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شرح الكوكب المنير لابن النجار الفتوحي.</w:t>
            </w:r>
          </w:p>
          <w:p w14:paraId="209ED49A" w14:textId="77777777" w:rsidR="0062286F" w:rsidRPr="00DD4E63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القواعد لابن اللحام.</w:t>
            </w:r>
          </w:p>
          <w:p w14:paraId="03DDFA7F" w14:textId="3F43A1B1" w:rsidR="00D8287E" w:rsidRPr="00061F85" w:rsidRDefault="0062286F" w:rsidP="00DD4E63">
            <w:pPr>
              <w:pStyle w:val="a6"/>
              <w:numPr>
                <w:ilvl w:val="0"/>
                <w:numId w:val="15"/>
              </w:num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DD4E63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دلالات الألفاظ عند شيخ الإسلام ابن تيمية للدكتور: عبد الله آل مغيرة.</w:t>
            </w:r>
          </w:p>
        </w:tc>
      </w:tr>
      <w:tr w:rsidR="00D8287E" w:rsidRPr="00382179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D6A3D5C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382179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38217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9D2D47B" w:rsidR="00D8287E" w:rsidRPr="00061F85" w:rsidRDefault="0062286F" w:rsidP="00DD4E6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1F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DD4E63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6"/>
          <w:szCs w:val="6"/>
          <w:rtl/>
        </w:rPr>
      </w:pPr>
    </w:p>
    <w:p w14:paraId="58FC0C83" w14:textId="3241E2ED" w:rsidR="00215895" w:rsidRPr="00382179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8217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382179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382179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6D93E41" w:rsidR="00215895" w:rsidRPr="00382179" w:rsidRDefault="0062286F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15895" w:rsidRPr="00382179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382179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5CE31F8" w:rsidR="00215895" w:rsidRPr="00382179" w:rsidRDefault="00F8732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(البلاك بورد)</w:t>
            </w:r>
            <w:r w:rsidR="0062286F"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15895" w:rsidRPr="00382179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38217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382179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54F8FE" w:rsidR="00215895" w:rsidRPr="00382179" w:rsidRDefault="00061F8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42B58407" w14:textId="7B0C833C" w:rsidR="00844E6A" w:rsidRPr="00382179" w:rsidRDefault="00844E6A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1"/>
        <w:gridCol w:w="3402"/>
        <w:gridCol w:w="3549"/>
      </w:tblGrid>
      <w:tr w:rsidR="00844E6A" w:rsidRPr="00382179" w14:paraId="3F40FF6C" w14:textId="77777777" w:rsidTr="00382179">
        <w:trPr>
          <w:trHeight w:val="453"/>
          <w:tblHeader/>
          <w:tblCellSpacing w:w="7" w:type="dxa"/>
          <w:jc w:val="center"/>
        </w:trPr>
        <w:tc>
          <w:tcPr>
            <w:tcW w:w="2660" w:type="dxa"/>
            <w:shd w:val="clear" w:color="auto" w:fill="4C3D8E"/>
            <w:vAlign w:val="center"/>
          </w:tcPr>
          <w:p w14:paraId="080F415D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4C4B4BF3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8" w:type="dxa"/>
            <w:shd w:val="clear" w:color="auto" w:fill="4C3D8E"/>
            <w:vAlign w:val="center"/>
          </w:tcPr>
          <w:p w14:paraId="7FAD87D5" w14:textId="77777777" w:rsidR="00844E6A" w:rsidRPr="00382179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451E2" w:rsidRPr="00382179" w14:paraId="0E232717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C84D7D5" w14:textId="6C8F3AEA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F2F2F2" w:themeFill="background1" w:themeFillShade="F2"/>
          </w:tcPr>
          <w:p w14:paraId="07109510" w14:textId="77777777" w:rsidR="003451E2" w:rsidRPr="00382179" w:rsidRDefault="003451E2" w:rsidP="00382179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7F58D653" w14:textId="22333CEA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724DB296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1904CF43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688FFCBA" w14:textId="4DD41486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F2F2F2" w:themeFill="background1" w:themeFillShade="F2"/>
          </w:tcPr>
          <w:p w14:paraId="76DF5F08" w14:textId="22B49608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382179" w14:paraId="5740896B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7CE9C1AB" w14:textId="5C2439B6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D9D9D9" w:themeFill="background1" w:themeFillShade="D9"/>
          </w:tcPr>
          <w:p w14:paraId="2EB7ABA4" w14:textId="04EC6D27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2CCA40F5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D9D9D9" w:themeFill="background1" w:themeFillShade="D9"/>
            <w:vAlign w:val="center"/>
          </w:tcPr>
          <w:p w14:paraId="2F9B7620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7A0F6FD4" w14:textId="74C6DD92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D9D9D9" w:themeFill="background1" w:themeFillShade="D9"/>
          </w:tcPr>
          <w:p w14:paraId="3D421FC9" w14:textId="7D242624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382179" w14:paraId="1644584C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1F024043" w14:textId="0C2F1DCF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34680995" w14:textId="6ED81D06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382179" w14:paraId="0C3EBB21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109E35A8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07D3285" w14:textId="069733BE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7E07CC8A" w14:textId="36781EF4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3451E2" w:rsidRPr="00382179" w14:paraId="3BCC73CE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1F90A885" w14:textId="71A8B392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8" w:type="dxa"/>
            <w:shd w:val="clear" w:color="auto" w:fill="D9D9D9" w:themeFill="background1" w:themeFillShade="D9"/>
            <w:vAlign w:val="center"/>
          </w:tcPr>
          <w:p w14:paraId="0B9DB243" w14:textId="39484FBB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3451E2" w:rsidRPr="00382179" w14:paraId="4F20C25E" w14:textId="77777777" w:rsidTr="00382179">
        <w:trPr>
          <w:trHeight w:val="283"/>
          <w:tblCellSpacing w:w="7" w:type="dxa"/>
          <w:jc w:val="center"/>
        </w:trPr>
        <w:tc>
          <w:tcPr>
            <w:tcW w:w="2660" w:type="dxa"/>
            <w:vMerge/>
            <w:shd w:val="clear" w:color="auto" w:fill="F2F2F2" w:themeFill="background1" w:themeFillShade="F2"/>
            <w:vAlign w:val="center"/>
          </w:tcPr>
          <w:p w14:paraId="2D8379E8" w14:textId="0FF1C39F" w:rsidR="003451E2" w:rsidRPr="00382179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27E88B7B" w14:textId="6FFDE70A" w:rsidR="003451E2" w:rsidRPr="00DD4E63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D4E6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528" w:type="dxa"/>
            <w:shd w:val="clear" w:color="auto" w:fill="F2F2F2" w:themeFill="background1" w:themeFillShade="F2"/>
            <w:vAlign w:val="center"/>
          </w:tcPr>
          <w:p w14:paraId="1F3BAB21" w14:textId="262791A7" w:rsidR="003451E2" w:rsidRPr="00382179" w:rsidRDefault="003451E2" w:rsidP="0038217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382179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38217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382179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3028D124" w14:textId="5CA94A79" w:rsidR="00D8287E" w:rsidRPr="00382179" w:rsidRDefault="00844E6A" w:rsidP="000C568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38217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382179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382179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382179" w:rsidRDefault="00421ED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38217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2449F" w:rsidRPr="00382179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A8431C8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2449F" w:rsidRPr="00382179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6AA6034" w:rsidR="0052449F" w:rsidRPr="00382179" w:rsidRDefault="00E82750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52449F" w:rsidRPr="00382179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2449F" w:rsidRPr="00382179" w:rsidRDefault="0052449F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38217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222B34F" w:rsidR="0052449F" w:rsidRPr="00382179" w:rsidRDefault="00E82750" w:rsidP="0052449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382179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382179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2AB98" w14:textId="77777777" w:rsidR="001850CD" w:rsidRDefault="001850CD" w:rsidP="00EE490F">
      <w:pPr>
        <w:spacing w:after="0" w:line="240" w:lineRule="auto"/>
      </w:pPr>
      <w:r>
        <w:separator/>
      </w:r>
    </w:p>
  </w:endnote>
  <w:endnote w:type="continuationSeparator" w:id="0">
    <w:p w14:paraId="08669A7F" w14:textId="77777777" w:rsidR="001850CD" w:rsidRDefault="001850C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C894" w14:textId="77777777" w:rsidR="001850CD" w:rsidRDefault="001850CD" w:rsidP="00EE490F">
      <w:pPr>
        <w:spacing w:after="0" w:line="240" w:lineRule="auto"/>
      </w:pPr>
      <w:r>
        <w:separator/>
      </w:r>
    </w:p>
  </w:footnote>
  <w:footnote w:type="continuationSeparator" w:id="0">
    <w:p w14:paraId="3AA49477" w14:textId="77777777" w:rsidR="001850CD" w:rsidRDefault="001850C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004005506" name="صورة 2004005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5003415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CB2"/>
    <w:multiLevelType w:val="hybridMultilevel"/>
    <w:tmpl w:val="8B56E2C2"/>
    <w:lvl w:ilvl="0" w:tplc="E94C9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7E33"/>
    <w:multiLevelType w:val="multilevel"/>
    <w:tmpl w:val="214E1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E29DD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22982"/>
    <w:multiLevelType w:val="hybridMultilevel"/>
    <w:tmpl w:val="961C1C10"/>
    <w:lvl w:ilvl="0" w:tplc="A1444982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3E77D5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132FB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C44E9"/>
    <w:multiLevelType w:val="hybridMultilevel"/>
    <w:tmpl w:val="29E6E532"/>
    <w:lvl w:ilvl="0" w:tplc="26501E18">
      <w:start w:val="1"/>
      <w:numFmt w:val="arabicAbjad"/>
      <w:lvlText w:val="%1."/>
      <w:lvlJc w:val="left"/>
      <w:pPr>
        <w:ind w:left="720" w:hanging="360"/>
      </w:pPr>
      <w:rPr>
        <w:rFonts w:eastAsia="AL-Mohanad 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987082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33DBB"/>
    <w:multiLevelType w:val="hybridMultilevel"/>
    <w:tmpl w:val="C1BCDA9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62B66"/>
    <w:multiLevelType w:val="multilevel"/>
    <w:tmpl w:val="6A06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/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11DBC"/>
    <w:multiLevelType w:val="hybridMultilevel"/>
    <w:tmpl w:val="212E3B22"/>
    <w:lvl w:ilvl="0" w:tplc="E2FEA97A">
      <w:start w:val="8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AE3B2D"/>
    <w:multiLevelType w:val="hybridMultilevel"/>
    <w:tmpl w:val="55E0F6EA"/>
    <w:lvl w:ilvl="0" w:tplc="C1102CCE">
      <w:start w:val="14"/>
      <w:numFmt w:val="decimal"/>
      <w:lvlText w:val="%1."/>
      <w:lvlJc w:val="left"/>
      <w:pPr>
        <w:ind w:left="720" w:hanging="360"/>
      </w:pPr>
      <w:rPr>
        <w:rFonts w:eastAsia="AL-Mohanad 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035F0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F4508"/>
    <w:multiLevelType w:val="multilevel"/>
    <w:tmpl w:val="214E1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F1994"/>
    <w:multiLevelType w:val="multilevel"/>
    <w:tmpl w:val="9454C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hAnsiTheme="majorBidi" w:cs="Traditional Arab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2C0F10"/>
    <w:multiLevelType w:val="hybridMultilevel"/>
    <w:tmpl w:val="AE381A3E"/>
    <w:lvl w:ilvl="0" w:tplc="FFFFFFFF">
      <w:start w:val="1"/>
      <w:numFmt w:val="arabicAbjad"/>
      <w:lvlText w:val="%1."/>
      <w:lvlJc w:val="left"/>
      <w:pPr>
        <w:ind w:left="1080" w:hanging="360"/>
      </w:pPr>
      <w:rPr>
        <w:rFonts w:eastAsia="AL-Mohanad Bold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A34020"/>
    <w:multiLevelType w:val="multilevel"/>
    <w:tmpl w:val="961C1C10"/>
    <w:styleLink w:val="1"/>
    <w:lvl w:ilvl="0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8A629F"/>
    <w:multiLevelType w:val="hybridMultilevel"/>
    <w:tmpl w:val="8EF823E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D4B9B"/>
    <w:multiLevelType w:val="hybridMultilevel"/>
    <w:tmpl w:val="6F6E71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61E03"/>
    <w:multiLevelType w:val="hybridMultilevel"/>
    <w:tmpl w:val="AE381A3E"/>
    <w:lvl w:ilvl="0" w:tplc="26501E18">
      <w:start w:val="1"/>
      <w:numFmt w:val="arabicAbjad"/>
      <w:lvlText w:val="%1."/>
      <w:lvlJc w:val="left"/>
      <w:pPr>
        <w:ind w:left="1080" w:hanging="360"/>
      </w:pPr>
      <w:rPr>
        <w:rFonts w:eastAsia="AL-Mohanad Bol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33444">
    <w:abstractNumId w:val="4"/>
  </w:num>
  <w:num w:numId="2" w16cid:durableId="652834061">
    <w:abstractNumId w:val="15"/>
  </w:num>
  <w:num w:numId="3" w16cid:durableId="2037729268">
    <w:abstractNumId w:val="10"/>
  </w:num>
  <w:num w:numId="4" w16cid:durableId="1553879695">
    <w:abstractNumId w:val="21"/>
  </w:num>
  <w:num w:numId="5" w16cid:durableId="507520917">
    <w:abstractNumId w:val="25"/>
  </w:num>
  <w:num w:numId="6" w16cid:durableId="2138334353">
    <w:abstractNumId w:val="11"/>
  </w:num>
  <w:num w:numId="7" w16cid:durableId="258878191">
    <w:abstractNumId w:val="6"/>
  </w:num>
  <w:num w:numId="8" w16cid:durableId="448857204">
    <w:abstractNumId w:val="16"/>
  </w:num>
  <w:num w:numId="9" w16cid:durableId="693196322">
    <w:abstractNumId w:val="24"/>
  </w:num>
  <w:num w:numId="10" w16cid:durableId="1124884401">
    <w:abstractNumId w:val="28"/>
  </w:num>
  <w:num w:numId="11" w16cid:durableId="437257757">
    <w:abstractNumId w:val="23"/>
  </w:num>
  <w:num w:numId="12" w16cid:durableId="2053729379">
    <w:abstractNumId w:val="14"/>
  </w:num>
  <w:num w:numId="13" w16cid:durableId="1550459109">
    <w:abstractNumId w:val="18"/>
  </w:num>
  <w:num w:numId="14" w16cid:durableId="926811686">
    <w:abstractNumId w:val="20"/>
  </w:num>
  <w:num w:numId="15" w16cid:durableId="56363376">
    <w:abstractNumId w:val="1"/>
  </w:num>
  <w:num w:numId="16" w16cid:durableId="673728076">
    <w:abstractNumId w:val="5"/>
  </w:num>
  <w:num w:numId="17" w16cid:durableId="1094202542">
    <w:abstractNumId w:val="8"/>
  </w:num>
  <w:num w:numId="18" w16cid:durableId="1176655794">
    <w:abstractNumId w:val="0"/>
  </w:num>
  <w:num w:numId="19" w16cid:durableId="2062362005">
    <w:abstractNumId w:val="27"/>
  </w:num>
  <w:num w:numId="20" w16cid:durableId="450634365">
    <w:abstractNumId w:val="19"/>
  </w:num>
  <w:num w:numId="21" w16cid:durableId="38167783">
    <w:abstractNumId w:val="13"/>
  </w:num>
  <w:num w:numId="22" w16cid:durableId="1979063964">
    <w:abstractNumId w:val="26"/>
  </w:num>
  <w:num w:numId="23" w16cid:durableId="1110976739">
    <w:abstractNumId w:val="2"/>
  </w:num>
  <w:num w:numId="24" w16cid:durableId="1766684634">
    <w:abstractNumId w:val="7"/>
  </w:num>
  <w:num w:numId="25" w16cid:durableId="378818941">
    <w:abstractNumId w:val="17"/>
  </w:num>
  <w:num w:numId="26" w16cid:durableId="2004316511">
    <w:abstractNumId w:val="22"/>
  </w:num>
  <w:num w:numId="27" w16cid:durableId="154613822">
    <w:abstractNumId w:val="9"/>
  </w:num>
  <w:num w:numId="28" w16cid:durableId="868297819">
    <w:abstractNumId w:val="3"/>
  </w:num>
  <w:num w:numId="29" w16cid:durableId="201183325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1F85"/>
    <w:rsid w:val="00084C04"/>
    <w:rsid w:val="00085DEA"/>
    <w:rsid w:val="00086F56"/>
    <w:rsid w:val="000973BC"/>
    <w:rsid w:val="000A15B4"/>
    <w:rsid w:val="000A2E04"/>
    <w:rsid w:val="000C0FCB"/>
    <w:rsid w:val="000C1364"/>
    <w:rsid w:val="000C1F14"/>
    <w:rsid w:val="000C5689"/>
    <w:rsid w:val="000D2876"/>
    <w:rsid w:val="000D68A3"/>
    <w:rsid w:val="000E2809"/>
    <w:rsid w:val="000E4058"/>
    <w:rsid w:val="000F105E"/>
    <w:rsid w:val="000F5F33"/>
    <w:rsid w:val="0010140C"/>
    <w:rsid w:val="00107565"/>
    <w:rsid w:val="00115C0F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75817"/>
    <w:rsid w:val="001850CD"/>
    <w:rsid w:val="001855D7"/>
    <w:rsid w:val="001A30FC"/>
    <w:rsid w:val="001B1F80"/>
    <w:rsid w:val="001B7A72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6F6D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D4BCD"/>
    <w:rsid w:val="002E63AD"/>
    <w:rsid w:val="002F0BC0"/>
    <w:rsid w:val="002F25DC"/>
    <w:rsid w:val="002F470D"/>
    <w:rsid w:val="002F5E50"/>
    <w:rsid w:val="00334C70"/>
    <w:rsid w:val="003401C7"/>
    <w:rsid w:val="003451E2"/>
    <w:rsid w:val="00352E47"/>
    <w:rsid w:val="00382179"/>
    <w:rsid w:val="00384C97"/>
    <w:rsid w:val="00393194"/>
    <w:rsid w:val="00395189"/>
    <w:rsid w:val="003A192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E6054"/>
    <w:rsid w:val="003F00A8"/>
    <w:rsid w:val="003F01A9"/>
    <w:rsid w:val="003F3E71"/>
    <w:rsid w:val="003F5F3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87C21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22606"/>
    <w:rsid w:val="0052449F"/>
    <w:rsid w:val="005306BB"/>
    <w:rsid w:val="005508C6"/>
    <w:rsid w:val="00553B10"/>
    <w:rsid w:val="005559C2"/>
    <w:rsid w:val="00561601"/>
    <w:rsid w:val="005719C3"/>
    <w:rsid w:val="00572344"/>
    <w:rsid w:val="005766B3"/>
    <w:rsid w:val="00577C16"/>
    <w:rsid w:val="0058116E"/>
    <w:rsid w:val="00591EB2"/>
    <w:rsid w:val="005A0806"/>
    <w:rsid w:val="005A146D"/>
    <w:rsid w:val="005A622D"/>
    <w:rsid w:val="005A7B3E"/>
    <w:rsid w:val="005B1E8D"/>
    <w:rsid w:val="005B26AC"/>
    <w:rsid w:val="005B360D"/>
    <w:rsid w:val="005B4B63"/>
    <w:rsid w:val="005C0EA1"/>
    <w:rsid w:val="005E749B"/>
    <w:rsid w:val="005F2EDF"/>
    <w:rsid w:val="006102AA"/>
    <w:rsid w:val="0062286F"/>
    <w:rsid w:val="00630073"/>
    <w:rsid w:val="00631C47"/>
    <w:rsid w:val="00634566"/>
    <w:rsid w:val="00640927"/>
    <w:rsid w:val="006436D6"/>
    <w:rsid w:val="00652624"/>
    <w:rsid w:val="0066519A"/>
    <w:rsid w:val="0069056D"/>
    <w:rsid w:val="00696A1F"/>
    <w:rsid w:val="006973C7"/>
    <w:rsid w:val="006B08C3"/>
    <w:rsid w:val="006B12D6"/>
    <w:rsid w:val="006B3AC2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14993"/>
    <w:rsid w:val="00732704"/>
    <w:rsid w:val="0074598A"/>
    <w:rsid w:val="00771E0D"/>
    <w:rsid w:val="00772B4C"/>
    <w:rsid w:val="00782108"/>
    <w:rsid w:val="00783459"/>
    <w:rsid w:val="00786495"/>
    <w:rsid w:val="0079045A"/>
    <w:rsid w:val="00795490"/>
    <w:rsid w:val="007C2C59"/>
    <w:rsid w:val="007D2902"/>
    <w:rsid w:val="007E1F1C"/>
    <w:rsid w:val="007E5187"/>
    <w:rsid w:val="008306EB"/>
    <w:rsid w:val="00842E78"/>
    <w:rsid w:val="00844E6A"/>
    <w:rsid w:val="008558D1"/>
    <w:rsid w:val="0085774E"/>
    <w:rsid w:val="00877341"/>
    <w:rsid w:val="008979F8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070F4"/>
    <w:rsid w:val="00913302"/>
    <w:rsid w:val="009203B9"/>
    <w:rsid w:val="00924028"/>
    <w:rsid w:val="009328A0"/>
    <w:rsid w:val="00934D6F"/>
    <w:rsid w:val="009406AC"/>
    <w:rsid w:val="00942758"/>
    <w:rsid w:val="00944612"/>
    <w:rsid w:val="0095769D"/>
    <w:rsid w:val="00957C45"/>
    <w:rsid w:val="0096672E"/>
    <w:rsid w:val="00970132"/>
    <w:rsid w:val="0097256E"/>
    <w:rsid w:val="009731B4"/>
    <w:rsid w:val="00983609"/>
    <w:rsid w:val="009859B4"/>
    <w:rsid w:val="00986CE9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0DC8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24222"/>
    <w:rsid w:val="00B727DA"/>
    <w:rsid w:val="00B73BAC"/>
    <w:rsid w:val="00B752F6"/>
    <w:rsid w:val="00B80620"/>
    <w:rsid w:val="00B80831"/>
    <w:rsid w:val="00B80926"/>
    <w:rsid w:val="00B909F7"/>
    <w:rsid w:val="00B93E29"/>
    <w:rsid w:val="00B97B1E"/>
    <w:rsid w:val="00BA432C"/>
    <w:rsid w:val="00BB15BF"/>
    <w:rsid w:val="00BC368F"/>
    <w:rsid w:val="00BC6307"/>
    <w:rsid w:val="00BD484F"/>
    <w:rsid w:val="00BF4066"/>
    <w:rsid w:val="00BF4D7C"/>
    <w:rsid w:val="00C028FF"/>
    <w:rsid w:val="00C07F65"/>
    <w:rsid w:val="00C1739D"/>
    <w:rsid w:val="00C33239"/>
    <w:rsid w:val="00C5219B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E7677"/>
    <w:rsid w:val="00CF3389"/>
    <w:rsid w:val="00D21B67"/>
    <w:rsid w:val="00D25E98"/>
    <w:rsid w:val="00D3555B"/>
    <w:rsid w:val="00D4307F"/>
    <w:rsid w:val="00D5202A"/>
    <w:rsid w:val="00D52EC2"/>
    <w:rsid w:val="00D54B54"/>
    <w:rsid w:val="00D719CA"/>
    <w:rsid w:val="00D76E52"/>
    <w:rsid w:val="00D8287E"/>
    <w:rsid w:val="00D83461"/>
    <w:rsid w:val="00D933AC"/>
    <w:rsid w:val="00D9457D"/>
    <w:rsid w:val="00DB382F"/>
    <w:rsid w:val="00DC5863"/>
    <w:rsid w:val="00DD0684"/>
    <w:rsid w:val="00DD4E63"/>
    <w:rsid w:val="00DD58A3"/>
    <w:rsid w:val="00DE7BA6"/>
    <w:rsid w:val="00DF1E19"/>
    <w:rsid w:val="00E0297E"/>
    <w:rsid w:val="00E02D40"/>
    <w:rsid w:val="00E064B0"/>
    <w:rsid w:val="00E30386"/>
    <w:rsid w:val="00E434B1"/>
    <w:rsid w:val="00E82750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A6"/>
    <w:rsid w:val="00F236C3"/>
    <w:rsid w:val="00F245F9"/>
    <w:rsid w:val="00F246BB"/>
    <w:rsid w:val="00F32441"/>
    <w:rsid w:val="00F35B02"/>
    <w:rsid w:val="00F50654"/>
    <w:rsid w:val="00F54C3D"/>
    <w:rsid w:val="00F616D2"/>
    <w:rsid w:val="00F62E73"/>
    <w:rsid w:val="00F773F7"/>
    <w:rsid w:val="00F779DE"/>
    <w:rsid w:val="00F8256E"/>
    <w:rsid w:val="00F87326"/>
    <w:rsid w:val="00F9176E"/>
    <w:rsid w:val="00F91847"/>
    <w:rsid w:val="00FA33D2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0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0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0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numbering" w:customStyle="1" w:styleId="1">
    <w:name w:val="القائمة الحالية1"/>
    <w:uiPriority w:val="99"/>
    <w:rsid w:val="00334C7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1194</Words>
  <Characters>6808</Characters>
  <Application>Microsoft Office Word</Application>
  <DocSecurity>0</DocSecurity>
  <Lines>56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27</cp:revision>
  <cp:lastPrinted>2026-03-08T00:24:00Z</cp:lastPrinted>
  <dcterms:created xsi:type="dcterms:W3CDTF">2026-01-19T18:21:00Z</dcterms:created>
  <dcterms:modified xsi:type="dcterms:W3CDTF">2026-03-08T00:24:00Z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