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1C6C" w:rsidR="00EE490F" w:rsidP="00EE490F" w:rsidRDefault="000F596C" w14:paraId="199DD0BC" w14:textId="2629988E">
      <w:pPr>
        <w:jc w:val="right"/>
        <w:rPr>
          <w:rFonts w:ascii="Sakkal Majalla" w:hAnsi="Sakkal Majalla" w:cs="Sakkal Majalla"/>
          <w:rtl/>
        </w:rPr>
      </w:pPr>
      <w:proofErr w:type="spellStart"/>
      <w:r>
        <w:rPr>
          <w:rFonts w:hint="cs" w:ascii="Sakkal Majalla" w:hAnsi="Sakkal Majalla" w:cs="Sakkal Majalla"/>
          <w:rtl/>
        </w:rPr>
        <w:t>سا</w:t>
      </w:r>
      <w:proofErr w:type="spellEnd"/>
    </w:p>
    <w:p w:rsidRPr="00171C6C" w:rsidR="00EE490F" w:rsidP="00EE490F" w:rsidRDefault="00EE490F" w14:paraId="565D7F5B" w14:textId="0EF65376">
      <w:pPr>
        <w:jc w:val="right"/>
        <w:rPr>
          <w:rFonts w:ascii="Sakkal Majalla" w:hAnsi="Sakkal Majalla" w:cs="Sakkal Majalla"/>
        </w:rPr>
      </w:pPr>
    </w:p>
    <w:p w:rsidRPr="00171C6C" w:rsidR="00EE490F" w:rsidP="00EE490F" w:rsidRDefault="00EE490F" w14:paraId="5BEBB5B3" w14:textId="54C964BE">
      <w:pPr>
        <w:jc w:val="right"/>
        <w:rPr>
          <w:rFonts w:ascii="Sakkal Majalla" w:hAnsi="Sakkal Majalla" w:cs="Sakkal Majalla"/>
        </w:rPr>
      </w:pPr>
    </w:p>
    <w:p w:rsidRPr="00171C6C" w:rsidR="00EE490F" w:rsidP="00EE490F" w:rsidRDefault="00EE490F" w14:paraId="7CA68697" w14:textId="1CA5A4FC">
      <w:pPr>
        <w:jc w:val="right"/>
        <w:rPr>
          <w:rFonts w:ascii="Sakkal Majalla" w:hAnsi="Sakkal Majalla" w:cs="Sakkal Majalla"/>
        </w:rPr>
      </w:pPr>
    </w:p>
    <w:p w:rsidRPr="00171C6C" w:rsidR="006973C7" w:rsidP="004C5EBA" w:rsidRDefault="006973C7" w14:paraId="53249601" w14:textId="35E5CB92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11428E29" w14:textId="10B969D1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5E744BAF" w14:textId="7B7B4FA6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40106FB2" w14:textId="7E11C4C2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color="4C3D8E" w:sz="2" w:space="0"/>
          <w:left w:val="single" w:color="4C3D8E" w:sz="2" w:space="0"/>
          <w:bottom w:val="single" w:color="4C3D8E" w:sz="2" w:space="0"/>
          <w:right w:val="single" w:color="4C3D8E" w:sz="2" w:space="0"/>
          <w:insideH w:val="single" w:color="4C3D8E" w:sz="2" w:space="0"/>
          <w:insideV w:val="single" w:color="4C3D8E" w:sz="2" w:space="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Pr="00171C6C" w:rsidR="00DE7BA6" w:rsidTr="00DE7BA6" w14:paraId="2DC34EE8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171C6C" w:rsidR="00DE7BA6" w:rsidP="00DE7BA6" w:rsidRDefault="00DE7BA6" w14:paraId="3AF03F90" w14:textId="47D18D4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اسم 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r w:rsidRPr="00D44178" w:rsidR="00D44178">
              <w:rPr>
                <w:rFonts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="00E20FEF">
              <w:rPr>
                <w:rtl/>
              </w:rPr>
              <w:t xml:space="preserve"> </w:t>
            </w:r>
            <w:r w:rsidRPr="00E20FEF" w:rsidR="00E20FEF">
              <w:rPr>
                <w:rFonts w:ascii="Cambria" w:hAnsi="Cambria" w:eastAsia="Cambria" w:cs="Times New Roman"/>
                <w:sz w:val="30"/>
                <w:szCs w:val="30"/>
                <w:rtl/>
                <w:lang w:val="ar-SA"/>
              </w:rPr>
              <w:t>النظم الإسلامية</w:t>
            </w:r>
          </w:p>
        </w:tc>
      </w:tr>
      <w:tr w:rsidRPr="00171C6C" w:rsidR="00DE7BA6" w:rsidTr="00DE7BA6" w14:paraId="59F1A6C6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171C6C" w:rsidR="00DE7BA6" w:rsidP="00DE7BA6" w:rsidRDefault="00DE7BA6" w14:paraId="38B6DAB8" w14:textId="3558B459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المقرر:  </w:t>
            </w:r>
            <w:r w:rsidR="00D44178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 xml:space="preserve">تقف </w:t>
            </w:r>
            <w:r w:rsidR="00E20FEF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>221</w:t>
            </w:r>
          </w:p>
        </w:tc>
      </w:tr>
      <w:tr w:rsidRPr="00171C6C" w:rsidR="00DE7BA6" w:rsidTr="00DE7BA6" w14:paraId="2BF70378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171C6C" w:rsidR="00DE7BA6" w:rsidP="00DE7BA6" w:rsidRDefault="00DE7BA6" w14:paraId="2697E348" w14:textId="495754A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البرنامج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بكالوريوس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الشريعة</w:t>
            </w:r>
          </w:p>
        </w:tc>
      </w:tr>
      <w:tr w:rsidRPr="00171C6C" w:rsidR="00DE7BA6" w:rsidTr="00DE7BA6" w14:paraId="26AA206C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171C6C" w:rsidR="00DE7BA6" w:rsidP="00DE7BA6" w:rsidRDefault="00DE7BA6" w14:paraId="3E4CE2EB" w14:textId="5E30E8D9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العلمي:  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قسم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الثقافة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Pr="00171C6C" w:rsidR="00DE7BA6" w:rsidTr="00DE7BA6" w14:paraId="1705C805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171C6C" w:rsidR="00DE7BA6" w:rsidP="00DE7BA6" w:rsidRDefault="00DE7BA6" w14:paraId="67AA9AE9" w14:textId="5A75C0B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44178">
              <w:rPr>
                <w:rFonts w:hint="cs" w:ascii="Sakkal Majalla" w:hAnsi="Sakkal Majalla" w:cs="Sakkal Majalla"/>
                <w:color w:val="5279BB"/>
                <w:sz w:val="28"/>
                <w:szCs w:val="28"/>
                <w:rtl/>
              </w:rPr>
              <w:t>: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كلية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الشريعة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بالرياض</w:t>
            </w:r>
          </w:p>
        </w:tc>
      </w:tr>
      <w:tr w:rsidRPr="00171C6C" w:rsidR="00DE7BA6" w:rsidTr="00DE7BA6" w14:paraId="7FEB2AA5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171C6C" w:rsidR="00DE7BA6" w:rsidP="00DE7BA6" w:rsidRDefault="00DE7BA6" w14:paraId="53D72675" w14:textId="74FD0349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جامعة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الإمام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محمد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بن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سعود</w:t>
            </w:r>
            <w:r w:rsidRPr="00D44178" w:rsidR="00D44178">
              <w:rPr>
                <w:rFonts w:hint="cs" w:ascii="Cambria" w:hAnsi="Cambria" w:eastAsia="Cambria" w:cs="Cambria"/>
                <w:sz w:val="30"/>
                <w:szCs w:val="30"/>
                <w:rtl/>
                <w:lang w:val="ar-SA"/>
              </w:rPr>
              <w:t xml:space="preserve"> </w:t>
            </w:r>
            <w:r w:rsidRPr="00D44178" w:rsidR="00D44178">
              <w:rPr>
                <w:rFonts w:hint="cs" w:ascii="Sakkal Majalla" w:hAnsi="Sakkal Majalla" w:eastAsia="Cambria" w:cs="Sakkal Majalla"/>
                <w:sz w:val="30"/>
                <w:szCs w:val="30"/>
                <w:rtl/>
                <w:lang w:val="ar-SA"/>
              </w:rPr>
              <w:t>الإسلامية</w:t>
            </w:r>
          </w:p>
        </w:tc>
      </w:tr>
      <w:tr w:rsidRPr="00171C6C" w:rsidR="00DE7BA6" w:rsidTr="00DE7BA6" w14:paraId="74EF0A6D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:rsidRPr="00171C6C" w:rsidR="00DE7BA6" w:rsidP="00DE7BA6" w:rsidRDefault="00DE7BA6" w14:paraId="7BCFFB77" w14:textId="64F9CE75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5F0778">
              <w:rPr>
                <w:rFonts w:hint="cs" w:ascii="Sakkal Majalla" w:hAnsi="Sakkal Majalla" w:cs="Sakkal Majalla"/>
                <w:color w:val="F59F5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Pr="00171C6C" w:rsidR="00DE7BA6" w:rsidTr="00DE7BA6" w14:paraId="0B99F23A" w14:textId="77777777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:rsidRPr="00171C6C" w:rsidR="00DE7BA6" w:rsidP="00DE7BA6" w:rsidRDefault="00DE7BA6" w14:paraId="116FDDBA" w14:textId="4156DFF0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5F0778">
              <w:rPr>
                <w:rFonts w:hint="cs" w:ascii="Sakkal Majalla" w:hAnsi="Sakkal Majalla" w:cs="Sakkal Majalla"/>
                <w:color w:val="F59F52"/>
                <w:sz w:val="28"/>
                <w:szCs w:val="28"/>
                <w:rtl/>
              </w:rPr>
              <w:t>22</w:t>
            </w:r>
            <w:proofErr w:type="gramEnd"/>
            <w:r w:rsidR="005F0778">
              <w:rPr>
                <w:rFonts w:hint="cs" w:ascii="Sakkal Majalla" w:hAnsi="Sakkal Majalla" w:cs="Sakkal Majalla"/>
                <w:color w:val="F59F52"/>
                <w:sz w:val="28"/>
                <w:szCs w:val="28"/>
                <w:rtl/>
              </w:rPr>
              <w:t>/4/1444ه</w:t>
            </w:r>
          </w:p>
        </w:tc>
      </w:tr>
    </w:tbl>
    <w:p w:rsidRPr="00171C6C" w:rsidR="006973C7" w:rsidP="004C5EBA" w:rsidRDefault="006973C7" w14:paraId="15FABE62" w14:textId="4EA244F0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28DF5EA9" w14:textId="483945E5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42694D7D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7BD4F7AD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7CC98E47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2D31B2E8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06D643B9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5878B784" w14:textId="2A251CCB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6973C7" w:rsidP="004C5EBA" w:rsidRDefault="006973C7" w14:paraId="6CCE696A" w14:textId="77777777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:rsidRPr="00171C6C" w:rsidR="006D3F0B" w:rsidRDefault="006D3F0B" w14:paraId="00CC8C62" w14:textId="2FBA2887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id w:val="-2105252454"/>
        <w:docPartObj>
          <w:docPartGallery w:val="Table of Contents"/>
          <w:docPartUnique/>
        </w:docPartObj>
        <w:rPr>
          <w:rFonts w:ascii="Sakkal Majalla" w:hAnsi="Sakkal Majalla" w:eastAsia="Calibri" w:cs="Sakkal Majalla" w:eastAsiaTheme="minorAscii"/>
          <w:color w:val="7030A0"/>
          <w:sz w:val="44"/>
          <w:szCs w:val="44"/>
          <w:lang w:val="ar-SA"/>
        </w:rPr>
      </w:sdtPr>
      <w:sdtEndPr>
        <w:rPr>
          <w:rFonts w:ascii="Sakkal Majalla" w:hAnsi="Sakkal Majalla" w:eastAsia="Calibri" w:cs="Sakkal Majalla" w:eastAsiaTheme="minorAscii"/>
          <w:b w:val="1"/>
          <w:bCs w:val="1"/>
          <w:color w:val="auto"/>
          <w:sz w:val="22"/>
          <w:szCs w:val="22"/>
          <w:lang w:val="ar-SA"/>
        </w:rPr>
      </w:sdtEndPr>
      <w:sdtContent>
        <w:p w:rsidRPr="007C2C59" w:rsidR="006D3F0B" w:rsidP="007C2C59" w:rsidRDefault="006D3F0B" w14:paraId="14E3E438" w14:textId="601FDBDD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:rsidRPr="007C2C59" w:rsidR="007C2C59" w:rsidP="007C2C59" w:rsidRDefault="006D3F0B" w14:paraId="48FA9E9B" w14:textId="59483D6B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history="1" w:anchor="_Toc138156151">
            <w:r w:rsidRPr="007C2C59" w:rsid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Pr="007C2C59" w:rsid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Pr="007C2C59" w:rsid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Pr="007C2C59" w:rsid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51A3720E" w14:textId="472E9F21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2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065B6373" w14:textId="07B72AAE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3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7B02D684" w14:textId="56EF0B11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4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36EC7872" w14:textId="2D699BAA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5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28D575DF" w14:textId="6CE0F792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6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7C2C59" w:rsidR="007C2C59" w:rsidP="007C2C59" w:rsidRDefault="007C2C59" w14:paraId="2017B84A" w14:textId="7DCC035F">
          <w:pPr>
            <w:pStyle w:val="10"/>
            <w:tabs>
              <w:tab w:val="right" w:leader="dot" w:pos="9628"/>
            </w:tabs>
            <w:bidi/>
            <w:rPr>
              <w:rFonts w:ascii="Sakkal Majalla" w:hAnsi="Sakkal Majalla" w:cs="Sakkal Majalla"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history="1" w:anchor="_Toc138156157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8D527C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Pr="00171C6C" w:rsidR="006D3F0B" w:rsidP="007C2C59" w:rsidRDefault="006D3F0B" w14:paraId="05B6FBB5" w14:textId="4905C546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:rsidRPr="00171C6C" w:rsidR="002D35DE" w:rsidP="002761CB" w:rsidRDefault="002D35DE" w14:paraId="55A4358E" w14:textId="352E6DA8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3B0D84" w:rsidP="002761CB" w:rsidRDefault="003B0D84" w14:paraId="51319574" w14:textId="763F71A8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3B0D84" w:rsidP="002761CB" w:rsidRDefault="003B0D84" w14:paraId="7AF83729" w14:textId="1F6906EC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:rsidRPr="00171C6C" w:rsidR="001D13E9" w:rsidP="006D3F0B" w:rsidRDefault="006D3F0B" w14:paraId="6AEFFB6A" w14:textId="1B1F525A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:rsidR="005031B0" w:rsidP="006D3F0B" w:rsidRDefault="00732704" w14:paraId="31A16AAD" w14:textId="0146751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name="_Toc138156151" w:id="0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Pr="00171C6C" w:rsidR="004605E1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Pr="00171C6C" w:rsidR="002D4589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:rsidR="00E30386" w:rsidP="00E30386" w:rsidRDefault="000E4058" w14:paraId="03C6EDD0" w14:textId="4CF98E3A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Pr="00E30386" w:rsid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Pr="001F1912" w:rsidR="00C5703B" w:rsidTr="00016CC7" w14:paraId="6531655B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</w:tcBorders>
            <w:shd w:val="clear" w:color="auto" w:fill="4C3D8E"/>
          </w:tcPr>
          <w:p w:rsidRPr="009E6110" w:rsidR="00C5703B" w:rsidP="003240F8" w:rsidRDefault="00C5703B" w14:paraId="3293A518" w14:textId="0823E1C2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name="_Hlk135905091" w:id="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  <w:r w:rsidR="000F596C">
              <w:rPr>
                <w:rFonts w:hint="cs" w:ascii="Sakkal Majalla" w:hAnsi="Sakkal Majalla" w:cs="Sakkal Majalla"/>
                <w:sz w:val="28"/>
                <w:szCs w:val="28"/>
                <w:rtl/>
              </w:rPr>
              <w:t>(ساعتان )</w:t>
            </w:r>
          </w:p>
        </w:tc>
      </w:tr>
      <w:tr w:rsidRPr="001F1912" w:rsidR="00C5703B" w:rsidTr="00016CC7" w14:paraId="5D2950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:rsidRPr="009E6110" w:rsidR="00C5703B" w:rsidP="003240F8" w:rsidRDefault="00C5703B" w14:paraId="77F06A42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Pr="001F1912" w:rsidR="00C5703B" w:rsidTr="00016CC7" w14:paraId="65C9D4C9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9E6110" w:rsidR="00C5703B" w:rsidP="003240F8" w:rsidRDefault="00C5703B" w14:paraId="14FA6A39" w14:textId="5535FA33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Pr="001F1912" w:rsidR="00016CC7" w:rsidTr="007C2C59" w14:paraId="4C040F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:rsidRPr="005A0806" w:rsidR="00016CC7" w:rsidP="00003EDC" w:rsidRDefault="00016CC7" w14:paraId="1E0BA97D" w14:textId="6C51B79E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:rsidRPr="005A0806" w:rsidR="00016CC7" w:rsidP="007C2C59" w:rsidRDefault="00000000" w14:paraId="4332821D" w14:textId="328556D2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016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016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:rsidRPr="005A0806" w:rsidR="00016CC7" w:rsidP="007C2C59" w:rsidRDefault="00000000" w14:paraId="03B66902" w14:textId="2997C6F4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0778">
                  <w:rPr>
                    <w:rFonts w:hint="eastAsia" w:ascii="MS Gothic" w:hAnsi="MS Gothic" w:eastAsia="MS Gothic" w:cs="Sakkal Majall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016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:rsidRPr="005A0806" w:rsidR="00016CC7" w:rsidP="007C2C59" w:rsidRDefault="00000000" w14:paraId="07E7165F" w14:textId="45B83D16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016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016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:rsidRPr="005A0806" w:rsidR="00016CC7" w:rsidP="007C2C59" w:rsidRDefault="00000000" w14:paraId="547DFD35" w14:textId="653583AA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A0806" w:rsidR="00016CC7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016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:rsidRPr="005A0806" w:rsidR="00016CC7" w:rsidP="007C2C59" w:rsidRDefault="00000000" w14:paraId="3B6C7CFF" w14:textId="6E18AE74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F0778">
                  <w:rPr>
                    <w:rFonts w:hint="eastAsia" w:ascii="MS Gothic" w:hAnsi="MS Gothic" w:eastAsia="MS Gothic" w:cs="Sakkal Majall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Pr="005A0806" w:rsidR="00016CC7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>أخرى</w:t>
            </w:r>
            <w:r w:rsidR="00533C63">
              <w:rPr>
                <w:rFonts w:hint="cs"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(برنامج)</w:t>
            </w:r>
          </w:p>
        </w:tc>
      </w:tr>
      <w:tr w:rsidRPr="001F1912" w:rsidR="00A20A12" w:rsidTr="00016CC7" w14:paraId="62572606" w14:textId="7777777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:rsidRPr="005A0806" w:rsidR="00A20A12" w:rsidP="00A20A12" w:rsidRDefault="00A20A12" w14:paraId="2C17EA3F" w14:textId="63D8BE07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:rsidRPr="005A0806" w:rsidR="00A20A12" w:rsidP="00A20A12" w:rsidRDefault="00000000" w14:paraId="1DD1CCBA" w14:textId="07FA5896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0778">
                  <w:rPr>
                    <w:rFonts w:hint="eastAsia" w:ascii="MS Gothic" w:hAnsi="MS Gothic" w:eastAsia="MS Gothic" w:cs="Sakkal Majall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Pr="005A0806" w:rsidR="00A20A12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:rsidRPr="005A0806" w:rsidR="00A20A12" w:rsidP="00A20A12" w:rsidRDefault="00000000" w14:paraId="03294C0C" w14:textId="5BEEFD93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5F0778">
                  <w:rPr>
                    <w:rFonts w:hint="eastAsia" w:ascii="MS Gothic" w:hAnsi="MS Gothic" w:eastAsia="MS Gothic" w:cs="Sakkal Majall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Pr="005A0806" w:rsidR="00A20A12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A0806" w:rsidR="0078210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Pr="005A0806" w:rsidR="00A20A12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Pr="001F1912" w:rsidR="001F03FF" w:rsidTr="00016CC7" w14:paraId="2676D5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9E6110" w:rsidR="001F03FF" w:rsidP="001F03FF" w:rsidRDefault="001F03FF" w14:paraId="0B1E5A32" w14:textId="4C5CF50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 .........</w:t>
            </w:r>
            <w:r w:rsidR="00E20FEF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 w:rsidR="009E023C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السادس</w:t>
            </w:r>
            <w:r w:rsidR="00E20FEF">
              <w:rPr>
                <w:rFonts w:hint="cs"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......... )</w:t>
            </w:r>
          </w:p>
        </w:tc>
      </w:tr>
      <w:tr w:rsidRPr="001F1912" w:rsidR="001F03FF" w:rsidTr="00016CC7" w14:paraId="7AA8D133" w14:textId="7777777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1F03FF" w:rsidR="001F03FF" w:rsidP="001F03FF" w:rsidRDefault="001F03FF" w14:paraId="171423A9" w14:textId="79114F6A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Pr="001F1912" w:rsidR="001F03FF" w:rsidTr="00016CC7" w14:paraId="5584FD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:rsidRPr="00E20FEF" w:rsidR="00E20FEF" w:rsidP="00E20FEF" w:rsidRDefault="00E20FEF" w14:paraId="37800C0E" w14:textId="0ABC53A8">
            <w:pPr>
              <w:bidi/>
              <w:rPr>
                <w:rFonts w:asciiTheme="majorBidi" w:hAnsiTheme="majorBidi"/>
                <w:b w:val="0"/>
                <w:bCs w:val="0"/>
                <w:sz w:val="24"/>
                <w:szCs w:val="24"/>
              </w:rPr>
            </w:pPr>
            <w:r w:rsidRPr="00E20FEF"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  <w:t xml:space="preserve">يدرس المقرر تعريف النظم، وأنواعها، وشمولية الشريعة لجميع جوانب الحياة، ويستعرض النظام </w:t>
            </w:r>
            <w:r w:rsidRPr="00E20FEF">
              <w:rPr>
                <w:rFonts w:hint="cs" w:asciiTheme="majorBidi" w:hAnsiTheme="majorBidi"/>
                <w:b w:val="0"/>
                <w:bCs w:val="0"/>
                <w:sz w:val="24"/>
                <w:szCs w:val="24"/>
                <w:rtl/>
              </w:rPr>
              <w:t>المعرفي والأسري</w:t>
            </w:r>
            <w:r w:rsidRPr="00E20FEF"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  <w:t>، والاجتماعي</w:t>
            </w:r>
            <w:r w:rsidRPr="00E20FEF">
              <w:rPr>
                <w:rFonts w:asciiTheme="majorBidi" w:hAnsiTheme="majorBidi"/>
                <w:b w:val="0"/>
                <w:bCs w:val="0"/>
                <w:sz w:val="24"/>
                <w:szCs w:val="24"/>
              </w:rPr>
              <w:t>.</w:t>
            </w:r>
          </w:p>
          <w:p w:rsidRPr="00E20FEF" w:rsidR="001F03FF" w:rsidP="001F03FF" w:rsidRDefault="001F03FF" w14:paraId="396E8451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  <w:p w:rsidRPr="00E20FEF" w:rsidR="001F03FF" w:rsidP="001F03FF" w:rsidRDefault="001F03FF" w14:paraId="5FD6FBC1" w14:textId="77777777">
            <w:pPr>
              <w:bidi/>
              <w:jc w:val="lowKashida"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Pr="001F1912" w:rsidR="001F03FF" w:rsidTr="00016CC7" w14:paraId="31132CCE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9E6110" w:rsidR="001F03FF" w:rsidP="001F03FF" w:rsidRDefault="001F03FF" w14:paraId="0287DC18" w14:textId="18D5F01B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name="_Hlk511560069" w:id="2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Pr="001F1912" w:rsidR="001F03FF" w:rsidTr="00016CC7" w14:paraId="0AD269F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:rsidRPr="009E6110" w:rsidR="001F03FF" w:rsidP="001F03FF" w:rsidRDefault="001F03FF" w14:paraId="47AABB7F" w14:textId="7777777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:rsidRPr="00E20FEF" w:rsidR="001F03FF" w:rsidP="00E20FEF" w:rsidRDefault="00D44178" w14:paraId="06CD3E0F" w14:textId="111C7113">
            <w:pPr>
              <w:bidi/>
              <w:rPr>
                <w:rFonts w:asciiTheme="majorBidi" w:hAnsiTheme="majorBidi"/>
                <w:b w:val="0"/>
                <w:bCs w:val="0"/>
                <w:sz w:val="24"/>
                <w:szCs w:val="24"/>
                <w:rtl/>
              </w:rPr>
            </w:pPr>
            <w:r w:rsidRPr="00E20FEF">
              <w:rPr>
                <w:rFonts w:hint="cs" w:asciiTheme="majorBidi" w:hAnsiTheme="majorBidi"/>
                <w:b w:val="0"/>
                <w:bCs w:val="0"/>
                <w:sz w:val="24"/>
                <w:szCs w:val="24"/>
                <w:rtl/>
              </w:rPr>
              <w:t>لا يوج</w:t>
            </w:r>
            <w:r w:rsidRPr="00E20FEF">
              <w:rPr>
                <w:rFonts w:hint="eastAsia" w:asciiTheme="majorBidi" w:hAnsiTheme="majorBidi"/>
                <w:b w:val="0"/>
                <w:bCs w:val="0"/>
                <w:sz w:val="24"/>
                <w:szCs w:val="24"/>
                <w:rtl/>
              </w:rPr>
              <w:t>د</w:t>
            </w:r>
          </w:p>
        </w:tc>
      </w:tr>
      <w:tr w:rsidRPr="001F1912" w:rsidR="001F03FF" w:rsidTr="00016CC7" w14:paraId="535687F7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DF1E19" w:rsidR="001F03FF" w:rsidP="00DF1E19" w:rsidRDefault="00DF1E19" w14:paraId="7D2D710A" w14:textId="2D180ED1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Pr="001F1912" w:rsidR="001F03FF" w:rsidTr="00016CC7" w14:paraId="3773A26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:rsidRPr="009E6110" w:rsidR="001F03FF" w:rsidP="001F03FF" w:rsidRDefault="00D44178" w14:paraId="6C91FBBE" w14:textId="518697E7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</w:t>
            </w:r>
            <w:r>
              <w:rPr>
                <w:rFonts w:hint="eastAsia"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Pr="001F1912" w:rsidR="00DF1E19" w:rsidTr="00016CC7" w14:paraId="75034CC4" w14:textId="7777777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:rsidRPr="00DF1E19" w:rsidR="00DF1E19" w:rsidP="00DF1E19" w:rsidRDefault="00DF1E19" w14:paraId="2BDDBF5E" w14:textId="4E4C9398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Pr="001F1912" w:rsidR="00DF1E19" w:rsidTr="00016CC7" w14:paraId="08194FB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:rsidRPr="009E6110" w:rsidR="00DF1E19" w:rsidP="00D44178" w:rsidRDefault="00E20FEF" w14:paraId="465D65DB" w14:textId="64E65325">
            <w:pPr>
              <w:shd w:val="clear" w:color="auto" w:fill="F2F2F2" w:themeFill="background1" w:themeFillShade="F2"/>
              <w:bidi/>
              <w:ind w:firstLine="720"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20FEF">
              <w:rPr>
                <w:b w:val="0"/>
                <w:bCs w:val="0"/>
                <w:sz w:val="24"/>
                <w:szCs w:val="24"/>
                <w:rtl/>
              </w:rPr>
              <w:t>أن يكون الطالب قادرًا على التعرف على النظم الإسلامية وتنمية شعور اعتزازه بانتمائه لدينٍ يشرع للحياة نظمًا شاملة</w:t>
            </w:r>
          </w:p>
        </w:tc>
      </w:tr>
    </w:tbl>
    <w:bookmarkEnd w:id="1"/>
    <w:p w:rsidRPr="00DF1E19" w:rsidR="00A44627" w:rsidP="000E4058" w:rsidRDefault="000E4058" w14:paraId="59B12B53" w14:textId="6C36AFFB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Pr="00171C6C" w:rsidR="00256F9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Pr="00171C6C" w:rsidR="00A4737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name="_Hlk531080362" w:id="3"/>
      <w:r w:rsidR="008C0C1F">
        <w:rPr>
          <w:rStyle w:val="a5"/>
          <w:rFonts w:hint="cs"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Pr="00016CC7" w:rsidR="008C0C1F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Pr="00016CC7" w:rsidR="008C0C1F">
        <w:rPr>
          <w:rStyle w:val="a5"/>
          <w:rFonts w:hint="eastAsia" w:ascii="Sakkal Majalla" w:hAnsi="Sakkal Majalla" w:cs="Sakkal Majalla"/>
          <w:color w:val="auto"/>
          <w:sz w:val="20"/>
          <w:szCs w:val="20"/>
          <w:rtl/>
        </w:rPr>
        <w:t>كل</w:t>
      </w:r>
      <w:r w:rsidRPr="00016CC7" w:rsidR="008C0C1F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Pr="00016CC7" w:rsidR="008C0C1F">
        <w:rPr>
          <w:rStyle w:val="a5"/>
          <w:rFonts w:hint="eastAsia" w:ascii="Sakkal Majalla" w:hAnsi="Sakkal Majalla" w:cs="Sakkal Majalla"/>
          <w:color w:val="auto"/>
          <w:sz w:val="20"/>
          <w:szCs w:val="20"/>
          <w:rtl/>
        </w:rPr>
        <w:t>ما</w:t>
      </w:r>
      <w:r w:rsidRPr="00016CC7" w:rsidR="008C0C1F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Pr="00016CC7" w:rsidR="008C0C1F">
        <w:rPr>
          <w:rStyle w:val="a5"/>
          <w:rFonts w:hint="eastAsia" w:ascii="Sakkal Majalla" w:hAnsi="Sakkal Majalla" w:cs="Sakkal Majalla"/>
          <w:color w:val="auto"/>
          <w:sz w:val="20"/>
          <w:szCs w:val="20"/>
          <w:rtl/>
        </w:rPr>
        <w:t>ينطبق</w:t>
      </w:r>
      <w:r w:rsidRPr="00016CC7" w:rsidR="008C0C1F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Pr="000E4058" w:rsidR="00086F56" w:rsidTr="000E4058" w14:paraId="3D9D317E" w14:textId="77777777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:rsidRPr="000E4058" w:rsidR="00A4737E" w:rsidP="000E4058" w:rsidRDefault="00A4737E" w14:paraId="698E07A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:rsidRPr="000E4058" w:rsidR="00A4737E" w:rsidP="000E4058" w:rsidRDefault="00A4737E" w14:paraId="08C8AB33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:rsidRPr="000E4058" w:rsidR="00A4737E" w:rsidP="000E4058" w:rsidRDefault="00A4737E" w14:paraId="155C7DF9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:rsidRPr="000E4058" w:rsidR="00A4737E" w:rsidP="000E4058" w:rsidRDefault="00A4737E" w14:paraId="18598703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Pr="000E4058" w:rsidR="00533C63" w:rsidTr="000E4058" w14:paraId="1171117D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:rsidRPr="000E4058" w:rsidR="00533C63" w:rsidP="00533C63" w:rsidRDefault="00533C63" w14:paraId="5280797A" w14:textId="09C07ED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0E4058" w:rsidR="00533C63" w:rsidP="00533C63" w:rsidRDefault="00533C63" w14:paraId="25C11AD5" w14:textId="2DC4E342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>
              <w:rPr>
                <w:rFonts w:hint="cs"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0E4058" w:rsidR="00533C63" w:rsidP="00533C63" w:rsidRDefault="00533C63" w14:paraId="7C2F2B3A" w14:textId="7619FFF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:rsidRPr="000E4058" w:rsidR="00533C63" w:rsidP="00533C63" w:rsidRDefault="00533C63" w14:paraId="389A45B5" w14:textId="349CE9E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Pr="000E4058" w:rsidR="00086F56" w:rsidTr="000E4058" w14:paraId="56DA6F1D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39B8AEF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0E4058" w:rsidR="00A4737E" w:rsidP="00A4737E" w:rsidRDefault="00A4737E" w14:paraId="7D1E2428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085E033A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19AE82B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0E4058" w:rsidR="00086F56" w:rsidTr="000E4058" w14:paraId="5789A3EF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:rsidRPr="000E4058" w:rsidR="00A4737E" w:rsidP="00A4737E" w:rsidRDefault="000E4058" w14:paraId="14E59F4D" w14:textId="3B8E0F8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:rsidRPr="000E4058" w:rsidR="00A4737E" w:rsidP="00A4737E" w:rsidRDefault="00A4737E" w14:paraId="481D18CD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:rsidRPr="000E4058" w:rsidR="00A4737E" w:rsidP="00160F2D" w:rsidRDefault="00A4737E" w14:paraId="1F4D436C" w14:textId="0FC108C6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hint="cs" w:ascii="Sakkal Majalla" w:hAnsi="Sakkal Majalla" w:cs="Sakkal Majalla"/>
                <w:b/>
                <w:bCs/>
                <w:sz w:val="24"/>
                <w:szCs w:val="24"/>
                <w:rtl/>
              </w:rPr>
              <w:t>التقليدي</w:t>
            </w:r>
            <w:r w:rsidRPr="000E4058" w:rsidR="00631C4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:rsidRPr="000E4058" w:rsidR="00A4737E" w:rsidP="00160F2D" w:rsidRDefault="00A4737E" w14:paraId="72203CA1" w14:textId="4CEFC763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:rsidRPr="000E4058" w:rsidR="00A4737E" w:rsidP="00A4737E" w:rsidRDefault="00A4737E" w14:paraId="59C2E7B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:rsidRPr="000E4058" w:rsidR="00A4737E" w:rsidP="00A4737E" w:rsidRDefault="00A4737E" w14:paraId="25415C96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Pr="000E4058" w:rsidR="00086F56" w:rsidTr="000E4058" w14:paraId="30826228" w14:textId="77777777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5662DF90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:rsidRPr="000E4058" w:rsidR="00A4737E" w:rsidP="00A4737E" w:rsidRDefault="00A4737E" w14:paraId="2A278C0D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4A34A869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:rsidRPr="000E4058" w:rsidR="00A4737E" w:rsidP="00A4737E" w:rsidRDefault="00A4737E" w14:paraId="612DAE3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:rsidRPr="005A0806" w:rsidR="003A4ABD" w:rsidP="003A4ABD" w:rsidRDefault="003A4ABD" w14:paraId="5EB2CB3C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:rsidRPr="00171C6C" w:rsidR="006C0DCE" w:rsidP="00A46F7E" w:rsidRDefault="006F1BDF" w14:paraId="2B2CE322" w14:textId="260CF90C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Pr="00171C6C" w:rsidR="006C0DC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Pr="00171C6C" w:rsidR="00A46F7E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Pr="00171C6C" w:rsidDel="00A46F7E" w:rsidR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Pr="00171C6C" w:rsidR="006C0DCE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Pr="00171C6C" w:rsidR="00533C63" w:rsidTr="00BF3C83" w14:paraId="2A8AA940" w14:textId="77777777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:rsidRPr="00171C6C" w:rsidR="00533C63" w:rsidP="00BF3C83" w:rsidRDefault="00533C63" w14:paraId="5690494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name="_Toc138156152" w:id="4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:rsidRPr="00171C6C" w:rsidR="00533C63" w:rsidP="00BF3C83" w:rsidRDefault="00533C63" w14:paraId="785896B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:rsidRPr="00171C6C" w:rsidR="00533C63" w:rsidP="00BF3C83" w:rsidRDefault="00533C63" w14:paraId="7999D2F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:rsidRPr="00171C6C" w:rsidR="00533C63" w:rsidP="00BF3C83" w:rsidRDefault="00533C63" w14:paraId="1D3F902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Pr="00171C6C" w:rsidR="00533C63" w:rsidTr="00BF3C83" w14:paraId="338CA01C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248BB7BF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1F14D668" w14:textId="7777777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7D721A3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1D647FE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Pr="00171C6C" w:rsidR="00533C63" w:rsidTr="00BF3C83" w14:paraId="7E6C4C58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:rsidRPr="00171C6C" w:rsidR="00533C63" w:rsidP="00BF3C83" w:rsidRDefault="00533C63" w14:paraId="34E7131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:rsidRPr="00171C6C" w:rsidR="00533C63" w:rsidP="00BF3C83" w:rsidRDefault="00533C63" w14:paraId="1FD30BD4" w14:textId="7777777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0E4058" w:rsidR="00533C63" w:rsidP="00BF3C83" w:rsidRDefault="00533C63" w14:paraId="7E7994A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0E4058" w:rsidR="00533C63" w:rsidP="00BF3C83" w:rsidRDefault="00533C63" w14:paraId="19481C2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Pr="00171C6C" w:rsidR="00533C63" w:rsidTr="00BF3C83" w14:paraId="00978325" w14:textId="77777777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1BB9BFCF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40003B25" w14:textId="7777777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63E9D73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1CF1BAC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Pr="00171C6C" w:rsidR="00533C63" w:rsidTr="00BF3C83" w14:paraId="38197096" w14:textId="77777777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:rsidRPr="00171C6C" w:rsidR="00533C63" w:rsidP="00BF3C83" w:rsidRDefault="00533C63" w14:paraId="4F8ED8E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:rsidRPr="00171C6C" w:rsidR="00533C63" w:rsidP="00BF3C83" w:rsidRDefault="00533C63" w14:paraId="362464DF" w14:textId="7777777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0E4058" w:rsidR="00533C63" w:rsidP="00BF3C83" w:rsidRDefault="00533C63" w14:paraId="2D3E987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:rsidRPr="000E4058" w:rsidR="00533C63" w:rsidP="00BF3C83" w:rsidRDefault="00533C63" w14:paraId="556C558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Pr="00171C6C" w:rsidR="00533C63" w:rsidTr="00BF3C83" w14:paraId="40EF9CAC" w14:textId="77777777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4300F6D8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:rsidRPr="00171C6C" w:rsidR="00533C63" w:rsidP="00BF3C83" w:rsidRDefault="00533C63" w14:paraId="170A99D5" w14:textId="77777777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0CBC404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:rsidRPr="000E4058" w:rsidR="00533C63" w:rsidP="00BF3C83" w:rsidRDefault="00533C63" w14:paraId="2CFB54C4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Pr="00171C6C" w:rsidR="00533C63" w:rsidTr="00BF3C83" w14:paraId="1891A246" w14:textId="77777777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:rsidRPr="00171C6C" w:rsidR="00533C63" w:rsidP="00BF3C83" w:rsidRDefault="00533C63" w14:paraId="435A588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:rsidRPr="000E4058" w:rsidR="00533C63" w:rsidP="00BF3C83" w:rsidRDefault="00533C63" w14:paraId="7C0368B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:rsidRPr="000E4058" w:rsidR="00533C63" w:rsidP="00BF3C83" w:rsidRDefault="00533C63" w14:paraId="29D62D3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:rsidRPr="00171C6C" w:rsidR="006E3A65" w:rsidP="006D3F0B" w:rsidRDefault="006E3A65" w14:paraId="2454B126" w14:textId="22FEBDB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Pr="00171C6C" w:rsidR="006D3F0B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9636" w:type="dxa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268"/>
        <w:gridCol w:w="1134"/>
        <w:gridCol w:w="1560"/>
        <w:gridCol w:w="2126"/>
        <w:gridCol w:w="1849"/>
      </w:tblGrid>
      <w:tr w:rsidRPr="00171C6C" w:rsidR="00FE7147" w:rsidTr="0BE423D0" w14:paraId="01D21B76" w14:textId="77777777">
        <w:trPr>
          <w:trHeight w:val="510"/>
          <w:tblHeader/>
          <w:tblCellSpacing w:w="7" w:type="dxa"/>
          <w:jc w:val="center"/>
        </w:trPr>
        <w:tc>
          <w:tcPr>
            <w:tcW w:w="678" w:type="dxa"/>
            <w:vMerge w:val="restart"/>
            <w:shd w:val="clear" w:color="auto" w:fill="4C3D8E"/>
            <w:tcMar/>
            <w:vAlign w:val="center"/>
          </w:tcPr>
          <w:p w:rsidRPr="008F6299" w:rsidR="00FE7147" w:rsidP="006E3A65" w:rsidRDefault="00FE7147" w14:paraId="6CB26889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254" w:type="dxa"/>
            <w:vMerge w:val="restart"/>
            <w:shd w:val="clear" w:color="auto" w:fill="4C3D8E"/>
            <w:tcMar/>
            <w:vAlign w:val="center"/>
          </w:tcPr>
          <w:p w:rsidRPr="008F6299" w:rsidR="00FE7147" w:rsidP="006E3A65" w:rsidRDefault="00FE7147" w14:paraId="1361384C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120" w:type="dxa"/>
            <w:vMerge w:val="restart"/>
            <w:shd w:val="clear" w:color="auto" w:fill="4C3D8E"/>
            <w:tcMar/>
          </w:tcPr>
          <w:p w:rsidRPr="008F6299" w:rsidR="00FE7147" w:rsidP="004D6B9A" w:rsidRDefault="00FE7147" w14:paraId="3EC1B35D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:rsidRPr="008F6299" w:rsidR="00FE7147" w:rsidP="004D6B9A" w:rsidRDefault="00FE7147" w14:paraId="4E2656CC" w14:textId="1CA34603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546" w:type="dxa"/>
            <w:vMerge w:val="restart"/>
            <w:shd w:val="clear" w:color="auto" w:fill="4C3D8E"/>
            <w:tcMar/>
            <w:vAlign w:val="center"/>
          </w:tcPr>
          <w:p w:rsidRPr="008F6299" w:rsidR="00FE7147" w:rsidP="006E3A65" w:rsidRDefault="00FE7147" w14:paraId="2FDCBD4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954" w:type="dxa"/>
            <w:gridSpan w:val="2"/>
            <w:tcBorders>
              <w:bottom w:val="single" w:color="FFFFFF" w:themeColor="background1" w:sz="4" w:space="0"/>
            </w:tcBorders>
            <w:shd w:val="clear" w:color="auto" w:fill="4C3D8E"/>
            <w:tcMar/>
            <w:vAlign w:val="center"/>
          </w:tcPr>
          <w:p w:rsidRPr="008F6299" w:rsidR="00FE7147" w:rsidP="006E3A65" w:rsidRDefault="00FE7147" w14:paraId="42563F95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Pr="00171C6C" w:rsidR="00FE7147" w:rsidTr="0BE423D0" w14:paraId="42FD3082" w14:textId="4A0EF272">
        <w:trPr>
          <w:trHeight w:val="319"/>
          <w:tblHeader/>
          <w:tblCellSpacing w:w="7" w:type="dxa"/>
          <w:jc w:val="center"/>
        </w:trPr>
        <w:tc>
          <w:tcPr>
            <w:tcW w:w="678" w:type="dxa"/>
            <w:vMerge/>
            <w:tcMar/>
            <w:vAlign w:val="center"/>
          </w:tcPr>
          <w:p w:rsidRPr="008F6299" w:rsidR="00FE7147" w:rsidP="006E3A65" w:rsidRDefault="00FE7147" w14:paraId="6F1E06B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254" w:type="dxa"/>
            <w:vMerge/>
            <w:tcMar/>
            <w:vAlign w:val="center"/>
          </w:tcPr>
          <w:p w:rsidRPr="008F6299" w:rsidR="00FE7147" w:rsidP="006E3A65" w:rsidRDefault="00FE7147" w14:paraId="6DF59072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120" w:type="dxa"/>
            <w:vMerge/>
            <w:tcMar/>
          </w:tcPr>
          <w:p w:rsidRPr="008F6299" w:rsidR="00FE7147" w:rsidP="004D6B9A" w:rsidRDefault="00FE7147" w14:paraId="00B35523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546" w:type="dxa"/>
            <w:vMerge/>
            <w:tcMar/>
            <w:vAlign w:val="center"/>
          </w:tcPr>
          <w:p w:rsidRPr="008F6299" w:rsidR="00FE7147" w:rsidP="006E3A65" w:rsidRDefault="00FE7147" w14:paraId="7AD5CC9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112" w:type="dxa"/>
            <w:tcBorders>
              <w:top w:val="single" w:color="FFFFFF" w:themeColor="background1" w:sz="4" w:space="0"/>
              <w:right w:val="single" w:color="FFFFFF" w:themeColor="background1" w:sz="4" w:space="0"/>
            </w:tcBorders>
            <w:shd w:val="clear" w:color="auto" w:fill="4C3D8E"/>
            <w:tcMar/>
            <w:vAlign w:val="center"/>
          </w:tcPr>
          <w:p w:rsidRPr="008F6299" w:rsidR="00FE7147" w:rsidP="006E3A65" w:rsidRDefault="00FE7147" w14:paraId="7716DBDA" w14:textId="7DDF16C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مباشر </w:t>
            </w:r>
          </w:p>
        </w:tc>
        <w:tc>
          <w:tcPr>
            <w:tcW w:w="1828" w:type="dxa"/>
            <w:tcBorders>
              <w:top w:val="single" w:color="FFFFFF" w:themeColor="background1" w:sz="4" w:space="0"/>
              <w:left w:val="single" w:color="FFFFFF" w:themeColor="background1" w:sz="4" w:space="0"/>
            </w:tcBorders>
            <w:shd w:val="clear" w:color="auto" w:fill="4C3D8E"/>
            <w:tcMar/>
            <w:vAlign w:val="center"/>
          </w:tcPr>
          <w:p w:rsidRPr="008F6299" w:rsidR="00FE7147" w:rsidP="006E3A65" w:rsidRDefault="00FE7147" w14:paraId="3A77D3C9" w14:textId="19F1A92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Pr="00171C6C" w:rsidR="006E3A65" w:rsidTr="0BE423D0" w14:paraId="66AD43D5" w14:textId="77777777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tcMar/>
            <w:vAlign w:val="center"/>
          </w:tcPr>
          <w:p w:rsidRPr="00171C6C" w:rsidR="006E3A65" w:rsidP="006E3A65" w:rsidRDefault="006E3A65" w14:paraId="747439A8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916" w:type="dxa"/>
            <w:gridSpan w:val="5"/>
            <w:shd w:val="clear" w:color="auto" w:fill="52B5C2"/>
            <w:tcMar/>
          </w:tcPr>
          <w:p w:rsidRPr="00171C6C" w:rsidR="006E3A65" w:rsidP="006E3A65" w:rsidRDefault="006E3A65" w14:paraId="29D4E04A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</w:tr>
      <w:tr w:rsidRPr="00171C6C" w:rsidR="00FE7147" w:rsidTr="0BE423D0" w14:paraId="2E821FBF" w14:textId="23D3BD2E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tcMar/>
            <w:vAlign w:val="center"/>
          </w:tcPr>
          <w:p w:rsidRPr="00FE7147" w:rsidR="00FE7147" w:rsidP="00533C63" w:rsidRDefault="00FE7147" w14:paraId="20103120" w14:textId="77777777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</w:rPr>
            </w:pP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</w:rPr>
              <w:t>1.1</w:t>
            </w:r>
          </w:p>
        </w:tc>
        <w:tc>
          <w:tcPr>
            <w:tcW w:w="2254" w:type="dxa"/>
            <w:shd w:val="clear" w:color="auto" w:fill="F2F2F2" w:themeFill="background1" w:themeFillShade="F2"/>
            <w:tcMar/>
          </w:tcPr>
          <w:p w:rsidRPr="00FE7147" w:rsidR="00FE7147" w:rsidP="00533C63" w:rsidRDefault="00FE7147" w14:paraId="28395DEF" w14:textId="4B90C2F0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استعراض مفهوم النظم وأنواعها</w:t>
            </w:r>
          </w:p>
        </w:tc>
        <w:tc>
          <w:tcPr>
            <w:tcW w:w="1120" w:type="dxa"/>
            <w:shd w:val="clear" w:color="auto" w:fill="F2F2F2" w:themeFill="background1" w:themeFillShade="F2"/>
            <w:tcMar/>
          </w:tcPr>
          <w:p w:rsidRPr="00FE7147" w:rsidR="00FE7147" w:rsidP="00533C63" w:rsidRDefault="00FE7147" w14:paraId="3BD57457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 w:val="restart"/>
            <w:shd w:val="clear" w:color="auto" w:fill="F2F2F2" w:themeFill="background1" w:themeFillShade="F2"/>
            <w:tcMar/>
            <w:vAlign w:val="center"/>
          </w:tcPr>
          <w:p w:rsidRPr="00FE7147" w:rsidR="00FE7147" w:rsidP="00533C63" w:rsidRDefault="00FE7147" w14:paraId="57E114D1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 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:rsidRPr="00FE7147" w:rsidR="00FE7147" w:rsidP="00533C63" w:rsidRDefault="00FE7147" w14:paraId="70E8839E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:rsidRPr="00FE7147" w:rsidR="00FE7147" w:rsidP="00533C63" w:rsidRDefault="00FE7147" w14:paraId="230E419B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 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:rsidRPr="00FE7147" w:rsidR="00FE7147" w:rsidP="00533C63" w:rsidRDefault="00FE7147" w14:paraId="74F79EDD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:rsidRPr="00FE7147" w:rsidR="00FE7147" w:rsidP="00533C63" w:rsidRDefault="00FE7147" w14:paraId="5A967008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-التعليم التعاوني</w:t>
            </w:r>
          </w:p>
          <w:p w:rsidRPr="00FE7147" w:rsidR="00FE7147" w:rsidP="00533C63" w:rsidRDefault="00FE7147" w14:paraId="5854C489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-التعليم الذاتي</w:t>
            </w:r>
          </w:p>
          <w:p w:rsidRPr="00FE7147" w:rsidR="00FE7147" w:rsidP="00533C63" w:rsidRDefault="00FE7147" w14:paraId="4704AF9C" w14:textId="408790E5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-الطريقة الاستنتاجية  </w:t>
            </w:r>
            <w:r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(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الاستقرائية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:rsidRPr="00FE7147" w:rsidR="00FE7147" w:rsidP="00533C63" w:rsidRDefault="00FE7147" w14:paraId="06DCF145" w14:textId="19D1C678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2112" w:type="dxa"/>
            <w:vMerge w:val="restart"/>
            <w:tcBorders>
              <w:right w:val="single" w:color="FFFFFF" w:themeColor="background1" w:sz="4" w:space="0"/>
            </w:tcBorders>
            <w:shd w:val="clear" w:color="auto" w:fill="F2F2F2" w:themeFill="background1" w:themeFillShade="F2"/>
            <w:tcMar/>
            <w:vAlign w:val="center"/>
          </w:tcPr>
          <w:p w:rsidRPr="00FE7147" w:rsidR="00FE7147" w:rsidP="00FE7147" w:rsidRDefault="00FE7147" w14:paraId="742DE0AB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-الاختبار التحريري </w:t>
            </w:r>
          </w:p>
          <w:p w:rsidRPr="00FE7147" w:rsidR="00FE7147" w:rsidP="00FE7147" w:rsidRDefault="00FE7147" w14:paraId="1F10F0BE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:rsidRPr="00FE7147" w:rsidR="00FE7147" w:rsidP="00FE7147" w:rsidRDefault="00FE7147" w14:paraId="67F05CCC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:rsidRPr="00FE7147" w:rsidR="00FE7147" w:rsidP="00FE7147" w:rsidRDefault="00FE7147" w14:paraId="0B24EBA8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التقييم الذاتي وتقييم الأقران</w:t>
            </w:r>
          </w:p>
          <w:p w:rsidRPr="00FE7147" w:rsidR="00FE7147" w:rsidP="00FE7147" w:rsidRDefault="00FE7147" w14:paraId="227154F0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:rsidRPr="00FE7147" w:rsidR="00FE7147" w:rsidP="00FE7147" w:rsidRDefault="00FE7147" w14:paraId="70D44AE9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تقييم البحوث العلمية</w:t>
            </w:r>
          </w:p>
          <w:p w:rsidRPr="00FE7147" w:rsidR="00FE7147" w:rsidP="00FE7147" w:rsidRDefault="00FE7147" w14:paraId="1B4AB0AD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أسئلة المناقشات الصفية</w:t>
            </w:r>
          </w:p>
          <w:p w:rsidRPr="00FE7147" w:rsidR="00FE7147" w:rsidP="00533C63" w:rsidRDefault="00FE7147" w14:paraId="634FF761" w14:textId="15229053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</w:pPr>
          </w:p>
          <w:p w:rsidRPr="00FE7147" w:rsidR="00FE7147" w:rsidP="00533C63" w:rsidRDefault="00FE7147" w14:paraId="6520985D" w14:textId="1FB7B86C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  <w:tcBorders>
              <w:left w:val="single" w:color="FFFFFF" w:themeColor="background1" w:sz="4" w:space="0"/>
            </w:tcBorders>
            <w:shd w:val="clear" w:color="auto" w:fill="F2F2F2" w:themeFill="background1" w:themeFillShade="F2"/>
            <w:tcMar/>
            <w:vAlign w:val="center"/>
          </w:tcPr>
          <w:p w:rsidRPr="00FE7147" w:rsidR="00FE7147" w:rsidP="00FE7147" w:rsidRDefault="00FE7147" w14:paraId="14F78873" w14:textId="6FADA43D">
            <w:pPr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_استطلاعات اراء أعضاء الهيئة الاكاديمية</w:t>
            </w:r>
          </w:p>
          <w:p w:rsidRPr="00FE7147" w:rsidR="00FE7147" w:rsidP="00FE7147" w:rsidRDefault="00FE7147" w14:paraId="773A6244" w14:textId="7382B4EA">
            <w:pPr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_استطلاعات اراء الطلبة المتوقع تخرجهم</w:t>
            </w:r>
          </w:p>
          <w:p w:rsidRPr="00FE7147" w:rsidR="00FE7147" w:rsidP="00FE7147" w:rsidRDefault="00FE7147" w14:paraId="15D8B747" w14:textId="78635F7A">
            <w:pPr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-تقديرات الطلبة عند التخرج</w:t>
            </w:r>
          </w:p>
          <w:p w:rsidRPr="00FE7147" w:rsidR="00FE7147" w:rsidP="00FE7147" w:rsidRDefault="00FE7147" w14:paraId="0D0D53A9" w14:textId="1752CFDF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</w:tc>
      </w:tr>
      <w:tr w:rsidRPr="00171C6C" w:rsidR="00FE7147" w:rsidTr="0BE423D0" w14:paraId="768CEEF6" w14:textId="0167DAF0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Pr="00FE7147" w:rsidR="00FE7147" w:rsidP="0035094A" w:rsidRDefault="00FE7147" w14:paraId="5108B4CF" w14:textId="77777777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</w:rPr>
            </w:pP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</w:rPr>
              <w:t>1.2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FE7147" w:rsidR="00FE7147" w:rsidP="0035094A" w:rsidRDefault="00FE7147" w14:paraId="560D3B8B" w14:textId="0B936135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توضيح النظام المعرفي ومقوماته في الإسلام</w:t>
            </w:r>
            <w:r w:rsidRPr="00FE7147"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FE7147" w:rsidR="00FE7147" w:rsidP="0035094A" w:rsidRDefault="00FE7147" w14:paraId="54B2353C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35094A" w:rsidRDefault="00FE7147" w14:paraId="53B134A8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FE7147" w:rsidR="00FE7147" w:rsidP="0035094A" w:rsidRDefault="00FE7147" w14:paraId="503E0685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FE7147" w:rsidR="00FE7147" w:rsidP="0035094A" w:rsidRDefault="00FE7147" w14:paraId="0846EBE1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</w:tr>
      <w:tr w:rsidRPr="00171C6C" w:rsidR="00FE7147" w:rsidTr="0BE423D0" w14:paraId="6FD9320F" w14:textId="16538C70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tcMar/>
            <w:vAlign w:val="center"/>
          </w:tcPr>
          <w:p w:rsidRPr="00FE7147" w:rsidR="00FE7147" w:rsidP="0035094A" w:rsidRDefault="00FE7147" w14:paraId="17B83A9F" w14:textId="47F16DD8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rtl/>
              </w:rPr>
              <w:t>1,3</w:t>
            </w:r>
          </w:p>
        </w:tc>
        <w:tc>
          <w:tcPr>
            <w:tcW w:w="2254" w:type="dxa"/>
            <w:shd w:val="clear" w:color="auto" w:fill="F2F2F2" w:themeFill="background1" w:themeFillShade="F2"/>
            <w:tcMar/>
          </w:tcPr>
          <w:p w:rsidRPr="00FE7147" w:rsidR="00FE7147" w:rsidP="0035094A" w:rsidRDefault="00FE7147" w14:paraId="11ADA4EE" w14:textId="49821002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ت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وضيح النظام الأسري ومقوماته في الإسلام</w:t>
            </w:r>
          </w:p>
        </w:tc>
        <w:tc>
          <w:tcPr>
            <w:tcW w:w="1120" w:type="dxa"/>
            <w:shd w:val="clear" w:color="auto" w:fill="F2F2F2" w:themeFill="background1" w:themeFillShade="F2"/>
            <w:tcMar/>
          </w:tcPr>
          <w:p w:rsidRPr="00FE7147" w:rsidR="00FE7147" w:rsidP="0035094A" w:rsidRDefault="00FE7147" w14:paraId="4D9CF6A8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35094A" w:rsidRDefault="00FE7147" w14:paraId="19AF6DB7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FE7147" w:rsidR="00FE7147" w:rsidP="0035094A" w:rsidRDefault="00FE7147" w14:paraId="7A10C16B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FE7147" w:rsidR="00FE7147" w:rsidP="0035094A" w:rsidRDefault="00FE7147" w14:paraId="1E3F673A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</w:tr>
      <w:tr w:rsidRPr="00171C6C" w:rsidR="00FE7147" w:rsidTr="0BE423D0" w14:paraId="58FB0372" w14:textId="17955704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tcMar/>
            <w:vAlign w:val="center"/>
          </w:tcPr>
          <w:p w:rsidRPr="00FE7147" w:rsidR="00FE7147" w:rsidP="006E3A65" w:rsidRDefault="00FE7147" w14:paraId="08FD915A" w14:textId="1686128D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rtl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rtl/>
              </w:rPr>
              <w:t>1,4</w:t>
            </w:r>
          </w:p>
        </w:tc>
        <w:tc>
          <w:tcPr>
            <w:tcW w:w="2254" w:type="dxa"/>
            <w:shd w:val="clear" w:color="auto" w:fill="F2F2F2" w:themeFill="background1" w:themeFillShade="F2"/>
            <w:tcMar/>
            <w:vAlign w:val="center"/>
          </w:tcPr>
          <w:p w:rsidRPr="00FE7147" w:rsidR="00FE7147" w:rsidP="0035094A" w:rsidRDefault="00FE7147" w14:paraId="3BD0EACB" w14:textId="77777777">
            <w:pPr>
              <w:spacing w:after="0" w:line="240" w:lineRule="auto"/>
              <w:jc w:val="center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 النظام الاجتماعي ومقوماته في الإسلام</w:t>
            </w:r>
          </w:p>
          <w:p w:rsidRPr="00FE7147" w:rsidR="00FE7147" w:rsidP="006E3A65" w:rsidRDefault="00FE7147" w14:paraId="02BDD695" w14:textId="1CE0A01E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20" w:type="dxa"/>
            <w:shd w:val="clear" w:color="auto" w:fill="F2F2F2" w:themeFill="background1" w:themeFillShade="F2"/>
            <w:tcMar/>
          </w:tcPr>
          <w:p w:rsidRPr="00FE7147" w:rsidR="00FE7147" w:rsidP="006E3A65" w:rsidRDefault="00FE7147" w14:paraId="47DDBE09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6E3A65" w:rsidRDefault="00FE7147" w14:paraId="20D04A0C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FE7147" w:rsidR="00FE7147" w:rsidP="006E3A65" w:rsidRDefault="00FE7147" w14:paraId="71B5729E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FE7147" w:rsidR="00FE7147" w:rsidP="006E3A65" w:rsidRDefault="00FE7147" w14:paraId="5737E4DB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</w:tr>
      <w:tr w:rsidRPr="00171C6C" w:rsidR="006E3A65" w:rsidTr="0BE423D0" w14:paraId="6ECE3C3F" w14:textId="77777777">
        <w:trPr>
          <w:tblCellSpacing w:w="7" w:type="dxa"/>
          <w:jc w:val="center"/>
        </w:trPr>
        <w:tc>
          <w:tcPr>
            <w:tcW w:w="678" w:type="dxa"/>
            <w:shd w:val="clear" w:color="auto" w:fill="52B5C2"/>
            <w:tcMar/>
            <w:vAlign w:val="center"/>
          </w:tcPr>
          <w:p w:rsidRPr="00171C6C" w:rsidR="006E3A65" w:rsidP="006E3A65" w:rsidRDefault="006E3A65" w14:paraId="7A6263F4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916" w:type="dxa"/>
            <w:gridSpan w:val="5"/>
            <w:shd w:val="clear" w:color="auto" w:fill="52B5C2"/>
            <w:tcMar/>
          </w:tcPr>
          <w:p w:rsidRPr="00171C6C" w:rsidR="006E3A65" w:rsidP="006E3A65" w:rsidRDefault="006E3A65" w14:paraId="2BA1873F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</w:tr>
      <w:tr w:rsidRPr="00171C6C" w:rsidR="00FE7147" w:rsidTr="0BE423D0" w14:paraId="7E4151D5" w14:textId="2E8E06CD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Pr="00171C6C" w:rsidR="00FE7147" w:rsidP="00533C63" w:rsidRDefault="00FE7147" w14:paraId="78EA3E36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FE7147" w:rsidR="00FE7147" w:rsidP="00533C63" w:rsidRDefault="00FE7147" w14:paraId="16D38FFD" w14:textId="20388C64">
            <w:pPr>
              <w:spacing w:after="0" w:line="240" w:lineRule="auto"/>
              <w:jc w:val="center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BE423D0" w:rsidR="0BE423D0">
              <w:rPr>
                <w:rStyle w:val="eop"/>
                <w:rFonts w:ascii="Traditional Arabic" w:hAnsi="Traditional Arabic" w:cs="Traditional Arabic"/>
                <w:color w:val="000000" w:themeColor="text1" w:themeTint="FF" w:themeShade="FF"/>
                <w:sz w:val="28"/>
                <w:szCs w:val="28"/>
                <w:rtl w:val="1"/>
              </w:rPr>
              <w:t>التمييز بين النظم الإسلامية بأنواعها .</w:t>
            </w:r>
            <w:r w:rsidRPr="0BE423D0" w:rsidR="0BE423D0">
              <w:rPr>
                <w:rStyle w:val="eop"/>
                <w:rFonts w:ascii="Traditional Arabic" w:hAnsi="Traditional Arabic" w:cs="Traditional Arabic"/>
                <w:color w:val="000000" w:themeColor="text1" w:themeTint="FF" w:themeShade="FF"/>
                <w:sz w:val="28"/>
                <w:szCs w:val="28"/>
              </w:rPr>
              <w:t xml:space="preserve">   </w:t>
            </w:r>
          </w:p>
          <w:p w:rsidRPr="00FE7147" w:rsidR="00FE7147" w:rsidP="00533C63" w:rsidRDefault="00FE7147" w14:paraId="4D618B3D" w14:textId="58CC39A6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FE7147" w:rsidR="00FE7147" w:rsidP="00533C63" w:rsidRDefault="00FE7147" w14:paraId="3227731C" w14:textId="42600F43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م7</w:t>
            </w:r>
          </w:p>
        </w:tc>
        <w:tc>
          <w:tcPr>
            <w:tcW w:w="1546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FE7147" w:rsidR="00FE7147" w:rsidP="00FE7147" w:rsidRDefault="00FE7147" w14:paraId="5013C180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الحوار والنقاش. </w:t>
            </w:r>
          </w:p>
          <w:p w:rsidRPr="00FE7147" w:rsidR="00FE7147" w:rsidP="00FE7147" w:rsidRDefault="00FE7147" w14:paraId="20F320C5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التدريس القائم على البحث.</w:t>
            </w:r>
          </w:p>
          <w:p w:rsidRPr="00FE7147" w:rsidR="00FE7147" w:rsidP="00FE7147" w:rsidRDefault="00FE7147" w14:paraId="2A3CF42B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ــــ التعليم التعاوني. </w:t>
            </w:r>
          </w:p>
          <w:p w:rsidRPr="00FE7147" w:rsidR="00FE7147" w:rsidP="00FE7147" w:rsidRDefault="00FE7147" w14:paraId="7F6FDDD9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ــــ تحليل النصوص.</w:t>
            </w:r>
          </w:p>
          <w:p w:rsidRPr="00FE7147" w:rsidR="00FE7147" w:rsidP="00FE7147" w:rsidRDefault="00FE7147" w14:paraId="019ED1EF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-حل المشكلات</w:t>
            </w:r>
          </w:p>
          <w:p w:rsidRPr="00FE7147" w:rsidR="00FE7147" w:rsidP="00FE7147" w:rsidRDefault="00FE7147" w14:paraId="44E87A4B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-العصف الذهني.</w:t>
            </w:r>
          </w:p>
          <w:p w:rsidRPr="00FE7147" w:rsidR="00FE7147" w:rsidP="00FE7147" w:rsidRDefault="00FE7147" w14:paraId="25A85921" w14:textId="0B58C801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بالاكتشاف </w:t>
            </w:r>
          </w:p>
          <w:p w:rsidRPr="00FE7147" w:rsidR="00FE7147" w:rsidP="00FE7147" w:rsidRDefault="00FE7147" w14:paraId="467009AD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-الفصل المقلوب.</w:t>
            </w:r>
          </w:p>
          <w:p w:rsidRPr="00FE7147" w:rsidR="00FE7147" w:rsidP="00FE7147" w:rsidRDefault="00FE7147" w14:paraId="532FFEA6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-الزيارات الميدانية.</w:t>
            </w:r>
          </w:p>
          <w:p w:rsidRPr="00FE7147" w:rsidR="00FE7147" w:rsidP="00FE7147" w:rsidRDefault="00FE7147" w14:paraId="7349071C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proofErr w:type="spellStart"/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التدرس</w:t>
            </w:r>
            <w:proofErr w:type="spellEnd"/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 المصغر.</w:t>
            </w:r>
          </w:p>
          <w:p w:rsidRPr="00FE7147" w:rsidR="00FE7147" w:rsidP="00FE7147" w:rsidRDefault="00FE7147" w14:paraId="53A2B116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-التعلم القائم على المشروعات </w:t>
            </w:r>
          </w:p>
          <w:p w:rsidRPr="00FE7147" w:rsidR="00FE7147" w:rsidP="00FE7147" w:rsidRDefault="00FE7147" w14:paraId="237072D5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-العروض التقديمية.</w:t>
            </w:r>
          </w:p>
          <w:p w:rsidRPr="00FE7147" w:rsidR="00FE7147" w:rsidP="00FE7147" w:rsidRDefault="00FE7147" w14:paraId="2BF2270D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-دراسة الحالة.</w:t>
            </w:r>
          </w:p>
          <w:p w:rsidRPr="00FE7147" w:rsidR="00FE7147" w:rsidP="00FE7147" w:rsidRDefault="00FE7147" w14:paraId="2E77CBBF" w14:textId="67FD9432">
            <w:pPr>
              <w:pStyle w:val="paragraph"/>
              <w:bidi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المحاضرات الصفية.  </w:t>
            </w:r>
          </w:p>
        </w:tc>
        <w:tc>
          <w:tcPr>
            <w:tcW w:w="2112" w:type="dxa"/>
            <w:vMerge w:val="restart"/>
            <w:tcBorders>
              <w:right w:val="single" w:color="FFFFFF" w:themeColor="background1" w:sz="4" w:space="0"/>
            </w:tcBorders>
            <w:shd w:val="clear" w:color="auto" w:fill="D9D9D9" w:themeFill="background1" w:themeFillShade="D9"/>
            <w:tcMar/>
            <w:vAlign w:val="center"/>
          </w:tcPr>
          <w:p w:rsidRPr="00FE7147" w:rsidR="00FE7147" w:rsidP="00FE7147" w:rsidRDefault="00FE7147" w14:paraId="5DD69B06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-الاختبار التحريري </w:t>
            </w:r>
          </w:p>
          <w:p w:rsidRPr="00FE7147" w:rsidR="00FE7147" w:rsidP="00FE7147" w:rsidRDefault="00FE7147" w14:paraId="0D061192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:rsidRPr="00FE7147" w:rsidR="00FE7147" w:rsidP="00FE7147" w:rsidRDefault="00FE7147" w14:paraId="3CDCC017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:rsidRPr="00FE7147" w:rsidR="00FE7147" w:rsidP="00FE7147" w:rsidRDefault="00FE7147" w14:paraId="7BC21914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:rsidRPr="00FE7147" w:rsidR="00FE7147" w:rsidP="00FE7147" w:rsidRDefault="00FE7147" w14:paraId="60491597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:rsidRPr="00FE7147" w:rsidR="00FE7147" w:rsidP="00FE7147" w:rsidRDefault="00FE7147" w14:paraId="6ECE2F79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:rsidRPr="00FE7147" w:rsidR="00FE7147" w:rsidP="00FE7147" w:rsidRDefault="00FE7147" w14:paraId="77002B31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:rsidRPr="00FE7147" w:rsidR="00FE7147" w:rsidP="00FE7147" w:rsidRDefault="00FE7147" w14:paraId="44D0184E" w14:textId="02A4E1C4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828" w:type="dxa"/>
            <w:vMerge w:val="restart"/>
            <w:tcBorders>
              <w:left w:val="single" w:color="FFFFFF" w:themeColor="background1" w:sz="4" w:space="0"/>
            </w:tcBorders>
            <w:shd w:val="clear" w:color="auto" w:fill="D9D9D9" w:themeFill="background1" w:themeFillShade="D9"/>
            <w:tcMar/>
            <w:vAlign w:val="center"/>
          </w:tcPr>
          <w:p w:rsidRPr="00FE7147" w:rsidR="00FE7147" w:rsidP="00FE7147" w:rsidRDefault="00FE7147" w14:paraId="7887BE1A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_استطلاعات اراء أعضاء الهيئة الاكاديمية </w:t>
            </w:r>
          </w:p>
          <w:p w:rsidRPr="00FE7147" w:rsidR="00FE7147" w:rsidP="00FE7147" w:rsidRDefault="00FE7147" w14:paraId="0A94D5EC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_استطلاعات اراء الطلبة المتوقع تخرجهم </w:t>
            </w:r>
          </w:p>
          <w:p w:rsidRPr="00FE7147" w:rsidR="00FE7147" w:rsidP="00FE7147" w:rsidRDefault="00FE7147" w14:paraId="0ADF768F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-تقديرات الطلبة عند التخرج </w:t>
            </w:r>
          </w:p>
          <w:p w:rsidRPr="00FE7147" w:rsidR="00FE7147" w:rsidP="00FE7147" w:rsidRDefault="00FE7147" w14:paraId="19A7B347" w14:textId="39D40BCA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</w:tc>
      </w:tr>
      <w:tr w:rsidRPr="00171C6C" w:rsidR="00FE7147" w:rsidTr="0BE423D0" w14:paraId="22769A13" w14:textId="39BF9D3E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tcMar/>
            <w:vAlign w:val="center"/>
          </w:tcPr>
          <w:p w:rsidRPr="00171C6C" w:rsidR="00FE7147" w:rsidP="00D44178" w:rsidRDefault="00FE7147" w14:paraId="2AED4EF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254" w:type="dxa"/>
            <w:shd w:val="clear" w:color="auto" w:fill="F2F2F2" w:themeFill="background1" w:themeFillShade="F2"/>
            <w:tcMar/>
          </w:tcPr>
          <w:p w:rsidRPr="00FE7147" w:rsidR="00FE7147" w:rsidP="0035094A" w:rsidRDefault="00FE7147" w14:paraId="6CFC2E6D" w14:textId="1DCA492B">
            <w:pPr>
              <w:bidi/>
              <w:spacing w:after="0"/>
              <w:ind w:firstLine="72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استنباط خصائص النظم الإسلامية ومميزاتها وثمرتها</w:t>
            </w:r>
          </w:p>
        </w:tc>
        <w:tc>
          <w:tcPr>
            <w:tcW w:w="1120" w:type="dxa"/>
            <w:shd w:val="clear" w:color="auto" w:fill="F2F2F2" w:themeFill="background1" w:themeFillShade="F2"/>
            <w:tcMar/>
          </w:tcPr>
          <w:p w:rsidRPr="00FE7147" w:rsidR="00FE7147" w:rsidP="00AC3197" w:rsidRDefault="005F0778" w14:paraId="218E08BB" w14:textId="5A011FB0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م7</w:t>
            </w: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D44178" w:rsidRDefault="00FE7147" w14:paraId="60F1AE98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0E4058" w:rsidR="00FE7147" w:rsidP="00D44178" w:rsidRDefault="00FE7147" w14:paraId="32C3F40E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0E4058" w:rsidR="00FE7147" w:rsidP="00D44178" w:rsidRDefault="00FE7147" w14:paraId="070038C1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Pr="00171C6C" w:rsidR="00FE7147" w:rsidTr="0BE423D0" w14:paraId="5A90DBE0" w14:textId="68200938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Pr="00171C6C" w:rsidR="00FE7147" w:rsidP="00D44178" w:rsidRDefault="00FE7147" w14:paraId="3B018E57" w14:textId="633A394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2,3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FE7147" w:rsidR="00FE7147" w:rsidP="00D44178" w:rsidRDefault="00FE7147" w14:paraId="45BE655D" w14:textId="78280EAC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المقارنة بين النظم الإسلامية وبين النظم الغربية</w:t>
            </w: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FE7147" w:rsidR="00FE7147" w:rsidP="00AC3197" w:rsidRDefault="00FE7147" w14:paraId="34437EBF" w14:textId="70243E29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D44178" w:rsidRDefault="00FE7147" w14:paraId="1C6236B0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0E4058" w:rsidR="00FE7147" w:rsidP="00D44178" w:rsidRDefault="00FE7147" w14:paraId="7ED8B47B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0E4058" w:rsidR="00FE7147" w:rsidP="00D44178" w:rsidRDefault="00FE7147" w14:paraId="300E9039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Pr="00171C6C" w:rsidR="00FE7147" w:rsidTr="0BE423D0" w14:paraId="159924F2" w14:textId="1D2FB28C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="00FE7147" w:rsidP="00D44178" w:rsidRDefault="00FE7147" w14:paraId="3067438E" w14:textId="320576A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2,4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FE7147" w:rsidR="00FE7147" w:rsidP="0035094A" w:rsidRDefault="00FE7147" w14:paraId="487533DA" w14:textId="77777777">
            <w:pPr>
              <w:bidi/>
              <w:spacing w:after="0" w:line="240" w:lineRule="auto"/>
              <w:jc w:val="center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النظم الغربية العلمانية، والشبه المثارة على النظم الإسلامية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  <w:t>.</w:t>
            </w:r>
          </w:p>
          <w:p w:rsidRPr="00FE7147" w:rsidR="00FE7147" w:rsidP="00D44178" w:rsidRDefault="00FE7147" w14:paraId="04977090" w14:textId="33C7D2B9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FE7147" w:rsidR="00FE7147" w:rsidP="00AC3197" w:rsidRDefault="00FE7147" w14:paraId="40C5ECD9" w14:textId="33357020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م6</w:t>
            </w: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D44178" w:rsidRDefault="00FE7147" w14:paraId="041C24F1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0E4058" w:rsidR="00FE7147" w:rsidP="00D44178" w:rsidRDefault="00FE7147" w14:paraId="46C1D870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0E4058" w:rsidR="00FE7147" w:rsidP="00D44178" w:rsidRDefault="00FE7147" w14:paraId="49E16D04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Pr="00171C6C" w:rsidR="00FE7147" w:rsidTr="0BE423D0" w14:paraId="5DBBA4E6" w14:textId="10C79BE3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="00FE7147" w:rsidP="00D44178" w:rsidRDefault="00FE7147" w14:paraId="2F2B0CBD" w14:textId="5B62D8F2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2,5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FE7147" w:rsidR="00FE7147" w:rsidP="00D44178" w:rsidRDefault="00FE7147" w14:paraId="21948AAD" w14:textId="60D626FA">
            <w:p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تطبيق منهجية البحث العلمي عمليًا</w:t>
            </w: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FE7147" w:rsidR="00FE7147" w:rsidP="00AC3197" w:rsidRDefault="00FE7147" w14:paraId="5A98C46C" w14:textId="020DA547">
            <w:pPr>
              <w:bidi/>
              <w:spacing w:after="0"/>
              <w:jc w:val="center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  <w:r w:rsidRPr="00FE7147">
              <w:rPr>
                <w:rStyle w:val="eop"/>
                <w:rFonts w:hint="cs" w:ascii="Traditional Arabic" w:hAnsi="Traditional Arabic" w:eastAsia="Times New Roman" w:cs="Traditional Arabic"/>
                <w:color w:val="000000"/>
                <w:sz w:val="28"/>
                <w:szCs w:val="28"/>
                <w:rtl/>
              </w:rPr>
              <w:t>م10</w:t>
            </w:r>
          </w:p>
        </w:tc>
        <w:tc>
          <w:tcPr>
            <w:tcW w:w="1546" w:type="dxa"/>
            <w:vMerge/>
            <w:tcMar/>
            <w:vAlign w:val="center"/>
          </w:tcPr>
          <w:p w:rsidRPr="00FE7147" w:rsidR="00FE7147" w:rsidP="00D44178" w:rsidRDefault="00FE7147" w14:paraId="31B43834" w14:textId="77777777">
            <w:pPr>
              <w:bidi/>
              <w:spacing w:after="0"/>
              <w:jc w:val="lowKashida"/>
              <w:rPr>
                <w:rStyle w:val="eop"/>
                <w:rFonts w:ascii="Traditional Arabic" w:hAnsi="Traditional Arabic" w:eastAsia="Times New Roman" w:cs="Traditional Arabic"/>
                <w:color w:val="000000"/>
                <w:sz w:val="28"/>
                <w:szCs w:val="28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0E4058" w:rsidR="00FE7147" w:rsidP="00D44178" w:rsidRDefault="00FE7147" w14:paraId="69DCFBFA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0E4058" w:rsidR="00FE7147" w:rsidP="00D44178" w:rsidRDefault="00FE7147" w14:paraId="54B41FAA" w14:textId="7777777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Pr="00171C6C" w:rsidR="006E3A65" w:rsidTr="0BE423D0" w14:paraId="2EE7B443" w14:textId="77777777">
        <w:trPr>
          <w:trHeight w:val="402"/>
          <w:tblCellSpacing w:w="7" w:type="dxa"/>
          <w:jc w:val="center"/>
        </w:trPr>
        <w:tc>
          <w:tcPr>
            <w:tcW w:w="678" w:type="dxa"/>
            <w:shd w:val="clear" w:color="auto" w:fill="52B5C2"/>
            <w:tcMar/>
            <w:vAlign w:val="center"/>
          </w:tcPr>
          <w:p w:rsidRPr="00171C6C" w:rsidR="006E3A65" w:rsidP="006E3A65" w:rsidRDefault="006E3A65" w14:paraId="025010B2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8916" w:type="dxa"/>
            <w:gridSpan w:val="5"/>
            <w:shd w:val="clear" w:color="auto" w:fill="52B5C2"/>
            <w:tcMar/>
          </w:tcPr>
          <w:p w:rsidRPr="00171C6C" w:rsidR="006E3A65" w:rsidP="006E3A65" w:rsidRDefault="006E3A65" w14:paraId="549D3ADB" w14:textId="77777777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</w:tr>
      <w:tr w:rsidRPr="00171C6C" w:rsidR="00FE7147" w:rsidTr="0BE423D0" w14:paraId="631410A3" w14:textId="500E46D4">
        <w:trPr>
          <w:tblCellSpacing w:w="7" w:type="dxa"/>
          <w:jc w:val="center"/>
        </w:trPr>
        <w:tc>
          <w:tcPr>
            <w:tcW w:w="678" w:type="dxa"/>
            <w:shd w:val="clear" w:color="auto" w:fill="F2F2F2" w:themeFill="background1" w:themeFillShade="F2"/>
            <w:tcMar/>
            <w:vAlign w:val="center"/>
          </w:tcPr>
          <w:p w:rsidRPr="00171C6C" w:rsidR="00FE7147" w:rsidP="00533C63" w:rsidRDefault="00FE7147" w14:paraId="09FB2A83" w14:textId="02AFB7DB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254" w:type="dxa"/>
            <w:shd w:val="clear" w:color="auto" w:fill="F2F2F2" w:themeFill="background1" w:themeFillShade="F2"/>
            <w:tcMar/>
          </w:tcPr>
          <w:p w:rsidRPr="0035094A" w:rsidR="00FE7147" w:rsidP="00533C63" w:rsidRDefault="00FE7147" w14:paraId="6BCA3270" w14:textId="19CEFD50">
            <w:pPr>
              <w:bidi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120" w:type="dxa"/>
            <w:shd w:val="clear" w:color="auto" w:fill="F2F2F2" w:themeFill="background1" w:themeFillShade="F2"/>
            <w:tcMar/>
          </w:tcPr>
          <w:p w:rsidRPr="000E4058" w:rsidR="00FE7147" w:rsidP="00533C63" w:rsidRDefault="00FE7147" w14:paraId="5BD06249" w14:textId="739E3F4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1546" w:type="dxa"/>
            <w:vMerge w:val="restart"/>
            <w:shd w:val="clear" w:color="auto" w:fill="F2F2F2" w:themeFill="background1" w:themeFillShade="F2"/>
            <w:tcMar/>
            <w:vAlign w:val="center"/>
          </w:tcPr>
          <w:p w:rsidRPr="007A0DBC" w:rsidR="00FE7147" w:rsidP="00FF4747" w:rsidRDefault="00FE7147" w14:paraId="18A502A0" w14:textId="13783D51">
            <w:pPr>
              <w:pStyle w:val="a6"/>
              <w:numPr>
                <w:ilvl w:val="0"/>
                <w:numId w:val="11"/>
              </w:numPr>
              <w:bidi/>
              <w:spacing w:after="240"/>
              <w:ind w:left="643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المناظرات العلمية </w:t>
            </w:r>
          </w:p>
          <w:p w:rsidRPr="007A0DBC" w:rsidR="00FE7147" w:rsidP="00533C63" w:rsidRDefault="00FE7147" w14:paraId="0D627C22" w14:textId="26BFD514">
            <w:pPr>
              <w:pStyle w:val="a6"/>
              <w:numPr>
                <w:ilvl w:val="0"/>
                <w:numId w:val="11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</w:p>
          <w:p w:rsidRPr="007A0DBC" w:rsidR="00FE7147" w:rsidP="00FF4747" w:rsidRDefault="00FE7147" w14:paraId="1640ED2F" w14:textId="0251B422">
            <w:pPr>
              <w:pStyle w:val="a6"/>
              <w:numPr>
                <w:ilvl w:val="0"/>
                <w:numId w:val="11"/>
              </w:numPr>
              <w:bidi/>
              <w:spacing w:after="0"/>
              <w:ind w:left="36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العروض التقديمية </w:t>
            </w:r>
          </w:p>
          <w:p w:rsidRPr="007A0DBC" w:rsidR="00FE7147" w:rsidP="00FF4747" w:rsidRDefault="00FE7147" w14:paraId="53D7ECD4" w14:textId="77777777">
            <w:pPr>
              <w:pStyle w:val="a6"/>
              <w:numPr>
                <w:ilvl w:val="0"/>
                <w:numId w:val="11"/>
              </w:numPr>
              <w:bidi/>
              <w:spacing w:after="0"/>
              <w:ind w:left="36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:rsidRPr="007A0DBC" w:rsidR="00FE7147" w:rsidP="00FF4747" w:rsidRDefault="00FE7147" w14:paraId="1DA5692B" w14:textId="50B9C89B">
            <w:pPr>
              <w:pStyle w:val="a6"/>
              <w:numPr>
                <w:ilvl w:val="0"/>
                <w:numId w:val="11"/>
              </w:numPr>
              <w:bidi/>
              <w:spacing w:after="0"/>
              <w:ind w:left="36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النمذجة </w:t>
            </w:r>
          </w:p>
          <w:p w:rsidRPr="007A0DBC" w:rsidR="00FE7147" w:rsidP="00FF4747" w:rsidRDefault="00FE7147" w14:paraId="6DC05C87" w14:textId="2BCE7E7B">
            <w:pPr>
              <w:pStyle w:val="a6"/>
              <w:numPr>
                <w:ilvl w:val="0"/>
                <w:numId w:val="11"/>
              </w:numPr>
              <w:bidi/>
              <w:spacing w:after="0"/>
              <w:ind w:left="360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القائم على المشروعات</w:t>
            </w:r>
          </w:p>
          <w:p w:rsidRPr="00A8028B" w:rsidR="00FE7147" w:rsidP="00FE7147" w:rsidRDefault="00FE7147" w14:paraId="64578434" w14:textId="2BD6EDA1">
            <w:pPr>
              <w:bidi/>
              <w:spacing w:after="0"/>
              <w:rPr>
                <w:rFonts w:ascii="Sakkal Majalla" w:hAnsi="Sakkal Majalla" w:cs="Sakkal Majalla"/>
                <w:b/>
                <w:bCs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</w:p>
        </w:tc>
        <w:tc>
          <w:tcPr>
            <w:tcW w:w="2112" w:type="dxa"/>
            <w:vMerge w:val="restart"/>
            <w:tcBorders>
              <w:right w:val="single" w:color="FFFFFF" w:themeColor="background1" w:sz="4" w:space="0"/>
            </w:tcBorders>
            <w:shd w:val="clear" w:color="auto" w:fill="F2F2F2" w:themeFill="background1" w:themeFillShade="F2"/>
            <w:tcMar/>
            <w:vAlign w:val="center"/>
          </w:tcPr>
          <w:p w:rsidRPr="00FE7147" w:rsidR="00FE7147" w:rsidP="00FE7147" w:rsidRDefault="00FE7147" w14:paraId="0370C967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-الاختبار التحريري </w:t>
            </w:r>
          </w:p>
          <w:p w:rsidRPr="00FE7147" w:rsidR="00FE7147" w:rsidP="00FE7147" w:rsidRDefault="00FE7147" w14:paraId="18EB1F94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الاختبار الشفوي </w:t>
            </w:r>
          </w:p>
          <w:p w:rsidRPr="00FE7147" w:rsidR="00FE7147" w:rsidP="00FE7147" w:rsidRDefault="00FE7147" w14:paraId="0F273C39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الملاحظة وفق 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حدد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</w:p>
          <w:p w:rsidRPr="00FE7147" w:rsidR="00FE7147" w:rsidP="00FE7147" w:rsidRDefault="00FE7147" w14:paraId="6F3E06CF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التقييم الذاتي وتقييم الأقران</w:t>
            </w:r>
          </w:p>
          <w:p w:rsidRPr="00FE7147" w:rsidR="00FE7147" w:rsidP="00FE7147" w:rsidRDefault="00FE7147" w14:paraId="39982491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 تقييم العروض التقديمية.</w:t>
            </w:r>
            <w:r w:rsidRPr="00FE7147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:rsidRPr="00FE7147" w:rsidR="00FE7147" w:rsidP="00FE7147" w:rsidRDefault="00FE7147" w14:paraId="1CBFA1C6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البحوث العلمية</w:t>
            </w:r>
          </w:p>
          <w:p w:rsidRPr="00FE7147" w:rsidR="00FE7147" w:rsidP="00FE7147" w:rsidRDefault="00FE7147" w14:paraId="7EADED43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FE7147">
              <w:rPr>
                <w:rStyle w:val="eop"/>
                <w:rFonts w:hint="cs" w:ascii="Traditional Arabic" w:hAnsi="Traditional Arabic" w:cs="Traditional Arabic" w:eastAsiaTheme="minorHAnsi"/>
                <w:color w:val="000000"/>
                <w:sz w:val="28"/>
                <w:szCs w:val="28"/>
                <w:rtl/>
              </w:rPr>
              <w:t xml:space="preserve"> </w:t>
            </w:r>
            <w:r w:rsidRPr="00FE7147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أسئلة المناقشات الصفية</w:t>
            </w:r>
          </w:p>
          <w:p w:rsidRPr="00A8028B" w:rsidR="00FE7147" w:rsidP="00533C63" w:rsidRDefault="00FE7147" w14:paraId="0C779822" w14:textId="1BC2A437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</w:rPr>
            </w:pPr>
          </w:p>
        </w:tc>
        <w:tc>
          <w:tcPr>
            <w:tcW w:w="1828" w:type="dxa"/>
            <w:vMerge w:val="restart"/>
            <w:tcBorders>
              <w:left w:val="single" w:color="FFFFFF" w:themeColor="background1" w:sz="4" w:space="0"/>
            </w:tcBorders>
            <w:shd w:val="clear" w:color="auto" w:fill="F2F2F2" w:themeFill="background1" w:themeFillShade="F2"/>
            <w:tcMar/>
            <w:vAlign w:val="center"/>
          </w:tcPr>
          <w:p w:rsidRPr="001426C2" w:rsidR="00FE7147" w:rsidP="00FE7147" w:rsidRDefault="00FE7147" w14:paraId="6DADACD6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>_</w:t>
            </w:r>
            <w:r w:rsidRPr="001426C2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اراء أعضاء الهيئة الاكاديمية </w:t>
            </w:r>
          </w:p>
          <w:p w:rsidRPr="001426C2" w:rsidR="00FE7147" w:rsidP="00FE7147" w:rsidRDefault="00FE7147" w14:paraId="3ACC8747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_</w:t>
            </w:r>
            <w:r w:rsidRPr="001426C2">
              <w:rPr>
                <w:rStyle w:val="eop"/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استطلاعات اراء الطلبة</w:t>
            </w:r>
            <w:r>
              <w:rPr>
                <w:rFonts w:hint="cs"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 </w:t>
            </w:r>
            <w:r w:rsidRPr="001426C2">
              <w:rPr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المتوقع تخرجهم </w:t>
            </w:r>
          </w:p>
          <w:p w:rsidRPr="001426C2" w:rsidR="00FE7147" w:rsidP="00FE7147" w:rsidRDefault="00FE7147" w14:paraId="536E7A3F" w14:textId="77777777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1426C2">
              <w:rPr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lastRenderedPageBreak/>
              <w:t xml:space="preserve">-تقديرات الطلبة عند التخرج </w:t>
            </w:r>
          </w:p>
          <w:p w:rsidRPr="00A8028B" w:rsidR="00FE7147" w:rsidP="00FE7147" w:rsidRDefault="00FE7147" w14:paraId="4EC01CE4" w14:textId="5054995A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</w:rPr>
            </w:pPr>
            <w:r w:rsidRPr="001426C2">
              <w:rPr>
                <w:rFonts w:hint="cs" w:ascii="Traditional Arabic" w:hAnsi="Traditional Arabic" w:cs="Traditional Arabic"/>
                <w:color w:val="000000"/>
                <w:sz w:val="28"/>
                <w:szCs w:val="28"/>
                <w:rtl/>
              </w:rPr>
              <w:t>-استطلاع اراء جهات التوظيف</w:t>
            </w:r>
          </w:p>
        </w:tc>
      </w:tr>
      <w:tr w:rsidRPr="00171C6C" w:rsidR="00FE7147" w:rsidTr="0BE423D0" w14:paraId="3FE4025C" w14:textId="32FCBBC1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Pr="00171C6C" w:rsidR="00FE7147" w:rsidP="00533C63" w:rsidRDefault="00FE7147" w14:paraId="13CF3793" w14:textId="0FF4AAE0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D44178" w:rsidR="00FE7147" w:rsidP="00533C63" w:rsidRDefault="00FE7147" w14:paraId="0F93CDA2" w14:textId="58144657">
            <w:pPr>
              <w:bidi/>
              <w:spacing w:after="0"/>
              <w:ind w:firstLine="72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3240F8" w:rsidR="00FE7147" w:rsidP="00533C63" w:rsidRDefault="00FE7147" w14:paraId="3444816A" w14:textId="2620A4F5">
            <w:pPr>
              <w:bidi/>
              <w:spacing w:after="0"/>
              <w:jc w:val="center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1546" w:type="dxa"/>
            <w:vMerge/>
            <w:tcMar/>
            <w:vAlign w:val="center"/>
          </w:tcPr>
          <w:p w:rsidRPr="003240F8" w:rsidR="00FE7147" w:rsidP="00533C63" w:rsidRDefault="00FE7147" w14:paraId="432596E0" w14:textId="6D879898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3240F8" w:rsidR="00FE7147" w:rsidP="00533C63" w:rsidRDefault="00FE7147" w14:paraId="1419E146" w14:textId="0929EC0F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3240F8" w:rsidR="00FE7147" w:rsidP="00533C63" w:rsidRDefault="00FE7147" w14:paraId="24BBB4A8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Pr="00171C6C" w:rsidR="00FE7147" w:rsidTr="0BE423D0" w14:paraId="550AAE12" w14:textId="1FC80517">
        <w:trPr>
          <w:tblCellSpacing w:w="7" w:type="dxa"/>
          <w:jc w:val="center"/>
        </w:trPr>
        <w:tc>
          <w:tcPr>
            <w:tcW w:w="678" w:type="dxa"/>
            <w:shd w:val="clear" w:color="auto" w:fill="D9D9D9" w:themeFill="background1" w:themeFillShade="D9"/>
            <w:tcMar/>
            <w:vAlign w:val="center"/>
          </w:tcPr>
          <w:p w:rsidRPr="00171C6C" w:rsidR="00FE7147" w:rsidP="00533C63" w:rsidRDefault="00FE7147" w14:paraId="293B6BA6" w14:textId="38ED8A8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3.3</w:t>
            </w:r>
          </w:p>
        </w:tc>
        <w:tc>
          <w:tcPr>
            <w:tcW w:w="2254" w:type="dxa"/>
            <w:shd w:val="clear" w:color="auto" w:fill="D9D9D9" w:themeFill="background1" w:themeFillShade="D9"/>
            <w:tcMar/>
          </w:tcPr>
          <w:p w:rsidRPr="00D44178" w:rsidR="00FE7147" w:rsidP="00533C63" w:rsidRDefault="00FE7147" w14:paraId="679D8C2E" w14:textId="086EA79A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120" w:type="dxa"/>
            <w:shd w:val="clear" w:color="auto" w:fill="D9D9D9" w:themeFill="background1" w:themeFillShade="D9"/>
            <w:tcMar/>
          </w:tcPr>
          <w:p w:rsidRPr="003240F8" w:rsidR="00FE7147" w:rsidP="00533C63" w:rsidRDefault="00FE7147" w14:paraId="2217A87D" w14:textId="2F3A11C3">
            <w:pPr>
              <w:bidi/>
              <w:spacing w:after="0"/>
              <w:jc w:val="center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1546" w:type="dxa"/>
            <w:vMerge/>
            <w:tcMar/>
            <w:vAlign w:val="center"/>
          </w:tcPr>
          <w:p w:rsidRPr="003240F8" w:rsidR="00FE7147" w:rsidP="00533C63" w:rsidRDefault="00FE7147" w14:paraId="00A78CD8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2112" w:type="dxa"/>
            <w:vMerge/>
            <w:tcBorders/>
            <w:tcMar/>
            <w:vAlign w:val="center"/>
          </w:tcPr>
          <w:p w:rsidRPr="003240F8" w:rsidR="00FE7147" w:rsidP="00533C63" w:rsidRDefault="00FE7147" w14:paraId="36D2EE3F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828" w:type="dxa"/>
            <w:vMerge/>
            <w:tcBorders/>
            <w:tcMar/>
            <w:vAlign w:val="center"/>
          </w:tcPr>
          <w:p w:rsidRPr="003240F8" w:rsidR="00FE7147" w:rsidP="00533C63" w:rsidRDefault="00FE7147" w14:paraId="577808F6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:rsidR="005A0806" w:rsidP="005A0806" w:rsidRDefault="005A0806" w14:paraId="26131129" w14:textId="77777777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:rsidR="005A0806" w:rsidP="005A0806" w:rsidRDefault="005A0806" w14:paraId="7BCBD12C" w14:textId="77777777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:rsidRPr="00171C6C" w:rsidR="00652624" w:rsidP="005A0806" w:rsidRDefault="00652624" w14:paraId="553BD124" w14:textId="6D6DBDB1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name="_Toc138156153" w:id="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Pr="00171C6C" w:rsidR="00E064B0" w:rsidTr="004D6B9A" w14:paraId="67D25FA9" w14:textId="77777777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:rsidRPr="00171C6C" w:rsidR="00652624" w:rsidP="00652624" w:rsidRDefault="00652624" w14:paraId="38C01C3A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:rsidRPr="00011A9C" w:rsidR="00652624" w:rsidP="00652624" w:rsidRDefault="00652624" w14:paraId="3D07BE8D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:rsidRPr="00011A9C" w:rsidR="00652624" w:rsidP="00652624" w:rsidRDefault="004A35ED" w14:paraId="6D260D1F" w14:textId="7C7C0E6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Pr="00011A9C" w:rsidR="00D5202A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Pr="00171C6C" w:rsidR="00E064B0" w:rsidTr="004D6B9A" w14:paraId="26CF14F5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652624" w:rsidP="000F21B0" w:rsidRDefault="00652624" w14:paraId="0CACCAE9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35094A" w:rsidRDefault="0035094A" w14:paraId="32016516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Sakkal Majalla" w:cs="Sakkal Majalla"/>
                <w:sz w:val="24"/>
                <w:szCs w:val="24"/>
                <w:rtl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مدخل في النظم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: </w:t>
            </w:r>
          </w:p>
          <w:p w:rsidRPr="0035094A" w:rsidR="0035094A" w:rsidP="00160F2D" w:rsidRDefault="0035094A" w14:paraId="7A8FCAD7" w14:textId="71AB381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تعريف النظم  الإسلامية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وأهميتها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في الحياة البشرية </w:t>
            </w:r>
          </w:p>
          <w:p w:rsidRPr="0035094A" w:rsidR="0035094A" w:rsidP="00160F2D" w:rsidRDefault="0035094A" w14:paraId="79658FBD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أنواع النظم ومصادرها </w:t>
            </w:r>
          </w:p>
          <w:p w:rsidRPr="0035094A" w:rsidR="0035094A" w:rsidP="00160F2D" w:rsidRDefault="0035094A" w14:paraId="48484CC1" w14:textId="7777777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خصائص النظم الإسلامية: ( الربانية ، الشمولية...إلخ</w:t>
            </w:r>
          </w:p>
          <w:p w:rsidRPr="000F21B0" w:rsidR="00652624" w:rsidP="000F21B0" w:rsidRDefault="00652624" w14:paraId="5BF1116D" w14:textId="61A24C28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652624" w:rsidP="000F21B0" w:rsidRDefault="00FB25D9" w14:paraId="4A36790F" w14:textId="22C60A20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E064B0" w:rsidTr="004D6B9A" w14:paraId="4A4F5EB2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:rsidRPr="000F21B0" w:rsidR="00652624" w:rsidP="000F21B0" w:rsidRDefault="00652624" w14:paraId="7163D30B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:rsidRPr="0035094A" w:rsidR="0035094A" w:rsidP="0035094A" w:rsidRDefault="0035094A" w14:paraId="057097FA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النظام المعرفي:</w:t>
            </w:r>
          </w:p>
          <w:p w:rsidRPr="0035094A" w:rsidR="0035094A" w:rsidP="0035094A" w:rsidRDefault="0035094A" w14:paraId="4B82FD81" w14:textId="77777777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- مفهوم النظام المعرفي  في الإسلام وأهميته  .</w:t>
            </w:r>
          </w:p>
          <w:p w:rsidRPr="000F21B0" w:rsidR="00652624" w:rsidP="0035094A" w:rsidRDefault="0035094A" w14:paraId="1DA4373F" w14:textId="7B4413BA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-خصائص النظام المعرفي في الإسلام: (الأصالة ، الإيجابية، المرونة، الواقعية ..إلخ  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Pr="000F21B0" w:rsidR="00652624" w:rsidP="000F21B0" w:rsidRDefault="00FB25D9" w14:paraId="3FE8353E" w14:textId="165073BD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FB25D9" w:rsidTr="004D6B9A" w14:paraId="02E42FEE" w14:textId="77777777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:rsidRPr="000F21B0" w:rsidR="00FB25D9" w:rsidP="000F21B0" w:rsidRDefault="00FB25D9" w14:paraId="04C97356" w14:textId="5517826C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3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:rsidRPr="0035094A" w:rsidR="0035094A" w:rsidP="0035094A" w:rsidRDefault="0035094A" w14:paraId="12BC0510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مصادر النظام المعرفي في الإسلام :</w:t>
            </w:r>
          </w:p>
          <w:p w:rsidRPr="0035094A" w:rsidR="0035094A" w:rsidP="0035094A" w:rsidRDefault="0035094A" w14:paraId="521AF8D3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مصادر أساسية مثل :( الفطرة ، الوحي، العقل ، التجربة الحسية ..إلخ</w:t>
            </w:r>
          </w:p>
          <w:p w:rsidRPr="0035094A" w:rsidR="0035094A" w:rsidP="0035094A" w:rsidRDefault="0035094A" w14:paraId="6FC89176" w14:textId="69CA61DE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مصادر فرعية مثل : ( الإلهام ، الرؤى والمنامات، </w:t>
            </w:r>
            <w:r w:rsidRPr="0035094A" w:rsidR="00A8028B">
              <w:rPr>
                <w:rFonts w:hint="cs"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الحدس. إلخ</w:t>
            </w: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</w:p>
          <w:p w:rsidRPr="0035094A" w:rsidR="0035094A" w:rsidP="0035094A" w:rsidRDefault="0035094A" w14:paraId="7C8161C3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مجالات النظام المعرفي في الإسلام :</w:t>
            </w:r>
          </w:p>
          <w:p w:rsidRPr="0035094A" w:rsidR="0035094A" w:rsidP="0035094A" w:rsidRDefault="0035094A" w14:paraId="0A906676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-مجالات نظرية مثل: (العلوم النقلية ، العلوم العقلية ..إلخ </w:t>
            </w:r>
          </w:p>
          <w:p w:rsidRPr="0035094A" w:rsidR="0035094A" w:rsidP="0035094A" w:rsidRDefault="0035094A" w14:paraId="60B770A4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-مجالات تطبيقية مثل :( علم الحساب، الفلك ،الطب ...إلخ </w:t>
            </w:r>
          </w:p>
          <w:p w:rsidRPr="000F21B0" w:rsidR="00FB25D9" w:rsidP="000F21B0" w:rsidRDefault="00FB25D9" w14:paraId="3F5A4C2F" w14:textId="7DB5CCEA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:rsidRPr="000F21B0" w:rsidR="00FB25D9" w:rsidP="000F21B0" w:rsidRDefault="00533FE8" w14:paraId="06298BC8" w14:textId="065544FE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E064B0" w:rsidTr="000F21B0" w14:paraId="01239ACA" w14:textId="77777777">
        <w:trPr>
          <w:trHeight w:val="254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652624" w:rsidP="000F21B0" w:rsidRDefault="00FB25D9" w14:paraId="61F09DF7" w14:textId="702C95DC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lastRenderedPageBreak/>
              <w:t>4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35094A" w:rsidRDefault="0035094A" w14:paraId="6F455D3B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تطبيقات النظام المعرفي في الإسلام  </w:t>
            </w:r>
            <w:r w:rsidRPr="0035094A">
              <w:rPr>
                <w:rFonts w:hint="cs"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:</w:t>
            </w:r>
          </w:p>
          <w:p w:rsidRPr="0035094A" w:rsidR="0035094A" w:rsidP="0035094A" w:rsidRDefault="0035094A" w14:paraId="5316A49B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- جامعة الزيتونة .</w:t>
            </w:r>
          </w:p>
          <w:p w:rsidRPr="0035094A" w:rsidR="0035094A" w:rsidP="0035094A" w:rsidRDefault="0035094A" w14:paraId="26B5B809" w14:textId="77777777">
            <w:pPr>
              <w:bidi/>
              <w:spacing w:after="0" w:line="216" w:lineRule="auto"/>
              <w:jc w:val="both"/>
              <w:rPr>
                <w:rFonts w:ascii="Sakkal Majalla" w:hAnsi="Sakkal Majalla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 xml:space="preserve">- بيت الحكمة </w:t>
            </w:r>
          </w:p>
          <w:p w:rsidRPr="00AC3197" w:rsidR="00652624" w:rsidP="0035094A" w:rsidRDefault="0035094A" w14:paraId="66E8FB9F" w14:textId="2461F0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ind w:left="137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hint="cs" w:ascii="Sakkal Majalla" w:hAnsi="Sakkal Majalla" w:eastAsia="Times New Roman" w:cs="Sakkal Majalla"/>
                <w:sz w:val="24"/>
                <w:szCs w:val="24"/>
                <w:rtl/>
                <w:lang w:val="ar-SA"/>
              </w:rPr>
              <w:t>-جامعة القرويين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652624" w:rsidP="000F21B0" w:rsidRDefault="0035094A" w14:paraId="1309FC60" w14:textId="1D9B9F55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FB25D9" w:rsidTr="004D6B9A" w14:paraId="5986EC1B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613A0A27" w14:textId="73BF5E82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35094A" w:rsidRDefault="0035094A" w14:paraId="336508AB" w14:textId="77777777">
            <w:pPr>
              <w:bidi/>
              <w:spacing w:after="0" w:line="240" w:lineRule="auto"/>
              <w:jc w:val="both"/>
              <w:rPr>
                <w:rFonts w:ascii="Sakkal Majalla" w:hAnsi="Sakkal Majalla" w:eastAsia="Sakkal Majalla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النظام الأسري 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: </w:t>
            </w:r>
          </w:p>
          <w:p w:rsidRPr="000F21B0" w:rsidR="00FB25D9" w:rsidP="0035094A" w:rsidRDefault="0035094A" w14:paraId="0AA461F2" w14:textId="460A4749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مقومات النظام الأسري في الإسلام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5F4E4A58" w14:textId="1CF28BDF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FB25D9" w:rsidTr="004D6B9A" w14:paraId="32AA88A0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14B753F5" w14:textId="1035345B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6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160F2D" w:rsidRDefault="0035094A" w14:paraId="4DF1E41C" w14:textId="7777777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مكونات النظام الأسري </w:t>
            </w:r>
            <w:proofErr w:type="gramStart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و الحقوق</w:t>
            </w:r>
            <w:proofErr w:type="gramEnd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المتبادلة بين مكونات النظام الأسري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:</w:t>
            </w:r>
          </w:p>
          <w:p w:rsidRPr="0035094A" w:rsidR="0035094A" w:rsidP="0035094A" w:rsidRDefault="0035094A" w14:paraId="53C8DE49" w14:textId="77777777">
            <w:pPr>
              <w:bidi/>
              <w:spacing w:after="0" w:line="240" w:lineRule="auto"/>
              <w:ind w:left="1134"/>
              <w:jc w:val="both"/>
              <w:rPr>
                <w:rFonts w:ascii="Sakkal Majalla" w:hAnsi="Sakkal Majalla" w:eastAsia="Sakkal Majalla" w:cs="Sakkal Majalla"/>
                <w:sz w:val="24"/>
                <w:szCs w:val="24"/>
                <w:rtl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أ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الزوج والزوجة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</w:p>
          <w:p w:rsidRPr="0035094A" w:rsidR="0035094A" w:rsidP="0035094A" w:rsidRDefault="0035094A" w14:paraId="5C0487BC" w14:textId="77777777">
            <w:pPr>
              <w:bidi/>
              <w:spacing w:after="0" w:line="240" w:lineRule="auto"/>
              <w:ind w:left="1134"/>
              <w:jc w:val="both"/>
              <w:rPr>
                <w:rFonts w:ascii="Sakkal Majalla" w:hAnsi="Sakkal Majalla" w:eastAsia="Sakkal Majalla" w:cs="Sakkal Majalla"/>
                <w:sz w:val="24"/>
                <w:szCs w:val="24"/>
                <w:rtl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ب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- 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الوالدين والأولاد</w:t>
            </w:r>
          </w:p>
          <w:p w:rsidRPr="000F21B0" w:rsidR="00FB25D9" w:rsidP="0035094A" w:rsidRDefault="0035094A" w14:paraId="581C98E5" w14:textId="34D822BF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                                ج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-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الإخوة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533FE8" w14:paraId="5C22808D" w14:textId="2E7089E3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4</w:t>
            </w:r>
          </w:p>
        </w:tc>
      </w:tr>
      <w:tr w:rsidRPr="00171C6C" w:rsidR="00FB25D9" w:rsidTr="004D6B9A" w14:paraId="2EBE7C8D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53482F13" w14:textId="283EDB5A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7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35094A" w14:paraId="1342DAA6" w14:textId="2A1A48B4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الشبهات المثارة على النظام الأسري في الإسلام ونقدها 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533FE8" w14:paraId="06CAD79E" w14:textId="31FE3FBC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2</w:t>
            </w:r>
          </w:p>
        </w:tc>
      </w:tr>
      <w:tr w:rsidRPr="00171C6C" w:rsidR="00FB25D9" w:rsidTr="004D6B9A" w14:paraId="5F5EA10A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6AB22588" w14:textId="0E71C6E4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8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35094A" w:rsidRDefault="0035094A" w14:paraId="711967AF" w14:textId="77777777">
            <w:pPr>
              <w:bidi/>
              <w:spacing w:after="0" w:line="240" w:lineRule="auto"/>
              <w:jc w:val="both"/>
              <w:rPr>
                <w:rFonts w:ascii="Sakkal Majalla" w:hAnsi="Sakkal Majalla" w:eastAsia="Sakkal Majalla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النظام الاجتماعي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:</w:t>
            </w:r>
          </w:p>
          <w:p w:rsidRPr="0035094A" w:rsidR="0035094A" w:rsidP="00160F2D" w:rsidRDefault="0035094A" w14:paraId="76ABAA2B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ضرورة الاجتماع البشري</w:t>
            </w:r>
          </w:p>
          <w:p w:rsidRPr="0035094A" w:rsidR="0035094A" w:rsidP="00160F2D" w:rsidRDefault="0035094A" w14:paraId="32AC2EBB" w14:textId="7777777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مقومات النظام الاجتماعي في الإسلام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: </w:t>
            </w:r>
          </w:p>
          <w:p w:rsidRPr="0035094A" w:rsidR="0035094A" w:rsidP="00160F2D" w:rsidRDefault="0035094A" w14:paraId="12898032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التعارف</w:t>
            </w:r>
          </w:p>
          <w:p w:rsidRPr="0035094A" w:rsidR="0035094A" w:rsidP="00160F2D" w:rsidRDefault="0035094A" w14:paraId="4007C3D9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الوحدة العقدية</w:t>
            </w:r>
          </w:p>
          <w:p w:rsidRPr="0035094A" w:rsidR="0035094A" w:rsidP="00160F2D" w:rsidRDefault="0035094A" w14:paraId="04F132D4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الأخوة</w:t>
            </w:r>
          </w:p>
          <w:p w:rsidRPr="0035094A" w:rsidR="0035094A" w:rsidP="00160F2D" w:rsidRDefault="0035094A" w14:paraId="34379E12" w14:textId="7777777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الأمر بالمعروف والنهي عن المنكر</w:t>
            </w:r>
          </w:p>
          <w:p w:rsidRPr="000F21B0" w:rsidR="00FB25D9" w:rsidP="0035094A" w:rsidRDefault="0035094A" w14:paraId="4F56C51F" w14:textId="54B7F513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التكافل الاجتماعي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533FE8" w14:paraId="4ED5139F" w14:textId="038D1195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3</w:t>
            </w:r>
          </w:p>
        </w:tc>
      </w:tr>
      <w:tr w:rsidRPr="00171C6C" w:rsidR="00FB25D9" w:rsidTr="004D6B9A" w14:paraId="03061FF4" w14:textId="77777777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FB25D9" w14:paraId="5487B3EF" w14:textId="3DE7DF56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0F21B0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9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:rsidRPr="0035094A" w:rsidR="0035094A" w:rsidP="00160F2D" w:rsidRDefault="0035094A" w14:paraId="633ABDC5" w14:textId="7777777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16" w:lineRule="auto"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الحقوق المتبادلة في بعض مسارات النظام الاجتماعي في الإسلام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:</w:t>
            </w:r>
          </w:p>
          <w:p w:rsidRPr="0035094A" w:rsidR="0035094A" w:rsidP="00160F2D" w:rsidRDefault="0035094A" w14:paraId="5F8F17B0" w14:textId="777777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  <w:t xml:space="preserve">ذوي الأرحام </w:t>
            </w:r>
          </w:p>
          <w:p w:rsidRPr="0035094A" w:rsidR="0035094A" w:rsidP="00160F2D" w:rsidRDefault="0035094A" w14:paraId="0F8CB513" w14:textId="777777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  <w:t xml:space="preserve">الجيران </w:t>
            </w:r>
          </w:p>
          <w:p w:rsidRPr="0035094A" w:rsidR="0035094A" w:rsidP="00160F2D" w:rsidRDefault="0035094A" w14:paraId="240B503A" w14:textId="77777777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after="0" w:line="240" w:lineRule="auto"/>
              <w:jc w:val="both"/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  <w:t xml:space="preserve">الحقوق الخاصة لبعض فئات المجتمع مثل 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:</w:t>
            </w:r>
          </w:p>
          <w:p w:rsidRPr="000F21B0" w:rsidR="00FB25D9" w:rsidP="0035094A" w:rsidRDefault="0035094A" w14:paraId="750EB81B" w14:textId="61118EFE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</w:pP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 xml:space="preserve"> (</w:t>
            </w:r>
            <w:r w:rsidRPr="0035094A">
              <w:rPr>
                <w:rFonts w:ascii="Times New Roman" w:hAnsi="Times New Roman" w:eastAsia="Times New Roman" w:cs="Sakkal Majalla"/>
                <w:sz w:val="24"/>
                <w:szCs w:val="24"/>
                <w:rtl/>
                <w:lang w:val="ar-SA"/>
              </w:rPr>
              <w:t>حقوق كبار السن، حقوق الأطفال، حقوق  المستضعفين من المرضى وذوي الإعاقة والأيتام والفقراء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Pr="000F21B0" w:rsidR="00FB25D9" w:rsidP="000F21B0" w:rsidRDefault="00533FE8" w14:paraId="50B9CD4F" w14:textId="4A8CEC13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3</w:t>
            </w:r>
          </w:p>
        </w:tc>
      </w:tr>
      <w:tr w:rsidRPr="00171C6C" w:rsidR="00E064B0" w:rsidTr="004D6B9A" w14:paraId="6DC81E57" w14:textId="77777777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:rsidRPr="00171C6C" w:rsidR="00652624" w:rsidP="00652624" w:rsidRDefault="00652624" w14:paraId="4DF5D56E" w14:textId="7777777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:rsidRPr="00171C6C" w:rsidR="00652624" w:rsidP="00652624" w:rsidRDefault="00533FE8" w14:paraId="6B09B094" w14:textId="6274E0C7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</w:tr>
    </w:tbl>
    <w:p w:rsidRPr="00171C6C" w:rsidR="00E434B1" w:rsidP="006D3F0B" w:rsidRDefault="00E434B1" w14:paraId="1414BBEE" w14:textId="19E4949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name="_Toc138156154" w:id="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Pr="00171C6C" w:rsidR="00E434B1" w:rsidTr="004D6B9A" w14:paraId="61FC46DF" w14:textId="77777777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:rsidRPr="00171C6C" w:rsidR="00E434B1" w:rsidP="004D6B9A" w:rsidRDefault="00E434B1" w14:paraId="0C768A0D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:rsidRPr="00171C6C" w:rsidR="00E434B1" w:rsidP="004D6B9A" w:rsidRDefault="00E434B1" w14:paraId="3A9ADDDB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:rsidRPr="00171C6C" w:rsidR="00E434B1" w:rsidP="004D6B9A" w:rsidRDefault="00E434B1" w14:paraId="623DE67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:rsidRPr="00171C6C" w:rsidR="00E434B1" w:rsidP="004D6B9A" w:rsidRDefault="00E434B1" w14:paraId="7BBFCEB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:rsidRPr="00171C6C" w:rsidR="00E434B1" w:rsidP="004D6B9A" w:rsidRDefault="00E434B1" w14:paraId="086AB1CE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:rsidRPr="00171C6C" w:rsidR="00E434B1" w:rsidP="004D6B9A" w:rsidRDefault="00E434B1" w14:paraId="0033E59C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Pr="00171C6C" w:rsidR="003240F8" w:rsidTr="004D6B9A" w14:paraId="76F00AF6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:rsidRPr="00171C6C" w:rsidR="003240F8" w:rsidP="003240F8" w:rsidRDefault="003240F8" w14:paraId="2637B181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:rsidRPr="003240F8" w:rsidR="003240F8" w:rsidP="003240F8" w:rsidRDefault="003240F8" w14:paraId="41A17795" w14:textId="7CCC1275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أنشطة صفية </w:t>
            </w: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: (</w:t>
            </w: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ورش عمل تطبيقية ، عصف ذهني ، اختبارات </w:t>
            </w:r>
            <w:r w:rsidRPr="003240F8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قصيرة عروض</w:t>
            </w: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 تقديمية، الحوار والنقاش </w:t>
            </w: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:rsidRPr="003240F8" w:rsidR="003240F8" w:rsidP="003240F8" w:rsidRDefault="003240F8" w14:paraId="6A75612C" w14:textId="1BB1AC9B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:rsidRPr="003240F8" w:rsidR="003240F8" w:rsidP="003240F8" w:rsidRDefault="003240F8" w14:paraId="341DD137" w14:textId="0A376B96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Pr="00171C6C" w:rsidR="003240F8" w:rsidTr="004D6B9A" w14:paraId="74E15B81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Pr="00171C6C" w:rsidR="003240F8" w:rsidP="003240F8" w:rsidRDefault="003240F8" w14:paraId="71E1735A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:rsidRPr="003240F8" w:rsidR="003240F8" w:rsidP="003240F8" w:rsidRDefault="003240F8" w14:paraId="71134ACA" w14:textId="57D5BBA6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أنشطة لا صفية </w:t>
            </w: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:( </w:t>
            </w: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بحث تطبيقي، ملصق علمي، واجبات، مشاريع فردية أو جماعية </w:t>
            </w: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…)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:rsidRPr="003240F8" w:rsidR="003240F8" w:rsidP="003240F8" w:rsidRDefault="003240F8" w14:paraId="0C291468" w14:textId="0F6C9911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مستمر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:rsidRPr="003240F8" w:rsidR="003240F8" w:rsidP="003240F8" w:rsidRDefault="003240F8" w14:paraId="1F009859" w14:textId="5438E8A8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١٠ ٪؜</w:t>
            </w:r>
          </w:p>
        </w:tc>
      </w:tr>
      <w:tr w:rsidRPr="00171C6C" w:rsidR="003240F8" w:rsidTr="004D6B9A" w14:paraId="4C3BDAD4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:rsidRPr="00171C6C" w:rsidR="003240F8" w:rsidP="003240F8" w:rsidRDefault="003240F8" w14:paraId="04806784" w14:textId="77777777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:rsidRPr="003240F8" w:rsidR="003240F8" w:rsidP="003240F8" w:rsidRDefault="003240F8" w14:paraId="4D0FEBF9" w14:textId="5A7C3FCD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اختبار أعمال السنة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:rsidRPr="003240F8" w:rsidR="003240F8" w:rsidP="003240F8" w:rsidRDefault="003240F8" w14:paraId="76DC920F" w14:textId="4CF8E3BD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السادس </w:t>
            </w:r>
            <w:r w:rsidR="00533FE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الثامن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:rsidRPr="003240F8" w:rsidR="003240F8" w:rsidP="003240F8" w:rsidRDefault="003240F8" w14:paraId="06DC4B27" w14:textId="715046D1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٢٠ ٪؜</w:t>
            </w:r>
          </w:p>
        </w:tc>
      </w:tr>
      <w:tr w:rsidRPr="00171C6C" w:rsidR="00E434B1" w:rsidTr="004D6B9A" w14:paraId="10F62F8E" w14:textId="77777777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:rsidRPr="00171C6C" w:rsidR="00E434B1" w:rsidP="004D6B9A" w:rsidRDefault="003240F8" w14:paraId="2F46D1AE" w14:textId="09AA5E2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:rsidRPr="003240F8" w:rsidR="00E434B1" w:rsidP="003240F8" w:rsidRDefault="003240F8" w14:paraId="4AE6D1CF" w14:textId="71E637BD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الاختبار الفصلي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:rsidRPr="003240F8" w:rsidR="00E434B1" w:rsidP="003240F8" w:rsidRDefault="003240F8" w14:paraId="140BC4A0" w14:textId="041FC653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نهاية الفصل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:rsidRPr="003240F8" w:rsidR="00E434B1" w:rsidP="003240F8" w:rsidRDefault="003240F8" w14:paraId="2282DA1C" w14:textId="43D0413B">
            <w:pPr>
              <w:bidi/>
              <w:spacing w:after="0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cs/>
                <w:lang w:val="ar-SA"/>
              </w:rPr>
              <w:t>60</w:t>
            </w: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 </w:t>
            </w: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٪؜</w:t>
            </w:r>
          </w:p>
        </w:tc>
      </w:tr>
    </w:tbl>
    <w:p w:rsidRPr="00171C6C" w:rsidR="00D8287E" w:rsidP="00D8287E" w:rsidRDefault="00D8287E" w14:paraId="64554946" w14:textId="0B97B91A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Pr="00171C6C" w:rsidR="00732704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hint="cs" w:ascii="Sakkal Majalla" w:hAnsi="Sakkal Majalla" w:cs="Sakkal Majalla"/>
          <w:rtl/>
        </w:rPr>
        <w:t>.</w:t>
      </w:r>
    </w:p>
    <w:p w:rsidRPr="00171C6C" w:rsidR="00D8287E" w:rsidP="006D3F0B" w:rsidRDefault="00D8287E" w14:paraId="11942B24" w14:textId="4BF9B9AF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name="_Toc138156155" w:id="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ه. مصادر التعلم والمرافق:</w:t>
      </w:r>
      <w:bookmarkEnd w:id="7"/>
    </w:p>
    <w:p w:rsidRPr="00171C6C" w:rsidR="00D8287E" w:rsidP="004D6B9A" w:rsidRDefault="00D8287E" w14:paraId="4423A97F" w14:textId="4F48AAF2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Pr="00171C6C" w:rsidR="004605E1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Pr="00171C6C" w:rsidR="00D8287E" w:rsidTr="006D3F0B" w14:paraId="0755176E" w14:textId="77777777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171C6C" w:rsidR="00D8287E" w:rsidP="009859B4" w:rsidRDefault="00D8287E" w14:paraId="24785E9F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:rsidRPr="0035094A" w:rsidR="0035094A" w:rsidP="00160F2D" w:rsidRDefault="0035094A" w14:paraId="754C0FE7" w14:textId="3AD8DA4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المدخل لدراسة النظم الإسلامية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د</w:t>
            </w:r>
            <w:r w:rsidRPr="0035094A" w:rsidR="00A8028B">
              <w:rPr>
                <w:rFonts w:hint="cs"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مفر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ح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القوسي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</w:p>
          <w:p w:rsidRPr="0035094A" w:rsidR="0035094A" w:rsidP="00160F2D" w:rsidRDefault="0035094A" w14:paraId="020AFADF" w14:textId="726DB5A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مباحث في النظام الأسري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د</w:t>
            </w:r>
            <w:r w:rsidRPr="0035094A" w:rsidR="00A8028B">
              <w:rPr>
                <w:rFonts w:hint="cs"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مفر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ح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القوسي</w:t>
            </w:r>
            <w:r w:rsidRPr="0035094A">
              <w:rPr>
                <w:rFonts w:ascii="Sakkal Majalla" w:hAnsi="Sakkal Majalla" w:eastAsia="Times New Roman" w:cs="Times New Roman"/>
                <w:sz w:val="24"/>
                <w:szCs w:val="24"/>
                <w:rtl/>
                <w:lang w:val="ar-SA"/>
              </w:rPr>
              <w:t>.</w:t>
            </w:r>
          </w:p>
          <w:p w:rsidRPr="0035094A" w:rsidR="0035094A" w:rsidP="00160F2D" w:rsidRDefault="0035094A" w14:paraId="7A46EA7D" w14:textId="6C588A85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مقومات الفكر الإسلامي ،د.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عبد الرحم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ن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  <w:proofErr w:type="spellStart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الزنيدي</w:t>
            </w:r>
            <w:proofErr w:type="spellEnd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</w:p>
          <w:p w:rsidRPr="0035094A" w:rsidR="0035094A" w:rsidP="00160F2D" w:rsidRDefault="0035094A" w14:paraId="0D9EC76F" w14:textId="2352BDEA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مصادر المعرفة في الفكر الديني والفلسفي ، د.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عبد الرحم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ن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  <w:proofErr w:type="spellStart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الزنيدي</w:t>
            </w:r>
            <w:proofErr w:type="spellEnd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</w:p>
          <w:p w:rsidRPr="0035094A" w:rsidR="0035094A" w:rsidP="00160F2D" w:rsidRDefault="0035094A" w14:paraId="1F55A7D8" w14:textId="77A19E3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منهج </w:t>
            </w:r>
            <w:proofErr w:type="spellStart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إبن</w:t>
            </w:r>
            <w:proofErr w:type="spellEnd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تيمية المعرفي، د.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عبد الل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ه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  <w:proofErr w:type="spellStart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الدعجاني</w:t>
            </w:r>
            <w:proofErr w:type="spellEnd"/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 </w:t>
            </w:r>
          </w:p>
          <w:p w:rsidRPr="0035094A" w:rsidR="0035094A" w:rsidP="00160F2D" w:rsidRDefault="0035094A" w14:paraId="3414DDFD" w14:textId="0821F12E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نظم التعليم عند المسلمين، عارف </w:t>
            </w:r>
            <w:r w:rsidRPr="0035094A" w:rsidR="00A8028B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عبد الغن</w:t>
            </w:r>
            <w:r w:rsidRPr="0035094A" w:rsidR="00A8028B">
              <w:rPr>
                <w:rFonts w:hint="eastAsia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ي</w:t>
            </w: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>.</w:t>
            </w:r>
          </w:p>
          <w:p w:rsidRPr="0035094A" w:rsidR="0035094A" w:rsidP="00160F2D" w:rsidRDefault="0035094A" w14:paraId="1F95088E" w14:textId="77777777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both"/>
              <w:rPr>
                <w:rFonts w:ascii="Arial Unicode MS" w:hAnsi="Arial Unicode MS" w:eastAsia="Times New Roman" w:cs="Sakkal Majalla"/>
                <w:sz w:val="24"/>
                <w:szCs w:val="24"/>
                <w:lang w:val="ar-SA"/>
              </w:rPr>
            </w:pPr>
            <w:r w:rsidRPr="0035094A">
              <w:rPr>
                <w:rFonts w:hint="cs" w:ascii="Arial Unicode MS" w:hAnsi="Arial Unicode MS" w:eastAsia="Times New Roman" w:cs="Sakkal Majalla"/>
                <w:sz w:val="24"/>
                <w:szCs w:val="24"/>
                <w:rtl/>
                <w:lang w:val="ar-SA"/>
              </w:rPr>
              <w:t xml:space="preserve">التراث العلمي للحضارة الإسلامية  ، أحمد فؤاد باشا </w:t>
            </w:r>
          </w:p>
          <w:p w:rsidRPr="003240F8" w:rsidR="00D8287E" w:rsidP="0035094A" w:rsidRDefault="00D8287E" w14:paraId="38D2BACD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Pr="00171C6C" w:rsidR="00D8287E" w:rsidTr="006D3F0B" w14:paraId="75DF8E49" w14:textId="77777777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171C6C" w:rsidR="00D8287E" w:rsidP="009859B4" w:rsidRDefault="00D8287E" w14:paraId="667078FA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:rsidRPr="0035094A" w:rsidR="0035094A" w:rsidP="0035094A" w:rsidRDefault="0035094A" w14:paraId="67F7847E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  <w:t>أحكام السلطانية ، للماوردي</w:t>
            </w:r>
          </w:p>
          <w:p w:rsidRPr="0035094A" w:rsidR="0035094A" w:rsidP="0035094A" w:rsidRDefault="0035094A" w14:paraId="1DA2D3CE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  <w:t>السياسة الشرعية لابن تيمية</w:t>
            </w:r>
          </w:p>
          <w:p w:rsidRPr="0035094A" w:rsidR="0035094A" w:rsidP="0035094A" w:rsidRDefault="0035094A" w14:paraId="0AA44D3F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  <w:t>مقاصد الشريعة الإسلامية، الطاهر بن عاشور</w:t>
            </w:r>
          </w:p>
          <w:p w:rsidRPr="0035094A" w:rsidR="0035094A" w:rsidP="0035094A" w:rsidRDefault="0035094A" w14:paraId="5C342155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  <w:t>فتاوى اللجنة الدائمة للبحوث العلمية والإفتاء</w:t>
            </w: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</w:rPr>
              <w:t>.</w:t>
            </w:r>
          </w:p>
          <w:p w:rsidRPr="0035094A" w:rsidR="0035094A" w:rsidP="0035094A" w:rsidRDefault="0035094A" w14:paraId="56EFA39A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 w:rsidRPr="0035094A"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  <w:t>موسوعة قصة الحضارة ، ويل ديورانت</w:t>
            </w:r>
          </w:p>
          <w:p w:rsidRPr="0035094A" w:rsidR="0035094A" w:rsidP="0035094A" w:rsidRDefault="0035094A" w14:paraId="42643019" w14:textId="77777777">
            <w:pPr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rtl/>
              </w:rPr>
            </w:pPr>
            <w:r w:rsidRPr="0035094A">
              <w:rPr>
                <w:rFonts w:hint="cs" w:ascii="Times New Roman" w:hAnsi="Times New Roman" w:eastAsia="Times New Roman" w:cs="Times New Roman"/>
                <w:sz w:val="24"/>
                <w:szCs w:val="24"/>
                <w:rtl/>
              </w:rPr>
              <w:t xml:space="preserve">شمس العرب تسطع على الغرب، </w:t>
            </w:r>
            <w:proofErr w:type="spellStart"/>
            <w:r w:rsidRPr="0035094A">
              <w:rPr>
                <w:rFonts w:hint="cs" w:ascii="Times New Roman" w:hAnsi="Times New Roman" w:eastAsia="Times New Roman" w:cs="Times New Roman"/>
                <w:sz w:val="24"/>
                <w:szCs w:val="24"/>
                <w:rtl/>
              </w:rPr>
              <w:t>زغريد</w:t>
            </w:r>
            <w:proofErr w:type="spellEnd"/>
            <w:r w:rsidRPr="0035094A">
              <w:rPr>
                <w:rFonts w:hint="cs" w:ascii="Times New Roman" w:hAnsi="Times New Roman" w:eastAsia="Times New Roman" w:cs="Times New Roman"/>
                <w:sz w:val="24"/>
                <w:szCs w:val="24"/>
                <w:rtl/>
              </w:rPr>
              <w:t xml:space="preserve"> </w:t>
            </w:r>
            <w:proofErr w:type="spellStart"/>
            <w:r w:rsidRPr="0035094A">
              <w:rPr>
                <w:rFonts w:hint="cs" w:ascii="Times New Roman" w:hAnsi="Times New Roman" w:eastAsia="Times New Roman" w:cs="Times New Roman"/>
                <w:sz w:val="24"/>
                <w:szCs w:val="24"/>
                <w:rtl/>
              </w:rPr>
              <w:t>هونكه</w:t>
            </w:r>
            <w:proofErr w:type="spellEnd"/>
          </w:p>
          <w:p w:rsidRPr="003240F8" w:rsidR="00D8287E" w:rsidP="003240F8" w:rsidRDefault="00D8287E" w14:paraId="03DDFA7F" w14:textId="3375FAAA">
            <w:pPr>
              <w:bidi/>
              <w:spacing w:line="259" w:lineRule="auto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Pr="00171C6C" w:rsidR="00D8287E" w:rsidTr="006D3F0B" w14:paraId="7C46595C" w14:textId="77777777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171C6C" w:rsidR="00D8287E" w:rsidP="009859B4" w:rsidRDefault="00D8287E" w14:paraId="1C62708C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:rsidRPr="003240F8" w:rsidR="003240F8" w:rsidP="003240F8" w:rsidRDefault="003240F8" w14:paraId="73853AFF" w14:textId="7777777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المكتبة </w:t>
            </w: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الرقمية السعودية </w:t>
            </w:r>
          </w:p>
          <w:p w:rsidRPr="003240F8" w:rsidR="00D8287E" w:rsidP="003240F8" w:rsidRDefault="00D8287E" w14:paraId="07845F3D" w14:textId="77777777">
            <w:pPr>
              <w:bidi/>
              <w:spacing w:line="259" w:lineRule="auto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  <w:tr w:rsidRPr="00171C6C" w:rsidR="00D8287E" w:rsidTr="006D3F0B" w14:paraId="5AA6E535" w14:textId="77777777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:rsidRPr="00171C6C" w:rsidR="00D8287E" w:rsidP="009859B4" w:rsidRDefault="00D8287E" w14:paraId="31DF1316" w14:textId="4E0ADC5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:rsidRPr="003240F8" w:rsidR="003240F8" w:rsidP="003240F8" w:rsidRDefault="00A8028B" w14:paraId="688C3C11" w14:textId="17FD650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bidi/>
              <w:spacing w:line="259" w:lineRule="auto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لا يوج</w:t>
            </w:r>
            <w:r w:rsidRPr="003240F8">
              <w:rPr>
                <w:rFonts w:hint="eastAsia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د</w:t>
            </w:r>
            <w:r w:rsidRPr="003240F8" w:rsidR="003240F8">
              <w:rPr>
                <w:rFonts w:hint="cs"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 xml:space="preserve"> </w:t>
            </w:r>
          </w:p>
          <w:p w:rsidRPr="003240F8" w:rsidR="00D8287E" w:rsidP="003240F8" w:rsidRDefault="00D8287E" w14:paraId="55EC05C9" w14:textId="77777777">
            <w:pPr>
              <w:bidi/>
              <w:spacing w:line="259" w:lineRule="auto"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</w:p>
        </w:tc>
      </w:tr>
    </w:tbl>
    <w:p w:rsidRPr="005A0806" w:rsidR="00D8287E" w:rsidP="00A44627" w:rsidRDefault="00D8287E" w14:paraId="694212C3" w14:textId="3E8F0E30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:rsidRPr="00171C6C" w:rsidR="00215895" w:rsidP="008F6299" w:rsidRDefault="00215895" w14:paraId="58FC0C83" w14:textId="3241E2ED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Pr="00171C6C" w:rsidR="00215895" w:rsidTr="00084C04" w14:paraId="3C01EBDC" w14:textId="77777777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:rsidRPr="00171C6C" w:rsidR="00215895" w:rsidP="003240F8" w:rsidRDefault="00215895" w14:paraId="159A798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:rsidRPr="00171C6C" w:rsidR="00215895" w:rsidP="003240F8" w:rsidRDefault="00215895" w14:paraId="623590D3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Pr="00171C6C" w:rsidR="003240F8" w:rsidTr="003240F8" w14:paraId="2CC0C5BC" w14:textId="77777777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:rsidRPr="00171C6C" w:rsidR="003240F8" w:rsidP="003240F8" w:rsidRDefault="003240F8" w14:paraId="30C21E68" w14:textId="6335B0F2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:rsidRPr="00084C04" w:rsidR="003240F8" w:rsidP="003240F8" w:rsidRDefault="003240F8" w14:paraId="22153A33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:rsidRPr="003240F8" w:rsidR="003240F8" w:rsidP="003240F8" w:rsidRDefault="003240F8" w14:paraId="236675C5" w14:textId="4A0E6731">
            <w:pPr>
              <w:bidi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قاعة للمحاضرات، معامل ثقافية، مكتبة</w:t>
            </w:r>
          </w:p>
        </w:tc>
      </w:tr>
      <w:tr w:rsidRPr="00171C6C" w:rsidR="003240F8" w:rsidTr="003240F8" w14:paraId="0D6CBC31" w14:textId="77777777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:rsidRPr="00171C6C" w:rsidR="003240F8" w:rsidP="003240F8" w:rsidRDefault="003240F8" w14:paraId="7A6E757D" w14:textId="66EDD41F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:rsidRPr="00171C6C" w:rsidR="003240F8" w:rsidP="003240F8" w:rsidRDefault="003240F8" w14:paraId="7A9E4573" w14:textId="77777777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</w:tcPr>
          <w:p w:rsidRPr="003240F8" w:rsidR="003240F8" w:rsidP="003240F8" w:rsidRDefault="003240F8" w14:paraId="24DB5586" w14:textId="2599B179">
            <w:pPr>
              <w:bidi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جهاز عرض البيانات (بروجكتر)</w:t>
            </w:r>
          </w:p>
        </w:tc>
      </w:tr>
      <w:tr w:rsidRPr="00171C6C" w:rsidR="003240F8" w:rsidTr="003240F8" w14:paraId="0F235CE3" w14:textId="77777777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:rsidRPr="00171C6C" w:rsidR="003240F8" w:rsidP="003240F8" w:rsidRDefault="003240F8" w14:paraId="1F7C545B" w14:textId="1C9F7B9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</w:tcPr>
          <w:p w:rsidRPr="003240F8" w:rsidR="003240F8" w:rsidP="003240F8" w:rsidRDefault="003240F8" w14:paraId="7FBCF581" w14:textId="143A2D4D">
            <w:pPr>
              <w:bidi/>
              <w:jc w:val="lowKashida"/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lang w:val="ar-SA"/>
              </w:rPr>
            </w:pPr>
            <w:r w:rsidRPr="003240F8">
              <w:rPr>
                <w:rFonts w:ascii="Arial Unicode MS" w:hAnsi="Arial Unicode MS" w:eastAsia="Times New Roman" w:cs="Sakkal Majalla"/>
                <w:sz w:val="24"/>
                <w:szCs w:val="24"/>
                <w:u w:color="FF0000"/>
                <w:rtl/>
                <w:lang w:val="ar-SA"/>
              </w:rPr>
              <w:t>لا يوجد</w:t>
            </w:r>
          </w:p>
        </w:tc>
      </w:tr>
    </w:tbl>
    <w:p w:rsidRPr="00171C6C" w:rsidR="00844E6A" w:rsidP="006D3F0B" w:rsidRDefault="00844E6A" w14:paraId="42B58407" w14:textId="7B0C833C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name="_Toc138156156" w:id="8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Pr="00171C6C" w:rsidR="00533FE8" w:rsidTr="00BF3C83" w14:paraId="322A7B15" w14:textId="77777777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:rsidRPr="00171C6C" w:rsidR="00533FE8" w:rsidP="00BF3C83" w:rsidRDefault="00533FE8" w14:paraId="71A38BB9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name="_Hlk536011140" w:id="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:rsidRPr="00171C6C" w:rsidR="00533FE8" w:rsidP="00BF3C83" w:rsidRDefault="00533FE8" w14:paraId="2A3425FB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name="_Hlk523738999"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:rsidRPr="00171C6C" w:rsidR="00533FE8" w:rsidP="00BF3C83" w:rsidRDefault="00533FE8" w14:paraId="2DA1C5B5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Pr="00171C6C" w:rsidR="00533FE8" w:rsidTr="00BF3C83" w14:paraId="4D25CA17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22C0B5A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name="_Hlk513021635" w:id="11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5605F6D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="00533FE8" w:rsidP="00BF3C83" w:rsidRDefault="00533FE8" w14:paraId="3DDBD69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 التقويم الذاتي)</w:t>
            </w:r>
          </w:p>
          <w:p w:rsidRPr="00171C6C" w:rsidR="00533FE8" w:rsidP="00BF3C83" w:rsidRDefault="00533FE8" w14:paraId="35C4776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lastRenderedPageBreak/>
              <w:t>غير مباشر ( تقرير المقرر الدراسي)</w:t>
            </w:r>
          </w:p>
        </w:tc>
      </w:tr>
      <w:tr w:rsidRPr="00171C6C" w:rsidR="00533FE8" w:rsidTr="00BF3C83" w14:paraId="2EFBEA7C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3DC6B11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="00533FE8" w:rsidP="00BF3C83" w:rsidRDefault="00533FE8" w14:paraId="0A85A0CC" w14:textId="77777777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43765DD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Pr="00171C6C" w:rsidR="00533FE8" w:rsidTr="00BF3C83" w14:paraId="45613D82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115F72E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15C822A6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39E5F127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Pr="00171C6C" w:rsidR="00533FE8" w:rsidTr="00BF3C83" w14:paraId="71C1B9F3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3E8183FC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="00533FE8" w:rsidP="00BF3C83" w:rsidRDefault="00533FE8" w14:paraId="09B139A2" w14:textId="77777777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6EFCC295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تقييم المقرر)</w:t>
            </w:r>
          </w:p>
        </w:tc>
      </w:tr>
      <w:tr w:rsidRPr="00171C6C" w:rsidR="00533FE8" w:rsidTr="00BF3C83" w14:paraId="4D5FDAD2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300787CE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2BF1AC4D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716BBDD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تقرير المقرر الدراسي)</w:t>
            </w:r>
          </w:p>
        </w:tc>
      </w:tr>
      <w:tr w:rsidRPr="00171C6C" w:rsidR="00533FE8" w:rsidTr="00BF3C83" w14:paraId="6C4ED426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715A76CA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368C0EAE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hint="cs" w:ascii="Traditional Arabic" w:hAnsi="Traditional Arabic" w:cs="Traditional Arabic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361C073F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غير مباشر ( استبانة التقويم الدورية )</w:t>
            </w:r>
          </w:p>
        </w:tc>
      </w:tr>
      <w:tr w:rsidRPr="00171C6C" w:rsidR="00533FE8" w:rsidTr="00BF3C83" w14:paraId="2C0360B1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272DB4F6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1F83FE4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25BF03D9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نتائج الاختبارات)</w:t>
            </w:r>
          </w:p>
        </w:tc>
      </w:tr>
      <w:tr w:rsidRPr="00171C6C" w:rsidR="00533FE8" w:rsidTr="00BF3C83" w14:paraId="5F1404CD" w14:textId="77777777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18A13D5F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:rsidR="00533FE8" w:rsidP="00BF3C83" w:rsidRDefault="00533FE8" w14:paraId="7CBC1B88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أعضاء هيئة التدريس ( منسقو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:rsidRPr="00171C6C" w:rsidR="00533FE8" w:rsidP="00BF3C83" w:rsidRDefault="00533FE8" w14:paraId="57792F2F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( تقرير منسق المقرر)</w:t>
            </w:r>
          </w:p>
        </w:tc>
      </w:tr>
      <w:tr w:rsidRPr="00171C6C" w:rsidR="00533FE8" w:rsidTr="00BF3C83" w14:paraId="1EB18E35" w14:textId="77777777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1E090770" w14:textId="7777777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5B6F1ACB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:rsidRPr="00171C6C" w:rsidR="00533FE8" w:rsidP="00BF3C83" w:rsidRDefault="00533FE8" w14:paraId="5063C60C" w14:textId="77777777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:rsidRPr="00171C6C" w:rsidR="00844E6A" w:rsidP="00844E6A" w:rsidRDefault="00844E6A" w14:paraId="64952F5B" w14:textId="37DD1B95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Pr="00171C6C" w:rsidR="00AD5924">
        <w:rPr>
          <w:rFonts w:ascii="Sakkal Majalla" w:hAnsi="Sakkal Majalla" w:cs="Sakkal Majalla"/>
          <w:rtl/>
        </w:rPr>
        <w:t>.</w:t>
      </w:r>
    </w:p>
    <w:bookmarkEnd w:id="9"/>
    <w:p w:rsidRPr="00171C6C" w:rsidR="00D8287E" w:rsidP="00844E6A" w:rsidRDefault="00844E6A" w14:paraId="6BB9440B" w14:textId="387806DC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Pr="00171C6C" w:rsidR="00AD5924">
        <w:rPr>
          <w:rFonts w:ascii="Sakkal Majalla" w:hAnsi="Sakkal Majalla" w:cs="Sakkal Majalla"/>
          <w:rtl/>
        </w:rPr>
        <w:t>.</w:t>
      </w:r>
    </w:p>
    <w:p w:rsidRPr="00171C6C" w:rsidR="00D8287E" w:rsidP="00D8287E" w:rsidRDefault="00D8287E" w14:paraId="3028D124" w14:textId="7777777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:rsidRPr="00171C6C" w:rsidR="00A44627" w:rsidP="006D3F0B" w:rsidRDefault="00421ED5" w14:paraId="2296C9B7" w14:textId="4BC3DAC0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name="_Toc138156157" w:id="1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Pr="00171C6C" w:rsidR="00A44627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color="FFFFFF" w:themeColor="background1" w:sz="2" w:space="0"/>
          <w:left w:val="single" w:color="FFFFFF" w:themeColor="background1" w:sz="2" w:space="0"/>
          <w:bottom w:val="single" w:color="FFFFFF" w:themeColor="background1" w:sz="2" w:space="0"/>
          <w:right w:val="single" w:color="FFFFFF" w:themeColor="background1" w:sz="2" w:space="0"/>
          <w:insideH w:val="single" w:color="FFFFFF" w:themeColor="background1" w:sz="2" w:space="0"/>
          <w:insideV w:val="single" w:color="FFFFFF" w:themeColor="background1" w:sz="2" w:space="0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Pr="00171C6C" w:rsidR="000F21B0" w:rsidTr="009C63B5" w14:paraId="00B22C97" w14:textId="77777777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171C6C" w:rsidR="000F21B0" w:rsidP="000F21B0" w:rsidRDefault="000F21B0" w14:paraId="2E13F7F3" w14:textId="45E7B429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:rsidRPr="00171C6C" w:rsidR="000F21B0" w:rsidP="000F21B0" w:rsidRDefault="000F21B0" w14:paraId="4F1C0329" w14:textId="3651A4C4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2A5E67">
              <w:rPr>
                <w:rtl/>
              </w:rPr>
              <w:t>مجلس القسم العلمي</w:t>
            </w:r>
            <w:r w:rsidR="0035094A">
              <w:rPr>
                <w:rFonts w:hint="cs"/>
                <w:rtl/>
              </w:rPr>
              <w:t xml:space="preserve"> لقسم الثقافة الإسلامية</w:t>
            </w:r>
          </w:p>
        </w:tc>
      </w:tr>
      <w:tr w:rsidRPr="00171C6C" w:rsidR="000F21B0" w:rsidTr="009C63B5" w14:paraId="22822195" w14:textId="77777777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171C6C" w:rsidR="000F21B0" w:rsidP="000F21B0" w:rsidRDefault="000F21B0" w14:paraId="4E655786" w14:textId="59B08FB3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</w:tcPr>
          <w:p w:rsidRPr="00171C6C" w:rsidR="000F21B0" w:rsidP="000F21B0" w:rsidRDefault="005F0778" w14:paraId="20DB9224" w14:textId="0A7D7EB1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 xml:space="preserve">العاشرة </w:t>
            </w:r>
          </w:p>
        </w:tc>
      </w:tr>
      <w:tr w:rsidRPr="00171C6C" w:rsidR="000F21B0" w:rsidTr="009C63B5" w14:paraId="25E0C5BD" w14:textId="77777777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:rsidRPr="00171C6C" w:rsidR="000F21B0" w:rsidP="000F21B0" w:rsidRDefault="000F21B0" w14:paraId="754F14F0" w14:textId="37DA7E88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:rsidRPr="00171C6C" w:rsidR="000F21B0" w:rsidP="000F21B0" w:rsidRDefault="005F0778" w14:paraId="75E323C9" w14:textId="1A85B99E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22/4/1444ه</w:t>
            </w:r>
          </w:p>
        </w:tc>
      </w:tr>
    </w:tbl>
    <w:p w:rsidRPr="00171C6C" w:rsidR="00EC5C61" w:rsidP="001270B2" w:rsidRDefault="00EC5C61" w14:paraId="65794BAB" w14:textId="1FD28529">
      <w:pPr>
        <w:bidi/>
        <w:rPr>
          <w:rFonts w:ascii="Sakkal Majalla" w:hAnsi="Sakkal Majalla" w:cs="Sakkal Majalla"/>
        </w:rPr>
      </w:pPr>
    </w:p>
    <w:sectPr w:rsidRPr="00171C6C" w:rsidR="00EC5C61" w:rsidSect="006D3F0B">
      <w:headerReference w:type="default" r:id="rId8"/>
      <w:footerReference w:type="default" r:id="rId9"/>
      <w:headerReference w:type="first" r:id="rId10"/>
      <w:pgSz w:w="11906" w:h="16838" w:orient="portrait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03B7" w:rsidP="00EE490F" w:rsidRDefault="000C03B7" w14:paraId="05E97E03" w14:textId="77777777">
      <w:pPr>
        <w:spacing w:after="0" w:line="240" w:lineRule="auto"/>
      </w:pPr>
      <w:r>
        <w:separator/>
      </w:r>
    </w:p>
  </w:endnote>
  <w:endnote w:type="continuationSeparator" w:id="0">
    <w:p w:rsidR="000C03B7" w:rsidP="00EE490F" w:rsidRDefault="000C03B7" w14:paraId="6C099B4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:rsidR="003240F8" w:rsidRDefault="003240F8" w14:paraId="619D58BF" w14:textId="6AD54AD9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:rsidR="003240F8" w:rsidRDefault="003240F8" w14:paraId="4338067A" w14:textId="7777777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03B7" w:rsidP="00EE490F" w:rsidRDefault="000C03B7" w14:paraId="3A03E779" w14:textId="77777777">
      <w:pPr>
        <w:spacing w:after="0" w:line="240" w:lineRule="auto"/>
      </w:pPr>
      <w:r>
        <w:separator/>
      </w:r>
    </w:p>
  </w:footnote>
  <w:footnote w:type="continuationSeparator" w:id="0">
    <w:p w:rsidR="000C03B7" w:rsidP="00EE490F" w:rsidRDefault="000C03B7" w14:paraId="5732C74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40F8" w:rsidRDefault="003240F8" w14:paraId="4C047089" w14:textId="0FE3FE0C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40F8" w:rsidRDefault="003240F8" w14:paraId="4A849E8E" w14:textId="218EF9DC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38AE31A9">
          <wp:simplePos x="0" y="0"/>
          <wp:positionH relativeFrom="column">
            <wp:posOffset>-704187</wp:posOffset>
          </wp:positionH>
          <wp:positionV relativeFrom="paragraph">
            <wp:posOffset>-457200</wp:posOffset>
          </wp:positionV>
          <wp:extent cx="7544435" cy="10671810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813" w:hanging="360"/>
      </w:pPr>
      <w:rPr>
        <w:rFonts w:hint="default" w:ascii="Traditional Arabic" w:hAnsi="Traditional Arabic" w:cs="Traditional Arabic" w:eastAsiaTheme="minorHAnsi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hint="default" w:ascii="Wingdings" w:hAnsi="Wingdings"/>
      </w:rPr>
    </w:lvl>
  </w:abstractNum>
  <w:abstractNum w:abstractNumId="1" w15:restartNumberingAfterBreak="0">
    <w:nsid w:val="10EA2582"/>
    <w:multiLevelType w:val="hybridMultilevel"/>
    <w:tmpl w:val="718C7F24"/>
    <w:lvl w:ilvl="0" w:tplc="F2B80F28">
      <w:start w:val="1"/>
      <w:numFmt w:val="arabicAbjad"/>
      <w:lvlText w:val="%1."/>
      <w:lvlJc w:val="left"/>
      <w:pPr>
        <w:ind w:left="116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466DCC">
      <w:start w:val="1"/>
      <w:numFmt w:val="upperLetter"/>
      <w:lvlText w:val="%2."/>
      <w:lvlJc w:val="left"/>
      <w:pPr>
        <w:ind w:left="1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02AD76">
      <w:start w:val="1"/>
      <w:numFmt w:val="upperLetter"/>
      <w:lvlText w:val="%3."/>
      <w:lvlJc w:val="left"/>
      <w:pPr>
        <w:ind w:left="2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A253FE">
      <w:start w:val="1"/>
      <w:numFmt w:val="upperLetter"/>
      <w:lvlText w:val="%4."/>
      <w:lvlJc w:val="left"/>
      <w:pPr>
        <w:ind w:left="3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48751E">
      <w:start w:val="1"/>
      <w:numFmt w:val="upperLetter"/>
      <w:lvlText w:val="%5."/>
      <w:lvlJc w:val="left"/>
      <w:pPr>
        <w:ind w:left="4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92B9DE">
      <w:start w:val="1"/>
      <w:numFmt w:val="upperLetter"/>
      <w:lvlText w:val="%6."/>
      <w:lvlJc w:val="left"/>
      <w:pPr>
        <w:ind w:left="5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760C8B6">
      <w:start w:val="1"/>
      <w:numFmt w:val="upperLetter"/>
      <w:lvlText w:val="%7."/>
      <w:lvlJc w:val="left"/>
      <w:pPr>
        <w:ind w:left="6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0625FA">
      <w:start w:val="1"/>
      <w:numFmt w:val="upperLetter"/>
      <w:lvlText w:val="%8."/>
      <w:lvlJc w:val="left"/>
      <w:pPr>
        <w:ind w:left="7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1233A0">
      <w:start w:val="1"/>
      <w:numFmt w:val="upperLetter"/>
      <w:lvlText w:val="%9."/>
      <w:lvlJc w:val="left"/>
      <w:pPr>
        <w:ind w:left="8316" w:hanging="3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372174D"/>
    <w:multiLevelType w:val="multilevel"/>
    <w:tmpl w:val="4B6C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175CA"/>
    <w:multiLevelType w:val="hybridMultilevel"/>
    <w:tmpl w:val="100AA322"/>
    <w:lvl w:ilvl="0" w:tplc="CDEC84AE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BA1F76">
      <w:start w:val="1"/>
      <w:numFmt w:val="bullet"/>
      <w:lvlText w:val="-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CE5708">
      <w:start w:val="1"/>
      <w:numFmt w:val="bullet"/>
      <w:lvlText w:val="-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2803FC">
      <w:start w:val="1"/>
      <w:numFmt w:val="bullet"/>
      <w:lvlText w:val="-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267F70">
      <w:start w:val="1"/>
      <w:numFmt w:val="bullet"/>
      <w:lvlText w:val="-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E2A3C0">
      <w:start w:val="1"/>
      <w:numFmt w:val="bullet"/>
      <w:lvlText w:val="-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8CD6EA">
      <w:start w:val="1"/>
      <w:numFmt w:val="bullet"/>
      <w:lvlText w:val="-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58224E">
      <w:start w:val="1"/>
      <w:numFmt w:val="bullet"/>
      <w:lvlText w:val="-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449B06">
      <w:start w:val="1"/>
      <w:numFmt w:val="bullet"/>
      <w:lvlText w:val="-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4D573F1C"/>
    <w:multiLevelType w:val="hybridMultilevel"/>
    <w:tmpl w:val="BD3081E4"/>
    <w:lvl w:ilvl="0" w:tplc="9F8C467E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2C002A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D44CCF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64B5C6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B6A648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B4749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A08BA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58E0F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3AF96A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A8E4640"/>
    <w:multiLevelType w:val="hybridMultilevel"/>
    <w:tmpl w:val="AFD63A48"/>
    <w:lvl w:ilvl="0" w:tplc="2E9C96E6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144A4C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844FE2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63AD3D0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9285D6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6AA722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28B0A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14C88E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7260E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5BFE69C8"/>
    <w:multiLevelType w:val="hybridMultilevel"/>
    <w:tmpl w:val="D0BC5A12"/>
    <w:lvl w:ilvl="0" w:tplc="EA2C4C0C">
      <w:start w:val="1"/>
      <w:numFmt w:val="decimal"/>
      <w:lvlText w:val="%1."/>
      <w:lvlJc w:val="left"/>
      <w:pPr>
        <w:tabs>
          <w:tab w:val="num" w:pos="170"/>
        </w:tabs>
        <w:ind w:left="33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F20696">
      <w:start w:val="1"/>
      <w:numFmt w:val="lowerLetter"/>
      <w:lvlText w:val="%2."/>
      <w:lvlJc w:val="left"/>
      <w:pPr>
        <w:tabs>
          <w:tab w:val="left" w:pos="170"/>
          <w:tab w:val="num" w:pos="890"/>
        </w:tabs>
        <w:ind w:left="10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3C015E">
      <w:start w:val="1"/>
      <w:numFmt w:val="lowerRoman"/>
      <w:lvlText w:val="%3."/>
      <w:lvlJc w:val="left"/>
      <w:pPr>
        <w:tabs>
          <w:tab w:val="left" w:pos="170"/>
          <w:tab w:val="num" w:pos="1592"/>
        </w:tabs>
        <w:ind w:left="175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A7AA854">
      <w:start w:val="1"/>
      <w:numFmt w:val="decimal"/>
      <w:lvlText w:val="%4."/>
      <w:lvlJc w:val="left"/>
      <w:pPr>
        <w:tabs>
          <w:tab w:val="left" w:pos="170"/>
          <w:tab w:val="num" w:pos="2330"/>
        </w:tabs>
        <w:ind w:left="249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EAFEA0">
      <w:start w:val="1"/>
      <w:numFmt w:val="lowerLetter"/>
      <w:lvlText w:val="%5."/>
      <w:lvlJc w:val="left"/>
      <w:pPr>
        <w:tabs>
          <w:tab w:val="left" w:pos="170"/>
          <w:tab w:val="num" w:pos="3050"/>
        </w:tabs>
        <w:ind w:left="321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D6B8A8">
      <w:start w:val="1"/>
      <w:numFmt w:val="lowerRoman"/>
      <w:lvlText w:val="%6."/>
      <w:lvlJc w:val="left"/>
      <w:pPr>
        <w:tabs>
          <w:tab w:val="left" w:pos="170"/>
          <w:tab w:val="num" w:pos="3752"/>
        </w:tabs>
        <w:ind w:left="391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30001C">
      <w:start w:val="1"/>
      <w:numFmt w:val="decimal"/>
      <w:lvlText w:val="%7."/>
      <w:lvlJc w:val="left"/>
      <w:pPr>
        <w:tabs>
          <w:tab w:val="left" w:pos="170"/>
          <w:tab w:val="num" w:pos="4490"/>
        </w:tabs>
        <w:ind w:left="465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B6988E">
      <w:start w:val="1"/>
      <w:numFmt w:val="lowerLetter"/>
      <w:lvlText w:val="%8."/>
      <w:lvlJc w:val="left"/>
      <w:pPr>
        <w:tabs>
          <w:tab w:val="left" w:pos="170"/>
          <w:tab w:val="num" w:pos="5210"/>
        </w:tabs>
        <w:ind w:left="5372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32BF92">
      <w:start w:val="1"/>
      <w:numFmt w:val="lowerRoman"/>
      <w:lvlText w:val="%9."/>
      <w:lvlJc w:val="left"/>
      <w:pPr>
        <w:tabs>
          <w:tab w:val="left" w:pos="170"/>
          <w:tab w:val="num" w:pos="5912"/>
        </w:tabs>
        <w:ind w:left="6074" w:hanging="3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6FE6072D"/>
    <w:multiLevelType w:val="hybridMultilevel"/>
    <w:tmpl w:val="143C8830"/>
    <w:lvl w:ilvl="0" w:tplc="1EFC1938">
      <w:start w:val="1"/>
      <w:numFmt w:val="bullet"/>
      <w:lvlText w:val="-"/>
      <w:lvlJc w:val="left"/>
      <w:pPr>
        <w:ind w:left="756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C433C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422868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EAAE8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64B28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53C5E14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5C14A8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C505FF4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76E86A2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020582A"/>
    <w:multiLevelType w:val="hybridMultilevel"/>
    <w:tmpl w:val="F89051E4"/>
    <w:lvl w:ilvl="0" w:tplc="F796BDFE">
      <w:start w:val="1"/>
      <w:numFmt w:val="bullet"/>
      <w:lvlText w:val="❖"/>
      <w:lvlJc w:val="left"/>
      <w:pPr>
        <w:ind w:left="593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F70D884">
      <w:start w:val="1"/>
      <w:numFmt w:val="bullet"/>
      <w:lvlText w:val="□"/>
      <w:lvlJc w:val="left"/>
      <w:pPr>
        <w:ind w:left="138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589BAC">
      <w:start w:val="1"/>
      <w:numFmt w:val="bullet"/>
      <w:lvlText w:val="▪"/>
      <w:lvlJc w:val="left"/>
      <w:pPr>
        <w:ind w:left="210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258DF68">
      <w:start w:val="1"/>
      <w:numFmt w:val="bullet"/>
      <w:lvlText w:val="•"/>
      <w:lvlJc w:val="left"/>
      <w:pPr>
        <w:ind w:left="282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CFA7842">
      <w:start w:val="1"/>
      <w:numFmt w:val="bullet"/>
      <w:lvlText w:val="□"/>
      <w:lvlJc w:val="left"/>
      <w:pPr>
        <w:ind w:left="354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0CED54A">
      <w:start w:val="1"/>
      <w:numFmt w:val="bullet"/>
      <w:lvlText w:val="▪"/>
      <w:lvlJc w:val="left"/>
      <w:pPr>
        <w:ind w:left="426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CCBA84">
      <w:start w:val="1"/>
      <w:numFmt w:val="bullet"/>
      <w:lvlText w:val="•"/>
      <w:lvlJc w:val="left"/>
      <w:pPr>
        <w:ind w:left="498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F6CBDC6">
      <w:start w:val="1"/>
      <w:numFmt w:val="bullet"/>
      <w:lvlText w:val="□"/>
      <w:lvlJc w:val="left"/>
      <w:pPr>
        <w:ind w:left="570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F045F4E">
      <w:start w:val="1"/>
      <w:numFmt w:val="bullet"/>
      <w:lvlText w:val="▪"/>
      <w:lvlJc w:val="left"/>
      <w:pPr>
        <w:ind w:left="6429" w:hanging="309"/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9206176">
    <w:abstractNumId w:val="2"/>
  </w:num>
  <w:num w:numId="2" w16cid:durableId="1918635722">
    <w:abstractNumId w:val="7"/>
  </w:num>
  <w:num w:numId="3" w16cid:durableId="1314020081">
    <w:abstractNumId w:val="4"/>
  </w:num>
  <w:num w:numId="4" w16cid:durableId="203448857">
    <w:abstractNumId w:val="8"/>
  </w:num>
  <w:num w:numId="5" w16cid:durableId="1800222412">
    <w:abstractNumId w:val="6"/>
  </w:num>
  <w:num w:numId="6" w16cid:durableId="1708799380">
    <w:abstractNumId w:val="6"/>
    <w:lvlOverride w:ilvl="0">
      <w:lvl w:ilvl="0" w:tplc="2E9C96E6">
        <w:start w:val="1"/>
        <w:numFmt w:val="bullet"/>
        <w:lvlText w:val="•"/>
        <w:lvlJc w:val="left"/>
        <w:pPr>
          <w:ind w:left="1323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0144A4C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D1844FE2">
        <w:start w:val="1"/>
        <w:numFmt w:val="bullet"/>
        <w:lvlText w:val="•"/>
        <w:lvlJc w:val="left"/>
        <w:pPr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3AD3D0">
        <w:start w:val="1"/>
        <w:numFmt w:val="bullet"/>
        <w:lvlText w:val="•"/>
        <w:lvlJc w:val="left"/>
        <w:pPr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99285D6">
        <w:start w:val="1"/>
        <w:numFmt w:val="bullet"/>
        <w:lvlText w:val="•"/>
        <w:lvlJc w:val="left"/>
        <w:pPr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26AA722">
        <w:start w:val="1"/>
        <w:numFmt w:val="bullet"/>
        <w:lvlText w:val="•"/>
        <w:lvlJc w:val="left"/>
        <w:pPr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CB28B0A">
        <w:start w:val="1"/>
        <w:numFmt w:val="bullet"/>
        <w:lvlText w:val="•"/>
        <w:lvlJc w:val="left"/>
        <w:pPr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14C88E">
        <w:start w:val="1"/>
        <w:numFmt w:val="bullet"/>
        <w:lvlText w:val="•"/>
        <w:lvlJc w:val="left"/>
        <w:pPr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57260EC">
        <w:start w:val="1"/>
        <w:numFmt w:val="bullet"/>
        <w:lvlText w:val="•"/>
        <w:lvlJc w:val="left"/>
        <w:pPr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816263971">
    <w:abstractNumId w:val="5"/>
  </w:num>
  <w:num w:numId="8" w16cid:durableId="1429227654">
    <w:abstractNumId w:val="1"/>
  </w:num>
  <w:num w:numId="9" w16cid:durableId="544635609">
    <w:abstractNumId w:val="9"/>
  </w:num>
  <w:num w:numId="10" w16cid:durableId="1437677951">
    <w:abstractNumId w:val="3"/>
  </w:num>
  <w:num w:numId="11" w16cid:durableId="1163813157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en-US" w:vendorID="64" w:dllVersion="0" w:nlCheck="1" w:checkStyle="0" w:appName="MSWord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3145E"/>
    <w:rsid w:val="00042349"/>
    <w:rsid w:val="000455C2"/>
    <w:rsid w:val="00047DD1"/>
    <w:rsid w:val="00055E05"/>
    <w:rsid w:val="00060A9E"/>
    <w:rsid w:val="00077FEE"/>
    <w:rsid w:val="00084C04"/>
    <w:rsid w:val="00085DEA"/>
    <w:rsid w:val="00086F56"/>
    <w:rsid w:val="00092E4A"/>
    <w:rsid w:val="000973BC"/>
    <w:rsid w:val="000A15B4"/>
    <w:rsid w:val="000C03B7"/>
    <w:rsid w:val="000C0FCB"/>
    <w:rsid w:val="000C1364"/>
    <w:rsid w:val="000C1F14"/>
    <w:rsid w:val="000D2876"/>
    <w:rsid w:val="000D68A3"/>
    <w:rsid w:val="000E2809"/>
    <w:rsid w:val="000E4058"/>
    <w:rsid w:val="000F105E"/>
    <w:rsid w:val="000F21B0"/>
    <w:rsid w:val="000F596C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60F2D"/>
    <w:rsid w:val="00170319"/>
    <w:rsid w:val="00171C6C"/>
    <w:rsid w:val="001855D7"/>
    <w:rsid w:val="001A30FC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F0BC0"/>
    <w:rsid w:val="002F5E50"/>
    <w:rsid w:val="003240F8"/>
    <w:rsid w:val="003401C7"/>
    <w:rsid w:val="0035094A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8032C"/>
    <w:rsid w:val="00482DD8"/>
    <w:rsid w:val="004A35ED"/>
    <w:rsid w:val="004A4B89"/>
    <w:rsid w:val="004A5BD0"/>
    <w:rsid w:val="004C5EBA"/>
    <w:rsid w:val="004D05F8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33C63"/>
    <w:rsid w:val="00533FE8"/>
    <w:rsid w:val="005508C6"/>
    <w:rsid w:val="00553B10"/>
    <w:rsid w:val="00561601"/>
    <w:rsid w:val="005719C3"/>
    <w:rsid w:val="005766B3"/>
    <w:rsid w:val="0059298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0778"/>
    <w:rsid w:val="005F2EDF"/>
    <w:rsid w:val="00630073"/>
    <w:rsid w:val="00631C47"/>
    <w:rsid w:val="00640927"/>
    <w:rsid w:val="00652624"/>
    <w:rsid w:val="0066512B"/>
    <w:rsid w:val="0066519A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802847"/>
    <w:rsid w:val="008306EB"/>
    <w:rsid w:val="00842E78"/>
    <w:rsid w:val="00844E6A"/>
    <w:rsid w:val="0085774E"/>
    <w:rsid w:val="00877341"/>
    <w:rsid w:val="008A1157"/>
    <w:rsid w:val="008B2211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A3B8E"/>
    <w:rsid w:val="009C23D4"/>
    <w:rsid w:val="009C4B55"/>
    <w:rsid w:val="009D4997"/>
    <w:rsid w:val="009E023C"/>
    <w:rsid w:val="009E3CC0"/>
    <w:rsid w:val="009E47E5"/>
    <w:rsid w:val="009F2ED5"/>
    <w:rsid w:val="009F5184"/>
    <w:rsid w:val="00A20A12"/>
    <w:rsid w:val="00A372A9"/>
    <w:rsid w:val="00A44627"/>
    <w:rsid w:val="00A46F7E"/>
    <w:rsid w:val="00A4737E"/>
    <w:rsid w:val="00A502C1"/>
    <w:rsid w:val="00A5558A"/>
    <w:rsid w:val="00A63AD0"/>
    <w:rsid w:val="00A7204A"/>
    <w:rsid w:val="00A75457"/>
    <w:rsid w:val="00A8028B"/>
    <w:rsid w:val="00A979FA"/>
    <w:rsid w:val="00AC3197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82EBB"/>
    <w:rsid w:val="00C958D9"/>
    <w:rsid w:val="00CA46B2"/>
    <w:rsid w:val="00CB11A3"/>
    <w:rsid w:val="00CE0B84"/>
    <w:rsid w:val="00D21B67"/>
    <w:rsid w:val="00D25E98"/>
    <w:rsid w:val="00D3555B"/>
    <w:rsid w:val="00D4307F"/>
    <w:rsid w:val="00D44178"/>
    <w:rsid w:val="00D5202A"/>
    <w:rsid w:val="00D52EC2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20FEF"/>
    <w:rsid w:val="00E30386"/>
    <w:rsid w:val="00E434B1"/>
    <w:rsid w:val="00E91116"/>
    <w:rsid w:val="00E96C61"/>
    <w:rsid w:val="00EA502F"/>
    <w:rsid w:val="00EC3652"/>
    <w:rsid w:val="00EC5C61"/>
    <w:rsid w:val="00ED404D"/>
    <w:rsid w:val="00ED6B12"/>
    <w:rsid w:val="00EE490F"/>
    <w:rsid w:val="00EF3ACE"/>
    <w:rsid w:val="00F02C99"/>
    <w:rsid w:val="00F039E0"/>
    <w:rsid w:val="00F11C83"/>
    <w:rsid w:val="00F236C3"/>
    <w:rsid w:val="00F245F9"/>
    <w:rsid w:val="00F246BB"/>
    <w:rsid w:val="00F35B02"/>
    <w:rsid w:val="00F50654"/>
    <w:rsid w:val="00F54C3D"/>
    <w:rsid w:val="00F62E73"/>
    <w:rsid w:val="00F773F7"/>
    <w:rsid w:val="00F779DE"/>
    <w:rsid w:val="00F8256E"/>
    <w:rsid w:val="00F9176E"/>
    <w:rsid w:val="00F91847"/>
    <w:rsid w:val="00FA3E2F"/>
    <w:rsid w:val="00FB25D9"/>
    <w:rsid w:val="00FC2D18"/>
    <w:rsid w:val="00FD15CC"/>
    <w:rsid w:val="00FD1A96"/>
    <w:rsid w:val="00FD772A"/>
    <w:rsid w:val="00FE7147"/>
    <w:rsid w:val="00FF4747"/>
    <w:rsid w:val="0BE4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hAnsi="Sakkal Majalla" w:eastAsia="Times New Roman" w:cs="Sakkal Majalla"/>
      <w:b/>
      <w:bCs/>
      <w:sz w:val="28"/>
      <w:szCs w:val="28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" w:customStyle="1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styleId="Char0" w:customStyle="1">
    <w:name w:val="تذييل الصفحة Char"/>
    <w:basedOn w:val="a0"/>
    <w:link w:val="a4"/>
    <w:uiPriority w:val="99"/>
    <w:rsid w:val="00EE490F"/>
  </w:style>
  <w:style w:type="paragraph" w:styleId="BasicParagraph" w:customStyle="1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styleId="a5" w:customStyle="1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8" w:customStyle="1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styleId="NoParagraphStyle" w:customStyle="1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hAnsi="Times New Roman" w:cs="Times New Roman" w:eastAsiaTheme="minorEastAsia"/>
      <w:sz w:val="24"/>
      <w:szCs w:val="24"/>
    </w:rPr>
  </w:style>
  <w:style w:type="character" w:styleId="Char1" w:customStyle="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styleId="GridTable4-Accent11" w:customStyle="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  <w:tblPr>
      <w:tblStyleRowBandSize w:val="1"/>
      <w:tblStyleColBandSize w:val="1"/>
      <w:tblBorders>
        <w:top w:val="single" w:color="9CC2E5" w:themeColor="accent1" w:themeTint="99" w:sz="4" w:space="0"/>
        <w:left w:val="single" w:color="9CC2E5" w:themeColor="accent1" w:themeTint="99" w:sz="4" w:space="0"/>
        <w:bottom w:val="single" w:color="9CC2E5" w:themeColor="accent1" w:themeTint="99" w:sz="4" w:space="0"/>
        <w:right w:val="single" w:color="9CC2E5" w:themeColor="accent1" w:themeTint="99" w:sz="4" w:space="0"/>
        <w:insideH w:val="single" w:color="9CC2E5" w:themeColor="accent1" w:themeTint="99" w:sz="4" w:space="0"/>
        <w:insideV w:val="single" w:color="9CC2E5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color="5B9BD5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2Char" w:customStyle="1">
    <w:name w:val="عنوان 2 Char"/>
    <w:basedOn w:val="a0"/>
    <w:link w:val="2"/>
    <w:rsid w:val="00942758"/>
    <w:rPr>
      <w:rFonts w:ascii="Sakkal Majalla" w:hAnsi="Sakkal Majalla" w:eastAsia="Times New Roman" w:cs="Sakkal Majalla"/>
      <w:b/>
      <w:bCs/>
      <w:sz w:val="28"/>
      <w:szCs w:val="28"/>
    </w:rPr>
  </w:style>
  <w:style w:type="character" w:styleId="1Char" w:customStyle="1">
    <w:name w:val="العنوان 1 Char"/>
    <w:basedOn w:val="a0"/>
    <w:link w:val="1"/>
    <w:uiPriority w:val="9"/>
    <w:rsid w:val="006D3F0B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styleId="normaltextrun" w:customStyle="1">
    <w:name w:val="normaltextrun"/>
    <w:basedOn w:val="a0"/>
    <w:rsid w:val="00533C63"/>
  </w:style>
  <w:style w:type="character" w:styleId="eop" w:customStyle="1">
    <w:name w:val="eop"/>
    <w:basedOn w:val="a0"/>
    <w:rsid w:val="00533C63"/>
  </w:style>
  <w:style w:type="paragraph" w:styleId="paragraph" w:customStyle="1">
    <w:name w:val="paragraph"/>
    <w:basedOn w:val="a"/>
    <w:rsid w:val="00533C6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7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2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7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938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5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8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thm15="http://schemas.microsoft.com/office/thememl/2012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BC0A7D1-6B21-44C7-8E5B-84942F4462D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Khalaf  Alharbi</dc:creator>
  <keywords/>
  <dc:description/>
  <lastModifiedBy>مستخدم ضيف</lastModifiedBy>
  <revision>7</revision>
  <lastPrinted>2026-04-05T19:44:00.0000000Z</lastPrinted>
  <dcterms:created xsi:type="dcterms:W3CDTF">2026-03-22T10:21:00.0000000Z</dcterms:created>
  <dcterms:modified xsi:type="dcterms:W3CDTF">2026-04-21T05:09:28.9969023Z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