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AB9AFA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D44178" w:rsidRPr="00D44178">
              <w:rPr>
                <w:rFonts w:ascii="Cambria" w:eastAsia="Cambria" w:hAnsi="Cambria" w:cs="Cambria"/>
                <w:sz w:val="30"/>
                <w:szCs w:val="30"/>
                <w:rtl/>
                <w:lang w:val="ar-SA"/>
              </w:rPr>
              <w:t xml:space="preserve"> </w:t>
            </w:r>
            <w:r w:rsidR="00972E5C" w:rsidRPr="00972E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مهارات التفكير</w:t>
            </w:r>
            <w:r w:rsidR="00972E5C">
              <w:rPr>
                <w:rtl/>
              </w:rPr>
              <w:t xml:space="preserve"> </w:t>
            </w:r>
            <w:r w:rsidR="00E20FEF">
              <w:rPr>
                <w:rtl/>
              </w:rPr>
              <w:t xml:space="preserve">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85ED73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D4417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تقف </w:t>
            </w:r>
            <w:r w:rsidR="00E20FEF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2</w:t>
            </w:r>
            <w:r w:rsidR="00972E5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3</w:t>
            </w:r>
            <w:r w:rsidR="00E20FEF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495754A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البرنامج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بكالوريوس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E30E8D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قسم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الثقافة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الإسلامية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A75C0B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4417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: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كلية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الشريعة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بالرياض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4FD034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جامعة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الإمام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محمد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بن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سعود</w:t>
            </w:r>
            <w:r w:rsidR="00D44178" w:rsidRPr="00D44178">
              <w:rPr>
                <w:rFonts w:ascii="Cambria" w:eastAsia="Cambria" w:hAnsi="Cambria" w:cs="Cambria" w:hint="cs"/>
                <w:sz w:val="30"/>
                <w:szCs w:val="30"/>
                <w:rtl/>
                <w:lang w:val="ar-SA"/>
              </w:rPr>
              <w:t xml:space="preserve"> </w:t>
            </w:r>
            <w:r w:rsidR="00D44178" w:rsidRPr="00D44178">
              <w:rPr>
                <w:rFonts w:ascii="Sakkal Majalla" w:eastAsia="Cambria" w:hAnsi="Sakkal Majalla" w:cs="Sakkal Majalla" w:hint="cs"/>
                <w:sz w:val="30"/>
                <w:szCs w:val="30"/>
                <w:rtl/>
                <w:lang w:val="ar-SA"/>
              </w:rPr>
              <w:t>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45C74E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3C7056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AE2126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3C7056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22</w:t>
            </w:r>
            <w:proofErr w:type="gramEnd"/>
            <w:r w:rsidR="003C7056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/4/1444ه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9483D6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72E9F2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7B72AA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6EF0B1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D699BA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CE0F79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7DCC035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33B0F39" w:rsidR="00C5703B" w:rsidRPr="009E6110" w:rsidRDefault="00C5703B" w:rsidP="003240F8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(......</w:t>
            </w:r>
            <w:r w:rsidR="00972E5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ساعتان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.........)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3240F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3240F8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1DF46208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72E5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58B2B9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35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575E65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1035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810359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33A6588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35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3A6EC79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1035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49DA763" w14:textId="362A7DBA" w:rsidR="00810359" w:rsidRPr="009E6110" w:rsidRDefault="001F03FF" w:rsidP="00810359">
            <w:pPr>
              <w:ind w:right="43"/>
              <w:jc w:val="right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="00F1180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( المستوى السادس)</w:t>
            </w:r>
          </w:p>
          <w:p w14:paraId="0B1E5A32" w14:textId="46EAC092" w:rsidR="001F03FF" w:rsidRPr="009E6110" w:rsidRDefault="001F03FF" w:rsidP="00972E5C">
            <w:pPr>
              <w:bidi/>
              <w:ind w:right="43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EDA9A3B" w:rsidR="001F03FF" w:rsidRPr="00E20FEF" w:rsidRDefault="00972E5C" w:rsidP="001F03FF">
            <w:pPr>
              <w:bidi/>
              <w:jc w:val="lowKashida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  <w:r w:rsidRPr="00972E5C">
              <w:rPr>
                <w:rFonts w:ascii="Arial Unicode MS" w:hAnsi="Arial Unicode MS" w:cs="Sakkal Majalla" w:hint="cs"/>
                <w:b w:val="0"/>
                <w:bCs w:val="0"/>
                <w:sz w:val="24"/>
                <w:szCs w:val="24"/>
                <w:rtl/>
                <w:lang w:val="ar-SA"/>
              </w:rPr>
              <w:t>يدرس المقرر تعريف التفكير وخصائصه وعوامل نجاحه ومعوقاته، وما موقف الإسلام منه، كما يدرس أنواع التفكير</w:t>
            </w:r>
            <w:r w:rsidRPr="00972E5C">
              <w:rPr>
                <w:rFonts w:ascii="Sakkal Majalla" w:hAnsi="Sakkal Majalla"/>
                <w:b w:val="0"/>
                <w:bCs w:val="0"/>
                <w:sz w:val="24"/>
                <w:szCs w:val="24"/>
                <w:rtl/>
                <w:lang w:val="ar-SA"/>
              </w:rPr>
              <w:t xml:space="preserve">: </w:t>
            </w:r>
            <w:r w:rsidRPr="00972E5C">
              <w:rPr>
                <w:rFonts w:ascii="Arial Unicode MS" w:hAnsi="Arial Unicode MS" w:cs="Sakkal Majalla" w:hint="cs"/>
                <w:b w:val="0"/>
                <w:bCs w:val="0"/>
                <w:sz w:val="24"/>
                <w:szCs w:val="24"/>
                <w:rtl/>
                <w:lang w:val="ar-SA"/>
              </w:rPr>
              <w:t>الإبداعي، والناقد، والمستكشف ، وتصنيف مهارات التفكير قبل وأثناء وبعد عملية التفكير، وأساليب مهارات التفكير واستراتيجياتها، وبرامج تنمية مهارات التفكير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111C7113" w:rsidR="001F03FF" w:rsidRPr="00E20FEF" w:rsidRDefault="00D44178" w:rsidP="00E20FEF">
            <w:pPr>
              <w:bidi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  <w:r w:rsidRPr="00E20FEF">
              <w:rPr>
                <w:rFonts w:asciiTheme="majorBidi" w:hAnsiTheme="majorBidi" w:hint="cs"/>
                <w:b w:val="0"/>
                <w:bCs w:val="0"/>
                <w:sz w:val="24"/>
                <w:szCs w:val="24"/>
                <w:rtl/>
              </w:rPr>
              <w:t>لا يوج</w:t>
            </w:r>
            <w:r w:rsidRPr="00E20FEF">
              <w:rPr>
                <w:rFonts w:asciiTheme="majorBidi" w:hAnsiTheme="majorBidi" w:hint="eastAsia"/>
                <w:b w:val="0"/>
                <w:bCs w:val="0"/>
                <w:sz w:val="24"/>
                <w:szCs w:val="24"/>
                <w:rtl/>
              </w:rPr>
              <w:t>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18697E7" w:rsidR="001F03FF" w:rsidRPr="009E6110" w:rsidRDefault="00D44178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</w:t>
            </w:r>
            <w:r>
              <w:rPr>
                <w:rFonts w:ascii="Sakkal Majalla" w:hAnsi="Sakkal Majalla" w:cs="Sakkal Majalla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0D638B6" w:rsidR="00DF1E19" w:rsidRPr="009E6110" w:rsidRDefault="00972E5C" w:rsidP="00972E5C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72E5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تعريف التفكير وخصائصه وعوامل نجاحه وموقف الإسلام منه، وكيفية توظيف أنواع التفكير وأساليبه في حياته.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810359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810359" w:rsidRPr="000E4058" w:rsidRDefault="00810359" w:rsidP="0081035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810359" w:rsidRPr="000E4058" w:rsidRDefault="00810359" w:rsidP="0081035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6FC752F0" w:rsidR="00810359" w:rsidRPr="000E4058" w:rsidRDefault="00810359" w:rsidP="0081035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942AEF4" w:rsidR="00810359" w:rsidRPr="000E4058" w:rsidRDefault="00810359" w:rsidP="0081035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7B2211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7B2211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810359" w:rsidRPr="00171C6C" w14:paraId="52F77F27" w14:textId="77777777" w:rsidTr="00BF3C8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73CB6B0B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4" w:name="_Toc138156152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5DD67C35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0867D6CC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2A805E9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810359" w:rsidRPr="00171C6C" w14:paraId="3BDCF093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7BD5EE41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592233D0" w14:textId="77777777" w:rsidR="00810359" w:rsidRPr="00171C6C" w:rsidRDefault="00810359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02AAAAD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FE268D7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810359" w:rsidRPr="00171C6C" w14:paraId="75FE5FC9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6060388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FC240DC" w14:textId="77777777" w:rsidR="00810359" w:rsidRPr="00171C6C" w:rsidRDefault="00810359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A3F2A8F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1450ACB5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10359" w:rsidRPr="00171C6C" w14:paraId="34A8B527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AAD9F86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31CDBB1C" w14:textId="77777777" w:rsidR="00810359" w:rsidRPr="00171C6C" w:rsidRDefault="00810359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8FFC6F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AD4114D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10359" w:rsidRPr="00171C6C" w14:paraId="4EDF8731" w14:textId="77777777" w:rsidTr="00BF3C8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73A6E83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27AE6D29" w14:textId="77777777" w:rsidR="00810359" w:rsidRPr="00171C6C" w:rsidRDefault="00810359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99E8201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00EE3E7A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10359" w:rsidRPr="00171C6C" w14:paraId="3C2C8315" w14:textId="77777777" w:rsidTr="00BF3C8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70523778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1D26E5A4" w14:textId="77777777" w:rsidR="00810359" w:rsidRPr="00171C6C" w:rsidRDefault="00810359" w:rsidP="00BF3C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8447F8B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6DDF5D2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10359" w:rsidRPr="00171C6C" w14:paraId="37FD3000" w14:textId="77777777" w:rsidTr="00BF3C8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12AD97F8" w14:textId="77777777" w:rsidR="00810359" w:rsidRPr="00171C6C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28ABC8AE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613E8EE7" w14:textId="77777777" w:rsidR="00810359" w:rsidRPr="000E4058" w:rsidRDefault="00810359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908"/>
        <w:gridCol w:w="1701"/>
        <w:gridCol w:w="1559"/>
        <w:gridCol w:w="1843"/>
        <w:gridCol w:w="1703"/>
      </w:tblGrid>
      <w:tr w:rsidR="00A939D7" w:rsidRPr="00171C6C" w14:paraId="01D21B76" w14:textId="77777777" w:rsidTr="00A939D7">
        <w:trPr>
          <w:trHeight w:val="555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894" w:type="dxa"/>
            <w:vMerge w:val="restart"/>
            <w:shd w:val="clear" w:color="auto" w:fill="4C3D8E"/>
            <w:vAlign w:val="center"/>
          </w:tcPr>
          <w:p w14:paraId="1361384C" w14:textId="77777777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87" w:type="dxa"/>
            <w:vMerge w:val="restart"/>
            <w:shd w:val="clear" w:color="auto" w:fill="4C3D8E"/>
          </w:tcPr>
          <w:p w14:paraId="3EC1B35D" w14:textId="77777777" w:rsidR="00A939D7" w:rsidRPr="008F6299" w:rsidRDefault="00A939D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A939D7" w:rsidRPr="008F6299" w:rsidRDefault="00A939D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545" w:type="dxa"/>
            <w:vMerge w:val="restart"/>
            <w:shd w:val="clear" w:color="auto" w:fill="4C3D8E"/>
            <w:vAlign w:val="center"/>
          </w:tcPr>
          <w:p w14:paraId="2FDCBD48" w14:textId="77777777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525" w:type="dxa"/>
            <w:gridSpan w:val="2"/>
            <w:tcBorders>
              <w:bottom w:val="single" w:sz="4" w:space="0" w:color="FFFFFF" w:themeColor="background1"/>
            </w:tcBorders>
            <w:shd w:val="clear" w:color="auto" w:fill="4C3D8E"/>
            <w:vAlign w:val="center"/>
          </w:tcPr>
          <w:p w14:paraId="42563F95" w14:textId="77777777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A939D7" w:rsidRPr="00171C6C" w14:paraId="4056ACB0" w14:textId="03948F96" w:rsidTr="00A939D7">
        <w:trPr>
          <w:trHeight w:val="274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587D7FFB" w14:textId="77777777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94" w:type="dxa"/>
            <w:vMerge/>
            <w:shd w:val="clear" w:color="auto" w:fill="4C3D8E"/>
            <w:vAlign w:val="center"/>
          </w:tcPr>
          <w:p w14:paraId="61A39F1E" w14:textId="77777777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  <w:shd w:val="clear" w:color="auto" w:fill="4C3D8E"/>
          </w:tcPr>
          <w:p w14:paraId="5D1C210E" w14:textId="77777777" w:rsidR="00A939D7" w:rsidRPr="008F6299" w:rsidRDefault="00A939D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45" w:type="dxa"/>
            <w:vMerge/>
            <w:shd w:val="clear" w:color="auto" w:fill="4C3D8E"/>
            <w:vAlign w:val="center"/>
          </w:tcPr>
          <w:p w14:paraId="1B2D0A27" w14:textId="77777777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4C3D8E"/>
            <w:vAlign w:val="center"/>
          </w:tcPr>
          <w:p w14:paraId="29EB3B82" w14:textId="30A3780E" w:rsidR="00A939D7" w:rsidRPr="008F6299" w:rsidRDefault="00A939D7" w:rsidP="00A939D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6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4C3D8E"/>
            <w:vAlign w:val="center"/>
          </w:tcPr>
          <w:p w14:paraId="75552C47" w14:textId="163DE965" w:rsidR="00A939D7" w:rsidRPr="008F6299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A939D7" w:rsidRPr="00171C6C" w14:paraId="2E821FBF" w14:textId="772FE429" w:rsidTr="00A939D7">
        <w:trPr>
          <w:trHeight w:val="68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A939D7" w:rsidRPr="00171C6C" w:rsidRDefault="00A939D7" w:rsidP="0081035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894" w:type="dxa"/>
            <w:shd w:val="clear" w:color="auto" w:fill="F2F2F2" w:themeFill="background1" w:themeFillShade="F2"/>
          </w:tcPr>
          <w:p w14:paraId="28395DEF" w14:textId="5CF4AB63" w:rsidR="00A939D7" w:rsidRPr="00D44178" w:rsidRDefault="00A939D7" w:rsidP="00810359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توضيح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أهمية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تنمية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مهارات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للفرد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والمجتمع</w:t>
            </w:r>
            <w:r w:rsidRPr="00DD0F2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3BD57457" w14:textId="77777777" w:rsidR="00A939D7" w:rsidRPr="000E4058" w:rsidRDefault="00A939D7" w:rsidP="0081035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shd w:val="clear" w:color="auto" w:fill="F2F2F2" w:themeFill="background1" w:themeFillShade="F2"/>
            <w:vAlign w:val="center"/>
          </w:tcPr>
          <w:p w14:paraId="6D7790CE" w14:textId="77777777" w:rsidR="00A939D7" w:rsidRDefault="00A939D7" w:rsidP="0081035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EFB1950" w14:textId="77777777" w:rsidR="00A939D7" w:rsidRDefault="00A939D7" w:rsidP="0081035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206C9E3" w14:textId="77777777" w:rsidR="00A939D7" w:rsidRDefault="00A939D7" w:rsidP="0081035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797BC94D" w14:textId="77777777" w:rsidR="00A939D7" w:rsidRDefault="00A939D7" w:rsidP="0081035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1CE685E3" w14:textId="77777777" w:rsidR="00A939D7" w:rsidRDefault="00A939D7" w:rsidP="0081035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52AB1321" w14:textId="77777777" w:rsidR="00A939D7" w:rsidRDefault="00A939D7" w:rsidP="0081035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0809C5A3" w14:textId="77777777" w:rsidR="00A939D7" w:rsidRDefault="00A939D7" w:rsidP="0081035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79EFC039" w:rsidR="00A939D7" w:rsidRPr="000E4058" w:rsidRDefault="00A939D7" w:rsidP="0081035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870E24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التحريري </w:t>
            </w:r>
          </w:p>
          <w:p w14:paraId="21366481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eastAsia="Calibri"/>
                <w:rtl/>
              </w:rPr>
            </w:pP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-الاختبار الشفوي </w:t>
            </w:r>
          </w:p>
          <w:p w14:paraId="3EBA7225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الملاحظة وفق نموذج محدد.</w:t>
            </w:r>
          </w:p>
          <w:p w14:paraId="11B9C1A6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التقييم الذاتي وتقييم الأقران</w:t>
            </w:r>
          </w:p>
          <w:p w14:paraId="1E46A65E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تقييم العروض التقديمية. </w:t>
            </w:r>
          </w:p>
          <w:p w14:paraId="17692C4F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38D5831B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أسئلة المناقشات الصفية</w:t>
            </w:r>
          </w:p>
          <w:p w14:paraId="6520985D" w14:textId="24D017E8" w:rsidR="00A939D7" w:rsidRPr="00A8028B" w:rsidRDefault="00A939D7" w:rsidP="00A939D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682" w:type="dxa"/>
            <w:vMerge w:val="restart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DFFB61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_استطلاعات اراء أعضاء الهيئة الاكاديمية </w:t>
            </w:r>
          </w:p>
          <w:p w14:paraId="0FBB7768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_استطلاعات اراء الطلبة</w:t>
            </w:r>
            <w:r w:rsidRPr="00A939D7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المتوقع تخرجهم </w:t>
            </w:r>
          </w:p>
          <w:p w14:paraId="25E088FB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-تقديرات الطلبة عند التخرج </w:t>
            </w:r>
          </w:p>
          <w:p w14:paraId="51D903A1" w14:textId="31F3C181" w:rsidR="00A939D7" w:rsidRDefault="00A939D7" w:rsidP="00A939D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939D7"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  <w:p w14:paraId="0350E7CB" w14:textId="77777777" w:rsidR="00A939D7" w:rsidRPr="00A8028B" w:rsidRDefault="00A939D7" w:rsidP="0081035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A939D7" w:rsidRPr="00171C6C" w14:paraId="768CEEF6" w14:textId="1E9A7AE0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A939D7" w:rsidRPr="00171C6C" w:rsidRDefault="00A939D7" w:rsidP="0035094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560D3B8B" w14:textId="431A8BAE" w:rsidR="00A939D7" w:rsidRPr="00D44178" w:rsidRDefault="00A939D7" w:rsidP="0035094A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توضيح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أهمية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تنمية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مهارات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للفرد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والمجتمع</w:t>
            </w:r>
            <w:r w:rsidRPr="00DD0F2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4B2353C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03E0685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768B68C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6FD9320F" w14:textId="529FF67B" w:rsidTr="00A939D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47F16DD8" w:rsidR="00A939D7" w:rsidRPr="00171C6C" w:rsidRDefault="00A939D7" w:rsidP="0035094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1894" w:type="dxa"/>
            <w:shd w:val="clear" w:color="auto" w:fill="F2F2F2" w:themeFill="background1" w:themeFillShade="F2"/>
          </w:tcPr>
          <w:p w14:paraId="11ADA4EE" w14:textId="7CF73D74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وصف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أساليب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مهارات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واستراتيجياتها</w:t>
            </w:r>
            <w:r w:rsidRPr="00DD0F2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4D9CF6A8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10C16B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BFB548" w14:textId="77777777" w:rsidR="00A939D7" w:rsidRPr="000E4058" w:rsidRDefault="00A939D7" w:rsidP="0035094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58FB0372" w14:textId="01BDAC0C" w:rsidTr="00A939D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8FD915A" w14:textId="1686128D" w:rsidR="00A939D7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1,4</w:t>
            </w:r>
          </w:p>
        </w:tc>
        <w:tc>
          <w:tcPr>
            <w:tcW w:w="1894" w:type="dxa"/>
            <w:shd w:val="clear" w:color="auto" w:fill="F2F2F2" w:themeFill="background1" w:themeFillShade="F2"/>
            <w:vAlign w:val="center"/>
          </w:tcPr>
          <w:p w14:paraId="02BDD695" w14:textId="5AE69BEF" w:rsidR="00A939D7" w:rsidRPr="00D44178" w:rsidRDefault="00A939D7" w:rsidP="00DD0F22">
            <w:pPr>
              <w:spacing w:after="0" w:line="240" w:lineRule="auto"/>
              <w:jc w:val="center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تسمية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برامج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تنمية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مهارات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  <w:r w:rsidRPr="00DD0F2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47DDBE09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F2F2F2" w:themeFill="background1" w:themeFillShade="F2"/>
            <w:vAlign w:val="center"/>
          </w:tcPr>
          <w:p w14:paraId="20D04A0C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5729E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7E0C05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28F5DAD2" w14:textId="198F61AD" w:rsidTr="00A939D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BD1A9BA" w14:textId="207BBB55" w:rsidR="00A939D7" w:rsidRDefault="00A939D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1,5</w:t>
            </w:r>
          </w:p>
        </w:tc>
        <w:tc>
          <w:tcPr>
            <w:tcW w:w="1894" w:type="dxa"/>
            <w:shd w:val="clear" w:color="auto" w:fill="F2F2F2" w:themeFill="background1" w:themeFillShade="F2"/>
            <w:vAlign w:val="center"/>
          </w:tcPr>
          <w:p w14:paraId="556914BE" w14:textId="5B18C3DE" w:rsidR="00A939D7" w:rsidRPr="00DD0F22" w:rsidRDefault="00A939D7" w:rsidP="00DD0F22">
            <w:pPr>
              <w:spacing w:after="0" w:line="240" w:lineRule="auto"/>
              <w:jc w:val="center"/>
              <w:rPr>
                <w:rFonts w:ascii="Sakkal Majalla" w:eastAsia="Cambria" w:hAnsi="Sakkal Majalla" w:cs="Sakkal Majalla"/>
                <w:sz w:val="24"/>
                <w:szCs w:val="24"/>
                <w:rtl/>
                <w:lang w:val="ar-SA"/>
              </w:rPr>
            </w:pP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استعراض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تصنيف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مهارات</w:t>
            </w:r>
            <w:r w:rsidRPr="00DD0F2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  <w:r w:rsidRPr="00DD0F2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3B4DA480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F2F2F2" w:themeFill="background1" w:themeFillShade="F2"/>
            <w:vAlign w:val="center"/>
          </w:tcPr>
          <w:p w14:paraId="2CAC966C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13717E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A2EF28" w14:textId="77777777" w:rsidR="00A939D7" w:rsidRPr="000E4058" w:rsidRDefault="00A939D7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A939D7" w:rsidRPr="00171C6C" w14:paraId="7E4151D5" w14:textId="590E0800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A939D7" w:rsidRPr="00171C6C" w:rsidRDefault="00A939D7" w:rsidP="0081035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4D618B3D" w14:textId="56947E0E" w:rsidR="00A939D7" w:rsidRPr="00D44178" w:rsidRDefault="00A939D7" w:rsidP="00810359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8"/>
                <w:szCs w:val="28"/>
                <w:rtl/>
                <w:lang w:val="ar-SA"/>
              </w:rPr>
              <w:t>كشف معوقات التفكير</w:t>
            </w:r>
            <w:r w:rsidRPr="00DD0F22">
              <w:rPr>
                <w:rFonts w:ascii="Arial Unicode MS" w:eastAsia="Times New Roman" w:hAnsi="Arial Unicode MS" w:cs="Sakkal Majalla"/>
                <w:sz w:val="28"/>
                <w:szCs w:val="28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3227731C" w14:textId="0E5D6F41" w:rsidR="00A939D7" w:rsidRPr="000E4058" w:rsidRDefault="00A939D7" w:rsidP="0081035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shd w:val="clear" w:color="auto" w:fill="D9D9D9" w:themeFill="background1" w:themeFillShade="D9"/>
            <w:vAlign w:val="center"/>
          </w:tcPr>
          <w:p w14:paraId="0A5F996D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الحوار والنقاش. </w:t>
            </w:r>
          </w:p>
          <w:p w14:paraId="108DAC77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التدريس القائم على البحث.</w:t>
            </w:r>
          </w:p>
          <w:p w14:paraId="261E0EBD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التعليم التعاوني. </w:t>
            </w:r>
          </w:p>
          <w:p w14:paraId="6A28381F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تحليل النصوص.</w:t>
            </w:r>
          </w:p>
          <w:p w14:paraId="23FDDC16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-حل المشكلات</w:t>
            </w:r>
          </w:p>
          <w:p w14:paraId="5CF0F97A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-العصف الذهني.</w:t>
            </w:r>
          </w:p>
          <w:p w14:paraId="239FB415" w14:textId="5BCDA873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بالاكتشاف </w:t>
            </w:r>
          </w:p>
          <w:p w14:paraId="40CC5FA6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-الفصل المقلوب.</w:t>
            </w:r>
          </w:p>
          <w:p w14:paraId="7B7E2ADC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-الزيارات الميدانية.</w:t>
            </w:r>
          </w:p>
          <w:p w14:paraId="323F25AC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proofErr w:type="spellStart"/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التدرس</w:t>
            </w:r>
            <w:proofErr w:type="spellEnd"/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المصغر.</w:t>
            </w:r>
          </w:p>
          <w:p w14:paraId="3B94F2C1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القائم على المشروعات </w:t>
            </w:r>
          </w:p>
          <w:p w14:paraId="5C31A396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-العروض التقديمية.</w:t>
            </w:r>
          </w:p>
          <w:p w14:paraId="775DAAA6" w14:textId="77777777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-دراسة الحالة.</w:t>
            </w:r>
          </w:p>
          <w:p w14:paraId="2E77CBBF" w14:textId="2A5713E2" w:rsidR="00A939D7" w:rsidRP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939D7"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 المحاضرات الصفية</w:t>
            </w:r>
            <w:r w:rsidRPr="00812D63">
              <w:rPr>
                <w:sz w:val="18"/>
                <w:szCs w:val="18"/>
                <w:rtl/>
              </w:rPr>
              <w:t xml:space="preserve">.  </w:t>
            </w:r>
          </w:p>
        </w:tc>
        <w:tc>
          <w:tcPr>
            <w:tcW w:w="1829" w:type="dxa"/>
            <w:vMerge w:val="restart"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020DC1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-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التحريري </w:t>
            </w:r>
          </w:p>
          <w:p w14:paraId="60D687DE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eastAsia="Calibri"/>
                <w:rtl/>
              </w:rPr>
            </w:pP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-الاختبار الشفوي </w:t>
            </w:r>
          </w:p>
          <w:p w14:paraId="212738ED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الملاحظة وفق نموذج محدد.</w:t>
            </w:r>
          </w:p>
          <w:p w14:paraId="78BF9770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التقييم الذاتي وتقييم الأقران</w:t>
            </w:r>
          </w:p>
          <w:p w14:paraId="69219E7E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تقييم العروض التقديمية. </w:t>
            </w:r>
          </w:p>
          <w:p w14:paraId="49CA3CE3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6E8EA6A1" w14:textId="77777777" w:rsidR="00A939D7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أسئلة المناقشات الصفية</w:t>
            </w:r>
          </w:p>
          <w:p w14:paraId="5B36FD2A" w14:textId="4A8899E9" w:rsidR="00A939D7" w:rsidRPr="00DD0F22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</w:rPr>
            </w:pPr>
          </w:p>
        </w:tc>
        <w:tc>
          <w:tcPr>
            <w:tcW w:w="1682" w:type="dxa"/>
            <w:vMerge w:val="restart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187B2C4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_استطلاعات اراء أعضاء الهيئة الاكاديمية </w:t>
            </w:r>
          </w:p>
          <w:p w14:paraId="6DE1D3C1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_استطلاعات اراء الطلبة</w:t>
            </w:r>
            <w:r w:rsidRPr="00A939D7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المتوقع تخرجهم </w:t>
            </w:r>
          </w:p>
          <w:p w14:paraId="0B85890E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-تقديرات الطلبة عند التخرج </w:t>
            </w:r>
          </w:p>
          <w:p w14:paraId="1CE78DF8" w14:textId="77777777" w:rsidR="00A939D7" w:rsidRDefault="00A939D7" w:rsidP="00A939D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939D7"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  <w:p w14:paraId="0A55D865" w14:textId="77777777" w:rsidR="00A939D7" w:rsidRPr="00DD0F22" w:rsidRDefault="00A939D7" w:rsidP="00A939D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</w:rPr>
            </w:pPr>
          </w:p>
        </w:tc>
      </w:tr>
      <w:tr w:rsidR="00A939D7" w:rsidRPr="00171C6C" w14:paraId="22769A13" w14:textId="5640ACBB" w:rsidTr="00A939D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A939D7" w:rsidRPr="00171C6C" w:rsidRDefault="00A939D7" w:rsidP="00D44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94" w:type="dxa"/>
            <w:shd w:val="clear" w:color="auto" w:fill="F2F2F2" w:themeFill="background1" w:themeFillShade="F2"/>
          </w:tcPr>
          <w:p w14:paraId="6CFC2E6D" w14:textId="62647DC7" w:rsidR="00A939D7" w:rsidRPr="00D44178" w:rsidRDefault="00A939D7" w:rsidP="0035094A">
            <w:pPr>
              <w:bidi/>
              <w:spacing w:after="0"/>
              <w:ind w:firstLine="72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8"/>
                <w:szCs w:val="28"/>
                <w:rtl/>
                <w:lang w:val="ar-SA"/>
              </w:rPr>
              <w:t>التمييز بين مهارات التفكير</w:t>
            </w:r>
            <w:r w:rsidRPr="00DD0F22">
              <w:rPr>
                <w:rFonts w:ascii="Arial Unicode MS" w:eastAsia="Times New Roman" w:hAnsi="Arial Unicode MS" w:cs="Sakkal Majalla"/>
                <w:sz w:val="28"/>
                <w:szCs w:val="28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218E08BB" w14:textId="7C91635C" w:rsidR="00A939D7" w:rsidRPr="000E4058" w:rsidRDefault="00A939D7" w:rsidP="00AC31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C3F40E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A2F70FB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5A90DBE0" w14:textId="140AFACF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633A394C" w:rsidR="00A939D7" w:rsidRPr="00171C6C" w:rsidRDefault="00A939D7" w:rsidP="00D44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45BE655D" w14:textId="77C203D8" w:rsidR="00A939D7" w:rsidRPr="00D44178" w:rsidRDefault="00A939D7" w:rsidP="00D4417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8"/>
                <w:szCs w:val="28"/>
                <w:rtl/>
                <w:lang w:val="ar-SA"/>
              </w:rPr>
              <w:t>استخدام أساليب مهارات التفكير واستراتيجياتها</w:t>
            </w:r>
            <w:r w:rsidRPr="00DD0F22">
              <w:rPr>
                <w:rFonts w:ascii="Arial Unicode MS" w:eastAsia="Times New Roman" w:hAnsi="Arial Unicode MS" w:cs="Sakkal Majalla"/>
                <w:sz w:val="28"/>
                <w:szCs w:val="28"/>
                <w:rtl/>
                <w:lang w:val="ar-SA"/>
              </w:rPr>
              <w:t>.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34437EBF" w14:textId="70243E29" w:rsidR="00A939D7" w:rsidRPr="000E4058" w:rsidRDefault="00A939D7" w:rsidP="00AC31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D8B47B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4449625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159924F2" w14:textId="19038FBF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067438E" w14:textId="320576AE" w:rsidR="00A939D7" w:rsidRDefault="00A939D7" w:rsidP="00D44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2,4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04977090" w14:textId="7A3753C9" w:rsidR="00A939D7" w:rsidRPr="00D44178" w:rsidRDefault="00A939D7" w:rsidP="00DD0F22">
            <w:pPr>
              <w:bidi/>
              <w:spacing w:after="0" w:line="240" w:lineRule="auto"/>
              <w:jc w:val="center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8"/>
                <w:szCs w:val="28"/>
                <w:rtl/>
                <w:lang w:val="ar-SA"/>
              </w:rPr>
              <w:t>تطبيق برامج تنمية مهارات التفكير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40C5ECD9" w14:textId="1667275A" w:rsidR="00A939D7" w:rsidRPr="000E4058" w:rsidRDefault="00A939D7" w:rsidP="00AC31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D9D9D9" w:themeFill="background1" w:themeFillShade="D9"/>
            <w:vAlign w:val="center"/>
          </w:tcPr>
          <w:p w14:paraId="041C24F1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6C1D870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8AE5BF8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5DBBA4E6" w14:textId="5367ACC4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F2B0CBD" w14:textId="5B62D8F2" w:rsidR="00A939D7" w:rsidRDefault="00A939D7" w:rsidP="00D44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2,5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21948AAD" w14:textId="7446C5E2" w:rsidR="00A939D7" w:rsidRPr="00D44178" w:rsidRDefault="00A939D7" w:rsidP="00D4417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8"/>
                <w:szCs w:val="28"/>
                <w:rtl/>
                <w:lang w:val="ar-SA"/>
              </w:rPr>
              <w:t>تطبيق منهجية البحث العلمي عمليًا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A98C46C" w14:textId="020DA547" w:rsidR="00A939D7" w:rsidRPr="000E4058" w:rsidRDefault="00A939D7" w:rsidP="00AC31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1545" w:type="dxa"/>
            <w:vMerge/>
            <w:shd w:val="clear" w:color="auto" w:fill="D9D9D9" w:themeFill="background1" w:themeFillShade="D9"/>
            <w:vAlign w:val="center"/>
          </w:tcPr>
          <w:p w14:paraId="31B43834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9DCFBFA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B5BBA36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132E53A8" w14:textId="4C340A39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F92E5C5" w14:textId="7C80F592" w:rsidR="00A939D7" w:rsidRDefault="00A939D7" w:rsidP="00D44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2,6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31857B80" w14:textId="25187A72" w:rsidR="00A939D7" w:rsidRPr="00DD0F22" w:rsidRDefault="00A939D7" w:rsidP="00D4417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8"/>
                <w:szCs w:val="28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8"/>
                <w:szCs w:val="28"/>
                <w:rtl/>
                <w:lang w:val="ar-SA"/>
              </w:rPr>
              <w:t>ضرب أمثلة على أنواع التفكير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68DFBB88" w14:textId="77777777" w:rsidR="00A939D7" w:rsidRDefault="00A939D7" w:rsidP="00AC31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5" w:type="dxa"/>
            <w:vMerge/>
            <w:shd w:val="clear" w:color="auto" w:fill="D9D9D9" w:themeFill="background1" w:themeFillShade="D9"/>
            <w:vAlign w:val="center"/>
          </w:tcPr>
          <w:p w14:paraId="6A2A4F08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426E50F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378FBFC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939D7" w:rsidRPr="00171C6C" w14:paraId="57E0DD2F" w14:textId="73D825A9" w:rsidTr="00A939D7">
        <w:trPr>
          <w:trHeight w:val="1419"/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34C1A63" w14:textId="465C7F59" w:rsidR="00A939D7" w:rsidRDefault="00A939D7" w:rsidP="00D44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2,7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499D374F" w14:textId="7365CCEE" w:rsidR="00A939D7" w:rsidRPr="00DD0F22" w:rsidRDefault="00A939D7" w:rsidP="00D4417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8"/>
                <w:szCs w:val="28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8"/>
                <w:szCs w:val="28"/>
                <w:rtl/>
                <w:lang w:val="ar-SA"/>
              </w:rPr>
              <w:t>تطبيق أساليب التفكير وأنواعه على مقرراته المتخصصة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2F5FA88B" w14:textId="77777777" w:rsidR="00A939D7" w:rsidRDefault="00A939D7" w:rsidP="00AC31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5" w:type="dxa"/>
            <w:vMerge/>
            <w:shd w:val="clear" w:color="auto" w:fill="D9D9D9" w:themeFill="background1" w:themeFillShade="D9"/>
            <w:vAlign w:val="center"/>
          </w:tcPr>
          <w:p w14:paraId="03D1A3FB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8C929A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629C9EB" w14:textId="77777777" w:rsidR="00A939D7" w:rsidRPr="000E4058" w:rsidRDefault="00A939D7" w:rsidP="00D44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A939D7" w:rsidRPr="00171C6C" w14:paraId="631410A3" w14:textId="4CA0DF61" w:rsidTr="00A939D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61D349E6" w:rsidR="00A939D7" w:rsidRPr="00171C6C" w:rsidRDefault="00A939D7" w:rsidP="00A939D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1894" w:type="dxa"/>
            <w:shd w:val="clear" w:color="auto" w:fill="F2F2F2" w:themeFill="background1" w:themeFillShade="F2"/>
          </w:tcPr>
          <w:p w14:paraId="6BCA3270" w14:textId="453285D2" w:rsidR="00A939D7" w:rsidRPr="0035094A" w:rsidRDefault="00A939D7" w:rsidP="00A939D7">
            <w:pPr>
              <w:bidi/>
              <w:spacing w:after="0"/>
              <w:ind w:firstLine="72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5BD06249" w14:textId="67B7CE3E" w:rsidR="00A939D7" w:rsidRPr="000E4058" w:rsidRDefault="00A939D7" w:rsidP="00A939D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1545" w:type="dxa"/>
            <w:vMerge w:val="restart"/>
            <w:shd w:val="clear" w:color="auto" w:fill="F2F2F2" w:themeFill="background1" w:themeFillShade="F2"/>
            <w:vAlign w:val="center"/>
          </w:tcPr>
          <w:p w14:paraId="5601DB1B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المناظرات العلمية .</w:t>
            </w:r>
          </w:p>
          <w:p w14:paraId="203F89C8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التعليم التعاوني</w:t>
            </w:r>
            <w:r w:rsidRPr="00A939D7"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>.</w:t>
            </w:r>
          </w:p>
          <w:p w14:paraId="40957182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العروض التقديمية .</w:t>
            </w:r>
          </w:p>
          <w:p w14:paraId="40305661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التعلم الذاتي.</w:t>
            </w:r>
          </w:p>
          <w:p w14:paraId="196E8C06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النمذجة .</w:t>
            </w:r>
          </w:p>
          <w:p w14:paraId="40FE9247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013E8E4E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الزيارات الميدانية</w:t>
            </w:r>
            <w:r w:rsidRPr="00A939D7"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9" w:type="dxa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FAF5BC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 xml:space="preserve">-الاختبار التحريري </w:t>
            </w:r>
          </w:p>
          <w:p w14:paraId="06B1D8E9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 -الاختبار الشفوي </w:t>
            </w:r>
          </w:p>
          <w:p w14:paraId="6FDB0B2E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- الملاحظة وفق نموذج محدد.</w:t>
            </w:r>
          </w:p>
          <w:p w14:paraId="4148C7D1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- التقييم الذاتي وتقييم الأقران</w:t>
            </w:r>
          </w:p>
          <w:p w14:paraId="20266A2E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- تقييم العروض التقديمية. </w:t>
            </w:r>
          </w:p>
          <w:p w14:paraId="7CC42499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- تقييم البحوث العلمية</w:t>
            </w:r>
          </w:p>
          <w:p w14:paraId="0BBD0323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- أسئلة المناقشات الصفية</w:t>
            </w:r>
          </w:p>
          <w:p w14:paraId="0C779822" w14:textId="31B13509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vMerge w:val="restart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C9DCEA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 xml:space="preserve">_استطلاعات اراء أعضاء الهيئة الاكاديمية </w:t>
            </w:r>
          </w:p>
          <w:p w14:paraId="512CEF6C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>_استطلاعات اراء الطلبة</w:t>
            </w:r>
            <w:r w:rsidRPr="00A939D7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المتوقع تخرجهم </w:t>
            </w:r>
          </w:p>
          <w:p w14:paraId="43E9EA29" w14:textId="77777777" w:rsidR="00A939D7" w:rsidRPr="00A939D7" w:rsidRDefault="00A939D7" w:rsidP="00A939D7">
            <w:pPr>
              <w:bidi/>
              <w:spacing w:after="0" w:line="240" w:lineRule="auto"/>
              <w:textAlignment w:val="baseline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</w:pPr>
            <w:r w:rsidRPr="00A939D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rtl/>
              </w:rPr>
              <w:t xml:space="preserve">-تقديرات الطلبة عند التخرج </w:t>
            </w:r>
          </w:p>
          <w:p w14:paraId="7FC8FE42" w14:textId="77777777" w:rsidR="00A939D7" w:rsidRDefault="00A939D7" w:rsidP="00A939D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939D7"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-استطلاع اراء جهات التوظيف</w:t>
            </w:r>
          </w:p>
          <w:p w14:paraId="52A6640E" w14:textId="77777777" w:rsidR="00A939D7" w:rsidRPr="00A8028B" w:rsidRDefault="00A939D7" w:rsidP="00A939D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="00A939D7" w:rsidRPr="00171C6C" w14:paraId="3FE4025C" w14:textId="5C82A617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12B8F2DF" w:rsidR="00A939D7" w:rsidRPr="00171C6C" w:rsidRDefault="00A939D7" w:rsidP="00A939D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0F93CDA2" w14:textId="1EBBBA84" w:rsidR="00A939D7" w:rsidRPr="00D44178" w:rsidRDefault="00A939D7" w:rsidP="00A939D7">
            <w:pPr>
              <w:bidi/>
              <w:spacing w:after="0"/>
              <w:ind w:firstLine="72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3444816A" w14:textId="4AC2E586" w:rsidR="00A939D7" w:rsidRPr="003240F8" w:rsidRDefault="00A939D7" w:rsidP="00A939D7">
            <w:pPr>
              <w:bidi/>
              <w:spacing w:after="0"/>
              <w:jc w:val="center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1545" w:type="dxa"/>
            <w:vMerge/>
            <w:shd w:val="clear" w:color="auto" w:fill="D9D9D9" w:themeFill="background1" w:themeFillShade="D9"/>
            <w:vAlign w:val="center"/>
          </w:tcPr>
          <w:p w14:paraId="432596E0" w14:textId="0C3DCCD3" w:rsidR="00A939D7" w:rsidRPr="003240F8" w:rsidRDefault="00A939D7" w:rsidP="00A939D7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19E146" w14:textId="55E11868" w:rsidR="00A939D7" w:rsidRPr="003240F8" w:rsidRDefault="00A939D7" w:rsidP="00A939D7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2A9B9F" w14:textId="77777777" w:rsidR="00A939D7" w:rsidRPr="003240F8" w:rsidRDefault="00A939D7" w:rsidP="00A939D7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="00A939D7" w:rsidRPr="00171C6C" w14:paraId="550AAE12" w14:textId="0BC8C55D" w:rsidTr="00A939D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93B6BA6" w14:textId="4D50A2A8" w:rsidR="00A939D7" w:rsidRPr="00171C6C" w:rsidRDefault="00A939D7" w:rsidP="00A939D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3.3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14:paraId="679D8C2E" w14:textId="378F13E4" w:rsidR="00A939D7" w:rsidRPr="00D44178" w:rsidRDefault="00A939D7" w:rsidP="00A939D7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2217A87D" w14:textId="615E25BE" w:rsidR="00A939D7" w:rsidRPr="003240F8" w:rsidRDefault="00A939D7" w:rsidP="00A939D7">
            <w:pPr>
              <w:bidi/>
              <w:spacing w:after="0"/>
              <w:jc w:val="center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1545" w:type="dxa"/>
            <w:vMerge/>
            <w:shd w:val="clear" w:color="auto" w:fill="F2F2F2" w:themeFill="background1" w:themeFillShade="F2"/>
            <w:vAlign w:val="center"/>
          </w:tcPr>
          <w:p w14:paraId="00A78CD8" w14:textId="77DF7A21" w:rsidR="00A939D7" w:rsidRPr="003240F8" w:rsidRDefault="00A939D7" w:rsidP="00A939D7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829" w:type="dxa"/>
            <w:vMerge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D2EE3F" w14:textId="0CCE0797" w:rsidR="00A939D7" w:rsidRPr="003240F8" w:rsidRDefault="00A939D7" w:rsidP="00A939D7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682" w:type="dxa"/>
            <w:vMerge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4830BE" w14:textId="77777777" w:rsidR="00A939D7" w:rsidRPr="003240F8" w:rsidRDefault="00A939D7" w:rsidP="00A939D7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0F21B0" w:rsidRDefault="00652624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1C1D6D2E" w:rsidR="00652624" w:rsidRPr="000F21B0" w:rsidRDefault="00123272" w:rsidP="0012327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16" w:lineRule="auto"/>
              <w:ind w:left="567"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التعريف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بالمقرر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ومفرداته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ومصادره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22C60A20" w:rsidR="00652624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0F21B0" w:rsidRDefault="00652624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63E6971" w14:textId="77777777" w:rsidR="00123272" w:rsidRPr="00123272" w:rsidRDefault="0035094A" w:rsidP="00123272">
            <w:pPr>
              <w:bidi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35094A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</w:t>
            </w:r>
            <w:r w:rsidR="00123272" w:rsidRPr="00123272">
              <w:rPr>
                <w:rFonts w:ascii="Arial Unicode MS" w:eastAsia="Times New Roman" w:hAnsi="Arial Unicode MS" w:cs="Sakkal Majalla" w:hint="cs"/>
                <w:b/>
                <w:bCs/>
                <w:sz w:val="24"/>
                <w:szCs w:val="24"/>
                <w:rtl/>
                <w:lang w:val="ar-SA"/>
              </w:rPr>
              <w:t xml:space="preserve">مدخل في </w:t>
            </w:r>
            <w:r w:rsidR="00123272"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>:</w:t>
            </w:r>
            <w:r w:rsidR="00123272"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 </w:t>
            </w:r>
          </w:p>
          <w:p w14:paraId="235FD8D6" w14:textId="77777777" w:rsidR="00123272" w:rsidRPr="00123272" w:rsidRDefault="00123272" w:rsidP="007B221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</w:pP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تعريف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ومهاراته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  <w:p w14:paraId="2F0E59D8" w14:textId="77777777" w:rsidR="00123272" w:rsidRPr="00123272" w:rsidRDefault="00123272" w:rsidP="007B221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</w:pP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خصائص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  <w:r w:rsidRPr="0012327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  <w:p w14:paraId="54996D9D" w14:textId="77777777" w:rsidR="00123272" w:rsidRPr="00123272" w:rsidRDefault="00123272" w:rsidP="007B221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sz w:val="28"/>
                <w:szCs w:val="28"/>
                <w:lang w:val="ar-SA"/>
              </w:rPr>
            </w:pPr>
            <w:r w:rsidRPr="00123272">
              <w:rPr>
                <w:rFonts w:ascii="Arial" w:eastAsia="Cambria" w:hAnsi="Arial" w:cs="Arial" w:hint="cs"/>
                <w:sz w:val="24"/>
                <w:szCs w:val="24"/>
                <w:rtl/>
                <w:lang w:val="ar-SA"/>
              </w:rPr>
              <w:t>عوامل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Arial" w:eastAsia="Cambria" w:hAnsi="Arial" w:cs="Arial" w:hint="cs"/>
                <w:sz w:val="24"/>
                <w:szCs w:val="24"/>
                <w:rtl/>
                <w:lang w:val="ar-SA"/>
              </w:rPr>
              <w:t>نجاح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Arial" w:eastAsia="Cambria" w:hAnsi="Arial" w:cs="Arial" w:hint="cs"/>
                <w:sz w:val="24"/>
                <w:szCs w:val="24"/>
                <w:rtl/>
                <w:lang w:val="ar-SA"/>
              </w:rPr>
              <w:t>التفكير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  <w:p w14:paraId="1DA4373F" w14:textId="1D0EF814" w:rsidR="00652624" w:rsidRPr="000F21B0" w:rsidRDefault="00123272" w:rsidP="00123272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123272">
              <w:rPr>
                <w:rFonts w:ascii="Arial" w:eastAsia="Cambria" w:hAnsi="Arial" w:cs="Arial" w:hint="cs"/>
                <w:sz w:val="24"/>
                <w:szCs w:val="24"/>
                <w:rtl/>
                <w:lang w:val="ar-SA"/>
              </w:rPr>
              <w:t>معوقات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Arial" w:eastAsia="Cambria" w:hAnsi="Arial" w:cs="Arial" w:hint="cs"/>
                <w:sz w:val="24"/>
                <w:szCs w:val="24"/>
                <w:rtl/>
                <w:lang w:val="ar-SA"/>
              </w:rPr>
              <w:t>التفكير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7B40024" w:rsidR="00652624" w:rsidRPr="000F21B0" w:rsidRDefault="00F11808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6</w:t>
            </w:r>
          </w:p>
        </w:tc>
      </w:tr>
      <w:tr w:rsidR="00FB25D9" w:rsidRPr="00171C6C" w14:paraId="02E42FE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4C97356" w14:textId="5517826C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F5A4C2F" w14:textId="306383A0" w:rsidR="00FB25D9" w:rsidRPr="000F21B0" w:rsidRDefault="00123272" w:rsidP="00123272">
            <w:pPr>
              <w:bidi/>
              <w:spacing w:after="0" w:line="216" w:lineRule="auto"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موقف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الإسلام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من</w:t>
            </w:r>
            <w:r w:rsidRPr="00123272">
              <w:rPr>
                <w:rFonts w:ascii="Cambria" w:eastAsia="Cambria" w:hAnsi="Cambria" w:cs="Cambria" w:hint="cs"/>
                <w:sz w:val="24"/>
                <w:szCs w:val="24"/>
                <w:rtl/>
                <w:lang w:val="ar-SA"/>
              </w:rPr>
              <w:t xml:space="preserve"> </w:t>
            </w: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التفكير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6298BC8" w14:textId="21D4565F" w:rsidR="00FB25D9" w:rsidRPr="000F21B0" w:rsidRDefault="00123272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E064B0" w:rsidRPr="00171C6C" w14:paraId="01239ACA" w14:textId="77777777" w:rsidTr="000F21B0">
        <w:trPr>
          <w:trHeight w:val="25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02C95DC" w:rsidR="00652624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0A770AA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 xml:space="preserve">1- </w:t>
            </w:r>
            <w:r w:rsidRPr="00123272">
              <w:rPr>
                <w:rFonts w:ascii="Arial Unicode MS" w:eastAsia="Times New Roman" w:hAnsi="Arial Unicode MS" w:cs="Sakkal Majalla" w:hint="cs"/>
                <w:b/>
                <w:bCs/>
                <w:sz w:val="24"/>
                <w:szCs w:val="24"/>
                <w:rtl/>
                <w:lang w:val="ar-SA"/>
              </w:rPr>
              <w:t>أنواع التفكير وتطبيقاتها في الفكر الإسلامي</w:t>
            </w:r>
            <w:r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>:</w:t>
            </w:r>
          </w:p>
          <w:p w14:paraId="3299CC4D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التفكير المستكشف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(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مفهومه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أمثلته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تطبيقاته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).</w:t>
            </w:r>
          </w:p>
          <w:p w14:paraId="513F75B2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التفكير الناقد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(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مفهومه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أمثلته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تطبيقاته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).</w:t>
            </w:r>
          </w:p>
          <w:p w14:paraId="66E8FB9F" w14:textId="0A931D33" w:rsidR="00652624" w:rsidRPr="00AC3197" w:rsidRDefault="00123272" w:rsidP="0012327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137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التفكير الإبداعي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(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مفهومه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أمثلته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تطبيقاته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6588F0B" w:rsidR="00652624" w:rsidRPr="000F21B0" w:rsidRDefault="00F11808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4</w:t>
            </w:r>
          </w:p>
        </w:tc>
      </w:tr>
      <w:tr w:rsidR="00FB25D9" w:rsidRPr="00171C6C" w14:paraId="5986EC1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3A0A27" w14:textId="73BF5E82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F5A02D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>2-</w:t>
            </w:r>
            <w:r w:rsidRPr="00123272">
              <w:rPr>
                <w:rFonts w:ascii="Arial Unicode MS" w:eastAsia="Times New Roman" w:hAnsi="Arial Unicode MS" w:cs="Sakkal Majalla" w:hint="cs"/>
                <w:b/>
                <w:bCs/>
                <w:sz w:val="24"/>
                <w:szCs w:val="24"/>
                <w:rtl/>
                <w:lang w:val="ar-SA"/>
              </w:rPr>
              <w:t>تصنيف مهارات التفكير</w:t>
            </w:r>
            <w:r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>:</w:t>
            </w:r>
          </w:p>
          <w:p w14:paraId="450E956C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أ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-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مهارات قبل عملية التفكير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(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جمع المعلومات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–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تنظيم المعلومات وتصنيفها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)</w:t>
            </w:r>
          </w:p>
          <w:p w14:paraId="5B87171D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ب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مهارات أثناء عملية التفكير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: (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التركيز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–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التحليل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–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المراجعة المستمرة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التكامل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–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الملاحظة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–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المقارنة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)</w:t>
            </w:r>
          </w:p>
          <w:p w14:paraId="0AA461F2" w14:textId="688EAD4B" w:rsidR="00FB25D9" w:rsidRPr="000F21B0" w:rsidRDefault="00123272" w:rsidP="00123272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ج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مهارات بعد عملية التفكير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: (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التوليد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–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التقويم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–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التفسير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12327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التلخيص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F4E4A58" w14:textId="5E9FCF88" w:rsidR="00FB25D9" w:rsidRPr="000F21B0" w:rsidRDefault="00123272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4</w:t>
            </w:r>
          </w:p>
        </w:tc>
      </w:tr>
      <w:tr w:rsidR="00FB25D9" w:rsidRPr="00171C6C" w14:paraId="32AA88A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4B753F5" w14:textId="1035345B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65290CD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 xml:space="preserve">3- </w:t>
            </w:r>
            <w:r w:rsidRPr="00123272">
              <w:rPr>
                <w:rFonts w:ascii="Arial Unicode MS" w:eastAsia="Times New Roman" w:hAnsi="Arial Unicode MS" w:cs="Sakkal Majalla" w:hint="cs"/>
                <w:b/>
                <w:bCs/>
                <w:sz w:val="24"/>
                <w:szCs w:val="24"/>
                <w:rtl/>
                <w:lang w:val="ar-SA"/>
              </w:rPr>
              <w:t xml:space="preserve">أساليب مهارات التفكير واستراتيجياتها </w:t>
            </w:r>
            <w:r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>:</w:t>
            </w:r>
          </w:p>
          <w:p w14:paraId="3889F2A6" w14:textId="77777777" w:rsidR="00123272" w:rsidRPr="00123272" w:rsidRDefault="00123272" w:rsidP="007B221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</w:pPr>
            <w:r w:rsidRPr="00123272"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  <w:t xml:space="preserve">العصف الذهني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  <w:p w14:paraId="1F2E8C8B" w14:textId="77777777" w:rsidR="00123272" w:rsidRPr="00123272" w:rsidRDefault="00123272" w:rsidP="007B221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</w:pPr>
            <w:r w:rsidRPr="00123272"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  <w:t xml:space="preserve">حل المشكلات العلمية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  <w:p w14:paraId="57D279DA" w14:textId="77777777" w:rsidR="00123272" w:rsidRPr="00123272" w:rsidRDefault="00123272" w:rsidP="007B221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</w:pPr>
            <w:r w:rsidRPr="00123272"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  <w:lastRenderedPageBreak/>
              <w:t>حل المشكلات المستقبلية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  <w:p w14:paraId="4099735E" w14:textId="77777777" w:rsidR="00123272" w:rsidRPr="00123272" w:rsidRDefault="00123272" w:rsidP="007B221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</w:pPr>
            <w:r w:rsidRPr="00123272"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  <w:t xml:space="preserve">تآلف الأشتات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  <w:p w14:paraId="59EBA873" w14:textId="77777777" w:rsidR="00123272" w:rsidRPr="00123272" w:rsidRDefault="00123272" w:rsidP="007B221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272"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  <w:t xml:space="preserve">المناقشة 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  <w:p w14:paraId="581C98E5" w14:textId="40AA32AC" w:rsidR="00FB25D9" w:rsidRPr="000F21B0" w:rsidRDefault="00123272" w:rsidP="00123272">
            <w:pPr>
              <w:bidi/>
              <w:spacing w:after="0" w:line="240" w:lineRule="auto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123272"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  <w:t xml:space="preserve">تمثيل الأدوار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C22808D" w14:textId="2642DD01" w:rsidR="00FB25D9" w:rsidRPr="000F21B0" w:rsidRDefault="00F11808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lastRenderedPageBreak/>
              <w:t>2</w:t>
            </w:r>
          </w:p>
        </w:tc>
      </w:tr>
      <w:tr w:rsidR="00FB25D9" w:rsidRPr="00171C6C" w14:paraId="2EBE7C8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482F13" w14:textId="283EDB5A" w:rsidR="00FB25D9" w:rsidRPr="000F21B0" w:rsidRDefault="00FB25D9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052752" w14:textId="77777777" w:rsidR="00123272" w:rsidRPr="00123272" w:rsidRDefault="00123272" w:rsidP="00123272">
            <w:pPr>
              <w:bidi/>
              <w:spacing w:after="0"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272">
              <w:rPr>
                <w:rFonts w:ascii="Arial Unicode MS" w:eastAsia="Times New Roman" w:hAnsi="Arial Unicode MS" w:cs="Sakkal Majalla" w:hint="cs"/>
                <w:b/>
                <w:bCs/>
                <w:sz w:val="24"/>
                <w:szCs w:val="24"/>
                <w:rtl/>
                <w:lang w:val="ar-SA"/>
              </w:rPr>
              <w:t>برامج تنمية مهارات التفكير</w:t>
            </w:r>
            <w:r w:rsidRPr="00123272">
              <w:rPr>
                <w:rFonts w:ascii="Sakkal Majalla" w:eastAsia="Times New Roman" w:hAnsi="Sakkal Majalla" w:cs="Times New Roman"/>
                <w:b/>
                <w:bCs/>
                <w:sz w:val="24"/>
                <w:szCs w:val="24"/>
                <w:rtl/>
                <w:lang w:val="ar-SA"/>
              </w:rPr>
              <w:t>:</w:t>
            </w:r>
          </w:p>
          <w:p w14:paraId="40C2694E" w14:textId="77777777" w:rsidR="00123272" w:rsidRPr="00123272" w:rsidRDefault="00123272" w:rsidP="007B221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</w:pPr>
            <w:r w:rsidRPr="00123272">
              <w:rPr>
                <w:rFonts w:ascii="Times New Roman" w:eastAsia="Times New Roman" w:hAnsi="Times New Roman" w:cs="Sakkal Majalla"/>
                <w:sz w:val="24"/>
                <w:szCs w:val="24"/>
                <w:rtl/>
                <w:lang w:val="ar-SA"/>
              </w:rPr>
              <w:t xml:space="preserve">برنامج القبعات الست </w:t>
            </w:r>
            <w:r w:rsidRPr="0012327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  <w:p w14:paraId="1342DAA6" w14:textId="7D4E9A1E" w:rsidR="00FB25D9" w:rsidRPr="000F21B0" w:rsidRDefault="00123272" w:rsidP="00123272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برنامج</w:t>
            </w:r>
            <w:r w:rsidRPr="00123272">
              <w:rPr>
                <w:rFonts w:ascii="Cambria" w:eastAsia="Cambria" w:hAnsi="Cambria" w:cs="Cambria"/>
                <w:sz w:val="24"/>
                <w:szCs w:val="24"/>
                <w:rtl/>
                <w:lang w:val="ar-SA"/>
              </w:rPr>
              <w:t xml:space="preserve"> </w:t>
            </w:r>
            <w:proofErr w:type="spellStart"/>
            <w:r w:rsidRPr="00123272">
              <w:rPr>
                <w:rFonts w:ascii="Sakkal Majalla" w:eastAsia="Cambria" w:hAnsi="Sakkal Majalla" w:cs="Sakkal Majalla" w:hint="cs"/>
                <w:sz w:val="24"/>
                <w:szCs w:val="24"/>
                <w:rtl/>
                <w:lang w:val="ar-SA"/>
              </w:rPr>
              <w:t>الكورت</w:t>
            </w:r>
            <w:proofErr w:type="spell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CAD79E" w14:textId="6D6FAF34" w:rsidR="00FB25D9" w:rsidRPr="000F21B0" w:rsidRDefault="00123272" w:rsidP="000F21B0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C06DF74" w:rsidR="00652624" w:rsidRPr="00171C6C" w:rsidRDefault="00F11808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3240F8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3240F8" w:rsidRPr="00171C6C" w:rsidRDefault="003240F8" w:rsidP="003240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7CCC1275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أنشطة صفية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: (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ورش عمل تطبيقية ، عصف ذهني ، اختبارات </w:t>
            </w:r>
            <w:r w:rsidR="00A8028B"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قصيرة عروض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 تقديمية، الحوار والنقاش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…)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1BB1AC9B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A376B96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١٠ ٪؜</w:t>
            </w:r>
          </w:p>
        </w:tc>
      </w:tr>
      <w:tr w:rsidR="003240F8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3240F8" w:rsidRPr="00171C6C" w:rsidRDefault="003240F8" w:rsidP="003240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57D5BBA6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أنشطة لا صفية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:( 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بحث تطبيقي، ملصق علمي، واجبات، مشاريع فردية أو جماعية 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…)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F6C9911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5438E8A8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١٠ ٪؜</w:t>
            </w:r>
          </w:p>
        </w:tc>
      </w:tr>
      <w:tr w:rsidR="003240F8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3240F8" w:rsidRPr="00171C6C" w:rsidRDefault="003240F8" w:rsidP="003240F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A7C3FCD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اختبار أعمال السنة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1A13CFAF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السادس</w:t>
            </w:r>
            <w:r w:rsidR="00F1180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 -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</w:t>
            </w:r>
            <w:r w:rsidR="00F1180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الثامن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15046D1" w:rsidR="003240F8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٢٠ ٪؜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9AA5E2C" w:rsidR="00E434B1" w:rsidRPr="00171C6C" w:rsidRDefault="003240F8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71E637BD" w:rsidR="00E434B1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41FC653" w:rsidR="00E434B1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43D0413B" w:rsidR="00E434B1" w:rsidRPr="003240F8" w:rsidRDefault="003240F8" w:rsidP="003240F8">
            <w:pPr>
              <w:bidi/>
              <w:spacing w:after="0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cs/>
                <w:lang w:val="ar-SA"/>
              </w:rPr>
              <w:t>60</w:t>
            </w: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 </w:t>
            </w: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٪؜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2F02A4CE" w14:textId="0047452B" w:rsidR="00DD0F22" w:rsidRPr="00DD0F22" w:rsidRDefault="00DD0F22" w:rsidP="00DD0F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284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·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ab/>
              <w:t>تنمية التفكير من خلال المنهج المدرسي مؤلف رشيد النوري البكر</w:t>
            </w:r>
          </w:p>
          <w:p w14:paraId="137941F7" w14:textId="05469824" w:rsidR="00DD0F22" w:rsidRPr="00DD0F22" w:rsidRDefault="00DD0F22" w:rsidP="00DD0F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284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·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ab/>
              <w:t xml:space="preserve">تنمية مهارات </w:t>
            </w:r>
            <w:proofErr w:type="gramStart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التفكير ،</w:t>
            </w:r>
            <w:proofErr w:type="gram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إحسان آدم الطيب أحمد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وعبد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الرحيم دفع السيد </w:t>
            </w:r>
            <w:proofErr w:type="gramStart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عبدالله</w:t>
            </w:r>
            <w:proofErr w:type="gram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السيد الطبعة </w:t>
            </w:r>
            <w:proofErr w:type="gramStart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الثانية  مكتبة</w:t>
            </w:r>
            <w:proofErr w:type="gram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</w:t>
            </w:r>
            <w:proofErr w:type="gramStart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الرشد  1430</w:t>
            </w:r>
            <w:proofErr w:type="gram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هـ</w:t>
            </w:r>
          </w:p>
          <w:p w14:paraId="2DE44D04" w14:textId="77777777" w:rsidR="00DD0F22" w:rsidRPr="00DD0F22" w:rsidRDefault="00DD0F22" w:rsidP="00DD0F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284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·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ab/>
              <w:t>مهارات التعلم والتفكير .تحرير : د. نوح الشهري . فريق التأليف : د. يعن الله القرني وآخرون . الطبعة الأولى 1433 هـ .الناشر : دار حافظ للنشر والتوزيع.</w:t>
            </w:r>
          </w:p>
          <w:p w14:paraId="2A6B5358" w14:textId="77777777" w:rsidR="00DD0F22" w:rsidRPr="00DD0F22" w:rsidRDefault="00DD0F22" w:rsidP="00DD0F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284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·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ab/>
              <w:t xml:space="preserve">الشامل في مهارات التفكير- ثائر حسين- دار </w:t>
            </w:r>
            <w:proofErr w:type="spellStart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ديبونو</w:t>
            </w:r>
            <w:proofErr w:type="spell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 للنشر والتوزيع 2007</w:t>
            </w:r>
          </w:p>
          <w:p w14:paraId="726915FB" w14:textId="77777777" w:rsidR="00DD0F22" w:rsidRPr="00DD0F22" w:rsidRDefault="00DD0F22" w:rsidP="00DD0F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284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·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ab/>
              <w:t>تنمية مهارات التفكير- عدنان يوسف العتوم- دار المسيرة للنشر والتوزيع 2006</w:t>
            </w:r>
          </w:p>
          <w:p w14:paraId="38D2BACD" w14:textId="447D352B" w:rsidR="00D8287E" w:rsidRPr="003240F8" w:rsidRDefault="00DD0F22" w:rsidP="00DD0F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284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·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ab/>
              <w:t>تعليم التفكير مفاهيم وتطبيقات ( 1999 ) . فتحي جروان ، دار الكتاب الجامعي - الأردن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ECBF31E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تدريس مهارات التفكير ، كوثر جميل سالم </w:t>
            </w:r>
            <w:proofErr w:type="spell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بلجون</w:t>
            </w:r>
            <w:proofErr w:type="spellEnd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 ، المكتبة </w:t>
            </w:r>
            <w:proofErr w:type="spell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الصولتية</w:t>
            </w:r>
            <w:proofErr w:type="spellEnd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 ،</w:t>
            </w:r>
            <w:r w:rsidRPr="00DD0F2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2008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م</w:t>
            </w:r>
            <w:r w:rsidRPr="00DD0F2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.</w:t>
            </w:r>
          </w:p>
          <w:p w14:paraId="613A824A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تعليم التفكير رؤية معاصرة في تنمية العقول المفكرة ، حسن حسين زيتون ، ،القاهرة </w:t>
            </w:r>
            <w:r w:rsidRPr="00DD0F2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 xml:space="preserve">–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عالم الكتب،</w:t>
            </w:r>
            <w:r w:rsidRPr="00DD0F2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(2003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م</w:t>
            </w:r>
            <w:r w:rsidRPr="00DD0F22">
              <w:rPr>
                <w:rFonts w:ascii="Sakkal Majalla" w:eastAsia="Times New Roman" w:hAnsi="Sakkal Majalla" w:cs="Times New Roman"/>
                <w:sz w:val="24"/>
                <w:szCs w:val="24"/>
                <w:rtl/>
                <w:lang w:val="ar-SA"/>
              </w:rPr>
              <w:t>)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،</w:t>
            </w:r>
          </w:p>
          <w:p w14:paraId="1CA53A29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تعليم التفكير النظرية والتطبيق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.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صالح أبو جادو </w:t>
            </w:r>
            <w:proofErr w:type="gram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و محمد</w:t>
            </w:r>
            <w:proofErr w:type="gramEnd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 نوفل</w:t>
            </w:r>
          </w:p>
          <w:p w14:paraId="09B4F23E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تفكير بلا حدود رؤية معاصرة في تعليم التفكير وتعلمه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.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صلاح الدين عرفة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.</w:t>
            </w:r>
          </w:p>
          <w:p w14:paraId="7DBDE29A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أساليب التفكير القاهرة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(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٢٠٠٦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)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، عصام الطيب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.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دار الكتاب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–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الأردن </w:t>
            </w:r>
          </w:p>
          <w:p w14:paraId="78AB22FB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lastRenderedPageBreak/>
              <w:t xml:space="preserve">تنمية مهارات التفكير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"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رؤية إشراقية في تطوير الذات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) .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٢٠٠٨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. ) .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حسن زيتون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.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الدار </w:t>
            </w:r>
            <w:proofErr w:type="spell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الصولتية</w:t>
            </w:r>
            <w:proofErr w:type="spellEnd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 للتربية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–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الرياض</w:t>
            </w:r>
          </w:p>
          <w:p w14:paraId="5869ECE5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مداخل تعليم التفكير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: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وإثراؤه في المنهج المدرسي، حسن عبدالباري عصر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,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الإسكندرية المكتب العربي الحديث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(1999)</w:t>
            </w:r>
          </w:p>
          <w:p w14:paraId="72B1F4D1" w14:textId="77777777" w:rsidR="00DD0F22" w:rsidRPr="00DD0F22" w:rsidRDefault="00DD0F22" w:rsidP="007B221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تعليم التفكير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: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مفاهيم </w:t>
            </w:r>
            <w:proofErr w:type="gram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وتطبيقات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,</w:t>
            </w:r>
            <w:proofErr w:type="gram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فتحي </w:t>
            </w:r>
            <w:proofErr w:type="gram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عبدالرحمن</w:t>
            </w:r>
            <w:proofErr w:type="gramEnd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 </w:t>
            </w:r>
            <w:proofErr w:type="gram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جروان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,</w:t>
            </w:r>
            <w:proofErr w:type="gram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 </w:t>
            </w:r>
            <w:proofErr w:type="gram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العين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: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دار</w:t>
            </w:r>
            <w:proofErr w:type="gramEnd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 الكتاب الجامعي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(1999)</w:t>
            </w:r>
          </w:p>
          <w:p w14:paraId="03DDFA7F" w14:textId="3009D7C9" w:rsidR="00D8287E" w:rsidRPr="003240F8" w:rsidRDefault="00DD0F22" w:rsidP="00DD0F22">
            <w:pPr>
              <w:jc w:val="right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تعليم التفكير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: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القضايا والاساليب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, </w:t>
            </w:r>
            <w:proofErr w:type="spell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رويرت</w:t>
            </w:r>
            <w:proofErr w:type="spellEnd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 شوار تزودي أن </w:t>
            </w:r>
            <w:proofErr w:type="spellStart"/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>ييؤكنز</w:t>
            </w:r>
            <w:proofErr w:type="spellEnd"/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 xml:space="preserve">, 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ترجمة عبدا لله النافع ال شارع وآخرون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: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الرياض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:</w:t>
            </w:r>
            <w:r w:rsidRPr="00DD0F22">
              <w:rPr>
                <w:rFonts w:ascii="Arial Unicode MS" w:eastAsia="Times New Roman" w:hAnsi="Arial Unicode MS" w:cs="Sakkal Majalla" w:hint="cs"/>
                <w:sz w:val="24"/>
                <w:szCs w:val="24"/>
                <w:rtl/>
                <w:lang w:val="ar-SA"/>
              </w:rPr>
              <w:t xml:space="preserve">النافع للبحوث والاستشارات التعليمية </w:t>
            </w:r>
            <w:r w:rsidRPr="00DD0F22">
              <w:rPr>
                <w:rFonts w:ascii="Arial Unicode MS" w:eastAsia="Times New Roman" w:hAnsi="Arial Unicode MS" w:cs="Sakkal Majalla"/>
                <w:sz w:val="24"/>
                <w:szCs w:val="24"/>
                <w:rtl/>
                <w:lang w:val="ar-SA"/>
              </w:rPr>
              <w:t>(1424)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3853AFF" w14:textId="655EEF1E" w:rsidR="003240F8" w:rsidRPr="003240F8" w:rsidRDefault="00DD0F22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شبكة الرقمية -</w:t>
            </w:r>
            <w:r w:rsidR="003240F8"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 xml:space="preserve">المكتبة </w:t>
            </w:r>
            <w:r w:rsidR="003240F8"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الرقمية السعودية </w:t>
            </w:r>
          </w:p>
          <w:p w14:paraId="07845F3D" w14:textId="77777777" w:rsidR="00D8287E" w:rsidRPr="003240F8" w:rsidRDefault="00D8287E" w:rsidP="003240F8">
            <w:pP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88C3C11" w14:textId="17FD650A" w:rsidR="003240F8" w:rsidRPr="003240F8" w:rsidRDefault="00A8028B" w:rsidP="003240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>لا يوج</w:t>
            </w:r>
            <w:r w:rsidRPr="003240F8">
              <w:rPr>
                <w:rFonts w:ascii="Arial Unicode MS" w:eastAsia="Times New Roman" w:hAnsi="Arial Unicode MS" w:cs="Sakkal Majalla" w:hint="eastAsia"/>
                <w:sz w:val="24"/>
                <w:szCs w:val="24"/>
                <w:u w:color="FF0000"/>
                <w:rtl/>
                <w:lang w:val="ar-SA"/>
              </w:rPr>
              <w:t>د</w:t>
            </w:r>
            <w:r w:rsidR="003240F8" w:rsidRPr="003240F8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 </w:t>
            </w:r>
          </w:p>
          <w:p w14:paraId="55EC05C9" w14:textId="77777777" w:rsidR="00D8287E" w:rsidRPr="003240F8" w:rsidRDefault="00D8287E" w:rsidP="003240F8">
            <w:pPr>
              <w:bidi/>
              <w:spacing w:line="259" w:lineRule="auto"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3240F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3240F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3240F8" w:rsidRPr="00171C6C" w14:paraId="2CC0C5BC" w14:textId="77777777" w:rsidTr="003240F8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3240F8" w:rsidRPr="00171C6C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3240F8" w:rsidRPr="00084C04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236675C5" w14:textId="4A0E6731" w:rsidR="003240F8" w:rsidRPr="003240F8" w:rsidRDefault="003240F8" w:rsidP="003240F8">
            <w:pPr>
              <w:bidi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قاعة للمحاضرات، معامل ثقافية، مكتبة</w:t>
            </w:r>
          </w:p>
        </w:tc>
      </w:tr>
      <w:tr w:rsidR="003240F8" w:rsidRPr="00171C6C" w14:paraId="0D6CBC31" w14:textId="77777777" w:rsidTr="003240F8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3240F8" w:rsidRPr="00171C6C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3240F8" w:rsidRPr="00171C6C" w:rsidRDefault="003240F8" w:rsidP="003240F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14:paraId="24DB5586" w14:textId="50FAE341" w:rsidR="003240F8" w:rsidRPr="003240F8" w:rsidRDefault="003240F8" w:rsidP="003240F8">
            <w:pPr>
              <w:bidi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جهاز عرض البيانات (بروجكتر)</w:t>
            </w:r>
            <w:r w:rsidR="00123272">
              <w:rPr>
                <w:rFonts w:ascii="Arial Unicode MS" w:eastAsia="Times New Roman" w:hAnsi="Arial Unicode MS" w:cs="Sakkal Majalla" w:hint="cs"/>
                <w:sz w:val="24"/>
                <w:szCs w:val="24"/>
                <w:u w:color="FF0000"/>
                <w:rtl/>
                <w:lang w:val="ar-SA"/>
              </w:rPr>
              <w:t xml:space="preserve">(والحاسب ) الي </w:t>
            </w:r>
          </w:p>
        </w:tc>
      </w:tr>
      <w:tr w:rsidR="003240F8" w:rsidRPr="00171C6C" w14:paraId="0F235CE3" w14:textId="77777777" w:rsidTr="003240F8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3240F8" w:rsidRPr="00171C6C" w:rsidRDefault="003240F8" w:rsidP="003240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7FBCF581" w14:textId="143A2D4D" w:rsidR="003240F8" w:rsidRPr="003240F8" w:rsidRDefault="003240F8" w:rsidP="003240F8">
            <w:pPr>
              <w:bidi/>
              <w:jc w:val="lowKashida"/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eastAsia="Times New Roman" w:hAnsi="Arial Unicode MS" w:cs="Sakkal Majalla"/>
                <w:sz w:val="24"/>
                <w:szCs w:val="24"/>
                <w:u w:color="FF0000"/>
                <w:rtl/>
                <w:lang w:val="ar-SA"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F11808" w:rsidRPr="00171C6C" w14:paraId="58354720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DDCAFB8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64E2838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3F69C848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11808" w:rsidRPr="00171C6C" w14:paraId="2EDD975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EF66FB8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F289833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3639266" w14:textId="77777777" w:rsidR="00F11808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4DF443E5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F11808" w:rsidRPr="00171C6C" w14:paraId="61EB9C06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60299DA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CD5061B" w14:textId="77777777" w:rsidR="00F11808" w:rsidRDefault="00F11808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357FF59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F11808" w:rsidRPr="00171C6C" w14:paraId="00E73A0B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6CD6FD8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24866E5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EA0263A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F11808" w:rsidRPr="00171C6C" w14:paraId="3276D41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1AA6999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1A1F5DD" w14:textId="77777777" w:rsidR="00F11808" w:rsidRDefault="00F11808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D61F812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F11808" w:rsidRPr="00171C6C" w14:paraId="622B6F0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3B3FC88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AEBB662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FC0CAA8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F11808" w:rsidRPr="00171C6C" w14:paraId="4FDBA20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74EBA14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24571FF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D333096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F11808" w:rsidRPr="00171C6C" w14:paraId="101C7C18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7E33DC8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3C602B1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E61FC64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F11808" w:rsidRPr="00171C6C" w14:paraId="0E8F26AF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FD1709F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0DA5DAE" w14:textId="77777777" w:rsidR="00F11808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4488E7D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F11808" w:rsidRPr="00171C6C" w14:paraId="114A0C71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4CBAFD0" w14:textId="77777777" w:rsidR="00F11808" w:rsidRPr="00171C6C" w:rsidRDefault="00F1180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52486CB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553F77B" w14:textId="77777777" w:rsidR="00F11808" w:rsidRPr="00171C6C" w:rsidRDefault="00F1180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0F21B0" w:rsidRPr="00171C6C" w14:paraId="00B22C97" w14:textId="77777777" w:rsidTr="009C63B5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3651A4C4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2A5E67">
              <w:rPr>
                <w:rtl/>
              </w:rPr>
              <w:t>مجلس القسم العلمي</w:t>
            </w:r>
            <w:r w:rsidR="0035094A">
              <w:rPr>
                <w:rFonts w:hint="cs"/>
                <w:rtl/>
              </w:rPr>
              <w:t xml:space="preserve"> لقسم الثقافة الإسلامية</w:t>
            </w:r>
          </w:p>
        </w:tc>
      </w:tr>
      <w:tr w:rsidR="000F21B0" w:rsidRPr="00171C6C" w14:paraId="22822195" w14:textId="77777777" w:rsidTr="009C63B5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40D3C44C" w:rsidR="000F21B0" w:rsidRPr="00171C6C" w:rsidRDefault="003C7056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العاشرة</w:t>
            </w:r>
          </w:p>
        </w:tc>
      </w:tr>
      <w:tr w:rsidR="000F21B0" w:rsidRPr="00171C6C" w14:paraId="25E0C5BD" w14:textId="77777777" w:rsidTr="009C63B5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0F21B0" w:rsidRPr="00171C6C" w:rsidRDefault="000F21B0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3731E403" w:rsidR="000F21B0" w:rsidRPr="00171C6C" w:rsidRDefault="003C7056" w:rsidP="000F21B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22/4/1444ه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B1B" w14:textId="77777777" w:rsidR="007D76BB" w:rsidRDefault="007D76BB" w:rsidP="00EE490F">
      <w:pPr>
        <w:spacing w:after="0" w:line="240" w:lineRule="auto"/>
      </w:pPr>
      <w:r>
        <w:separator/>
      </w:r>
    </w:p>
  </w:endnote>
  <w:endnote w:type="continuationSeparator" w:id="0">
    <w:p w14:paraId="0688080D" w14:textId="77777777" w:rsidR="007D76BB" w:rsidRDefault="007D76B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3240F8" w:rsidRDefault="003240F8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3240F8" w:rsidRDefault="003240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ECB88" w14:textId="77777777" w:rsidR="007D76BB" w:rsidRDefault="007D76BB" w:rsidP="00EE490F">
      <w:pPr>
        <w:spacing w:after="0" w:line="240" w:lineRule="auto"/>
      </w:pPr>
      <w:r>
        <w:separator/>
      </w:r>
    </w:p>
  </w:footnote>
  <w:footnote w:type="continuationSeparator" w:id="0">
    <w:p w14:paraId="314687A1" w14:textId="77777777" w:rsidR="007D76BB" w:rsidRDefault="007D76B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3240F8" w:rsidRDefault="003240F8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3240F8" w:rsidRDefault="003240F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AC6"/>
    <w:multiLevelType w:val="hybridMultilevel"/>
    <w:tmpl w:val="B93CB7E8"/>
    <w:lvl w:ilvl="0" w:tplc="E08607C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8481E2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621AFC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F23F52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86AF16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70CF24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5650B4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02BA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8CF2EA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854A1"/>
    <w:multiLevelType w:val="hybridMultilevel"/>
    <w:tmpl w:val="F13295AE"/>
    <w:lvl w:ilvl="0" w:tplc="D1E4D65A">
      <w:start w:val="1"/>
      <w:numFmt w:val="decimal"/>
      <w:lvlText w:val="%1."/>
      <w:lvlJc w:val="left"/>
      <w:pPr>
        <w:ind w:left="24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ED02E">
      <w:start w:val="1"/>
      <w:numFmt w:val="lowerLetter"/>
      <w:lvlText w:val="%2."/>
      <w:lvlJc w:val="left"/>
      <w:pPr>
        <w:ind w:left="66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4EC2BA">
      <w:start w:val="1"/>
      <w:numFmt w:val="lowerRoman"/>
      <w:lvlText w:val="%3."/>
      <w:lvlJc w:val="left"/>
      <w:pPr>
        <w:tabs>
          <w:tab w:val="left" w:pos="192"/>
        </w:tabs>
        <w:ind w:left="1388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56A3F2">
      <w:start w:val="1"/>
      <w:numFmt w:val="decimal"/>
      <w:lvlText w:val="%4."/>
      <w:lvlJc w:val="left"/>
      <w:pPr>
        <w:tabs>
          <w:tab w:val="left" w:pos="192"/>
        </w:tabs>
        <w:ind w:left="210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30E8">
      <w:start w:val="1"/>
      <w:numFmt w:val="lowerLetter"/>
      <w:lvlText w:val="%5."/>
      <w:lvlJc w:val="left"/>
      <w:pPr>
        <w:tabs>
          <w:tab w:val="left" w:pos="192"/>
        </w:tabs>
        <w:ind w:left="282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2C4C48">
      <w:start w:val="1"/>
      <w:numFmt w:val="lowerRoman"/>
      <w:lvlText w:val="%6."/>
      <w:lvlJc w:val="left"/>
      <w:pPr>
        <w:tabs>
          <w:tab w:val="left" w:pos="192"/>
        </w:tabs>
        <w:ind w:left="3548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49504">
      <w:start w:val="1"/>
      <w:numFmt w:val="decimal"/>
      <w:lvlText w:val="%7."/>
      <w:lvlJc w:val="left"/>
      <w:pPr>
        <w:tabs>
          <w:tab w:val="left" w:pos="192"/>
        </w:tabs>
        <w:ind w:left="426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479FA">
      <w:start w:val="1"/>
      <w:numFmt w:val="lowerLetter"/>
      <w:lvlText w:val="%8."/>
      <w:lvlJc w:val="left"/>
      <w:pPr>
        <w:tabs>
          <w:tab w:val="left" w:pos="192"/>
        </w:tabs>
        <w:ind w:left="498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66734">
      <w:start w:val="1"/>
      <w:numFmt w:val="lowerRoman"/>
      <w:lvlText w:val="%9."/>
      <w:lvlJc w:val="left"/>
      <w:pPr>
        <w:tabs>
          <w:tab w:val="left" w:pos="192"/>
        </w:tabs>
        <w:ind w:left="5708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25C529A"/>
    <w:multiLevelType w:val="hybridMultilevel"/>
    <w:tmpl w:val="5BBCCBF0"/>
    <w:lvl w:ilvl="0" w:tplc="2DD806C4">
      <w:start w:val="1"/>
      <w:numFmt w:val="decimal"/>
      <w:lvlText w:val="%1."/>
      <w:lvlJc w:val="left"/>
      <w:pPr>
        <w:tabs>
          <w:tab w:val="num" w:pos="245"/>
        </w:tabs>
        <w:ind w:left="335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E4175E">
      <w:start w:val="1"/>
      <w:numFmt w:val="lowerLetter"/>
      <w:lvlText w:val="%2."/>
      <w:lvlJc w:val="left"/>
      <w:pPr>
        <w:tabs>
          <w:tab w:val="left" w:pos="192"/>
          <w:tab w:val="num" w:pos="1047"/>
        </w:tabs>
        <w:ind w:left="113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FA2E22">
      <w:start w:val="1"/>
      <w:numFmt w:val="lowerRoman"/>
      <w:lvlText w:val="%3."/>
      <w:lvlJc w:val="left"/>
      <w:pPr>
        <w:tabs>
          <w:tab w:val="left" w:pos="192"/>
          <w:tab w:val="num" w:pos="1769"/>
        </w:tabs>
        <w:ind w:left="1860" w:hanging="3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645C8C">
      <w:start w:val="1"/>
      <w:numFmt w:val="decimal"/>
      <w:lvlText w:val="%4."/>
      <w:lvlJc w:val="left"/>
      <w:pPr>
        <w:tabs>
          <w:tab w:val="left" w:pos="192"/>
          <w:tab w:val="num" w:pos="2487"/>
        </w:tabs>
        <w:ind w:left="257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3AEE62">
      <w:start w:val="1"/>
      <w:numFmt w:val="lowerLetter"/>
      <w:lvlText w:val="%5."/>
      <w:lvlJc w:val="left"/>
      <w:pPr>
        <w:tabs>
          <w:tab w:val="left" w:pos="192"/>
          <w:tab w:val="num" w:pos="3207"/>
        </w:tabs>
        <w:ind w:left="329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F85102">
      <w:start w:val="1"/>
      <w:numFmt w:val="lowerRoman"/>
      <w:lvlText w:val="%6."/>
      <w:lvlJc w:val="left"/>
      <w:pPr>
        <w:tabs>
          <w:tab w:val="left" w:pos="192"/>
          <w:tab w:val="num" w:pos="3929"/>
        </w:tabs>
        <w:ind w:left="4020" w:hanging="3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E479C6">
      <w:start w:val="1"/>
      <w:numFmt w:val="decimal"/>
      <w:lvlText w:val="%7."/>
      <w:lvlJc w:val="left"/>
      <w:pPr>
        <w:tabs>
          <w:tab w:val="left" w:pos="192"/>
          <w:tab w:val="num" w:pos="4647"/>
        </w:tabs>
        <w:ind w:left="473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07168">
      <w:start w:val="1"/>
      <w:numFmt w:val="lowerLetter"/>
      <w:lvlText w:val="%8."/>
      <w:lvlJc w:val="left"/>
      <w:pPr>
        <w:tabs>
          <w:tab w:val="left" w:pos="192"/>
          <w:tab w:val="num" w:pos="5367"/>
        </w:tabs>
        <w:ind w:left="5457" w:hanging="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226E3C">
      <w:start w:val="1"/>
      <w:numFmt w:val="lowerRoman"/>
      <w:lvlText w:val="%9."/>
      <w:lvlJc w:val="left"/>
      <w:pPr>
        <w:tabs>
          <w:tab w:val="left" w:pos="192"/>
          <w:tab w:val="num" w:pos="6089"/>
        </w:tabs>
        <w:ind w:left="6180" w:hanging="3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4003B7B"/>
    <w:multiLevelType w:val="hybridMultilevel"/>
    <w:tmpl w:val="3C8C1E16"/>
    <w:lvl w:ilvl="0" w:tplc="A5AA0AEE">
      <w:start w:val="1"/>
      <w:numFmt w:val="decimal"/>
      <w:lvlText w:val="%1."/>
      <w:lvlJc w:val="left"/>
      <w:pPr>
        <w:tabs>
          <w:tab w:val="left" w:pos="120"/>
          <w:tab w:val="left" w:pos="262"/>
        </w:tabs>
        <w:ind w:left="229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A82942">
      <w:start w:val="1"/>
      <w:numFmt w:val="decimal"/>
      <w:lvlText w:val="%2."/>
      <w:lvlJc w:val="left"/>
      <w:pPr>
        <w:tabs>
          <w:tab w:val="left" w:pos="120"/>
          <w:tab w:val="left" w:pos="262"/>
        </w:tabs>
        <w:ind w:left="1042" w:hanging="2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26EB52">
      <w:start w:val="1"/>
      <w:numFmt w:val="lowerRoman"/>
      <w:lvlText w:val="%3."/>
      <w:lvlJc w:val="left"/>
      <w:pPr>
        <w:tabs>
          <w:tab w:val="left" w:pos="120"/>
          <w:tab w:val="left" w:pos="262"/>
        </w:tabs>
        <w:ind w:left="185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700448">
      <w:start w:val="1"/>
      <w:numFmt w:val="decimal"/>
      <w:lvlText w:val="%4."/>
      <w:lvlJc w:val="left"/>
      <w:pPr>
        <w:tabs>
          <w:tab w:val="left" w:pos="120"/>
          <w:tab w:val="left" w:pos="262"/>
        </w:tabs>
        <w:ind w:left="2572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E443B6">
      <w:start w:val="1"/>
      <w:numFmt w:val="lowerLetter"/>
      <w:lvlText w:val="%5."/>
      <w:lvlJc w:val="left"/>
      <w:pPr>
        <w:tabs>
          <w:tab w:val="left" w:pos="120"/>
          <w:tab w:val="left" w:pos="262"/>
        </w:tabs>
        <w:ind w:left="3292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AE3350">
      <w:start w:val="1"/>
      <w:numFmt w:val="lowerRoman"/>
      <w:lvlText w:val="%6."/>
      <w:lvlJc w:val="left"/>
      <w:pPr>
        <w:tabs>
          <w:tab w:val="left" w:pos="120"/>
          <w:tab w:val="left" w:pos="262"/>
        </w:tabs>
        <w:ind w:left="401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E42968">
      <w:start w:val="1"/>
      <w:numFmt w:val="decimal"/>
      <w:lvlText w:val="%7."/>
      <w:lvlJc w:val="left"/>
      <w:pPr>
        <w:tabs>
          <w:tab w:val="left" w:pos="120"/>
          <w:tab w:val="left" w:pos="262"/>
        </w:tabs>
        <w:ind w:left="4732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61004">
      <w:start w:val="1"/>
      <w:numFmt w:val="lowerLetter"/>
      <w:lvlText w:val="%8."/>
      <w:lvlJc w:val="left"/>
      <w:pPr>
        <w:tabs>
          <w:tab w:val="left" w:pos="120"/>
          <w:tab w:val="left" w:pos="262"/>
        </w:tabs>
        <w:ind w:left="5452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8DDB0">
      <w:start w:val="1"/>
      <w:numFmt w:val="lowerRoman"/>
      <w:lvlText w:val="%9."/>
      <w:lvlJc w:val="left"/>
      <w:pPr>
        <w:tabs>
          <w:tab w:val="left" w:pos="120"/>
          <w:tab w:val="left" w:pos="262"/>
        </w:tabs>
        <w:ind w:left="617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443552E"/>
    <w:multiLevelType w:val="hybridMultilevel"/>
    <w:tmpl w:val="F51E0088"/>
    <w:lvl w:ilvl="0" w:tplc="B172E7DC">
      <w:start w:val="1"/>
      <w:numFmt w:val="decimal"/>
      <w:lvlText w:val="%1."/>
      <w:lvlJc w:val="left"/>
      <w:pPr>
        <w:tabs>
          <w:tab w:val="left" w:pos="262"/>
        </w:tabs>
        <w:ind w:left="2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8A8E16">
      <w:start w:val="1"/>
      <w:numFmt w:val="decimal"/>
      <w:lvlText w:val="%2."/>
      <w:lvlJc w:val="left"/>
      <w:pPr>
        <w:tabs>
          <w:tab w:val="left" w:pos="262"/>
        </w:tabs>
        <w:ind w:left="10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E74D8">
      <w:start w:val="1"/>
      <w:numFmt w:val="decimal"/>
      <w:lvlText w:val="%3."/>
      <w:lvlJc w:val="left"/>
      <w:pPr>
        <w:tabs>
          <w:tab w:val="left" w:pos="262"/>
        </w:tabs>
        <w:ind w:left="18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68F598">
      <w:start w:val="1"/>
      <w:numFmt w:val="decimal"/>
      <w:lvlText w:val="%4."/>
      <w:lvlJc w:val="left"/>
      <w:pPr>
        <w:tabs>
          <w:tab w:val="left" w:pos="262"/>
        </w:tabs>
        <w:ind w:left="26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36B1F6">
      <w:start w:val="1"/>
      <w:numFmt w:val="decimal"/>
      <w:lvlText w:val="%5."/>
      <w:lvlJc w:val="left"/>
      <w:pPr>
        <w:tabs>
          <w:tab w:val="left" w:pos="262"/>
        </w:tabs>
        <w:ind w:left="34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411FA">
      <w:start w:val="1"/>
      <w:numFmt w:val="decimal"/>
      <w:lvlText w:val="%6."/>
      <w:lvlJc w:val="left"/>
      <w:pPr>
        <w:tabs>
          <w:tab w:val="left" w:pos="262"/>
        </w:tabs>
        <w:ind w:left="42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DAF00A">
      <w:start w:val="1"/>
      <w:numFmt w:val="decimal"/>
      <w:lvlText w:val="%7."/>
      <w:lvlJc w:val="left"/>
      <w:pPr>
        <w:tabs>
          <w:tab w:val="left" w:pos="262"/>
        </w:tabs>
        <w:ind w:left="50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3E502C">
      <w:start w:val="1"/>
      <w:numFmt w:val="decimal"/>
      <w:lvlText w:val="%8."/>
      <w:lvlJc w:val="left"/>
      <w:pPr>
        <w:tabs>
          <w:tab w:val="left" w:pos="262"/>
        </w:tabs>
        <w:ind w:left="58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308526">
      <w:start w:val="1"/>
      <w:numFmt w:val="decimal"/>
      <w:lvlText w:val="%9."/>
      <w:lvlJc w:val="left"/>
      <w:pPr>
        <w:tabs>
          <w:tab w:val="left" w:pos="262"/>
        </w:tabs>
        <w:ind w:left="6611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E7B6C32"/>
    <w:multiLevelType w:val="hybridMultilevel"/>
    <w:tmpl w:val="02C24390"/>
    <w:lvl w:ilvl="0" w:tplc="7B70E7FC">
      <w:start w:val="1"/>
      <w:numFmt w:val="decimal"/>
      <w:lvlText w:val="%1."/>
      <w:lvlJc w:val="left"/>
      <w:pPr>
        <w:tabs>
          <w:tab w:val="num" w:pos="170"/>
        </w:tabs>
        <w:ind w:left="33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A61A4E">
      <w:start w:val="1"/>
      <w:numFmt w:val="lowerLetter"/>
      <w:lvlText w:val="%2."/>
      <w:lvlJc w:val="left"/>
      <w:pPr>
        <w:tabs>
          <w:tab w:val="left" w:pos="170"/>
          <w:tab w:val="num" w:pos="890"/>
        </w:tabs>
        <w:ind w:left="10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0FC10">
      <w:start w:val="1"/>
      <w:numFmt w:val="lowerRoman"/>
      <w:lvlText w:val="%3."/>
      <w:lvlJc w:val="left"/>
      <w:pPr>
        <w:tabs>
          <w:tab w:val="left" w:pos="170"/>
          <w:tab w:val="num" w:pos="1592"/>
        </w:tabs>
        <w:ind w:left="175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ACD11A">
      <w:start w:val="1"/>
      <w:numFmt w:val="decimal"/>
      <w:lvlText w:val="%4."/>
      <w:lvlJc w:val="left"/>
      <w:pPr>
        <w:tabs>
          <w:tab w:val="left" w:pos="170"/>
          <w:tab w:val="num" w:pos="2330"/>
        </w:tabs>
        <w:ind w:left="249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66E932">
      <w:start w:val="1"/>
      <w:numFmt w:val="lowerLetter"/>
      <w:lvlText w:val="%5."/>
      <w:lvlJc w:val="left"/>
      <w:pPr>
        <w:tabs>
          <w:tab w:val="left" w:pos="170"/>
          <w:tab w:val="num" w:pos="3050"/>
        </w:tabs>
        <w:ind w:left="321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70D0D4">
      <w:start w:val="1"/>
      <w:numFmt w:val="lowerRoman"/>
      <w:lvlText w:val="%6."/>
      <w:lvlJc w:val="left"/>
      <w:pPr>
        <w:tabs>
          <w:tab w:val="left" w:pos="170"/>
          <w:tab w:val="num" w:pos="3752"/>
        </w:tabs>
        <w:ind w:left="391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320752">
      <w:start w:val="1"/>
      <w:numFmt w:val="decimal"/>
      <w:lvlText w:val="%7."/>
      <w:lvlJc w:val="left"/>
      <w:pPr>
        <w:tabs>
          <w:tab w:val="left" w:pos="170"/>
          <w:tab w:val="num" w:pos="4490"/>
        </w:tabs>
        <w:ind w:left="46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E278EA">
      <w:start w:val="1"/>
      <w:numFmt w:val="lowerLetter"/>
      <w:lvlText w:val="%8."/>
      <w:lvlJc w:val="left"/>
      <w:pPr>
        <w:tabs>
          <w:tab w:val="left" w:pos="170"/>
          <w:tab w:val="num" w:pos="5210"/>
        </w:tabs>
        <w:ind w:left="537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D65862">
      <w:start w:val="1"/>
      <w:numFmt w:val="lowerRoman"/>
      <w:lvlText w:val="%9."/>
      <w:lvlJc w:val="left"/>
      <w:pPr>
        <w:tabs>
          <w:tab w:val="left" w:pos="170"/>
          <w:tab w:val="num" w:pos="5912"/>
        </w:tabs>
        <w:ind w:left="607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15662B1"/>
    <w:multiLevelType w:val="hybridMultilevel"/>
    <w:tmpl w:val="EE6C54C0"/>
    <w:lvl w:ilvl="0" w:tplc="DE282180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32154E">
      <w:start w:val="1"/>
      <w:numFmt w:val="lowerLetter"/>
      <w:lvlText w:val="%2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E454EE">
      <w:start w:val="1"/>
      <w:numFmt w:val="lowerRoman"/>
      <w:lvlText w:val="%3."/>
      <w:lvlJc w:val="left"/>
      <w:pPr>
        <w:ind w:left="176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04CCF4">
      <w:start w:val="1"/>
      <w:numFmt w:val="decimal"/>
      <w:lvlText w:val="%4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42C09C">
      <w:start w:val="1"/>
      <w:numFmt w:val="lowerLetter"/>
      <w:lvlText w:val="%5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18453A">
      <w:start w:val="1"/>
      <w:numFmt w:val="lowerRoman"/>
      <w:lvlText w:val="%6."/>
      <w:lvlJc w:val="left"/>
      <w:pPr>
        <w:ind w:left="392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F8BCA0">
      <w:start w:val="1"/>
      <w:numFmt w:val="decimal"/>
      <w:lvlText w:val="%7."/>
      <w:lvlJc w:val="left"/>
      <w:pPr>
        <w:ind w:left="46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2E0F56">
      <w:start w:val="1"/>
      <w:numFmt w:val="lowerLetter"/>
      <w:lvlText w:val="%8."/>
      <w:lvlJc w:val="left"/>
      <w:pPr>
        <w:ind w:left="53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3292A8">
      <w:start w:val="1"/>
      <w:numFmt w:val="lowerRoman"/>
      <w:lvlText w:val="%9."/>
      <w:lvlJc w:val="left"/>
      <w:pPr>
        <w:ind w:left="608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3004A8B"/>
    <w:multiLevelType w:val="hybridMultilevel"/>
    <w:tmpl w:val="E49A7BC4"/>
    <w:lvl w:ilvl="0" w:tplc="B06006F6">
      <w:start w:val="1"/>
      <w:numFmt w:val="bullet"/>
      <w:lvlText w:val="·"/>
      <w:lvlJc w:val="left"/>
      <w:pPr>
        <w:ind w:left="66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08C5EA">
      <w:start w:val="1"/>
      <w:numFmt w:val="bullet"/>
      <w:lvlText w:val="o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A4AEE2">
      <w:start w:val="1"/>
      <w:numFmt w:val="bullet"/>
      <w:lvlText w:val="▪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48CFC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B21DF0">
      <w:start w:val="1"/>
      <w:numFmt w:val="bullet"/>
      <w:lvlText w:val="o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4AA04E">
      <w:start w:val="1"/>
      <w:numFmt w:val="bullet"/>
      <w:lvlText w:val="▪"/>
      <w:lvlJc w:val="left"/>
      <w:pPr>
        <w:ind w:left="42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E6980">
      <w:start w:val="1"/>
      <w:numFmt w:val="bullet"/>
      <w:lvlText w:val="·"/>
      <w:lvlJc w:val="left"/>
      <w:pPr>
        <w:ind w:left="498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64A7D8">
      <w:start w:val="1"/>
      <w:numFmt w:val="bullet"/>
      <w:lvlText w:val="o"/>
      <w:lvlJc w:val="left"/>
      <w:pPr>
        <w:ind w:left="57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D05B5A">
      <w:start w:val="1"/>
      <w:numFmt w:val="bullet"/>
      <w:lvlText w:val="▪"/>
      <w:lvlJc w:val="left"/>
      <w:pPr>
        <w:ind w:left="64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DDF214B"/>
    <w:multiLevelType w:val="hybridMultilevel"/>
    <w:tmpl w:val="C7D24A96"/>
    <w:lvl w:ilvl="0" w:tplc="B6185028">
      <w:start w:val="1"/>
      <w:numFmt w:val="decimal"/>
      <w:lvlText w:val="%1."/>
      <w:lvlJc w:val="left"/>
      <w:pPr>
        <w:tabs>
          <w:tab w:val="left" w:pos="333"/>
        </w:tabs>
        <w:ind w:left="2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588BDE">
      <w:start w:val="1"/>
      <w:numFmt w:val="decimal"/>
      <w:lvlText w:val="%2."/>
      <w:lvlJc w:val="left"/>
      <w:pPr>
        <w:tabs>
          <w:tab w:val="left" w:pos="192"/>
          <w:tab w:val="left" w:pos="333"/>
        </w:tabs>
        <w:ind w:left="10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1EE5A8">
      <w:start w:val="1"/>
      <w:numFmt w:val="decimal"/>
      <w:lvlText w:val="%3."/>
      <w:lvlJc w:val="left"/>
      <w:pPr>
        <w:tabs>
          <w:tab w:val="left" w:pos="192"/>
          <w:tab w:val="left" w:pos="333"/>
        </w:tabs>
        <w:ind w:left="18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F84E2E">
      <w:start w:val="1"/>
      <w:numFmt w:val="decimal"/>
      <w:lvlText w:val="%4."/>
      <w:lvlJc w:val="left"/>
      <w:pPr>
        <w:tabs>
          <w:tab w:val="left" w:pos="192"/>
          <w:tab w:val="left" w:pos="333"/>
        </w:tabs>
        <w:ind w:left="26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A47F00">
      <w:start w:val="1"/>
      <w:numFmt w:val="decimal"/>
      <w:lvlText w:val="%5."/>
      <w:lvlJc w:val="left"/>
      <w:pPr>
        <w:tabs>
          <w:tab w:val="left" w:pos="192"/>
          <w:tab w:val="left" w:pos="333"/>
        </w:tabs>
        <w:ind w:left="34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46C1E4">
      <w:start w:val="1"/>
      <w:numFmt w:val="decimal"/>
      <w:lvlText w:val="%6."/>
      <w:lvlJc w:val="left"/>
      <w:pPr>
        <w:tabs>
          <w:tab w:val="left" w:pos="192"/>
          <w:tab w:val="left" w:pos="333"/>
        </w:tabs>
        <w:ind w:left="42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AC76E0">
      <w:start w:val="1"/>
      <w:numFmt w:val="decimal"/>
      <w:lvlText w:val="%7."/>
      <w:lvlJc w:val="left"/>
      <w:pPr>
        <w:tabs>
          <w:tab w:val="left" w:pos="192"/>
          <w:tab w:val="left" w:pos="333"/>
        </w:tabs>
        <w:ind w:left="50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7A2F40">
      <w:start w:val="1"/>
      <w:numFmt w:val="decimal"/>
      <w:lvlText w:val="%8."/>
      <w:lvlJc w:val="left"/>
      <w:pPr>
        <w:tabs>
          <w:tab w:val="left" w:pos="192"/>
          <w:tab w:val="left" w:pos="333"/>
        </w:tabs>
        <w:ind w:left="58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A4C4A0">
      <w:start w:val="1"/>
      <w:numFmt w:val="decimal"/>
      <w:lvlText w:val="%9."/>
      <w:lvlJc w:val="left"/>
      <w:pPr>
        <w:tabs>
          <w:tab w:val="left" w:pos="192"/>
          <w:tab w:val="left" w:pos="333"/>
        </w:tabs>
        <w:ind w:left="6611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F727CE4"/>
    <w:multiLevelType w:val="hybridMultilevel"/>
    <w:tmpl w:val="0798D424"/>
    <w:lvl w:ilvl="0" w:tplc="1EC84B0E">
      <w:start w:val="1"/>
      <w:numFmt w:val="decimal"/>
      <w:lvlText w:val="%1."/>
      <w:lvlJc w:val="left"/>
      <w:pPr>
        <w:tabs>
          <w:tab w:val="left" w:pos="230"/>
        </w:tabs>
        <w:ind w:left="2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680194">
      <w:start w:val="1"/>
      <w:numFmt w:val="decimal"/>
      <w:lvlText w:val="%2."/>
      <w:lvlJc w:val="left"/>
      <w:pPr>
        <w:tabs>
          <w:tab w:val="left" w:pos="230"/>
        </w:tabs>
        <w:ind w:left="10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2436FA">
      <w:start w:val="1"/>
      <w:numFmt w:val="decimal"/>
      <w:lvlText w:val="%3."/>
      <w:lvlJc w:val="left"/>
      <w:pPr>
        <w:tabs>
          <w:tab w:val="left" w:pos="230"/>
        </w:tabs>
        <w:ind w:left="18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3022D2">
      <w:start w:val="1"/>
      <w:numFmt w:val="decimal"/>
      <w:lvlText w:val="%4."/>
      <w:lvlJc w:val="left"/>
      <w:pPr>
        <w:tabs>
          <w:tab w:val="left" w:pos="230"/>
        </w:tabs>
        <w:ind w:left="26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3884D4">
      <w:start w:val="1"/>
      <w:numFmt w:val="decimal"/>
      <w:lvlText w:val="%5."/>
      <w:lvlJc w:val="left"/>
      <w:pPr>
        <w:tabs>
          <w:tab w:val="left" w:pos="230"/>
        </w:tabs>
        <w:ind w:left="34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883912">
      <w:start w:val="1"/>
      <w:numFmt w:val="decimal"/>
      <w:lvlText w:val="%6."/>
      <w:lvlJc w:val="left"/>
      <w:pPr>
        <w:tabs>
          <w:tab w:val="left" w:pos="230"/>
        </w:tabs>
        <w:ind w:left="42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CC5944">
      <w:start w:val="1"/>
      <w:numFmt w:val="decimal"/>
      <w:lvlText w:val="%7."/>
      <w:lvlJc w:val="left"/>
      <w:pPr>
        <w:tabs>
          <w:tab w:val="left" w:pos="230"/>
        </w:tabs>
        <w:ind w:left="50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9A3870">
      <w:start w:val="1"/>
      <w:numFmt w:val="decimal"/>
      <w:lvlText w:val="%8."/>
      <w:lvlJc w:val="left"/>
      <w:pPr>
        <w:tabs>
          <w:tab w:val="left" w:pos="230"/>
        </w:tabs>
        <w:ind w:left="58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660B1A">
      <w:start w:val="1"/>
      <w:numFmt w:val="decimal"/>
      <w:lvlText w:val="%9."/>
      <w:lvlJc w:val="left"/>
      <w:pPr>
        <w:tabs>
          <w:tab w:val="left" w:pos="230"/>
        </w:tabs>
        <w:ind w:left="66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2874BFA"/>
    <w:multiLevelType w:val="hybridMultilevel"/>
    <w:tmpl w:val="FE1034BC"/>
    <w:lvl w:ilvl="0" w:tplc="9F9E1620">
      <w:start w:val="1"/>
      <w:numFmt w:val="bullet"/>
      <w:lvlText w:val="·"/>
      <w:lvlJc w:val="left"/>
      <w:pPr>
        <w:ind w:left="66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C64D3A">
      <w:start w:val="1"/>
      <w:numFmt w:val="bullet"/>
      <w:lvlText w:val="o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4D4FC">
      <w:start w:val="1"/>
      <w:numFmt w:val="bullet"/>
      <w:lvlText w:val="▪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20344A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6224FA">
      <w:start w:val="1"/>
      <w:numFmt w:val="bullet"/>
      <w:lvlText w:val="o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2CA1A0">
      <w:start w:val="1"/>
      <w:numFmt w:val="bullet"/>
      <w:lvlText w:val="▪"/>
      <w:lvlJc w:val="left"/>
      <w:pPr>
        <w:ind w:left="42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4A7FA0">
      <w:start w:val="1"/>
      <w:numFmt w:val="bullet"/>
      <w:lvlText w:val="·"/>
      <w:lvlJc w:val="left"/>
      <w:pPr>
        <w:ind w:left="498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FE0206">
      <w:start w:val="1"/>
      <w:numFmt w:val="bullet"/>
      <w:lvlText w:val="o"/>
      <w:lvlJc w:val="left"/>
      <w:pPr>
        <w:ind w:left="57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6C30D2">
      <w:start w:val="1"/>
      <w:numFmt w:val="bullet"/>
      <w:lvlText w:val="▪"/>
      <w:lvlJc w:val="left"/>
      <w:pPr>
        <w:ind w:left="64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29D1CAD"/>
    <w:multiLevelType w:val="hybridMultilevel"/>
    <w:tmpl w:val="B156A3EC"/>
    <w:lvl w:ilvl="0" w:tplc="4268093C">
      <w:start w:val="1"/>
      <w:numFmt w:val="bullet"/>
      <w:lvlText w:val="·"/>
      <w:lvlJc w:val="left"/>
      <w:pPr>
        <w:ind w:left="66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08AA4E">
      <w:start w:val="1"/>
      <w:numFmt w:val="bullet"/>
      <w:lvlText w:val="o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9E9A10">
      <w:start w:val="1"/>
      <w:numFmt w:val="bullet"/>
      <w:lvlText w:val="▪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964442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9492CE">
      <w:start w:val="1"/>
      <w:numFmt w:val="bullet"/>
      <w:lvlText w:val="o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EA91E8">
      <w:start w:val="1"/>
      <w:numFmt w:val="bullet"/>
      <w:lvlText w:val="▪"/>
      <w:lvlJc w:val="left"/>
      <w:pPr>
        <w:ind w:left="42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802F52">
      <w:start w:val="1"/>
      <w:numFmt w:val="bullet"/>
      <w:lvlText w:val="·"/>
      <w:lvlJc w:val="left"/>
      <w:pPr>
        <w:ind w:left="498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065222">
      <w:start w:val="1"/>
      <w:numFmt w:val="bullet"/>
      <w:lvlText w:val="o"/>
      <w:lvlJc w:val="left"/>
      <w:pPr>
        <w:ind w:left="57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A346C">
      <w:start w:val="1"/>
      <w:numFmt w:val="bullet"/>
      <w:lvlText w:val="▪"/>
      <w:lvlJc w:val="left"/>
      <w:pPr>
        <w:ind w:left="64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9991996"/>
    <w:multiLevelType w:val="hybridMultilevel"/>
    <w:tmpl w:val="9D9AB546"/>
    <w:lvl w:ilvl="0" w:tplc="AB5A238A">
      <w:start w:val="1"/>
      <w:numFmt w:val="decimal"/>
      <w:lvlText w:val="%1."/>
      <w:lvlJc w:val="left"/>
      <w:pPr>
        <w:ind w:left="24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B61074">
      <w:start w:val="1"/>
      <w:numFmt w:val="lowerLetter"/>
      <w:lvlText w:val="%2."/>
      <w:lvlJc w:val="left"/>
      <w:pPr>
        <w:ind w:left="66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34D8DC">
      <w:start w:val="1"/>
      <w:numFmt w:val="lowerRoman"/>
      <w:lvlText w:val="%3."/>
      <w:lvlJc w:val="left"/>
      <w:pPr>
        <w:tabs>
          <w:tab w:val="left" w:pos="192"/>
        </w:tabs>
        <w:ind w:left="1388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40440A">
      <w:start w:val="1"/>
      <w:numFmt w:val="decimal"/>
      <w:lvlText w:val="%4."/>
      <w:lvlJc w:val="left"/>
      <w:pPr>
        <w:tabs>
          <w:tab w:val="left" w:pos="192"/>
        </w:tabs>
        <w:ind w:left="210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B2B456">
      <w:start w:val="1"/>
      <w:numFmt w:val="lowerLetter"/>
      <w:lvlText w:val="%5."/>
      <w:lvlJc w:val="left"/>
      <w:pPr>
        <w:tabs>
          <w:tab w:val="left" w:pos="192"/>
        </w:tabs>
        <w:ind w:left="282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B45F5E">
      <w:start w:val="1"/>
      <w:numFmt w:val="lowerRoman"/>
      <w:lvlText w:val="%6."/>
      <w:lvlJc w:val="left"/>
      <w:pPr>
        <w:tabs>
          <w:tab w:val="left" w:pos="192"/>
        </w:tabs>
        <w:ind w:left="3548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C88534">
      <w:start w:val="1"/>
      <w:numFmt w:val="decimal"/>
      <w:lvlText w:val="%7."/>
      <w:lvlJc w:val="left"/>
      <w:pPr>
        <w:tabs>
          <w:tab w:val="left" w:pos="192"/>
        </w:tabs>
        <w:ind w:left="426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944D04">
      <w:start w:val="1"/>
      <w:numFmt w:val="lowerLetter"/>
      <w:lvlText w:val="%8."/>
      <w:lvlJc w:val="left"/>
      <w:pPr>
        <w:tabs>
          <w:tab w:val="left" w:pos="192"/>
        </w:tabs>
        <w:ind w:left="4986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8CF352">
      <w:start w:val="1"/>
      <w:numFmt w:val="lowerRoman"/>
      <w:lvlText w:val="%9."/>
      <w:lvlJc w:val="left"/>
      <w:pPr>
        <w:tabs>
          <w:tab w:val="left" w:pos="192"/>
        </w:tabs>
        <w:ind w:left="5708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B266E1D"/>
    <w:multiLevelType w:val="hybridMultilevel"/>
    <w:tmpl w:val="46EC3F5C"/>
    <w:lvl w:ilvl="0" w:tplc="263AD210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9C3B4E">
      <w:start w:val="1"/>
      <w:numFmt w:val="lowerLetter"/>
      <w:lvlText w:val="%2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E001C4">
      <w:start w:val="1"/>
      <w:numFmt w:val="lowerRoman"/>
      <w:lvlText w:val="%3."/>
      <w:lvlJc w:val="left"/>
      <w:pPr>
        <w:ind w:left="176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2CA49E">
      <w:start w:val="1"/>
      <w:numFmt w:val="decimal"/>
      <w:lvlText w:val="%4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DA1BA4">
      <w:start w:val="1"/>
      <w:numFmt w:val="lowerLetter"/>
      <w:lvlText w:val="%5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1029D4">
      <w:start w:val="1"/>
      <w:numFmt w:val="lowerRoman"/>
      <w:lvlText w:val="%6."/>
      <w:lvlJc w:val="left"/>
      <w:pPr>
        <w:ind w:left="392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EE6CDE">
      <w:start w:val="1"/>
      <w:numFmt w:val="decimal"/>
      <w:lvlText w:val="%7."/>
      <w:lvlJc w:val="left"/>
      <w:pPr>
        <w:ind w:left="46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40A442">
      <w:start w:val="1"/>
      <w:numFmt w:val="lowerLetter"/>
      <w:lvlText w:val="%8."/>
      <w:lvlJc w:val="left"/>
      <w:pPr>
        <w:ind w:left="53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CE39D6">
      <w:start w:val="1"/>
      <w:numFmt w:val="lowerRoman"/>
      <w:lvlText w:val="%9."/>
      <w:lvlJc w:val="left"/>
      <w:pPr>
        <w:ind w:left="6089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AD20CBC"/>
    <w:multiLevelType w:val="hybridMultilevel"/>
    <w:tmpl w:val="6D2E1A32"/>
    <w:lvl w:ilvl="0" w:tplc="6428A962">
      <w:start w:val="1"/>
      <w:numFmt w:val="decimal"/>
      <w:lvlText w:val="%1."/>
      <w:lvlJc w:val="left"/>
      <w:pPr>
        <w:tabs>
          <w:tab w:val="left" w:pos="120"/>
          <w:tab w:val="left" w:pos="230"/>
        </w:tabs>
        <w:ind w:left="2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92817C">
      <w:start w:val="1"/>
      <w:numFmt w:val="decimal"/>
      <w:lvlText w:val="%2."/>
      <w:lvlJc w:val="left"/>
      <w:pPr>
        <w:tabs>
          <w:tab w:val="left" w:pos="120"/>
          <w:tab w:val="left" w:pos="230"/>
        </w:tabs>
        <w:ind w:left="10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4C42AA">
      <w:start w:val="1"/>
      <w:numFmt w:val="decimal"/>
      <w:lvlText w:val="%3."/>
      <w:lvlJc w:val="left"/>
      <w:pPr>
        <w:tabs>
          <w:tab w:val="left" w:pos="120"/>
          <w:tab w:val="left" w:pos="230"/>
        </w:tabs>
        <w:ind w:left="18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884504">
      <w:start w:val="1"/>
      <w:numFmt w:val="decimal"/>
      <w:lvlText w:val="%4."/>
      <w:lvlJc w:val="left"/>
      <w:pPr>
        <w:tabs>
          <w:tab w:val="left" w:pos="120"/>
          <w:tab w:val="left" w:pos="230"/>
        </w:tabs>
        <w:ind w:left="26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84BC02">
      <w:start w:val="1"/>
      <w:numFmt w:val="decimal"/>
      <w:lvlText w:val="%5."/>
      <w:lvlJc w:val="left"/>
      <w:pPr>
        <w:tabs>
          <w:tab w:val="left" w:pos="120"/>
          <w:tab w:val="left" w:pos="230"/>
        </w:tabs>
        <w:ind w:left="34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62BBA2">
      <w:start w:val="1"/>
      <w:numFmt w:val="decimal"/>
      <w:lvlText w:val="%6."/>
      <w:lvlJc w:val="left"/>
      <w:pPr>
        <w:tabs>
          <w:tab w:val="left" w:pos="120"/>
          <w:tab w:val="left" w:pos="230"/>
        </w:tabs>
        <w:ind w:left="42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583316">
      <w:start w:val="1"/>
      <w:numFmt w:val="decimal"/>
      <w:lvlText w:val="%7."/>
      <w:lvlJc w:val="left"/>
      <w:pPr>
        <w:tabs>
          <w:tab w:val="left" w:pos="120"/>
          <w:tab w:val="left" w:pos="230"/>
        </w:tabs>
        <w:ind w:left="50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E017D4">
      <w:start w:val="1"/>
      <w:numFmt w:val="decimal"/>
      <w:lvlText w:val="%8."/>
      <w:lvlJc w:val="left"/>
      <w:pPr>
        <w:tabs>
          <w:tab w:val="left" w:pos="120"/>
          <w:tab w:val="left" w:pos="230"/>
        </w:tabs>
        <w:ind w:left="58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5CC34C">
      <w:start w:val="1"/>
      <w:numFmt w:val="decimal"/>
      <w:lvlText w:val="%9."/>
      <w:lvlJc w:val="left"/>
      <w:pPr>
        <w:tabs>
          <w:tab w:val="left" w:pos="120"/>
          <w:tab w:val="left" w:pos="230"/>
        </w:tabs>
        <w:ind w:left="6611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CFB7664"/>
    <w:multiLevelType w:val="hybridMultilevel"/>
    <w:tmpl w:val="3232F93A"/>
    <w:lvl w:ilvl="0" w:tplc="CFA8EAE8">
      <w:start w:val="1"/>
      <w:numFmt w:val="decimal"/>
      <w:lvlText w:val="%1."/>
      <w:lvlJc w:val="left"/>
      <w:pPr>
        <w:tabs>
          <w:tab w:val="num" w:pos="170"/>
        </w:tabs>
        <w:ind w:left="33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08E5FC">
      <w:start w:val="1"/>
      <w:numFmt w:val="lowerLetter"/>
      <w:lvlText w:val="%2."/>
      <w:lvlJc w:val="left"/>
      <w:pPr>
        <w:tabs>
          <w:tab w:val="left" w:pos="170"/>
          <w:tab w:val="num" w:pos="890"/>
        </w:tabs>
        <w:ind w:left="10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507C2A">
      <w:start w:val="1"/>
      <w:numFmt w:val="lowerRoman"/>
      <w:lvlText w:val="%3."/>
      <w:lvlJc w:val="left"/>
      <w:pPr>
        <w:tabs>
          <w:tab w:val="left" w:pos="170"/>
          <w:tab w:val="num" w:pos="1592"/>
        </w:tabs>
        <w:ind w:left="175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08F4C">
      <w:start w:val="1"/>
      <w:numFmt w:val="decimal"/>
      <w:lvlText w:val="%4."/>
      <w:lvlJc w:val="left"/>
      <w:pPr>
        <w:tabs>
          <w:tab w:val="left" w:pos="170"/>
          <w:tab w:val="num" w:pos="2330"/>
        </w:tabs>
        <w:ind w:left="249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B8EA3E">
      <w:start w:val="1"/>
      <w:numFmt w:val="lowerLetter"/>
      <w:lvlText w:val="%5."/>
      <w:lvlJc w:val="left"/>
      <w:pPr>
        <w:tabs>
          <w:tab w:val="left" w:pos="170"/>
          <w:tab w:val="num" w:pos="3050"/>
        </w:tabs>
        <w:ind w:left="321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FA1168">
      <w:start w:val="1"/>
      <w:numFmt w:val="lowerRoman"/>
      <w:lvlText w:val="%6."/>
      <w:lvlJc w:val="left"/>
      <w:pPr>
        <w:tabs>
          <w:tab w:val="left" w:pos="170"/>
          <w:tab w:val="num" w:pos="3752"/>
        </w:tabs>
        <w:ind w:left="391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E463FE">
      <w:start w:val="1"/>
      <w:numFmt w:val="decimal"/>
      <w:lvlText w:val="%7."/>
      <w:lvlJc w:val="left"/>
      <w:pPr>
        <w:tabs>
          <w:tab w:val="left" w:pos="170"/>
          <w:tab w:val="num" w:pos="4490"/>
        </w:tabs>
        <w:ind w:left="46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FAB0DA">
      <w:start w:val="1"/>
      <w:numFmt w:val="lowerLetter"/>
      <w:lvlText w:val="%8."/>
      <w:lvlJc w:val="left"/>
      <w:pPr>
        <w:tabs>
          <w:tab w:val="left" w:pos="170"/>
          <w:tab w:val="num" w:pos="5210"/>
        </w:tabs>
        <w:ind w:left="537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206494">
      <w:start w:val="1"/>
      <w:numFmt w:val="lowerRoman"/>
      <w:lvlText w:val="%9."/>
      <w:lvlJc w:val="left"/>
      <w:pPr>
        <w:tabs>
          <w:tab w:val="left" w:pos="170"/>
          <w:tab w:val="num" w:pos="5912"/>
        </w:tabs>
        <w:ind w:left="607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47691112">
    <w:abstractNumId w:val="2"/>
  </w:num>
  <w:num w:numId="2" w16cid:durableId="722601780">
    <w:abstractNumId w:val="8"/>
  </w:num>
  <w:num w:numId="3" w16cid:durableId="371853638">
    <w:abstractNumId w:val="15"/>
  </w:num>
  <w:num w:numId="4" w16cid:durableId="1785612798">
    <w:abstractNumId w:val="5"/>
  </w:num>
  <w:num w:numId="5" w16cid:durableId="1584990247">
    <w:abstractNumId w:val="5"/>
    <w:lvlOverride w:ilvl="0">
      <w:lvl w:ilvl="0" w:tplc="A5AA0AEE">
        <w:start w:val="1"/>
        <w:numFmt w:val="decimal"/>
        <w:suff w:val="nothing"/>
        <w:lvlText w:val="%1."/>
        <w:lvlJc w:val="left"/>
        <w:pPr>
          <w:tabs>
            <w:tab w:val="left" w:pos="120"/>
            <w:tab w:val="left" w:pos="262"/>
          </w:tabs>
          <w:ind w:left="162" w:hanging="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EA82942">
        <w:start w:val="1"/>
        <w:numFmt w:val="decimal"/>
        <w:lvlText w:val="%2."/>
        <w:lvlJc w:val="left"/>
        <w:pPr>
          <w:tabs>
            <w:tab w:val="left" w:pos="120"/>
            <w:tab w:val="left" w:pos="262"/>
            <w:tab w:val="num" w:pos="1065"/>
          </w:tabs>
          <w:ind w:left="1227" w:hanging="3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26EB52">
        <w:start w:val="1"/>
        <w:numFmt w:val="lowerRoman"/>
        <w:lvlText w:val="%3."/>
        <w:lvlJc w:val="left"/>
        <w:pPr>
          <w:tabs>
            <w:tab w:val="left" w:pos="120"/>
            <w:tab w:val="left" w:pos="262"/>
            <w:tab w:val="num" w:pos="2129"/>
          </w:tabs>
          <w:ind w:left="2292" w:hanging="4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700448">
        <w:start w:val="1"/>
        <w:numFmt w:val="decimal"/>
        <w:lvlText w:val="%4."/>
        <w:lvlJc w:val="left"/>
        <w:pPr>
          <w:tabs>
            <w:tab w:val="left" w:pos="120"/>
            <w:tab w:val="left" w:pos="262"/>
            <w:tab w:val="num" w:pos="2847"/>
          </w:tabs>
          <w:ind w:left="3009" w:hanging="4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E443B6">
        <w:start w:val="1"/>
        <w:numFmt w:val="lowerLetter"/>
        <w:lvlText w:val="%5."/>
        <w:lvlJc w:val="left"/>
        <w:pPr>
          <w:tabs>
            <w:tab w:val="left" w:pos="120"/>
            <w:tab w:val="left" w:pos="262"/>
            <w:tab w:val="num" w:pos="3567"/>
          </w:tabs>
          <w:ind w:left="3729" w:hanging="4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AE3350">
        <w:start w:val="1"/>
        <w:numFmt w:val="lowerRoman"/>
        <w:lvlText w:val="%6."/>
        <w:lvlJc w:val="left"/>
        <w:pPr>
          <w:tabs>
            <w:tab w:val="left" w:pos="120"/>
            <w:tab w:val="left" w:pos="262"/>
            <w:tab w:val="num" w:pos="4289"/>
          </w:tabs>
          <w:ind w:left="4452" w:hanging="4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E42968">
        <w:start w:val="1"/>
        <w:numFmt w:val="decimal"/>
        <w:lvlText w:val="%7."/>
        <w:lvlJc w:val="left"/>
        <w:pPr>
          <w:tabs>
            <w:tab w:val="left" w:pos="120"/>
            <w:tab w:val="left" w:pos="262"/>
            <w:tab w:val="num" w:pos="5007"/>
          </w:tabs>
          <w:ind w:left="5169" w:hanging="4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261004">
        <w:start w:val="1"/>
        <w:numFmt w:val="lowerLetter"/>
        <w:lvlText w:val="%8."/>
        <w:lvlJc w:val="left"/>
        <w:pPr>
          <w:tabs>
            <w:tab w:val="left" w:pos="120"/>
            <w:tab w:val="left" w:pos="262"/>
            <w:tab w:val="num" w:pos="5727"/>
          </w:tabs>
          <w:ind w:left="5889" w:hanging="4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E98DDB0">
        <w:start w:val="1"/>
        <w:numFmt w:val="lowerRoman"/>
        <w:lvlText w:val="%9."/>
        <w:lvlJc w:val="left"/>
        <w:pPr>
          <w:tabs>
            <w:tab w:val="left" w:pos="120"/>
            <w:tab w:val="left" w:pos="262"/>
            <w:tab w:val="num" w:pos="6449"/>
          </w:tabs>
          <w:ind w:left="6612" w:hanging="4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851678011">
    <w:abstractNumId w:val="4"/>
    <w:lvlOverride w:ilvl="0">
      <w:lvl w:ilvl="0" w:tplc="2DD806C4">
        <w:start w:val="1"/>
        <w:numFmt w:val="decimal"/>
        <w:lvlText w:val="%1."/>
        <w:lvlJc w:val="left"/>
        <w:pPr>
          <w:ind w:left="214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0E4175E">
        <w:start w:val="1"/>
        <w:numFmt w:val="lowerLetter"/>
        <w:lvlText w:val="%2."/>
        <w:lvlJc w:val="left"/>
        <w:pPr>
          <w:tabs>
            <w:tab w:val="left" w:pos="180"/>
          </w:tabs>
          <w:ind w:left="70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FA2E22">
        <w:start w:val="1"/>
        <w:numFmt w:val="lowerRoman"/>
        <w:lvlText w:val="%3."/>
        <w:lvlJc w:val="left"/>
        <w:pPr>
          <w:tabs>
            <w:tab w:val="left" w:pos="180"/>
          </w:tabs>
          <w:ind w:left="142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645C8C">
        <w:start w:val="1"/>
        <w:numFmt w:val="decimal"/>
        <w:lvlText w:val="%4."/>
        <w:lvlJc w:val="left"/>
        <w:pPr>
          <w:tabs>
            <w:tab w:val="left" w:pos="180"/>
          </w:tabs>
          <w:ind w:left="214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E3AEE62">
        <w:start w:val="1"/>
        <w:numFmt w:val="lowerLetter"/>
        <w:lvlText w:val="%5."/>
        <w:lvlJc w:val="left"/>
        <w:pPr>
          <w:tabs>
            <w:tab w:val="left" w:pos="180"/>
          </w:tabs>
          <w:ind w:left="286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F85102">
        <w:start w:val="1"/>
        <w:numFmt w:val="lowerRoman"/>
        <w:lvlText w:val="%6."/>
        <w:lvlJc w:val="left"/>
        <w:pPr>
          <w:tabs>
            <w:tab w:val="left" w:pos="180"/>
          </w:tabs>
          <w:ind w:left="358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E479C6">
        <w:start w:val="1"/>
        <w:numFmt w:val="decimal"/>
        <w:lvlText w:val="%7."/>
        <w:lvlJc w:val="left"/>
        <w:pPr>
          <w:tabs>
            <w:tab w:val="left" w:pos="180"/>
          </w:tabs>
          <w:ind w:left="430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307168">
        <w:start w:val="1"/>
        <w:numFmt w:val="lowerLetter"/>
        <w:lvlText w:val="%8."/>
        <w:lvlJc w:val="left"/>
        <w:pPr>
          <w:tabs>
            <w:tab w:val="left" w:pos="180"/>
          </w:tabs>
          <w:ind w:left="5027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226E3C">
        <w:start w:val="1"/>
        <w:numFmt w:val="lowerRoman"/>
        <w:lvlText w:val="%9."/>
        <w:lvlJc w:val="left"/>
        <w:pPr>
          <w:tabs>
            <w:tab w:val="left" w:pos="180"/>
          </w:tabs>
          <w:ind w:left="5749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935137655">
    <w:abstractNumId w:val="16"/>
  </w:num>
  <w:num w:numId="8" w16cid:durableId="1963538505">
    <w:abstractNumId w:val="14"/>
    <w:lvlOverride w:ilvl="0">
      <w:lvl w:ilvl="0" w:tplc="AB5A238A">
        <w:start w:val="1"/>
        <w:numFmt w:val="decimal"/>
        <w:lvlText w:val="%1."/>
        <w:lvlJc w:val="left"/>
        <w:pPr>
          <w:tabs>
            <w:tab w:val="left" w:pos="50"/>
          </w:tabs>
          <w:ind w:left="245" w:hanging="2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BB61074">
        <w:start w:val="1"/>
        <w:numFmt w:val="lowerLetter"/>
        <w:lvlText w:val="%2."/>
        <w:lvlJc w:val="left"/>
        <w:pPr>
          <w:tabs>
            <w:tab w:val="left" w:pos="50"/>
          </w:tabs>
          <w:ind w:left="66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34D8DC">
        <w:start w:val="1"/>
        <w:numFmt w:val="lowerRoman"/>
        <w:lvlText w:val="%3."/>
        <w:lvlJc w:val="left"/>
        <w:pPr>
          <w:tabs>
            <w:tab w:val="left" w:pos="50"/>
            <w:tab w:val="left" w:pos="192"/>
          </w:tabs>
          <w:ind w:left="1388" w:hanging="6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40440A">
        <w:start w:val="1"/>
        <w:numFmt w:val="decimal"/>
        <w:lvlText w:val="%4."/>
        <w:lvlJc w:val="left"/>
        <w:pPr>
          <w:tabs>
            <w:tab w:val="left" w:pos="50"/>
            <w:tab w:val="left" w:pos="192"/>
          </w:tabs>
          <w:ind w:left="210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B2B456">
        <w:start w:val="1"/>
        <w:numFmt w:val="lowerLetter"/>
        <w:lvlText w:val="%5."/>
        <w:lvlJc w:val="left"/>
        <w:pPr>
          <w:tabs>
            <w:tab w:val="left" w:pos="50"/>
            <w:tab w:val="left" w:pos="192"/>
          </w:tabs>
          <w:ind w:left="282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B45F5E">
        <w:start w:val="1"/>
        <w:numFmt w:val="lowerRoman"/>
        <w:lvlText w:val="%6."/>
        <w:lvlJc w:val="left"/>
        <w:pPr>
          <w:tabs>
            <w:tab w:val="left" w:pos="50"/>
            <w:tab w:val="left" w:pos="192"/>
          </w:tabs>
          <w:ind w:left="3548" w:hanging="6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C88534">
        <w:start w:val="1"/>
        <w:numFmt w:val="decimal"/>
        <w:lvlText w:val="%7."/>
        <w:lvlJc w:val="left"/>
        <w:pPr>
          <w:tabs>
            <w:tab w:val="left" w:pos="50"/>
            <w:tab w:val="left" w:pos="192"/>
          </w:tabs>
          <w:ind w:left="426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944D04">
        <w:start w:val="1"/>
        <w:numFmt w:val="lowerLetter"/>
        <w:lvlText w:val="%8."/>
        <w:lvlJc w:val="left"/>
        <w:pPr>
          <w:tabs>
            <w:tab w:val="left" w:pos="50"/>
            <w:tab w:val="left" w:pos="192"/>
          </w:tabs>
          <w:ind w:left="498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38CF352">
        <w:start w:val="1"/>
        <w:numFmt w:val="lowerRoman"/>
        <w:lvlText w:val="%9."/>
        <w:lvlJc w:val="left"/>
        <w:pPr>
          <w:tabs>
            <w:tab w:val="left" w:pos="50"/>
            <w:tab w:val="left" w:pos="192"/>
          </w:tabs>
          <w:ind w:left="5708" w:hanging="6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911895138">
    <w:abstractNumId w:val="6"/>
    <w:lvlOverride w:ilvl="0">
      <w:lvl w:ilvl="0" w:tplc="B172E7DC">
        <w:start w:val="1"/>
        <w:numFmt w:val="decimal"/>
        <w:lvlText w:val="%1."/>
        <w:lvlJc w:val="left"/>
        <w:pPr>
          <w:tabs>
            <w:tab w:val="left" w:pos="230"/>
          </w:tabs>
          <w:ind w:left="2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8A8E16">
        <w:start w:val="1"/>
        <w:numFmt w:val="decimal"/>
        <w:lvlText w:val="%2."/>
        <w:lvlJc w:val="left"/>
        <w:pPr>
          <w:tabs>
            <w:tab w:val="left" w:pos="230"/>
          </w:tabs>
          <w:ind w:left="10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3DE74D8">
        <w:start w:val="1"/>
        <w:numFmt w:val="decimal"/>
        <w:lvlText w:val="%3."/>
        <w:lvlJc w:val="left"/>
        <w:pPr>
          <w:tabs>
            <w:tab w:val="left" w:pos="230"/>
          </w:tabs>
          <w:ind w:left="18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68F598">
        <w:start w:val="1"/>
        <w:numFmt w:val="decimal"/>
        <w:lvlText w:val="%4."/>
        <w:lvlJc w:val="left"/>
        <w:pPr>
          <w:tabs>
            <w:tab w:val="left" w:pos="230"/>
          </w:tabs>
          <w:ind w:left="26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36B1F6">
        <w:start w:val="1"/>
        <w:numFmt w:val="decimal"/>
        <w:lvlText w:val="%5."/>
        <w:lvlJc w:val="left"/>
        <w:pPr>
          <w:tabs>
            <w:tab w:val="left" w:pos="230"/>
          </w:tabs>
          <w:ind w:left="34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9411FA">
        <w:start w:val="1"/>
        <w:numFmt w:val="decimal"/>
        <w:lvlText w:val="%6."/>
        <w:lvlJc w:val="left"/>
        <w:pPr>
          <w:tabs>
            <w:tab w:val="left" w:pos="230"/>
          </w:tabs>
          <w:ind w:left="42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DAF00A">
        <w:start w:val="1"/>
        <w:numFmt w:val="decimal"/>
        <w:lvlText w:val="%7."/>
        <w:lvlJc w:val="left"/>
        <w:pPr>
          <w:tabs>
            <w:tab w:val="left" w:pos="230"/>
          </w:tabs>
          <w:ind w:left="50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3E502C">
        <w:start w:val="1"/>
        <w:numFmt w:val="decimal"/>
        <w:lvlText w:val="%8."/>
        <w:lvlJc w:val="left"/>
        <w:pPr>
          <w:tabs>
            <w:tab w:val="left" w:pos="230"/>
          </w:tabs>
          <w:ind w:left="58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308526">
        <w:start w:val="1"/>
        <w:numFmt w:val="decimal"/>
        <w:lvlText w:val="%9."/>
        <w:lvlJc w:val="left"/>
        <w:pPr>
          <w:tabs>
            <w:tab w:val="left" w:pos="230"/>
          </w:tabs>
          <w:ind w:left="66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933711259">
    <w:abstractNumId w:val="10"/>
  </w:num>
  <w:num w:numId="11" w16cid:durableId="1070690443">
    <w:abstractNumId w:val="11"/>
    <w:lvlOverride w:ilvl="0">
      <w:lvl w:ilvl="0" w:tplc="1EC84B0E">
        <w:start w:val="1"/>
        <w:numFmt w:val="decimal"/>
        <w:lvlText w:val="%1."/>
        <w:lvlJc w:val="left"/>
        <w:pPr>
          <w:tabs>
            <w:tab w:val="left" w:pos="120"/>
            <w:tab w:val="left" w:pos="230"/>
          </w:tabs>
          <w:ind w:left="2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680194">
        <w:start w:val="1"/>
        <w:numFmt w:val="decimal"/>
        <w:lvlText w:val="%2."/>
        <w:lvlJc w:val="left"/>
        <w:pPr>
          <w:tabs>
            <w:tab w:val="left" w:pos="120"/>
            <w:tab w:val="left" w:pos="230"/>
          </w:tabs>
          <w:ind w:left="10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2436FA">
        <w:start w:val="1"/>
        <w:numFmt w:val="decimal"/>
        <w:lvlText w:val="%3."/>
        <w:lvlJc w:val="left"/>
        <w:pPr>
          <w:tabs>
            <w:tab w:val="left" w:pos="120"/>
            <w:tab w:val="left" w:pos="230"/>
          </w:tabs>
          <w:ind w:left="18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3022D2">
        <w:start w:val="1"/>
        <w:numFmt w:val="decimal"/>
        <w:lvlText w:val="%4."/>
        <w:lvlJc w:val="left"/>
        <w:pPr>
          <w:tabs>
            <w:tab w:val="left" w:pos="120"/>
            <w:tab w:val="left" w:pos="230"/>
          </w:tabs>
          <w:ind w:left="26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3884D4">
        <w:start w:val="1"/>
        <w:numFmt w:val="decimal"/>
        <w:lvlText w:val="%5."/>
        <w:lvlJc w:val="left"/>
        <w:pPr>
          <w:tabs>
            <w:tab w:val="left" w:pos="120"/>
            <w:tab w:val="left" w:pos="230"/>
          </w:tabs>
          <w:ind w:left="34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883912">
        <w:start w:val="1"/>
        <w:numFmt w:val="decimal"/>
        <w:lvlText w:val="%6."/>
        <w:lvlJc w:val="left"/>
        <w:pPr>
          <w:tabs>
            <w:tab w:val="left" w:pos="120"/>
            <w:tab w:val="left" w:pos="230"/>
          </w:tabs>
          <w:ind w:left="42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3CC5944">
        <w:start w:val="1"/>
        <w:numFmt w:val="decimal"/>
        <w:lvlText w:val="%7."/>
        <w:lvlJc w:val="left"/>
        <w:pPr>
          <w:tabs>
            <w:tab w:val="left" w:pos="120"/>
            <w:tab w:val="left" w:pos="230"/>
          </w:tabs>
          <w:ind w:left="50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9A3870">
        <w:start w:val="1"/>
        <w:numFmt w:val="decimal"/>
        <w:lvlText w:val="%8."/>
        <w:lvlJc w:val="left"/>
        <w:pPr>
          <w:tabs>
            <w:tab w:val="left" w:pos="120"/>
            <w:tab w:val="left" w:pos="230"/>
          </w:tabs>
          <w:ind w:left="58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660B1A">
        <w:start w:val="1"/>
        <w:numFmt w:val="decimal"/>
        <w:lvlText w:val="%9."/>
        <w:lvlJc w:val="left"/>
        <w:pPr>
          <w:tabs>
            <w:tab w:val="left" w:pos="120"/>
            <w:tab w:val="left" w:pos="230"/>
          </w:tabs>
          <w:ind w:left="66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804858287">
    <w:abstractNumId w:val="3"/>
    <w:lvlOverride w:ilvl="0">
      <w:lvl w:ilvl="0" w:tplc="D1E4D65A">
        <w:start w:val="1"/>
        <w:numFmt w:val="decimal"/>
        <w:lvlText w:val="%1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163" w:hanging="16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45ED02E">
        <w:start w:val="1"/>
        <w:numFmt w:val="lowerLetter"/>
        <w:lvlText w:val="%2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684" w:hanging="4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4EC2BA">
        <w:start w:val="1"/>
        <w:numFmt w:val="lowerRoman"/>
        <w:lvlText w:val="%3."/>
        <w:lvlJc w:val="left"/>
        <w:pPr>
          <w:tabs>
            <w:tab w:val="left" w:pos="50"/>
            <w:tab w:val="left" w:pos="101"/>
            <w:tab w:val="left" w:pos="243"/>
          </w:tabs>
          <w:ind w:left="1388" w:hanging="6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56A3F2">
        <w:start w:val="1"/>
        <w:numFmt w:val="decimal"/>
        <w:lvlText w:val="%4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210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6830E8">
        <w:start w:val="1"/>
        <w:numFmt w:val="lowerLetter"/>
        <w:lvlText w:val="%5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282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D2C4C48">
        <w:start w:val="1"/>
        <w:numFmt w:val="lowerRoman"/>
        <w:lvlText w:val="%6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3548" w:hanging="6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B649504">
        <w:start w:val="1"/>
        <w:numFmt w:val="decimal"/>
        <w:lvlText w:val="%7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426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A479FA">
        <w:start w:val="1"/>
        <w:numFmt w:val="lowerLetter"/>
        <w:lvlText w:val="%8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4986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8E66734">
        <w:start w:val="1"/>
        <w:numFmt w:val="lowerRoman"/>
        <w:lvlText w:val="%9."/>
        <w:lvlJc w:val="left"/>
        <w:pPr>
          <w:tabs>
            <w:tab w:val="left" w:pos="50"/>
            <w:tab w:val="left" w:pos="101"/>
            <w:tab w:val="left" w:pos="243"/>
            <w:tab w:val="left" w:pos="1236"/>
          </w:tabs>
          <w:ind w:left="5708" w:hanging="6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1747529404">
    <w:abstractNumId w:val="9"/>
  </w:num>
  <w:num w:numId="14" w16cid:durableId="1892033988">
    <w:abstractNumId w:val="7"/>
  </w:num>
  <w:num w:numId="15" w16cid:durableId="635795886">
    <w:abstractNumId w:val="17"/>
  </w:num>
  <w:num w:numId="16" w16cid:durableId="1423574149">
    <w:abstractNumId w:val="0"/>
  </w:num>
  <w:num w:numId="17" w16cid:durableId="548809940">
    <w:abstractNumId w:val="13"/>
  </w:num>
  <w:num w:numId="18" w16cid:durableId="1739549756">
    <w:abstractNumId w:val="12"/>
  </w:num>
  <w:num w:numId="19" w16cid:durableId="32435936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2E4A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21B0"/>
    <w:rsid w:val="00107565"/>
    <w:rsid w:val="00123272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240F8"/>
    <w:rsid w:val="003401C7"/>
    <w:rsid w:val="0035094A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056"/>
    <w:rsid w:val="003C7ADF"/>
    <w:rsid w:val="003D6D34"/>
    <w:rsid w:val="003E2FD8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2266A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B2211"/>
    <w:rsid w:val="007C2C59"/>
    <w:rsid w:val="007D76BB"/>
    <w:rsid w:val="007E1F1C"/>
    <w:rsid w:val="007E27E8"/>
    <w:rsid w:val="007E5187"/>
    <w:rsid w:val="00810359"/>
    <w:rsid w:val="008306EB"/>
    <w:rsid w:val="00842E78"/>
    <w:rsid w:val="00844E6A"/>
    <w:rsid w:val="0085774E"/>
    <w:rsid w:val="00867519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2E5C"/>
    <w:rsid w:val="009731B4"/>
    <w:rsid w:val="00983609"/>
    <w:rsid w:val="009859B4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4A16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8028B"/>
    <w:rsid w:val="00A939D7"/>
    <w:rsid w:val="00A979FA"/>
    <w:rsid w:val="00AC3197"/>
    <w:rsid w:val="00AD423B"/>
    <w:rsid w:val="00AD5924"/>
    <w:rsid w:val="00AE0516"/>
    <w:rsid w:val="00AE248E"/>
    <w:rsid w:val="00AE6AD7"/>
    <w:rsid w:val="00B007F9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BF7BFE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8648F"/>
    <w:rsid w:val="00C958D9"/>
    <w:rsid w:val="00CB11A3"/>
    <w:rsid w:val="00CE0B84"/>
    <w:rsid w:val="00D21B67"/>
    <w:rsid w:val="00D25E98"/>
    <w:rsid w:val="00D3555B"/>
    <w:rsid w:val="00D4307F"/>
    <w:rsid w:val="00D44178"/>
    <w:rsid w:val="00D5202A"/>
    <w:rsid w:val="00D52EC2"/>
    <w:rsid w:val="00D76E52"/>
    <w:rsid w:val="00D8287E"/>
    <w:rsid w:val="00D83461"/>
    <w:rsid w:val="00D9457D"/>
    <w:rsid w:val="00DD0684"/>
    <w:rsid w:val="00DD0F22"/>
    <w:rsid w:val="00DD58A3"/>
    <w:rsid w:val="00DE7BA6"/>
    <w:rsid w:val="00DF1E19"/>
    <w:rsid w:val="00E0297E"/>
    <w:rsid w:val="00E02D40"/>
    <w:rsid w:val="00E064B0"/>
    <w:rsid w:val="00E20FEF"/>
    <w:rsid w:val="00E30386"/>
    <w:rsid w:val="00E434B1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808"/>
    <w:rsid w:val="00F11C83"/>
    <w:rsid w:val="00F236C3"/>
    <w:rsid w:val="00F245F9"/>
    <w:rsid w:val="00F246BB"/>
    <w:rsid w:val="00F3191B"/>
    <w:rsid w:val="00F35B02"/>
    <w:rsid w:val="00F50654"/>
    <w:rsid w:val="00F54C3D"/>
    <w:rsid w:val="00F62E73"/>
    <w:rsid w:val="00F773F7"/>
    <w:rsid w:val="00F779DE"/>
    <w:rsid w:val="00F8256E"/>
    <w:rsid w:val="00F9176E"/>
    <w:rsid w:val="00F91847"/>
    <w:rsid w:val="00FA3E2F"/>
    <w:rsid w:val="00FB25D9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810359"/>
  </w:style>
  <w:style w:type="character" w:customStyle="1" w:styleId="eop">
    <w:name w:val="eop"/>
    <w:basedOn w:val="a0"/>
    <w:rsid w:val="00810359"/>
  </w:style>
  <w:style w:type="paragraph" w:customStyle="1" w:styleId="paragraph">
    <w:name w:val="paragraph"/>
    <w:basedOn w:val="a"/>
    <w:rsid w:val="0081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8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63621E-AB1F-42A3-8DDC-FD91BCC55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1306</Words>
  <Characters>7445</Characters>
  <Application>Microsoft Office Word</Application>
  <DocSecurity>0</DocSecurity>
  <Lines>62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8</cp:revision>
  <cp:lastPrinted>2026-04-05T19:43:00Z</cp:lastPrinted>
  <dcterms:created xsi:type="dcterms:W3CDTF">2026-03-22T10:19:00Z</dcterms:created>
  <dcterms:modified xsi:type="dcterms:W3CDTF">2026-04-06T02:04:00Z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