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2D114C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4097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العبادات 2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74545A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4097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فقه </w:t>
            </w:r>
            <w:r w:rsidR="0015320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155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9ADE9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654B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</w:t>
            </w:r>
            <w:r w:rsidR="004654B1">
              <w:rPr>
                <w:rFonts w:ascii="Sakkal Majalla" w:hAnsi="Sakkal Majalla" w:cs="Sakkal Majalla" w:hint="eastAsia"/>
                <w:color w:val="52B5C2"/>
                <w:sz w:val="28"/>
                <w:szCs w:val="28"/>
                <w:rtl/>
              </w:rPr>
              <w:t>س</w:t>
            </w:r>
            <w:r w:rsidR="0054097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1AEC29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4097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3D44CD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654B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AD5D9C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654B1">
              <w:rPr>
                <w:rtl/>
              </w:rPr>
              <w:t xml:space="preserve"> </w:t>
            </w:r>
            <w:r w:rsidR="004654B1" w:rsidRPr="004654B1"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ED0A70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3E1C3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D128F8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3E1C3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22B9212" w:rsidR="00C5703B" w:rsidRPr="009E6110" w:rsidRDefault="00C5703B" w:rsidP="0054097C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54097C">
              <w:rPr>
                <w:rFonts w:ascii="Sakkal Majalla" w:hAnsi="Sakkal Majalla" w:cs="Sakkal Majalla" w:hint="cs"/>
                <w:sz w:val="28"/>
                <w:szCs w:val="28"/>
                <w:rtl/>
              </w:rPr>
              <w:t>5 ساعات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54097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54097C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5AF07C41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4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5E91037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C54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2C540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ADD5D1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C54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1A7F98C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4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D586558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</w:t>
            </w:r>
            <w:r w:rsidR="0054097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الثاني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008947FF" w:rsidR="001F03FF" w:rsidRPr="0054097C" w:rsidRDefault="0054097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يشتمل المقرر على ثمانية موضوعات وهي: أحكام سجود السهو، وصلاة التطوع وأحكامها، وصلاة الجماعة ،وصلاة أهل الأعذار، وصلاة الجمعة والعيدين والكسوف والاستسقاء، وأحكام الجنائز، والزكاة، والأحكام المتعلقة بإخراج الزكاة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144EB45B" w:rsidR="001F03FF" w:rsidRPr="009E6110" w:rsidRDefault="0054097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 xml:space="preserve">فقه العبادات1 (فقه 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shd w:val="clear" w:color="auto" w:fill="FFFFFF"/>
                <w:rtl/>
              </w:rPr>
              <w:t>115)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A8D8270" w:rsidR="001F03FF" w:rsidRPr="009E6110" w:rsidRDefault="0054097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2C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auto"/>
          </w:tcPr>
          <w:p w14:paraId="465D65DB" w14:textId="16CA2D5A" w:rsidR="00DF1E19" w:rsidRPr="0054097C" w:rsidRDefault="0054097C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الإلمام بالمعارف والمهارات المتعلقة بأبواب سجود السهو، وصلاة الجماعة، وصلاة التطوع وأهل الأعذار، والصلوات المشروعة بأسبابها، وأحكام الجنائز</w:t>
            </w:r>
            <w:r w:rsidRPr="002C5408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، والزكاة</w:t>
            </w:r>
            <w:r w:rsidRPr="002C5408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 xml:space="preserve">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BEC1D6F" w:rsidR="00A4737E" w:rsidRPr="000E4058" w:rsidRDefault="002C540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CAB1C51" w:rsidR="00A4737E" w:rsidRPr="000E4058" w:rsidRDefault="0054097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C03B0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C03B0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25247B8" w:rsidR="006C0DCE" w:rsidRPr="000E4058" w:rsidRDefault="002C54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E5E9D71" w:rsidR="006C0DCE" w:rsidRPr="000E4058" w:rsidRDefault="002C54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54097C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BA3FEA1" w:rsidR="00F62E73" w:rsidRPr="000E4058" w:rsidRDefault="002C54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64FFB2F4" w:rsidR="00F62E73" w:rsidRPr="000E4058" w:rsidRDefault="002C54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47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2127"/>
        <w:gridCol w:w="1842"/>
        <w:gridCol w:w="1842"/>
      </w:tblGrid>
      <w:tr w:rsidR="001B3406" w:rsidRPr="00171C6C" w14:paraId="01D21B76" w14:textId="7B5A7F95" w:rsidTr="001B3406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vMerge w:val="restart"/>
            <w:shd w:val="clear" w:color="auto" w:fill="4C3D8E"/>
          </w:tcPr>
          <w:p w14:paraId="3EC1B35D" w14:textId="77777777" w:rsidR="001B3406" w:rsidRPr="008F6299" w:rsidRDefault="001B340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1B3406" w:rsidRPr="008F6299" w:rsidRDefault="001B340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3" w:type="dxa"/>
            <w:vMerge w:val="restart"/>
            <w:shd w:val="clear" w:color="auto" w:fill="4C3D8E"/>
            <w:vAlign w:val="center"/>
          </w:tcPr>
          <w:p w14:paraId="2FDCBD48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3" w:type="dxa"/>
            <w:gridSpan w:val="2"/>
            <w:shd w:val="clear" w:color="auto" w:fill="4C3D8E"/>
            <w:vAlign w:val="center"/>
          </w:tcPr>
          <w:p w14:paraId="59DD607A" w14:textId="4C450E94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B3406" w:rsidRPr="00171C6C" w14:paraId="4ED791EB" w14:textId="77777777" w:rsidTr="001B3406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0EEACD0B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60C8DB16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shd w:val="clear" w:color="auto" w:fill="4C3D8E"/>
          </w:tcPr>
          <w:p w14:paraId="1489CEC2" w14:textId="77777777" w:rsidR="001B3406" w:rsidRPr="008F6299" w:rsidRDefault="001B340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3" w:type="dxa"/>
            <w:vMerge/>
            <w:shd w:val="clear" w:color="auto" w:fill="4C3D8E"/>
            <w:vAlign w:val="center"/>
          </w:tcPr>
          <w:p w14:paraId="05CDB44F" w14:textId="77777777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8" w:type="dxa"/>
            <w:shd w:val="clear" w:color="auto" w:fill="4C3D8E"/>
            <w:vAlign w:val="center"/>
          </w:tcPr>
          <w:p w14:paraId="24CDA8AE" w14:textId="7C78808D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821" w:type="dxa"/>
            <w:shd w:val="clear" w:color="auto" w:fill="4C3D8E"/>
            <w:vAlign w:val="center"/>
          </w:tcPr>
          <w:p w14:paraId="3F8AE748" w14:textId="67B902F1" w:rsidR="001B3406" w:rsidRPr="008F6299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1B3406" w:rsidRPr="00171C6C" w14:paraId="48E11285" w14:textId="1CCB1126" w:rsidTr="001B3406">
        <w:trPr>
          <w:tblCellSpacing w:w="7" w:type="dxa"/>
          <w:jc w:val="center"/>
        </w:trPr>
        <w:tc>
          <w:tcPr>
            <w:tcW w:w="10444" w:type="dxa"/>
            <w:gridSpan w:val="6"/>
            <w:shd w:val="clear" w:color="auto" w:fill="52B5C2"/>
            <w:vAlign w:val="center"/>
          </w:tcPr>
          <w:p w14:paraId="355D96B4" w14:textId="1E4AA8EC" w:rsidR="001B3406" w:rsidRDefault="001B3406" w:rsidP="006E3A65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على : </w:t>
            </w:r>
          </w:p>
        </w:tc>
      </w:tr>
      <w:tr w:rsidR="001B3406" w:rsidRPr="00171C6C" w14:paraId="66AD43D5" w14:textId="626B3E32" w:rsidTr="001B340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1B3406" w:rsidRPr="00171C6C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29D4E04A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821" w:type="dxa"/>
            <w:shd w:val="clear" w:color="auto" w:fill="52B5C2"/>
          </w:tcPr>
          <w:p w14:paraId="473DF6F4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B3406" w:rsidRPr="00171C6C" w14:paraId="2E821FBF" w14:textId="2F37D2F9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1B3406" w:rsidRPr="00171C6C" w:rsidRDefault="001B3406" w:rsidP="002C54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5B34B6C7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تحديد أسباب شرعية سجود السهو.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 w:val="restart"/>
            <w:shd w:val="clear" w:color="auto" w:fill="F2F2F2" w:themeFill="background1" w:themeFillShade="F2"/>
          </w:tcPr>
          <w:p w14:paraId="3BD57457" w14:textId="483C4F0C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78CB3440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6A073A9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481F056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37EDFA32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3FA419D2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157F55F9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5111EC46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37A229D3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0E952024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الشفوي.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9FED0FC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تقييم الواجبات المنزلية وال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تكاليف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FA4071A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الأقران.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2B122B9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إعادة الطالب إلقاء المادة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08DE87B" w14:textId="77777777" w:rsidR="001B3406" w:rsidRPr="00265C47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18"/>
                <w:szCs w:val="18"/>
                <w:rtl/>
              </w:rPr>
            </w:pPr>
            <w:r>
              <w:rPr>
                <w:rStyle w:val="eop"/>
                <w:rFonts w:hint="cs"/>
                <w:color w:val="000000"/>
                <w:rtl/>
              </w:rPr>
              <w:t>-</w:t>
            </w:r>
            <w:r w:rsidRPr="00265C4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الملاحظة ( وفق نموذج محدد)</w:t>
            </w:r>
          </w:p>
          <w:p w14:paraId="5F1C5EEB" w14:textId="77777777" w:rsidR="001B3406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20985D" w14:textId="632B48CF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2F2F2" w:themeFill="background1" w:themeFillShade="F2"/>
          </w:tcPr>
          <w:p w14:paraId="01D17408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5B5D036A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1A58CF4E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0BA55641" w14:textId="5C15ACFD" w:rsidR="001B3406" w:rsidRDefault="001B3406" w:rsidP="001B340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1B3406" w:rsidRPr="00171C6C" w14:paraId="768CEEF6" w14:textId="60EAAD24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1054DFDD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 أهمية صلاة الجماعة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4B2353C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26011A64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0628227D" w14:textId="135E3FC7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0008F42" w14:textId="55EB967B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084B861" w14:textId="231CE685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استعراض صلاة أهل الأعذار.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EA26689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27447501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08497C09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21C179C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0A69E9AF" w14:textId="1669A1E2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872E0BB" w14:textId="0B37714A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A244FE3" w14:textId="26C44FDD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أنواع صلاة التطوع وما يتعلق بها من أحكام.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7E1964C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2F3CBBD4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47FE8610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6D7425BA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6E1C1E71" w14:textId="1BD84D7A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64ED2E4" w14:textId="3BA134AF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8FD757A" w14:textId="54389911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ذكر أحكام صلاة الجمعة والعيدين والكسوف والاستسقاء.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E90C4CE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02DAD381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1FF0A5FA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5421135E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3896DBAA" w14:textId="13F0D305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61DBDF9" w14:textId="66AA3E8B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1.6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E0DAD50" w14:textId="1A54FB78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أحكام الجنائز من الغسل والتكفين والصلاة والدفن.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3DBE7DDA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FEED8F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1906E549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D9D9D9" w:themeFill="background1" w:themeFillShade="D9"/>
          </w:tcPr>
          <w:p w14:paraId="18DC2070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57C5336F" w14:textId="4FD53650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4DA729F" w14:textId="2391409F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1.7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B6C0B04" w14:textId="493FD959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حقيقة الزكاة وحكم شرعيتها والفروق بين الأموال الزكوية والنصاب والقدر المخرج.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1AEF5659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6AD04927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53935F8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41917BCC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6FD9320F" w14:textId="054707B2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0612B9C1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1.8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3182125C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 المستحقين للزكاة وإخراجها.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F2F2F2" w:themeFill="background1" w:themeFillShade="F2"/>
          </w:tcPr>
          <w:p w14:paraId="4D9CF6A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10FEEF30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6ECE3C3F" w14:textId="1F2ACEC5" w:rsidTr="001B340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1B3406" w:rsidRPr="00171C6C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2BA1873F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821" w:type="dxa"/>
            <w:shd w:val="clear" w:color="auto" w:fill="52B5C2"/>
          </w:tcPr>
          <w:p w14:paraId="484B163C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B3406" w:rsidRPr="00171C6C" w14:paraId="7E4151D5" w14:textId="03A0DE42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1B3406" w:rsidRPr="00171C6C" w:rsidRDefault="001B3406" w:rsidP="002C54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5FA88BEA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3803BC1C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 w:val="restart"/>
            <w:shd w:val="clear" w:color="auto" w:fill="D9D9D9" w:themeFill="background1" w:themeFillShade="D9"/>
            <w:vAlign w:val="center"/>
          </w:tcPr>
          <w:p w14:paraId="6BE8FB75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6403B169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7CB9F75C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05538C0C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71305324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65F2816A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235BAABB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-التعلم بالاكتشاف .</w:t>
            </w:r>
          </w:p>
          <w:p w14:paraId="0EB19F01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4F2D9F63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24487162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0A327CF8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-التعلم القائم على المشروعات </w:t>
            </w:r>
          </w:p>
          <w:p w14:paraId="4DF0EAB1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14:paraId="2E6875C6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787AEEDD" w14:textId="77777777" w:rsidR="001B3406" w:rsidRPr="007A0DBC" w:rsidRDefault="001B3406" w:rsidP="002C5408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المحاضرات الصفية.  </w:t>
            </w:r>
          </w:p>
          <w:p w14:paraId="2E77CBBF" w14:textId="7489F781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shd w:val="clear" w:color="auto" w:fill="D9D9D9" w:themeFill="background1" w:themeFillShade="D9"/>
            <w:vAlign w:val="center"/>
          </w:tcPr>
          <w:p w14:paraId="3EA95B81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الاختبار الشفوي.</w:t>
            </w:r>
          </w:p>
          <w:p w14:paraId="022834A4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الاختبار التحريري .</w:t>
            </w:r>
          </w:p>
          <w:p w14:paraId="5B7823B6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الأقران.</w:t>
            </w:r>
          </w:p>
          <w:p w14:paraId="2AFED670" w14:textId="77777777" w:rsidR="001B3406" w:rsidRPr="007A0DBC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العروض التقديمية.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D753E96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تقييم البحوث العلمية </w:t>
            </w:r>
          </w:p>
          <w:p w14:paraId="65EEC74C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-أسئلة المناقشات الصفية.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460A167" w14:textId="77777777" w:rsidR="001B3406" w:rsidRDefault="001B3406" w:rsidP="002C540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الملاحظة وفق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4D0184E" w14:textId="1F2A8E7F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D9D9D9" w:themeFill="background1" w:themeFillShade="D9"/>
          </w:tcPr>
          <w:p w14:paraId="1AB4BBCE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22957D58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5BF65296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4D7B3104" w14:textId="13CB387C" w:rsidR="001B3406" w:rsidRDefault="001B3406" w:rsidP="001B340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1B3406" w:rsidRPr="00171C6C" w14:paraId="22769A13" w14:textId="0A143249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600C7A08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0254581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43D9C71A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2BEC8148" w14:textId="14B80D36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6C4511B" w14:textId="46394C8F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4684576" w14:textId="59B25F91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F3D92BD" w14:textId="78C41CA1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38333274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1F23652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73DF7F25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010A1699" w14:textId="601DA6ED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93AB22C" w14:textId="4B2391D7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BD20772" w14:textId="2B0935A3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63746280" w14:textId="168B4820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2F3AA49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58D86791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6C99AEEE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183BF7A0" w14:textId="5ED8E2AF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882C2B4" w14:textId="06C88CB9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B743C4B" w14:textId="1B5B80A3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استنباط الأحكام من النصوص الشرعية وفق المنهجية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6539FF55" w14:textId="785AB2F0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7D0543E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4E0B07ED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417D4817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66AFE84E" w14:textId="7E435F23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8DE90E" w14:textId="73A6D167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43262F4" w14:textId="2062BF90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القواعد والأصول على الفروع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C0AEC34" w14:textId="4A8F8DAF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A145E43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4A70DBDF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79A5B82C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5A90DBE0" w14:textId="659776EE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6FB69C2E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075BC2B2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إدراك الفروق الفقهية بين المسائل المتشابهة.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37EBF" w14:textId="003B4D04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7EBA678B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2EE7B443" w14:textId="50232C97" w:rsidTr="001B3406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1B3406" w:rsidRPr="00171C6C" w:rsidRDefault="001B340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549D3ADB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821" w:type="dxa"/>
            <w:shd w:val="clear" w:color="auto" w:fill="52B5C2"/>
          </w:tcPr>
          <w:p w14:paraId="707288AD" w14:textId="77777777" w:rsidR="001B3406" w:rsidRPr="00171C6C" w:rsidRDefault="001B340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B3406" w:rsidRPr="00171C6C" w14:paraId="631410A3" w14:textId="74F23D4B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1B3406" w:rsidRPr="00171C6C" w:rsidRDefault="001B3406" w:rsidP="002C54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84CB10A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BD06249" w14:textId="5929E16C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7CDF75D7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23B8C573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027B8880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5830410F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4E3CBCE2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0B27122E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4F12DA6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074B1DE9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67C7356E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 .</w:t>
            </w:r>
          </w:p>
          <w:p w14:paraId="6059A93B" w14:textId="77777777" w:rsidR="001B3406" w:rsidRPr="007A0DBC" w:rsidRDefault="001B3406" w:rsidP="002C5408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6ABE2854" w:rsidR="001B3406" w:rsidRPr="000E4058" w:rsidRDefault="001B3406" w:rsidP="002C54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821" w:type="dxa"/>
            <w:vMerge w:val="restart"/>
            <w:shd w:val="clear" w:color="auto" w:fill="F2F2F2" w:themeFill="background1" w:themeFillShade="F2"/>
          </w:tcPr>
          <w:p w14:paraId="47C9A12C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1D38E276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2A549BAA" w14:textId="77777777" w:rsidR="001B3406" w:rsidRPr="007F4F05" w:rsidRDefault="001B3406" w:rsidP="001B3406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0C266E8B" w14:textId="0AE49796" w:rsidR="001B3406" w:rsidRDefault="001B3406" w:rsidP="001B3406">
            <w:pPr>
              <w:pStyle w:val="a6"/>
              <w:numPr>
                <w:ilvl w:val="0"/>
                <w:numId w:val="76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1B3406" w:rsidRPr="00171C6C" w14:paraId="3FE4025C" w14:textId="396B8D8F" w:rsidTr="001B340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7777777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3130B4F0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4816A" w14:textId="0F807D9F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D9D9D9" w:themeFill="background1" w:themeFillShade="D9"/>
          </w:tcPr>
          <w:p w14:paraId="6E22703A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B3406" w:rsidRPr="00171C6C" w14:paraId="550AAE12" w14:textId="3A3853A3" w:rsidTr="001B3406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15EDD93B" w:rsidR="001B3406" w:rsidRPr="00171C6C" w:rsidRDefault="001B3406" w:rsidP="005409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349A1FBF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 التعلم الذاتي،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217A87D" w14:textId="2F95BA11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ق3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2F2F2" w:themeFill="background1" w:themeFillShade="F2"/>
          </w:tcPr>
          <w:p w14:paraId="1DED63B7" w14:textId="77777777" w:rsidR="001B3406" w:rsidRPr="000E4058" w:rsidRDefault="001B3406" w:rsidP="005409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0767E1" w14:textId="77777777" w:rsidR="0054097C" w:rsidRPr="0054097C" w:rsidRDefault="0054097C" w:rsidP="0054097C">
            <w:pPr>
              <w:bidi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9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أحكام سجود السهو في الصلاة.</w:t>
            </w: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 </w:t>
            </w:r>
          </w:p>
          <w:p w14:paraId="7B28E652" w14:textId="77777777" w:rsidR="0054097C" w:rsidRPr="0054097C" w:rsidRDefault="0054097C" w:rsidP="00C03B0B">
            <w:pPr>
              <w:numPr>
                <w:ilvl w:val="0"/>
                <w:numId w:val="2"/>
              </w:numPr>
              <w:bidi/>
              <w:spacing w:after="0" w:line="240" w:lineRule="auto"/>
              <w:ind w:left="360" w:firstLine="0"/>
              <w:textAlignment w:val="baseline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bidi="ar-EG"/>
              </w:rPr>
              <w:t>السهو: المراد به، وحكمه، وأسبابه.</w:t>
            </w: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 </w:t>
            </w:r>
          </w:p>
          <w:p w14:paraId="6B18D1D8" w14:textId="77777777" w:rsidR="0054097C" w:rsidRPr="0054097C" w:rsidRDefault="0054097C" w:rsidP="00C03B0B">
            <w:pPr>
              <w:numPr>
                <w:ilvl w:val="0"/>
                <w:numId w:val="3"/>
              </w:numPr>
              <w:bidi/>
              <w:spacing w:after="0" w:line="240" w:lineRule="auto"/>
              <w:ind w:left="360" w:firstLine="0"/>
              <w:textAlignment w:val="baseline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bidi="ar-EG"/>
              </w:rPr>
              <w:t>محل سجود السهو.</w:t>
            </w: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 </w:t>
            </w:r>
          </w:p>
          <w:p w14:paraId="323747A0" w14:textId="77777777" w:rsidR="0054097C" w:rsidRPr="0054097C" w:rsidRDefault="0054097C" w:rsidP="00C03B0B">
            <w:pPr>
              <w:numPr>
                <w:ilvl w:val="0"/>
                <w:numId w:val="4"/>
              </w:numPr>
              <w:bidi/>
              <w:spacing w:after="0" w:line="240" w:lineRule="auto"/>
              <w:ind w:left="360" w:firstLine="0"/>
              <w:textAlignment w:val="baseline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bidi="ar-EG"/>
              </w:rPr>
              <w:t>أحكام سهو الإمام، والمأموم.</w:t>
            </w: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1099BCD3" w:rsidR="00652624" w:rsidRPr="0054097C" w:rsidRDefault="0054097C" w:rsidP="00C03B0B">
            <w:pPr>
              <w:numPr>
                <w:ilvl w:val="0"/>
                <w:numId w:val="5"/>
              </w:numPr>
              <w:bidi/>
              <w:spacing w:after="0" w:line="240" w:lineRule="auto"/>
              <w:ind w:left="360" w:firstLine="0"/>
              <w:textAlignment w:val="baseline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54097C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bidi="ar-EG"/>
              </w:rPr>
              <w:t>تكرار سبب سجود السهو</w:t>
            </w:r>
            <w:r w:rsidRPr="0054097C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Pr="0054097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4EDAF6F" w:rsidR="00652624" w:rsidRPr="00171C6C" w:rsidRDefault="0054097C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6B38B73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صلاة التطوع وأحكامها: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F9A4A6" w14:textId="77777777" w:rsidR="0054097C" w:rsidRDefault="0054097C" w:rsidP="00C03B0B">
            <w:pPr>
              <w:pStyle w:val="paragraph"/>
              <w:numPr>
                <w:ilvl w:val="0"/>
                <w:numId w:val="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المراد بها، والفرق بينها وبين صلاة الفرض، وأنواعها،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وآكدها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42E6778" w14:textId="77777777" w:rsidR="0054097C" w:rsidRDefault="0054097C" w:rsidP="00C03B0B">
            <w:pPr>
              <w:pStyle w:val="paragraph"/>
              <w:numPr>
                <w:ilvl w:val="0"/>
                <w:numId w:val="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أحكام سجود التلاوة والشكر.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3444766" w14:textId="77777777" w:rsidR="0054097C" w:rsidRDefault="0054097C" w:rsidP="00C03B0B">
            <w:pPr>
              <w:pStyle w:val="paragraph"/>
              <w:numPr>
                <w:ilvl w:val="0"/>
                <w:numId w:val="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الأوقات المنهي عن الصلاة فيها، وبيان ما يجوز فيها من الصلوات وما لا يجوز.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D7407F8" w14:textId="77777777" w:rsidR="0054097C" w:rsidRDefault="0054097C" w:rsidP="00C03B0B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صلاة الجماعة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7628EDB" w14:textId="77777777" w:rsidR="0054097C" w:rsidRDefault="0054097C" w:rsidP="00C03B0B">
            <w:pPr>
              <w:pStyle w:val="paragraph"/>
              <w:numPr>
                <w:ilvl w:val="0"/>
                <w:numId w:val="1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الأعذار المسقطة للجمعة والجماعة، ومسائلها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9D78F04" w:rsidR="00652624" w:rsidRPr="0054097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452BB57" w:rsidR="00652624" w:rsidRPr="00171C6C" w:rsidRDefault="0054097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0E0C9F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أحكام صلاة أهل الأعذار: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070076" w14:textId="77777777" w:rsidR="0054097C" w:rsidRDefault="0054097C" w:rsidP="00C03B0B">
            <w:pPr>
              <w:pStyle w:val="paragraph"/>
              <w:numPr>
                <w:ilvl w:val="0"/>
                <w:numId w:val="11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صفة صلاة المريض والعاجز.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A97A65" w14:textId="77777777" w:rsidR="0054097C" w:rsidRDefault="0054097C" w:rsidP="00C03B0B">
            <w:pPr>
              <w:pStyle w:val="paragraph"/>
              <w:numPr>
                <w:ilvl w:val="0"/>
                <w:numId w:val="1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أحكام قصر الصلاة وجمعها.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FC95220" w14:textId="77777777" w:rsidR="0054097C" w:rsidRDefault="0054097C" w:rsidP="00C03B0B">
            <w:pPr>
              <w:pStyle w:val="paragraph"/>
              <w:numPr>
                <w:ilvl w:val="0"/>
                <w:numId w:val="1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صلاة الخوف وصفتها.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96082E0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- صلاة الجمعة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E8FB9F" w14:textId="02E2CDBC" w:rsidR="00652624" w:rsidRPr="0054097C" w:rsidRDefault="0054097C" w:rsidP="0054097C">
            <w:pPr>
              <w:pStyle w:val="paragraph"/>
              <w:shd w:val="clear" w:color="auto" w:fill="FFFFFF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- خطبة الجمعة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AD14019" w:rsidR="00652624" w:rsidRPr="00171C6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54097C" w:rsidRPr="00171C6C" w14:paraId="721C535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B9AEFC" w14:textId="43B5C583" w:rsidR="0054097C" w:rsidRDefault="0054097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72384C2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صلاة العيدين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8A8C113" w14:textId="77777777" w:rsidR="0054097C" w:rsidRDefault="0054097C" w:rsidP="00C03B0B">
            <w:pPr>
              <w:pStyle w:val="paragraph"/>
              <w:numPr>
                <w:ilvl w:val="0"/>
                <w:numId w:val="1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صلاة الخسوف والكسوف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03AB07" w14:textId="77777777" w:rsidR="0054097C" w:rsidRDefault="0054097C" w:rsidP="00C03B0B">
            <w:pPr>
              <w:pStyle w:val="paragraph"/>
              <w:numPr>
                <w:ilvl w:val="0"/>
                <w:numId w:val="1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المراد بالخسوف والكسوف.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0C4FD11" w14:textId="77777777" w:rsidR="0054097C" w:rsidRDefault="0054097C" w:rsidP="00C03B0B">
            <w:pPr>
              <w:pStyle w:val="paragraph"/>
              <w:numPr>
                <w:ilvl w:val="0"/>
                <w:numId w:val="1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حكم الصلاة عند حدوث الآيات.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7AC7EC" w14:textId="03483381" w:rsidR="0054097C" w:rsidRPr="0054097C" w:rsidRDefault="0054097C" w:rsidP="00C03B0B">
            <w:pPr>
              <w:pStyle w:val="paragraph"/>
              <w:numPr>
                <w:ilvl w:val="0"/>
                <w:numId w:val="1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صلاة الاستسقاء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54826D" w14:textId="2565DEEE" w:rsidR="0054097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4097C" w:rsidRPr="00171C6C" w14:paraId="2AC9BC0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2DC6574" w14:textId="2F670024" w:rsidR="0054097C" w:rsidRDefault="0054097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FDA3F1" w14:textId="77777777" w:rsidR="00164400" w:rsidRDefault="00164400" w:rsidP="00164400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 الجنائز: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87186F" w14:textId="77777777" w:rsidR="00164400" w:rsidRDefault="00164400" w:rsidP="00C03B0B">
            <w:pPr>
              <w:pStyle w:val="paragraph"/>
              <w:numPr>
                <w:ilvl w:val="0"/>
                <w:numId w:val="1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مقدمة في أحكام التداوي وعيادة المريض.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AC149E5" w14:textId="77777777" w:rsidR="00164400" w:rsidRDefault="00164400" w:rsidP="00C03B0B">
            <w:pPr>
              <w:pStyle w:val="paragraph"/>
              <w:numPr>
                <w:ilvl w:val="0"/>
                <w:numId w:val="1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ما يشرع عند الاحتضار، وبعد قبض الروح.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3C9B6D" w14:textId="77777777" w:rsidR="00164400" w:rsidRDefault="00164400" w:rsidP="00C03B0B">
            <w:pPr>
              <w:pStyle w:val="paragraph"/>
              <w:numPr>
                <w:ilvl w:val="0"/>
                <w:numId w:val="2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تغسيل الميت 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237825" w14:textId="77777777" w:rsidR="00164400" w:rsidRDefault="00164400" w:rsidP="00C03B0B">
            <w:pPr>
              <w:pStyle w:val="paragraph"/>
              <w:numPr>
                <w:ilvl w:val="0"/>
                <w:numId w:val="21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تكفين الميت 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FC4EB3A" w14:textId="77777777" w:rsidR="00164400" w:rsidRDefault="00164400" w:rsidP="00C03B0B">
            <w:pPr>
              <w:pStyle w:val="paragraph"/>
              <w:numPr>
                <w:ilvl w:val="0"/>
                <w:numId w:val="2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الصلاة على الميت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80C3FE" w14:textId="77777777" w:rsidR="00164400" w:rsidRDefault="00164400" w:rsidP="00C03B0B">
            <w:pPr>
              <w:pStyle w:val="paragraph"/>
              <w:numPr>
                <w:ilvl w:val="0"/>
                <w:numId w:val="2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صفة دفن الميت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6EBE2C1" w14:textId="77777777" w:rsidR="00164400" w:rsidRDefault="00164400" w:rsidP="00C03B0B">
            <w:pPr>
              <w:pStyle w:val="paragraph"/>
              <w:numPr>
                <w:ilvl w:val="0"/>
                <w:numId w:val="2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نقل الجنازة من بلد إلى آخر.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266ED23" w14:textId="77777777" w:rsidR="00164400" w:rsidRDefault="00164400" w:rsidP="00C03B0B">
            <w:pPr>
              <w:pStyle w:val="paragraph"/>
              <w:numPr>
                <w:ilvl w:val="0"/>
                <w:numId w:val="2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lastRenderedPageBreak/>
              <w:t>زيارة القبور: حكمها، وآدابها.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C2CF5D3" w14:textId="428A24EE" w:rsidR="0054097C" w:rsidRPr="00164400" w:rsidRDefault="00164400" w:rsidP="00C03B0B">
            <w:pPr>
              <w:pStyle w:val="paragraph"/>
              <w:numPr>
                <w:ilvl w:val="0"/>
                <w:numId w:val="2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التعزية والنعي وأحكامهما.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DF5B99" w14:textId="2CC39BEA" w:rsidR="0054097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54097C" w:rsidRPr="00171C6C" w14:paraId="301B60D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BC6286F" w14:textId="1D7D3ED8" w:rsidR="0054097C" w:rsidRDefault="0054097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0EC1A2E" w14:textId="77777777" w:rsidR="00164400" w:rsidRDefault="00164400" w:rsidP="00164400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الزكاة: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CB52564" w14:textId="77777777" w:rsidR="00164400" w:rsidRDefault="00164400" w:rsidP="00C03B0B">
            <w:pPr>
              <w:pStyle w:val="paragraph"/>
              <w:numPr>
                <w:ilvl w:val="0"/>
                <w:numId w:val="2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حقيقة الزكاة، وأحكامها، وشروط وجوبها.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C68162B" w14:textId="77777777" w:rsidR="00164400" w:rsidRDefault="00164400" w:rsidP="00C03B0B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الأموال التي تجب فيها الزكاة.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2722DF" w14:textId="77777777" w:rsidR="00164400" w:rsidRDefault="00164400" w:rsidP="00C03B0B">
            <w:pPr>
              <w:pStyle w:val="paragraph"/>
              <w:numPr>
                <w:ilvl w:val="0"/>
                <w:numId w:val="2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الدَّيْن، وتطبيقاته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71A824" w14:textId="77777777" w:rsidR="00164400" w:rsidRDefault="00164400" w:rsidP="00C03B0B">
            <w:pPr>
              <w:pStyle w:val="paragraph"/>
              <w:numPr>
                <w:ilvl w:val="0"/>
                <w:numId w:val="3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بهيمة الأنعام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B4C52D5" w14:textId="77777777" w:rsidR="00164400" w:rsidRDefault="00164400" w:rsidP="00C03B0B">
            <w:pPr>
              <w:pStyle w:val="paragraph"/>
              <w:numPr>
                <w:ilvl w:val="0"/>
                <w:numId w:val="31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إخراج القيمة للحاجة والمصلحة.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A12827B" w14:textId="77777777" w:rsidR="00164400" w:rsidRDefault="00164400" w:rsidP="00C03B0B">
            <w:pPr>
              <w:pStyle w:val="paragraph"/>
              <w:numPr>
                <w:ilvl w:val="0"/>
                <w:numId w:val="3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الخارج من الأرض وأحكامها.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3247F01" w14:textId="77777777" w:rsidR="00164400" w:rsidRDefault="00164400" w:rsidP="00C03B0B">
            <w:pPr>
              <w:pStyle w:val="paragraph"/>
              <w:numPr>
                <w:ilvl w:val="0"/>
                <w:numId w:val="3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الخَرْص: معناه، وأحكامه.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29066D" w14:textId="77777777" w:rsidR="00164400" w:rsidRDefault="00164400" w:rsidP="00C03B0B">
            <w:pPr>
              <w:pStyle w:val="paragraph"/>
              <w:numPr>
                <w:ilvl w:val="0"/>
                <w:numId w:val="3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الزكاة في العسل، والمعادن، والركاز: حكمها، والواجب في كل منها.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2E8853A" w14:textId="77777777" w:rsidR="00164400" w:rsidRDefault="00164400" w:rsidP="00C03B0B">
            <w:pPr>
              <w:pStyle w:val="paragraph"/>
              <w:numPr>
                <w:ilvl w:val="0"/>
                <w:numId w:val="3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زكاة النقدين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D4BBED5" w14:textId="77777777" w:rsidR="00164400" w:rsidRDefault="00164400" w:rsidP="00C03B0B">
            <w:pPr>
              <w:pStyle w:val="paragraph"/>
              <w:numPr>
                <w:ilvl w:val="0"/>
                <w:numId w:val="3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الأوراق النقدية: حكمها، ونصابها، ومقدار الواجب فيها.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DE4FD7E" w14:textId="77777777" w:rsidR="00164400" w:rsidRDefault="00164400" w:rsidP="00C03B0B">
            <w:pPr>
              <w:pStyle w:val="paragraph"/>
              <w:numPr>
                <w:ilvl w:val="0"/>
                <w:numId w:val="3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الرواتب والمكافآت.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4DDBE64" w14:textId="77777777" w:rsidR="00164400" w:rsidRDefault="00164400" w:rsidP="00C03B0B">
            <w:pPr>
              <w:pStyle w:val="paragraph"/>
              <w:numPr>
                <w:ilvl w:val="0"/>
                <w:numId w:val="3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الحلي المعد للاستعمال.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9DDC038" w14:textId="77777777" w:rsidR="00164400" w:rsidRDefault="00164400" w:rsidP="00C03B0B">
            <w:pPr>
              <w:pStyle w:val="paragraph"/>
              <w:numPr>
                <w:ilvl w:val="0"/>
                <w:numId w:val="3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أحكام التحلي بالذهب أو الفضة.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B23FF89" w14:textId="77777777" w:rsidR="00164400" w:rsidRDefault="00164400" w:rsidP="00C03B0B">
            <w:pPr>
              <w:pStyle w:val="paragraph"/>
              <w:numPr>
                <w:ilvl w:val="0"/>
                <w:numId w:val="4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عروض التجارة 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0EE06A" w14:textId="77777777" w:rsidR="00164400" w:rsidRDefault="00164400" w:rsidP="00C03B0B">
            <w:pPr>
              <w:pStyle w:val="paragraph"/>
              <w:numPr>
                <w:ilvl w:val="0"/>
                <w:numId w:val="41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إخراج العروض بدل القيمة في زكاة عروض التجارة.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8C444CE" w14:textId="77777777" w:rsidR="00164400" w:rsidRDefault="00164400" w:rsidP="00C03B0B">
            <w:pPr>
              <w:pStyle w:val="paragraph"/>
              <w:numPr>
                <w:ilvl w:val="0"/>
                <w:numId w:val="4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زكاة العقار، والمستغلات التجارية.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C09E404" w14:textId="536A5DA6" w:rsidR="0054097C" w:rsidRPr="00164400" w:rsidRDefault="00164400" w:rsidP="00C03B0B">
            <w:pPr>
              <w:pStyle w:val="paragraph"/>
              <w:numPr>
                <w:ilvl w:val="0"/>
                <w:numId w:val="4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تطبيق أحكام الزكاة على بعض النوازل، كزكاة الحسابات البنكية، والأسهم والسندات، والصناديق الاستثمارية، والصكوك.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7D6869" w14:textId="60491F23" w:rsidR="0054097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54097C" w:rsidRPr="00171C6C" w14:paraId="198B528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BF2BDF" w14:textId="68E0AF2C" w:rsidR="0054097C" w:rsidRDefault="0054097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0DA2A7C" w14:textId="77777777" w:rsidR="00164400" w:rsidRDefault="00164400" w:rsidP="00164400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زكاة الفطر وأحكامها: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C9CAB30" w14:textId="77777777" w:rsidR="00164400" w:rsidRDefault="00164400" w:rsidP="00C03B0B">
            <w:pPr>
              <w:pStyle w:val="paragraph"/>
              <w:numPr>
                <w:ilvl w:val="0"/>
                <w:numId w:val="4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الأصناف التي يخرج منها زكاة الفطر.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1604FF7" w14:textId="77777777" w:rsidR="00164400" w:rsidRDefault="00164400" w:rsidP="00C03B0B">
            <w:pPr>
              <w:pStyle w:val="paragraph"/>
              <w:numPr>
                <w:ilvl w:val="0"/>
                <w:numId w:val="4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نقل زكاة الفطر.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6E89690" w14:textId="77777777" w:rsidR="00164400" w:rsidRDefault="00164400" w:rsidP="00C03B0B">
            <w:pPr>
              <w:pStyle w:val="paragraph"/>
              <w:numPr>
                <w:ilvl w:val="0"/>
                <w:numId w:val="4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إخراج القيمة في زكاة الفطر.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3E4F85D" w14:textId="77777777" w:rsidR="00164400" w:rsidRDefault="00164400" w:rsidP="00164400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الأحكام المتعلقة بإخراج الزكاة: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218F0EA" w14:textId="77777777" w:rsidR="00164400" w:rsidRDefault="00164400" w:rsidP="00C03B0B">
            <w:pPr>
              <w:pStyle w:val="paragraph"/>
              <w:numPr>
                <w:ilvl w:val="0"/>
                <w:numId w:val="4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استثمار أموال الزكاة.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1DEEE6A" w14:textId="77777777" w:rsidR="00164400" w:rsidRDefault="00164400" w:rsidP="00C03B0B">
            <w:pPr>
              <w:pStyle w:val="paragraph"/>
              <w:numPr>
                <w:ilvl w:val="0"/>
                <w:numId w:val="4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الأحكام المتعلقة بأهل الزكاة.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06D3532" w14:textId="77777777" w:rsidR="00164400" w:rsidRDefault="00164400" w:rsidP="00C03B0B">
            <w:pPr>
              <w:pStyle w:val="paragraph"/>
              <w:numPr>
                <w:ilvl w:val="0"/>
                <w:numId w:val="4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دفع الزكاة في الأعمال الخيرية والدعوية.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002C4AF" w14:textId="35978199" w:rsidR="0054097C" w:rsidRPr="00164400" w:rsidRDefault="00164400" w:rsidP="00164400">
            <w:pPr>
              <w:pStyle w:val="paragraph"/>
              <w:shd w:val="clear" w:color="auto" w:fill="FFFFFF"/>
              <w:bidi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    صدقة التطوع.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54029AA" w14:textId="4A0AA5E3" w:rsidR="0054097C" w:rsidRDefault="002C54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B092998" w:rsidR="00652624" w:rsidRPr="00171C6C" w:rsidRDefault="002C540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54097C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54097C" w:rsidRPr="00171C6C" w:rsidRDefault="0054097C" w:rsidP="0054097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5A4AA0B0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637762295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7795" w14:textId="7C03757F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لا صفية (مشروع فردي/جماعي، ورقة عمل، ملصق أو ملخص علمي...)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BBF891E" w14:textId="77777777" w:rsidR="0054097C" w:rsidRDefault="0054097C" w:rsidP="0054097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divId w:val="91443556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75612C" w14:textId="6DFC00AA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7B25F82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54097C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54097C" w:rsidRPr="00171C6C" w:rsidRDefault="0054097C" w:rsidP="0054097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1106F1D8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7225B094" w:rsidR="0054097C" w:rsidRPr="00171C6C" w:rsidRDefault="002C5408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الثامن</w:t>
            </w:r>
            <w:r w:rsidR="0054097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A08E97A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54097C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54097C" w:rsidRPr="00171C6C" w:rsidRDefault="0054097C" w:rsidP="0054097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42F1EB93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5E742CA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3FA17CD" w:rsidR="0054097C" w:rsidRPr="00171C6C" w:rsidRDefault="0054097C" w:rsidP="0054097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164400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67EF171A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الروض المربع شرح زاد المستقنع / منصور بن يونس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البهوتي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64400" w:rsidRPr="00171C6C" w14:paraId="75DF8E49" w14:textId="77777777" w:rsidTr="00125789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5A56406C" w14:textId="77777777" w:rsidR="00164400" w:rsidRDefault="00164400" w:rsidP="00C03B0B">
            <w:pPr>
              <w:pStyle w:val="paragraph"/>
              <w:numPr>
                <w:ilvl w:val="0"/>
                <w:numId w:val="5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70367976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حاشية ابن قاسم على 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9F2525D" w14:textId="77777777" w:rsidR="00164400" w:rsidRDefault="00164400" w:rsidP="00C03B0B">
            <w:pPr>
              <w:pStyle w:val="paragraph"/>
              <w:numPr>
                <w:ilvl w:val="0"/>
                <w:numId w:val="5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66030617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بدائع الصنائع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للكاساني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04E9F8A" w14:textId="77777777" w:rsidR="00164400" w:rsidRDefault="00164400" w:rsidP="00C03B0B">
            <w:pPr>
              <w:pStyle w:val="paragraph"/>
              <w:numPr>
                <w:ilvl w:val="0"/>
                <w:numId w:val="5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003221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بداية المجتهد لابن رشد.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4B3E3D" w14:textId="77777777" w:rsidR="00164400" w:rsidRDefault="00164400" w:rsidP="00C03B0B">
            <w:pPr>
              <w:pStyle w:val="paragraph"/>
              <w:numPr>
                <w:ilvl w:val="0"/>
                <w:numId w:val="5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60033637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الكبير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للدردير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مع حاشية الدسوقي.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89F5A1C" w14:textId="77777777" w:rsidR="00164400" w:rsidRDefault="00164400" w:rsidP="00C03B0B">
            <w:pPr>
              <w:pStyle w:val="paragraph"/>
              <w:numPr>
                <w:ilvl w:val="0"/>
                <w:numId w:val="5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06231920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مغني المحتاج للخطيب الشربيني.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450EDF8" w14:textId="77777777" w:rsidR="00164400" w:rsidRDefault="00164400" w:rsidP="00C03B0B">
            <w:pPr>
              <w:pStyle w:val="paragraph"/>
              <w:numPr>
                <w:ilvl w:val="0"/>
                <w:numId w:val="5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4885721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الكبير لابن أبي عمر المقدسي.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C60EFE" w14:textId="77777777" w:rsidR="00164400" w:rsidRDefault="00164400" w:rsidP="00C03B0B">
            <w:pPr>
              <w:pStyle w:val="paragraph"/>
              <w:numPr>
                <w:ilvl w:val="0"/>
                <w:numId w:val="5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3437131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حواشي 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C3A268C" w14:textId="77777777" w:rsidR="00164400" w:rsidRDefault="00164400" w:rsidP="00C03B0B">
            <w:pPr>
              <w:pStyle w:val="paragraph"/>
              <w:numPr>
                <w:ilvl w:val="0"/>
                <w:numId w:val="5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54193904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الممتع على زاد المستقنع للشيخ محمد بن عثيمين.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DE5C7DE" w14:textId="77777777" w:rsidR="00164400" w:rsidRDefault="00164400" w:rsidP="00C03B0B">
            <w:pPr>
              <w:pStyle w:val="paragraph"/>
              <w:numPr>
                <w:ilvl w:val="0"/>
                <w:numId w:val="58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678108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شرح عمدة الفقه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للدكتور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عبد العزيز الجبرين.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3313EA1" w14:textId="77777777" w:rsidR="00164400" w:rsidRDefault="00164400" w:rsidP="00C03B0B">
            <w:pPr>
              <w:pStyle w:val="paragraph"/>
              <w:numPr>
                <w:ilvl w:val="0"/>
                <w:numId w:val="5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3154482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النوازل في الطهارة والصلاة لباسم القرافي (رسالة علمية).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33C7C0E" w14:textId="77777777" w:rsidR="00164400" w:rsidRDefault="00164400" w:rsidP="00C03B0B">
            <w:pPr>
              <w:pStyle w:val="paragraph"/>
              <w:numPr>
                <w:ilvl w:val="0"/>
                <w:numId w:val="6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32251248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في العبادات للدكتور خالد بن علي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المشيقح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2700F8F" w14:textId="77777777" w:rsidR="00164400" w:rsidRDefault="00164400" w:rsidP="00C03B0B">
            <w:pPr>
              <w:pStyle w:val="paragraph"/>
              <w:numPr>
                <w:ilvl w:val="0"/>
                <w:numId w:val="6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9238370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محمد بن حسين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الجيزاني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011BF0F" w14:textId="77777777" w:rsidR="00164400" w:rsidRDefault="00164400" w:rsidP="00C03B0B">
            <w:pPr>
              <w:pStyle w:val="paragraph"/>
              <w:numPr>
                <w:ilvl w:val="0"/>
                <w:numId w:val="6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1975909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صالح بن عبد الله بن حميد.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3DB81AF" w14:textId="77777777" w:rsidR="00164400" w:rsidRDefault="00164400" w:rsidP="00C03B0B">
            <w:pPr>
              <w:pStyle w:val="paragraph"/>
              <w:numPr>
                <w:ilvl w:val="0"/>
                <w:numId w:val="6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38459901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المدخل لدراسة النوازل الفقهية، للدكتور عبدالله بن سعد الرشيد.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0AEB3F" w14:textId="77777777" w:rsidR="00164400" w:rsidRDefault="00164400" w:rsidP="00C03B0B">
            <w:pPr>
              <w:pStyle w:val="paragraph"/>
              <w:numPr>
                <w:ilvl w:val="0"/>
                <w:numId w:val="6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25262110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الموسوعة الميسرة في فقه القضايا المعاصرة، مركز التميز البحثي في فقه القضايا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8EF8D1A" w14:textId="77777777" w:rsidR="00164400" w:rsidRDefault="00164400" w:rsidP="00C03B0B">
            <w:pPr>
              <w:pStyle w:val="paragraph"/>
              <w:numPr>
                <w:ilvl w:val="0"/>
                <w:numId w:val="6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32848043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المجلات العلمية المحكمة المتخصصة.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90507A5" w14:textId="77777777" w:rsidR="00164400" w:rsidRDefault="00164400" w:rsidP="00C03B0B">
            <w:pPr>
              <w:pStyle w:val="paragraph"/>
              <w:numPr>
                <w:ilvl w:val="0"/>
                <w:numId w:val="6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4807252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031FAE" w14:textId="77777777" w:rsidR="00164400" w:rsidRDefault="00164400" w:rsidP="00C03B0B">
            <w:pPr>
              <w:pStyle w:val="paragraph"/>
              <w:numPr>
                <w:ilvl w:val="0"/>
                <w:numId w:val="6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64693365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قرارات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2FE32EC7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سلسلة الرسائل العلمية المسجلة في كلية الشريعة عن النوازل.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64400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9865698" w14:textId="77777777" w:rsidR="00164400" w:rsidRDefault="00164400" w:rsidP="00C03B0B">
            <w:pPr>
              <w:pStyle w:val="paragraph"/>
              <w:numPr>
                <w:ilvl w:val="0"/>
                <w:numId w:val="68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59089701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 الرئاسة العامة للبحوث العلمية والإفتاء.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1B4D7F0" w14:textId="77777777" w:rsidR="00164400" w:rsidRDefault="00164400" w:rsidP="00C03B0B">
            <w:pPr>
              <w:pStyle w:val="paragraph"/>
              <w:numPr>
                <w:ilvl w:val="0"/>
                <w:numId w:val="69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50851590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قواعد المعلومات الإلكترونية في التخصصات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CD0068" w14:textId="77777777" w:rsidR="00164400" w:rsidRDefault="00164400" w:rsidP="00C03B0B">
            <w:pPr>
              <w:pStyle w:val="paragraph"/>
              <w:numPr>
                <w:ilvl w:val="0"/>
                <w:numId w:val="70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8373034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المكتبة الرقمية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095771C" w14:textId="77777777" w:rsidR="00164400" w:rsidRDefault="00164400" w:rsidP="00C03B0B">
            <w:pPr>
              <w:pStyle w:val="paragraph"/>
              <w:numPr>
                <w:ilvl w:val="0"/>
                <w:numId w:val="71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4173665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 جامع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1076B81" w14:textId="77777777" w:rsidR="00164400" w:rsidRDefault="00164400" w:rsidP="00C03B0B">
            <w:pPr>
              <w:pStyle w:val="paragraph"/>
              <w:numPr>
                <w:ilvl w:val="0"/>
                <w:numId w:val="72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98454797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الفقه 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4B3F0EF" w14:textId="77777777" w:rsidR="00164400" w:rsidRDefault="00164400" w:rsidP="00C03B0B">
            <w:pPr>
              <w:pStyle w:val="paragraph"/>
              <w:numPr>
                <w:ilvl w:val="0"/>
                <w:numId w:val="73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31217150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مجمع الفقه الإسلامي برابطة العالم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2EB5BA" w14:textId="77777777" w:rsidR="00164400" w:rsidRDefault="00164400" w:rsidP="00C03B0B">
            <w:pPr>
              <w:pStyle w:val="paragraph"/>
              <w:numPr>
                <w:ilvl w:val="0"/>
                <w:numId w:val="74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3180745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المجمع الفقه الإسلامي الدولي بمنظمة التعاون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845F3D" w14:textId="48FE5D30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مركز التميز البحثي التابع لجامعة الإمام محمد بن سعود الإسلامية.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64400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149D240" w14:textId="77777777" w:rsidR="00164400" w:rsidRDefault="00164400" w:rsidP="00C03B0B">
            <w:pPr>
              <w:pStyle w:val="paragraph"/>
              <w:numPr>
                <w:ilvl w:val="0"/>
                <w:numId w:val="75"/>
              </w:numPr>
              <w:bidi/>
              <w:spacing w:before="0" w:beforeAutospacing="0" w:after="0" w:afterAutospacing="0"/>
              <w:ind w:left="480" w:firstLine="0"/>
              <w:jc w:val="both"/>
              <w:textAlignment w:val="baseline"/>
              <w:divId w:val="11248314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جامع الفقه الإسلامي.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EC05C9" w14:textId="6813DCF4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مجلة مجمع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54097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54097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64400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164400" w:rsidRPr="00084C04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E33D48D" w:rsidR="00164400" w:rsidRPr="00171C6C" w:rsidRDefault="00164400" w:rsidP="0016440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للمحاضرات، المكتبة.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64400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164400" w:rsidRPr="00171C6C" w:rsidRDefault="00164400" w:rsidP="001644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656E05F4" w:rsidR="00164400" w:rsidRPr="00171C6C" w:rsidRDefault="00164400" w:rsidP="0016440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64400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164400" w:rsidRPr="00171C6C" w:rsidRDefault="00164400" w:rsidP="0016440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8E74E96" w:rsidR="00164400" w:rsidRPr="00171C6C" w:rsidRDefault="00164400" w:rsidP="0016440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2C5408" w:rsidRPr="00171C6C" w14:paraId="3536574C" w14:textId="77777777" w:rsidTr="0049185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65CB953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6E3E8260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F1C8C11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C5408" w:rsidRPr="00171C6C" w14:paraId="3594DFCC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0BFC07A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747AED5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40B0927" w14:textId="77777777" w:rsidR="002C5408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666B186C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C5408" w:rsidRPr="00171C6C" w14:paraId="49ED817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B5A528D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31DC2F7" w14:textId="77777777" w:rsidR="002C5408" w:rsidRDefault="002C5408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7CD4C1A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2C5408" w:rsidRPr="00171C6C" w14:paraId="14E3427C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78DCF3C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654126D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253D36F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C5408" w:rsidRPr="00171C6C" w14:paraId="5115E26E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D7A5DF2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A72F106" w14:textId="77777777" w:rsidR="002C5408" w:rsidRDefault="002C5408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6951A11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2C5408" w:rsidRPr="00171C6C" w14:paraId="1F80D6A9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F9C714C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FB35A8F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EA5F3A4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2C5408" w:rsidRPr="00171C6C" w14:paraId="40FF1EA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CB7E371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59D3BEC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C10865B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2C5408" w:rsidRPr="00171C6C" w14:paraId="023FBD54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649004F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99D9D49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EA7B10A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2C5408" w:rsidRPr="00171C6C" w14:paraId="5EF8F652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24EFA2F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AE0BF89" w14:textId="77777777" w:rsidR="002C5408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B20A8CF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2C5408" w:rsidRPr="00171C6C" w14:paraId="7035E356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100EA200" w14:textId="77777777" w:rsidR="002C5408" w:rsidRPr="00171C6C" w:rsidRDefault="002C5408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C69974B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9DDE20E" w14:textId="77777777" w:rsidR="002C5408" w:rsidRPr="00171C6C" w:rsidRDefault="002C5408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64400" w:rsidRPr="00171C6C" w14:paraId="00B22C97" w14:textId="77777777" w:rsidTr="00FB773C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164400" w:rsidRPr="00171C6C" w:rsidRDefault="00164400" w:rsidP="0016440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032EC131" w:rsidR="00164400" w:rsidRPr="00171C6C" w:rsidRDefault="00164400" w:rsidP="0016440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3E1C36" w:rsidRPr="00171C6C" w14:paraId="22822195" w14:textId="77777777" w:rsidTr="002733A0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3E1C36" w:rsidRPr="00171C6C" w:rsidRDefault="003E1C36" w:rsidP="003E1C36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EB9039F" w:rsidR="003E1C36" w:rsidRPr="00171C6C" w:rsidRDefault="003E1C36" w:rsidP="003E1C36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3E1C36" w:rsidRPr="00171C6C" w14:paraId="25E0C5BD" w14:textId="77777777" w:rsidTr="002733A0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3E1C36" w:rsidRPr="00171C6C" w:rsidRDefault="003E1C36" w:rsidP="003E1C36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AB38FBB" w:rsidR="003E1C36" w:rsidRPr="00171C6C" w:rsidRDefault="003E1C36" w:rsidP="003E1C36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65AC" w14:textId="77777777" w:rsidR="00813A7D" w:rsidRDefault="00813A7D" w:rsidP="00EE490F">
      <w:pPr>
        <w:spacing w:after="0" w:line="240" w:lineRule="auto"/>
      </w:pPr>
      <w:r>
        <w:separator/>
      </w:r>
    </w:p>
  </w:endnote>
  <w:endnote w:type="continuationSeparator" w:id="0">
    <w:p w14:paraId="54567094" w14:textId="77777777" w:rsidR="00813A7D" w:rsidRDefault="00813A7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Microsoft Sans Serif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54097C" w:rsidRDefault="0054097C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54097C" w:rsidRDefault="005409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B09C" w14:textId="77777777" w:rsidR="00813A7D" w:rsidRDefault="00813A7D" w:rsidP="00EE490F">
      <w:pPr>
        <w:spacing w:after="0" w:line="240" w:lineRule="auto"/>
      </w:pPr>
      <w:r>
        <w:separator/>
      </w:r>
    </w:p>
  </w:footnote>
  <w:footnote w:type="continuationSeparator" w:id="0">
    <w:p w14:paraId="5327F577" w14:textId="77777777" w:rsidR="00813A7D" w:rsidRDefault="00813A7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54097C" w:rsidRDefault="0054097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54097C" w:rsidRDefault="0054097C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BBD"/>
    <w:multiLevelType w:val="multilevel"/>
    <w:tmpl w:val="25B8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B0A07"/>
    <w:multiLevelType w:val="multilevel"/>
    <w:tmpl w:val="B61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9320E"/>
    <w:multiLevelType w:val="multilevel"/>
    <w:tmpl w:val="F30C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B345EF"/>
    <w:multiLevelType w:val="multilevel"/>
    <w:tmpl w:val="3E3C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34054"/>
    <w:multiLevelType w:val="multilevel"/>
    <w:tmpl w:val="15EA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C7BE5"/>
    <w:multiLevelType w:val="multilevel"/>
    <w:tmpl w:val="8F8A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943616"/>
    <w:multiLevelType w:val="multilevel"/>
    <w:tmpl w:val="53BC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924FF"/>
    <w:multiLevelType w:val="multilevel"/>
    <w:tmpl w:val="0346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5B3359"/>
    <w:multiLevelType w:val="multilevel"/>
    <w:tmpl w:val="3F4C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AC4467"/>
    <w:multiLevelType w:val="multilevel"/>
    <w:tmpl w:val="AC30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7006B"/>
    <w:multiLevelType w:val="multilevel"/>
    <w:tmpl w:val="61BA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4C7E7B"/>
    <w:multiLevelType w:val="multilevel"/>
    <w:tmpl w:val="1E2E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0047ACD"/>
    <w:multiLevelType w:val="multilevel"/>
    <w:tmpl w:val="D536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64539F"/>
    <w:multiLevelType w:val="multilevel"/>
    <w:tmpl w:val="9542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D53B48"/>
    <w:multiLevelType w:val="multilevel"/>
    <w:tmpl w:val="F152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10A383A"/>
    <w:multiLevelType w:val="multilevel"/>
    <w:tmpl w:val="6EE4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3541379"/>
    <w:multiLevelType w:val="multilevel"/>
    <w:tmpl w:val="623A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40B6C1C"/>
    <w:multiLevelType w:val="multilevel"/>
    <w:tmpl w:val="9586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4480E4D"/>
    <w:multiLevelType w:val="multilevel"/>
    <w:tmpl w:val="B6FA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985253"/>
    <w:multiLevelType w:val="multilevel"/>
    <w:tmpl w:val="0798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B27AA6"/>
    <w:multiLevelType w:val="multilevel"/>
    <w:tmpl w:val="F724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D94A51"/>
    <w:multiLevelType w:val="multilevel"/>
    <w:tmpl w:val="9DAA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C545EBC"/>
    <w:multiLevelType w:val="multilevel"/>
    <w:tmpl w:val="2F5A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9560B4"/>
    <w:multiLevelType w:val="multilevel"/>
    <w:tmpl w:val="4BBA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295FA1"/>
    <w:multiLevelType w:val="multilevel"/>
    <w:tmpl w:val="C58A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069723B"/>
    <w:multiLevelType w:val="multilevel"/>
    <w:tmpl w:val="0CE6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20E0097"/>
    <w:multiLevelType w:val="multilevel"/>
    <w:tmpl w:val="A654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33E0F67"/>
    <w:multiLevelType w:val="multilevel"/>
    <w:tmpl w:val="2C3A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D409CE"/>
    <w:multiLevelType w:val="multilevel"/>
    <w:tmpl w:val="9722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3FF6CFD"/>
    <w:multiLevelType w:val="multilevel"/>
    <w:tmpl w:val="C9D0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46A0D13"/>
    <w:multiLevelType w:val="multilevel"/>
    <w:tmpl w:val="9FAA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57624B8"/>
    <w:multiLevelType w:val="multilevel"/>
    <w:tmpl w:val="BCF0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DB32FA"/>
    <w:multiLevelType w:val="multilevel"/>
    <w:tmpl w:val="E2D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76851E0"/>
    <w:multiLevelType w:val="multilevel"/>
    <w:tmpl w:val="6862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976103B"/>
    <w:multiLevelType w:val="multilevel"/>
    <w:tmpl w:val="C3F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9A239CD"/>
    <w:multiLevelType w:val="multilevel"/>
    <w:tmpl w:val="5242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A3E0F29"/>
    <w:multiLevelType w:val="multilevel"/>
    <w:tmpl w:val="7FD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B1F4D7F"/>
    <w:multiLevelType w:val="multilevel"/>
    <w:tmpl w:val="6C98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E7E2F98"/>
    <w:multiLevelType w:val="multilevel"/>
    <w:tmpl w:val="099E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1912356"/>
    <w:multiLevelType w:val="multilevel"/>
    <w:tmpl w:val="9510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2B13269"/>
    <w:multiLevelType w:val="multilevel"/>
    <w:tmpl w:val="2290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4E25F81"/>
    <w:multiLevelType w:val="multilevel"/>
    <w:tmpl w:val="5006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72B7F26"/>
    <w:multiLevelType w:val="multilevel"/>
    <w:tmpl w:val="761C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8AF20E4"/>
    <w:multiLevelType w:val="multilevel"/>
    <w:tmpl w:val="243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92E3913"/>
    <w:multiLevelType w:val="multilevel"/>
    <w:tmpl w:val="A302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A350530"/>
    <w:multiLevelType w:val="multilevel"/>
    <w:tmpl w:val="6DAC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B5E23B9"/>
    <w:multiLevelType w:val="multilevel"/>
    <w:tmpl w:val="3BC4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EB53678"/>
    <w:multiLevelType w:val="multilevel"/>
    <w:tmpl w:val="AF26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0773101"/>
    <w:multiLevelType w:val="multilevel"/>
    <w:tmpl w:val="448A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10C70AE"/>
    <w:multiLevelType w:val="multilevel"/>
    <w:tmpl w:val="1A86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18F255A"/>
    <w:multiLevelType w:val="multilevel"/>
    <w:tmpl w:val="308C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1E27EF8"/>
    <w:multiLevelType w:val="multilevel"/>
    <w:tmpl w:val="A67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28C79F8"/>
    <w:multiLevelType w:val="multilevel"/>
    <w:tmpl w:val="C1E2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45A3B27"/>
    <w:multiLevelType w:val="multilevel"/>
    <w:tmpl w:val="19E6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5433DD5"/>
    <w:multiLevelType w:val="multilevel"/>
    <w:tmpl w:val="CB5C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55F61AA"/>
    <w:multiLevelType w:val="multilevel"/>
    <w:tmpl w:val="F8C8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8E80726"/>
    <w:multiLevelType w:val="multilevel"/>
    <w:tmpl w:val="C838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D4B5B7F"/>
    <w:multiLevelType w:val="multilevel"/>
    <w:tmpl w:val="C0C8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F116795"/>
    <w:multiLevelType w:val="multilevel"/>
    <w:tmpl w:val="37DC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35171E1"/>
    <w:multiLevelType w:val="multilevel"/>
    <w:tmpl w:val="428E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3B60994"/>
    <w:multiLevelType w:val="multilevel"/>
    <w:tmpl w:val="5D2C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56512E8"/>
    <w:multiLevelType w:val="multilevel"/>
    <w:tmpl w:val="E1CA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7A27F8F"/>
    <w:multiLevelType w:val="multilevel"/>
    <w:tmpl w:val="DB1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9DA1BFC"/>
    <w:multiLevelType w:val="multilevel"/>
    <w:tmpl w:val="6C98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C6415C8"/>
    <w:multiLevelType w:val="multilevel"/>
    <w:tmpl w:val="BC1A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E5C1BAF"/>
    <w:multiLevelType w:val="multilevel"/>
    <w:tmpl w:val="8702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E8655BC"/>
    <w:multiLevelType w:val="multilevel"/>
    <w:tmpl w:val="89DC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F432B46"/>
    <w:multiLevelType w:val="multilevel"/>
    <w:tmpl w:val="CD20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21D1B1F"/>
    <w:multiLevelType w:val="multilevel"/>
    <w:tmpl w:val="538A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3944DDC"/>
    <w:multiLevelType w:val="multilevel"/>
    <w:tmpl w:val="4DF4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44557D5"/>
    <w:multiLevelType w:val="multilevel"/>
    <w:tmpl w:val="C03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4E66152"/>
    <w:multiLevelType w:val="multilevel"/>
    <w:tmpl w:val="974C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8C02661"/>
    <w:multiLevelType w:val="multilevel"/>
    <w:tmpl w:val="2F42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A475942"/>
    <w:multiLevelType w:val="multilevel"/>
    <w:tmpl w:val="1112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2411903">
    <w:abstractNumId w:val="11"/>
  </w:num>
  <w:num w:numId="2" w16cid:durableId="1358121818">
    <w:abstractNumId w:val="7"/>
  </w:num>
  <w:num w:numId="3" w16cid:durableId="2052338845">
    <w:abstractNumId w:val="44"/>
  </w:num>
  <w:num w:numId="4" w16cid:durableId="38938624">
    <w:abstractNumId w:val="21"/>
  </w:num>
  <w:num w:numId="5" w16cid:durableId="617376195">
    <w:abstractNumId w:val="67"/>
  </w:num>
  <w:num w:numId="6" w16cid:durableId="1050422665">
    <w:abstractNumId w:val="50"/>
  </w:num>
  <w:num w:numId="7" w16cid:durableId="1997800499">
    <w:abstractNumId w:val="35"/>
  </w:num>
  <w:num w:numId="8" w16cid:durableId="266279418">
    <w:abstractNumId w:val="71"/>
  </w:num>
  <w:num w:numId="9" w16cid:durableId="474226402">
    <w:abstractNumId w:val="2"/>
  </w:num>
  <w:num w:numId="10" w16cid:durableId="2035492662">
    <w:abstractNumId w:val="45"/>
  </w:num>
  <w:num w:numId="11" w16cid:durableId="373584070">
    <w:abstractNumId w:val="30"/>
  </w:num>
  <w:num w:numId="12" w16cid:durableId="1504322738">
    <w:abstractNumId w:val="17"/>
  </w:num>
  <w:num w:numId="13" w16cid:durableId="854079833">
    <w:abstractNumId w:val="62"/>
  </w:num>
  <w:num w:numId="14" w16cid:durableId="478502449">
    <w:abstractNumId w:val="46"/>
  </w:num>
  <w:num w:numId="15" w16cid:durableId="619266976">
    <w:abstractNumId w:val="48"/>
  </w:num>
  <w:num w:numId="16" w16cid:durableId="1723628392">
    <w:abstractNumId w:val="40"/>
  </w:num>
  <w:num w:numId="17" w16cid:durableId="1887596482">
    <w:abstractNumId w:val="59"/>
  </w:num>
  <w:num w:numId="18" w16cid:durableId="2124032880">
    <w:abstractNumId w:val="29"/>
  </w:num>
  <w:num w:numId="19" w16cid:durableId="1818834313">
    <w:abstractNumId w:val="28"/>
  </w:num>
  <w:num w:numId="20" w16cid:durableId="461114182">
    <w:abstractNumId w:val="9"/>
  </w:num>
  <w:num w:numId="21" w16cid:durableId="190849551">
    <w:abstractNumId w:val="66"/>
  </w:num>
  <w:num w:numId="22" w16cid:durableId="674264710">
    <w:abstractNumId w:val="0"/>
  </w:num>
  <w:num w:numId="23" w16cid:durableId="699285788">
    <w:abstractNumId w:val="26"/>
  </w:num>
  <w:num w:numId="24" w16cid:durableId="2059551687">
    <w:abstractNumId w:val="32"/>
  </w:num>
  <w:num w:numId="25" w16cid:durableId="374237026">
    <w:abstractNumId w:val="6"/>
  </w:num>
  <w:num w:numId="26" w16cid:durableId="1189298061">
    <w:abstractNumId w:val="22"/>
  </w:num>
  <w:num w:numId="27" w16cid:durableId="1901014746">
    <w:abstractNumId w:val="47"/>
  </w:num>
  <w:num w:numId="28" w16cid:durableId="1957830836">
    <w:abstractNumId w:val="38"/>
  </w:num>
  <w:num w:numId="29" w16cid:durableId="1764034324">
    <w:abstractNumId w:val="51"/>
  </w:num>
  <w:num w:numId="30" w16cid:durableId="379212082">
    <w:abstractNumId w:val="39"/>
  </w:num>
  <w:num w:numId="31" w16cid:durableId="387917209">
    <w:abstractNumId w:val="72"/>
  </w:num>
  <w:num w:numId="32" w16cid:durableId="1875343160">
    <w:abstractNumId w:val="20"/>
  </w:num>
  <w:num w:numId="33" w16cid:durableId="1193228235">
    <w:abstractNumId w:val="37"/>
  </w:num>
  <w:num w:numId="34" w16cid:durableId="362369664">
    <w:abstractNumId w:val="18"/>
  </w:num>
  <w:num w:numId="35" w16cid:durableId="648630764">
    <w:abstractNumId w:val="4"/>
  </w:num>
  <w:num w:numId="36" w16cid:durableId="573662073">
    <w:abstractNumId w:val="75"/>
  </w:num>
  <w:num w:numId="37" w16cid:durableId="1177884283">
    <w:abstractNumId w:val="57"/>
  </w:num>
  <w:num w:numId="38" w16cid:durableId="1508132332">
    <w:abstractNumId w:val="53"/>
  </w:num>
  <w:num w:numId="39" w16cid:durableId="314452020">
    <w:abstractNumId w:val="64"/>
  </w:num>
  <w:num w:numId="40" w16cid:durableId="1038553391">
    <w:abstractNumId w:val="16"/>
  </w:num>
  <w:num w:numId="41" w16cid:durableId="2009088947">
    <w:abstractNumId w:val="43"/>
  </w:num>
  <w:num w:numId="42" w16cid:durableId="1321272264">
    <w:abstractNumId w:val="12"/>
  </w:num>
  <w:num w:numId="43" w16cid:durableId="1147435836">
    <w:abstractNumId w:val="3"/>
  </w:num>
  <w:num w:numId="44" w16cid:durableId="306590876">
    <w:abstractNumId w:val="58"/>
  </w:num>
  <w:num w:numId="45" w16cid:durableId="1032269121">
    <w:abstractNumId w:val="73"/>
  </w:num>
  <w:num w:numId="46" w16cid:durableId="897083707">
    <w:abstractNumId w:val="61"/>
  </w:num>
  <w:num w:numId="47" w16cid:durableId="936518027">
    <w:abstractNumId w:val="23"/>
  </w:num>
  <w:num w:numId="48" w16cid:durableId="1792704181">
    <w:abstractNumId w:val="34"/>
  </w:num>
  <w:num w:numId="49" w16cid:durableId="1455952002">
    <w:abstractNumId w:val="68"/>
  </w:num>
  <w:num w:numId="50" w16cid:durableId="2026471133">
    <w:abstractNumId w:val="49"/>
  </w:num>
  <w:num w:numId="51" w16cid:durableId="1190295050">
    <w:abstractNumId w:val="31"/>
  </w:num>
  <w:num w:numId="52" w16cid:durableId="196624267">
    <w:abstractNumId w:val="56"/>
  </w:num>
  <w:num w:numId="53" w16cid:durableId="885338441">
    <w:abstractNumId w:val="63"/>
  </w:num>
  <w:num w:numId="54" w16cid:durableId="974068339">
    <w:abstractNumId w:val="19"/>
  </w:num>
  <w:num w:numId="55" w16cid:durableId="849952415">
    <w:abstractNumId w:val="25"/>
  </w:num>
  <w:num w:numId="56" w16cid:durableId="2116712004">
    <w:abstractNumId w:val="42"/>
  </w:num>
  <w:num w:numId="57" w16cid:durableId="1114905954">
    <w:abstractNumId w:val="24"/>
  </w:num>
  <w:num w:numId="58" w16cid:durableId="1103234119">
    <w:abstractNumId w:val="52"/>
  </w:num>
  <w:num w:numId="59" w16cid:durableId="653877824">
    <w:abstractNumId w:val="10"/>
  </w:num>
  <w:num w:numId="60" w16cid:durableId="672223599">
    <w:abstractNumId w:val="65"/>
  </w:num>
  <w:num w:numId="61" w16cid:durableId="2136945519">
    <w:abstractNumId w:val="27"/>
  </w:num>
  <w:num w:numId="62" w16cid:durableId="617373341">
    <w:abstractNumId w:val="1"/>
  </w:num>
  <w:num w:numId="63" w16cid:durableId="2023126080">
    <w:abstractNumId w:val="36"/>
  </w:num>
  <w:num w:numId="64" w16cid:durableId="676545673">
    <w:abstractNumId w:val="55"/>
  </w:num>
  <w:num w:numId="65" w16cid:durableId="975379115">
    <w:abstractNumId w:val="33"/>
  </w:num>
  <w:num w:numId="66" w16cid:durableId="94331776">
    <w:abstractNumId w:val="15"/>
  </w:num>
  <w:num w:numId="67" w16cid:durableId="1085880135">
    <w:abstractNumId w:val="41"/>
  </w:num>
  <w:num w:numId="68" w16cid:durableId="176891703">
    <w:abstractNumId w:val="8"/>
  </w:num>
  <w:num w:numId="69" w16cid:durableId="402874738">
    <w:abstractNumId w:val="70"/>
  </w:num>
  <w:num w:numId="70" w16cid:durableId="473303526">
    <w:abstractNumId w:val="60"/>
  </w:num>
  <w:num w:numId="71" w16cid:durableId="1833639157">
    <w:abstractNumId w:val="69"/>
  </w:num>
  <w:num w:numId="72" w16cid:durableId="1893347891">
    <w:abstractNumId w:val="14"/>
  </w:num>
  <w:num w:numId="73" w16cid:durableId="134764294">
    <w:abstractNumId w:val="13"/>
  </w:num>
  <w:num w:numId="74" w16cid:durableId="1528519918">
    <w:abstractNumId w:val="54"/>
  </w:num>
  <w:num w:numId="75" w16cid:durableId="485977142">
    <w:abstractNumId w:val="74"/>
  </w:num>
  <w:num w:numId="76" w16cid:durableId="993876561">
    <w:abstractNumId w:val="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5320F"/>
    <w:rsid w:val="00164400"/>
    <w:rsid w:val="00170319"/>
    <w:rsid w:val="00171C6C"/>
    <w:rsid w:val="001855D7"/>
    <w:rsid w:val="001A30FC"/>
    <w:rsid w:val="001B1F80"/>
    <w:rsid w:val="001B3406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C5408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1C36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654B1"/>
    <w:rsid w:val="0048032C"/>
    <w:rsid w:val="004809BC"/>
    <w:rsid w:val="00482DD8"/>
    <w:rsid w:val="00494392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4097C"/>
    <w:rsid w:val="005508C6"/>
    <w:rsid w:val="00553B10"/>
    <w:rsid w:val="00561601"/>
    <w:rsid w:val="005719C3"/>
    <w:rsid w:val="005766B3"/>
    <w:rsid w:val="005A0806"/>
    <w:rsid w:val="005A146D"/>
    <w:rsid w:val="005A398A"/>
    <w:rsid w:val="005A7B3E"/>
    <w:rsid w:val="005B1E8D"/>
    <w:rsid w:val="005B26AC"/>
    <w:rsid w:val="005B360D"/>
    <w:rsid w:val="005B4B63"/>
    <w:rsid w:val="005C0EA1"/>
    <w:rsid w:val="005C7CA7"/>
    <w:rsid w:val="005E749B"/>
    <w:rsid w:val="005E7C05"/>
    <w:rsid w:val="005F2EDF"/>
    <w:rsid w:val="00602BAA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13A7D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4AD6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03B0B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66C46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54097C"/>
  </w:style>
  <w:style w:type="character" w:customStyle="1" w:styleId="eop">
    <w:name w:val="eop"/>
    <w:basedOn w:val="a0"/>
    <w:rsid w:val="0054097C"/>
  </w:style>
  <w:style w:type="paragraph" w:customStyle="1" w:styleId="paragraph">
    <w:name w:val="paragraph"/>
    <w:basedOn w:val="a"/>
    <w:rsid w:val="005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8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33A162-8FD2-4A5A-AD19-6A65BBF3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1516</Words>
  <Characters>8314</Characters>
  <Application>Microsoft Office Word</Application>
  <DocSecurity>0</DocSecurity>
  <Lines>593</Lines>
  <Paragraphs>446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7</cp:revision>
  <cp:lastPrinted>2026-03-31T16:09:00Z</cp:lastPrinted>
  <dcterms:created xsi:type="dcterms:W3CDTF">2026-03-04T07:36:00Z</dcterms:created>
  <dcterms:modified xsi:type="dcterms:W3CDTF">2026-03-31T16:09:00Z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