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0E1A83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="007F20D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فقه الجنايات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003397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7F20D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432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165651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7F20D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البكالوريوس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700A30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7F20D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E3E2EC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EB06D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24DE179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237EDB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الامام محمد بن سعود الاسلامية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D1F840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377AA8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2C177B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377AA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20-4-1444ه 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3AB528E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496712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6E43C1FB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AA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93FD17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B597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377AA8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( متطلب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2CFC983B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77AA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823DF68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AA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C5D63FC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BA019D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</w:t>
            </w:r>
            <w:r w:rsidR="00377AA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العاشر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500A41AF" w:rsidR="001F03FF" w:rsidRPr="00782108" w:rsidRDefault="00176795" w:rsidP="0017679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7679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يشتمل المقرر على ثمانية موضوعات وهي: مقدمة في الجنايات والحكمة من مشروعية القصاص، أنواع القتل وصوره، القصاص في النفس وما دونها وما يتعلق به من أحكام، الدية وأحكامها، العاقلة وأحكامها، كفارة القتل، وأحكام القسامة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7BE7CDC0" w14:textId="4185EF22" w:rsidR="001F03FF" w:rsidRPr="009E6110" w:rsidRDefault="007D3913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353A3046" w:rsidR="001F03FF" w:rsidRPr="009E6110" w:rsidRDefault="007D3913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06086C9" w:rsidR="00DF1E19" w:rsidRPr="00DF5481" w:rsidRDefault="00DF5481" w:rsidP="00DF5481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F548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يكون الطالب ملماً بالمعارف والمهارات المتعلقة بالجنايات وأحكام القصاص والديات، وكفارة القتل، والقسامة</w:t>
            </w:r>
            <w:r w:rsidRPr="00DF548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30C8E54" w:rsidR="00A4737E" w:rsidRPr="000E4058" w:rsidRDefault="00377AA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2C1D0A6" w:rsidR="00A4737E" w:rsidRPr="000E4058" w:rsidRDefault="00F65D14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359B0CBB" w14:textId="77777777" w:rsidR="00A4737E" w:rsidRDefault="00F65D1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  <w:p w14:paraId="085E033A" w14:textId="206E595B" w:rsidR="00F65D14" w:rsidRPr="000E4058" w:rsidRDefault="00F65D14" w:rsidP="00F65D1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00EAAC36" w:rsidR="00A4737E" w:rsidRPr="000E4058" w:rsidRDefault="001D2FEA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45DD45E5" w:rsidR="00A4737E" w:rsidRPr="000E4058" w:rsidRDefault="001D2FEA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47A6AFDA" w:rsidR="00A4737E" w:rsidRPr="000E4058" w:rsidRDefault="001D2FEA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60B51556" w:rsidR="00A4737E" w:rsidRPr="000E4058" w:rsidRDefault="00D7726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1E006799" w:rsidR="00A4737E" w:rsidRPr="000E4058" w:rsidRDefault="00D7726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3A0DFDB" w:rsidR="006C0DCE" w:rsidRPr="000E4058" w:rsidRDefault="00377AA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5F07BFA9" w:rsidR="006C0DCE" w:rsidRPr="000E4058" w:rsidRDefault="00E1121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475099F9" w:rsidR="006C0DCE" w:rsidRPr="000E4058" w:rsidRDefault="00E1121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A2FCEA7" w:rsidR="006C0DCE" w:rsidRPr="000E4058" w:rsidRDefault="00E1121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ACE78F9" w:rsidR="006C0DCE" w:rsidRPr="000E4058" w:rsidRDefault="00BD1BD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4681C0CE" w:rsidR="006C0DCE" w:rsidRPr="000E4058" w:rsidRDefault="00E1121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5E03D600" w:rsidR="006C0DCE" w:rsidRPr="000E4058" w:rsidRDefault="00BD1BD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5435AD6B" w:rsidR="006C0DCE" w:rsidRPr="000E4058" w:rsidRDefault="00BD1BD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10A2A032" w:rsidR="006C0DCE" w:rsidRPr="000E4058" w:rsidRDefault="00BD1BD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2A4ABF88" w:rsidR="006C0DCE" w:rsidRPr="000E4058" w:rsidRDefault="00BD1BD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9422A39" w:rsidR="00F62E73" w:rsidRPr="000E4058" w:rsidRDefault="00377AA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C4F762E" w:rsidR="00F62E73" w:rsidRPr="000E4058" w:rsidRDefault="00377AA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335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1"/>
        <w:gridCol w:w="1985"/>
        <w:gridCol w:w="1843"/>
        <w:gridCol w:w="1843"/>
      </w:tblGrid>
      <w:tr w:rsidR="002B5970" w:rsidRPr="00171C6C" w14:paraId="01D21B76" w14:textId="2B9B0279" w:rsidTr="002B5970">
        <w:trPr>
          <w:trHeight w:val="577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7" w:type="dxa"/>
            <w:vMerge w:val="restart"/>
            <w:shd w:val="clear" w:color="auto" w:fill="4C3D8E"/>
          </w:tcPr>
          <w:p w14:paraId="3EC1B35D" w14:textId="77777777" w:rsidR="002B5970" w:rsidRPr="008F6299" w:rsidRDefault="002B5970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2B5970" w:rsidRPr="008F6299" w:rsidRDefault="002B5970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1" w:type="dxa"/>
            <w:vMerge w:val="restart"/>
            <w:shd w:val="clear" w:color="auto" w:fill="4C3D8E"/>
            <w:vAlign w:val="center"/>
          </w:tcPr>
          <w:p w14:paraId="2FDCBD48" w14:textId="77777777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5" w:type="dxa"/>
            <w:gridSpan w:val="2"/>
            <w:shd w:val="clear" w:color="auto" w:fill="4C3D8E"/>
            <w:vAlign w:val="center"/>
          </w:tcPr>
          <w:p w14:paraId="74BAB199" w14:textId="049F9FEF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2B5970" w:rsidRPr="00171C6C" w14:paraId="4134BCD6" w14:textId="77777777" w:rsidTr="002B5970">
        <w:trPr>
          <w:trHeight w:val="576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5A5CF88D" w14:textId="77777777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3BB8171C" w14:textId="77777777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7" w:type="dxa"/>
            <w:vMerge/>
            <w:shd w:val="clear" w:color="auto" w:fill="4C3D8E"/>
          </w:tcPr>
          <w:p w14:paraId="205B5781" w14:textId="77777777" w:rsidR="002B5970" w:rsidRPr="008F6299" w:rsidRDefault="002B5970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1" w:type="dxa"/>
            <w:vMerge/>
            <w:shd w:val="clear" w:color="auto" w:fill="4C3D8E"/>
            <w:vAlign w:val="center"/>
          </w:tcPr>
          <w:p w14:paraId="6B38AA88" w14:textId="77777777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shd w:val="clear" w:color="auto" w:fill="4C3D8E"/>
            <w:vAlign w:val="center"/>
          </w:tcPr>
          <w:p w14:paraId="532483A5" w14:textId="3707A8C1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822" w:type="dxa"/>
            <w:shd w:val="clear" w:color="auto" w:fill="4C3D8E"/>
            <w:vAlign w:val="center"/>
          </w:tcPr>
          <w:p w14:paraId="77F305DC" w14:textId="4DD84583" w:rsidR="002B5970" w:rsidRPr="008F6299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2B5970" w:rsidRPr="00171C6C" w14:paraId="66AD43D5" w14:textId="393C2C06" w:rsidTr="002B5970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2B5970" w:rsidRPr="00171C6C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560" w:type="dxa"/>
            <w:gridSpan w:val="4"/>
            <w:shd w:val="clear" w:color="auto" w:fill="52B5C2"/>
          </w:tcPr>
          <w:p w14:paraId="29D4E04A" w14:textId="77777777" w:rsidR="002B5970" w:rsidRPr="00171C6C" w:rsidRDefault="002B597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822" w:type="dxa"/>
            <w:shd w:val="clear" w:color="auto" w:fill="52B5C2"/>
          </w:tcPr>
          <w:p w14:paraId="5471BC51" w14:textId="77777777" w:rsidR="002B5970" w:rsidRPr="00171C6C" w:rsidRDefault="002B597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2B5970" w:rsidRPr="00171C6C" w14:paraId="2E821FBF" w14:textId="2A525CF9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6A6B698C" w:rsidR="002B5970" w:rsidRPr="00171C6C" w:rsidRDefault="002B5970" w:rsidP="00116D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1.1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35BD0803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معنى الجنايات والحكمة من مشروعية القصاص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3BD57457" w14:textId="2FE92100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20695346" w14:textId="77777777" w:rsidR="002B5970" w:rsidRPr="00D03751" w:rsidRDefault="002B5970" w:rsidP="0018794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3AC5583" w14:textId="77777777" w:rsidR="002B5970" w:rsidRPr="00D03751" w:rsidRDefault="002B5970" w:rsidP="0018794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5593518" w14:textId="77777777" w:rsidR="002B5970" w:rsidRPr="00D03751" w:rsidRDefault="002B5970" w:rsidP="0018794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A569D87" w14:textId="77777777" w:rsidR="002B5970" w:rsidRPr="00D03751" w:rsidRDefault="002B5970" w:rsidP="0018794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7E62CA4" w14:textId="77777777" w:rsidR="002B5970" w:rsidRPr="00D03751" w:rsidRDefault="002B5970" w:rsidP="0018794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544B7F4C" w14:textId="77777777" w:rsidR="002B5970" w:rsidRPr="00D03751" w:rsidRDefault="002B5970" w:rsidP="0018794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5FC09C6D" w14:textId="6F5F59DA" w:rsidR="002B5970" w:rsidRPr="004374DB" w:rsidRDefault="002B5970" w:rsidP="001879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r w:rsidRPr="00D0375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(الاستقرائية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– القياسية)</w:t>
            </w:r>
          </w:p>
          <w:p w14:paraId="06DCF145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23F10773" w14:textId="282C9353" w:rsidR="002B5970" w:rsidRPr="005A4E11" w:rsidRDefault="002B5970" w:rsidP="008D1B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A4E1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 </w:t>
            </w:r>
          </w:p>
          <w:p w14:paraId="6EE2FE72" w14:textId="77777777" w:rsidR="002B5970" w:rsidRPr="00D03751" w:rsidRDefault="002B5970" w:rsidP="001217CB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5484C09" w14:textId="77777777" w:rsidR="002B5970" w:rsidRPr="00D03751" w:rsidRDefault="002B5970" w:rsidP="001217CB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199A90C" w14:textId="77777777" w:rsidR="002B5970" w:rsidRPr="00D03751" w:rsidRDefault="002B5970" w:rsidP="001217CB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EF6F88A" w14:textId="77777777" w:rsidR="002B5970" w:rsidRPr="00D03751" w:rsidRDefault="002B5970" w:rsidP="001217CB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3A9B566" w14:textId="77777777" w:rsidR="002B5970" w:rsidRPr="00D03751" w:rsidRDefault="002B5970" w:rsidP="001217CB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الملاحظة ( وفق نموذج محدد)</w:t>
            </w:r>
          </w:p>
          <w:p w14:paraId="5F5E1BE3" w14:textId="50A10024" w:rsidR="002B5970" w:rsidRPr="005A4E11" w:rsidRDefault="002B5970" w:rsidP="001217C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  <w:p w14:paraId="6520985D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shd w:val="clear" w:color="auto" w:fill="F2F2F2" w:themeFill="background1" w:themeFillShade="F2"/>
          </w:tcPr>
          <w:p w14:paraId="5728F159" w14:textId="77777777" w:rsidR="002B5970" w:rsidRPr="002B5970" w:rsidRDefault="002B5970" w:rsidP="002B59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B597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58BFD572" w14:textId="77777777" w:rsidR="002B5970" w:rsidRPr="002B5970" w:rsidRDefault="002B5970" w:rsidP="002B59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B597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2B597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 xml:space="preserve">استطلاعات         آراء الطلبة المتوقع تخرجهم </w:t>
            </w:r>
          </w:p>
          <w:p w14:paraId="526C68C1" w14:textId="77777777" w:rsidR="002B5970" w:rsidRPr="002B5970" w:rsidRDefault="002B5970" w:rsidP="002B59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B597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2B597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 xml:space="preserve">تقديرات   الطلبة عند التخرج </w:t>
            </w:r>
          </w:p>
          <w:p w14:paraId="34C5855D" w14:textId="23FB94FF" w:rsidR="002B5970" w:rsidRPr="005A4E11" w:rsidRDefault="002B5970" w:rsidP="002B59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B597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2B5970" w:rsidRPr="00171C6C" w14:paraId="768CEEF6" w14:textId="189A1083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5108B4CF" w14:textId="2E6ACAD3" w:rsidR="002B5970" w:rsidRPr="00171C6C" w:rsidRDefault="002B5970" w:rsidP="00116D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1.3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60D3B8B" w14:textId="51F3DE50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 أنواع القتل وصوره وأحكامه.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54B2353C" w14:textId="13A47EDA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9782F41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6FD9320F" w14:textId="42B9BD42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28A3383B" w:rsidR="002B5970" w:rsidRPr="00171C6C" w:rsidRDefault="002B5970" w:rsidP="00116D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1.4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18B0EA68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القصاص في النفس وما دونها وما يتعلق به من أحكام.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4D9CF6A8" w14:textId="561D4962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6A9E7559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4272103A" w14:textId="5C08D882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52ED1BB2" w14:textId="3C9517E2" w:rsidR="002B5970" w:rsidRPr="00171C6C" w:rsidRDefault="002B5970" w:rsidP="00116D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1.5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D4C55F3" w14:textId="3EC2066E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 أحكام الدية.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248A46C3" w14:textId="347D6ED2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67C96780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4949056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5A66D2C2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49FDAD5F" w14:textId="35B04D05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6974B9B6" w14:textId="4B11455B" w:rsidR="002B5970" w:rsidRPr="00171C6C" w:rsidRDefault="002B5970" w:rsidP="00116D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1.6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3E057A0C" w14:textId="709E9071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 أحكام العاقلة.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7327ECA8" w14:textId="0E183DD5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5DAEE21D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192560C2" w14:textId="77777777" w:rsidR="002B5970" w:rsidRPr="000E4058" w:rsidRDefault="002B5970" w:rsidP="008D1B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47878BE9" w14:textId="77777777" w:rsidR="002B5970" w:rsidRPr="000E4058" w:rsidRDefault="002B5970" w:rsidP="008D1BD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3214B3CC" w14:textId="360F5458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43C5C9F7" w14:textId="7EAD9215" w:rsidR="002B5970" w:rsidRPr="00171C6C" w:rsidRDefault="002B5970" w:rsidP="00116D6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1,7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5E1CFD7" w14:textId="57D948F5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أحكام القسامة.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12EF2D0C" w14:textId="45D0C2A9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7C9FD2D6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1A6865C3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052380A0" w14:textId="77777777" w:rsidR="002B5970" w:rsidRPr="000E4058" w:rsidRDefault="002B5970" w:rsidP="00116D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6ECE3C3F" w14:textId="3E0A26A2" w:rsidTr="002B5970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2B5970" w:rsidRPr="00171C6C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7560" w:type="dxa"/>
            <w:gridSpan w:val="4"/>
            <w:shd w:val="clear" w:color="auto" w:fill="52B5C2"/>
          </w:tcPr>
          <w:p w14:paraId="2BA1873F" w14:textId="77777777" w:rsidR="002B5970" w:rsidRPr="00171C6C" w:rsidRDefault="002B597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822" w:type="dxa"/>
            <w:shd w:val="clear" w:color="auto" w:fill="52B5C2"/>
          </w:tcPr>
          <w:p w14:paraId="2678EAA5" w14:textId="77777777" w:rsidR="002B5970" w:rsidRPr="00171C6C" w:rsidRDefault="002B597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2B5970" w:rsidRPr="00171C6C" w14:paraId="7E4151D5" w14:textId="07CE94F6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78EA3E36" w14:textId="3B60F8CF" w:rsidR="002B5970" w:rsidRPr="00171C6C" w:rsidRDefault="002B5970" w:rsidP="00FB21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2.1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D618B3D" w14:textId="1235F398" w:rsidR="002B5970" w:rsidRPr="000E4058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3227731C" w14:textId="0505A292" w:rsidR="002B5970" w:rsidRPr="000E4058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4BD1D1CC" w14:textId="77777777" w:rsidR="002B5970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4B6A69F5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التدريس القائم على البحث.</w:t>
            </w:r>
          </w:p>
          <w:p w14:paraId="4C6FB697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74BCAFD8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05B2EE61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3C6FAAEC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22FCF59B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-التعلم بالاكتشاف .</w:t>
            </w:r>
          </w:p>
          <w:p w14:paraId="5D66F4ED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51CF1C16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117558BA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التدرس</w:t>
            </w:r>
            <w:proofErr w:type="spellEnd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5DD99E27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00951C0F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73620F69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13F6368B" w14:textId="77777777" w:rsidR="002B5970" w:rsidRPr="00D03751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E77CBBF" w14:textId="763D90E7" w:rsidR="002B5970" w:rsidRPr="000E4058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67973A33" w14:textId="77777777" w:rsidR="002B5970" w:rsidRPr="00D03751" w:rsidRDefault="002B5970" w:rsidP="00FB219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2FA0B036" w14:textId="77777777" w:rsidR="002B5970" w:rsidRPr="00D03751" w:rsidRDefault="002B5970" w:rsidP="00FB219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الاختبار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التحريري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4294E0DB" w14:textId="77777777" w:rsidR="002B5970" w:rsidRPr="00D03751" w:rsidRDefault="002B5970" w:rsidP="00FB219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64831835" w14:textId="77777777" w:rsidR="002B5970" w:rsidRPr="00D03751" w:rsidRDefault="002B5970" w:rsidP="00FB219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444A39D" w14:textId="77777777" w:rsidR="002B5970" w:rsidRPr="00D03751" w:rsidRDefault="002B5970" w:rsidP="00FB219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 تقييم البحوث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8458944" w14:textId="77777777" w:rsidR="002B5970" w:rsidRPr="00D03751" w:rsidRDefault="002B5970" w:rsidP="00FB219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4D0184E" w14:textId="39E8E7BE" w:rsidR="002B5970" w:rsidRPr="000E4058" w:rsidRDefault="002B5970" w:rsidP="00FB21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الملاحظة وفق نموذج محدد.</w:t>
            </w:r>
          </w:p>
        </w:tc>
        <w:tc>
          <w:tcPr>
            <w:tcW w:w="1822" w:type="dxa"/>
            <w:vMerge w:val="restart"/>
            <w:shd w:val="clear" w:color="auto" w:fill="F2F2F2" w:themeFill="background1" w:themeFillShade="F2"/>
          </w:tcPr>
          <w:p w14:paraId="058FCF29" w14:textId="77777777" w:rsidR="002B5970" w:rsidRPr="00E543FD" w:rsidRDefault="002B5970" w:rsidP="002B5970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790B072C" w14:textId="77777777" w:rsidR="002B5970" w:rsidRPr="00E543FD" w:rsidRDefault="002B5970" w:rsidP="002B5970">
            <w:pPr>
              <w:numPr>
                <w:ilvl w:val="0"/>
                <w:numId w:val="50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371F146D" w14:textId="77777777" w:rsidR="002B5970" w:rsidRPr="00E543FD" w:rsidRDefault="002B5970" w:rsidP="002B5970">
            <w:pPr>
              <w:numPr>
                <w:ilvl w:val="0"/>
                <w:numId w:val="50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1B354CC1" w14:textId="3E5F73BD" w:rsidR="002B5970" w:rsidRPr="00D03751" w:rsidRDefault="002B5970" w:rsidP="002B5970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2B5970" w:rsidRPr="00171C6C" w14:paraId="22769A13" w14:textId="66CE421B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2B64DEC2" w:rsidR="002B5970" w:rsidRPr="00171C6C" w:rsidRDefault="002B5970" w:rsidP="007A56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2.2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57C27578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إبداء الرأي وتمحيص المعلومة.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218E08BB" w14:textId="497692EA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11CAF647" w14:textId="77777777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5A90DBE0" w14:textId="3256CDEC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3B018E57" w14:textId="5A2150E3" w:rsidR="002B5970" w:rsidRPr="00171C6C" w:rsidRDefault="002B5970" w:rsidP="007A565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2.3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5BE655D" w14:textId="4B28FB91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التعامل الحسن مع الخلاف وأنواعه.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34437EBF" w14:textId="410E19A8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م2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47269F31" w14:textId="77777777" w:rsidR="002B5970" w:rsidRPr="000E4058" w:rsidRDefault="002B5970" w:rsidP="007A56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05E79636" w14:textId="2FB5E714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4F010FA" w14:textId="1FA1CF83" w:rsidR="002B5970" w:rsidRPr="00171C6C" w:rsidRDefault="002B5970" w:rsidP="00301E7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2.4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8C821C9" w14:textId="14F62508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تنزيل المسائل عن الواقع بعد تصورها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50C4E320" w14:textId="07C441A3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2C4A2AED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345D99F2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706EC0A8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04F676E2" w14:textId="63E1D76D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D1911FC" w14:textId="776DA77B" w:rsidR="002B5970" w:rsidRPr="00171C6C" w:rsidRDefault="002B5970" w:rsidP="00301E7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2,5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5D3DE51" w14:textId="3D63A941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تطبيق مهارة البحث العلمي وترتيب المعلومات من المصادر المختلفة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6C04A74F" w14:textId="750E9C4B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09937265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7898475B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A126E1A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30EEA155" w14:textId="6016BECC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000B4C4" w14:textId="1766628A" w:rsidR="002B5970" w:rsidRPr="00171C6C" w:rsidRDefault="002B5970" w:rsidP="00301E7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2,6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623C31B" w14:textId="00C999BE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استنباط الاحكام من النصوص الشرعية وفق المنهجية العلمية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0500BF0D" w14:textId="2E73F8DA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م2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08ADF9D8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155675B7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3A292C4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7CAD396C" w14:textId="6EE5504D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6E1DAB5" w14:textId="50790881" w:rsidR="002B5970" w:rsidRPr="00171C6C" w:rsidRDefault="002B5970" w:rsidP="00301E7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2,7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1901737" w14:textId="14C76C75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تطبيق القواعد والأصول على الفروع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الفقهيه</w:t>
            </w:r>
            <w:proofErr w:type="spellEnd"/>
          </w:p>
        </w:tc>
        <w:tc>
          <w:tcPr>
            <w:tcW w:w="1407" w:type="dxa"/>
            <w:shd w:val="clear" w:color="auto" w:fill="F2F2F2" w:themeFill="background1" w:themeFillShade="F2"/>
          </w:tcPr>
          <w:p w14:paraId="2FD75B12" w14:textId="1236DEBD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م3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73CD7CF4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2D3F9E6B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E4697C6" w14:textId="77777777" w:rsidR="002B5970" w:rsidRPr="000E4058" w:rsidRDefault="002B59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2EE7B443" w14:textId="2539863C" w:rsidTr="002B5970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2B5970" w:rsidRPr="00171C6C" w:rsidRDefault="002B59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560" w:type="dxa"/>
            <w:gridSpan w:val="4"/>
            <w:shd w:val="clear" w:color="auto" w:fill="52B5C2"/>
          </w:tcPr>
          <w:p w14:paraId="549D3ADB" w14:textId="77777777" w:rsidR="002B5970" w:rsidRPr="00171C6C" w:rsidRDefault="002B597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822" w:type="dxa"/>
            <w:shd w:val="clear" w:color="auto" w:fill="52B5C2"/>
          </w:tcPr>
          <w:p w14:paraId="2ADF76A7" w14:textId="77777777" w:rsidR="002B5970" w:rsidRPr="00171C6C" w:rsidRDefault="002B597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2B5970" w:rsidRPr="00171C6C" w14:paraId="631410A3" w14:textId="59D7A9C0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69FEAA4D" w:rsidR="002B5970" w:rsidRPr="00171C6C" w:rsidRDefault="002B5970" w:rsidP="00974E3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3.1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69D8323F" w:rsidR="002B5970" w:rsidRPr="000E4058" w:rsidRDefault="002B5970" w:rsidP="00974E3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5BD06249" w14:textId="260C98C5" w:rsidR="002B5970" w:rsidRPr="000E4058" w:rsidRDefault="002B5970" w:rsidP="00974E3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54D8A5AB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العلمي.</w:t>
            </w:r>
          </w:p>
          <w:p w14:paraId="16586DF6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597F2BDD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التقديمية.</w:t>
            </w:r>
          </w:p>
          <w:p w14:paraId="7EC2B1A5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0E260A85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النمذجة.</w:t>
            </w:r>
          </w:p>
          <w:p w14:paraId="646E424B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74F21700" w:rsidR="002B5970" w:rsidRPr="000E4058" w:rsidRDefault="002B5970" w:rsidP="00974E3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06696073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الملاحظة وفق نموذج محدد.</w:t>
            </w:r>
          </w:p>
          <w:p w14:paraId="13A5E296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التقييم الذاتي.</w:t>
            </w:r>
          </w:p>
          <w:p w14:paraId="5DF260EB" w14:textId="77777777" w:rsidR="002B5970" w:rsidRPr="007A0DBC" w:rsidRDefault="002B5970" w:rsidP="00974E3C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367CFBB3" w:rsidR="002B5970" w:rsidRPr="000E4058" w:rsidRDefault="002B5970" w:rsidP="00974E3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822" w:type="dxa"/>
            <w:vMerge w:val="restart"/>
            <w:shd w:val="clear" w:color="auto" w:fill="F2F2F2" w:themeFill="background1" w:themeFillShade="F2"/>
          </w:tcPr>
          <w:p w14:paraId="3851AD0B" w14:textId="77777777" w:rsidR="002B5970" w:rsidRPr="002B5970" w:rsidRDefault="002B5970" w:rsidP="002B5970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2B5970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- استطلاعات آراء أعضاء الهيئة الأكاديمية </w:t>
            </w:r>
          </w:p>
          <w:p w14:paraId="30684B0D" w14:textId="77777777" w:rsidR="002B5970" w:rsidRPr="002B5970" w:rsidRDefault="002B5970" w:rsidP="002B5970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2B5970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استطلاعات         آراء الطلبة المتوقع تخرجهم </w:t>
            </w:r>
          </w:p>
          <w:p w14:paraId="2C13F336" w14:textId="77777777" w:rsidR="002B5970" w:rsidRPr="002B5970" w:rsidRDefault="002B5970" w:rsidP="002B5970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2B5970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تقديرات   الطلبة عند التخرج </w:t>
            </w:r>
          </w:p>
          <w:p w14:paraId="419816B9" w14:textId="14662F05" w:rsidR="002B5970" w:rsidRDefault="002B5970" w:rsidP="002B5970">
            <w:pPr>
              <w:pStyle w:val="a6"/>
              <w:numPr>
                <w:ilvl w:val="0"/>
                <w:numId w:val="4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2B5970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2B5970" w:rsidRPr="00171C6C" w14:paraId="3FE4025C" w14:textId="02AC873C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3CF3793" w14:textId="52DC7A52" w:rsidR="002B5970" w:rsidRPr="00171C6C" w:rsidRDefault="002B5970" w:rsidP="004C56B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3.2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F93CDA2" w14:textId="6F4D84C3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3444816A" w14:textId="0BEB190A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2FCCBBF9" w14:textId="77777777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B5970" w:rsidRPr="00171C6C" w14:paraId="550AAE12" w14:textId="5C541B9F" w:rsidTr="002B597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552C5332" w:rsidR="002B5970" w:rsidRPr="00171C6C" w:rsidRDefault="002B5970" w:rsidP="004C56B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3.3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208098B5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2217A87D" w14:textId="006F0EAE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21B47D47" w14:textId="77777777" w:rsidR="002B5970" w:rsidRPr="000E4058" w:rsidRDefault="002B5970" w:rsidP="004C56BF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37AB1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2D3836B4" w:rsidR="00837AB1" w:rsidRPr="00171C6C" w:rsidRDefault="00837AB1" w:rsidP="00837A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976ADC" w14:textId="77777777" w:rsidR="00837AB1" w:rsidRDefault="00837AB1" w:rsidP="00837A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-معنى الجنايات، وأنواعها، والحكمة من مشروعية القصاص.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BEB611A" w14:textId="77777777" w:rsidR="00837AB1" w:rsidRDefault="00837AB1" w:rsidP="00837A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-القتل العمد: تعريفه، وصوره.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F8DA7D" w14:textId="77777777" w:rsidR="00837AB1" w:rsidRDefault="00837AB1" w:rsidP="00837A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-القتل شبه العمد: تعريفه، وأمثلته.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F1116D" w14:textId="08E2E885" w:rsidR="00837AB1" w:rsidRPr="00171C6C" w:rsidRDefault="00837AB1" w:rsidP="00837A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-القتل الخطأ تعريفه، وأمثلته، وجناية الصبي والمجنون.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4A36790F" w14:textId="3827A0C1" w:rsidR="00837AB1" w:rsidRPr="00171C6C" w:rsidRDefault="00377AA8" w:rsidP="00B70D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837AB1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03FEFA94" w:rsidR="00837AB1" w:rsidRPr="00171C6C" w:rsidRDefault="00837AB1" w:rsidP="00837A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7DFC572" w14:textId="77777777" w:rsidR="00837AB1" w:rsidRDefault="00837AB1" w:rsidP="00837A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-أحكام الاشتراك في القتل: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EA6A3C6" w14:textId="77777777" w:rsidR="00837AB1" w:rsidRDefault="00837AB1" w:rsidP="00837A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قتل الجماعة بالواحد.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9E591FD" w14:textId="77777777" w:rsidR="00837AB1" w:rsidRDefault="00837AB1" w:rsidP="00837A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الإكراه على القتل.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71E4D15" w14:textId="77777777" w:rsidR="00837AB1" w:rsidRDefault="00837AB1" w:rsidP="00837A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الأمر بالقتل.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A4373F" w14:textId="108004FC" w:rsidR="00837AB1" w:rsidRPr="00171C6C" w:rsidRDefault="00837AB1" w:rsidP="00837A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اشتراك من يجب عليه القصاص ومن لا يجب عليه.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3FE8353E" w14:textId="77777777" w:rsidR="00837AB1" w:rsidRPr="00171C6C" w:rsidRDefault="00837AB1" w:rsidP="00837A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A4534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07563442" w:rsidR="00EA4534" w:rsidRPr="00171C6C" w:rsidRDefault="00EA4534" w:rsidP="00EA453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11F886B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-شروط وجوب القصاص.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1C12C71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-شروط استيفاء القصاص.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6E8FB9F" w14:textId="6AD2AE09" w:rsidR="00EA4534" w:rsidRPr="00171C6C" w:rsidRDefault="00EA4534" w:rsidP="00EA45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-ما يراعى عند استيفاء القصاص.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1309FC60" w14:textId="620EA3B0" w:rsidR="00EA4534" w:rsidRPr="00171C6C" w:rsidRDefault="00377AA8" w:rsidP="00EA45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EA4534" w:rsidRPr="00171C6C" w14:paraId="196A4D2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DF59CB8" w14:textId="2F6B77F3" w:rsidR="00EA4534" w:rsidRDefault="00EA4534" w:rsidP="00EA453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5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8E5663D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-العفو عن القصاص: حكمه، فضله، موجب القتل العمد، العفو في قتل الغيلة، الصلح على أكثر من الدية.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3901E82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سراية الجناية بعد العفو.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28A3562" w14:textId="6AEF2DBA" w:rsidR="00EA4534" w:rsidRPr="00171C6C" w:rsidRDefault="00EA4534" w:rsidP="00EA45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-التوكيل في القصاص، والرجوع عنه.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0B2EB1DE" w14:textId="77777777" w:rsidR="00EA4534" w:rsidRPr="00171C6C" w:rsidRDefault="00EA4534" w:rsidP="00EA45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A4534" w:rsidRPr="00171C6C" w14:paraId="06F36AA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D0413C4" w14:textId="74BA23DD" w:rsidR="00EA4534" w:rsidRDefault="00EA4534" w:rsidP="00EA453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6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3FED9AF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-القصاص في الأطراف والجراح: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2F1E6EB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ضابط الجناية التي يقاد بها فيما دون النفس.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5347EC5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شروط القصاص في الطرف.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9F0044B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الجروح التي يجري فيها القصاص.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7E1689F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-إعادة العضو المقطوع في القصاص.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D775828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الاشتراك في الجناية على ما دون النفس.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67DB971" w14:textId="77777777" w:rsidR="00EA4534" w:rsidRDefault="00EA4534" w:rsidP="00EA45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سراية الجناية، وسراية القود.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0771FF8" w14:textId="104005C3" w:rsidR="00EA4534" w:rsidRPr="00171C6C" w:rsidRDefault="00EA4534" w:rsidP="00EA45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-جناية الطبيب.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651237CC" w14:textId="77777777" w:rsidR="00EA4534" w:rsidRPr="00171C6C" w:rsidRDefault="00EA4534" w:rsidP="00EA45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9D00E8" w:rsidRPr="00171C6C" w14:paraId="4CE5F1B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020592B" w14:textId="60896672" w:rsidR="009D00E8" w:rsidRDefault="009D00E8" w:rsidP="00156F9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7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22C1096" w14:textId="77777777" w:rsidR="009D00E8" w:rsidRDefault="009D00E8" w:rsidP="00156F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-الدية: تعريفها، وأدلتها، والحكمة من مشروعيتها وتفاوت مقاديرها.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F8516EB" w14:textId="77777777" w:rsidR="009D00E8" w:rsidRDefault="009D00E8" w:rsidP="00156F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-ضابط من تلزمه الدية، ومَنْ يتحمل الدية، وضمان ما ترتب على التأديب.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FCD19B3" w14:textId="77777777" w:rsidR="009D00E8" w:rsidRDefault="009D00E8" w:rsidP="00156F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-أصول الدية، وتقديرها 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A5FCA2F" w14:textId="77777777" w:rsidR="009D00E8" w:rsidRDefault="009D00E8" w:rsidP="00156F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-ما يترتب على الخلاف في أصول الدية.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7DC451E" w14:textId="77777777" w:rsidR="009D00E8" w:rsidRDefault="009D00E8" w:rsidP="00156F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- تغليظ الدية وتخفيفها.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85453C9" w14:textId="77777777" w:rsidR="009D00E8" w:rsidRDefault="009D00E8" w:rsidP="00156F9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-مقادير دية النفس.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4098664" w14:textId="761F0F39" w:rsidR="009D00E8" w:rsidRPr="00171C6C" w:rsidRDefault="009D00E8" w:rsidP="00156F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ـ دية الجنين.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4C75590C" w14:textId="53E201CC" w:rsidR="009D00E8" w:rsidRPr="00171C6C" w:rsidRDefault="00377AA8" w:rsidP="00156F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</w:tr>
      <w:tr w:rsidR="009D00E8" w:rsidRPr="00171C6C" w14:paraId="4C1DF2E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33A442" w14:textId="5670D911" w:rsidR="009D00E8" w:rsidRDefault="009D00E8" w:rsidP="009D00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8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4437CB" w14:textId="77777777" w:rsidR="009D00E8" w:rsidRDefault="009D00E8" w:rsidP="009D00E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مقادير الديات فيما دون النفس: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E1D3FAF" w14:textId="77777777" w:rsidR="009D00E8" w:rsidRDefault="009D00E8" w:rsidP="009D00E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دية الأعضاء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3210DB7" w14:textId="77777777" w:rsidR="009D00E8" w:rsidRDefault="009D00E8" w:rsidP="009D00E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دية المنافع.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61809F6" w14:textId="77777777" w:rsidR="009D00E8" w:rsidRDefault="009D00E8" w:rsidP="009D00E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ما يجب في الشجاج والعظام.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F31533D" w14:textId="5342EC19" w:rsidR="009D00E8" w:rsidRPr="00171C6C" w:rsidRDefault="009D00E8" w:rsidP="009D00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ما يجب فيما لا مقدر فيه من الجنايات.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02532E25" w14:textId="77777777" w:rsidR="009D00E8" w:rsidRPr="00171C6C" w:rsidRDefault="009D00E8" w:rsidP="009D00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B57BF" w:rsidRPr="00171C6C" w14:paraId="577A88C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8AE1505" w14:textId="7677B976" w:rsidR="00EB57BF" w:rsidRDefault="00EB57BF" w:rsidP="00EB57B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9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A12E950" w14:textId="77777777" w:rsidR="00EB57BF" w:rsidRDefault="00EB57BF" w:rsidP="00EB57B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-العاقلة: المراد بها، ومن لا يحمل الدية من العاقلة.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28D8F3B" w14:textId="77777777" w:rsidR="00EB57BF" w:rsidRDefault="00EB57BF" w:rsidP="00EB57B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-ما تحمله العاقلة من الدية وما لا تحمله.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BBCBD39" w14:textId="77777777" w:rsidR="00EB57BF" w:rsidRDefault="00EB57BF" w:rsidP="00EB57B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البدائل المعاصرة للعاقلة.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2B41809" w14:textId="77777777" w:rsidR="00EB57BF" w:rsidRDefault="00EB57BF" w:rsidP="00EB57B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-كيفية تحمل العاقلة للدية.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20AF36D" w14:textId="77777777" w:rsidR="00EB57BF" w:rsidRDefault="00EB57BF" w:rsidP="00EB57BF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-الحكم عند عدم وجود العاقلة.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9696657" w14:textId="5929747D" w:rsidR="00EB57BF" w:rsidRPr="00171C6C" w:rsidRDefault="00EB57BF" w:rsidP="00EB57B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  بيت المال في تحمل الدية.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87E574" w14:textId="6D694BA5" w:rsidR="00EB57BF" w:rsidRPr="00171C6C" w:rsidRDefault="001D731D" w:rsidP="00EB57B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5092F" w:rsidRPr="00171C6C" w14:paraId="2E9067D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B102FF" w14:textId="28B3261B" w:rsidR="0015092F" w:rsidRDefault="001D731D" w:rsidP="0095519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0DC255" w14:textId="77777777" w:rsidR="009F1508" w:rsidRPr="009F1508" w:rsidRDefault="009F1508" w:rsidP="009F15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-كفارة القتل: مشروعيتها، والحكمة منها، من تجب عليه، خصالها. </w:t>
            </w:r>
          </w:p>
          <w:p w14:paraId="05E5069B" w14:textId="77777777" w:rsidR="009F1508" w:rsidRPr="009F1508" w:rsidRDefault="009F1508" w:rsidP="009F15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 التعدد في كفارة القتل. </w:t>
            </w:r>
          </w:p>
          <w:p w14:paraId="3E3B25FA" w14:textId="77777777" w:rsidR="009F1508" w:rsidRPr="009F1508" w:rsidRDefault="009F1508" w:rsidP="009F15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-حوادث السيارات تكيفها، وما يترتب عليها. </w:t>
            </w:r>
          </w:p>
          <w:p w14:paraId="7E2CAE19" w14:textId="77777777" w:rsidR="009F1508" w:rsidRPr="009F1508" w:rsidRDefault="009F1508" w:rsidP="009F15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-القسامة: معناها، ومشروعيتها، والحكمة منها، وشروطها، وصفتها. </w:t>
            </w:r>
          </w:p>
          <w:p w14:paraId="132003D3" w14:textId="77777777" w:rsidR="009F1508" w:rsidRPr="009F1508" w:rsidRDefault="009F1508" w:rsidP="009F15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  <w:proofErr w:type="spellStart"/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النكول</w:t>
            </w:r>
            <w:proofErr w:type="spellEnd"/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عن أيمان القسامة. </w:t>
            </w:r>
          </w:p>
          <w:p w14:paraId="4E3F6A2D" w14:textId="77777777" w:rsidR="009F1508" w:rsidRPr="009F1508" w:rsidRDefault="009F1508" w:rsidP="009F15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-الحكم فيما إذا وجد ميت مسلم ولم يعرف قاتله. </w:t>
            </w:r>
          </w:p>
          <w:p w14:paraId="71D926D9" w14:textId="77777777" w:rsidR="009F1508" w:rsidRPr="009F1508" w:rsidRDefault="009F1508" w:rsidP="009F15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5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-الأحكام المترتبة على إجراء القسامة. </w:t>
            </w:r>
          </w:p>
          <w:p w14:paraId="08CCB25A" w14:textId="77777777" w:rsidR="0015092F" w:rsidRPr="00171C6C" w:rsidRDefault="0015092F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FE2E5A3" w14:textId="4E44DF64" w:rsidR="0015092F" w:rsidRPr="00171C6C" w:rsidRDefault="009F1508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52B950F" w:rsidR="00652624" w:rsidRPr="00171C6C" w:rsidRDefault="00377AA8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957F0E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957F0E" w:rsidRPr="00171C6C" w:rsidRDefault="00957F0E" w:rsidP="00957F0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6F1BC393" w14:textId="77777777" w:rsidR="00957F0E" w:rsidRDefault="00957F0E" w:rsidP="00957F0E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صفية وغير صفية: (يطبق منها الأستاذ ما يناسب حسب الإمكان)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72AC5F5" w14:textId="77777777" w:rsidR="00957F0E" w:rsidRDefault="00957F0E" w:rsidP="00957F0E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صفية مثل: (اختبار شفهي، ورشة عمل، عرض تقديمي...)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A17795" w14:textId="5EF8FCAD" w:rsidR="00957F0E" w:rsidRPr="00171C6C" w:rsidRDefault="00957F0E" w:rsidP="00957F0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وغير صفية مثل:(مشروع فردي/جماعي، ورقة عمل، ملصق أو ملخص علمي 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1026D4A" w14:textId="77777777" w:rsidR="00957F0E" w:rsidRDefault="00957F0E" w:rsidP="00957F0E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75612C" w14:textId="25276DB3" w:rsidR="00957F0E" w:rsidRPr="00171C6C" w:rsidRDefault="00957F0E" w:rsidP="00957F0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4A8403E" w:rsidR="00957F0E" w:rsidRPr="00171C6C" w:rsidRDefault="00957F0E" w:rsidP="00957F0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957F0E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957F0E" w:rsidRPr="00171C6C" w:rsidRDefault="00957F0E" w:rsidP="00957F0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6AD68389" w:rsidR="00957F0E" w:rsidRPr="00171C6C" w:rsidRDefault="00957F0E" w:rsidP="00957F0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اختبار أعمال السنة.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6A079848" w:rsidR="00957F0E" w:rsidRPr="00171C6C" w:rsidRDefault="00957F0E" w:rsidP="00957F0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الأسبوع الثامن 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6DCA90FF" w:rsidR="00957F0E" w:rsidRPr="00171C6C" w:rsidRDefault="00957F0E" w:rsidP="00957F0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021288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021288" w:rsidRPr="00171C6C" w:rsidRDefault="00021288" w:rsidP="0002128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283E4C72" w:rsidR="00021288" w:rsidRPr="00171C6C" w:rsidRDefault="00021288" w:rsidP="0002128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79077692" w:rsidR="00021288" w:rsidRPr="00171C6C" w:rsidRDefault="00021288" w:rsidP="0002128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E5CB1FB" w:rsidR="00021288" w:rsidRPr="00171C6C" w:rsidRDefault="00021288" w:rsidP="0002128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1C62B00A" w:rsidR="00D8287E" w:rsidRPr="00171C6C" w:rsidRDefault="00BD0E54" w:rsidP="00BD0E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D0E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لروض المربع شرح زاد المستقنع / منصور بن يونس </w:t>
            </w:r>
            <w:proofErr w:type="spellStart"/>
            <w:r w:rsidRPr="00BD0E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19456B5" w14:textId="3D096E44" w:rsidR="00DC776E" w:rsidRPr="00DC776E" w:rsidRDefault="00DC776E" w:rsidP="00DC776E">
            <w:pPr>
              <w:numPr>
                <w:ilvl w:val="0"/>
                <w:numId w:val="32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بدائع الصنائع </w:t>
            </w:r>
            <w:proofErr w:type="spellStart"/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للكاساني</w:t>
            </w:r>
            <w:proofErr w:type="spellEnd"/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2CF1AC0" w14:textId="2DD7EBCA" w:rsidR="00DC776E" w:rsidRPr="00DC776E" w:rsidRDefault="00DC776E" w:rsidP="00DC776E">
            <w:pPr>
              <w:numPr>
                <w:ilvl w:val="0"/>
                <w:numId w:val="33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الشرح الكبير </w:t>
            </w:r>
            <w:proofErr w:type="spellStart"/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للدردير</w:t>
            </w:r>
            <w:proofErr w:type="spellEnd"/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مع حاشية الدسوقي.</w:t>
            </w:r>
          </w:p>
          <w:p w14:paraId="5E41E5AE" w14:textId="4F7D69FE" w:rsidR="00DC776E" w:rsidRPr="00DC776E" w:rsidRDefault="00DC776E" w:rsidP="00DC776E">
            <w:pPr>
              <w:numPr>
                <w:ilvl w:val="0"/>
                <w:numId w:val="34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مغني المحتاج للشربيني.</w:t>
            </w:r>
          </w:p>
          <w:p w14:paraId="21152B51" w14:textId="1958054D" w:rsidR="00DC776E" w:rsidRPr="00DC776E" w:rsidRDefault="00DC776E" w:rsidP="00DC776E">
            <w:pPr>
              <w:numPr>
                <w:ilvl w:val="0"/>
                <w:numId w:val="35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الشرح الكبير لابن قدامة .</w:t>
            </w:r>
          </w:p>
          <w:p w14:paraId="442B8A82" w14:textId="60D00E26" w:rsidR="00DC776E" w:rsidRPr="00DC776E" w:rsidRDefault="00DC776E" w:rsidP="00DC776E">
            <w:pPr>
              <w:numPr>
                <w:ilvl w:val="0"/>
                <w:numId w:val="36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كشاف القناع </w:t>
            </w:r>
            <w:proofErr w:type="spellStart"/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للبهوتي</w:t>
            </w:r>
            <w:proofErr w:type="spellEnd"/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.</w:t>
            </w:r>
          </w:p>
          <w:p w14:paraId="556D6D06" w14:textId="28BBA3F8" w:rsidR="00DC776E" w:rsidRPr="00DC776E" w:rsidRDefault="00DC776E" w:rsidP="00DC776E">
            <w:pPr>
              <w:numPr>
                <w:ilvl w:val="0"/>
                <w:numId w:val="37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حواشي كتاب الروض المربع</w:t>
            </w:r>
          </w:p>
          <w:p w14:paraId="61FC6A2D" w14:textId="418E249B" w:rsidR="00DC776E" w:rsidRPr="00DC776E" w:rsidRDefault="00DC776E" w:rsidP="00DC776E">
            <w:pPr>
              <w:numPr>
                <w:ilvl w:val="0"/>
                <w:numId w:val="38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المجلات العلمية المحكمة المتخصصة</w:t>
            </w:r>
          </w:p>
          <w:p w14:paraId="2B8228E0" w14:textId="051F1B0A" w:rsidR="00DC776E" w:rsidRPr="00DC776E" w:rsidRDefault="00DC776E" w:rsidP="00DC776E">
            <w:pPr>
              <w:numPr>
                <w:ilvl w:val="0"/>
                <w:numId w:val="39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C77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مجلة البحوث الإسلامية</w:t>
            </w:r>
          </w:p>
          <w:p w14:paraId="03DDFA7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2F7386A4" w14:textId="77777777" w:rsidR="00C668D8" w:rsidRPr="00C668D8" w:rsidRDefault="00C668D8" w:rsidP="00C668D8">
            <w:pPr>
              <w:numPr>
                <w:ilvl w:val="0"/>
                <w:numId w:val="4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</w:rPr>
            </w:pPr>
            <w:r w:rsidRPr="00C668D8">
              <w:rPr>
                <w:rFonts w:ascii="Sakkal Majalla" w:hAnsi="Sakkal Majalla" w:cs="Sakkal Majalla"/>
                <w:b/>
                <w:bCs/>
                <w:rtl/>
              </w:rPr>
              <w:t>موقع وزارة الشؤون الإسلامية بالمملكة العربية السعودية </w:t>
            </w:r>
          </w:p>
          <w:p w14:paraId="7E011E90" w14:textId="77777777" w:rsidR="00C668D8" w:rsidRPr="00C668D8" w:rsidRDefault="00C668D8" w:rsidP="00C668D8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C668D8">
              <w:rPr>
                <w:rFonts w:ascii="Sakkal Majalla" w:hAnsi="Sakkal Majalla" w:cs="Sakkal Majalla"/>
                <w:b/>
                <w:bCs/>
                <w:rtl/>
              </w:rPr>
              <w:t>المواقع العلمية للتخصصات الشرعية. </w:t>
            </w:r>
          </w:p>
          <w:p w14:paraId="0BFE641D" w14:textId="77777777" w:rsidR="00C668D8" w:rsidRPr="00C668D8" w:rsidRDefault="00C668D8" w:rsidP="00C668D8">
            <w:pPr>
              <w:numPr>
                <w:ilvl w:val="0"/>
                <w:numId w:val="4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C668D8">
              <w:rPr>
                <w:rFonts w:ascii="Sakkal Majalla" w:hAnsi="Sakkal Majalla" w:cs="Sakkal Majalla"/>
                <w:b/>
                <w:bCs/>
                <w:rtl/>
              </w:rPr>
              <w:t>قواعد المعلومات الإلكترونية في التخصصات الشرعية. </w:t>
            </w:r>
          </w:p>
          <w:p w14:paraId="3953724B" w14:textId="77777777" w:rsidR="00C668D8" w:rsidRPr="00C668D8" w:rsidRDefault="00C668D8" w:rsidP="00C668D8">
            <w:pPr>
              <w:numPr>
                <w:ilvl w:val="0"/>
                <w:numId w:val="4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C668D8">
              <w:rPr>
                <w:rFonts w:ascii="Sakkal Majalla" w:hAnsi="Sakkal Majalla" w:cs="Sakkal Majalla"/>
                <w:b/>
                <w:bCs/>
                <w:rtl/>
              </w:rPr>
              <w:t>موقع المكتبة الرقمية السعودية. </w:t>
            </w:r>
          </w:p>
          <w:p w14:paraId="07845F3D" w14:textId="6793E9FB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617BFFB0" w:rsidR="00D8287E" w:rsidRPr="00171C6C" w:rsidRDefault="004D4CCF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القرص المدمج لجامع الفقه الاسلامي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2CF3DCB6" w:rsidR="00215895" w:rsidRPr="00171C6C" w:rsidRDefault="001A0009" w:rsidP="001A000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A000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دراسية تناسب عدد الطلاب، المكتبة 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54862A3" w:rsidR="00215895" w:rsidRPr="00171C6C" w:rsidRDefault="00377AA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جهاز العرض ( البروجكتر)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63A20FA7" w:rsidR="00215895" w:rsidRPr="00171C6C" w:rsidRDefault="0059235D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377AA8" w:rsidRPr="00171C6C" w14:paraId="666D8EA3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F042768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D6884BE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1DB93D33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77AA8" w:rsidRPr="00171C6C" w14:paraId="03DAAFE8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405FD80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4DADBC2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B2D8D87" w14:textId="77777777" w:rsidR="00377AA8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3D9B24AC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77AA8" w:rsidRPr="00171C6C" w14:paraId="3943086E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79B0D74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260017F" w14:textId="77777777" w:rsidR="00377AA8" w:rsidRDefault="00377AA8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8261D69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77AA8" w:rsidRPr="00171C6C" w14:paraId="13FAC45E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BA74225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AA16BA5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DAB697D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77AA8" w:rsidRPr="00171C6C" w14:paraId="37C7AFD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64C0977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E13E05C" w14:textId="77777777" w:rsidR="00377AA8" w:rsidRDefault="00377AA8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B932A39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77AA8" w:rsidRPr="00171C6C" w14:paraId="6BBE03D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2B18A80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01AF73C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58BB57B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77AA8" w:rsidRPr="00171C6C" w14:paraId="74DEC2B4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3A5B52D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724858C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F240BA0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377AA8" w:rsidRPr="00171C6C" w14:paraId="036FC62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0E05B78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A21C99B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D40364B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377AA8" w:rsidRPr="00171C6C" w14:paraId="0565AFAA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212412D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15B4838" w14:textId="77777777" w:rsidR="00377AA8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5EE6355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377AA8" w:rsidRPr="00171C6C" w14:paraId="71DF2412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910C2EF" w14:textId="77777777" w:rsidR="00377AA8" w:rsidRPr="00171C6C" w:rsidRDefault="00377AA8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3130AD1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C92AC0D" w14:textId="77777777" w:rsidR="00377AA8" w:rsidRPr="00171C6C" w:rsidRDefault="00377AA8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16FBF8E2" w:rsidR="00A44627" w:rsidRPr="00171C6C" w:rsidRDefault="0070637E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377AA8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377AA8" w:rsidRPr="00171C6C" w:rsidRDefault="00377AA8" w:rsidP="00377AA8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42653536" w:rsidR="00377AA8" w:rsidRPr="00171C6C" w:rsidRDefault="00377AA8" w:rsidP="00377AA8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377AA8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377AA8" w:rsidRPr="00171C6C" w:rsidRDefault="00377AA8" w:rsidP="00377AA8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305BD6D" w:rsidR="00377AA8" w:rsidRPr="00171C6C" w:rsidRDefault="00377AA8" w:rsidP="00377AA8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95A61" w14:textId="77777777" w:rsidR="00863F9A" w:rsidRDefault="00863F9A" w:rsidP="00EE490F">
      <w:pPr>
        <w:spacing w:after="0" w:line="240" w:lineRule="auto"/>
      </w:pPr>
      <w:r>
        <w:separator/>
      </w:r>
    </w:p>
  </w:endnote>
  <w:endnote w:type="continuationSeparator" w:id="0">
    <w:p w14:paraId="2A2D38DE" w14:textId="77777777" w:rsidR="00863F9A" w:rsidRDefault="00863F9A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4824" w14:textId="77777777" w:rsidR="00863F9A" w:rsidRDefault="00863F9A" w:rsidP="00EE490F">
      <w:pPr>
        <w:spacing w:after="0" w:line="240" w:lineRule="auto"/>
      </w:pPr>
      <w:r>
        <w:separator/>
      </w:r>
    </w:p>
  </w:footnote>
  <w:footnote w:type="continuationSeparator" w:id="0">
    <w:p w14:paraId="7E777EAB" w14:textId="77777777" w:rsidR="00863F9A" w:rsidRDefault="00863F9A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65A"/>
    <w:multiLevelType w:val="multilevel"/>
    <w:tmpl w:val="B9EAB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18E3768"/>
    <w:multiLevelType w:val="multilevel"/>
    <w:tmpl w:val="B1C4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B6072"/>
    <w:multiLevelType w:val="multilevel"/>
    <w:tmpl w:val="74D6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9475A3"/>
    <w:multiLevelType w:val="multilevel"/>
    <w:tmpl w:val="88A6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0A0CD9"/>
    <w:multiLevelType w:val="multilevel"/>
    <w:tmpl w:val="252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F06A42"/>
    <w:multiLevelType w:val="multilevel"/>
    <w:tmpl w:val="67B6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F0BDF"/>
    <w:multiLevelType w:val="multilevel"/>
    <w:tmpl w:val="39F83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F36F46"/>
    <w:multiLevelType w:val="multilevel"/>
    <w:tmpl w:val="2FEC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CF22DB"/>
    <w:multiLevelType w:val="multilevel"/>
    <w:tmpl w:val="AFAA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EDF13F6"/>
    <w:multiLevelType w:val="multilevel"/>
    <w:tmpl w:val="DA14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50FF8"/>
    <w:multiLevelType w:val="multilevel"/>
    <w:tmpl w:val="B62C2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36AAA"/>
    <w:multiLevelType w:val="multilevel"/>
    <w:tmpl w:val="888C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D26E9B"/>
    <w:multiLevelType w:val="multilevel"/>
    <w:tmpl w:val="16F0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A13447"/>
    <w:multiLevelType w:val="hybridMultilevel"/>
    <w:tmpl w:val="B69AB04E"/>
    <w:lvl w:ilvl="0" w:tplc="62780B1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403F1"/>
    <w:multiLevelType w:val="multilevel"/>
    <w:tmpl w:val="C4D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A6C7606"/>
    <w:multiLevelType w:val="multilevel"/>
    <w:tmpl w:val="2AF2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EFA42EA"/>
    <w:multiLevelType w:val="multilevel"/>
    <w:tmpl w:val="8FA0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A43A2"/>
    <w:multiLevelType w:val="multilevel"/>
    <w:tmpl w:val="A43AC6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44"/>
  </w:num>
  <w:num w:numId="2" w16cid:durableId="1065420753">
    <w:abstractNumId w:val="35"/>
  </w:num>
  <w:num w:numId="3" w16cid:durableId="1311905151">
    <w:abstractNumId w:val="46"/>
  </w:num>
  <w:num w:numId="4" w16cid:durableId="755442997">
    <w:abstractNumId w:val="49"/>
  </w:num>
  <w:num w:numId="5" w16cid:durableId="662776147">
    <w:abstractNumId w:val="22"/>
  </w:num>
  <w:num w:numId="6" w16cid:durableId="881870632">
    <w:abstractNumId w:val="48"/>
  </w:num>
  <w:num w:numId="7" w16cid:durableId="1899591428">
    <w:abstractNumId w:val="21"/>
  </w:num>
  <w:num w:numId="8" w16cid:durableId="1116099135">
    <w:abstractNumId w:val="6"/>
  </w:num>
  <w:num w:numId="9" w16cid:durableId="891185938">
    <w:abstractNumId w:val="16"/>
  </w:num>
  <w:num w:numId="10" w16cid:durableId="1963805718">
    <w:abstractNumId w:val="2"/>
  </w:num>
  <w:num w:numId="11" w16cid:durableId="1139148132">
    <w:abstractNumId w:val="14"/>
  </w:num>
  <w:num w:numId="12" w16cid:durableId="463894227">
    <w:abstractNumId w:val="3"/>
  </w:num>
  <w:num w:numId="13" w16cid:durableId="2015955249">
    <w:abstractNumId w:val="7"/>
  </w:num>
  <w:num w:numId="14" w16cid:durableId="1643343111">
    <w:abstractNumId w:val="13"/>
  </w:num>
  <w:num w:numId="15" w16cid:durableId="109975337">
    <w:abstractNumId w:val="33"/>
  </w:num>
  <w:num w:numId="16" w16cid:durableId="1487824564">
    <w:abstractNumId w:val="11"/>
  </w:num>
  <w:num w:numId="17" w16cid:durableId="2126272787">
    <w:abstractNumId w:val="20"/>
  </w:num>
  <w:num w:numId="18" w16cid:durableId="1693530412">
    <w:abstractNumId w:val="26"/>
  </w:num>
  <w:num w:numId="19" w16cid:durableId="853687674">
    <w:abstractNumId w:val="43"/>
  </w:num>
  <w:num w:numId="20" w16cid:durableId="1017462668">
    <w:abstractNumId w:val="19"/>
  </w:num>
  <w:num w:numId="21" w16cid:durableId="923993801">
    <w:abstractNumId w:val="31"/>
  </w:num>
  <w:num w:numId="22" w16cid:durableId="1630432163">
    <w:abstractNumId w:val="32"/>
  </w:num>
  <w:num w:numId="23" w16cid:durableId="1972398670">
    <w:abstractNumId w:val="47"/>
  </w:num>
  <w:num w:numId="24" w16cid:durableId="1532300382">
    <w:abstractNumId w:val="8"/>
  </w:num>
  <w:num w:numId="25" w16cid:durableId="483667207">
    <w:abstractNumId w:val="23"/>
  </w:num>
  <w:num w:numId="26" w16cid:durableId="300891506">
    <w:abstractNumId w:val="42"/>
  </w:num>
  <w:num w:numId="27" w16cid:durableId="1941523645">
    <w:abstractNumId w:val="18"/>
  </w:num>
  <w:num w:numId="28" w16cid:durableId="1775397036">
    <w:abstractNumId w:val="1"/>
  </w:num>
  <w:num w:numId="29" w16cid:durableId="892539399">
    <w:abstractNumId w:val="4"/>
  </w:num>
  <w:num w:numId="30" w16cid:durableId="1469081180">
    <w:abstractNumId w:val="9"/>
  </w:num>
  <w:num w:numId="31" w16cid:durableId="1465924605">
    <w:abstractNumId w:val="12"/>
  </w:num>
  <w:num w:numId="32" w16cid:durableId="156460884">
    <w:abstractNumId w:val="40"/>
  </w:num>
  <w:num w:numId="33" w16cid:durableId="1695224078">
    <w:abstractNumId w:val="30"/>
  </w:num>
  <w:num w:numId="34" w16cid:durableId="2025865002">
    <w:abstractNumId w:val="41"/>
  </w:num>
  <w:num w:numId="35" w16cid:durableId="1728259177">
    <w:abstractNumId w:val="37"/>
  </w:num>
  <w:num w:numId="36" w16cid:durableId="787432286">
    <w:abstractNumId w:val="10"/>
  </w:num>
  <w:num w:numId="37" w16cid:durableId="1845899458">
    <w:abstractNumId w:val="25"/>
  </w:num>
  <w:num w:numId="38" w16cid:durableId="603925538">
    <w:abstractNumId w:val="29"/>
  </w:num>
  <w:num w:numId="39" w16cid:durableId="1827471966">
    <w:abstractNumId w:val="24"/>
  </w:num>
  <w:num w:numId="40" w16cid:durableId="1105155800">
    <w:abstractNumId w:val="28"/>
  </w:num>
  <w:num w:numId="41" w16cid:durableId="1418137883">
    <w:abstractNumId w:val="36"/>
  </w:num>
  <w:num w:numId="42" w16cid:durableId="122771522">
    <w:abstractNumId w:val="39"/>
  </w:num>
  <w:num w:numId="43" w16cid:durableId="582835778">
    <w:abstractNumId w:val="17"/>
  </w:num>
  <w:num w:numId="44" w16cid:durableId="1712462047">
    <w:abstractNumId w:val="15"/>
  </w:num>
  <w:num w:numId="45" w16cid:durableId="936787951">
    <w:abstractNumId w:val="27"/>
  </w:num>
  <w:num w:numId="46" w16cid:durableId="1662927872">
    <w:abstractNumId w:val="45"/>
  </w:num>
  <w:num w:numId="47" w16cid:durableId="944968466">
    <w:abstractNumId w:val="0"/>
  </w:num>
  <w:num w:numId="48" w16cid:durableId="2055883471">
    <w:abstractNumId w:val="34"/>
  </w:num>
  <w:num w:numId="49" w16cid:durableId="993876561">
    <w:abstractNumId w:val="5"/>
  </w:num>
  <w:num w:numId="50" w16cid:durableId="90985036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0DF0"/>
    <w:rsid w:val="000018E5"/>
    <w:rsid w:val="00003EDC"/>
    <w:rsid w:val="00011A9C"/>
    <w:rsid w:val="00011B3C"/>
    <w:rsid w:val="00016CC7"/>
    <w:rsid w:val="00017E04"/>
    <w:rsid w:val="00020710"/>
    <w:rsid w:val="00021288"/>
    <w:rsid w:val="000263E2"/>
    <w:rsid w:val="0003534D"/>
    <w:rsid w:val="00042349"/>
    <w:rsid w:val="000455C2"/>
    <w:rsid w:val="00047DD1"/>
    <w:rsid w:val="00055E05"/>
    <w:rsid w:val="00060A9E"/>
    <w:rsid w:val="00084C04"/>
    <w:rsid w:val="00085DEA"/>
    <w:rsid w:val="00085F36"/>
    <w:rsid w:val="00086F56"/>
    <w:rsid w:val="000973BC"/>
    <w:rsid w:val="000A15B4"/>
    <w:rsid w:val="000B7A84"/>
    <w:rsid w:val="000C0FCB"/>
    <w:rsid w:val="000C1364"/>
    <w:rsid w:val="000C1F14"/>
    <w:rsid w:val="000C66DD"/>
    <w:rsid w:val="000D2876"/>
    <w:rsid w:val="000D68A3"/>
    <w:rsid w:val="000E2809"/>
    <w:rsid w:val="000E4058"/>
    <w:rsid w:val="000F105E"/>
    <w:rsid w:val="00107565"/>
    <w:rsid w:val="00116D6A"/>
    <w:rsid w:val="001217CB"/>
    <w:rsid w:val="00122DB5"/>
    <w:rsid w:val="00123EA4"/>
    <w:rsid w:val="00123F5B"/>
    <w:rsid w:val="00126020"/>
    <w:rsid w:val="001270B2"/>
    <w:rsid w:val="00131734"/>
    <w:rsid w:val="00137FF3"/>
    <w:rsid w:val="00143E31"/>
    <w:rsid w:val="001446ED"/>
    <w:rsid w:val="0015092F"/>
    <w:rsid w:val="00156F9D"/>
    <w:rsid w:val="00170319"/>
    <w:rsid w:val="00171C6C"/>
    <w:rsid w:val="00176795"/>
    <w:rsid w:val="00176BF0"/>
    <w:rsid w:val="001855D7"/>
    <w:rsid w:val="001868BA"/>
    <w:rsid w:val="0018794C"/>
    <w:rsid w:val="001A0009"/>
    <w:rsid w:val="001A30FC"/>
    <w:rsid w:val="001B1F80"/>
    <w:rsid w:val="001C193F"/>
    <w:rsid w:val="001D13E9"/>
    <w:rsid w:val="001D2CD2"/>
    <w:rsid w:val="001D2FEA"/>
    <w:rsid w:val="001D5443"/>
    <w:rsid w:val="001D731D"/>
    <w:rsid w:val="001F03FF"/>
    <w:rsid w:val="001F1144"/>
    <w:rsid w:val="001F2526"/>
    <w:rsid w:val="001F34EE"/>
    <w:rsid w:val="00210339"/>
    <w:rsid w:val="00215895"/>
    <w:rsid w:val="002176F6"/>
    <w:rsid w:val="00237EDB"/>
    <w:rsid w:val="0024111A"/>
    <w:rsid w:val="002430CC"/>
    <w:rsid w:val="00244748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B5970"/>
    <w:rsid w:val="002C0FD2"/>
    <w:rsid w:val="002D049A"/>
    <w:rsid w:val="002D35DE"/>
    <w:rsid w:val="002D4589"/>
    <w:rsid w:val="002D487C"/>
    <w:rsid w:val="002E13FC"/>
    <w:rsid w:val="002E1E3F"/>
    <w:rsid w:val="002E63AD"/>
    <w:rsid w:val="002E71EE"/>
    <w:rsid w:val="002F0BC0"/>
    <w:rsid w:val="002F1306"/>
    <w:rsid w:val="002F5E50"/>
    <w:rsid w:val="00301E75"/>
    <w:rsid w:val="00317990"/>
    <w:rsid w:val="003401C7"/>
    <w:rsid w:val="00352E47"/>
    <w:rsid w:val="003722CA"/>
    <w:rsid w:val="00377AA8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157A"/>
    <w:rsid w:val="004128F8"/>
    <w:rsid w:val="0041561F"/>
    <w:rsid w:val="00421ED5"/>
    <w:rsid w:val="00425E24"/>
    <w:rsid w:val="004374DB"/>
    <w:rsid w:val="004408AF"/>
    <w:rsid w:val="00455560"/>
    <w:rsid w:val="004605E1"/>
    <w:rsid w:val="00461566"/>
    <w:rsid w:val="00464F77"/>
    <w:rsid w:val="0048032C"/>
    <w:rsid w:val="004809BC"/>
    <w:rsid w:val="00482DD8"/>
    <w:rsid w:val="00485B2A"/>
    <w:rsid w:val="00496712"/>
    <w:rsid w:val="004A35ED"/>
    <w:rsid w:val="004A4B89"/>
    <w:rsid w:val="004A5BD0"/>
    <w:rsid w:val="004C56BF"/>
    <w:rsid w:val="004C5EBA"/>
    <w:rsid w:val="004D05F8"/>
    <w:rsid w:val="004D4CCF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8467E"/>
    <w:rsid w:val="0059235D"/>
    <w:rsid w:val="005A0806"/>
    <w:rsid w:val="005A146D"/>
    <w:rsid w:val="005A4E11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A76BF"/>
    <w:rsid w:val="006B08C3"/>
    <w:rsid w:val="006B12D6"/>
    <w:rsid w:val="006B3CD5"/>
    <w:rsid w:val="006C0DCE"/>
    <w:rsid w:val="006C2469"/>
    <w:rsid w:val="006C525F"/>
    <w:rsid w:val="006D0593"/>
    <w:rsid w:val="006D12D8"/>
    <w:rsid w:val="006D1CEC"/>
    <w:rsid w:val="006D3F0B"/>
    <w:rsid w:val="006E3A65"/>
    <w:rsid w:val="006F1BDF"/>
    <w:rsid w:val="006F7516"/>
    <w:rsid w:val="0070637E"/>
    <w:rsid w:val="007065FD"/>
    <w:rsid w:val="007074DA"/>
    <w:rsid w:val="00711EE8"/>
    <w:rsid w:val="007265BB"/>
    <w:rsid w:val="00732704"/>
    <w:rsid w:val="00772B4C"/>
    <w:rsid w:val="00782108"/>
    <w:rsid w:val="0078285C"/>
    <w:rsid w:val="00783459"/>
    <w:rsid w:val="00786495"/>
    <w:rsid w:val="007929D8"/>
    <w:rsid w:val="007A5658"/>
    <w:rsid w:val="007C2C59"/>
    <w:rsid w:val="007C4701"/>
    <w:rsid w:val="007D3913"/>
    <w:rsid w:val="007E1F1C"/>
    <w:rsid w:val="007E5187"/>
    <w:rsid w:val="007F20D8"/>
    <w:rsid w:val="00801451"/>
    <w:rsid w:val="008306EB"/>
    <w:rsid w:val="00837AB1"/>
    <w:rsid w:val="00842E78"/>
    <w:rsid w:val="00844E6A"/>
    <w:rsid w:val="00846A19"/>
    <w:rsid w:val="0085774E"/>
    <w:rsid w:val="00863F9A"/>
    <w:rsid w:val="00877341"/>
    <w:rsid w:val="008A1157"/>
    <w:rsid w:val="008B2211"/>
    <w:rsid w:val="008B4BDE"/>
    <w:rsid w:val="008C0C1F"/>
    <w:rsid w:val="008C536B"/>
    <w:rsid w:val="008D1BDF"/>
    <w:rsid w:val="008D527C"/>
    <w:rsid w:val="008D7211"/>
    <w:rsid w:val="008F3097"/>
    <w:rsid w:val="008F6299"/>
    <w:rsid w:val="009023F3"/>
    <w:rsid w:val="00905031"/>
    <w:rsid w:val="0090567A"/>
    <w:rsid w:val="0090602B"/>
    <w:rsid w:val="00911E20"/>
    <w:rsid w:val="00913302"/>
    <w:rsid w:val="00915BF6"/>
    <w:rsid w:val="009203B9"/>
    <w:rsid w:val="00924028"/>
    <w:rsid w:val="009328A0"/>
    <w:rsid w:val="009406AC"/>
    <w:rsid w:val="00942758"/>
    <w:rsid w:val="00944612"/>
    <w:rsid w:val="00955197"/>
    <w:rsid w:val="00957C45"/>
    <w:rsid w:val="00957F0E"/>
    <w:rsid w:val="0096672E"/>
    <w:rsid w:val="00970132"/>
    <w:rsid w:val="0097256E"/>
    <w:rsid w:val="009731B4"/>
    <w:rsid w:val="00974E3C"/>
    <w:rsid w:val="00983609"/>
    <w:rsid w:val="009859B4"/>
    <w:rsid w:val="0099611F"/>
    <w:rsid w:val="009A3B8E"/>
    <w:rsid w:val="009C23D4"/>
    <w:rsid w:val="009C4B55"/>
    <w:rsid w:val="009D00E8"/>
    <w:rsid w:val="009D1A4B"/>
    <w:rsid w:val="009D33AD"/>
    <w:rsid w:val="009D4997"/>
    <w:rsid w:val="009E3CC0"/>
    <w:rsid w:val="009E47E5"/>
    <w:rsid w:val="009F1508"/>
    <w:rsid w:val="009F2ED5"/>
    <w:rsid w:val="009F5184"/>
    <w:rsid w:val="00A20A12"/>
    <w:rsid w:val="00A372A9"/>
    <w:rsid w:val="00A40D08"/>
    <w:rsid w:val="00A44627"/>
    <w:rsid w:val="00A46F7E"/>
    <w:rsid w:val="00A4737E"/>
    <w:rsid w:val="00A501A7"/>
    <w:rsid w:val="00A502C1"/>
    <w:rsid w:val="00A5558A"/>
    <w:rsid w:val="00A63AD0"/>
    <w:rsid w:val="00A66F0C"/>
    <w:rsid w:val="00A7204A"/>
    <w:rsid w:val="00A75457"/>
    <w:rsid w:val="00A979FA"/>
    <w:rsid w:val="00AD423B"/>
    <w:rsid w:val="00AD5924"/>
    <w:rsid w:val="00AE0516"/>
    <w:rsid w:val="00AE248E"/>
    <w:rsid w:val="00AE6AD7"/>
    <w:rsid w:val="00B06B07"/>
    <w:rsid w:val="00B174B5"/>
    <w:rsid w:val="00B22AAC"/>
    <w:rsid w:val="00B70D24"/>
    <w:rsid w:val="00B727DA"/>
    <w:rsid w:val="00B80620"/>
    <w:rsid w:val="00B80767"/>
    <w:rsid w:val="00B80926"/>
    <w:rsid w:val="00B93E29"/>
    <w:rsid w:val="00B97B1E"/>
    <w:rsid w:val="00BA019D"/>
    <w:rsid w:val="00BA432C"/>
    <w:rsid w:val="00BB15BF"/>
    <w:rsid w:val="00BB51F0"/>
    <w:rsid w:val="00BC6307"/>
    <w:rsid w:val="00BD0E54"/>
    <w:rsid w:val="00BD1BDE"/>
    <w:rsid w:val="00BD374C"/>
    <w:rsid w:val="00BE5121"/>
    <w:rsid w:val="00BF4D7C"/>
    <w:rsid w:val="00C01A9D"/>
    <w:rsid w:val="00C028FF"/>
    <w:rsid w:val="00C1739D"/>
    <w:rsid w:val="00C21BC5"/>
    <w:rsid w:val="00C318B1"/>
    <w:rsid w:val="00C33239"/>
    <w:rsid w:val="00C55180"/>
    <w:rsid w:val="00C5703B"/>
    <w:rsid w:val="00C617D1"/>
    <w:rsid w:val="00C668D8"/>
    <w:rsid w:val="00C71AC6"/>
    <w:rsid w:val="00C74C90"/>
    <w:rsid w:val="00C759EB"/>
    <w:rsid w:val="00C76AAE"/>
    <w:rsid w:val="00C77FDD"/>
    <w:rsid w:val="00C802BD"/>
    <w:rsid w:val="00C876EF"/>
    <w:rsid w:val="00C91EFE"/>
    <w:rsid w:val="00C958D9"/>
    <w:rsid w:val="00CA083B"/>
    <w:rsid w:val="00CB11A3"/>
    <w:rsid w:val="00CE0AD0"/>
    <w:rsid w:val="00CE0B84"/>
    <w:rsid w:val="00CF7A7B"/>
    <w:rsid w:val="00D21B67"/>
    <w:rsid w:val="00D25E98"/>
    <w:rsid w:val="00D3555B"/>
    <w:rsid w:val="00D4307F"/>
    <w:rsid w:val="00D5202A"/>
    <w:rsid w:val="00D52EC2"/>
    <w:rsid w:val="00D76E52"/>
    <w:rsid w:val="00D77268"/>
    <w:rsid w:val="00D8287E"/>
    <w:rsid w:val="00D83461"/>
    <w:rsid w:val="00D916E8"/>
    <w:rsid w:val="00D9457D"/>
    <w:rsid w:val="00DC776E"/>
    <w:rsid w:val="00DD0684"/>
    <w:rsid w:val="00DD1473"/>
    <w:rsid w:val="00DD58A3"/>
    <w:rsid w:val="00DE7BA6"/>
    <w:rsid w:val="00DF1E19"/>
    <w:rsid w:val="00DF5481"/>
    <w:rsid w:val="00E0297E"/>
    <w:rsid w:val="00E02D40"/>
    <w:rsid w:val="00E064B0"/>
    <w:rsid w:val="00E11217"/>
    <w:rsid w:val="00E14B3B"/>
    <w:rsid w:val="00E30386"/>
    <w:rsid w:val="00E434B1"/>
    <w:rsid w:val="00E91116"/>
    <w:rsid w:val="00E95018"/>
    <w:rsid w:val="00E953B7"/>
    <w:rsid w:val="00E96C61"/>
    <w:rsid w:val="00EA4534"/>
    <w:rsid w:val="00EA502F"/>
    <w:rsid w:val="00EB06D8"/>
    <w:rsid w:val="00EB57BF"/>
    <w:rsid w:val="00EC3652"/>
    <w:rsid w:val="00EC4684"/>
    <w:rsid w:val="00EC5C61"/>
    <w:rsid w:val="00EC62D3"/>
    <w:rsid w:val="00ED404D"/>
    <w:rsid w:val="00ED6B12"/>
    <w:rsid w:val="00EE490F"/>
    <w:rsid w:val="00F02C99"/>
    <w:rsid w:val="00F039E0"/>
    <w:rsid w:val="00F040E1"/>
    <w:rsid w:val="00F11C83"/>
    <w:rsid w:val="00F17860"/>
    <w:rsid w:val="00F236C3"/>
    <w:rsid w:val="00F243BC"/>
    <w:rsid w:val="00F245F9"/>
    <w:rsid w:val="00F246BB"/>
    <w:rsid w:val="00F27703"/>
    <w:rsid w:val="00F35B02"/>
    <w:rsid w:val="00F50654"/>
    <w:rsid w:val="00F54C3D"/>
    <w:rsid w:val="00F616D2"/>
    <w:rsid w:val="00F62E73"/>
    <w:rsid w:val="00F65D14"/>
    <w:rsid w:val="00F773F7"/>
    <w:rsid w:val="00F779DE"/>
    <w:rsid w:val="00F813A7"/>
    <w:rsid w:val="00F8256E"/>
    <w:rsid w:val="00F9176E"/>
    <w:rsid w:val="00F91847"/>
    <w:rsid w:val="00FA3E2F"/>
    <w:rsid w:val="00FB219D"/>
    <w:rsid w:val="00FC1EC4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116D6A"/>
  </w:style>
  <w:style w:type="character" w:customStyle="1" w:styleId="eop">
    <w:name w:val="eop"/>
    <w:basedOn w:val="a0"/>
    <w:rsid w:val="00116D6A"/>
  </w:style>
  <w:style w:type="paragraph" w:customStyle="1" w:styleId="paragraph">
    <w:name w:val="paragraph"/>
    <w:basedOn w:val="a"/>
    <w:rsid w:val="0083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1403</Words>
  <Characters>7240</Characters>
  <Application>Microsoft Office Word</Application>
  <DocSecurity>0</DocSecurity>
  <Lines>556</Lines>
  <Paragraphs>480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3</cp:revision>
  <cp:lastPrinted>2026-03-30T08:13:00Z</cp:lastPrinted>
  <dcterms:created xsi:type="dcterms:W3CDTF">2026-03-29T17:12:00Z</dcterms:created>
  <dcterms:modified xsi:type="dcterms:W3CDTF">2026-03-30T08:13:00Z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