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49650319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66621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فقه الحدود والتعزيرات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54F55D4B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66621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فق</w:t>
            </w:r>
            <w:r w:rsidR="003B4DFA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ه 442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070981E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3B4DFA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البكالوريوس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06F8C74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7017A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3E4CFBD9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7017A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كلية 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3082AA7A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7017A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جامعة الامام محمد بن</w:t>
            </w:r>
            <w:r w:rsidR="0071541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</w:t>
            </w:r>
            <w:r w:rsidR="007017A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سعود </w:t>
            </w:r>
            <w:r w:rsidR="0071541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الاسلامية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62CEBD1D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="00880CD7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 xml:space="preserve">الثانية 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49964E2C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="00880CD7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20-4-1444ه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DC19CC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8B8D18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478279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2C048C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509C0C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8CFBAF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16A03B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7BFCCB30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DE785B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ساعتان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80469EF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2E6CEFB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0CD7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211EAFB4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80CD7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880CD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 متطلب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7E592A29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80CD7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1724A568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0CD7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73A20CBF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162292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(ا</w:t>
            </w:r>
            <w:r w:rsidR="00880CD7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لعاشر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4B1B3B87" w:rsidR="001F03FF" w:rsidRPr="00D0441B" w:rsidRDefault="00D0441B" w:rsidP="00D0441B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D0441B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يشتمل المقرر على تسعة موضوعات وهي: الحدود معناها وأحكامها، وحد الزنا، وحد القذف، وحد تناول المسكر، والتعزير، وحد السرقة، وحد الحرابة وقطاع الطريق، وقتال البغاة وأهم الأحكام المتعلقة بهم، وحكم الردة</w:t>
            </w:r>
            <w:r w:rsidRPr="00D0441B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  <w:t>. </w:t>
            </w:r>
          </w:p>
          <w:p w14:paraId="5FD6FBC1" w14:textId="77777777" w:rsidR="001F03FF" w:rsidRPr="009E6110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2A6C85C4" w:rsidR="001F03FF" w:rsidRPr="009E6110" w:rsidRDefault="003E75A4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  <w:p w14:paraId="7BE7CDC0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6CD3E0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34C60182" w:rsidR="001F03FF" w:rsidRPr="009E6110" w:rsidRDefault="003E75A4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1E298E8B" w:rsidR="00DF1E19" w:rsidRPr="008E3417" w:rsidRDefault="008E3417" w:rsidP="008E341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E3417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أن يكون الطالب ملماً بالمعارف والمهارات المتعلقة بأحكام الحدود، وحد الزنا والقذف وتناول المسكر، والتعزير، وحد السرقة، والحرابة وقطع الطريق، وأحكام قتال البغاة، وحكم الردة</w:t>
            </w:r>
            <w:r w:rsidRPr="008E3417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  <w:t>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0F172DD6" w:rsidR="00A4737E" w:rsidRPr="000E4058" w:rsidRDefault="00880CD7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7B1E1FEB" w:rsidR="00A4737E" w:rsidRPr="000E4058" w:rsidRDefault="00971106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</w:t>
            </w:r>
            <w:r w:rsidR="008C68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27052766" w:rsidR="006C0DCE" w:rsidRPr="000E4058" w:rsidRDefault="00880CD7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5E2F6E1F" w:rsidR="006C0DCE" w:rsidRPr="000E4058" w:rsidRDefault="00880CD7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25AF2BDE" w:rsidR="00F62E73" w:rsidRPr="000E4058" w:rsidRDefault="00880CD7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4C5EBCE5" w:rsidR="00F62E73" w:rsidRPr="000E4058" w:rsidRDefault="00880CD7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10618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280"/>
        <w:gridCol w:w="2409"/>
        <w:gridCol w:w="1843"/>
        <w:gridCol w:w="1843"/>
      </w:tblGrid>
      <w:tr w:rsidR="00185DAC" w:rsidRPr="00171C6C" w14:paraId="01D21B76" w14:textId="3183A8F6" w:rsidTr="00185DAC">
        <w:trPr>
          <w:trHeight w:val="768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CB26889" w14:textId="77777777" w:rsidR="00185DAC" w:rsidRPr="008F6299" w:rsidRDefault="00185DA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vMerge w:val="restart"/>
            <w:shd w:val="clear" w:color="auto" w:fill="4C3D8E"/>
            <w:vAlign w:val="center"/>
          </w:tcPr>
          <w:p w14:paraId="1361384C" w14:textId="77777777" w:rsidR="00185DAC" w:rsidRPr="008F6299" w:rsidRDefault="00185DA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266" w:type="dxa"/>
            <w:vMerge w:val="restart"/>
            <w:shd w:val="clear" w:color="auto" w:fill="4C3D8E"/>
          </w:tcPr>
          <w:p w14:paraId="3EC1B35D" w14:textId="77777777" w:rsidR="00185DAC" w:rsidRPr="008F6299" w:rsidRDefault="00185DAC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185DAC" w:rsidRPr="008F6299" w:rsidRDefault="00185DAC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395" w:type="dxa"/>
            <w:vMerge w:val="restart"/>
            <w:shd w:val="clear" w:color="auto" w:fill="4C3D8E"/>
            <w:vAlign w:val="center"/>
          </w:tcPr>
          <w:p w14:paraId="2FDCBD48" w14:textId="77777777" w:rsidR="00185DAC" w:rsidRPr="008F6299" w:rsidRDefault="00185DA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665" w:type="dxa"/>
            <w:gridSpan w:val="2"/>
            <w:shd w:val="clear" w:color="auto" w:fill="4C3D8E"/>
            <w:vAlign w:val="center"/>
          </w:tcPr>
          <w:p w14:paraId="22F5A4FC" w14:textId="7754E5D2" w:rsidR="00185DAC" w:rsidRPr="008F6299" w:rsidRDefault="00185DA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185DAC" w:rsidRPr="00171C6C" w14:paraId="2D7CD8F9" w14:textId="77777777" w:rsidTr="00185DAC">
        <w:trPr>
          <w:trHeight w:val="768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50E8E9F8" w14:textId="77777777" w:rsidR="00185DAC" w:rsidRPr="008F6299" w:rsidRDefault="00185DA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11" w:type="dxa"/>
            <w:vMerge/>
            <w:shd w:val="clear" w:color="auto" w:fill="4C3D8E"/>
            <w:vAlign w:val="center"/>
          </w:tcPr>
          <w:p w14:paraId="1264AEDB" w14:textId="77777777" w:rsidR="00185DAC" w:rsidRPr="008F6299" w:rsidRDefault="00185DA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266" w:type="dxa"/>
            <w:vMerge/>
            <w:shd w:val="clear" w:color="auto" w:fill="4C3D8E"/>
          </w:tcPr>
          <w:p w14:paraId="3B94C048" w14:textId="77777777" w:rsidR="00185DAC" w:rsidRPr="008F6299" w:rsidRDefault="00185DAC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95" w:type="dxa"/>
            <w:vMerge/>
            <w:shd w:val="clear" w:color="auto" w:fill="4C3D8E"/>
            <w:vAlign w:val="center"/>
          </w:tcPr>
          <w:p w14:paraId="54A150E3" w14:textId="77777777" w:rsidR="00185DAC" w:rsidRPr="008F6299" w:rsidRDefault="00185DA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29" w:type="dxa"/>
            <w:shd w:val="clear" w:color="auto" w:fill="4C3D8E"/>
            <w:vAlign w:val="center"/>
          </w:tcPr>
          <w:p w14:paraId="5DA09E8A" w14:textId="74158ABE" w:rsidR="00185DAC" w:rsidRPr="008F6299" w:rsidRDefault="00185DA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822" w:type="dxa"/>
            <w:shd w:val="clear" w:color="auto" w:fill="4C3D8E"/>
            <w:vAlign w:val="center"/>
          </w:tcPr>
          <w:p w14:paraId="4BA90049" w14:textId="2055B03D" w:rsidR="00185DAC" w:rsidRPr="008F6299" w:rsidRDefault="00185DA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185DAC" w:rsidRPr="00171C6C" w14:paraId="66AD43D5" w14:textId="44C71331" w:rsidTr="00185DAC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185DAC" w:rsidRPr="00171C6C" w:rsidRDefault="00185DA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7843" w:type="dxa"/>
            <w:gridSpan w:val="4"/>
            <w:shd w:val="clear" w:color="auto" w:fill="52B5C2"/>
          </w:tcPr>
          <w:p w14:paraId="29D4E04A" w14:textId="77777777" w:rsidR="00185DAC" w:rsidRPr="00171C6C" w:rsidRDefault="00185DAC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  <w:tc>
          <w:tcPr>
            <w:tcW w:w="1822" w:type="dxa"/>
            <w:shd w:val="clear" w:color="auto" w:fill="52B5C2"/>
          </w:tcPr>
          <w:p w14:paraId="243808C2" w14:textId="77777777" w:rsidR="00185DAC" w:rsidRPr="00171C6C" w:rsidRDefault="00185DAC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185DAC" w:rsidRPr="00171C6C" w14:paraId="2E821FBF" w14:textId="14B4B8AC" w:rsidTr="00185DA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13E1EC47" w:rsidR="00185DAC" w:rsidRPr="00171C6C" w:rsidRDefault="00185DAC" w:rsidP="00817F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1.1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5D320C86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توضيح الحدود الشرعية وأحكامها.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266" w:type="dxa"/>
            <w:shd w:val="clear" w:color="auto" w:fill="F2F2F2" w:themeFill="background1" w:themeFillShade="F2"/>
          </w:tcPr>
          <w:p w14:paraId="3BD57457" w14:textId="64175B60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95" w:type="dxa"/>
            <w:vMerge w:val="restart"/>
            <w:shd w:val="clear" w:color="auto" w:fill="F2F2F2" w:themeFill="background1" w:themeFillShade="F2"/>
            <w:vAlign w:val="center"/>
          </w:tcPr>
          <w:p w14:paraId="7D6DA627" w14:textId="68F82667" w:rsidR="00185DAC" w:rsidRPr="00D03751" w:rsidRDefault="00185DAC" w:rsidP="00817FF2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</w:p>
          <w:p w14:paraId="728C1848" w14:textId="77777777" w:rsidR="00185DAC" w:rsidRPr="00D03751" w:rsidRDefault="00185DAC" w:rsidP="00817FF2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الحوار والنقاش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038C7493" w14:textId="77777777" w:rsidR="00185DAC" w:rsidRPr="00D03751" w:rsidRDefault="00185DAC" w:rsidP="00817FF2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الخرائط الذهنية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3E60ECF7" w14:textId="77777777" w:rsidR="00185DAC" w:rsidRPr="00D03751" w:rsidRDefault="00185DAC" w:rsidP="00817FF2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276F9719" w14:textId="77777777" w:rsidR="00185DAC" w:rsidRPr="00D03751" w:rsidRDefault="00185DAC" w:rsidP="00817FF2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7F046BFA" w14:textId="77777777" w:rsidR="00185DAC" w:rsidRPr="00D03751" w:rsidRDefault="00185DAC" w:rsidP="00817FF2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06DCF145" w14:textId="67AF441D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-الطريقة الاستنتاجية ( الاستقرائية – القياسية)</w:t>
            </w:r>
          </w:p>
        </w:tc>
        <w:tc>
          <w:tcPr>
            <w:tcW w:w="1829" w:type="dxa"/>
            <w:vMerge w:val="restart"/>
            <w:shd w:val="clear" w:color="auto" w:fill="F2F2F2" w:themeFill="background1" w:themeFillShade="F2"/>
            <w:vAlign w:val="center"/>
          </w:tcPr>
          <w:p w14:paraId="2831033F" w14:textId="77777777" w:rsidR="00185DAC" w:rsidRPr="00D03751" w:rsidRDefault="00185DAC" w:rsidP="00287A13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 الاختبار الشفوي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7B564A6B" w14:textId="77777777" w:rsidR="00185DAC" w:rsidRPr="00D03751" w:rsidRDefault="00185DAC" w:rsidP="00287A13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الواجبات المنزلية والتكاليف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3871F677" w14:textId="77777777" w:rsidR="00185DAC" w:rsidRPr="00D03751" w:rsidRDefault="00185DAC" w:rsidP="00287A13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الأقران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0708F5FF" w14:textId="77777777" w:rsidR="00185DAC" w:rsidRPr="00D03751" w:rsidRDefault="00185DAC" w:rsidP="00287A13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إعادة الطالب إلقاء المادة العلمية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7DD1E50A" w14:textId="77777777" w:rsidR="00185DAC" w:rsidRPr="00D03751" w:rsidRDefault="00185DAC" w:rsidP="00287A13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-  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الملاحظة ( وفق نموذج محدد)</w:t>
            </w:r>
          </w:p>
          <w:p w14:paraId="6520985D" w14:textId="784CB3AE" w:rsidR="00185DAC" w:rsidRPr="000E4058" w:rsidRDefault="00185DAC" w:rsidP="00287A1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-الاختبار التحريري.</w:t>
            </w:r>
          </w:p>
        </w:tc>
        <w:tc>
          <w:tcPr>
            <w:tcW w:w="1822" w:type="dxa"/>
            <w:vMerge w:val="restart"/>
            <w:shd w:val="clear" w:color="auto" w:fill="F2F2F2" w:themeFill="background1" w:themeFillShade="F2"/>
          </w:tcPr>
          <w:p w14:paraId="20B50D7A" w14:textId="77777777" w:rsidR="00185DAC" w:rsidRPr="00E543FD" w:rsidRDefault="00185DAC" w:rsidP="00185DAC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- استطلاعات آراء أعضاء الهيئة الأكاديمية </w:t>
            </w:r>
          </w:p>
          <w:p w14:paraId="5CD2B8C4" w14:textId="77777777" w:rsidR="00185DAC" w:rsidRPr="00E543FD" w:rsidRDefault="00185DAC" w:rsidP="00185DAC">
            <w:pPr>
              <w:numPr>
                <w:ilvl w:val="0"/>
                <w:numId w:val="59"/>
              </w:num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استطلاعات  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آراء الطلبة المتوقع تخرجهم </w:t>
            </w:r>
          </w:p>
          <w:p w14:paraId="1B0720EE" w14:textId="77777777" w:rsidR="00185DAC" w:rsidRPr="00E543FD" w:rsidRDefault="00185DAC" w:rsidP="00185DAC">
            <w:pPr>
              <w:numPr>
                <w:ilvl w:val="0"/>
                <w:numId w:val="59"/>
              </w:num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تقديرات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الطلبة عند التخرج </w:t>
            </w:r>
          </w:p>
          <w:p w14:paraId="741D48D1" w14:textId="7B87093F" w:rsidR="00185DAC" w:rsidRPr="00D03751" w:rsidRDefault="00185DAC" w:rsidP="00185DAC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</w:tc>
      </w:tr>
      <w:tr w:rsidR="00185DAC" w:rsidRPr="00171C6C" w14:paraId="768CEEF6" w14:textId="227F6BD2" w:rsidTr="00185DAC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3C4051B3" w:rsidR="00185DAC" w:rsidRPr="00171C6C" w:rsidRDefault="00185DAC" w:rsidP="00817F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2.1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0A8B15F9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توضيح حكم الزنا وحده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14:paraId="54B2353C" w14:textId="14D6B20C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95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0D580E5D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85DAC" w:rsidRPr="00171C6C" w14:paraId="6FD9320F" w14:textId="062BCCAC" w:rsidTr="00185DA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0B793FDE" w:rsidR="00185DAC" w:rsidRPr="00171C6C" w:rsidRDefault="00185DAC" w:rsidP="00817F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3. 1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1ADA4EE" w14:textId="4593E264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ذكر أحكام القذف.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266" w:type="dxa"/>
            <w:shd w:val="clear" w:color="auto" w:fill="F2F2F2" w:themeFill="background1" w:themeFillShade="F2"/>
          </w:tcPr>
          <w:p w14:paraId="4D9CF6A8" w14:textId="5560FFC0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95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59578F84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85DAC" w:rsidRPr="00171C6C" w14:paraId="7F8B4755" w14:textId="0F299B2A" w:rsidTr="00185DA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EE6B1AE" w14:textId="05405866" w:rsidR="00185DAC" w:rsidRPr="00171C6C" w:rsidRDefault="00185DAC" w:rsidP="00817F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4. 1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33B2BA9" w14:textId="108BE6E6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توضيح حد المسكر.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266" w:type="dxa"/>
            <w:shd w:val="clear" w:color="auto" w:fill="F2F2F2" w:themeFill="background1" w:themeFillShade="F2"/>
          </w:tcPr>
          <w:p w14:paraId="7006EF39" w14:textId="6225AE9D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95" w:type="dxa"/>
            <w:vMerge/>
            <w:shd w:val="clear" w:color="auto" w:fill="F2F2F2" w:themeFill="background1" w:themeFillShade="F2"/>
            <w:vAlign w:val="center"/>
          </w:tcPr>
          <w:p w14:paraId="55144F13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072A5F00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4A32566D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85DAC" w:rsidRPr="00171C6C" w14:paraId="45D83C54" w14:textId="082A67F8" w:rsidTr="00185DA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75EE3448" w14:textId="5AA8AB8E" w:rsidR="00185DAC" w:rsidRPr="00171C6C" w:rsidRDefault="00185DAC" w:rsidP="00817F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5. 1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4E58A105" w14:textId="13CA3D5B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توضيح التعزير وأحكامه.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266" w:type="dxa"/>
            <w:shd w:val="clear" w:color="auto" w:fill="F2F2F2" w:themeFill="background1" w:themeFillShade="F2"/>
          </w:tcPr>
          <w:p w14:paraId="39262830" w14:textId="50A08C92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95" w:type="dxa"/>
            <w:vMerge/>
            <w:shd w:val="clear" w:color="auto" w:fill="F2F2F2" w:themeFill="background1" w:themeFillShade="F2"/>
            <w:vAlign w:val="center"/>
          </w:tcPr>
          <w:p w14:paraId="07E09E72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4F2B2932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5DE35CCC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85DAC" w:rsidRPr="00171C6C" w14:paraId="7F0B0FEE" w14:textId="766BF7CA" w:rsidTr="00185DA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479275D8" w14:textId="3A3DA5F0" w:rsidR="00185DAC" w:rsidRPr="00171C6C" w:rsidRDefault="00185DAC" w:rsidP="00817F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6.1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58BFB975" w14:textId="6A13CD6A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ذكر حكم السرقة وما يترتب عليها من أحكام.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266" w:type="dxa"/>
            <w:shd w:val="clear" w:color="auto" w:fill="F2F2F2" w:themeFill="background1" w:themeFillShade="F2"/>
          </w:tcPr>
          <w:p w14:paraId="4E3A9D1D" w14:textId="14BC448F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95" w:type="dxa"/>
            <w:vMerge/>
            <w:shd w:val="clear" w:color="auto" w:fill="F2F2F2" w:themeFill="background1" w:themeFillShade="F2"/>
            <w:vAlign w:val="center"/>
          </w:tcPr>
          <w:p w14:paraId="39AA32AF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5167328C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270DFFFD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85DAC" w:rsidRPr="00171C6C" w14:paraId="56944B31" w14:textId="5F224D46" w:rsidTr="00185DA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E7AFB41" w14:textId="159EEEC1" w:rsidR="00185DAC" w:rsidRPr="00171C6C" w:rsidRDefault="00185DAC" w:rsidP="00817F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7.1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F05AB68" w14:textId="0D3A1C90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توضيح حد الحرابة وقطع الطريق.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266" w:type="dxa"/>
            <w:shd w:val="clear" w:color="auto" w:fill="F2F2F2" w:themeFill="background1" w:themeFillShade="F2"/>
          </w:tcPr>
          <w:p w14:paraId="378D7080" w14:textId="09666781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95" w:type="dxa"/>
            <w:vMerge/>
            <w:shd w:val="clear" w:color="auto" w:fill="F2F2F2" w:themeFill="background1" w:themeFillShade="F2"/>
            <w:vAlign w:val="center"/>
          </w:tcPr>
          <w:p w14:paraId="4821AF6C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4F53A2AB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41FB5165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85DAC" w:rsidRPr="00171C6C" w14:paraId="7C15B0B1" w14:textId="616E56CC" w:rsidTr="00185DA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AD94947" w14:textId="389D7344" w:rsidR="00185DAC" w:rsidRPr="00171C6C" w:rsidRDefault="00185DAC" w:rsidP="00817F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8.1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4CDCD274" w14:textId="0B5BC269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توضيح أحكام البغاة.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266" w:type="dxa"/>
            <w:shd w:val="clear" w:color="auto" w:fill="F2F2F2" w:themeFill="background1" w:themeFillShade="F2"/>
          </w:tcPr>
          <w:p w14:paraId="4E8285AE" w14:textId="5A3DED4A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95" w:type="dxa"/>
            <w:vMerge/>
            <w:shd w:val="clear" w:color="auto" w:fill="F2F2F2" w:themeFill="background1" w:themeFillShade="F2"/>
            <w:vAlign w:val="center"/>
          </w:tcPr>
          <w:p w14:paraId="004F4060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7B656662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6104B868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85DAC" w:rsidRPr="00171C6C" w14:paraId="40811182" w14:textId="0D2367FE" w:rsidTr="00185DA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68539BBC" w14:textId="14C52419" w:rsidR="00185DAC" w:rsidRPr="00171C6C" w:rsidRDefault="00185DAC" w:rsidP="00817F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lastRenderedPageBreak/>
              <w:t>9.1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A8A7C53" w14:textId="6A06A25B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ذكر أسباب الردة، وما يترتب عليها من أحكام.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266" w:type="dxa"/>
            <w:shd w:val="clear" w:color="auto" w:fill="F2F2F2" w:themeFill="background1" w:themeFillShade="F2"/>
          </w:tcPr>
          <w:p w14:paraId="5DD064C0" w14:textId="1B8F5DA5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95" w:type="dxa"/>
            <w:vMerge/>
            <w:shd w:val="clear" w:color="auto" w:fill="F2F2F2" w:themeFill="background1" w:themeFillShade="F2"/>
            <w:vAlign w:val="center"/>
          </w:tcPr>
          <w:p w14:paraId="1EB60978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489613C4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F2F2F2" w:themeFill="background1" w:themeFillShade="F2"/>
          </w:tcPr>
          <w:p w14:paraId="22593891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85DAC" w:rsidRPr="00171C6C" w14:paraId="6ECE3C3F" w14:textId="53DBDC7B" w:rsidTr="00185DAC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185DAC" w:rsidRPr="00171C6C" w:rsidRDefault="00185DAC" w:rsidP="00817F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7843" w:type="dxa"/>
            <w:gridSpan w:val="4"/>
            <w:shd w:val="clear" w:color="auto" w:fill="52B5C2"/>
          </w:tcPr>
          <w:p w14:paraId="2BA1873F" w14:textId="77777777" w:rsidR="00185DAC" w:rsidRPr="00171C6C" w:rsidRDefault="00185DAC" w:rsidP="00817FF2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  <w:tc>
          <w:tcPr>
            <w:tcW w:w="1822" w:type="dxa"/>
            <w:shd w:val="clear" w:color="auto" w:fill="52B5C2"/>
          </w:tcPr>
          <w:p w14:paraId="34A6314D" w14:textId="77777777" w:rsidR="00185DAC" w:rsidRPr="00171C6C" w:rsidRDefault="00185DAC" w:rsidP="00817FF2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185DAC" w:rsidRPr="00171C6C" w14:paraId="7E4151D5" w14:textId="66BE2FE9" w:rsidTr="00185DAC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0CB32331" w:rsidR="00185DAC" w:rsidRPr="00171C6C" w:rsidRDefault="00185DAC" w:rsidP="00817F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1. 2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4F59CB7F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تحليل النصوص الفقهية بما يثري الملكة الاستنباطية.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14:paraId="3227731C" w14:textId="42E0968D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95" w:type="dxa"/>
            <w:vMerge w:val="restart"/>
            <w:shd w:val="clear" w:color="auto" w:fill="D9D9D9" w:themeFill="background1" w:themeFillShade="D9"/>
            <w:vAlign w:val="center"/>
          </w:tcPr>
          <w:p w14:paraId="5C69C4CC" w14:textId="77777777" w:rsidR="00185DAC" w:rsidRDefault="00185DAC" w:rsidP="006D235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الحوار والنقاش. </w:t>
            </w:r>
          </w:p>
          <w:p w14:paraId="60AFBDEB" w14:textId="77777777" w:rsidR="00185DAC" w:rsidRPr="00D03751" w:rsidRDefault="00185DAC" w:rsidP="006D235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التدريس القائم على البحث.</w:t>
            </w:r>
          </w:p>
          <w:p w14:paraId="5115CB38" w14:textId="77777777" w:rsidR="00185DAC" w:rsidRPr="00D03751" w:rsidRDefault="00185DAC" w:rsidP="006D235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التعليم التعاوني. </w:t>
            </w:r>
          </w:p>
          <w:p w14:paraId="4C21FDEE" w14:textId="77777777" w:rsidR="00185DAC" w:rsidRPr="00D03751" w:rsidRDefault="00185DAC" w:rsidP="006D235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تحليل النصوص.</w:t>
            </w:r>
          </w:p>
          <w:p w14:paraId="4F178474" w14:textId="77777777" w:rsidR="00185DAC" w:rsidRPr="00D03751" w:rsidRDefault="00185DAC" w:rsidP="006D235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-حل المشكلات</w:t>
            </w:r>
          </w:p>
          <w:p w14:paraId="2F53044A" w14:textId="54412CAF" w:rsidR="00185DAC" w:rsidRDefault="00185DAC" w:rsidP="005168B1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</w:p>
          <w:p w14:paraId="13BA1EDB" w14:textId="77777777" w:rsidR="00185DAC" w:rsidRPr="00D03751" w:rsidRDefault="00185DAC" w:rsidP="009D671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-العصف الذهني.</w:t>
            </w:r>
          </w:p>
          <w:p w14:paraId="663E834F" w14:textId="77777777" w:rsidR="00185DAC" w:rsidRPr="00D03751" w:rsidRDefault="00185DAC" w:rsidP="009D671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-التعلم بالاكتشاف .</w:t>
            </w:r>
          </w:p>
          <w:p w14:paraId="0740600B" w14:textId="77777777" w:rsidR="00185DAC" w:rsidRPr="00D03751" w:rsidRDefault="00185DAC" w:rsidP="009D671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-الفصل المقلوب.</w:t>
            </w:r>
          </w:p>
          <w:p w14:paraId="4BB14084" w14:textId="77777777" w:rsidR="00185DAC" w:rsidRPr="00D03751" w:rsidRDefault="00185DAC" w:rsidP="009D671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-الزيارات الميدانية.</w:t>
            </w:r>
          </w:p>
          <w:p w14:paraId="6A04DC78" w14:textId="77777777" w:rsidR="00185DAC" w:rsidRPr="00D03751" w:rsidRDefault="00185DAC" w:rsidP="009D671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</w:t>
            </w:r>
            <w:proofErr w:type="spellStart"/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التدرس</w:t>
            </w:r>
            <w:proofErr w:type="spellEnd"/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المصغر.</w:t>
            </w:r>
          </w:p>
          <w:p w14:paraId="578AE399" w14:textId="77777777" w:rsidR="00185DAC" w:rsidRPr="00D03751" w:rsidRDefault="00185DAC" w:rsidP="009D671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القائم على المشروعات </w:t>
            </w:r>
          </w:p>
          <w:p w14:paraId="064A5607" w14:textId="77777777" w:rsidR="00185DAC" w:rsidRPr="00D03751" w:rsidRDefault="00185DAC" w:rsidP="009D671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-العروض التقديمية.</w:t>
            </w:r>
          </w:p>
          <w:p w14:paraId="6CD2FE2B" w14:textId="77777777" w:rsidR="00185DAC" w:rsidRPr="00D03751" w:rsidRDefault="00185DAC" w:rsidP="009D671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-دراسة الحالة.</w:t>
            </w:r>
          </w:p>
          <w:p w14:paraId="756D973A" w14:textId="77777777" w:rsidR="00185DAC" w:rsidRPr="00D03751" w:rsidRDefault="00185DAC" w:rsidP="009D671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 المحاضرات الصفية.  </w:t>
            </w:r>
          </w:p>
          <w:p w14:paraId="2E77CBBF" w14:textId="084F8396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 w:val="restart"/>
            <w:shd w:val="clear" w:color="auto" w:fill="D9D9D9" w:themeFill="background1" w:themeFillShade="D9"/>
            <w:vAlign w:val="center"/>
          </w:tcPr>
          <w:p w14:paraId="6EA9B3BB" w14:textId="77777777" w:rsidR="00185DAC" w:rsidRPr="00D03751" w:rsidRDefault="00185DAC" w:rsidP="00CF538D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الاختبار الشفوي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7F610F75" w14:textId="77777777" w:rsidR="00185DAC" w:rsidRPr="00D03751" w:rsidRDefault="00185DAC" w:rsidP="00CF538D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الاختبار التحريري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.</w:t>
            </w:r>
          </w:p>
          <w:p w14:paraId="499AE587" w14:textId="77777777" w:rsidR="00185DAC" w:rsidRPr="00D03751" w:rsidRDefault="00185DAC" w:rsidP="00CF538D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التقييم الذاتي وتقييم الأقران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6D9E23C1" w14:textId="77777777" w:rsidR="00185DAC" w:rsidRDefault="00185DAC" w:rsidP="00CF538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العروض التقديمية</w:t>
            </w:r>
          </w:p>
          <w:p w14:paraId="66CEA1BD" w14:textId="77777777" w:rsidR="00185DAC" w:rsidRPr="00D03751" w:rsidRDefault="00185DAC" w:rsidP="00E247A4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البحوث العلمية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201FCEF7" w14:textId="77777777" w:rsidR="00185DAC" w:rsidRPr="00D03751" w:rsidRDefault="00185DAC" w:rsidP="00E247A4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أسئلة المناقشات الصفية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 </w:t>
            </w:r>
          </w:p>
          <w:p w14:paraId="44D0184E" w14:textId="7F53A481" w:rsidR="00185DAC" w:rsidRPr="000E4058" w:rsidRDefault="00185DAC" w:rsidP="00E247A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 الملاحظة وفق نموذج محدد.</w:t>
            </w:r>
          </w:p>
        </w:tc>
        <w:tc>
          <w:tcPr>
            <w:tcW w:w="1822" w:type="dxa"/>
            <w:vMerge w:val="restart"/>
            <w:shd w:val="clear" w:color="auto" w:fill="D9D9D9" w:themeFill="background1" w:themeFillShade="D9"/>
          </w:tcPr>
          <w:p w14:paraId="66C8EF2B" w14:textId="77777777" w:rsidR="00185DAC" w:rsidRDefault="00185DAC" w:rsidP="00CF538D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  <w:p w14:paraId="685FACB0" w14:textId="77777777" w:rsidR="00185DAC" w:rsidRPr="00E543FD" w:rsidRDefault="00185DAC" w:rsidP="00185DAC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- استطلاعات آراء أعضاء الهيئة الأكاديمية </w:t>
            </w:r>
          </w:p>
          <w:p w14:paraId="3970D09A" w14:textId="77777777" w:rsidR="00185DAC" w:rsidRPr="00E543FD" w:rsidRDefault="00185DAC" w:rsidP="00185DAC">
            <w:pPr>
              <w:numPr>
                <w:ilvl w:val="0"/>
                <w:numId w:val="59"/>
              </w:num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استطلاعات  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آراء الطلبة المتوقع تخرجهم </w:t>
            </w:r>
          </w:p>
          <w:p w14:paraId="37FF76AB" w14:textId="77777777" w:rsidR="00185DAC" w:rsidRPr="00E543FD" w:rsidRDefault="00185DAC" w:rsidP="00185DAC">
            <w:pPr>
              <w:numPr>
                <w:ilvl w:val="0"/>
                <w:numId w:val="59"/>
              </w:num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تقديرات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الطلبة عند التخرج </w:t>
            </w:r>
          </w:p>
          <w:p w14:paraId="2940EECA" w14:textId="5E7845FA" w:rsidR="00185DAC" w:rsidRPr="00D03751" w:rsidRDefault="00185DAC" w:rsidP="00185DAC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</w:tc>
      </w:tr>
      <w:tr w:rsidR="00185DAC" w:rsidRPr="00171C6C" w14:paraId="22769A13" w14:textId="3B157980" w:rsidTr="00185DA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3D8C232C" w:rsidR="00185DAC" w:rsidRPr="00171C6C" w:rsidRDefault="00185DAC" w:rsidP="00817F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2. 2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442E3290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إبداء الرأي وتمحيص المعلومة.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266" w:type="dxa"/>
            <w:shd w:val="clear" w:color="auto" w:fill="F2F2F2" w:themeFill="background1" w:themeFillShade="F2"/>
          </w:tcPr>
          <w:p w14:paraId="218E08BB" w14:textId="3B56A783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95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41E2ED3B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85DAC" w:rsidRPr="00171C6C" w14:paraId="5A90DBE0" w14:textId="39B3C015" w:rsidTr="00185DAC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018E57" w14:textId="06652755" w:rsidR="00185DAC" w:rsidRPr="00171C6C" w:rsidRDefault="00185DAC" w:rsidP="00817F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tl/>
              </w:rPr>
              <w:t>3. 2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5BE655D" w14:textId="71A29A14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التعامل الحسن مع الخلاف وأنواعه.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14:paraId="34437EBF" w14:textId="05FDE5EF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95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3FDCC2B1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85DAC" w:rsidRPr="00171C6C" w14:paraId="53980A32" w14:textId="1325CAB5" w:rsidTr="00185DAC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D6BEFEF" w14:textId="786AAE41" w:rsidR="00185DAC" w:rsidRPr="00171C6C" w:rsidRDefault="00185DAC" w:rsidP="00817F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tl/>
              </w:rPr>
              <w:t>4. 2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20E0653D" w14:textId="2FABE8CD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تنزيل المسائل على الواقع بعد تصورها.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14:paraId="5B989E97" w14:textId="710EDD9B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95" w:type="dxa"/>
            <w:vMerge/>
            <w:shd w:val="clear" w:color="auto" w:fill="D9D9D9" w:themeFill="background1" w:themeFillShade="D9"/>
            <w:vAlign w:val="center"/>
          </w:tcPr>
          <w:p w14:paraId="0908E0FF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34AC5DD2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2BDE4365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85DAC" w:rsidRPr="00171C6C" w14:paraId="641FD86A" w14:textId="08CC31AB" w:rsidTr="00185DAC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78BDB90" w14:textId="62587B0B" w:rsidR="00185DAC" w:rsidRPr="00171C6C" w:rsidRDefault="00185DAC" w:rsidP="00817F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tl/>
              </w:rPr>
              <w:t>5. 2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3B72ED7E" w14:textId="77753906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تطبيق مهارة البحث العلمي وترتيب المعلومات من المصادر المختلفة.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14:paraId="430DCDDE" w14:textId="671987D3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م10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95" w:type="dxa"/>
            <w:vMerge/>
            <w:shd w:val="clear" w:color="auto" w:fill="D9D9D9" w:themeFill="background1" w:themeFillShade="D9"/>
            <w:vAlign w:val="center"/>
          </w:tcPr>
          <w:p w14:paraId="039FA85A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1F0A2AFC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1C9A1489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85DAC" w:rsidRPr="00171C6C" w14:paraId="600C7B27" w14:textId="5E129413" w:rsidTr="00185DAC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14557A8D" w14:textId="597C922D" w:rsidR="00185DAC" w:rsidRPr="00171C6C" w:rsidRDefault="00185DAC" w:rsidP="00817F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tl/>
              </w:rPr>
              <w:t>6. 2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2E4B3BAE" w14:textId="1B00B11A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استنباط الأحكام من النصوص الشرعية وفق المنهجية العلمية</w:t>
            </w:r>
            <w:r>
              <w:rPr>
                <w:rStyle w:val="normaltextrun"/>
                <w:rtl/>
              </w:rPr>
              <w:t>.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14:paraId="173D4E7E" w14:textId="0496E361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95" w:type="dxa"/>
            <w:vMerge/>
            <w:shd w:val="clear" w:color="auto" w:fill="D9D9D9" w:themeFill="background1" w:themeFillShade="D9"/>
            <w:vAlign w:val="center"/>
          </w:tcPr>
          <w:p w14:paraId="25F8E7CE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58E18DDF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09C7819C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85DAC" w:rsidRPr="00171C6C" w14:paraId="538F32CB" w14:textId="45C3F5F1" w:rsidTr="00185DAC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EA64CD7" w14:textId="2B9DA4CE" w:rsidR="00185DAC" w:rsidRPr="00171C6C" w:rsidRDefault="00185DAC" w:rsidP="00817F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tl/>
              </w:rPr>
              <w:t>7. 2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CDEDEF2" w14:textId="59C83EE3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تطبيق القواعد والأصول على الفروع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14:paraId="1D1BDA16" w14:textId="72217250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م3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95" w:type="dxa"/>
            <w:vMerge/>
            <w:shd w:val="clear" w:color="auto" w:fill="D9D9D9" w:themeFill="background1" w:themeFillShade="D9"/>
            <w:vAlign w:val="center"/>
          </w:tcPr>
          <w:p w14:paraId="508A2E3F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601CFFD3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09BF0834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85DAC" w:rsidRPr="00171C6C" w14:paraId="324AEA82" w14:textId="00AA6AB7" w:rsidTr="00185DAC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CE87A9" w14:textId="082B5DD4" w:rsidR="00185DAC" w:rsidRPr="00171C6C" w:rsidRDefault="00185DAC" w:rsidP="00817F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tl/>
              </w:rPr>
              <w:t>1. 2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7B3743C5" w14:textId="02BB3DC0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تحليل النصوص الفقهية بما يثري الملكة الاستنباطية.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14:paraId="122FD38E" w14:textId="643C96E9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95" w:type="dxa"/>
            <w:vMerge/>
            <w:shd w:val="clear" w:color="auto" w:fill="D9D9D9" w:themeFill="background1" w:themeFillShade="D9"/>
            <w:vAlign w:val="center"/>
          </w:tcPr>
          <w:p w14:paraId="4FD3B325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078C7400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24CCAE52" w14:textId="77777777" w:rsidR="00185DAC" w:rsidRPr="000E4058" w:rsidRDefault="00185DAC" w:rsidP="00817FF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85DAC" w:rsidRPr="00171C6C" w14:paraId="2EE7B443" w14:textId="5B485056" w:rsidTr="00185DAC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185DAC" w:rsidRPr="00171C6C" w:rsidRDefault="00185DAC" w:rsidP="00817F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7843" w:type="dxa"/>
            <w:gridSpan w:val="4"/>
            <w:shd w:val="clear" w:color="auto" w:fill="52B5C2"/>
          </w:tcPr>
          <w:p w14:paraId="549D3ADB" w14:textId="77777777" w:rsidR="00185DAC" w:rsidRPr="00171C6C" w:rsidRDefault="00185DAC" w:rsidP="00817FF2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  <w:tc>
          <w:tcPr>
            <w:tcW w:w="1822" w:type="dxa"/>
            <w:shd w:val="clear" w:color="auto" w:fill="52B5C2"/>
          </w:tcPr>
          <w:p w14:paraId="003EE2B4" w14:textId="77777777" w:rsidR="00185DAC" w:rsidRPr="00171C6C" w:rsidRDefault="00185DAC" w:rsidP="00817FF2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185DAC" w:rsidRPr="00171C6C" w14:paraId="631410A3" w14:textId="078BBAF5" w:rsidTr="00185DA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3D17804" w:rsidR="00185DAC" w:rsidRPr="00171C6C" w:rsidRDefault="00185DAC" w:rsidP="0083184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1. 3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45F6187B" w:rsidR="00185DAC" w:rsidRPr="000E4058" w:rsidRDefault="00185DAC" w:rsidP="0083184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266" w:type="dxa"/>
            <w:shd w:val="clear" w:color="auto" w:fill="F2F2F2" w:themeFill="background1" w:themeFillShade="F2"/>
          </w:tcPr>
          <w:p w14:paraId="5BD06249" w14:textId="0D15F73C" w:rsidR="00185DAC" w:rsidRPr="000E4058" w:rsidRDefault="00185DAC" w:rsidP="0083184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95" w:type="dxa"/>
            <w:vMerge w:val="restart"/>
            <w:shd w:val="clear" w:color="auto" w:fill="F2F2F2" w:themeFill="background1" w:themeFillShade="F2"/>
            <w:vAlign w:val="center"/>
          </w:tcPr>
          <w:p w14:paraId="20CC0FE0" w14:textId="77777777" w:rsidR="00185DAC" w:rsidRPr="007A0DBC" w:rsidRDefault="00185DAC" w:rsidP="0083184C">
            <w:pPr>
              <w:pStyle w:val="a6"/>
              <w:numPr>
                <w:ilvl w:val="0"/>
                <w:numId w:val="5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المناظرات العلمية .</w:t>
            </w:r>
          </w:p>
          <w:p w14:paraId="4F89C75C" w14:textId="77777777" w:rsidR="00185DAC" w:rsidRPr="007A0DBC" w:rsidRDefault="00185DAC" w:rsidP="0083184C">
            <w:pPr>
              <w:pStyle w:val="a6"/>
              <w:numPr>
                <w:ilvl w:val="0"/>
                <w:numId w:val="5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التعليم التعاوني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73B1FD18" w14:textId="77777777" w:rsidR="00185DAC" w:rsidRPr="007A0DBC" w:rsidRDefault="00185DAC" w:rsidP="0083184C">
            <w:pPr>
              <w:pStyle w:val="a6"/>
              <w:numPr>
                <w:ilvl w:val="0"/>
                <w:numId w:val="5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العروض التقديمية .</w:t>
            </w:r>
          </w:p>
          <w:p w14:paraId="0E477869" w14:textId="77777777" w:rsidR="00185DAC" w:rsidRPr="007A0DBC" w:rsidRDefault="00185DAC" w:rsidP="0083184C">
            <w:pPr>
              <w:pStyle w:val="a6"/>
              <w:numPr>
                <w:ilvl w:val="0"/>
                <w:numId w:val="5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الذاتي.</w:t>
            </w:r>
          </w:p>
          <w:p w14:paraId="66E2FCD4" w14:textId="77777777" w:rsidR="00185DAC" w:rsidRPr="007A0DBC" w:rsidRDefault="00185DAC" w:rsidP="0083184C">
            <w:pPr>
              <w:pStyle w:val="a6"/>
              <w:numPr>
                <w:ilvl w:val="0"/>
                <w:numId w:val="5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النمذجة .</w:t>
            </w:r>
          </w:p>
          <w:p w14:paraId="2D0A430F" w14:textId="77777777" w:rsidR="00185DAC" w:rsidRPr="007A0DBC" w:rsidRDefault="00185DAC" w:rsidP="0083184C">
            <w:pPr>
              <w:pStyle w:val="a6"/>
              <w:numPr>
                <w:ilvl w:val="0"/>
                <w:numId w:val="5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64578434" w14:textId="7DBB5B74" w:rsidR="00185DAC" w:rsidRPr="000E4058" w:rsidRDefault="00185DAC" w:rsidP="0083184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1829" w:type="dxa"/>
            <w:vMerge w:val="restart"/>
            <w:shd w:val="clear" w:color="auto" w:fill="F2F2F2" w:themeFill="background1" w:themeFillShade="F2"/>
            <w:vAlign w:val="center"/>
          </w:tcPr>
          <w:p w14:paraId="51B350FC" w14:textId="77777777" w:rsidR="00185DAC" w:rsidRPr="007A0DBC" w:rsidRDefault="00185DAC" w:rsidP="0083184C">
            <w:pPr>
              <w:pStyle w:val="a6"/>
              <w:numPr>
                <w:ilvl w:val="0"/>
                <w:numId w:val="58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>الملاحظة وفق نموذج محدد.</w:t>
            </w:r>
          </w:p>
          <w:p w14:paraId="6736AA16" w14:textId="77777777" w:rsidR="00185DAC" w:rsidRPr="007A0DBC" w:rsidRDefault="00185DAC" w:rsidP="0083184C">
            <w:pPr>
              <w:pStyle w:val="a6"/>
              <w:numPr>
                <w:ilvl w:val="0"/>
                <w:numId w:val="58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>التقييم الذاتي .</w:t>
            </w:r>
          </w:p>
          <w:p w14:paraId="37280654" w14:textId="77777777" w:rsidR="00185DAC" w:rsidRPr="007A0DBC" w:rsidRDefault="00185DAC" w:rsidP="0083184C">
            <w:pPr>
              <w:pStyle w:val="a6"/>
              <w:numPr>
                <w:ilvl w:val="0"/>
                <w:numId w:val="58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تقييم الأقران </w:t>
            </w:r>
          </w:p>
          <w:p w14:paraId="0C779822" w14:textId="1587936B" w:rsidR="00185DAC" w:rsidRPr="000E4058" w:rsidRDefault="00185DAC" w:rsidP="0083184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تقييم تقرير الأنشطة الصفية </w:t>
            </w:r>
            <w:r w:rsidRPr="007A0DBC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1822" w:type="dxa"/>
            <w:vMerge w:val="restart"/>
            <w:shd w:val="clear" w:color="auto" w:fill="F2F2F2" w:themeFill="background1" w:themeFillShade="F2"/>
          </w:tcPr>
          <w:p w14:paraId="3142988C" w14:textId="77777777" w:rsidR="00185DAC" w:rsidRPr="00185DAC" w:rsidRDefault="00185DAC" w:rsidP="00185DAC">
            <w:pPr>
              <w:pStyle w:val="a6"/>
              <w:numPr>
                <w:ilvl w:val="0"/>
                <w:numId w:val="58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sz w:val="28"/>
                <w:szCs w:val="28"/>
              </w:rPr>
            </w:pPr>
            <w:r w:rsidRPr="00185DAC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 xml:space="preserve">- استطلاعات آراء أعضاء الهيئة الأكاديمية </w:t>
            </w:r>
          </w:p>
          <w:p w14:paraId="62E31025" w14:textId="77777777" w:rsidR="00185DAC" w:rsidRPr="00185DAC" w:rsidRDefault="00185DAC" w:rsidP="00185DAC">
            <w:pPr>
              <w:pStyle w:val="a6"/>
              <w:numPr>
                <w:ilvl w:val="0"/>
                <w:numId w:val="58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sz w:val="28"/>
                <w:szCs w:val="28"/>
              </w:rPr>
            </w:pPr>
            <w:r w:rsidRPr="00185DAC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 xml:space="preserve">استطلاعات         آراء الطلبة المتوقع تخرجهم </w:t>
            </w:r>
          </w:p>
          <w:p w14:paraId="3BEF3AC0" w14:textId="77777777" w:rsidR="00185DAC" w:rsidRPr="00185DAC" w:rsidRDefault="00185DAC" w:rsidP="00185DAC">
            <w:pPr>
              <w:pStyle w:val="a6"/>
              <w:numPr>
                <w:ilvl w:val="0"/>
                <w:numId w:val="58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sz w:val="28"/>
                <w:szCs w:val="28"/>
              </w:rPr>
            </w:pPr>
            <w:r w:rsidRPr="00185DAC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 xml:space="preserve">تقديرات   الطلبة عند التخرج </w:t>
            </w:r>
          </w:p>
          <w:p w14:paraId="168FF8E3" w14:textId="63ADB363" w:rsidR="00185DAC" w:rsidRDefault="00185DAC" w:rsidP="00185DAC">
            <w:pPr>
              <w:pStyle w:val="a6"/>
              <w:numPr>
                <w:ilvl w:val="0"/>
                <w:numId w:val="58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185DAC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استطلاع آراء جهات التوظيف</w:t>
            </w:r>
          </w:p>
        </w:tc>
      </w:tr>
      <w:tr w:rsidR="00185DAC" w:rsidRPr="00171C6C" w14:paraId="3FE4025C" w14:textId="2C4BE0F1" w:rsidTr="00185DA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3CF3793" w14:textId="725C99A4" w:rsidR="00185DAC" w:rsidRPr="00171C6C" w:rsidRDefault="00185DAC" w:rsidP="0083184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lastRenderedPageBreak/>
              <w:t>2. 3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F93CDA2" w14:textId="657F1513" w:rsidR="00185DAC" w:rsidRPr="000E4058" w:rsidRDefault="00185DAC" w:rsidP="0083184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266" w:type="dxa"/>
            <w:shd w:val="clear" w:color="auto" w:fill="F2F2F2" w:themeFill="background1" w:themeFillShade="F2"/>
          </w:tcPr>
          <w:p w14:paraId="3444816A" w14:textId="57585457" w:rsidR="00185DAC" w:rsidRPr="000E4058" w:rsidRDefault="00185DAC" w:rsidP="0083184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95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185DAC" w:rsidRPr="000E4058" w:rsidRDefault="00185DAC" w:rsidP="0083184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185DAC" w:rsidRPr="000E4058" w:rsidRDefault="00185DAC" w:rsidP="0083184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760148E3" w14:textId="77777777" w:rsidR="00185DAC" w:rsidRPr="000E4058" w:rsidRDefault="00185DAC" w:rsidP="0083184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85DAC" w:rsidRPr="00171C6C" w14:paraId="550AAE12" w14:textId="2A563207" w:rsidTr="00185DA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93B6BA6" w14:textId="72A870A8" w:rsidR="00185DAC" w:rsidRPr="00171C6C" w:rsidRDefault="00185DAC" w:rsidP="0083184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3. 3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79D8C2E" w14:textId="42F6E22E" w:rsidR="00185DAC" w:rsidRPr="000E4058" w:rsidRDefault="00185DAC" w:rsidP="0083184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مسؤولية التعلم الذاتي، 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266" w:type="dxa"/>
            <w:shd w:val="clear" w:color="auto" w:fill="F2F2F2" w:themeFill="background1" w:themeFillShade="F2"/>
          </w:tcPr>
          <w:p w14:paraId="2217A87D" w14:textId="144FD003" w:rsidR="00185DAC" w:rsidRPr="000E4058" w:rsidRDefault="00185DAC" w:rsidP="0083184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395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185DAC" w:rsidRPr="000E4058" w:rsidRDefault="00185DAC" w:rsidP="0083184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36D2EE3F" w14:textId="77777777" w:rsidR="00185DAC" w:rsidRPr="000E4058" w:rsidRDefault="00185DAC" w:rsidP="0083184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47C9F4A9" w14:textId="77777777" w:rsidR="00185DAC" w:rsidRPr="000E4058" w:rsidRDefault="00185DAC" w:rsidP="0083184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472C11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472C11" w:rsidRPr="00171C6C" w:rsidRDefault="00472C11" w:rsidP="00472C1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D716CA2" w14:textId="77777777" w:rsidR="00472C11" w:rsidRDefault="00472C11" w:rsidP="00472C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الحدود: معناها،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ومشروعيتها، والحكمة من إقامتها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5361302F" w14:textId="77777777" w:rsidR="00472C11" w:rsidRDefault="00472C11" w:rsidP="00472C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الشروط العامة لوجوب إقامة الحدود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528250CB" w14:textId="77777777" w:rsidR="00472C11" w:rsidRDefault="00472C11" w:rsidP="00472C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مسؤولية إقامة الحدودـ، ومكان إقامتها، وحكم الشفاعة فيها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6C624DCA" w14:textId="77777777" w:rsidR="00472C11" w:rsidRDefault="00472C11" w:rsidP="00472C11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-كيفية الجلد، وذكر مراتبه وآدابه.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124F3A9E" w14:textId="77777777" w:rsidR="00472C11" w:rsidRDefault="00472C11" w:rsidP="00472C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وقت إقامة الحد، وحكم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تأخير إقامة الحد لعارض، وحكم سرايته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0488792C" w14:textId="77777777" w:rsidR="00472C11" w:rsidRDefault="00472C11" w:rsidP="00472C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صفة إقامة حد الرجم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029D4230" w14:textId="77777777" w:rsidR="00472C11" w:rsidRDefault="00472C11" w:rsidP="00472C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العفو عن الحدود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6600DD90" w14:textId="77777777" w:rsidR="00472C11" w:rsidRDefault="00472C11" w:rsidP="00472C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مسقطات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الحد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4A40CB02" w14:textId="77777777" w:rsidR="00472C11" w:rsidRDefault="00472C11" w:rsidP="00472C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درء الحدود بالشبهات: معناه، وحكمه، وضابطه، وأمثلته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32B8F993" w14:textId="77777777" w:rsidR="00472C11" w:rsidRDefault="00472C11" w:rsidP="00472C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اجتماع ما يوجب أكثر من حد على الشخص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5BF1116D" w14:textId="7D4B3AD0" w:rsidR="00472C11" w:rsidRPr="00171C6C" w:rsidRDefault="00472C11" w:rsidP="00472C1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- العقوبة بما زاد عن الحد. 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3D8A55AD" w:rsidR="00472C11" w:rsidRPr="00171C6C" w:rsidRDefault="00AF0F11" w:rsidP="00472C1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 xml:space="preserve">         </w:t>
            </w:r>
            <w:r w:rsidR="00046086"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>4</w:t>
            </w: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    </w:t>
            </w:r>
            <w:r w:rsidR="00472C11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AF0F11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AF0F11" w:rsidRPr="00171C6C" w:rsidRDefault="00AF0F11" w:rsidP="00AF0F1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FD25571" w14:textId="77777777" w:rsidR="00AF0F11" w:rsidRDefault="00AF0F11" w:rsidP="00AF0F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حد الزنا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2324AA91" w14:textId="77777777" w:rsidR="00AF0F11" w:rsidRDefault="00AF0F11" w:rsidP="00AF0F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المراد به،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الحكمة من إقامته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50B04056" w14:textId="77777777" w:rsidR="00AF0F11" w:rsidRDefault="00AF0F11" w:rsidP="00AF0F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التدابير الواقية من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الوقوع في الفاحشة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14A0FDE9" w14:textId="77777777" w:rsidR="00AF0F11" w:rsidRDefault="00AF0F11" w:rsidP="00AF0F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أنواع حد الزنا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7F397EE0" w14:textId="77777777" w:rsidR="00AF0F11" w:rsidRDefault="00AF0F11" w:rsidP="00AF0F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حد الزاني المحصن، وأدلته، وكيفية التغريب في العصر الحاضر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5BC55028" w14:textId="77777777" w:rsidR="00AF0F11" w:rsidRDefault="00AF0F11" w:rsidP="00AF0F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معنى الإحصان في الزنا، وشروطه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3BA1073E" w14:textId="77777777" w:rsidR="00AF0F11" w:rsidRDefault="00AF0F11" w:rsidP="00AF0F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حد الزاني غير المحصن، وأدلته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2B9FA0E7" w14:textId="77777777" w:rsidR="00AF0F11" w:rsidRDefault="00AF0F11" w:rsidP="00AF0F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حكم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عمل قوم لوط، وعقوبة مرتكب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ذلك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25EC8D6B" w14:textId="77777777" w:rsidR="00AF0F11" w:rsidRDefault="00AF0F11" w:rsidP="00AF0F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حكم إتيان الأجنبية في دبرها، وعقوبة مرتكب ذلك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7EFA10FE" w14:textId="77777777" w:rsidR="00AF0F11" w:rsidRDefault="00AF0F11" w:rsidP="00AF0F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حكم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إتيان المرأة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المرأة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(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السحاق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)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، وعقوبته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5A6AD948" w14:textId="77777777" w:rsidR="00AF0F11" w:rsidRDefault="00AF0F11" w:rsidP="00AF0F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شروط وجوب حد الزنا، وما يتعلق بها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501E867B" w14:textId="77777777" w:rsidR="00AF0F11" w:rsidRDefault="00AF0F11" w:rsidP="00AF0F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اشتراط تغييب حشفة أصليه كلها في قبل أو دبر أصليين من آدمي حي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3E1A0908" w14:textId="77777777" w:rsidR="00AF0F11" w:rsidRDefault="00AF0F11" w:rsidP="004136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اشتراط انتفاء الشبهة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07D94469" w14:textId="77777777" w:rsidR="00AF0F11" w:rsidRDefault="00AF0F11" w:rsidP="00AF0F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اشتراط ثبوت الزنا، وطرق ثبوته، وما يعتبر فيها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35223514" w14:textId="77777777" w:rsidR="00AF0F11" w:rsidRDefault="00AF0F11" w:rsidP="00AF0F1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رد شهادة الشاهد في واقعة الزنا، وما يترتب على ذلك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1DA4373F" w14:textId="7C5B1E4C" w:rsidR="00AF0F11" w:rsidRPr="00171C6C" w:rsidRDefault="00AF0F11" w:rsidP="00AF0F1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-حكم إقامة الحد على المرأة إذا حملت وليس لها زوج ولا سيد.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4EA6483D" w14:textId="77777777" w:rsidR="00AF0F11" w:rsidRDefault="00AF0F11" w:rsidP="00AF0F11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4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FE8353E" w14:textId="5C2E2519" w:rsidR="00AF0F11" w:rsidRPr="00171C6C" w:rsidRDefault="00AF0F11" w:rsidP="00AF0F1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eop"/>
                <w:sz w:val="20"/>
                <w:szCs w:val="20"/>
                <w:rtl/>
              </w:rPr>
              <w:t> </w:t>
            </w:r>
          </w:p>
        </w:tc>
      </w:tr>
      <w:tr w:rsidR="00981299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1C6701E9" w:rsidR="00981299" w:rsidRPr="00171C6C" w:rsidRDefault="00981299" w:rsidP="0098129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12652F4" w14:textId="77777777" w:rsidR="00981299" w:rsidRDefault="00981299" w:rsidP="0098129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حد القذف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664944AA" w14:textId="77777777" w:rsidR="00981299" w:rsidRDefault="00981299" w:rsidP="0098129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القذف: المراد به، وحكمه، وحكمة تحريمه، والأدلة على ذلك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23DC087F" w14:textId="77777777" w:rsidR="00981299" w:rsidRDefault="00981299" w:rsidP="0098129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حكم قبول شهادة القاذف بعد توبته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4B3EC8B4" w14:textId="77777777" w:rsidR="00981299" w:rsidRDefault="00981299" w:rsidP="0098129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شروط إقامة الحد على القاذف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42A66FB1" w14:textId="77777777" w:rsidR="00981299" w:rsidRDefault="00981299" w:rsidP="0098129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معنى الإحصان في القذف للمقذوف، وشروطه، وما يوجبه قذف غير المحصن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0617AC07" w14:textId="77777777" w:rsidR="00981299" w:rsidRDefault="00981299" w:rsidP="0098129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ألفاظ القذف الصريحة، وألفاظه الكنائية، والفرق بينهما وأثر العرف في ذلك، وحكم التعريض بالقذف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552F2A09" w14:textId="77777777" w:rsidR="00981299" w:rsidRDefault="00981299" w:rsidP="0098129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عقوبة مَنْ قذف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جماعة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.-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0D6C7C88" w14:textId="77777777" w:rsidR="00981299" w:rsidRDefault="00981299" w:rsidP="0098129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الحق في حد القذف أهو حق لله تعالى أو حق للعباد؟ وما يترتب على ذلك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وأثر ذلك في إسقاط حد القذف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15F2180B" w14:textId="77777777" w:rsidR="00981299" w:rsidRDefault="00981299" w:rsidP="0098129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قيام الوارث مقام المقذوف في المطالبة بإقامة الحد على القاذف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03911F0A" w14:textId="77777777" w:rsidR="00981299" w:rsidRDefault="00981299" w:rsidP="0098129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حكم قذف الأنبياء ـ عليهم الصلاة والسلام ـ وحكم قذف زوجات النبي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صلى الله عليه وسلم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وما يترتب على ذلك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66E8FB9F" w14:textId="71606938" w:rsidR="00981299" w:rsidRPr="00171C6C" w:rsidRDefault="00981299" w:rsidP="0098129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-القذف من خلال الوسائل الإلكترونية.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2AFB6AC0" w:rsidR="00981299" w:rsidRPr="00171C6C" w:rsidRDefault="00880CD7" w:rsidP="0098129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>2</w:t>
            </w:r>
            <w:r w:rsidR="0098129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771A4D" w:rsidRPr="00171C6C" w14:paraId="29F6FA1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1B715C8" w14:textId="18E1053B" w:rsidR="00771A4D" w:rsidRDefault="00771A4D" w:rsidP="00771A4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470B2AA" w14:textId="77777777" w:rsidR="00771A4D" w:rsidRDefault="00771A4D" w:rsidP="00771A4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حد المسكر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22831E1E" w14:textId="77777777" w:rsidR="00771A4D" w:rsidRDefault="00771A4D" w:rsidP="00771A4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بيان المراد بالمسكر [الخمر]، والفرق بينه وبين النبيذ، وحكم شرب المسكر، وحكمة تحريمه، وأدلته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1B273034" w14:textId="77777777" w:rsidR="00771A4D" w:rsidRDefault="00771A4D" w:rsidP="00771A4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التدابير الواقية من المسكرات والمخدرات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4971036C" w14:textId="77777777" w:rsidR="00771A4D" w:rsidRDefault="00771A4D" w:rsidP="00771A4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قاعدة: (كل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ما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أسكر كثيره، فقليله حرام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).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0F9D197C" w14:textId="77777777" w:rsidR="00771A4D" w:rsidRDefault="00771A4D" w:rsidP="00771A4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حكم شرب المسكر للتداوي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والعطش، وحكم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تعاطي الأدوية المشتملة على الكحول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18E755F5" w14:textId="77777777" w:rsidR="00771A4D" w:rsidRDefault="00771A4D" w:rsidP="00771A4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حد شارب المسكر، وأدلته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7DD95C69" w14:textId="77777777" w:rsidR="00771A4D" w:rsidRDefault="00771A4D" w:rsidP="00771A4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شروط وجوب إقامة الحد على شارب المسكر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16BB2221" w14:textId="77777777" w:rsidR="00771A4D" w:rsidRDefault="00771A4D" w:rsidP="00771A4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استخدام المسكر في الطعام ونحوه، وهل يحد مَنْ أكل منه؟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24191ABD" w14:textId="77777777" w:rsidR="00771A4D" w:rsidRDefault="00771A4D" w:rsidP="00771A4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ثبوت حد شرب المسكر بالقرائن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72239AD3" w14:textId="77777777" w:rsidR="00771A4D" w:rsidRDefault="00771A4D" w:rsidP="00771A4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استخدام المخدرات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والمفترات والمنشطات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37CB4ABC" w14:textId="5AF78C82" w:rsidR="00771A4D" w:rsidRDefault="00771A4D" w:rsidP="00771A4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-النبيذ: تعريفه، وما يجوز شربه منه، وما لا يجوز.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CFEE72A" w14:textId="16E98D89" w:rsidR="00771A4D" w:rsidRDefault="00880CD7" w:rsidP="00771A4D">
            <w:pPr>
              <w:bidi/>
              <w:spacing w:after="0"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>2</w:t>
            </w:r>
            <w:r w:rsidR="00771A4D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045689" w:rsidRPr="00171C6C" w14:paraId="5D6BDB94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56B429F" w14:textId="3C297C95" w:rsidR="00045689" w:rsidRDefault="00045689" w:rsidP="000456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26DE9C3" w14:textId="77777777" w:rsidR="00045689" w:rsidRDefault="00045689" w:rsidP="0004568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التعزير: معناه، ومحله، وحكم إقامته، والحكمة من مشروعيته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4DAD98F5" w14:textId="77777777" w:rsidR="00045689" w:rsidRDefault="00045689" w:rsidP="0004568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ضابط ما يوجب التعزير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17D1D4E9" w14:textId="77777777" w:rsidR="00045689" w:rsidRDefault="00045689" w:rsidP="0004568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أسباب التشديد والتخفيف في العقوبة التعزيرية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67E1BA52" w14:textId="77777777" w:rsidR="00045689" w:rsidRDefault="00045689" w:rsidP="00045689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-ما يحرم التعزير به.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59B5C729" w14:textId="77777777" w:rsidR="00045689" w:rsidRDefault="00045689" w:rsidP="00045689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 أمثلة لجرائم معاصرة توجب التعزير (تهريب المخدرات وترويجها وتصنيعها، الابتزاز، التحرش الجنسي، التزوير، الرشوة...)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DA654E6" w14:textId="77777777" w:rsidR="00045689" w:rsidRDefault="00045689" w:rsidP="00045689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 أنواع العقوبات التعزيرية وصورها المعاصرة (التعزير بالقتل، التعزير بالجلد، التعزير بأخذ المال، التعزير بالفصل من الوظيفة، التعزير بالخدمة المجتمعية...).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113CFB3" w14:textId="77777777" w:rsidR="00045689" w:rsidRDefault="00045689" w:rsidP="0004568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</w:rPr>
              <w:t>- 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حكم الاستمناء وحكم تعزير فاعله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</w:rPr>
              <w:t> </w:t>
            </w:r>
          </w:p>
          <w:p w14:paraId="5013DF31" w14:textId="77777777" w:rsidR="00045689" w:rsidRDefault="00045689" w:rsidP="0004568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التأديب: ضوابطه، وتطبيقاته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4EE77DF1" w14:textId="25663A7C" w:rsidR="00045689" w:rsidRDefault="00045689" w:rsidP="0004568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-الأحوال التي يضمن فيها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المعزر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1D75886" w14:textId="01DF2C83" w:rsidR="00045689" w:rsidRDefault="00880CD7" w:rsidP="00045689">
            <w:pPr>
              <w:bidi/>
              <w:spacing w:after="0"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>2</w:t>
            </w:r>
          </w:p>
        </w:tc>
      </w:tr>
      <w:tr w:rsidR="00FE6A4F" w:rsidRPr="00171C6C" w14:paraId="107C828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2903069" w14:textId="201F48C9" w:rsidR="00FE6A4F" w:rsidRDefault="00FE6A4F" w:rsidP="00FE6A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773B961" w14:textId="77777777" w:rsidR="00FE6A4F" w:rsidRDefault="00FE6A4F" w:rsidP="00FE6A4F">
            <w:pPr>
              <w:pStyle w:val="paragraph"/>
              <w:spacing w:before="0" w:beforeAutospacing="0" w:after="0" w:afterAutospacing="0"/>
              <w:ind w:left="225" w:hanging="225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حد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السرقة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3D9B923C" w14:textId="77777777" w:rsidR="00FE6A4F" w:rsidRDefault="00FE6A4F" w:rsidP="00FE6A4F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السرقة: المراد بها، والألفاظ ذات العلاقة؛ كالاختلاس والنهب والجحود والغصب، وحكمها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1445D307" w14:textId="77777777" w:rsidR="00FE6A4F" w:rsidRDefault="00FE6A4F" w:rsidP="00FE6A4F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التدابير الواقية من الوقوع في السرقة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55BD751B" w14:textId="77777777" w:rsidR="00FE6A4F" w:rsidRDefault="00FE6A4F" w:rsidP="00FE6A4F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حكم السرقة، وأدلته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6042642C" w14:textId="77777777" w:rsidR="00FE6A4F" w:rsidRDefault="00FE6A4F" w:rsidP="00FE6A4F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حكم قطع يد السارق، وحكمته، وأدلته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6E09E43E" w14:textId="77777777" w:rsidR="00FE6A4F" w:rsidRDefault="00FE6A4F" w:rsidP="00FE6A4F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شروط وجوب القطع في السرقة، وما يعتبر فيها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0C860CD2" w14:textId="77777777" w:rsidR="00FE6A4F" w:rsidRDefault="00FE6A4F" w:rsidP="00FE6A4F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اشتراط كون المسروق مالاً محترماً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0DA69628" w14:textId="77777777" w:rsidR="00FE6A4F" w:rsidRDefault="00FE6A4F" w:rsidP="00FE6A4F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اشتراط كون المسروق نصاباً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4ADB230B" w14:textId="77777777" w:rsidR="00FE6A4F" w:rsidRDefault="00FE6A4F" w:rsidP="00FE6A4F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lastRenderedPageBreak/>
              <w:t>اشتراط إخراج المسروق من حرز مثله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53DC44C5" w14:textId="77777777" w:rsidR="00FE6A4F" w:rsidRDefault="00FE6A4F" w:rsidP="00FE6A4F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اشتراط انتفاء الشبهة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4447295C" w14:textId="77777777" w:rsidR="00FE6A4F" w:rsidRDefault="00FE6A4F" w:rsidP="00FE6A4F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اشتراط ثبوت السرقة، وطرق ثبوتها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790A888F" w14:textId="77777777" w:rsidR="00FE6A4F" w:rsidRDefault="00FE6A4F" w:rsidP="00FE6A4F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اشتراط مطالبة المسروق منه السارق بماله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2425C37F" w14:textId="77777777" w:rsidR="00FE6A4F" w:rsidRDefault="00FE6A4F" w:rsidP="00FE6A4F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صفة قطع اليد في السرقة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57C9A831" w14:textId="77777777" w:rsidR="00FE6A4F" w:rsidRDefault="00FE6A4F" w:rsidP="00FE6A4F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الأحكام المتعلقة بتكرار السرقة، سواء أكان قبل الحد أم بعده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6E463D75" w14:textId="77777777" w:rsidR="00FE6A4F" w:rsidRDefault="00FE6A4F" w:rsidP="00FE6A4F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إعادة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العضو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المقطوع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في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حد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بالوسائل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الطبية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الحديثة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 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409DE1CB" w14:textId="17B0B3A8" w:rsidR="00FE6A4F" w:rsidRDefault="00FE6A4F" w:rsidP="00FE6A4F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-السرقة من خلال الوسائل الإلكترونية.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3EC04B0" w14:textId="70E8FB23" w:rsidR="00FE6A4F" w:rsidRDefault="00FE6A4F" w:rsidP="00FE6A4F">
            <w:pPr>
              <w:bidi/>
              <w:spacing w:after="0"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4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D962CC" w:rsidRPr="00171C6C" w14:paraId="41F6171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3E3D341" w14:textId="751D45B3" w:rsidR="00D962CC" w:rsidRDefault="00D962CC" w:rsidP="00D962C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3A6C62C" w14:textId="77777777" w:rsidR="00D962CC" w:rsidRDefault="00D962CC" w:rsidP="00D962CC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حد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الحرابة وقطع الطريق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600D79D2" w14:textId="77777777" w:rsidR="00D962CC" w:rsidRDefault="00D962CC" w:rsidP="00D962CC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الحرابة وقطع الطريق: معناها، والألفاظ ذات العلاقة بها، وصورها المعاصرة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0007669A" w14:textId="77777777" w:rsidR="00D962CC" w:rsidRDefault="00D962CC" w:rsidP="00D962CC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حكم الحرابة مع الأدلة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36F7D858" w14:textId="77777777" w:rsidR="00D962CC" w:rsidRDefault="00D962CC" w:rsidP="00D962CC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شروط وجوب حد الحرابة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5D337CDD" w14:textId="77777777" w:rsidR="00D962CC" w:rsidRDefault="00D962CC" w:rsidP="00D962CC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تحديد نوع عقوبة المحارب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1B4A0A0C" w14:textId="77777777" w:rsidR="00D962CC" w:rsidRDefault="00D962CC" w:rsidP="00D962CC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استيفاء القود فيما دون النفس من المحاربين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02702716" w14:textId="77777777" w:rsidR="00D962CC" w:rsidRDefault="00D962CC" w:rsidP="00D962CC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عقوبة المحارب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(</w:t>
            </w:r>
            <w:r>
              <w:rPr>
                <w:rStyle w:val="normaltextrun"/>
                <w:color w:val="000000"/>
                <w:sz w:val="22"/>
                <w:szCs w:val="22"/>
                <w:rtl/>
              </w:rPr>
              <w:t>المُعين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)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في القتل أو القصاص فيما دون النفس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2398175D" w14:textId="77777777" w:rsidR="00D962CC" w:rsidRDefault="00D962CC" w:rsidP="00D962CC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أثر التوبة في حد الحرابة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1CC51040" w14:textId="77777777" w:rsidR="00D962CC" w:rsidRDefault="00D962CC" w:rsidP="00D962CC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قتل الغيلة: معناه، وصوره، وأحكامه، وعلاقته بالحرابة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4F0D19FA" w14:textId="77777777" w:rsidR="00D962CC" w:rsidRDefault="00D962CC" w:rsidP="00D962CC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دفع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الصائل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على النفس أو العرض أو المال، وما يترتب على ذلك من أحكام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44AA6489" w14:textId="77777777" w:rsidR="00D962CC" w:rsidRDefault="00D962CC" w:rsidP="00D962CC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الإعانة على دفع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الصائل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262C2D38" w14:textId="57DFB801" w:rsidR="00D962CC" w:rsidRDefault="00D962CC" w:rsidP="00D962CC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-ضمان مَنْ اطلع على بيت من ثقب فرماه صاحب الدار بشيء فأصاب عينه أو غيرها.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7CF9790" w14:textId="66B7D24F" w:rsidR="00D962CC" w:rsidRDefault="00880CD7" w:rsidP="00D962CC">
            <w:pPr>
              <w:bidi/>
              <w:spacing w:after="0"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>2</w:t>
            </w:r>
          </w:p>
        </w:tc>
      </w:tr>
      <w:tr w:rsidR="00BA5716" w:rsidRPr="00171C6C" w14:paraId="3FC94F00" w14:textId="77777777" w:rsidTr="003C447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CD4401F" w14:textId="28E87949" w:rsidR="00BA5716" w:rsidRDefault="00BA5716" w:rsidP="00BA57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45D1EBAF" w14:textId="77777777" w:rsidR="00BA5716" w:rsidRDefault="00BA5716" w:rsidP="00BA5716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قتال البغاة، وأهم الأحكام المتعلقة بهم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214B666D" w14:textId="77777777" w:rsidR="00BA5716" w:rsidRDefault="00BA5716" w:rsidP="00BA5716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البغاة: المراد بهم، والفرق بينهم وبين الخوارج والمحاربين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64A532DF" w14:textId="77777777" w:rsidR="00BA5716" w:rsidRDefault="00BA5716" w:rsidP="00BA5716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حكم نصب الإمام، والشروط المعتبرة فيه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309D7598" w14:textId="77777777" w:rsidR="00BA5716" w:rsidRDefault="00BA5716" w:rsidP="00BA5716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طرق انعقاد الإمامة، وحكم الخروج على الأئمة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23B5273B" w14:textId="77777777" w:rsidR="00BA5716" w:rsidRDefault="00BA5716" w:rsidP="00BA5716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حكم قتال البغاة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77AEC232" w14:textId="77777777" w:rsidR="00BA5716" w:rsidRDefault="00BA5716" w:rsidP="00BA5716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ما يفعله الإمام قبل قتالهم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065CE81C" w14:textId="77777777" w:rsidR="00BA5716" w:rsidRDefault="00BA5716" w:rsidP="00BA5716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أحكام البغاة بعد الظفر بهم، وحكم أخذ أموالهم وسبي ذريتهم، وحكم أسراهم من الرجال والنساء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35413C09" w14:textId="77777777" w:rsidR="00BA5716" w:rsidRDefault="00BA5716" w:rsidP="00BA5716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ضمان ما تلف حال قتال أهل البغي من نفس أو مال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22A8F226" w14:textId="77777777" w:rsidR="00BA5716" w:rsidRDefault="00BA5716" w:rsidP="00BA5716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أحكام قتيل أهل العدل، وقتيل أهل البغي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465E5D38" w14:textId="77777777" w:rsidR="00BA5716" w:rsidRDefault="00BA5716" w:rsidP="00BA5716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حكم اقتتال طائفتين لعصبية أو رئاسة أو نحو ذلك، وما يترتب على ما يحصل من إتلاف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35ACAE2B" w14:textId="2D2AF6C6" w:rsidR="00BA5716" w:rsidRDefault="00BA5716" w:rsidP="00BA5716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lastRenderedPageBreak/>
              <w:t>-أحكام المظاهرات والاعتصامات والقتال في الفتنة.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CA27758" w14:textId="543419A9" w:rsidR="00BA5716" w:rsidRDefault="00880CD7" w:rsidP="00BA5716">
            <w:pPr>
              <w:bidi/>
              <w:spacing w:after="0"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EF1F36" w:rsidRPr="00171C6C" w14:paraId="4080BB44" w14:textId="77777777" w:rsidTr="006E5481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3427CF2" w14:textId="259CEAEF" w:rsidR="00EF1F36" w:rsidRDefault="00EF1F36" w:rsidP="00EF1F3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DCEC0AF" w14:textId="77777777" w:rsidR="00EF1F36" w:rsidRDefault="00EF1F36" w:rsidP="00EF1F36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الردة: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FC2D030" w14:textId="77777777" w:rsidR="00EF1F36" w:rsidRDefault="00EF1F36" w:rsidP="00EF1F36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-الردة: معناها، وحكمها، وعقوبتها.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1FB9C0BE" w14:textId="77777777" w:rsidR="00EF1F36" w:rsidRDefault="00EF1F36" w:rsidP="00EF1F36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-الفرق بين المرتد والكافر الأصلي.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42403E1" w14:textId="77777777" w:rsidR="00EF1F36" w:rsidRDefault="00EF1F36" w:rsidP="00EF1F36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-التدابير الواقية من الوقوع في جريمة الردة.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4B593D2" w14:textId="77777777" w:rsidR="00EF1F36" w:rsidRDefault="00EF1F36" w:rsidP="00EF1F36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-ما تحصل به الردة، وطرق ثبوتها.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24F4CB43" w14:textId="77777777" w:rsidR="00EF1F36" w:rsidRDefault="00EF1F36" w:rsidP="00EF1F36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-الشروط اللازمة لثبوت الردة، ولإقامة حدها، وضوابط التكفير.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5E26995D" w14:textId="77777777" w:rsidR="00EF1F36" w:rsidRDefault="00EF1F36" w:rsidP="00EF1F36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حكم استتابة المرتد ومدتها قبل قتله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09D65E54" w14:textId="77777777" w:rsidR="00EF1F36" w:rsidRDefault="00EF1F36" w:rsidP="00EF1F36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حكم قتل المرتد من غير إذن الإمام أو نائبه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7FED7250" w14:textId="77777777" w:rsidR="00EF1F36" w:rsidRDefault="00EF1F36" w:rsidP="00EF1F36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معنى الزنديق، وحكم توبته، وحكم توبة مَنْ تكررت ردته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534750EF" w14:textId="77777777" w:rsidR="00EF1F36" w:rsidRDefault="00EF1F36" w:rsidP="00EF1F36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كيفية توبة المرتد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71F8D3FC" w14:textId="77777777" w:rsidR="00EF1F36" w:rsidRDefault="00EF1F36" w:rsidP="00EF1F36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ما يترتب على ردة المرتد من أحكام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48C002CA" w14:textId="71E971B7" w:rsidR="00EF1F36" w:rsidRDefault="00EF1F36" w:rsidP="00EF1F36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-الأحكام المتعلقة بالساحر والسحر، والفرق بين السحر، والكهانة، والتنجيم.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937E60A" w14:textId="5F6BAD88" w:rsidR="00EF1F36" w:rsidRDefault="00880CD7" w:rsidP="00EF1F36">
            <w:pPr>
              <w:bidi/>
              <w:spacing w:after="0"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>2</w:t>
            </w: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093AC82E" w:rsidR="00652624" w:rsidRPr="00171C6C" w:rsidRDefault="00880CD7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726714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726714" w:rsidRPr="00171C6C" w:rsidRDefault="00726714" w:rsidP="0072671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5DAC03AA" w:rsidR="00726714" w:rsidRPr="00171C6C" w:rsidRDefault="00726714" w:rsidP="00726714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أنشطة صفية (اختبار شفهي، ورشة عمل، عرض تقديمي...) ولا صفية (مشروع فردي/جماعي، ورقة عمل، ملصق أو ملخص علمي...)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2B157D08" w:rsidR="00726714" w:rsidRPr="00171C6C" w:rsidRDefault="00726714" w:rsidP="00726714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مستمر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726A6170" w:rsidR="00726714" w:rsidRPr="00171C6C" w:rsidRDefault="00726714" w:rsidP="00726714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20%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726714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726714" w:rsidRPr="00171C6C" w:rsidRDefault="00726714" w:rsidP="0072671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7628F51A" w:rsidR="00726714" w:rsidRPr="00171C6C" w:rsidRDefault="00726714" w:rsidP="00726714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اختبار أعمال السنة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51BA4F81" w:rsidR="00726714" w:rsidRPr="00171C6C" w:rsidRDefault="00726714" w:rsidP="00726714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الأسبوع الثامن 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40E5B954" w:rsidR="00726714" w:rsidRPr="00171C6C" w:rsidRDefault="00726714" w:rsidP="00726714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20%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726714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726714" w:rsidRPr="00171C6C" w:rsidRDefault="00726714" w:rsidP="0072671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48039565" w:rsidR="00726714" w:rsidRPr="00171C6C" w:rsidRDefault="00726714" w:rsidP="00726714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الاختبار الفصلي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4C872147" w:rsidR="00726714" w:rsidRPr="00171C6C" w:rsidRDefault="00726714" w:rsidP="00726714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نهاية الفصل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7714759C" w:rsidR="00726714" w:rsidRPr="00171C6C" w:rsidRDefault="00726714" w:rsidP="00726714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60%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21FADA7E" w:rsidR="00D8287E" w:rsidRPr="00171C6C" w:rsidRDefault="00C36C43" w:rsidP="00C36C4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36C4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الروض المربع شرح زاد المستقنع / منصور بن يونس </w:t>
            </w:r>
            <w:proofErr w:type="spellStart"/>
            <w:r w:rsidRPr="00C36C4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البهوتي</w:t>
            </w:r>
            <w:proofErr w:type="spellEnd"/>
            <w:r w:rsidRPr="00C36C4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 </w:t>
            </w:r>
          </w:p>
        </w:tc>
      </w:tr>
      <w:tr w:rsidR="00D8287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1CCA45A6" w14:textId="77777777" w:rsidR="00A4437F" w:rsidRPr="00A4437F" w:rsidRDefault="00A4437F" w:rsidP="00A4437F">
            <w:pPr>
              <w:numPr>
                <w:ilvl w:val="0"/>
                <w:numId w:val="32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حاشية ابن قاسم على الروض المربع. </w:t>
            </w:r>
          </w:p>
          <w:p w14:paraId="16DEAAC7" w14:textId="77777777" w:rsidR="00A4437F" w:rsidRPr="00A4437F" w:rsidRDefault="00A4437F" w:rsidP="00A4437F">
            <w:pPr>
              <w:numPr>
                <w:ilvl w:val="0"/>
                <w:numId w:val="33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بدائع الصنائع </w:t>
            </w:r>
            <w:proofErr w:type="spellStart"/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للكاساني</w:t>
            </w:r>
            <w:proofErr w:type="spellEnd"/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 </w:t>
            </w:r>
          </w:p>
          <w:p w14:paraId="774A53FB" w14:textId="77777777" w:rsidR="00A4437F" w:rsidRPr="00A4437F" w:rsidRDefault="00A4437F" w:rsidP="00A4437F">
            <w:pPr>
              <w:numPr>
                <w:ilvl w:val="0"/>
                <w:numId w:val="34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بداية المجتهد لابن رشد. </w:t>
            </w:r>
          </w:p>
          <w:p w14:paraId="7984AD28" w14:textId="77777777" w:rsidR="00A4437F" w:rsidRPr="00A4437F" w:rsidRDefault="00A4437F" w:rsidP="00A4437F">
            <w:pPr>
              <w:numPr>
                <w:ilvl w:val="0"/>
                <w:numId w:val="35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الشرح الكبير </w:t>
            </w:r>
            <w:proofErr w:type="spellStart"/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للدردير</w:t>
            </w:r>
            <w:proofErr w:type="spellEnd"/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مع حاشية الدسوقي. </w:t>
            </w:r>
          </w:p>
          <w:p w14:paraId="71F3C3CD" w14:textId="77777777" w:rsidR="00A4437F" w:rsidRPr="00A4437F" w:rsidRDefault="00A4437F" w:rsidP="00A4437F">
            <w:pPr>
              <w:numPr>
                <w:ilvl w:val="0"/>
                <w:numId w:val="36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مغني المحتاج للخطيب الشربيني. </w:t>
            </w:r>
          </w:p>
          <w:p w14:paraId="2FAB7B72" w14:textId="77777777" w:rsidR="00A4437F" w:rsidRPr="00A4437F" w:rsidRDefault="00A4437F" w:rsidP="00A4437F">
            <w:pPr>
              <w:numPr>
                <w:ilvl w:val="0"/>
                <w:numId w:val="37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الشرح الكبير لابن أبي عمر المقدسي. </w:t>
            </w:r>
          </w:p>
          <w:p w14:paraId="60AB9483" w14:textId="77777777" w:rsidR="00A4437F" w:rsidRPr="00A4437F" w:rsidRDefault="00A4437F" w:rsidP="00A4437F">
            <w:pPr>
              <w:numPr>
                <w:ilvl w:val="0"/>
                <w:numId w:val="38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حواشي الروض المربع. </w:t>
            </w:r>
          </w:p>
          <w:p w14:paraId="316D4619" w14:textId="77777777" w:rsidR="00A4437F" w:rsidRPr="00A4437F" w:rsidRDefault="00A4437F" w:rsidP="00A4437F">
            <w:pPr>
              <w:numPr>
                <w:ilvl w:val="0"/>
                <w:numId w:val="39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الشرح الممتع على زاد المستقنع للشيخ محمد بن عثيمين. </w:t>
            </w:r>
          </w:p>
          <w:p w14:paraId="4827051F" w14:textId="77777777" w:rsidR="00A4437F" w:rsidRPr="00A4437F" w:rsidRDefault="00A4437F" w:rsidP="00A4437F">
            <w:pPr>
              <w:numPr>
                <w:ilvl w:val="0"/>
                <w:numId w:val="40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شرح عمدة الفقه للدكتور عبد العزيز الجبرين. </w:t>
            </w:r>
          </w:p>
          <w:p w14:paraId="1BFC6083" w14:textId="77777777" w:rsidR="00A4437F" w:rsidRPr="00A4437F" w:rsidRDefault="00A4437F" w:rsidP="00A4437F">
            <w:pPr>
              <w:numPr>
                <w:ilvl w:val="0"/>
                <w:numId w:val="41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فقه النوازل للدكتور محمد بن حسين </w:t>
            </w:r>
            <w:proofErr w:type="spellStart"/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الجيزاني</w:t>
            </w:r>
            <w:proofErr w:type="spellEnd"/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 </w:t>
            </w:r>
          </w:p>
          <w:p w14:paraId="3C0F4ACC" w14:textId="77777777" w:rsidR="00A4437F" w:rsidRPr="00A4437F" w:rsidRDefault="00A4437F" w:rsidP="00A4437F">
            <w:pPr>
              <w:numPr>
                <w:ilvl w:val="0"/>
                <w:numId w:val="42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فقه النوازل للدكتور صالح بن عبد الله بن حميد. </w:t>
            </w:r>
          </w:p>
          <w:p w14:paraId="31B53958" w14:textId="77777777" w:rsidR="00A4437F" w:rsidRPr="00A4437F" w:rsidRDefault="00A4437F" w:rsidP="00A4437F">
            <w:pPr>
              <w:numPr>
                <w:ilvl w:val="0"/>
                <w:numId w:val="43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المدخل لدراسة النوازل الفقهية، للدكتور عبدالله بن سعد الرشيد.  </w:t>
            </w:r>
          </w:p>
          <w:p w14:paraId="1065B884" w14:textId="77777777" w:rsidR="00A4437F" w:rsidRPr="00A4437F" w:rsidRDefault="00A4437F" w:rsidP="00A4437F">
            <w:pPr>
              <w:numPr>
                <w:ilvl w:val="0"/>
                <w:numId w:val="44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الموسوعة الميسرة في فقه القضايا المعاصرة، مركز التميز البحثي في فقه القضايا المعاصرة. </w:t>
            </w:r>
          </w:p>
          <w:p w14:paraId="296467BC" w14:textId="77777777" w:rsidR="00A4437F" w:rsidRPr="00A4437F" w:rsidRDefault="00A4437F" w:rsidP="00A4437F">
            <w:pPr>
              <w:numPr>
                <w:ilvl w:val="0"/>
                <w:numId w:val="45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قرارات المجامع الفقهية </w:t>
            </w:r>
          </w:p>
          <w:p w14:paraId="0BEC7197" w14:textId="77777777" w:rsidR="00A4437F" w:rsidRPr="00A4437F" w:rsidRDefault="00A4437F" w:rsidP="00A4437F">
            <w:pPr>
              <w:numPr>
                <w:ilvl w:val="0"/>
                <w:numId w:val="46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المجلات العلمية المحكمة المتخصصة. </w:t>
            </w:r>
          </w:p>
          <w:p w14:paraId="08CE5C9D" w14:textId="77777777" w:rsidR="00A4437F" w:rsidRPr="00A4437F" w:rsidRDefault="00A4437F" w:rsidP="00A4437F">
            <w:pPr>
              <w:numPr>
                <w:ilvl w:val="0"/>
                <w:numId w:val="47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43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سلسلة الرسائل العلمية المسجلة في كلية الشريعة عن النوازل.</w:t>
            </w:r>
          </w:p>
          <w:p w14:paraId="03DDFA7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D8287E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79385DB2" w14:textId="77777777" w:rsidR="00EF4211" w:rsidRPr="00EF4211" w:rsidRDefault="00EF4211" w:rsidP="00EF4211">
            <w:pPr>
              <w:numPr>
                <w:ilvl w:val="0"/>
                <w:numId w:val="48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F42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 الرئاسة العامة للبحوث العلمية والإفتاء. </w:t>
            </w:r>
          </w:p>
          <w:p w14:paraId="026F6D8E" w14:textId="77777777" w:rsidR="00EF4211" w:rsidRPr="00EF4211" w:rsidRDefault="00EF4211" w:rsidP="00EF4211">
            <w:pPr>
              <w:numPr>
                <w:ilvl w:val="0"/>
                <w:numId w:val="49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F42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قواعد المعلومات الإلكترونية في التخصصات الشرعية. </w:t>
            </w:r>
          </w:p>
          <w:p w14:paraId="07CA85AE" w14:textId="77777777" w:rsidR="00EF4211" w:rsidRPr="00EF4211" w:rsidRDefault="00EF4211" w:rsidP="00EF4211">
            <w:pPr>
              <w:numPr>
                <w:ilvl w:val="0"/>
                <w:numId w:val="50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F42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 المكتبة الرقمية السعودية. </w:t>
            </w:r>
          </w:p>
          <w:p w14:paraId="7F771450" w14:textId="77777777" w:rsidR="00EF4211" w:rsidRPr="00EF4211" w:rsidRDefault="00EF4211" w:rsidP="00EF4211">
            <w:pPr>
              <w:numPr>
                <w:ilvl w:val="0"/>
                <w:numId w:val="51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F42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 جامع الفقه الإسلامي. </w:t>
            </w:r>
          </w:p>
          <w:p w14:paraId="1653496D" w14:textId="77777777" w:rsidR="00EF4211" w:rsidRPr="00EF4211" w:rsidRDefault="00EF4211" w:rsidP="00EF4211">
            <w:pPr>
              <w:numPr>
                <w:ilvl w:val="0"/>
                <w:numId w:val="52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F42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 الفقه الإسلامي.</w:t>
            </w:r>
          </w:p>
          <w:p w14:paraId="72483ABF" w14:textId="77777777" w:rsidR="00426B04" w:rsidRPr="00426B04" w:rsidRDefault="00426B04" w:rsidP="00426B04">
            <w:pPr>
              <w:numPr>
                <w:ilvl w:val="0"/>
                <w:numId w:val="53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26B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 مجمع الفقه الإسلامي برابطة العالم الإسلامي. </w:t>
            </w:r>
          </w:p>
          <w:p w14:paraId="5802B183" w14:textId="77777777" w:rsidR="00426B04" w:rsidRPr="00426B04" w:rsidRDefault="00426B04" w:rsidP="00426B04">
            <w:pPr>
              <w:numPr>
                <w:ilvl w:val="0"/>
                <w:numId w:val="54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26B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 المجمع الفقه الإسلامي الدولي بمنظمة التعاون الإسلامي. </w:t>
            </w:r>
          </w:p>
          <w:p w14:paraId="7A60DFCE" w14:textId="77777777" w:rsidR="00426B04" w:rsidRPr="00426B04" w:rsidRDefault="00426B04" w:rsidP="00426B04">
            <w:pPr>
              <w:numPr>
                <w:ilvl w:val="0"/>
                <w:numId w:val="55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26B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 مركز التميز البحثي التابع لجامعة الإمام محمد بن سعود الإسلامية. </w:t>
            </w:r>
          </w:p>
          <w:p w14:paraId="07845F3D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05741F14" w14:textId="77777777" w:rsidR="008319E4" w:rsidRPr="008319E4" w:rsidRDefault="008319E4" w:rsidP="008319E4">
            <w:pPr>
              <w:numPr>
                <w:ilvl w:val="0"/>
                <w:numId w:val="56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319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برنامج جامع الفقه الإسلامي. </w:t>
            </w:r>
          </w:p>
          <w:p w14:paraId="55EC05C9" w14:textId="46CC7EC1" w:rsidR="00D8287E" w:rsidRPr="008319E4" w:rsidRDefault="008319E4" w:rsidP="008319E4">
            <w:pPr>
              <w:numPr>
                <w:ilvl w:val="0"/>
                <w:numId w:val="57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319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برنامج مجلة مجمع الفقه الإسلامي. 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177776EB" w:rsidR="00215895" w:rsidRPr="00171C6C" w:rsidRDefault="00AC3F5F" w:rsidP="00AC3F5F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3F5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قاعة للمحاضرات ، المكتبة</w:t>
            </w:r>
          </w:p>
        </w:tc>
      </w:tr>
      <w:tr w:rsidR="00215895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التجهيزات التقنية</w:t>
            </w:r>
          </w:p>
          <w:p w14:paraId="7A9E4573" w14:textId="77777777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1538DB4D" w:rsidR="00215895" w:rsidRPr="00171C6C" w:rsidRDefault="00AC3F5F" w:rsidP="00AC3F5F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3F5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جهاز عرض البيانات</w:t>
            </w: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0C4B333B" w:rsidR="00215895" w:rsidRPr="00171C6C" w:rsidRDefault="00AC3F5F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880CD7" w:rsidRPr="00171C6C" w14:paraId="6A2DCE2A" w14:textId="77777777" w:rsidTr="00BF3C83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46BBA7AC" w14:textId="77777777" w:rsidR="00880CD7" w:rsidRPr="00171C6C" w:rsidRDefault="00880CD7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281C4721" w14:textId="77777777" w:rsidR="00880CD7" w:rsidRPr="00171C6C" w:rsidRDefault="00880CD7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5FE18811" w14:textId="77777777" w:rsidR="00880CD7" w:rsidRPr="00171C6C" w:rsidRDefault="00880CD7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880CD7" w:rsidRPr="00171C6C" w14:paraId="56D98E69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7A4B00DD" w14:textId="77777777" w:rsidR="00880CD7" w:rsidRPr="00171C6C" w:rsidRDefault="00880CD7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A6D15CC" w14:textId="77777777" w:rsidR="00880CD7" w:rsidRPr="00171C6C" w:rsidRDefault="00880CD7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5EA0229" w14:textId="77777777" w:rsidR="00880CD7" w:rsidRDefault="00880CD7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 التقويم الذاتي)</w:t>
            </w:r>
          </w:p>
          <w:p w14:paraId="6D61AA92" w14:textId="77777777" w:rsidR="00880CD7" w:rsidRPr="00171C6C" w:rsidRDefault="00880CD7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880CD7" w:rsidRPr="00171C6C" w14:paraId="4012F603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73393738" w14:textId="77777777" w:rsidR="00880CD7" w:rsidRPr="00171C6C" w:rsidRDefault="00880CD7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50860D1" w14:textId="77777777" w:rsidR="00880CD7" w:rsidRDefault="00880CD7" w:rsidP="00BF3C83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D772D55" w14:textId="77777777" w:rsidR="00880CD7" w:rsidRPr="00171C6C" w:rsidRDefault="00880CD7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880CD7" w:rsidRPr="00171C6C" w14:paraId="4E03B6E9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3274ACA7" w14:textId="77777777" w:rsidR="00880CD7" w:rsidRPr="00171C6C" w:rsidRDefault="00880CD7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1105B29" w14:textId="77777777" w:rsidR="00880CD7" w:rsidRPr="00171C6C" w:rsidRDefault="00880CD7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B85FB3A" w14:textId="77777777" w:rsidR="00880CD7" w:rsidRPr="00171C6C" w:rsidRDefault="00880CD7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880CD7" w:rsidRPr="00171C6C" w14:paraId="51AD0E08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7F8CF67C" w14:textId="77777777" w:rsidR="00880CD7" w:rsidRPr="00171C6C" w:rsidRDefault="00880CD7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DD8FE30" w14:textId="77777777" w:rsidR="00880CD7" w:rsidRDefault="00880CD7" w:rsidP="00BF3C83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89C5D1D" w14:textId="77777777" w:rsidR="00880CD7" w:rsidRPr="00171C6C" w:rsidRDefault="00880CD7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880CD7" w:rsidRPr="00171C6C" w14:paraId="762862B1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77002357" w14:textId="77777777" w:rsidR="00880CD7" w:rsidRPr="00171C6C" w:rsidRDefault="00880CD7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B58CA06" w14:textId="77777777" w:rsidR="00880CD7" w:rsidRPr="00171C6C" w:rsidRDefault="00880CD7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84B271C" w14:textId="77777777" w:rsidR="00880CD7" w:rsidRPr="00171C6C" w:rsidRDefault="00880CD7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880CD7" w:rsidRPr="00171C6C" w14:paraId="7C54EF90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065F1485" w14:textId="77777777" w:rsidR="00880CD7" w:rsidRPr="00171C6C" w:rsidRDefault="00880CD7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8A2DB4E" w14:textId="77777777" w:rsidR="00880CD7" w:rsidRPr="00171C6C" w:rsidRDefault="00880CD7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AC40085" w14:textId="77777777" w:rsidR="00880CD7" w:rsidRPr="00171C6C" w:rsidRDefault="00880CD7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التقويم الدورية )</w:t>
            </w:r>
          </w:p>
        </w:tc>
      </w:tr>
      <w:tr w:rsidR="00880CD7" w:rsidRPr="00171C6C" w14:paraId="358E5372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6177742D" w14:textId="77777777" w:rsidR="00880CD7" w:rsidRPr="00171C6C" w:rsidRDefault="00880CD7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EB0CEC5" w14:textId="77777777" w:rsidR="00880CD7" w:rsidRPr="00171C6C" w:rsidRDefault="00880CD7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FF92F0A" w14:textId="77777777" w:rsidR="00880CD7" w:rsidRPr="00171C6C" w:rsidRDefault="00880CD7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نتائج الاختبارات)</w:t>
            </w:r>
          </w:p>
        </w:tc>
      </w:tr>
      <w:tr w:rsidR="00880CD7" w:rsidRPr="00171C6C" w14:paraId="25068F64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30241AD3" w14:textId="77777777" w:rsidR="00880CD7" w:rsidRPr="00171C6C" w:rsidRDefault="00880CD7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7425E565" w14:textId="77777777" w:rsidR="00880CD7" w:rsidRDefault="00880CD7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 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CDE3E3D" w14:textId="77777777" w:rsidR="00880CD7" w:rsidRPr="00171C6C" w:rsidRDefault="00880CD7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تقرير منسق المقرر)</w:t>
            </w:r>
          </w:p>
        </w:tc>
      </w:tr>
      <w:tr w:rsidR="00880CD7" w:rsidRPr="00171C6C" w14:paraId="6C8E42FC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07B7B218" w14:textId="77777777" w:rsidR="00880CD7" w:rsidRPr="00171C6C" w:rsidRDefault="00880CD7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D37F020" w14:textId="77777777" w:rsidR="00880CD7" w:rsidRPr="00171C6C" w:rsidRDefault="00880CD7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603D84F" w14:textId="77777777" w:rsidR="00880CD7" w:rsidRPr="00171C6C" w:rsidRDefault="00880CD7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6D410741" w:rsidR="00A44627" w:rsidRPr="00171C6C" w:rsidRDefault="00944C62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مجلس القسم العلمي</w:t>
            </w:r>
          </w:p>
        </w:tc>
      </w:tr>
      <w:tr w:rsidR="00880CD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880CD7" w:rsidRPr="00171C6C" w:rsidRDefault="00880CD7" w:rsidP="00880CD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3F4276FA" w:rsidR="00880CD7" w:rsidRPr="00171C6C" w:rsidRDefault="00880CD7" w:rsidP="00880CD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13</w:t>
            </w:r>
          </w:p>
        </w:tc>
      </w:tr>
      <w:tr w:rsidR="00880CD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880CD7" w:rsidRPr="00171C6C" w:rsidRDefault="00880CD7" w:rsidP="00880CD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lastRenderedPageBreak/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37E23A5D" w:rsidR="00880CD7" w:rsidRPr="00171C6C" w:rsidRDefault="00880CD7" w:rsidP="00880CD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26-4-1444ه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AF60B" w14:textId="77777777" w:rsidR="006141D0" w:rsidRDefault="006141D0" w:rsidP="00EE490F">
      <w:pPr>
        <w:spacing w:after="0" w:line="240" w:lineRule="auto"/>
      </w:pPr>
      <w:r>
        <w:separator/>
      </w:r>
    </w:p>
  </w:endnote>
  <w:endnote w:type="continuationSeparator" w:id="0">
    <w:p w14:paraId="485ABDA8" w14:textId="77777777" w:rsidR="006141D0" w:rsidRDefault="006141D0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304C1" w14:textId="77777777" w:rsidR="006141D0" w:rsidRDefault="006141D0" w:rsidP="00EE490F">
      <w:pPr>
        <w:spacing w:after="0" w:line="240" w:lineRule="auto"/>
      </w:pPr>
      <w:r>
        <w:separator/>
      </w:r>
    </w:p>
  </w:footnote>
  <w:footnote w:type="continuationSeparator" w:id="0">
    <w:p w14:paraId="32238630" w14:textId="77777777" w:rsidR="006141D0" w:rsidRDefault="006141D0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77864"/>
    <w:multiLevelType w:val="multilevel"/>
    <w:tmpl w:val="C94E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6706C"/>
    <w:multiLevelType w:val="multilevel"/>
    <w:tmpl w:val="396AF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FD0611"/>
    <w:multiLevelType w:val="multilevel"/>
    <w:tmpl w:val="AF3E8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0803B0A"/>
    <w:multiLevelType w:val="multilevel"/>
    <w:tmpl w:val="48FC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65CC4"/>
    <w:multiLevelType w:val="multilevel"/>
    <w:tmpl w:val="3742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C063B51"/>
    <w:multiLevelType w:val="multilevel"/>
    <w:tmpl w:val="9A56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2C7392"/>
    <w:multiLevelType w:val="multilevel"/>
    <w:tmpl w:val="153A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8074397"/>
    <w:multiLevelType w:val="multilevel"/>
    <w:tmpl w:val="585E8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D833470"/>
    <w:multiLevelType w:val="multilevel"/>
    <w:tmpl w:val="F232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936898"/>
    <w:multiLevelType w:val="multilevel"/>
    <w:tmpl w:val="B48C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AE4DAA"/>
    <w:multiLevelType w:val="multilevel"/>
    <w:tmpl w:val="7138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8721E04"/>
    <w:multiLevelType w:val="multilevel"/>
    <w:tmpl w:val="507A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9356EC2"/>
    <w:multiLevelType w:val="multilevel"/>
    <w:tmpl w:val="CF78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3347464"/>
    <w:multiLevelType w:val="multilevel"/>
    <w:tmpl w:val="D86E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C16E39"/>
    <w:multiLevelType w:val="multilevel"/>
    <w:tmpl w:val="7FB2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490C10D6"/>
    <w:multiLevelType w:val="multilevel"/>
    <w:tmpl w:val="3142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4F983182"/>
    <w:multiLevelType w:val="multilevel"/>
    <w:tmpl w:val="2B1C1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1D650C7"/>
    <w:multiLevelType w:val="multilevel"/>
    <w:tmpl w:val="6162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41" w15:restartNumberingAfterBreak="0">
    <w:nsid w:val="566B0E55"/>
    <w:multiLevelType w:val="multilevel"/>
    <w:tmpl w:val="1D70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8D06460"/>
    <w:multiLevelType w:val="multilevel"/>
    <w:tmpl w:val="0AEE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5E261B03"/>
    <w:multiLevelType w:val="multilevel"/>
    <w:tmpl w:val="0BE4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F67FA7"/>
    <w:multiLevelType w:val="multilevel"/>
    <w:tmpl w:val="ECAE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8A13447"/>
    <w:multiLevelType w:val="hybridMultilevel"/>
    <w:tmpl w:val="B69AB04E"/>
    <w:lvl w:ilvl="0" w:tplc="62780B1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CE1418"/>
    <w:multiLevelType w:val="multilevel"/>
    <w:tmpl w:val="1CFE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6D970E90"/>
    <w:multiLevelType w:val="multilevel"/>
    <w:tmpl w:val="AE0E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3A1AB3"/>
    <w:multiLevelType w:val="multilevel"/>
    <w:tmpl w:val="F856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CB2811"/>
    <w:multiLevelType w:val="multilevel"/>
    <w:tmpl w:val="A56E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85461">
    <w:abstractNumId w:val="53"/>
  </w:num>
  <w:num w:numId="2" w16cid:durableId="1065420753">
    <w:abstractNumId w:val="45"/>
  </w:num>
  <w:num w:numId="3" w16cid:durableId="1311905151">
    <w:abstractNumId w:val="55"/>
  </w:num>
  <w:num w:numId="4" w16cid:durableId="755442997">
    <w:abstractNumId w:val="58"/>
  </w:num>
  <w:num w:numId="5" w16cid:durableId="662776147">
    <w:abstractNumId w:val="28"/>
  </w:num>
  <w:num w:numId="6" w16cid:durableId="881870632">
    <w:abstractNumId w:val="57"/>
  </w:num>
  <w:num w:numId="7" w16cid:durableId="1899591428">
    <w:abstractNumId w:val="27"/>
  </w:num>
  <w:num w:numId="8" w16cid:durableId="1116099135">
    <w:abstractNumId w:val="7"/>
  </w:num>
  <w:num w:numId="9" w16cid:durableId="891185938">
    <w:abstractNumId w:val="19"/>
  </w:num>
  <w:num w:numId="10" w16cid:durableId="1963805718">
    <w:abstractNumId w:val="2"/>
  </w:num>
  <w:num w:numId="11" w16cid:durableId="1139148132">
    <w:abstractNumId w:val="18"/>
  </w:num>
  <w:num w:numId="12" w16cid:durableId="463894227">
    <w:abstractNumId w:val="3"/>
  </w:num>
  <w:num w:numId="13" w16cid:durableId="2015955249">
    <w:abstractNumId w:val="8"/>
  </w:num>
  <w:num w:numId="14" w16cid:durableId="1643343111">
    <w:abstractNumId w:val="16"/>
  </w:num>
  <w:num w:numId="15" w16cid:durableId="109975337">
    <w:abstractNumId w:val="42"/>
  </w:num>
  <w:num w:numId="16" w16cid:durableId="1487824564">
    <w:abstractNumId w:val="13"/>
  </w:num>
  <w:num w:numId="17" w16cid:durableId="2126272787">
    <w:abstractNumId w:val="25"/>
  </w:num>
  <w:num w:numId="18" w16cid:durableId="1693530412">
    <w:abstractNumId w:val="34"/>
  </w:num>
  <w:num w:numId="19" w16cid:durableId="853687674">
    <w:abstractNumId w:val="52"/>
  </w:num>
  <w:num w:numId="20" w16cid:durableId="1017462668">
    <w:abstractNumId w:val="24"/>
  </w:num>
  <w:num w:numId="21" w16cid:durableId="923993801">
    <w:abstractNumId w:val="39"/>
  </w:num>
  <w:num w:numId="22" w16cid:durableId="1630432163">
    <w:abstractNumId w:val="40"/>
  </w:num>
  <w:num w:numId="23" w16cid:durableId="1972398670">
    <w:abstractNumId w:val="56"/>
  </w:num>
  <w:num w:numId="24" w16cid:durableId="1532300382">
    <w:abstractNumId w:val="9"/>
  </w:num>
  <w:num w:numId="25" w16cid:durableId="483667207">
    <w:abstractNumId w:val="32"/>
  </w:num>
  <w:num w:numId="26" w16cid:durableId="300891506">
    <w:abstractNumId w:val="50"/>
  </w:num>
  <w:num w:numId="27" w16cid:durableId="1941523645">
    <w:abstractNumId w:val="20"/>
  </w:num>
  <w:num w:numId="28" w16cid:durableId="1775397036">
    <w:abstractNumId w:val="1"/>
  </w:num>
  <w:num w:numId="29" w16cid:durableId="892539399">
    <w:abstractNumId w:val="5"/>
  </w:num>
  <w:num w:numId="30" w16cid:durableId="1469081180">
    <w:abstractNumId w:val="12"/>
  </w:num>
  <w:num w:numId="31" w16cid:durableId="1465924605">
    <w:abstractNumId w:val="15"/>
  </w:num>
  <w:num w:numId="32" w16cid:durableId="893663485">
    <w:abstractNumId w:val="26"/>
  </w:num>
  <w:num w:numId="33" w16cid:durableId="1462990566">
    <w:abstractNumId w:val="11"/>
  </w:num>
  <w:num w:numId="34" w16cid:durableId="733042985">
    <w:abstractNumId w:val="29"/>
  </w:num>
  <w:num w:numId="35" w16cid:durableId="754669646">
    <w:abstractNumId w:val="31"/>
  </w:num>
  <w:num w:numId="36" w16cid:durableId="287588988">
    <w:abstractNumId w:val="51"/>
  </w:num>
  <w:num w:numId="37" w16cid:durableId="248193870">
    <w:abstractNumId w:val="38"/>
  </w:num>
  <w:num w:numId="38" w16cid:durableId="609048872">
    <w:abstractNumId w:val="10"/>
  </w:num>
  <w:num w:numId="39" w16cid:durableId="504907479">
    <w:abstractNumId w:val="14"/>
  </w:num>
  <w:num w:numId="40" w16cid:durableId="1323392558">
    <w:abstractNumId w:val="46"/>
  </w:num>
  <w:num w:numId="41" w16cid:durableId="657274375">
    <w:abstractNumId w:val="44"/>
  </w:num>
  <w:num w:numId="42" w16cid:durableId="1115251106">
    <w:abstractNumId w:val="54"/>
  </w:num>
  <w:num w:numId="43" w16cid:durableId="1856768155">
    <w:abstractNumId w:val="37"/>
  </w:num>
  <w:num w:numId="44" w16cid:durableId="592319543">
    <w:abstractNumId w:val="41"/>
  </w:num>
  <w:num w:numId="45" w16cid:durableId="691106141">
    <w:abstractNumId w:val="30"/>
  </w:num>
  <w:num w:numId="46" w16cid:durableId="2068138906">
    <w:abstractNumId w:val="35"/>
  </w:num>
  <w:num w:numId="47" w16cid:durableId="502814636">
    <w:abstractNumId w:val="17"/>
  </w:num>
  <w:num w:numId="48" w16cid:durableId="437795212">
    <w:abstractNumId w:val="36"/>
  </w:num>
  <w:num w:numId="49" w16cid:durableId="1276867161">
    <w:abstractNumId w:val="48"/>
  </w:num>
  <w:num w:numId="50" w16cid:durableId="644897154">
    <w:abstractNumId w:val="4"/>
  </w:num>
  <w:num w:numId="51" w16cid:durableId="1232273950">
    <w:abstractNumId w:val="22"/>
  </w:num>
  <w:num w:numId="52" w16cid:durableId="1794715488">
    <w:abstractNumId w:val="49"/>
  </w:num>
  <w:num w:numId="53" w16cid:durableId="329409831">
    <w:abstractNumId w:val="23"/>
  </w:num>
  <w:num w:numId="54" w16cid:durableId="194393855">
    <w:abstractNumId w:val="33"/>
  </w:num>
  <w:num w:numId="55" w16cid:durableId="1833449538">
    <w:abstractNumId w:val="0"/>
  </w:num>
  <w:num w:numId="56" w16cid:durableId="1073435230">
    <w:abstractNumId w:val="43"/>
  </w:num>
  <w:num w:numId="57" w16cid:durableId="557932758">
    <w:abstractNumId w:val="21"/>
  </w:num>
  <w:num w:numId="58" w16cid:durableId="993876561">
    <w:abstractNumId w:val="6"/>
  </w:num>
  <w:num w:numId="59" w16cid:durableId="90985036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0AA0"/>
    <w:rsid w:val="000263E2"/>
    <w:rsid w:val="00036FC5"/>
    <w:rsid w:val="00042349"/>
    <w:rsid w:val="000455C2"/>
    <w:rsid w:val="00045689"/>
    <w:rsid w:val="00046086"/>
    <w:rsid w:val="00047DD1"/>
    <w:rsid w:val="00055E05"/>
    <w:rsid w:val="00060A9E"/>
    <w:rsid w:val="00084C04"/>
    <w:rsid w:val="00085DEA"/>
    <w:rsid w:val="00086F56"/>
    <w:rsid w:val="000973BC"/>
    <w:rsid w:val="000A15B4"/>
    <w:rsid w:val="000A50F8"/>
    <w:rsid w:val="000C0FCB"/>
    <w:rsid w:val="000C1364"/>
    <w:rsid w:val="000C1F14"/>
    <w:rsid w:val="000C6837"/>
    <w:rsid w:val="000D2876"/>
    <w:rsid w:val="000D68A3"/>
    <w:rsid w:val="000E2809"/>
    <w:rsid w:val="000E4058"/>
    <w:rsid w:val="000F105E"/>
    <w:rsid w:val="00107565"/>
    <w:rsid w:val="001204BD"/>
    <w:rsid w:val="00123EA4"/>
    <w:rsid w:val="00123F5B"/>
    <w:rsid w:val="00126020"/>
    <w:rsid w:val="001270B2"/>
    <w:rsid w:val="00131734"/>
    <w:rsid w:val="00137FF3"/>
    <w:rsid w:val="00143E31"/>
    <w:rsid w:val="001446ED"/>
    <w:rsid w:val="00162292"/>
    <w:rsid w:val="00167F98"/>
    <w:rsid w:val="00170319"/>
    <w:rsid w:val="00171C6C"/>
    <w:rsid w:val="001855D7"/>
    <w:rsid w:val="00185DAC"/>
    <w:rsid w:val="001A30FC"/>
    <w:rsid w:val="001B1F80"/>
    <w:rsid w:val="001B73DE"/>
    <w:rsid w:val="001C0C5C"/>
    <w:rsid w:val="001C193F"/>
    <w:rsid w:val="001D13E9"/>
    <w:rsid w:val="001D2CD2"/>
    <w:rsid w:val="001D5443"/>
    <w:rsid w:val="001F03FF"/>
    <w:rsid w:val="001F1144"/>
    <w:rsid w:val="001F34EE"/>
    <w:rsid w:val="00213D89"/>
    <w:rsid w:val="00215895"/>
    <w:rsid w:val="002176F6"/>
    <w:rsid w:val="0024111A"/>
    <w:rsid w:val="002430CC"/>
    <w:rsid w:val="002467EA"/>
    <w:rsid w:val="00251E09"/>
    <w:rsid w:val="00254CE8"/>
    <w:rsid w:val="00256F95"/>
    <w:rsid w:val="00266508"/>
    <w:rsid w:val="002728E9"/>
    <w:rsid w:val="002761CB"/>
    <w:rsid w:val="00283937"/>
    <w:rsid w:val="00287A0D"/>
    <w:rsid w:val="00287A13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E71EE"/>
    <w:rsid w:val="002F0BC0"/>
    <w:rsid w:val="002F5E50"/>
    <w:rsid w:val="00307709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B4DFA"/>
    <w:rsid w:val="003C1003"/>
    <w:rsid w:val="003C54AD"/>
    <w:rsid w:val="003C7ADF"/>
    <w:rsid w:val="003D6D34"/>
    <w:rsid w:val="003E48DE"/>
    <w:rsid w:val="003E75A4"/>
    <w:rsid w:val="003F00A8"/>
    <w:rsid w:val="003F01A9"/>
    <w:rsid w:val="003F3E71"/>
    <w:rsid w:val="00401F9D"/>
    <w:rsid w:val="00402ECE"/>
    <w:rsid w:val="004066AB"/>
    <w:rsid w:val="004128F8"/>
    <w:rsid w:val="004136EE"/>
    <w:rsid w:val="0041561F"/>
    <w:rsid w:val="00421ED5"/>
    <w:rsid w:val="00425E24"/>
    <w:rsid w:val="00426B04"/>
    <w:rsid w:val="004408AF"/>
    <w:rsid w:val="004605E1"/>
    <w:rsid w:val="00461566"/>
    <w:rsid w:val="00464F77"/>
    <w:rsid w:val="00472C11"/>
    <w:rsid w:val="0048032C"/>
    <w:rsid w:val="004809BC"/>
    <w:rsid w:val="00482DD8"/>
    <w:rsid w:val="00484AA1"/>
    <w:rsid w:val="004A35ED"/>
    <w:rsid w:val="004A4B89"/>
    <w:rsid w:val="004A5BD0"/>
    <w:rsid w:val="004C5EBA"/>
    <w:rsid w:val="004D05F8"/>
    <w:rsid w:val="004D6B05"/>
    <w:rsid w:val="004D6B9A"/>
    <w:rsid w:val="004D7670"/>
    <w:rsid w:val="004E4873"/>
    <w:rsid w:val="004F50F1"/>
    <w:rsid w:val="00500DB9"/>
    <w:rsid w:val="005031B0"/>
    <w:rsid w:val="005104BB"/>
    <w:rsid w:val="00512A54"/>
    <w:rsid w:val="00512AB4"/>
    <w:rsid w:val="0051630E"/>
    <w:rsid w:val="005168B1"/>
    <w:rsid w:val="005217A2"/>
    <w:rsid w:val="00524FCF"/>
    <w:rsid w:val="005306BB"/>
    <w:rsid w:val="005508C6"/>
    <w:rsid w:val="00553B10"/>
    <w:rsid w:val="00561601"/>
    <w:rsid w:val="005719C3"/>
    <w:rsid w:val="005766B3"/>
    <w:rsid w:val="00581DCF"/>
    <w:rsid w:val="00586A9C"/>
    <w:rsid w:val="005A0806"/>
    <w:rsid w:val="005A146D"/>
    <w:rsid w:val="005A7B3E"/>
    <w:rsid w:val="005B1E8D"/>
    <w:rsid w:val="005B26AC"/>
    <w:rsid w:val="005B360D"/>
    <w:rsid w:val="005B4B63"/>
    <w:rsid w:val="005C0EA1"/>
    <w:rsid w:val="005D33CD"/>
    <w:rsid w:val="005E749B"/>
    <w:rsid w:val="005F2EDF"/>
    <w:rsid w:val="006141D0"/>
    <w:rsid w:val="00630073"/>
    <w:rsid w:val="00631C47"/>
    <w:rsid w:val="00640927"/>
    <w:rsid w:val="00650F37"/>
    <w:rsid w:val="00652624"/>
    <w:rsid w:val="0066519A"/>
    <w:rsid w:val="00666218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0BE1"/>
    <w:rsid w:val="006D12D8"/>
    <w:rsid w:val="006D1CEC"/>
    <w:rsid w:val="006D2357"/>
    <w:rsid w:val="006D3638"/>
    <w:rsid w:val="006D3F0B"/>
    <w:rsid w:val="006E3A65"/>
    <w:rsid w:val="006F1BDF"/>
    <w:rsid w:val="006F7516"/>
    <w:rsid w:val="007017A5"/>
    <w:rsid w:val="007065FD"/>
    <w:rsid w:val="007074DA"/>
    <w:rsid w:val="0070780A"/>
    <w:rsid w:val="00711EE8"/>
    <w:rsid w:val="0071541F"/>
    <w:rsid w:val="00716D5F"/>
    <w:rsid w:val="00726714"/>
    <w:rsid w:val="00732704"/>
    <w:rsid w:val="007472E5"/>
    <w:rsid w:val="00771A4D"/>
    <w:rsid w:val="00772B4C"/>
    <w:rsid w:val="007807BF"/>
    <w:rsid w:val="00781525"/>
    <w:rsid w:val="00782108"/>
    <w:rsid w:val="00783459"/>
    <w:rsid w:val="00786495"/>
    <w:rsid w:val="007A1186"/>
    <w:rsid w:val="007A532E"/>
    <w:rsid w:val="007B688E"/>
    <w:rsid w:val="007C2C59"/>
    <w:rsid w:val="007E1F1C"/>
    <w:rsid w:val="007E5187"/>
    <w:rsid w:val="00817FF2"/>
    <w:rsid w:val="008306EB"/>
    <w:rsid w:val="0083184C"/>
    <w:rsid w:val="008319E4"/>
    <w:rsid w:val="00837695"/>
    <w:rsid w:val="00842E78"/>
    <w:rsid w:val="00844E6A"/>
    <w:rsid w:val="0085774E"/>
    <w:rsid w:val="00877341"/>
    <w:rsid w:val="00880CD7"/>
    <w:rsid w:val="00897E82"/>
    <w:rsid w:val="008A1157"/>
    <w:rsid w:val="008B2211"/>
    <w:rsid w:val="008B24A0"/>
    <w:rsid w:val="008B4BDE"/>
    <w:rsid w:val="008C0C1F"/>
    <w:rsid w:val="008C536B"/>
    <w:rsid w:val="008C68E6"/>
    <w:rsid w:val="008D527C"/>
    <w:rsid w:val="008D7211"/>
    <w:rsid w:val="008E3417"/>
    <w:rsid w:val="008F01BE"/>
    <w:rsid w:val="008F3097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44C62"/>
    <w:rsid w:val="00944FED"/>
    <w:rsid w:val="00957C45"/>
    <w:rsid w:val="0096672E"/>
    <w:rsid w:val="00970132"/>
    <w:rsid w:val="00971106"/>
    <w:rsid w:val="0097256E"/>
    <w:rsid w:val="009731B4"/>
    <w:rsid w:val="00981299"/>
    <w:rsid w:val="00983609"/>
    <w:rsid w:val="009859B4"/>
    <w:rsid w:val="0099611F"/>
    <w:rsid w:val="009A3B8E"/>
    <w:rsid w:val="009C23D4"/>
    <w:rsid w:val="009C4B55"/>
    <w:rsid w:val="009D4997"/>
    <w:rsid w:val="009D5790"/>
    <w:rsid w:val="009D671F"/>
    <w:rsid w:val="009E3CC0"/>
    <w:rsid w:val="009E47E5"/>
    <w:rsid w:val="009F297C"/>
    <w:rsid w:val="009F2ED5"/>
    <w:rsid w:val="009F5184"/>
    <w:rsid w:val="00A20A12"/>
    <w:rsid w:val="00A372A9"/>
    <w:rsid w:val="00A40D08"/>
    <w:rsid w:val="00A4437F"/>
    <w:rsid w:val="00A44627"/>
    <w:rsid w:val="00A46F7E"/>
    <w:rsid w:val="00A4737E"/>
    <w:rsid w:val="00A502C1"/>
    <w:rsid w:val="00A5558A"/>
    <w:rsid w:val="00A63AD0"/>
    <w:rsid w:val="00A67A23"/>
    <w:rsid w:val="00A7204A"/>
    <w:rsid w:val="00A74ECE"/>
    <w:rsid w:val="00A75457"/>
    <w:rsid w:val="00A853B3"/>
    <w:rsid w:val="00A979FA"/>
    <w:rsid w:val="00AA6E4B"/>
    <w:rsid w:val="00AB1037"/>
    <w:rsid w:val="00AC3F5F"/>
    <w:rsid w:val="00AC445F"/>
    <w:rsid w:val="00AD423B"/>
    <w:rsid w:val="00AD5924"/>
    <w:rsid w:val="00AE0516"/>
    <w:rsid w:val="00AE248E"/>
    <w:rsid w:val="00AE6AD7"/>
    <w:rsid w:val="00AF0F11"/>
    <w:rsid w:val="00B00608"/>
    <w:rsid w:val="00B174B5"/>
    <w:rsid w:val="00B22AAC"/>
    <w:rsid w:val="00B727DA"/>
    <w:rsid w:val="00B80620"/>
    <w:rsid w:val="00B80926"/>
    <w:rsid w:val="00B93E29"/>
    <w:rsid w:val="00B952F7"/>
    <w:rsid w:val="00B97B1E"/>
    <w:rsid w:val="00BA432C"/>
    <w:rsid w:val="00BA5716"/>
    <w:rsid w:val="00BA5EC6"/>
    <w:rsid w:val="00BB15BF"/>
    <w:rsid w:val="00BC33A9"/>
    <w:rsid w:val="00BC5FFB"/>
    <w:rsid w:val="00BC6307"/>
    <w:rsid w:val="00BF4D7C"/>
    <w:rsid w:val="00C00B2C"/>
    <w:rsid w:val="00C0170A"/>
    <w:rsid w:val="00C028FF"/>
    <w:rsid w:val="00C1739D"/>
    <w:rsid w:val="00C33239"/>
    <w:rsid w:val="00C36C43"/>
    <w:rsid w:val="00C55180"/>
    <w:rsid w:val="00C5703B"/>
    <w:rsid w:val="00C617D1"/>
    <w:rsid w:val="00C64146"/>
    <w:rsid w:val="00C6461E"/>
    <w:rsid w:val="00C71AC6"/>
    <w:rsid w:val="00C759EB"/>
    <w:rsid w:val="00C76AAE"/>
    <w:rsid w:val="00C77FDD"/>
    <w:rsid w:val="00C802BD"/>
    <w:rsid w:val="00C91EFE"/>
    <w:rsid w:val="00C958D9"/>
    <w:rsid w:val="00CB074A"/>
    <w:rsid w:val="00CB11A3"/>
    <w:rsid w:val="00CE0B84"/>
    <w:rsid w:val="00CE1C9A"/>
    <w:rsid w:val="00CF538D"/>
    <w:rsid w:val="00D0441B"/>
    <w:rsid w:val="00D21B67"/>
    <w:rsid w:val="00D25E98"/>
    <w:rsid w:val="00D3186E"/>
    <w:rsid w:val="00D3555B"/>
    <w:rsid w:val="00D4307F"/>
    <w:rsid w:val="00D5202A"/>
    <w:rsid w:val="00D52EC2"/>
    <w:rsid w:val="00D76E52"/>
    <w:rsid w:val="00D8287E"/>
    <w:rsid w:val="00D83461"/>
    <w:rsid w:val="00D926B2"/>
    <w:rsid w:val="00D9457D"/>
    <w:rsid w:val="00D949BB"/>
    <w:rsid w:val="00D962CC"/>
    <w:rsid w:val="00DB056D"/>
    <w:rsid w:val="00DD0684"/>
    <w:rsid w:val="00DD58A3"/>
    <w:rsid w:val="00DD76CF"/>
    <w:rsid w:val="00DE785B"/>
    <w:rsid w:val="00DE7BA6"/>
    <w:rsid w:val="00DF1E19"/>
    <w:rsid w:val="00E0297E"/>
    <w:rsid w:val="00E02D40"/>
    <w:rsid w:val="00E064B0"/>
    <w:rsid w:val="00E247A4"/>
    <w:rsid w:val="00E30386"/>
    <w:rsid w:val="00E434B1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EF1F36"/>
    <w:rsid w:val="00EF1F5A"/>
    <w:rsid w:val="00EF4211"/>
    <w:rsid w:val="00F02C99"/>
    <w:rsid w:val="00F039E0"/>
    <w:rsid w:val="00F11C83"/>
    <w:rsid w:val="00F15746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92EAC"/>
    <w:rsid w:val="00FA3E2F"/>
    <w:rsid w:val="00FC2D18"/>
    <w:rsid w:val="00FD15CC"/>
    <w:rsid w:val="00FD1A96"/>
    <w:rsid w:val="00FD772A"/>
    <w:rsid w:val="00FE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basedOn w:val="a0"/>
    <w:rsid w:val="00944FED"/>
  </w:style>
  <w:style w:type="character" w:customStyle="1" w:styleId="eop">
    <w:name w:val="eop"/>
    <w:basedOn w:val="a0"/>
    <w:rsid w:val="00944FED"/>
  </w:style>
  <w:style w:type="paragraph" w:customStyle="1" w:styleId="paragraph">
    <w:name w:val="paragraph"/>
    <w:basedOn w:val="a"/>
    <w:rsid w:val="00472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2062</Words>
  <Characters>10642</Characters>
  <Application>Microsoft Office Word</Application>
  <DocSecurity>0</DocSecurity>
  <Lines>665</Lines>
  <Paragraphs>552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.......</cp:lastModifiedBy>
  <cp:revision>3</cp:revision>
  <cp:lastPrinted>2026-03-30T07:59:00Z</cp:lastPrinted>
  <dcterms:created xsi:type="dcterms:W3CDTF">2026-03-29T17:18:00Z</dcterms:created>
  <dcterms:modified xsi:type="dcterms:W3CDTF">2026-03-30T08:00:00Z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