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0055544B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المقرر: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="00DD2BB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فقه الأطعمة والايمان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2E97EB2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رمز المقرر</w:t>
            </w:r>
            <w:r w:rsidR="00C91031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 </w:t>
            </w:r>
            <w:r w:rsidR="00DD2BB5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فقه </w:t>
            </w:r>
            <w:r w:rsidR="00C91031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264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0962D8D3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</w:t>
            </w:r>
            <w:r w:rsidR="006502A7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 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="006502A7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بكال</w:t>
            </w:r>
            <w:r w:rsidR="002D3BB0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و</w:t>
            </w:r>
            <w:r w:rsidR="006502A7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ريوس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3024D3A5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</w:t>
            </w:r>
            <w:r w:rsidR="006502A7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0FD8353D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</w:t>
            </w:r>
            <w:r w:rsidR="006502A7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كلية 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747F25E5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</w:t>
            </w:r>
            <w:r w:rsidR="00032FF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جامعة الامام محمد بن سعود الاسلامية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3B74232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التوصيف: </w:t>
            </w:r>
            <w:r w:rsidR="00EE493C"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  <w:t xml:space="preserve"> الثانية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452EC819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 w:rsidR="00EE493C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20-4-1444ه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DC19CC0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8B8D18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478279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32C048C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3509C0C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08CFBAF0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416A03B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2665E19D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r w:rsidR="00EE493C">
              <w:rPr>
                <w:rFonts w:ascii="Sakkal Majalla" w:hAnsi="Sakkal Majalla" w:cs="Sakkal Majalla" w:hint="cs"/>
                <w:sz w:val="28"/>
                <w:szCs w:val="28"/>
                <w:rtl/>
              </w:rPr>
              <w:t>ساعتين</w:t>
            </w:r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25788D67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493C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594463B3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E493C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EE493C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( متطلب 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520CA8D1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E493C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1987C9E9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493C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034AD223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 </w:t>
            </w:r>
            <w:r w:rsidR="00F777C4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</w:t>
            </w:r>
            <w:r w:rsidR="00EE493C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لحادي عشر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96E8451" w14:textId="3EFB4DB4" w:rsidR="001F03FF" w:rsidRPr="005C0818" w:rsidRDefault="005C0818" w:rsidP="005C0818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5C08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يشتمل المقرر على خمسة موضوعات وهي: الأطعمة، والذكاة، والصيد، والأيمان، والنذور</w:t>
            </w:r>
            <w:r w:rsidRPr="005C081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  <w:t>. </w:t>
            </w:r>
          </w:p>
          <w:p w14:paraId="5FD6FBC1" w14:textId="77777777" w:rsidR="001F03FF" w:rsidRPr="009E6110" w:rsidRDefault="001F03FF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7AABB7F" w14:textId="0ABF135D" w:rsidR="001F03FF" w:rsidRPr="009E6110" w:rsidRDefault="001179F7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  <w:p w14:paraId="7BE7CDC0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06CD3E0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3C23BBD5" w:rsidR="001F03FF" w:rsidRPr="009E6110" w:rsidRDefault="00667375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49001502" w:rsidR="00DF1E19" w:rsidRPr="00AA66B4" w:rsidRDefault="00AA66B4" w:rsidP="00AA66B4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AA66B4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أن يكون الطالب ملماً بالمعارف والمهارات المتعلقة بأحكام الأطعمة، والذكاة، والصيد، والأيمان، والنذور</w:t>
            </w:r>
            <w:r w:rsidRPr="00AA66B4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  <w:t>. 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5E389115" w:rsidR="00A4737E" w:rsidRPr="000E4058" w:rsidRDefault="00EE493C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7AC95158" w:rsidR="00A4737E" w:rsidRPr="000E4058" w:rsidRDefault="001E1E34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</w:t>
            </w:r>
            <w:r w:rsidR="002E651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65592CD8" w:rsidR="00A4737E" w:rsidRPr="000E4058" w:rsidRDefault="00571154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291A3B94" w:rsidR="00A4737E" w:rsidRPr="000E4058" w:rsidRDefault="00571154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6E6C5FD3" w:rsidR="00A4737E" w:rsidRPr="000E4058" w:rsidRDefault="00571154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4EA5114C" w:rsidR="00A4737E" w:rsidRPr="000E4058" w:rsidRDefault="00571154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2D955CF6" w:rsidR="00A4737E" w:rsidRPr="000E4058" w:rsidRDefault="00571154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6B4A7FAF" w:rsidR="006C0DCE" w:rsidRPr="000E4058" w:rsidRDefault="00EE493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1713BDA3" w:rsidR="006C0DCE" w:rsidRPr="000E4058" w:rsidRDefault="000F778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03794ED4" w:rsidR="00F62E73" w:rsidRPr="000E4058" w:rsidRDefault="00EE493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CDA4516" w:rsidR="00F62E73" w:rsidRPr="000E4058" w:rsidRDefault="00EE493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10902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421"/>
        <w:gridCol w:w="2268"/>
        <w:gridCol w:w="1985"/>
        <w:gridCol w:w="1985"/>
      </w:tblGrid>
      <w:tr w:rsidR="00701E19" w:rsidRPr="00171C6C" w14:paraId="01D21B76" w14:textId="61BBF3F5" w:rsidTr="00701E19">
        <w:trPr>
          <w:trHeight w:val="577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6CB26889" w14:textId="77777777" w:rsidR="00701E19" w:rsidRPr="008F6299" w:rsidRDefault="00701E1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vMerge w:val="restart"/>
            <w:shd w:val="clear" w:color="auto" w:fill="4C3D8E"/>
            <w:vAlign w:val="center"/>
          </w:tcPr>
          <w:p w14:paraId="1361384C" w14:textId="77777777" w:rsidR="00701E19" w:rsidRPr="008F6299" w:rsidRDefault="00701E1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407" w:type="dxa"/>
            <w:vMerge w:val="restart"/>
            <w:shd w:val="clear" w:color="auto" w:fill="4C3D8E"/>
          </w:tcPr>
          <w:p w14:paraId="3EC1B35D" w14:textId="77777777" w:rsidR="00701E19" w:rsidRPr="008F6299" w:rsidRDefault="00701E19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701E19" w:rsidRPr="008F6299" w:rsidRDefault="00701E19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254" w:type="dxa"/>
            <w:vMerge w:val="restart"/>
            <w:shd w:val="clear" w:color="auto" w:fill="4C3D8E"/>
            <w:vAlign w:val="center"/>
          </w:tcPr>
          <w:p w14:paraId="2FDCBD48" w14:textId="77777777" w:rsidR="00701E19" w:rsidRPr="008F6299" w:rsidRDefault="00701E1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949" w:type="dxa"/>
            <w:gridSpan w:val="2"/>
            <w:shd w:val="clear" w:color="auto" w:fill="4C3D8E"/>
            <w:vAlign w:val="center"/>
          </w:tcPr>
          <w:p w14:paraId="028AEB8E" w14:textId="4FDBC153" w:rsidR="00701E19" w:rsidRPr="008F6299" w:rsidRDefault="00701E1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701E19" w:rsidRPr="00171C6C" w14:paraId="0ECC5E7E" w14:textId="77777777" w:rsidTr="00701E19">
        <w:trPr>
          <w:trHeight w:val="576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42F058A7" w14:textId="77777777" w:rsidR="00701E19" w:rsidRPr="008F6299" w:rsidRDefault="00701E1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311" w:type="dxa"/>
            <w:vMerge/>
            <w:shd w:val="clear" w:color="auto" w:fill="4C3D8E"/>
            <w:vAlign w:val="center"/>
          </w:tcPr>
          <w:p w14:paraId="1985CF12" w14:textId="77777777" w:rsidR="00701E19" w:rsidRPr="008F6299" w:rsidRDefault="00701E1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07" w:type="dxa"/>
            <w:vMerge/>
            <w:shd w:val="clear" w:color="auto" w:fill="4C3D8E"/>
          </w:tcPr>
          <w:p w14:paraId="3D659532" w14:textId="77777777" w:rsidR="00701E19" w:rsidRPr="008F6299" w:rsidRDefault="00701E19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254" w:type="dxa"/>
            <w:vMerge/>
            <w:shd w:val="clear" w:color="auto" w:fill="4C3D8E"/>
            <w:vAlign w:val="center"/>
          </w:tcPr>
          <w:p w14:paraId="7D1966B8" w14:textId="77777777" w:rsidR="00701E19" w:rsidRPr="008F6299" w:rsidRDefault="00701E1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71" w:type="dxa"/>
            <w:shd w:val="clear" w:color="auto" w:fill="4C3D8E"/>
            <w:vAlign w:val="center"/>
          </w:tcPr>
          <w:p w14:paraId="6BAD24E9" w14:textId="670AE4D5" w:rsidR="00701E19" w:rsidRPr="008F6299" w:rsidRDefault="00701E1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964" w:type="dxa"/>
            <w:shd w:val="clear" w:color="auto" w:fill="4C3D8E"/>
            <w:vAlign w:val="center"/>
          </w:tcPr>
          <w:p w14:paraId="52868C97" w14:textId="6BAB7482" w:rsidR="00701E19" w:rsidRPr="008F6299" w:rsidRDefault="00701E1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701E19" w:rsidRPr="00171C6C" w14:paraId="66AD43D5" w14:textId="267B4921" w:rsidTr="00701E19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701E19" w:rsidRPr="00171C6C" w:rsidRDefault="00701E1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7985" w:type="dxa"/>
            <w:gridSpan w:val="4"/>
            <w:shd w:val="clear" w:color="auto" w:fill="52B5C2"/>
          </w:tcPr>
          <w:p w14:paraId="29D4E04A" w14:textId="77777777" w:rsidR="00701E19" w:rsidRPr="00171C6C" w:rsidRDefault="00701E19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  <w:tc>
          <w:tcPr>
            <w:tcW w:w="1964" w:type="dxa"/>
            <w:shd w:val="clear" w:color="auto" w:fill="52B5C2"/>
          </w:tcPr>
          <w:p w14:paraId="62B146B6" w14:textId="77777777" w:rsidR="00701E19" w:rsidRPr="00171C6C" w:rsidRDefault="00701E19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701E19" w:rsidRPr="00171C6C" w14:paraId="2E821FBF" w14:textId="45F2AF26" w:rsidTr="00701E19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701E19" w:rsidRPr="00171C6C" w:rsidRDefault="00701E19" w:rsidP="0040260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28395DEF" w14:textId="7A3A337C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609D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>ذكر أحكام ما يحل وما لا يحل من الأطعمة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3BD57457" w14:textId="1F3590BA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ع1</w:t>
            </w:r>
          </w:p>
        </w:tc>
        <w:tc>
          <w:tcPr>
            <w:tcW w:w="2254" w:type="dxa"/>
            <w:vMerge w:val="restart"/>
            <w:shd w:val="clear" w:color="auto" w:fill="F2F2F2" w:themeFill="background1" w:themeFillShade="F2"/>
            <w:vAlign w:val="center"/>
          </w:tcPr>
          <w:p w14:paraId="72D2865E" w14:textId="77777777" w:rsidR="00701E19" w:rsidRPr="00D03751" w:rsidRDefault="00701E19" w:rsidP="00402602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1179A93B" w14:textId="77777777" w:rsidR="00701E19" w:rsidRPr="00D03751" w:rsidRDefault="00701E19" w:rsidP="00402602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الحوار والنقاش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035DF143" w14:textId="77777777" w:rsidR="00701E19" w:rsidRPr="00D03751" w:rsidRDefault="00701E19" w:rsidP="00402602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الخرائط الذهنية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45FD4CFD" w14:textId="77777777" w:rsidR="00701E19" w:rsidRPr="00D03751" w:rsidRDefault="00701E19" w:rsidP="00402602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217F61D9" w14:textId="77777777" w:rsidR="00701E19" w:rsidRPr="00D03751" w:rsidRDefault="00701E19" w:rsidP="00402602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</w:p>
          <w:p w14:paraId="2ED996CD" w14:textId="77777777" w:rsidR="00701E19" w:rsidRPr="00D03751" w:rsidRDefault="00701E19" w:rsidP="00402602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06DCF145" w14:textId="6C7B0F8F" w:rsidR="00701E19" w:rsidRPr="00004751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-الطريقة الاستنتاجية ( الاستقرائية – القياسية)</w:t>
            </w:r>
          </w:p>
        </w:tc>
        <w:tc>
          <w:tcPr>
            <w:tcW w:w="1971" w:type="dxa"/>
            <w:vMerge w:val="restart"/>
            <w:shd w:val="clear" w:color="auto" w:fill="F2F2F2" w:themeFill="background1" w:themeFillShade="F2"/>
            <w:vAlign w:val="center"/>
          </w:tcPr>
          <w:p w14:paraId="76205CB9" w14:textId="77777777" w:rsidR="00701E19" w:rsidRPr="00D03751" w:rsidRDefault="00701E19" w:rsidP="00402602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 الاختبار الشفوي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52921E71" w14:textId="77777777" w:rsidR="00701E19" w:rsidRPr="00D03751" w:rsidRDefault="00701E19" w:rsidP="00402602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الواجبات المنزلية والتكاليف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4AA6AAFE" w14:textId="77777777" w:rsidR="00701E19" w:rsidRPr="00D03751" w:rsidRDefault="00701E19" w:rsidP="00402602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الأقران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76FAB939" w14:textId="77777777" w:rsidR="00701E19" w:rsidRPr="00D03751" w:rsidRDefault="00701E19" w:rsidP="00402602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إعادة الطالب إلقاء المادة العلمية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0BA0AF94" w14:textId="77777777" w:rsidR="00701E19" w:rsidRPr="00D03751" w:rsidRDefault="00701E19" w:rsidP="00402602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-  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الملاحظة ( وفق نموذج محدد)</w:t>
            </w:r>
          </w:p>
          <w:p w14:paraId="6520985D" w14:textId="2E7C7B96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-الاختبار التحريري.</w:t>
            </w:r>
          </w:p>
        </w:tc>
        <w:tc>
          <w:tcPr>
            <w:tcW w:w="1964" w:type="dxa"/>
            <w:vMerge w:val="restart"/>
            <w:shd w:val="clear" w:color="auto" w:fill="F2F2F2" w:themeFill="background1" w:themeFillShade="F2"/>
          </w:tcPr>
          <w:p w14:paraId="14BFCF24" w14:textId="77777777" w:rsidR="00701E19" w:rsidRPr="00E543FD" w:rsidRDefault="00701E19" w:rsidP="00701E19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- استطلاعات آراء أعضاء الهيئة الأكاديمية </w:t>
            </w:r>
          </w:p>
          <w:p w14:paraId="1D7A44BD" w14:textId="77777777" w:rsidR="00701E19" w:rsidRPr="00E543FD" w:rsidRDefault="00701E19" w:rsidP="00701E19">
            <w:pPr>
              <w:numPr>
                <w:ilvl w:val="0"/>
                <w:numId w:val="69"/>
              </w:num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استطلاعات  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آراء الطلبة المتوقع تخرجهم </w:t>
            </w:r>
          </w:p>
          <w:p w14:paraId="76ABC406" w14:textId="77777777" w:rsidR="00701E19" w:rsidRPr="00E543FD" w:rsidRDefault="00701E19" w:rsidP="00701E19">
            <w:pPr>
              <w:numPr>
                <w:ilvl w:val="0"/>
                <w:numId w:val="69"/>
              </w:num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تقديرات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الطلبة عند التخرج </w:t>
            </w:r>
          </w:p>
          <w:p w14:paraId="0A362863" w14:textId="368C1151" w:rsidR="00701E19" w:rsidRPr="00D03751" w:rsidRDefault="00701E19" w:rsidP="00701E19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 آراء جهات التوظيف</w:t>
            </w:r>
          </w:p>
        </w:tc>
      </w:tr>
      <w:tr w:rsidR="00701E19" w:rsidRPr="00171C6C" w14:paraId="768CEEF6" w14:textId="5AB820CD" w:rsidTr="00701E19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02A2B23B" w:rsidR="00701E19" w:rsidRPr="00171C6C" w:rsidRDefault="00701E19" w:rsidP="0040260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2.1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369C43D2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توضيح أحكام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 الذكاة.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54B2353C" w14:textId="23E2A696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D9D9D9" w:themeFill="background1" w:themeFillShade="D9"/>
          </w:tcPr>
          <w:p w14:paraId="64CF3335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01E19" w:rsidRPr="00171C6C" w14:paraId="538F4749" w14:textId="7BEC772E" w:rsidTr="00701E19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F593A1D" w14:textId="491D840F" w:rsidR="00701E19" w:rsidRPr="00171C6C" w:rsidRDefault="00701E19" w:rsidP="0040260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3. 1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1D1776BB" w14:textId="0C601CCD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توضيح أحكام الصيد.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2832A8A5" w14:textId="5E3DA6C8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3A7C8B12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56F0162B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D9D9D9" w:themeFill="background1" w:themeFillShade="D9"/>
          </w:tcPr>
          <w:p w14:paraId="39A51460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01E19" w:rsidRPr="00171C6C" w14:paraId="2F29CDF4" w14:textId="0D0B79AD" w:rsidTr="00701E19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3C2ADE73" w14:textId="7E343D57" w:rsidR="00701E19" w:rsidRPr="00171C6C" w:rsidRDefault="00701E19" w:rsidP="0040260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4. 1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3A4B2C7" w14:textId="35222805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ذكر أحكام الأيمان.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706B4BB7" w14:textId="7A661391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5F449A00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65D4C8D7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D9D9D9" w:themeFill="background1" w:themeFillShade="D9"/>
          </w:tcPr>
          <w:p w14:paraId="0C478A50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01E19" w:rsidRPr="00171C6C" w14:paraId="0F2ECF6A" w14:textId="2F91D5D6" w:rsidTr="00701E19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1CA83EFD" w14:textId="39099404" w:rsidR="00701E19" w:rsidRPr="00171C6C" w:rsidRDefault="00701E19" w:rsidP="0040260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5. 1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7D852674" w14:textId="3F803E7C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استعراض أحكام النذور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78213955" w14:textId="35E9FD81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2DA16233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2340FCCB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D9D9D9" w:themeFill="background1" w:themeFillShade="D9"/>
          </w:tcPr>
          <w:p w14:paraId="08C5441E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01E19" w:rsidRPr="00171C6C" w14:paraId="6FD9320F" w14:textId="12D2F06B" w:rsidTr="00701E19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7B83A9F" w14:textId="3F14569E" w:rsidR="00701E19" w:rsidRPr="00171C6C" w:rsidRDefault="00701E19" w:rsidP="0040260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F2F2F2" w:themeFill="background1" w:themeFillShade="F2"/>
          </w:tcPr>
          <w:p w14:paraId="11ADA4EE" w14:textId="124FFB89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توضيح أحكام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 الذكاة.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4D9CF6A8" w14:textId="2171635B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F2F2F2" w:themeFill="background1" w:themeFillShade="F2"/>
            <w:vAlign w:val="center"/>
          </w:tcPr>
          <w:p w14:paraId="7A10C16B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F2F2F2" w:themeFill="background1" w:themeFillShade="F2"/>
          </w:tcPr>
          <w:p w14:paraId="415DF138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01E19" w:rsidRPr="00171C6C" w14:paraId="6ECE3C3F" w14:textId="4BFBBB99" w:rsidTr="00701E19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701E19" w:rsidRPr="00171C6C" w:rsidRDefault="00701E19" w:rsidP="0040260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7985" w:type="dxa"/>
            <w:gridSpan w:val="4"/>
            <w:shd w:val="clear" w:color="auto" w:fill="52B5C2"/>
          </w:tcPr>
          <w:p w14:paraId="2BA1873F" w14:textId="77777777" w:rsidR="00701E19" w:rsidRPr="00171C6C" w:rsidRDefault="00701E19" w:rsidP="00402602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  <w:tc>
          <w:tcPr>
            <w:tcW w:w="1964" w:type="dxa"/>
            <w:shd w:val="clear" w:color="auto" w:fill="52B5C2"/>
          </w:tcPr>
          <w:p w14:paraId="1358B6A6" w14:textId="77777777" w:rsidR="00701E19" w:rsidRPr="00171C6C" w:rsidRDefault="00701E19" w:rsidP="00402602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701E19" w:rsidRPr="00171C6C" w14:paraId="7E4151D5" w14:textId="4D63BE85" w:rsidTr="00701E19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310E6976" w:rsidR="00701E19" w:rsidRPr="00171C6C" w:rsidRDefault="00701E19" w:rsidP="0040260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1. 2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D618B3D" w14:textId="10F09FB3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تحليل النصوص الفقهية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بما يثري الملكة الاستنباطية.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3227731C" w14:textId="7A2B429B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254" w:type="dxa"/>
            <w:vMerge w:val="restart"/>
            <w:shd w:val="clear" w:color="auto" w:fill="D9D9D9" w:themeFill="background1" w:themeFillShade="D9"/>
            <w:vAlign w:val="center"/>
          </w:tcPr>
          <w:p w14:paraId="5E195ED0" w14:textId="77777777" w:rsidR="00701E19" w:rsidRDefault="00701E19" w:rsidP="00C1157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الحوار والنقاش. </w:t>
            </w:r>
          </w:p>
          <w:p w14:paraId="0E573D3D" w14:textId="77777777" w:rsidR="00701E19" w:rsidRPr="00D03751" w:rsidRDefault="00701E19" w:rsidP="00C1157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-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التدريس القائم على البحث.</w:t>
            </w:r>
          </w:p>
          <w:p w14:paraId="43D5014F" w14:textId="77777777" w:rsidR="00701E19" w:rsidRPr="00D03751" w:rsidRDefault="00701E19" w:rsidP="00C1157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 xml:space="preserve">ــــ التعليم التعاوني. </w:t>
            </w:r>
          </w:p>
          <w:p w14:paraId="5DA01DB9" w14:textId="77777777" w:rsidR="00701E19" w:rsidRPr="00D03751" w:rsidRDefault="00701E19" w:rsidP="00C1157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تحليل النصوص.</w:t>
            </w:r>
          </w:p>
          <w:p w14:paraId="62A11CDE" w14:textId="77777777" w:rsidR="00701E19" w:rsidRPr="00D03751" w:rsidRDefault="00701E19" w:rsidP="00C1157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-حل المشكلات</w:t>
            </w:r>
          </w:p>
          <w:p w14:paraId="5085981E" w14:textId="77777777" w:rsidR="00701E19" w:rsidRPr="00D03751" w:rsidRDefault="00701E19" w:rsidP="002617B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العصف الذهني.</w:t>
            </w:r>
          </w:p>
          <w:p w14:paraId="30299FE0" w14:textId="77777777" w:rsidR="00701E19" w:rsidRPr="00D03751" w:rsidRDefault="00701E19" w:rsidP="002617B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-التعلم بالاكتشاف .</w:t>
            </w:r>
          </w:p>
          <w:p w14:paraId="47E71A35" w14:textId="77777777" w:rsidR="00701E19" w:rsidRPr="00D03751" w:rsidRDefault="00701E19" w:rsidP="002617B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-الفصل المقلوب.</w:t>
            </w:r>
          </w:p>
          <w:p w14:paraId="07E54830" w14:textId="77777777" w:rsidR="00701E19" w:rsidRPr="00D03751" w:rsidRDefault="00701E19" w:rsidP="002617B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-الزيارات الميدانية.</w:t>
            </w:r>
          </w:p>
          <w:p w14:paraId="020F0041" w14:textId="77777777" w:rsidR="00701E19" w:rsidRPr="00D03751" w:rsidRDefault="00701E19" w:rsidP="002617B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</w:t>
            </w:r>
            <w:proofErr w:type="spellStart"/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التدرس</w:t>
            </w:r>
            <w:proofErr w:type="spellEnd"/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المصغر.</w:t>
            </w:r>
          </w:p>
          <w:p w14:paraId="1489748A" w14:textId="77777777" w:rsidR="00701E19" w:rsidRPr="00D03751" w:rsidRDefault="00701E19" w:rsidP="002617B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-التعلم القائم على المشروعات </w:t>
            </w:r>
          </w:p>
          <w:p w14:paraId="78488B14" w14:textId="77777777" w:rsidR="00701E19" w:rsidRPr="00D03751" w:rsidRDefault="00701E19" w:rsidP="002617B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-العروض التقديمية.</w:t>
            </w:r>
          </w:p>
          <w:p w14:paraId="120C70E9" w14:textId="77777777" w:rsidR="00701E19" w:rsidRPr="00D03751" w:rsidRDefault="00701E19" w:rsidP="002617B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-دراسة الحالة.</w:t>
            </w:r>
          </w:p>
          <w:p w14:paraId="2E77CBBF" w14:textId="02544AD4" w:rsidR="00701E19" w:rsidRPr="000E4058" w:rsidRDefault="00701E19" w:rsidP="002617B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 المحاضرات الصفية</w:t>
            </w:r>
          </w:p>
        </w:tc>
        <w:tc>
          <w:tcPr>
            <w:tcW w:w="1971" w:type="dxa"/>
            <w:vMerge w:val="restart"/>
            <w:shd w:val="clear" w:color="auto" w:fill="D9D9D9" w:themeFill="background1" w:themeFillShade="D9"/>
            <w:vAlign w:val="center"/>
          </w:tcPr>
          <w:p w14:paraId="2F9693B1" w14:textId="77777777" w:rsidR="00701E19" w:rsidRPr="00D03751" w:rsidRDefault="00701E19" w:rsidP="00B55ADA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ــــ الاختبار الشفوي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3EACADAA" w14:textId="0C4CF1EB" w:rsidR="00701E19" w:rsidRPr="00D03751" w:rsidRDefault="00701E19" w:rsidP="00B55ADA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الاختبا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ر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التحريري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.</w:t>
            </w:r>
          </w:p>
          <w:p w14:paraId="018F2DBA" w14:textId="77777777" w:rsidR="00701E19" w:rsidRPr="00D03751" w:rsidRDefault="00701E19" w:rsidP="00B55ADA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التقييم الذاتي وتقييم الأقران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6CD9D950" w14:textId="77777777" w:rsidR="00701E19" w:rsidRPr="00D03751" w:rsidRDefault="00701E19" w:rsidP="00B55ADA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تقييم العروض التقديمية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635ED10A" w14:textId="77777777" w:rsidR="00701E19" w:rsidRDefault="00701E19" w:rsidP="00402602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</w:p>
          <w:p w14:paraId="186089EE" w14:textId="5D59E4D6" w:rsidR="00701E19" w:rsidRDefault="00701E19" w:rsidP="00197DFE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sz w:val="28"/>
                <w:szCs w:val="28"/>
              </w:rPr>
            </w:pPr>
          </w:p>
          <w:p w14:paraId="73FA4AFB" w14:textId="77777777" w:rsidR="00701E19" w:rsidRPr="00D03751" w:rsidRDefault="00701E19" w:rsidP="00555DF8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 تقييم البحوث العلمية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641B7CB0" w14:textId="77777777" w:rsidR="00701E19" w:rsidRPr="00D03751" w:rsidRDefault="00701E19" w:rsidP="00555DF8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أسئلة المناقشات الصفية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 </w:t>
            </w:r>
          </w:p>
          <w:p w14:paraId="44D0184E" w14:textId="0D8B4F5F" w:rsidR="00701E19" w:rsidRPr="000E4058" w:rsidRDefault="00701E19" w:rsidP="00555DF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 الملاحظة وفق نموذج محدد.</w:t>
            </w:r>
          </w:p>
        </w:tc>
        <w:tc>
          <w:tcPr>
            <w:tcW w:w="1964" w:type="dxa"/>
            <w:vMerge w:val="restart"/>
            <w:shd w:val="clear" w:color="auto" w:fill="D9D9D9" w:themeFill="background1" w:themeFillShade="D9"/>
          </w:tcPr>
          <w:p w14:paraId="77E148E0" w14:textId="77777777" w:rsidR="00701E19" w:rsidRPr="00E543FD" w:rsidRDefault="00701E19" w:rsidP="00701E19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 xml:space="preserve">- استطلاعات آراء أعضاء الهيئة الأكاديمية </w:t>
            </w:r>
          </w:p>
          <w:p w14:paraId="18B5BDB3" w14:textId="77777777" w:rsidR="00701E19" w:rsidRPr="00E543FD" w:rsidRDefault="00701E19" w:rsidP="00701E19">
            <w:pPr>
              <w:numPr>
                <w:ilvl w:val="0"/>
                <w:numId w:val="69"/>
              </w:num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 xml:space="preserve">استطلاعات  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آراء الطلبة المتوقع تخرجهم </w:t>
            </w:r>
          </w:p>
          <w:p w14:paraId="0F3B4D7A" w14:textId="77777777" w:rsidR="00701E19" w:rsidRPr="00E543FD" w:rsidRDefault="00701E19" w:rsidP="00701E19">
            <w:pPr>
              <w:numPr>
                <w:ilvl w:val="0"/>
                <w:numId w:val="69"/>
              </w:num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تقديرات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الطلبة عند التخرج </w:t>
            </w:r>
          </w:p>
          <w:p w14:paraId="0690C159" w14:textId="711805CD" w:rsidR="00701E19" w:rsidRPr="00D03751" w:rsidRDefault="00701E19" w:rsidP="00701E19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543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 آراء جهات التوظيف</w:t>
            </w:r>
          </w:p>
        </w:tc>
      </w:tr>
      <w:tr w:rsidR="00701E19" w:rsidRPr="00171C6C" w14:paraId="22769A13" w14:textId="7A561C51" w:rsidTr="00701E19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206725D" w:rsidR="00701E19" w:rsidRPr="00171C6C" w:rsidRDefault="00701E19" w:rsidP="0040260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lastRenderedPageBreak/>
              <w:t>2. 2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CFC2E6D" w14:textId="7C5E6034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إبداء الرأي وتمحيص المعلومة.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218E08BB" w14:textId="4B9DA5FF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F2F2F2" w:themeFill="background1" w:themeFillShade="F2"/>
            <w:vAlign w:val="center"/>
          </w:tcPr>
          <w:p w14:paraId="32C3F40E" w14:textId="648D117D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F2F2F2" w:themeFill="background1" w:themeFillShade="F2"/>
          </w:tcPr>
          <w:p w14:paraId="548936FA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01E19" w:rsidRPr="00171C6C" w14:paraId="5A90DBE0" w14:textId="2F0EEFDC" w:rsidTr="00701E19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3B018E57" w14:textId="79F61242" w:rsidR="00701E19" w:rsidRPr="00171C6C" w:rsidRDefault="00701E19" w:rsidP="0040260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3. 2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5BE655D" w14:textId="70275A05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التعامل الحسن مع الخلاف وأنواعه.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34437EBF" w14:textId="30B56F53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7ED8B47B" w14:textId="389BBF0F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D9D9D9" w:themeFill="background1" w:themeFillShade="D9"/>
          </w:tcPr>
          <w:p w14:paraId="6B1498FF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01E19" w:rsidRPr="00171C6C" w14:paraId="502B1CB4" w14:textId="103E52D2" w:rsidTr="00701E19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6FBBE07C" w14:textId="3B7C8038" w:rsidR="00701E19" w:rsidRPr="00171C6C" w:rsidRDefault="00701E19" w:rsidP="0040260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4. 2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159FEC30" w14:textId="324FBF9C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تنزيل المسائل على الواقع بعد تصورها.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333499B9" w14:textId="3876804A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03FA0F19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2B21F119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D9D9D9" w:themeFill="background1" w:themeFillShade="D9"/>
          </w:tcPr>
          <w:p w14:paraId="41FBF038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01E19" w:rsidRPr="00171C6C" w14:paraId="38BC5C48" w14:textId="793B7B71" w:rsidTr="00701E19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317CADAB" w14:textId="35246EB3" w:rsidR="00701E19" w:rsidRPr="00171C6C" w:rsidRDefault="00701E19" w:rsidP="0040260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5. 2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171F4686" w14:textId="51B79E5F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تطبيق مهارة البحث العلمي وترتيب المعلومات من المصادر المختلفة.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25E14E82" w14:textId="0C437815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م10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4F8DA42C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07E008C0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D9D9D9" w:themeFill="background1" w:themeFillShade="D9"/>
          </w:tcPr>
          <w:p w14:paraId="79FB9BDA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01E19" w:rsidRPr="00171C6C" w14:paraId="1FDCFDF5" w14:textId="4496F980" w:rsidTr="00701E19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4BA20359" w14:textId="136281BE" w:rsidR="00701E19" w:rsidRPr="00171C6C" w:rsidRDefault="00701E19" w:rsidP="0040260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6. 2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21675748" w14:textId="45180DC5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استنباط الأحكام من النصوص الشرعية وفق المنهجية العلمية.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148C38DB" w14:textId="46D51DCD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626DD8E9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2B275B0E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D9D9D9" w:themeFill="background1" w:themeFillShade="D9"/>
          </w:tcPr>
          <w:p w14:paraId="6EEE6E5A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01E19" w:rsidRPr="00171C6C" w14:paraId="6C3FA885" w14:textId="4C0C5E24" w:rsidTr="00701E19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00CE219C" w14:textId="78E51623" w:rsidR="00701E19" w:rsidRPr="00171C6C" w:rsidRDefault="00701E19" w:rsidP="0040260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7. 2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7EEBFE90" w14:textId="078F46A9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تطبيق القواعد والأصول على الفروع 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3E91D08D" w14:textId="1E96844F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7AFA885C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784E3B23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D9D9D9" w:themeFill="background1" w:themeFillShade="D9"/>
          </w:tcPr>
          <w:p w14:paraId="11847734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01E19" w:rsidRPr="00171C6C" w14:paraId="070EF54F" w14:textId="21DDBD7D" w:rsidTr="00701E19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D774F64" w14:textId="0F5E860C" w:rsidR="00701E19" w:rsidRPr="00171C6C" w:rsidRDefault="00701E19" w:rsidP="0040260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1. 2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52D972E" w14:textId="38492871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تحليل النصوص الفقهية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بما يثري الملكة الاستنباطية.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010D901D" w14:textId="69A145B9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005E5832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3E6A175C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D9D9D9" w:themeFill="background1" w:themeFillShade="D9"/>
          </w:tcPr>
          <w:p w14:paraId="52BB35B5" w14:textId="77777777" w:rsidR="00701E19" w:rsidRPr="000E4058" w:rsidRDefault="00701E19" w:rsidP="004026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01E19" w:rsidRPr="00171C6C" w14:paraId="2EE7B443" w14:textId="73083DAA" w:rsidTr="00701E19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701E19" w:rsidRPr="00171C6C" w:rsidRDefault="00701E19" w:rsidP="0040260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7985" w:type="dxa"/>
            <w:gridSpan w:val="4"/>
            <w:shd w:val="clear" w:color="auto" w:fill="52B5C2"/>
          </w:tcPr>
          <w:p w14:paraId="549D3ADB" w14:textId="77777777" w:rsidR="00701E19" w:rsidRPr="00171C6C" w:rsidRDefault="00701E19" w:rsidP="00402602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  <w:tc>
          <w:tcPr>
            <w:tcW w:w="1964" w:type="dxa"/>
            <w:shd w:val="clear" w:color="auto" w:fill="52B5C2"/>
          </w:tcPr>
          <w:p w14:paraId="1E328597" w14:textId="77777777" w:rsidR="00701E19" w:rsidRPr="00171C6C" w:rsidRDefault="00701E19" w:rsidP="00402602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701E19" w:rsidRPr="00171C6C" w14:paraId="631410A3" w14:textId="133BBBD0" w:rsidTr="00701E19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6528165" w:rsidR="00701E19" w:rsidRPr="00171C6C" w:rsidRDefault="00701E19" w:rsidP="0024730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1. 3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39A919A" w14:textId="563AEBF6" w:rsidR="00701E19" w:rsidRPr="000E4058" w:rsidRDefault="00701E19" w:rsidP="002473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5BD06249" w14:textId="2D7B2857" w:rsidR="00701E19" w:rsidRPr="000E4058" w:rsidRDefault="00701E19" w:rsidP="002473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254" w:type="dxa"/>
            <w:vMerge w:val="restart"/>
            <w:shd w:val="clear" w:color="auto" w:fill="F2F2F2" w:themeFill="background1" w:themeFillShade="F2"/>
            <w:vAlign w:val="center"/>
          </w:tcPr>
          <w:p w14:paraId="29CB5751" w14:textId="77777777" w:rsidR="00701E19" w:rsidRPr="007A0DBC" w:rsidRDefault="00701E19" w:rsidP="00247302">
            <w:pPr>
              <w:pStyle w:val="a6"/>
              <w:numPr>
                <w:ilvl w:val="0"/>
                <w:numId w:val="68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المناظرات العلمية .</w:t>
            </w:r>
          </w:p>
          <w:p w14:paraId="78E17EA3" w14:textId="77777777" w:rsidR="00701E19" w:rsidRPr="007A0DBC" w:rsidRDefault="00701E19" w:rsidP="00247302">
            <w:pPr>
              <w:pStyle w:val="a6"/>
              <w:numPr>
                <w:ilvl w:val="0"/>
                <w:numId w:val="68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التعليم التعاوني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7DC4269A" w14:textId="77777777" w:rsidR="00701E19" w:rsidRPr="007A0DBC" w:rsidRDefault="00701E19" w:rsidP="00247302">
            <w:pPr>
              <w:pStyle w:val="a6"/>
              <w:numPr>
                <w:ilvl w:val="0"/>
                <w:numId w:val="68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العروض التقديمية .</w:t>
            </w:r>
          </w:p>
          <w:p w14:paraId="6909D7A8" w14:textId="77777777" w:rsidR="00701E19" w:rsidRPr="007A0DBC" w:rsidRDefault="00701E19" w:rsidP="00247302">
            <w:pPr>
              <w:pStyle w:val="a6"/>
              <w:numPr>
                <w:ilvl w:val="0"/>
                <w:numId w:val="68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الذاتي.</w:t>
            </w:r>
          </w:p>
          <w:p w14:paraId="39A32FA8" w14:textId="77777777" w:rsidR="00701E19" w:rsidRPr="007A0DBC" w:rsidRDefault="00701E19" w:rsidP="00247302">
            <w:pPr>
              <w:pStyle w:val="a6"/>
              <w:numPr>
                <w:ilvl w:val="0"/>
                <w:numId w:val="68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النمذجة .</w:t>
            </w:r>
          </w:p>
          <w:p w14:paraId="446821E3" w14:textId="77777777" w:rsidR="00701E19" w:rsidRPr="007A0DBC" w:rsidRDefault="00701E19" w:rsidP="00247302">
            <w:pPr>
              <w:pStyle w:val="a6"/>
              <w:numPr>
                <w:ilvl w:val="0"/>
                <w:numId w:val="68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64578434" w14:textId="69E8E3D8" w:rsidR="00701E19" w:rsidRPr="000E4058" w:rsidRDefault="00701E19" w:rsidP="002473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1971" w:type="dxa"/>
            <w:vMerge w:val="restart"/>
            <w:shd w:val="clear" w:color="auto" w:fill="F2F2F2" w:themeFill="background1" w:themeFillShade="F2"/>
            <w:vAlign w:val="center"/>
          </w:tcPr>
          <w:p w14:paraId="3A2E7B21" w14:textId="77777777" w:rsidR="00701E19" w:rsidRPr="007A0DBC" w:rsidRDefault="00701E19" w:rsidP="00247302">
            <w:pPr>
              <w:pStyle w:val="a6"/>
              <w:numPr>
                <w:ilvl w:val="0"/>
                <w:numId w:val="68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>الملاحظة وفق نموذج محدد.</w:t>
            </w:r>
          </w:p>
          <w:p w14:paraId="243661E1" w14:textId="77777777" w:rsidR="00701E19" w:rsidRPr="007A0DBC" w:rsidRDefault="00701E19" w:rsidP="00247302">
            <w:pPr>
              <w:pStyle w:val="a6"/>
              <w:numPr>
                <w:ilvl w:val="0"/>
                <w:numId w:val="68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>التقييم الذاتي .</w:t>
            </w:r>
          </w:p>
          <w:p w14:paraId="5555B3C1" w14:textId="77777777" w:rsidR="00701E19" w:rsidRPr="007A0DBC" w:rsidRDefault="00701E19" w:rsidP="00247302">
            <w:pPr>
              <w:pStyle w:val="a6"/>
              <w:numPr>
                <w:ilvl w:val="0"/>
                <w:numId w:val="68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تقييم الأقران </w:t>
            </w:r>
          </w:p>
          <w:p w14:paraId="0C779822" w14:textId="53DDC3BC" w:rsidR="00701E19" w:rsidRPr="000E4058" w:rsidRDefault="00701E19" w:rsidP="002473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تقييم تقرير الأنشطة الصفية </w:t>
            </w:r>
            <w:r w:rsidRPr="007A0DBC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1964" w:type="dxa"/>
            <w:vMerge w:val="restart"/>
            <w:shd w:val="clear" w:color="auto" w:fill="F2F2F2" w:themeFill="background1" w:themeFillShade="F2"/>
          </w:tcPr>
          <w:p w14:paraId="02B9DD20" w14:textId="77777777" w:rsidR="00701E19" w:rsidRPr="00701E19" w:rsidRDefault="00701E19" w:rsidP="00701E19">
            <w:pPr>
              <w:pStyle w:val="a6"/>
              <w:numPr>
                <w:ilvl w:val="0"/>
                <w:numId w:val="68"/>
              </w:numPr>
              <w:bidi/>
              <w:spacing w:after="0"/>
              <w:jc w:val="lowKashida"/>
              <w:rPr>
                <w:rStyle w:val="eop"/>
                <w:rFonts w:ascii="Traditional Arabic" w:hAnsi="Traditional Arabic" w:cs="Traditional Arabic"/>
                <w:sz w:val="28"/>
                <w:szCs w:val="28"/>
              </w:rPr>
            </w:pPr>
            <w:r w:rsidRPr="00701E1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 xml:space="preserve">- استطلاعات آراء أعضاء الهيئة الأكاديمية </w:t>
            </w:r>
          </w:p>
          <w:p w14:paraId="2F64C63B" w14:textId="77777777" w:rsidR="00701E19" w:rsidRPr="00701E19" w:rsidRDefault="00701E19" w:rsidP="00701E19">
            <w:pPr>
              <w:pStyle w:val="a6"/>
              <w:numPr>
                <w:ilvl w:val="0"/>
                <w:numId w:val="68"/>
              </w:numPr>
              <w:bidi/>
              <w:spacing w:after="0"/>
              <w:jc w:val="lowKashida"/>
              <w:rPr>
                <w:rStyle w:val="eop"/>
                <w:rFonts w:ascii="Traditional Arabic" w:hAnsi="Traditional Arabic" w:cs="Traditional Arabic"/>
                <w:sz w:val="28"/>
                <w:szCs w:val="28"/>
              </w:rPr>
            </w:pPr>
            <w:r w:rsidRPr="00701E1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 xml:space="preserve">استطلاعات         آراء الطلبة المتوقع تخرجهم </w:t>
            </w:r>
          </w:p>
          <w:p w14:paraId="4815825A" w14:textId="77777777" w:rsidR="00701E19" w:rsidRPr="00701E19" w:rsidRDefault="00701E19" w:rsidP="00701E19">
            <w:pPr>
              <w:pStyle w:val="a6"/>
              <w:numPr>
                <w:ilvl w:val="0"/>
                <w:numId w:val="68"/>
              </w:numPr>
              <w:bidi/>
              <w:spacing w:after="0"/>
              <w:jc w:val="lowKashida"/>
              <w:rPr>
                <w:rStyle w:val="eop"/>
                <w:rFonts w:ascii="Traditional Arabic" w:hAnsi="Traditional Arabic" w:cs="Traditional Arabic"/>
                <w:sz w:val="28"/>
                <w:szCs w:val="28"/>
              </w:rPr>
            </w:pPr>
            <w:r w:rsidRPr="00701E1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 xml:space="preserve">تقديرات   الطلبة عند التخرج </w:t>
            </w:r>
          </w:p>
          <w:p w14:paraId="75A0D8C0" w14:textId="7C369B05" w:rsidR="00701E19" w:rsidRDefault="00701E19" w:rsidP="00701E19">
            <w:pPr>
              <w:pStyle w:val="a6"/>
              <w:numPr>
                <w:ilvl w:val="0"/>
                <w:numId w:val="68"/>
              </w:numPr>
              <w:bidi/>
              <w:spacing w:after="0"/>
              <w:jc w:val="lowKashida"/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701E1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استطلاع آراء جهات التوظيف</w:t>
            </w:r>
          </w:p>
        </w:tc>
      </w:tr>
      <w:tr w:rsidR="00701E19" w:rsidRPr="00171C6C" w14:paraId="3FE4025C" w14:textId="36A834D0" w:rsidTr="00701E19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13CF3793" w14:textId="43F93707" w:rsidR="00701E19" w:rsidRPr="00171C6C" w:rsidRDefault="00701E19" w:rsidP="0024730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2. 3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0F93CDA2" w14:textId="4AC0E3B4" w:rsidR="00701E19" w:rsidRPr="000E4058" w:rsidRDefault="00701E19" w:rsidP="002473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3444816A" w14:textId="64EC5A43" w:rsidR="00701E19" w:rsidRPr="000E4058" w:rsidRDefault="00701E19" w:rsidP="002473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432596E0" w14:textId="290B58E7" w:rsidR="00701E19" w:rsidRPr="000E4058" w:rsidRDefault="00701E19" w:rsidP="002473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1419E146" w14:textId="77777777" w:rsidR="00701E19" w:rsidRPr="000E4058" w:rsidRDefault="00701E19" w:rsidP="002473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D9D9D9" w:themeFill="background1" w:themeFillShade="D9"/>
          </w:tcPr>
          <w:p w14:paraId="6DFEDB2A" w14:textId="77777777" w:rsidR="00701E19" w:rsidRPr="000E4058" w:rsidRDefault="00701E19" w:rsidP="002473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01E19" w:rsidRPr="00171C6C" w14:paraId="550AAE12" w14:textId="652ABEA9" w:rsidTr="00701E19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93B6BA6" w14:textId="5A4FAF6E" w:rsidR="00701E19" w:rsidRPr="00171C6C" w:rsidRDefault="00701E19" w:rsidP="0024730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3. 3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79D8C2E" w14:textId="3E09E8CD" w:rsidR="00701E19" w:rsidRPr="000E4058" w:rsidRDefault="00701E19" w:rsidP="002473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مسؤولية التعلم الذاتي،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2217A87D" w14:textId="1D34D226" w:rsidR="00701E19" w:rsidRPr="000E4058" w:rsidRDefault="00701E19" w:rsidP="002473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14:paraId="00A78CD8" w14:textId="69D7E05B" w:rsidR="00701E19" w:rsidRPr="000E4058" w:rsidRDefault="00701E19" w:rsidP="002473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F2F2F2" w:themeFill="background1" w:themeFillShade="F2"/>
            <w:vAlign w:val="center"/>
          </w:tcPr>
          <w:p w14:paraId="36D2EE3F" w14:textId="77777777" w:rsidR="00701E19" w:rsidRPr="000E4058" w:rsidRDefault="00701E19" w:rsidP="002473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F2F2F2" w:themeFill="background1" w:themeFillShade="F2"/>
          </w:tcPr>
          <w:p w14:paraId="33E14285" w14:textId="77777777" w:rsidR="00701E19" w:rsidRPr="000E4058" w:rsidRDefault="00701E19" w:rsidP="0024730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23469951" w14:textId="77777777" w:rsidR="00540090" w:rsidRDefault="00540090" w:rsidP="00540090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E064B0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B658EDF" w14:textId="77777777" w:rsidR="00706C47" w:rsidRPr="00706C47" w:rsidRDefault="00706C47" w:rsidP="00706C4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الأطعمة: </w:t>
            </w:r>
          </w:p>
          <w:p w14:paraId="1226EA84" w14:textId="77777777" w:rsidR="00706C47" w:rsidRPr="00706C47" w:rsidRDefault="00706C47" w:rsidP="00706C4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ا</w:t>
            </w: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لأصل في الأطعمة والأشربة، وضوابط ما يحل منها وما يحرم.</w:t>
            </w: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79FF73D6" w14:textId="77777777" w:rsidR="00706C47" w:rsidRPr="00706C47" w:rsidRDefault="00706C47" w:rsidP="00706C4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 </w:t>
            </w: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أسباب التحريم لما حرم من الأطعمة.</w:t>
            </w: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580BC72F" w14:textId="77777777" w:rsidR="00706C47" w:rsidRPr="00706C47" w:rsidRDefault="00706C47" w:rsidP="00706C4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الأصل في حيوان البر وما يستثنى من ذلك. </w:t>
            </w: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56E54C63" w14:textId="77777777" w:rsidR="00706C47" w:rsidRPr="00706C47" w:rsidRDefault="00706C47" w:rsidP="00706C4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الأصل في حيوان البحر مع الدليل، والفرق بين الحيوان البحري وما يعيش في البر والبحر. </w:t>
            </w: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35B04489" w14:textId="77777777" w:rsidR="00706C47" w:rsidRPr="00706C47" w:rsidRDefault="00706C47" w:rsidP="00706C4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الجلالة: المراد بها، وحكمها. </w:t>
            </w: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46421C0D" w14:textId="77777777" w:rsidR="00706C47" w:rsidRPr="00706C47" w:rsidRDefault="00706C47" w:rsidP="00706C4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الزروع والثمار مما تسقى بالماء النجس، أو بمياه الصرف الصحي، أو يسمَّد بنجاسة.  </w:t>
            </w: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713B0838" w14:textId="77777777" w:rsidR="00706C47" w:rsidRPr="00706C47" w:rsidRDefault="00706C47" w:rsidP="00706C4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الاستحالة وأثرها في الأطعمة. </w:t>
            </w: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00B742F6" w14:textId="77777777" w:rsidR="00706C47" w:rsidRPr="00706C47" w:rsidRDefault="00706C47" w:rsidP="00706C4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ما يكره من الأطعمة. </w:t>
            </w: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1190792A" w14:textId="77777777" w:rsidR="00706C47" w:rsidRPr="00706C47" w:rsidRDefault="00706C47" w:rsidP="00706C4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 </w:t>
            </w:r>
            <w:proofErr w:type="spellStart"/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الأنفحة</w:t>
            </w:r>
            <w:proofErr w:type="spellEnd"/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 والجلاتين ودخولها في تركيب الأطعمة، وأثر ذلك. </w:t>
            </w: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6E84F0A9" w14:textId="77777777" w:rsidR="00706C47" w:rsidRPr="00706C47" w:rsidRDefault="00706C47" w:rsidP="00706C4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الأطعمة المشتملة على شيء من مشتقات الخنزير، والمعدلة وراثياً. </w:t>
            </w: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7D1175C5" w14:textId="77777777" w:rsidR="00706C47" w:rsidRPr="00706C47" w:rsidRDefault="00706C47" w:rsidP="00706C4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أكل المحرمات عند الاضطرار، ضابط الاضطرار الذي يبيح تناول المحرم، أو مال الغير.</w:t>
            </w: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21DFFE3B" w14:textId="77777777" w:rsidR="00706C47" w:rsidRPr="00706C47" w:rsidRDefault="00706C47" w:rsidP="00706C4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مقدار ما يحل للمضطر تناوله، وحكم التزود للمضطر.</w:t>
            </w: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2928D40F" w14:textId="77777777" w:rsidR="00706C47" w:rsidRPr="00706C47" w:rsidRDefault="00706C47" w:rsidP="00706C4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أحكام الضيافة. </w:t>
            </w:r>
            <w:r w:rsidRPr="00706C4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5BF1116D" w14:textId="55EB10AD" w:rsidR="004544B2" w:rsidRPr="00171C6C" w:rsidRDefault="004544B2" w:rsidP="004544B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67F954FD" w:rsidR="00652624" w:rsidRPr="00171C6C" w:rsidRDefault="00DC368C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243FEA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6F3797CA" w:rsidR="00243FEA" w:rsidRPr="00171C6C" w:rsidRDefault="00B90F8F" w:rsidP="00243FE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112AA881" w14:textId="7EB83A6C" w:rsidR="00726FD4" w:rsidRPr="00726FD4" w:rsidRDefault="00726FD4" w:rsidP="00726FD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EE493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ذ</w:t>
            </w: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كاة:</w:t>
            </w: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2C8F1463" w14:textId="77777777" w:rsidR="00726FD4" w:rsidRPr="00726FD4" w:rsidRDefault="00726FD4" w:rsidP="00726FD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المراد بها، وحكمها، وحكمتها، وأنواعها.</w:t>
            </w: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080DE44C" w14:textId="77777777" w:rsidR="00726FD4" w:rsidRPr="00726FD4" w:rsidRDefault="00726FD4" w:rsidP="00726FD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ضابط ما تشترط الذكاة في حله. </w:t>
            </w: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17FBF248" w14:textId="77777777" w:rsidR="00726FD4" w:rsidRPr="00726FD4" w:rsidRDefault="00726FD4" w:rsidP="00726FD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lastRenderedPageBreak/>
              <w:t>- شروط الذكاة، وما يعتبر فيها.</w:t>
            </w: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378A7040" w14:textId="77777777" w:rsidR="00726FD4" w:rsidRPr="00726FD4" w:rsidRDefault="00726FD4" w:rsidP="00726FD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اشتراط أهلية المذكي.</w:t>
            </w: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550114A6" w14:textId="77777777" w:rsidR="00726FD4" w:rsidRPr="00726FD4" w:rsidRDefault="00726FD4" w:rsidP="00726FD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اشتراط الآلة وما يعتبر فيها. </w:t>
            </w: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2582167F" w14:textId="77777777" w:rsidR="00726FD4" w:rsidRPr="00726FD4" w:rsidRDefault="00726FD4" w:rsidP="00726FD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اشتراط قطع الحلقوم والمريء.</w:t>
            </w: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0AA5D916" w14:textId="77777777" w:rsidR="00726FD4" w:rsidRPr="00726FD4" w:rsidRDefault="00726FD4" w:rsidP="00726FD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ذكاة ما عجز عنه من الصيد والنعم المتوحشة. </w:t>
            </w: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1785D765" w14:textId="77777777" w:rsidR="00726FD4" w:rsidRPr="00726FD4" w:rsidRDefault="00726FD4" w:rsidP="00726FD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اجتماع مبيح وحاظر في الذكاة، أمثلته، وحكمه.</w:t>
            </w: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04A4EC3A" w14:textId="77777777" w:rsidR="00726FD4" w:rsidRPr="00726FD4" w:rsidRDefault="00726FD4" w:rsidP="00726FD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اشتراط التسمية.  </w:t>
            </w: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460718D4" w14:textId="77777777" w:rsidR="00726FD4" w:rsidRPr="00726FD4" w:rsidRDefault="00726FD4" w:rsidP="00726FD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الذبائح التي لا تحلها الذكاة؛ كالذبح لغير الله، وذبيحة المجوسي ونحوه.</w:t>
            </w: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195059DB" w14:textId="77777777" w:rsidR="00726FD4" w:rsidRPr="00726FD4" w:rsidRDefault="00726FD4" w:rsidP="00726FD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آداب الذكاة.</w:t>
            </w: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3A93DC0F" w14:textId="77777777" w:rsidR="00726FD4" w:rsidRPr="00726FD4" w:rsidRDefault="00726FD4" w:rsidP="00726FD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ذكاة جنين بهيمة الانعام في بطن أمه.</w:t>
            </w: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556DF973" w14:textId="77777777" w:rsidR="00726FD4" w:rsidRPr="00726FD4" w:rsidRDefault="00726FD4" w:rsidP="00726FD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-الأساليب الحديثة في الذكاة، وأحكامها.</w:t>
            </w: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1DA4373F" w14:textId="75F1E097" w:rsidR="00243FEA" w:rsidRPr="00171C6C" w:rsidRDefault="00726FD4" w:rsidP="0029126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26F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حكم الذبائح واللحوم المستوردة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0FFB6517" w:rsidR="00243FEA" w:rsidRPr="00171C6C" w:rsidRDefault="00EE493C" w:rsidP="0029126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5</w:t>
            </w:r>
          </w:p>
        </w:tc>
      </w:tr>
      <w:tr w:rsidR="00243FEA" w:rsidRPr="00171C6C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63536F73" w:rsidR="00243FEA" w:rsidRPr="00171C6C" w:rsidRDefault="000C0978" w:rsidP="00243FE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7A2FAA4" w14:textId="77777777" w:rsidR="000847FB" w:rsidRPr="000847FB" w:rsidRDefault="000847FB" w:rsidP="000847F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847F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الصيد :</w:t>
            </w:r>
            <w:r w:rsidRPr="000847F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72764C01" w14:textId="77777777" w:rsidR="000847FB" w:rsidRPr="000847FB" w:rsidRDefault="000847FB" w:rsidP="000847F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7F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تعريف الصيد، وحكمه.</w:t>
            </w:r>
            <w:r w:rsidRPr="000847F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3F4EA7D1" w14:textId="77777777" w:rsidR="000847FB" w:rsidRPr="000847FB" w:rsidRDefault="000847FB" w:rsidP="000847F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7F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شروط حل الصيد.</w:t>
            </w:r>
            <w:r w:rsidRPr="000847F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4788D4AB" w14:textId="77777777" w:rsidR="000847FB" w:rsidRPr="000847FB" w:rsidRDefault="000847FB" w:rsidP="000847F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7F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اشتراط كون الصائد من أهل الذكاة.</w:t>
            </w:r>
            <w:r w:rsidRPr="000847F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6753727E" w14:textId="77777777" w:rsidR="000847FB" w:rsidRPr="000847FB" w:rsidRDefault="000847FB" w:rsidP="000847F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7F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اشتراط الآلة وبيان أنواعها وما يشترط في كل نوع منها.</w:t>
            </w:r>
            <w:r w:rsidRPr="000847F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075C4BD4" w14:textId="77777777" w:rsidR="000847FB" w:rsidRPr="000847FB" w:rsidRDefault="000847FB" w:rsidP="000847F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7F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 التفريق بين إدراك الصيد حيّاً، وإدراكه متحركاً حركة المذبوح.</w:t>
            </w:r>
            <w:r w:rsidRPr="000847F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7AD5C7BF" w14:textId="77777777" w:rsidR="000847FB" w:rsidRPr="000847FB" w:rsidRDefault="000847FB" w:rsidP="000847F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7F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اشتراط القصد عند إرسال الآلة أو الجارحة وما يتعلق به من أحكام.</w:t>
            </w:r>
            <w:r w:rsidRPr="000847F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765CF261" w14:textId="77777777" w:rsidR="000847FB" w:rsidRPr="000847FB" w:rsidRDefault="000847FB" w:rsidP="000847F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7F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اشتراط التسمية عند إرسال الآلة أو الجارحة وما يتعلق به من أحكام.</w:t>
            </w:r>
            <w:r w:rsidRPr="000847F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66CB6726" w14:textId="77777777" w:rsidR="000847FB" w:rsidRPr="000847FB" w:rsidRDefault="000847FB" w:rsidP="000847F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7F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ما يباح اقتناؤه من الكلاب وما لا يباح.</w:t>
            </w:r>
            <w:r w:rsidRPr="000847F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24411D02" w14:textId="77777777" w:rsidR="000847FB" w:rsidRPr="000847FB" w:rsidRDefault="000847FB" w:rsidP="000847F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7F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حكم التكسب وأفضل المكاسب.</w:t>
            </w:r>
            <w:r w:rsidRPr="000847F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66E8FB9F" w14:textId="77777777" w:rsidR="00243FEA" w:rsidRPr="00171C6C" w:rsidRDefault="00243FEA" w:rsidP="00243FE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2D0AACF8" w:rsidR="00243FEA" w:rsidRPr="00171C6C" w:rsidRDefault="000847FB" w:rsidP="00243FE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 3</w:t>
            </w:r>
          </w:p>
        </w:tc>
      </w:tr>
      <w:tr w:rsidR="00243FEA" w:rsidRPr="00171C6C" w14:paraId="146DB0EF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E771388" w14:textId="54309742" w:rsidR="00243FEA" w:rsidRPr="00171C6C" w:rsidRDefault="00BE1AEB" w:rsidP="00243FE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4D95399" w14:textId="77777777" w:rsidR="004508F5" w:rsidRPr="004508F5" w:rsidRDefault="004508F5" w:rsidP="004508F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الأيمان.</w:t>
            </w: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4068DF96" w14:textId="77777777" w:rsidR="004508F5" w:rsidRPr="004508F5" w:rsidRDefault="004508F5" w:rsidP="004508F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اليمين: المراد بها، وحكمها.</w:t>
            </w: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12565084" w14:textId="77777777" w:rsidR="004508F5" w:rsidRPr="004508F5" w:rsidRDefault="004508F5" w:rsidP="004508F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الحلف المشروع وغيره.</w:t>
            </w: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145B9553" w14:textId="77777777" w:rsidR="004508F5" w:rsidRPr="004508F5" w:rsidRDefault="004508F5" w:rsidP="004508F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الألفاظ التي تنعقد بها اليمين.</w:t>
            </w: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187C3B91" w14:textId="77777777" w:rsidR="004508F5" w:rsidRPr="004508F5" w:rsidRDefault="004508F5" w:rsidP="004508F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حكم الحلف بغير الله أو صفة من صفاته، وحكم الكفارة فيه.</w:t>
            </w: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7105D5CE" w14:textId="77777777" w:rsidR="004508F5" w:rsidRPr="004508F5" w:rsidRDefault="004508F5" w:rsidP="004508F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أنواع اليمين، والتمثيل لكل نوع، وبيان حكمها، وأثر الكفارة فيها. </w:t>
            </w: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07E83F84" w14:textId="77777777" w:rsidR="004508F5" w:rsidRPr="004508F5" w:rsidRDefault="004508F5" w:rsidP="004508F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شروط وجوب كفارة اليمين. </w:t>
            </w: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73D97235" w14:textId="77777777" w:rsidR="004508F5" w:rsidRPr="004508F5" w:rsidRDefault="004508F5" w:rsidP="004508F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الاستثناء في اليمين: المراد به، وشروطه، وأثره على اليمين مع الدليل.</w:t>
            </w: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77FF517D" w14:textId="77777777" w:rsidR="004508F5" w:rsidRPr="004508F5" w:rsidRDefault="004508F5" w:rsidP="004508F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lastRenderedPageBreak/>
              <w:t>- الحنث في اليمين المراد به وحكمه. </w:t>
            </w: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18E61A87" w14:textId="77777777" w:rsidR="004508F5" w:rsidRPr="004508F5" w:rsidRDefault="004508F5" w:rsidP="004508F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إبرار القسم وإجابة من سأل بالله.</w:t>
            </w: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4E947918" w14:textId="77777777" w:rsidR="004508F5" w:rsidRPr="004508F5" w:rsidRDefault="004508F5" w:rsidP="004508F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تحريم الحلال وكفارته. </w:t>
            </w: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30F67592" w14:textId="77777777" w:rsidR="004508F5" w:rsidRPr="004508F5" w:rsidRDefault="004508F5" w:rsidP="004508F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الحلف على ملة غير الإسلام.</w:t>
            </w: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7A09326F" w14:textId="77777777" w:rsidR="004508F5" w:rsidRPr="004508F5" w:rsidRDefault="004508F5" w:rsidP="004508F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كفارة اليمين: </w:t>
            </w:r>
          </w:p>
          <w:p w14:paraId="4DE0C8B4" w14:textId="77777777" w:rsidR="004508F5" w:rsidRPr="004508F5" w:rsidRDefault="004508F5" w:rsidP="004508F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حكمها. </w:t>
            </w: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43808F4F" w14:textId="77777777" w:rsidR="004508F5" w:rsidRPr="004508F5" w:rsidRDefault="004508F5" w:rsidP="004508F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الترتيب والتخيير في خصال الكفارة.</w:t>
            </w: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3606B572" w14:textId="77777777" w:rsidR="004508F5" w:rsidRPr="004508F5" w:rsidRDefault="004508F5" w:rsidP="004508F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مقدار الإطعام في كفارة اليمين، وحكم صنع الطعام في الكفارة، وصفة الكسوة المجزئة بما يتوافق مع الألبسة الحالية.</w:t>
            </w: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3A6BB7E5" w14:textId="77777777" w:rsidR="004508F5" w:rsidRPr="004508F5" w:rsidRDefault="004508F5" w:rsidP="004508F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ترتيب الصيام في الكفارة.</w:t>
            </w: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517AB218" w14:textId="77777777" w:rsidR="004508F5" w:rsidRPr="004508F5" w:rsidRDefault="004508F5" w:rsidP="004508F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التلفيق في خصال الكفارة، والعجر عنها.</w:t>
            </w: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6B0F1DC1" w14:textId="77777777" w:rsidR="004508F5" w:rsidRPr="004508F5" w:rsidRDefault="004508F5" w:rsidP="004508F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حكم تقديم الكفارة على الحنث.</w:t>
            </w: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3DF5698D" w14:textId="77777777" w:rsidR="004508F5" w:rsidRPr="004508F5" w:rsidRDefault="004508F5" w:rsidP="004508F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تعدد الأيمان وتداخلها: </w:t>
            </w:r>
          </w:p>
          <w:p w14:paraId="0ADF2A8E" w14:textId="77777777" w:rsidR="004508F5" w:rsidRPr="004508F5" w:rsidRDefault="004508F5" w:rsidP="004508F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جامع الأيمان (تفسير اليمين).</w:t>
            </w: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2E704561" w14:textId="77777777" w:rsidR="004508F5" w:rsidRPr="004508F5" w:rsidRDefault="004508F5" w:rsidP="004508F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ترتيب ما يرجع إليه في تفسير اليمين. </w:t>
            </w: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24227222" w14:textId="77777777" w:rsidR="004508F5" w:rsidRPr="004508F5" w:rsidRDefault="004508F5" w:rsidP="004508F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08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الرجوع إلى النية وشروطه وحكم التورية فيها</w:t>
            </w:r>
          </w:p>
          <w:p w14:paraId="1872055E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الأيمان.</w:t>
            </w: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6944A81C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اليمين: المراد بها، وحكمها.</w:t>
            </w: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09F22686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الحلف المشروع وغيره.</w:t>
            </w: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29BC88D2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الألفاظ التي تنعقد بها اليمين.</w:t>
            </w: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40D9A539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حكم الحلف بغير الله أو صفة من صفاته، وحكم الكفارة فيه.</w:t>
            </w: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78A459BD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أنواع اليمين، والتمثيل لكل نوع، وبيان حكمها، وأثر الكفارة فيها. </w:t>
            </w: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5413A64A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شروط وجوب كفارة اليمين. </w:t>
            </w: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10DF3DD3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الاستثناء في اليمين: المراد به، وشروطه، وأثره على اليمين مع الدليل.</w:t>
            </w: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5F53926E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الحنث في اليمين المراد به وحكمه. </w:t>
            </w: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24256A71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إبرار القسم وإجابة من سأل بالله.</w:t>
            </w: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4A713AC8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تحريم الحلال وكفارته. </w:t>
            </w: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74E8DA4D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الحلف على ملة غير الإسلام.</w:t>
            </w: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240BBF66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كفارة اليمين: </w:t>
            </w:r>
          </w:p>
          <w:p w14:paraId="71BA769B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حكمها. </w:t>
            </w: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19650E40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الترتيب والتخيير في خصال الكفارة.</w:t>
            </w: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54E05D21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lastRenderedPageBreak/>
              <w:t>- مقدار الإطعام في كفارة اليمين، وحكم صنع الطعام في الكفارة، وصفة الكسوة المجزئة بما يتوافق مع الألبسة الحالية.</w:t>
            </w: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3E619773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ترتيب الصيام في الكفارة.</w:t>
            </w: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40FBF629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التلفيق في خصال الكفارة، والعجر عنها.</w:t>
            </w: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1D1F6581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حكم تقديم الكفارة على الحنث.</w:t>
            </w: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5885BAD6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تعدد الأيمان وتداخلها: </w:t>
            </w:r>
          </w:p>
          <w:p w14:paraId="1D5D8DB1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جامع الأيمان (تفسير اليمين).</w:t>
            </w: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291192FF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ترتيب ما يرجع إليه في تفسير اليمين. </w:t>
            </w: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2241165B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الرجوع إلى النية وشروطه وحكم التورية فيها.</w:t>
            </w: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3603731B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الرجوع إلى سبب اليمين وما هيجها.</w:t>
            </w: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3D63A8AD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الرجوع إلى التعيين.</w:t>
            </w: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334AD4D5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الرجوع إلى ما يتناوله الاسم (الشرعي، الحقيقي، العرفي). </w:t>
            </w: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58D3BD01" w14:textId="77777777" w:rsidR="00121270" w:rsidRPr="00121270" w:rsidRDefault="00121270" w:rsidP="001212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حلف الإنسان على غيره.</w:t>
            </w:r>
            <w:r w:rsidRPr="001212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19353B33" w14:textId="77777777" w:rsidR="00243FEA" w:rsidRPr="00171C6C" w:rsidRDefault="00243FEA" w:rsidP="00243FE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A2CD17F" w14:textId="700AC2DE" w:rsidR="00243FEA" w:rsidRPr="00171C6C" w:rsidRDefault="004508F5" w:rsidP="00243FE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 xml:space="preserve">          </w:t>
            </w:r>
            <w:r w:rsidR="00EE493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243FEA" w:rsidRPr="00171C6C" w14:paraId="714A7BF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9476079" w14:textId="04B203E5" w:rsidR="00243FEA" w:rsidRPr="00171C6C" w:rsidRDefault="00F62730" w:rsidP="00243FE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150D3C3" w14:textId="77777777" w:rsidR="00F62730" w:rsidRPr="00F62730" w:rsidRDefault="00F62730" w:rsidP="00F6273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6273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النذر :</w:t>
            </w:r>
            <w:r w:rsidRPr="00F6273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34D8AB85" w14:textId="77777777" w:rsidR="00F62730" w:rsidRPr="00F62730" w:rsidRDefault="00F62730" w:rsidP="00F6273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6273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النذر وصيغته: المراد به، وحكم إنشائه، وحكم الوفاء به.</w:t>
            </w:r>
            <w:r w:rsidRPr="00F6273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7738D253" w14:textId="77777777" w:rsidR="00F62730" w:rsidRPr="00F62730" w:rsidRDefault="00F62730" w:rsidP="00F6273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6273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التمييز بين الألفاظ التي تخرج مخرج اليمين، والألفاظ التي تخرج مخرج النذر.</w:t>
            </w:r>
            <w:r w:rsidRPr="00F6273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59E99F28" w14:textId="77777777" w:rsidR="00F62730" w:rsidRPr="00F62730" w:rsidRDefault="00F62730" w:rsidP="00F6273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6273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ما يشترط لصحة النذر.</w:t>
            </w:r>
            <w:r w:rsidRPr="00F6273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728B95AC" w14:textId="77777777" w:rsidR="00F62730" w:rsidRPr="00F62730" w:rsidRDefault="00F62730" w:rsidP="00F6273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6273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أقسام النذر، وحكم الكفارة في كل قسم. </w:t>
            </w:r>
            <w:r w:rsidRPr="00F6273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6FF9E702" w14:textId="77777777" w:rsidR="00F62730" w:rsidRPr="00F62730" w:rsidRDefault="00F62730" w:rsidP="00F6273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6273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أحكام النذر المتعلقة بالصيام أو الاعتكاف، أو الصدقة.</w:t>
            </w:r>
            <w:r w:rsidRPr="00F6273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61203DEC" w14:textId="77777777" w:rsidR="00F62730" w:rsidRPr="00F62730" w:rsidRDefault="00F62730" w:rsidP="00F6273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6273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ما يلزم بالنذر المطلق في العبادات.</w:t>
            </w:r>
            <w:r w:rsidRPr="00F6273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2CF46CDD" w14:textId="77777777" w:rsidR="00F62730" w:rsidRPr="00F62730" w:rsidRDefault="00F62730" w:rsidP="00F6273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6273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مَنْ نذر شيئا ثم عجز عن الإتيان به.</w:t>
            </w:r>
            <w:r w:rsidRPr="00F6273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380123DE" w14:textId="77777777" w:rsidR="00F62730" w:rsidRPr="00F62730" w:rsidRDefault="00F62730" w:rsidP="00F6273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6273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الانتقال إلى أفضل مما نذر.</w:t>
            </w:r>
            <w:r w:rsidRPr="00F6273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1EC9BD5D" w14:textId="77777777" w:rsidR="00F62730" w:rsidRPr="00F62730" w:rsidRDefault="00F62730" w:rsidP="00F6273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6273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- حكم نذر صيام الدهر.</w:t>
            </w:r>
            <w:r w:rsidRPr="00F6273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3C7257BA" w14:textId="77777777" w:rsidR="00F62730" w:rsidRPr="00F62730" w:rsidRDefault="00F62730" w:rsidP="00F6273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6273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حكم الوفاء بالوعد</w:t>
            </w:r>
            <w:r w:rsidRPr="00F6273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224CF067" w14:textId="77777777" w:rsidR="00243FEA" w:rsidRPr="00171C6C" w:rsidRDefault="00243FEA" w:rsidP="00243FE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CAF6F37" w14:textId="6BD9A3D1" w:rsidR="00243FEA" w:rsidRPr="00171C6C" w:rsidRDefault="00F62730" w:rsidP="00243FE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3</w:t>
            </w:r>
          </w:p>
        </w:tc>
      </w:tr>
      <w:tr w:rsidR="00243FEA" w:rsidRPr="00171C6C" w14:paraId="1615194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A2238F1" w14:textId="77777777" w:rsidR="00243FEA" w:rsidRPr="00171C6C" w:rsidRDefault="00243FEA" w:rsidP="00243FE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DEF5C81" w14:textId="77777777" w:rsidR="00243FEA" w:rsidRPr="00171C6C" w:rsidRDefault="00243FEA" w:rsidP="00243FE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2BC8A5F" w14:textId="77777777" w:rsidR="00243FEA" w:rsidRPr="00171C6C" w:rsidRDefault="00243FEA" w:rsidP="00243FE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064B0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5FF39F02" w:rsidR="00652624" w:rsidRPr="00171C6C" w:rsidRDefault="00EE493C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1E1A79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6DB61F86" w14:textId="77777777" w:rsidR="001E1A79" w:rsidRDefault="001E1A79" w:rsidP="001E1A79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637B181" w14:textId="7EE45901" w:rsidR="001E1A79" w:rsidRPr="00171C6C" w:rsidRDefault="001E1A79" w:rsidP="001E1A7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193768FC" w14:textId="77777777" w:rsidR="001E1A79" w:rsidRDefault="001E1A79" w:rsidP="001E1A79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أنشطة صفية وغير صفية: (يطبق منها الأستاذ ما يناسب حسب الإمكان)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DC35B7E" w14:textId="77777777" w:rsidR="001E1A79" w:rsidRDefault="001E1A79" w:rsidP="001E1A79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صفية مثل: (اختبار شفهي، ورشة عمل، عرض تقديمي...)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1A17795" w14:textId="4A99E9B5" w:rsidR="001E1A79" w:rsidRPr="00171C6C" w:rsidRDefault="001E1A79" w:rsidP="001E1A7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وغير صفية مثل:(مشروع فردي/جماعي، ورقة عمل، ملصق أو ملخص علمي ...)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0DA7A531" w14:textId="77777777" w:rsidR="001E1A79" w:rsidRDefault="001E1A79" w:rsidP="001E1A79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مستمر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A75612C" w14:textId="7378F382" w:rsidR="001E1A79" w:rsidRPr="00171C6C" w:rsidRDefault="001E1A79" w:rsidP="001E1A7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0222B09A" w:rsidR="001E1A79" w:rsidRPr="00171C6C" w:rsidRDefault="001E1A79" w:rsidP="001E1A7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20%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1E1A79" w:rsidRPr="00171C6C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5D48D922" w:rsidR="001E1A79" w:rsidRPr="00171C6C" w:rsidRDefault="001E1A79" w:rsidP="001E1A7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4EBEE860" w:rsidR="001E1A79" w:rsidRPr="00171C6C" w:rsidRDefault="001E1A79" w:rsidP="001E1A7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اختبار أعمال السنة.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3020C35D" w:rsidR="001E1A79" w:rsidRPr="00171C6C" w:rsidRDefault="001E1A79" w:rsidP="001E1A7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 xml:space="preserve">الأسبوع الثامن 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5B4C7BB9" w:rsidR="001E1A79" w:rsidRPr="00171C6C" w:rsidRDefault="001E1A79" w:rsidP="001E1A7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20%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1E1A79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691D9C2B" w:rsidR="001E1A79" w:rsidRPr="00171C6C" w:rsidRDefault="001E1A79" w:rsidP="001E1A7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2FFD07CC" w:rsidR="001E1A79" w:rsidRPr="00171C6C" w:rsidRDefault="001E1A79" w:rsidP="001E1A7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الاختبار الفصلي.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1920DF59" w:rsidR="001E1A79" w:rsidRPr="00171C6C" w:rsidRDefault="001E1A79" w:rsidP="001E1A7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نهاية الفصل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1D2522B0" w:rsidR="001E1A79" w:rsidRPr="00171C6C" w:rsidRDefault="001E1A79" w:rsidP="001E1A7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60%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24468EA3" w:rsidR="00D8287E" w:rsidRPr="00171C6C" w:rsidRDefault="007E2F44" w:rsidP="007E2F4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E2F4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لروض المربع شرح زاد المستنقع</w:t>
            </w:r>
            <w:r w:rsidRPr="007E2F4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/</w:t>
            </w:r>
            <w:r w:rsidRPr="007E2F4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منصور بن يونس </w:t>
            </w:r>
            <w:proofErr w:type="spellStart"/>
            <w:r w:rsidRPr="007E2F4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البهوتي</w:t>
            </w:r>
            <w:proofErr w:type="spellEnd"/>
            <w:r w:rsidRPr="007E2F4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</w:t>
            </w:r>
          </w:p>
        </w:tc>
      </w:tr>
      <w:tr w:rsidR="00D8287E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9DCDA41" w14:textId="77777777" w:rsidR="0070729F" w:rsidRPr="0070729F" w:rsidRDefault="0070729F" w:rsidP="0070729F">
            <w:pPr>
              <w:numPr>
                <w:ilvl w:val="0"/>
                <w:numId w:val="41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072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حاشية ابن قاسم على الروض المربع.</w:t>
            </w:r>
            <w:r w:rsidRPr="007072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08ADC962" w14:textId="77777777" w:rsidR="0070729F" w:rsidRPr="0070729F" w:rsidRDefault="0070729F" w:rsidP="0070729F">
            <w:pPr>
              <w:numPr>
                <w:ilvl w:val="0"/>
                <w:numId w:val="41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072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بدائع الصنائع </w:t>
            </w:r>
            <w:proofErr w:type="spellStart"/>
            <w:r w:rsidRPr="007072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للكاساني</w:t>
            </w:r>
            <w:proofErr w:type="spellEnd"/>
            <w:r w:rsidRPr="007072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.</w:t>
            </w:r>
            <w:r w:rsidRPr="007072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0E1358F2" w14:textId="77777777" w:rsidR="0070729F" w:rsidRPr="0070729F" w:rsidRDefault="0070729F" w:rsidP="0070729F">
            <w:pPr>
              <w:numPr>
                <w:ilvl w:val="0"/>
                <w:numId w:val="41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072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بداية المجتهد لابن رشد.</w:t>
            </w:r>
            <w:r w:rsidRPr="007072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1747F310" w14:textId="77777777" w:rsidR="0070729F" w:rsidRPr="0070729F" w:rsidRDefault="0070729F" w:rsidP="0070729F">
            <w:pPr>
              <w:numPr>
                <w:ilvl w:val="0"/>
                <w:numId w:val="41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072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الشرح الكبير </w:t>
            </w:r>
            <w:proofErr w:type="spellStart"/>
            <w:r w:rsidRPr="007072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للدردير</w:t>
            </w:r>
            <w:proofErr w:type="spellEnd"/>
            <w:r w:rsidRPr="007072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 مع حاشية الدسوقي.</w:t>
            </w:r>
            <w:r w:rsidRPr="007072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3E447AAA" w14:textId="77777777" w:rsidR="0070729F" w:rsidRPr="0070729F" w:rsidRDefault="0070729F" w:rsidP="0070729F">
            <w:pPr>
              <w:numPr>
                <w:ilvl w:val="0"/>
                <w:numId w:val="41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072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الشرح الكبير لابن أبي عمر المقدسي.</w:t>
            </w:r>
            <w:r w:rsidRPr="007072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64229B08" w14:textId="77777777" w:rsidR="0070729F" w:rsidRPr="0070729F" w:rsidRDefault="0070729F" w:rsidP="0070729F">
            <w:pPr>
              <w:numPr>
                <w:ilvl w:val="0"/>
                <w:numId w:val="41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072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الشرح الممتع على زاد المستقنع للشيخ محمد بن عثيمين.</w:t>
            </w:r>
            <w:r w:rsidRPr="007072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1EA2627E" w14:textId="77777777" w:rsidR="0070729F" w:rsidRPr="0070729F" w:rsidRDefault="0070729F" w:rsidP="0070729F">
            <w:pPr>
              <w:numPr>
                <w:ilvl w:val="0"/>
                <w:numId w:val="41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072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النوازل في الأطعمة لبدرية الحارثي.</w:t>
            </w:r>
            <w:r w:rsidRPr="007072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56A9346B" w14:textId="77777777" w:rsidR="0070729F" w:rsidRPr="0070729F" w:rsidRDefault="0070729F" w:rsidP="0070729F">
            <w:pPr>
              <w:numPr>
                <w:ilvl w:val="0"/>
                <w:numId w:val="41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072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المجلات العلمية المحكمة المتخصصة.</w:t>
            </w:r>
            <w:r w:rsidRPr="007072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  <w:p w14:paraId="344CD300" w14:textId="77777777" w:rsidR="0070729F" w:rsidRPr="0070729F" w:rsidRDefault="0070729F" w:rsidP="0070729F">
            <w:pPr>
              <w:numPr>
                <w:ilvl w:val="0"/>
                <w:numId w:val="41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072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الموسوعة الميسرة إصدار مركز التميز.</w:t>
            </w:r>
          </w:p>
          <w:p w14:paraId="03DDFA7F" w14:textId="7BD21C58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D8287E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1545C999" w14:textId="77777777" w:rsidR="00D95351" w:rsidRPr="00D95351" w:rsidRDefault="00D95351" w:rsidP="00D95351">
            <w:pPr>
              <w:numPr>
                <w:ilvl w:val="0"/>
                <w:numId w:val="42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53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موقع الرئاسة العامة للبحوث العلمية والإفتاء. </w:t>
            </w:r>
          </w:p>
          <w:p w14:paraId="3153A9A8" w14:textId="77777777" w:rsidR="00D95351" w:rsidRPr="00D95351" w:rsidRDefault="00D95351" w:rsidP="00D95351">
            <w:pPr>
              <w:numPr>
                <w:ilvl w:val="0"/>
                <w:numId w:val="43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953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قواعد المعلومات الإلكترونية في التخصصات الشرعية. </w:t>
            </w:r>
          </w:p>
          <w:p w14:paraId="71A058E9" w14:textId="77777777" w:rsidR="00D95351" w:rsidRPr="00D95351" w:rsidRDefault="00D95351" w:rsidP="00D95351">
            <w:pPr>
              <w:numPr>
                <w:ilvl w:val="0"/>
                <w:numId w:val="44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953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موقع المكتبة الرقمية السعودية. </w:t>
            </w:r>
          </w:p>
          <w:p w14:paraId="2F7FDC68" w14:textId="77777777" w:rsidR="00D95351" w:rsidRPr="00D95351" w:rsidRDefault="00D95351" w:rsidP="00D95351">
            <w:pPr>
              <w:numPr>
                <w:ilvl w:val="0"/>
                <w:numId w:val="45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953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موقع جامع الفقه الإسلامي. </w:t>
            </w:r>
          </w:p>
          <w:p w14:paraId="57373BB3" w14:textId="77777777" w:rsidR="00D95351" w:rsidRPr="00D95351" w:rsidRDefault="00D95351" w:rsidP="00D95351">
            <w:pPr>
              <w:numPr>
                <w:ilvl w:val="0"/>
                <w:numId w:val="46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953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موقع الفقه الإسلامي. </w:t>
            </w:r>
          </w:p>
          <w:p w14:paraId="7CFA2B86" w14:textId="77777777" w:rsidR="00D95351" w:rsidRPr="00D95351" w:rsidRDefault="00D95351" w:rsidP="00D95351">
            <w:pPr>
              <w:numPr>
                <w:ilvl w:val="0"/>
                <w:numId w:val="47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953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موقع مجمع الفقه الإسلامي برابطة العالم الإسلامي. </w:t>
            </w:r>
          </w:p>
          <w:p w14:paraId="2464AA4B" w14:textId="77777777" w:rsidR="00D95351" w:rsidRPr="00D95351" w:rsidRDefault="00D95351" w:rsidP="00D95351">
            <w:pPr>
              <w:numPr>
                <w:ilvl w:val="0"/>
                <w:numId w:val="48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953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موقع المجمع الفقه الإسلامي الدولي بمنظمة التعاون الإسلامي. </w:t>
            </w:r>
          </w:p>
          <w:p w14:paraId="44E5C767" w14:textId="77777777" w:rsidR="00D95351" w:rsidRPr="00D95351" w:rsidRDefault="00D95351" w:rsidP="00D95351">
            <w:pPr>
              <w:numPr>
                <w:ilvl w:val="0"/>
                <w:numId w:val="49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953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موقع مركز التميز البحثي التابع لجامعة الإمام محمد بن سعود الإسلام</w:t>
            </w:r>
          </w:p>
          <w:p w14:paraId="07845F3D" w14:textId="06A5AFDA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D8287E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66825F96" w14:textId="77777777" w:rsidR="007B46A1" w:rsidRPr="007B46A1" w:rsidRDefault="007B46A1" w:rsidP="007B46A1">
            <w:pPr>
              <w:numPr>
                <w:ilvl w:val="0"/>
                <w:numId w:val="50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B46A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برنامج جامع الفقه الإسلامي. </w:t>
            </w:r>
          </w:p>
          <w:p w14:paraId="3299E56B" w14:textId="77777777" w:rsidR="007B46A1" w:rsidRPr="007B46A1" w:rsidRDefault="007B46A1" w:rsidP="007B46A1">
            <w:pPr>
              <w:numPr>
                <w:ilvl w:val="0"/>
                <w:numId w:val="51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B46A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برنامج مجلة مجمع الفقه الإسلامي.</w:t>
            </w:r>
          </w:p>
          <w:p w14:paraId="55EC05C9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A75C36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A75C36" w:rsidRPr="00171C6C" w:rsidRDefault="00A75C36" w:rsidP="00A75C3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A75C36" w:rsidRPr="00084C04" w:rsidRDefault="00A75C36" w:rsidP="00A75C3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00EED150" w:rsidR="00A75C36" w:rsidRPr="00171C6C" w:rsidRDefault="00A75C36" w:rsidP="00A75C36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قاعة للمحاضرات، المكتبة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A75C36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A75C36" w:rsidRPr="00171C6C" w:rsidRDefault="00A75C36" w:rsidP="00A75C3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A75C36" w:rsidRPr="00171C6C" w:rsidRDefault="00A75C36" w:rsidP="00A75C3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64E0AAE0" w:rsidR="00A75C36" w:rsidRPr="00171C6C" w:rsidRDefault="00A75C36" w:rsidP="00A75C36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جهاز عرض البيانات (بروجكتر)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215895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02C19AF9" w:rsidR="00215895" w:rsidRPr="00171C6C" w:rsidRDefault="00A75C36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EE493C" w:rsidRPr="00171C6C" w14:paraId="12C361F5" w14:textId="77777777" w:rsidTr="00BF3C83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2C83954D" w14:textId="77777777" w:rsidR="00EE493C" w:rsidRPr="00171C6C" w:rsidRDefault="00EE493C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4F036830" w14:textId="77777777" w:rsidR="00EE493C" w:rsidRPr="00171C6C" w:rsidRDefault="00EE493C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50C0E2A3" w14:textId="77777777" w:rsidR="00EE493C" w:rsidRPr="00171C6C" w:rsidRDefault="00EE493C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EE493C" w:rsidRPr="00171C6C" w14:paraId="1018A3BD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6C91A634" w14:textId="77777777" w:rsidR="00EE493C" w:rsidRPr="00171C6C" w:rsidRDefault="00EE493C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AA20D8E" w14:textId="77777777" w:rsidR="00EE493C" w:rsidRPr="00171C6C" w:rsidRDefault="00EE493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25EED362" w14:textId="77777777" w:rsidR="00EE493C" w:rsidRDefault="00EE493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 التقويم الذاتي)</w:t>
            </w:r>
          </w:p>
          <w:p w14:paraId="5630256D" w14:textId="77777777" w:rsidR="00EE493C" w:rsidRPr="00171C6C" w:rsidRDefault="00EE493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EE493C" w:rsidRPr="00171C6C" w14:paraId="16A15E60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1C4E34AC" w14:textId="77777777" w:rsidR="00EE493C" w:rsidRPr="00171C6C" w:rsidRDefault="00EE493C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F4767FF" w14:textId="77777777" w:rsidR="00EE493C" w:rsidRDefault="00EE493C" w:rsidP="00BF3C83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16DA6B5" w14:textId="77777777" w:rsidR="00EE493C" w:rsidRPr="00171C6C" w:rsidRDefault="00EE493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EE493C" w:rsidRPr="00171C6C" w14:paraId="5F19FA2B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47AE3CA6" w14:textId="77777777" w:rsidR="00EE493C" w:rsidRPr="00171C6C" w:rsidRDefault="00EE493C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25999DB" w14:textId="77777777" w:rsidR="00EE493C" w:rsidRPr="00171C6C" w:rsidRDefault="00EE493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4270091A" w14:textId="77777777" w:rsidR="00EE493C" w:rsidRPr="00171C6C" w:rsidRDefault="00EE493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EE493C" w:rsidRPr="00171C6C" w14:paraId="379DDFBC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029F3EA8" w14:textId="77777777" w:rsidR="00EE493C" w:rsidRPr="00171C6C" w:rsidRDefault="00EE493C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2337040" w14:textId="77777777" w:rsidR="00EE493C" w:rsidRDefault="00EE493C" w:rsidP="00BF3C83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A660A16" w14:textId="77777777" w:rsidR="00EE493C" w:rsidRPr="00171C6C" w:rsidRDefault="00EE493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EE493C" w:rsidRPr="00171C6C" w14:paraId="29B025B6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3E9CFEF2" w14:textId="77777777" w:rsidR="00EE493C" w:rsidRPr="00171C6C" w:rsidRDefault="00EE493C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7ED66FA" w14:textId="77777777" w:rsidR="00EE493C" w:rsidRPr="00171C6C" w:rsidRDefault="00EE493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9944F39" w14:textId="77777777" w:rsidR="00EE493C" w:rsidRPr="00171C6C" w:rsidRDefault="00EE493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EE493C" w:rsidRPr="00171C6C" w14:paraId="3ECFDCBC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65A36F16" w14:textId="77777777" w:rsidR="00EE493C" w:rsidRPr="00171C6C" w:rsidRDefault="00EE493C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9E99321" w14:textId="77777777" w:rsidR="00EE493C" w:rsidRPr="00171C6C" w:rsidRDefault="00EE493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20BE47A9" w14:textId="77777777" w:rsidR="00EE493C" w:rsidRPr="00171C6C" w:rsidRDefault="00EE493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التقويم الدورية )</w:t>
            </w:r>
          </w:p>
        </w:tc>
      </w:tr>
      <w:tr w:rsidR="00EE493C" w:rsidRPr="00171C6C" w14:paraId="59E95B56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4753F6EE" w14:textId="77777777" w:rsidR="00EE493C" w:rsidRPr="00171C6C" w:rsidRDefault="00EE493C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7B34F21B" w14:textId="77777777" w:rsidR="00EE493C" w:rsidRPr="00171C6C" w:rsidRDefault="00EE493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3938FA5C" w14:textId="77777777" w:rsidR="00EE493C" w:rsidRPr="00171C6C" w:rsidRDefault="00EE493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نتائج الاختبارات)</w:t>
            </w:r>
          </w:p>
        </w:tc>
      </w:tr>
      <w:tr w:rsidR="00EE493C" w:rsidRPr="00171C6C" w14:paraId="1297E9BA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6861C9C2" w14:textId="77777777" w:rsidR="00EE493C" w:rsidRPr="00171C6C" w:rsidRDefault="00EE493C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0A85F750" w14:textId="77777777" w:rsidR="00EE493C" w:rsidRDefault="00EE493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 ( منسقو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06D77C0" w14:textId="77777777" w:rsidR="00EE493C" w:rsidRPr="00171C6C" w:rsidRDefault="00EE493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تقرير منسق المقرر)</w:t>
            </w:r>
          </w:p>
        </w:tc>
      </w:tr>
      <w:tr w:rsidR="00EE493C" w:rsidRPr="00171C6C" w14:paraId="688A7583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68EE4A67" w14:textId="77777777" w:rsidR="00EE493C" w:rsidRPr="00171C6C" w:rsidRDefault="00EE493C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8A93659" w14:textId="77777777" w:rsidR="00EE493C" w:rsidRPr="00171C6C" w:rsidRDefault="00EE493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2E96C182" w14:textId="77777777" w:rsidR="00EE493C" w:rsidRPr="00171C6C" w:rsidRDefault="00EE493C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7986CB15" w:rsidR="00A44627" w:rsidRPr="00171C6C" w:rsidRDefault="008B29F0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م</w:t>
            </w:r>
            <w:r w:rsidR="00017B20"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جلس القسم</w:t>
            </w:r>
            <w:r w:rsidR="00714BFC"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 xml:space="preserve"> العلمي</w:t>
            </w:r>
          </w:p>
        </w:tc>
      </w:tr>
      <w:tr w:rsidR="00EE493C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EE493C" w:rsidRPr="00171C6C" w:rsidRDefault="00EE493C" w:rsidP="00EE493C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1037AE67" w:rsidR="00EE493C" w:rsidRPr="00171C6C" w:rsidRDefault="00EE493C" w:rsidP="00EE493C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13</w:t>
            </w:r>
          </w:p>
        </w:tc>
      </w:tr>
      <w:tr w:rsidR="00EE493C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EE493C" w:rsidRPr="00171C6C" w:rsidRDefault="00EE493C" w:rsidP="00EE493C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4E4D1093" w:rsidR="00EE493C" w:rsidRPr="00171C6C" w:rsidRDefault="00EE493C" w:rsidP="00EE493C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26-4-1444ه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F4E96" w14:textId="77777777" w:rsidR="002C0CEE" w:rsidRDefault="002C0CEE" w:rsidP="00EE490F">
      <w:pPr>
        <w:spacing w:after="0" w:line="240" w:lineRule="auto"/>
      </w:pPr>
      <w:r>
        <w:separator/>
      </w:r>
    </w:p>
  </w:endnote>
  <w:endnote w:type="continuationSeparator" w:id="0">
    <w:p w14:paraId="4F754423" w14:textId="77777777" w:rsidR="002C0CEE" w:rsidRDefault="002C0CEE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5920C" w14:textId="77777777" w:rsidR="002C0CEE" w:rsidRDefault="002C0CEE" w:rsidP="00EE490F">
      <w:pPr>
        <w:spacing w:after="0" w:line="240" w:lineRule="auto"/>
      </w:pPr>
      <w:r>
        <w:separator/>
      </w:r>
    </w:p>
  </w:footnote>
  <w:footnote w:type="continuationSeparator" w:id="0">
    <w:p w14:paraId="50D109F3" w14:textId="77777777" w:rsidR="002C0CEE" w:rsidRDefault="002C0CEE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E1AD7"/>
    <w:multiLevelType w:val="multilevel"/>
    <w:tmpl w:val="A55C3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360" w:hanging="360"/>
      </w:pPr>
      <w:rPr>
        <w:rFonts w:ascii="Traditional Arabic" w:eastAsiaTheme="minorHAns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8C4175"/>
    <w:multiLevelType w:val="multilevel"/>
    <w:tmpl w:val="ABC0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15773B66"/>
    <w:multiLevelType w:val="multilevel"/>
    <w:tmpl w:val="FD98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67D7323"/>
    <w:multiLevelType w:val="multilevel"/>
    <w:tmpl w:val="BFAA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056557"/>
    <w:multiLevelType w:val="multilevel"/>
    <w:tmpl w:val="1A5EF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AD87B5F"/>
    <w:multiLevelType w:val="multilevel"/>
    <w:tmpl w:val="6E24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E40E7"/>
    <w:multiLevelType w:val="multilevel"/>
    <w:tmpl w:val="4820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16C777D"/>
    <w:multiLevelType w:val="multilevel"/>
    <w:tmpl w:val="7F86BF18"/>
    <w:lvl w:ilvl="0">
      <w:start w:val="1"/>
      <w:numFmt w:val="bullet"/>
      <w:lvlText w:val=""/>
      <w:lvlJc w:val="left"/>
      <w:pPr>
        <w:tabs>
          <w:tab w:val="num" w:pos="1919"/>
        </w:tabs>
        <w:ind w:left="191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639"/>
        </w:tabs>
        <w:ind w:left="2639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359"/>
        </w:tabs>
        <w:ind w:left="3359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079"/>
        </w:tabs>
        <w:ind w:left="4079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799"/>
        </w:tabs>
        <w:ind w:left="4799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519"/>
        </w:tabs>
        <w:ind w:left="5519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239"/>
        </w:tabs>
        <w:ind w:left="6239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959"/>
        </w:tabs>
        <w:ind w:left="6959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679"/>
        </w:tabs>
        <w:ind w:left="7679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16D7BDD"/>
    <w:multiLevelType w:val="multilevel"/>
    <w:tmpl w:val="60C0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A71FAA"/>
    <w:multiLevelType w:val="multilevel"/>
    <w:tmpl w:val="F68C1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8700217"/>
    <w:multiLevelType w:val="multilevel"/>
    <w:tmpl w:val="B348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9375A37"/>
    <w:multiLevelType w:val="multilevel"/>
    <w:tmpl w:val="63FC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2A9D71C1"/>
    <w:multiLevelType w:val="multilevel"/>
    <w:tmpl w:val="A636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2B603422"/>
    <w:multiLevelType w:val="multilevel"/>
    <w:tmpl w:val="5916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1750401"/>
    <w:multiLevelType w:val="multilevel"/>
    <w:tmpl w:val="7A381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4538D9"/>
    <w:multiLevelType w:val="multilevel"/>
    <w:tmpl w:val="52C6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DC7FF1"/>
    <w:multiLevelType w:val="multilevel"/>
    <w:tmpl w:val="4492E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7572EF"/>
    <w:multiLevelType w:val="multilevel"/>
    <w:tmpl w:val="0C98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2AD29CA"/>
    <w:multiLevelType w:val="multilevel"/>
    <w:tmpl w:val="E2F4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4492541F"/>
    <w:multiLevelType w:val="multilevel"/>
    <w:tmpl w:val="FA50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D64BB4"/>
    <w:multiLevelType w:val="multilevel"/>
    <w:tmpl w:val="055A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4BDC00D1"/>
    <w:multiLevelType w:val="multilevel"/>
    <w:tmpl w:val="0C7C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4CCF58BF"/>
    <w:multiLevelType w:val="multilevel"/>
    <w:tmpl w:val="B178D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4D25543E"/>
    <w:multiLevelType w:val="multilevel"/>
    <w:tmpl w:val="0F8CB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47" w15:restartNumberingAfterBreak="0">
    <w:nsid w:val="574704FF"/>
    <w:multiLevelType w:val="multilevel"/>
    <w:tmpl w:val="933E2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93C2E1F"/>
    <w:multiLevelType w:val="multilevel"/>
    <w:tmpl w:val="0CD6D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5A177ABE"/>
    <w:multiLevelType w:val="multilevel"/>
    <w:tmpl w:val="42D6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F6B56AF"/>
    <w:multiLevelType w:val="multilevel"/>
    <w:tmpl w:val="8756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64962379"/>
    <w:multiLevelType w:val="multilevel"/>
    <w:tmpl w:val="273EB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652C1BAB"/>
    <w:multiLevelType w:val="multilevel"/>
    <w:tmpl w:val="585AC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66A348B4"/>
    <w:multiLevelType w:val="hybridMultilevel"/>
    <w:tmpl w:val="E71803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67422949"/>
    <w:multiLevelType w:val="multilevel"/>
    <w:tmpl w:val="0452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68A13447"/>
    <w:multiLevelType w:val="hybridMultilevel"/>
    <w:tmpl w:val="B69AB04E"/>
    <w:lvl w:ilvl="0" w:tplc="62780B10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821554"/>
    <w:multiLevelType w:val="multilevel"/>
    <w:tmpl w:val="F920D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B861430"/>
    <w:multiLevelType w:val="multilevel"/>
    <w:tmpl w:val="71A8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7D7425E0"/>
    <w:multiLevelType w:val="multilevel"/>
    <w:tmpl w:val="66CC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7F581D89"/>
    <w:multiLevelType w:val="multilevel"/>
    <w:tmpl w:val="7B68D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085461">
    <w:abstractNumId w:val="61"/>
  </w:num>
  <w:num w:numId="2" w16cid:durableId="1065420753">
    <w:abstractNumId w:val="51"/>
  </w:num>
  <w:num w:numId="3" w16cid:durableId="1311905151">
    <w:abstractNumId w:val="62"/>
  </w:num>
  <w:num w:numId="4" w16cid:durableId="755442997">
    <w:abstractNumId w:val="68"/>
  </w:num>
  <w:num w:numId="5" w16cid:durableId="662776147">
    <w:abstractNumId w:val="35"/>
  </w:num>
  <w:num w:numId="6" w16cid:durableId="881870632">
    <w:abstractNumId w:val="64"/>
  </w:num>
  <w:num w:numId="7" w16cid:durableId="1899591428">
    <w:abstractNumId w:val="33"/>
  </w:num>
  <w:num w:numId="8" w16cid:durableId="1116099135">
    <w:abstractNumId w:val="7"/>
  </w:num>
  <w:num w:numId="9" w16cid:durableId="891185938">
    <w:abstractNumId w:val="22"/>
  </w:num>
  <w:num w:numId="10" w16cid:durableId="1963805718">
    <w:abstractNumId w:val="2"/>
  </w:num>
  <w:num w:numId="11" w16cid:durableId="1139148132">
    <w:abstractNumId w:val="18"/>
  </w:num>
  <w:num w:numId="12" w16cid:durableId="463894227">
    <w:abstractNumId w:val="3"/>
  </w:num>
  <w:num w:numId="13" w16cid:durableId="2015955249">
    <w:abstractNumId w:val="8"/>
  </w:num>
  <w:num w:numId="14" w16cid:durableId="1643343111">
    <w:abstractNumId w:val="16"/>
  </w:num>
  <w:num w:numId="15" w16cid:durableId="109975337">
    <w:abstractNumId w:val="48"/>
  </w:num>
  <w:num w:numId="16" w16cid:durableId="1487824564">
    <w:abstractNumId w:val="13"/>
  </w:num>
  <w:num w:numId="17" w16cid:durableId="2126272787">
    <w:abstractNumId w:val="31"/>
  </w:num>
  <w:num w:numId="18" w16cid:durableId="1693530412">
    <w:abstractNumId w:val="40"/>
  </w:num>
  <w:num w:numId="19" w16cid:durableId="853687674">
    <w:abstractNumId w:val="60"/>
  </w:num>
  <w:num w:numId="20" w16cid:durableId="1017462668">
    <w:abstractNumId w:val="30"/>
  </w:num>
  <w:num w:numId="21" w16cid:durableId="923993801">
    <w:abstractNumId w:val="45"/>
  </w:num>
  <w:num w:numId="22" w16cid:durableId="1630432163">
    <w:abstractNumId w:val="46"/>
  </w:num>
  <w:num w:numId="23" w16cid:durableId="1972398670">
    <w:abstractNumId w:val="63"/>
  </w:num>
  <w:num w:numId="24" w16cid:durableId="1532300382">
    <w:abstractNumId w:val="9"/>
  </w:num>
  <w:num w:numId="25" w16cid:durableId="483667207">
    <w:abstractNumId w:val="37"/>
  </w:num>
  <w:num w:numId="26" w16cid:durableId="300891506">
    <w:abstractNumId w:val="59"/>
  </w:num>
  <w:num w:numId="27" w16cid:durableId="1941523645">
    <w:abstractNumId w:val="24"/>
  </w:num>
  <w:num w:numId="28" w16cid:durableId="1775397036">
    <w:abstractNumId w:val="0"/>
  </w:num>
  <w:num w:numId="29" w16cid:durableId="892539399">
    <w:abstractNumId w:val="4"/>
  </w:num>
  <w:num w:numId="30" w16cid:durableId="1469081180">
    <w:abstractNumId w:val="10"/>
  </w:num>
  <w:num w:numId="31" w16cid:durableId="1465924605">
    <w:abstractNumId w:val="14"/>
  </w:num>
  <w:num w:numId="32" w16cid:durableId="1201937488">
    <w:abstractNumId w:val="42"/>
  </w:num>
  <w:num w:numId="33" w16cid:durableId="1391810955">
    <w:abstractNumId w:val="54"/>
  </w:num>
  <w:num w:numId="34" w16cid:durableId="1058938719">
    <w:abstractNumId w:val="66"/>
  </w:num>
  <w:num w:numId="35" w16cid:durableId="1396274754">
    <w:abstractNumId w:val="41"/>
  </w:num>
  <w:num w:numId="36" w16cid:durableId="2041856064">
    <w:abstractNumId w:val="1"/>
  </w:num>
  <w:num w:numId="37" w16cid:durableId="1467775420">
    <w:abstractNumId w:val="28"/>
  </w:num>
  <w:num w:numId="38" w16cid:durableId="952788650">
    <w:abstractNumId w:val="56"/>
  </w:num>
  <w:num w:numId="39" w16cid:durableId="529301366">
    <w:abstractNumId w:val="38"/>
  </w:num>
  <w:num w:numId="40" w16cid:durableId="859004653">
    <w:abstractNumId w:val="23"/>
  </w:num>
  <w:num w:numId="41" w16cid:durableId="2048792809">
    <w:abstractNumId w:val="55"/>
  </w:num>
  <w:num w:numId="42" w16cid:durableId="1383945632">
    <w:abstractNumId w:val="32"/>
  </w:num>
  <w:num w:numId="43" w16cid:durableId="1345012091">
    <w:abstractNumId w:val="21"/>
  </w:num>
  <w:num w:numId="44" w16cid:durableId="1541749041">
    <w:abstractNumId w:val="47"/>
  </w:num>
  <w:num w:numId="45" w16cid:durableId="732851464">
    <w:abstractNumId w:val="44"/>
  </w:num>
  <w:num w:numId="46" w16cid:durableId="441730893">
    <w:abstractNumId w:val="6"/>
  </w:num>
  <w:num w:numId="47" w16cid:durableId="1092582130">
    <w:abstractNumId w:val="19"/>
  </w:num>
  <w:num w:numId="48" w16cid:durableId="1431009199">
    <w:abstractNumId w:val="58"/>
  </w:num>
  <w:num w:numId="49" w16cid:durableId="467279883">
    <w:abstractNumId w:val="34"/>
  </w:num>
  <w:num w:numId="50" w16cid:durableId="689836760">
    <w:abstractNumId w:val="65"/>
  </w:num>
  <w:num w:numId="51" w16cid:durableId="1650668670">
    <w:abstractNumId w:val="25"/>
  </w:num>
  <w:num w:numId="52" w16cid:durableId="9769565">
    <w:abstractNumId w:val="52"/>
  </w:num>
  <w:num w:numId="53" w16cid:durableId="1221556750">
    <w:abstractNumId w:val="20"/>
  </w:num>
  <w:num w:numId="54" w16cid:durableId="647443503">
    <w:abstractNumId w:val="43"/>
  </w:num>
  <w:num w:numId="55" w16cid:durableId="30765985">
    <w:abstractNumId w:val="17"/>
  </w:num>
  <w:num w:numId="56" w16cid:durableId="1958559478">
    <w:abstractNumId w:val="39"/>
  </w:num>
  <w:num w:numId="57" w16cid:durableId="1287857581">
    <w:abstractNumId w:val="36"/>
  </w:num>
  <w:num w:numId="58" w16cid:durableId="541941412">
    <w:abstractNumId w:val="11"/>
  </w:num>
  <w:num w:numId="59" w16cid:durableId="491141932">
    <w:abstractNumId w:val="67"/>
  </w:num>
  <w:num w:numId="60" w16cid:durableId="311911697">
    <w:abstractNumId w:val="12"/>
  </w:num>
  <w:num w:numId="61" w16cid:durableId="1880390146">
    <w:abstractNumId w:val="15"/>
  </w:num>
  <w:num w:numId="62" w16cid:durableId="400368504">
    <w:abstractNumId w:val="53"/>
  </w:num>
  <w:num w:numId="63" w16cid:durableId="1171870923">
    <w:abstractNumId w:val="50"/>
  </w:num>
  <w:num w:numId="64" w16cid:durableId="1495024168">
    <w:abstractNumId w:val="27"/>
  </w:num>
  <w:num w:numId="65" w16cid:durableId="966743207">
    <w:abstractNumId w:val="29"/>
  </w:num>
  <w:num w:numId="66" w16cid:durableId="41559276">
    <w:abstractNumId w:val="49"/>
  </w:num>
  <w:num w:numId="67" w16cid:durableId="1532376909">
    <w:abstractNumId w:val="26"/>
  </w:num>
  <w:num w:numId="68" w16cid:durableId="993876561">
    <w:abstractNumId w:val="5"/>
  </w:num>
  <w:num w:numId="69" w16cid:durableId="909850368">
    <w:abstractNumId w:val="5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259A"/>
    <w:rsid w:val="00003EDC"/>
    <w:rsid w:val="00004751"/>
    <w:rsid w:val="00006802"/>
    <w:rsid w:val="00011A9C"/>
    <w:rsid w:val="00011B3C"/>
    <w:rsid w:val="00016CC7"/>
    <w:rsid w:val="00017B20"/>
    <w:rsid w:val="00020710"/>
    <w:rsid w:val="000263E2"/>
    <w:rsid w:val="00032FFE"/>
    <w:rsid w:val="00042349"/>
    <w:rsid w:val="000455C2"/>
    <w:rsid w:val="00047DD1"/>
    <w:rsid w:val="00055E05"/>
    <w:rsid w:val="0006001B"/>
    <w:rsid w:val="00060A9E"/>
    <w:rsid w:val="00077773"/>
    <w:rsid w:val="000847FB"/>
    <w:rsid w:val="00084C04"/>
    <w:rsid w:val="00085AEA"/>
    <w:rsid w:val="00085DEA"/>
    <w:rsid w:val="00086F56"/>
    <w:rsid w:val="000973BC"/>
    <w:rsid w:val="000A15B4"/>
    <w:rsid w:val="000B099E"/>
    <w:rsid w:val="000C0978"/>
    <w:rsid w:val="000C0FCB"/>
    <w:rsid w:val="000C1364"/>
    <w:rsid w:val="000C1F14"/>
    <w:rsid w:val="000C2E34"/>
    <w:rsid w:val="000D2876"/>
    <w:rsid w:val="000D4E04"/>
    <w:rsid w:val="000D68A3"/>
    <w:rsid w:val="000E2809"/>
    <w:rsid w:val="000E4058"/>
    <w:rsid w:val="000F105E"/>
    <w:rsid w:val="000F176C"/>
    <w:rsid w:val="000F7785"/>
    <w:rsid w:val="00107565"/>
    <w:rsid w:val="001179F7"/>
    <w:rsid w:val="00121270"/>
    <w:rsid w:val="00123EA4"/>
    <w:rsid w:val="00123F5B"/>
    <w:rsid w:val="00126020"/>
    <w:rsid w:val="001270B2"/>
    <w:rsid w:val="001304B8"/>
    <w:rsid w:val="00131734"/>
    <w:rsid w:val="00137FF3"/>
    <w:rsid w:val="00143E31"/>
    <w:rsid w:val="001446ED"/>
    <w:rsid w:val="00170319"/>
    <w:rsid w:val="00171C6C"/>
    <w:rsid w:val="00174850"/>
    <w:rsid w:val="001855D7"/>
    <w:rsid w:val="00197DFE"/>
    <w:rsid w:val="001A30FC"/>
    <w:rsid w:val="001B1F80"/>
    <w:rsid w:val="001C193F"/>
    <w:rsid w:val="001D13E9"/>
    <w:rsid w:val="001D2CD2"/>
    <w:rsid w:val="001D5443"/>
    <w:rsid w:val="001D6736"/>
    <w:rsid w:val="001E1A79"/>
    <w:rsid w:val="001E1E34"/>
    <w:rsid w:val="001F03FF"/>
    <w:rsid w:val="001F1144"/>
    <w:rsid w:val="001F34EE"/>
    <w:rsid w:val="002124F6"/>
    <w:rsid w:val="00215895"/>
    <w:rsid w:val="002176F6"/>
    <w:rsid w:val="0024111A"/>
    <w:rsid w:val="002430CC"/>
    <w:rsid w:val="00243FEA"/>
    <w:rsid w:val="00247302"/>
    <w:rsid w:val="00251E09"/>
    <w:rsid w:val="00254CE8"/>
    <w:rsid w:val="00256F95"/>
    <w:rsid w:val="002617B6"/>
    <w:rsid w:val="00266508"/>
    <w:rsid w:val="002728E9"/>
    <w:rsid w:val="002761CB"/>
    <w:rsid w:val="00283937"/>
    <w:rsid w:val="00287A0D"/>
    <w:rsid w:val="00290C3A"/>
    <w:rsid w:val="0029126B"/>
    <w:rsid w:val="00293830"/>
    <w:rsid w:val="002A0738"/>
    <w:rsid w:val="002A22D7"/>
    <w:rsid w:val="002A7A84"/>
    <w:rsid w:val="002C0CEE"/>
    <w:rsid w:val="002C0FD2"/>
    <w:rsid w:val="002C5FC1"/>
    <w:rsid w:val="002D049A"/>
    <w:rsid w:val="002D35DE"/>
    <w:rsid w:val="002D3BB0"/>
    <w:rsid w:val="002D4589"/>
    <w:rsid w:val="002E63AD"/>
    <w:rsid w:val="002E651E"/>
    <w:rsid w:val="002E71EE"/>
    <w:rsid w:val="002F0BC0"/>
    <w:rsid w:val="002F1EA4"/>
    <w:rsid w:val="002F5E50"/>
    <w:rsid w:val="003401C7"/>
    <w:rsid w:val="00352E47"/>
    <w:rsid w:val="00361362"/>
    <w:rsid w:val="00365EB1"/>
    <w:rsid w:val="00384C97"/>
    <w:rsid w:val="00393194"/>
    <w:rsid w:val="00395189"/>
    <w:rsid w:val="003A3EB6"/>
    <w:rsid w:val="003A4ABD"/>
    <w:rsid w:val="003A762E"/>
    <w:rsid w:val="003B0D84"/>
    <w:rsid w:val="003B44D3"/>
    <w:rsid w:val="003C1003"/>
    <w:rsid w:val="003C4A1B"/>
    <w:rsid w:val="003C54AD"/>
    <w:rsid w:val="003C7ADF"/>
    <w:rsid w:val="003D6D34"/>
    <w:rsid w:val="003E48DE"/>
    <w:rsid w:val="003F00A8"/>
    <w:rsid w:val="003F01A9"/>
    <w:rsid w:val="003F3E71"/>
    <w:rsid w:val="00401F9D"/>
    <w:rsid w:val="00402602"/>
    <w:rsid w:val="00402ECE"/>
    <w:rsid w:val="004062E8"/>
    <w:rsid w:val="004128F8"/>
    <w:rsid w:val="0041561F"/>
    <w:rsid w:val="00421ED5"/>
    <w:rsid w:val="00425E24"/>
    <w:rsid w:val="004408AF"/>
    <w:rsid w:val="004508F5"/>
    <w:rsid w:val="004544B2"/>
    <w:rsid w:val="004605E1"/>
    <w:rsid w:val="00461113"/>
    <w:rsid w:val="00461566"/>
    <w:rsid w:val="00464F77"/>
    <w:rsid w:val="0048032C"/>
    <w:rsid w:val="004809BC"/>
    <w:rsid w:val="00482DD8"/>
    <w:rsid w:val="004A35ED"/>
    <w:rsid w:val="004A40CB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40090"/>
    <w:rsid w:val="005508C6"/>
    <w:rsid w:val="00553B10"/>
    <w:rsid w:val="00555DF8"/>
    <w:rsid w:val="00561601"/>
    <w:rsid w:val="005658BD"/>
    <w:rsid w:val="00571154"/>
    <w:rsid w:val="005719C3"/>
    <w:rsid w:val="005766B3"/>
    <w:rsid w:val="00586E03"/>
    <w:rsid w:val="005A0806"/>
    <w:rsid w:val="005A146D"/>
    <w:rsid w:val="005A7B3E"/>
    <w:rsid w:val="005B1E8D"/>
    <w:rsid w:val="005B26AC"/>
    <w:rsid w:val="005B360D"/>
    <w:rsid w:val="005B4B63"/>
    <w:rsid w:val="005C0818"/>
    <w:rsid w:val="005C0EA1"/>
    <w:rsid w:val="005D33CD"/>
    <w:rsid w:val="005E749B"/>
    <w:rsid w:val="005F2EDF"/>
    <w:rsid w:val="00630073"/>
    <w:rsid w:val="00631C47"/>
    <w:rsid w:val="00640927"/>
    <w:rsid w:val="006502A7"/>
    <w:rsid w:val="00652624"/>
    <w:rsid w:val="0066519A"/>
    <w:rsid w:val="00667375"/>
    <w:rsid w:val="00670286"/>
    <w:rsid w:val="0069056D"/>
    <w:rsid w:val="00696A1F"/>
    <w:rsid w:val="006973C7"/>
    <w:rsid w:val="006A5CB0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1E19"/>
    <w:rsid w:val="007065FD"/>
    <w:rsid w:val="00706C47"/>
    <w:rsid w:val="0070729F"/>
    <w:rsid w:val="007074DA"/>
    <w:rsid w:val="00711EE8"/>
    <w:rsid w:val="00714BFC"/>
    <w:rsid w:val="00726FD4"/>
    <w:rsid w:val="00732704"/>
    <w:rsid w:val="00753312"/>
    <w:rsid w:val="00772B4C"/>
    <w:rsid w:val="00773EE4"/>
    <w:rsid w:val="00782108"/>
    <w:rsid w:val="00783459"/>
    <w:rsid w:val="00783DA8"/>
    <w:rsid w:val="00786495"/>
    <w:rsid w:val="00786B37"/>
    <w:rsid w:val="00793399"/>
    <w:rsid w:val="0079773C"/>
    <w:rsid w:val="007B46A1"/>
    <w:rsid w:val="007B7584"/>
    <w:rsid w:val="007C2C59"/>
    <w:rsid w:val="007C76B0"/>
    <w:rsid w:val="007E1F1C"/>
    <w:rsid w:val="007E2F44"/>
    <w:rsid w:val="007E5187"/>
    <w:rsid w:val="008306EB"/>
    <w:rsid w:val="00842E78"/>
    <w:rsid w:val="00844E6A"/>
    <w:rsid w:val="008559FF"/>
    <w:rsid w:val="0085774E"/>
    <w:rsid w:val="00873116"/>
    <w:rsid w:val="00877341"/>
    <w:rsid w:val="008A1157"/>
    <w:rsid w:val="008B2211"/>
    <w:rsid w:val="008B29F0"/>
    <w:rsid w:val="008B4BDE"/>
    <w:rsid w:val="008C0C1F"/>
    <w:rsid w:val="008C0ED1"/>
    <w:rsid w:val="008C536B"/>
    <w:rsid w:val="008D527C"/>
    <w:rsid w:val="008D7211"/>
    <w:rsid w:val="008F3097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55B"/>
    <w:rsid w:val="00983609"/>
    <w:rsid w:val="009859B4"/>
    <w:rsid w:val="00993035"/>
    <w:rsid w:val="0099611F"/>
    <w:rsid w:val="009A3B8E"/>
    <w:rsid w:val="009C23D4"/>
    <w:rsid w:val="009C4B55"/>
    <w:rsid w:val="009D4997"/>
    <w:rsid w:val="009E1B75"/>
    <w:rsid w:val="009E3CC0"/>
    <w:rsid w:val="009E47E5"/>
    <w:rsid w:val="009F2ED5"/>
    <w:rsid w:val="009F5184"/>
    <w:rsid w:val="00A05C0F"/>
    <w:rsid w:val="00A20A12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754E8"/>
    <w:rsid w:val="00A75C36"/>
    <w:rsid w:val="00A979FA"/>
    <w:rsid w:val="00AA66B4"/>
    <w:rsid w:val="00AB6F81"/>
    <w:rsid w:val="00AC0148"/>
    <w:rsid w:val="00AD423B"/>
    <w:rsid w:val="00AD5924"/>
    <w:rsid w:val="00AE0516"/>
    <w:rsid w:val="00AE248E"/>
    <w:rsid w:val="00AE6AD7"/>
    <w:rsid w:val="00B03F64"/>
    <w:rsid w:val="00B14CC6"/>
    <w:rsid w:val="00B174B5"/>
    <w:rsid w:val="00B17F57"/>
    <w:rsid w:val="00B22AAC"/>
    <w:rsid w:val="00B51500"/>
    <w:rsid w:val="00B55ADA"/>
    <w:rsid w:val="00B727DA"/>
    <w:rsid w:val="00B80620"/>
    <w:rsid w:val="00B80926"/>
    <w:rsid w:val="00B84A62"/>
    <w:rsid w:val="00B90F8F"/>
    <w:rsid w:val="00B93E29"/>
    <w:rsid w:val="00B97B1E"/>
    <w:rsid w:val="00BA432C"/>
    <w:rsid w:val="00BB15BF"/>
    <w:rsid w:val="00BC6307"/>
    <w:rsid w:val="00BC772E"/>
    <w:rsid w:val="00BE1AEB"/>
    <w:rsid w:val="00BF4D7C"/>
    <w:rsid w:val="00BF5851"/>
    <w:rsid w:val="00C028FF"/>
    <w:rsid w:val="00C11576"/>
    <w:rsid w:val="00C1739D"/>
    <w:rsid w:val="00C33239"/>
    <w:rsid w:val="00C33391"/>
    <w:rsid w:val="00C55180"/>
    <w:rsid w:val="00C5703B"/>
    <w:rsid w:val="00C609DB"/>
    <w:rsid w:val="00C617D1"/>
    <w:rsid w:val="00C71AC6"/>
    <w:rsid w:val="00C759EB"/>
    <w:rsid w:val="00C76AAE"/>
    <w:rsid w:val="00C77FDD"/>
    <w:rsid w:val="00C802BD"/>
    <w:rsid w:val="00C91031"/>
    <w:rsid w:val="00C91EFE"/>
    <w:rsid w:val="00C958D9"/>
    <w:rsid w:val="00CB11A3"/>
    <w:rsid w:val="00CC13D3"/>
    <w:rsid w:val="00CE0B84"/>
    <w:rsid w:val="00CF02C9"/>
    <w:rsid w:val="00D011BC"/>
    <w:rsid w:val="00D21B67"/>
    <w:rsid w:val="00D25E98"/>
    <w:rsid w:val="00D3555B"/>
    <w:rsid w:val="00D4307F"/>
    <w:rsid w:val="00D5202A"/>
    <w:rsid w:val="00D52EC2"/>
    <w:rsid w:val="00D76E52"/>
    <w:rsid w:val="00D8287E"/>
    <w:rsid w:val="00D83461"/>
    <w:rsid w:val="00D83CEE"/>
    <w:rsid w:val="00D9457D"/>
    <w:rsid w:val="00D95351"/>
    <w:rsid w:val="00DC368C"/>
    <w:rsid w:val="00DD0684"/>
    <w:rsid w:val="00DD2BB5"/>
    <w:rsid w:val="00DD58A3"/>
    <w:rsid w:val="00DE1949"/>
    <w:rsid w:val="00DE7BA6"/>
    <w:rsid w:val="00DF1E19"/>
    <w:rsid w:val="00E0297E"/>
    <w:rsid w:val="00E02D40"/>
    <w:rsid w:val="00E064B0"/>
    <w:rsid w:val="00E17D24"/>
    <w:rsid w:val="00E20560"/>
    <w:rsid w:val="00E30386"/>
    <w:rsid w:val="00E34345"/>
    <w:rsid w:val="00E434B1"/>
    <w:rsid w:val="00E64071"/>
    <w:rsid w:val="00E91116"/>
    <w:rsid w:val="00E93024"/>
    <w:rsid w:val="00E95084"/>
    <w:rsid w:val="00E953B7"/>
    <w:rsid w:val="00E96C61"/>
    <w:rsid w:val="00EA502F"/>
    <w:rsid w:val="00EC3652"/>
    <w:rsid w:val="00EC5C61"/>
    <w:rsid w:val="00ED404D"/>
    <w:rsid w:val="00ED6B12"/>
    <w:rsid w:val="00EE490F"/>
    <w:rsid w:val="00EE493C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2730"/>
    <w:rsid w:val="00F62E73"/>
    <w:rsid w:val="00F773F7"/>
    <w:rsid w:val="00F777C4"/>
    <w:rsid w:val="00F779DE"/>
    <w:rsid w:val="00F8256E"/>
    <w:rsid w:val="00F9176E"/>
    <w:rsid w:val="00F91847"/>
    <w:rsid w:val="00FA3E2F"/>
    <w:rsid w:val="00FC2D18"/>
    <w:rsid w:val="00FC5099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normaltextrun">
    <w:name w:val="normaltextrun"/>
    <w:basedOn w:val="a0"/>
    <w:rsid w:val="00993035"/>
  </w:style>
  <w:style w:type="character" w:customStyle="1" w:styleId="eop">
    <w:name w:val="eop"/>
    <w:basedOn w:val="a0"/>
    <w:rsid w:val="00993035"/>
  </w:style>
  <w:style w:type="paragraph" w:customStyle="1" w:styleId="paragraph">
    <w:name w:val="paragraph"/>
    <w:basedOn w:val="a"/>
    <w:rsid w:val="001E1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1848</Words>
  <Characters>9189</Characters>
  <Application>Microsoft Office Word</Application>
  <DocSecurity>0</DocSecurity>
  <Lines>612</Lines>
  <Paragraphs>525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.......</cp:lastModifiedBy>
  <cp:revision>3</cp:revision>
  <cp:lastPrinted>2026-03-30T07:49:00Z</cp:lastPrinted>
  <dcterms:created xsi:type="dcterms:W3CDTF">2026-03-29T17:25:00Z</dcterms:created>
  <dcterms:modified xsi:type="dcterms:W3CDTF">2026-03-30T07:50:00Z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