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41A733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</w:t>
            </w:r>
            <w:r w:rsidR="00B75E8B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: فقه النوازل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3FB2E7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6D7B23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482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D8CD99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</w:t>
            </w:r>
            <w:r w:rsidR="006D7B23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البكالوريوس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E1264F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6D7B23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7DE162A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الكلية</w:t>
            </w:r>
            <w:r w:rsidR="002054A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: </w:t>
            </w:r>
            <w:r w:rsidR="00E43170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CA7BEB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المؤسسة</w:t>
            </w:r>
            <w:r w:rsidR="00E43170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: جامعة الامام</w:t>
            </w:r>
            <w:r w:rsidR="0065155D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محمد بن سعود الاسلامية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EB2CE8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2054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الثانية 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3DF1ECB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2054A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53005BF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970291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3EB2A181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4A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5C51883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054A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2054A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متطلب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92F5DE8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054A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60DB3D3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4A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E4E61F7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</w:t>
            </w:r>
            <w:r w:rsidR="002054AC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الثاني عشر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4FCF0482" w:rsidR="001F03FF" w:rsidRPr="00782108" w:rsidRDefault="00D62D15" w:rsidP="00D62D1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62D1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يشتمل المقرر على مدخل إلى دراسة النوازل؛ ونوازل مختارة في العبادات، والمعاملات المالية، وفقه الأسرة، والجنايات والحدود والأطعمة والقضاء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0D730F69" w:rsidR="001F03FF" w:rsidRPr="009E6110" w:rsidRDefault="00E718D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1C49B64" w:rsidR="001F03FF" w:rsidRPr="009E6110" w:rsidRDefault="00071C8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2A60278" w:rsidR="00DF1E19" w:rsidRPr="000F5E38" w:rsidRDefault="000F5E38" w:rsidP="000F5E3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F5E3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الإلمام بالمعارف والمهارات المتعلقة بحقيقة النوازل، وكيفية دراستها، وبعض النوازل في العبادات، والمعاملات، وفقه الأسرة، والجنايات والحدود والأطعمة والقضاء</w:t>
            </w:r>
            <w:r w:rsidRPr="000F5E3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 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7C025D7" w:rsidR="00A4737E" w:rsidRPr="000E4058" w:rsidRDefault="002054A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894AA27" w:rsidR="00A4737E" w:rsidRPr="000E4058" w:rsidRDefault="000F7AC0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229FD609" w:rsidR="006C0DCE" w:rsidRPr="000E4058" w:rsidRDefault="002054A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2C78C70" w:rsidR="006C0DCE" w:rsidRPr="000E4058" w:rsidRDefault="001A76C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21AA87B" w:rsidR="00F62E73" w:rsidRPr="000E4058" w:rsidRDefault="002054A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D1D3CA7" w:rsidR="00F62E73" w:rsidRPr="000E4058" w:rsidRDefault="002054A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051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563"/>
        <w:gridCol w:w="1843"/>
        <w:gridCol w:w="1701"/>
        <w:gridCol w:w="1701"/>
      </w:tblGrid>
      <w:tr w:rsidR="008E18EF" w:rsidRPr="00171C6C" w14:paraId="01D21B76" w14:textId="10D9C8C6" w:rsidTr="008E18EF">
        <w:trPr>
          <w:trHeight w:val="386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549" w:type="dxa"/>
            <w:vMerge w:val="restart"/>
            <w:shd w:val="clear" w:color="auto" w:fill="4C3D8E"/>
          </w:tcPr>
          <w:p w14:paraId="3EC1B35D" w14:textId="77777777" w:rsidR="008E18EF" w:rsidRPr="008F6299" w:rsidRDefault="008E18EF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8E18EF" w:rsidRPr="008F6299" w:rsidRDefault="008E18EF" w:rsidP="004D6B9A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829" w:type="dxa"/>
            <w:vMerge w:val="restart"/>
            <w:shd w:val="clear" w:color="auto" w:fill="4C3D8E"/>
            <w:vAlign w:val="center"/>
          </w:tcPr>
          <w:p w14:paraId="2FDCBD48" w14:textId="77777777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381" w:type="dxa"/>
            <w:gridSpan w:val="2"/>
            <w:shd w:val="clear" w:color="auto" w:fill="4C3D8E"/>
            <w:vAlign w:val="center"/>
          </w:tcPr>
          <w:p w14:paraId="0DF81652" w14:textId="6BE8D2BF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E18EF" w:rsidRPr="00171C6C" w14:paraId="7816686F" w14:textId="77777777" w:rsidTr="008E18EF">
        <w:trPr>
          <w:trHeight w:val="385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1078A01A" w14:textId="77777777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7EA2BB64" w14:textId="77777777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49" w:type="dxa"/>
            <w:vMerge/>
            <w:shd w:val="clear" w:color="auto" w:fill="4C3D8E"/>
          </w:tcPr>
          <w:p w14:paraId="43FBE323" w14:textId="77777777" w:rsidR="008E18EF" w:rsidRPr="008F6299" w:rsidRDefault="008E18EF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  <w:vAlign w:val="center"/>
          </w:tcPr>
          <w:p w14:paraId="3145A0A4" w14:textId="77777777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34A7F95F" w14:textId="26BC3EA9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680" w:type="dxa"/>
            <w:shd w:val="clear" w:color="auto" w:fill="4C3D8E"/>
            <w:vAlign w:val="center"/>
          </w:tcPr>
          <w:p w14:paraId="57306EC5" w14:textId="6B5916CF" w:rsidR="008E18EF" w:rsidRPr="008F6299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8E18EF" w:rsidRPr="00171C6C" w14:paraId="66AD43D5" w14:textId="017CF8B9" w:rsidTr="008E18EF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8E18EF" w:rsidRPr="00171C6C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418" w:type="dxa"/>
            <w:gridSpan w:val="4"/>
            <w:shd w:val="clear" w:color="auto" w:fill="52B5C2"/>
          </w:tcPr>
          <w:p w14:paraId="29D4E04A" w14:textId="77777777" w:rsidR="008E18EF" w:rsidRPr="00171C6C" w:rsidRDefault="008E18EF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680" w:type="dxa"/>
            <w:shd w:val="clear" w:color="auto" w:fill="52B5C2"/>
          </w:tcPr>
          <w:p w14:paraId="325E75C6" w14:textId="77777777" w:rsidR="008E18EF" w:rsidRPr="00171C6C" w:rsidRDefault="008E18EF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8E18EF" w:rsidRPr="00171C6C" w14:paraId="2E821FBF" w14:textId="6CD8F8FB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31301D7" w:rsidR="008E18EF" w:rsidRPr="00171C6C" w:rsidRDefault="008E18EF" w:rsidP="00011A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3B3A7ED4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بيان المدخل لدراسة النوازل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3BD57457" w14:textId="4E20703E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76A10006" w14:textId="77777777" w:rsidR="008E18EF" w:rsidRPr="00837FC1" w:rsidRDefault="008E18EF" w:rsidP="00837F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7FC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المحاضرة الصفية. </w:t>
            </w:r>
          </w:p>
          <w:p w14:paraId="198AD7A0" w14:textId="77777777" w:rsidR="008E18EF" w:rsidRPr="00837FC1" w:rsidRDefault="008E18EF" w:rsidP="00837F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7FC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7E7EC8E6" w14:textId="77777777" w:rsidR="008E18EF" w:rsidRPr="00837FC1" w:rsidRDefault="008E18EF" w:rsidP="00837F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7FC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الخرائط الذهنية </w:t>
            </w:r>
          </w:p>
          <w:p w14:paraId="60EE0D19" w14:textId="77777777" w:rsidR="008E18EF" w:rsidRPr="00837FC1" w:rsidRDefault="008E18EF" w:rsidP="00837F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7FC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-الفصل المقلوب </w:t>
            </w:r>
          </w:p>
          <w:p w14:paraId="27796781" w14:textId="77777777" w:rsidR="008E18EF" w:rsidRPr="00837FC1" w:rsidRDefault="008E18EF" w:rsidP="00837F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7FC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-التعليم التعاوني</w:t>
            </w:r>
          </w:p>
          <w:p w14:paraId="77847728" w14:textId="77777777" w:rsidR="008E18EF" w:rsidRPr="00837FC1" w:rsidRDefault="008E18EF" w:rsidP="00837F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7FC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-التعليم الذاتي</w:t>
            </w:r>
          </w:p>
          <w:p w14:paraId="06DCF145" w14:textId="2FDC3BAF" w:rsidR="008E18EF" w:rsidRPr="000E4058" w:rsidRDefault="008E18EF" w:rsidP="00837F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7FC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-الطريقة الاستنتاجية (الاستقرائية– القياسية)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464D0763" w14:textId="77777777" w:rsidR="008E18EF" w:rsidRPr="00D03751" w:rsidRDefault="008E18EF" w:rsidP="00156A36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42143B9" w14:textId="77777777" w:rsidR="008E18EF" w:rsidRPr="00D03751" w:rsidRDefault="008E18EF" w:rsidP="00156A36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B2FD31E" w14:textId="77777777" w:rsidR="008E18EF" w:rsidRPr="00D03751" w:rsidRDefault="008E18EF" w:rsidP="00156A36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4C3079B" w14:textId="77777777" w:rsidR="008E18EF" w:rsidRPr="00D03751" w:rsidRDefault="008E18EF" w:rsidP="00156A36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90799C0" w14:textId="77777777" w:rsidR="008E18EF" w:rsidRPr="00D03751" w:rsidRDefault="008E18EF" w:rsidP="00156A36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الملاحظة ( وفق نموذج محدد)</w:t>
            </w:r>
          </w:p>
          <w:p w14:paraId="5D34AC0C" w14:textId="13A24FCB" w:rsidR="008E18EF" w:rsidRPr="00E23776" w:rsidRDefault="008E18EF" w:rsidP="00156A3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  <w:p w14:paraId="6DF94B9F" w14:textId="1898E8B6" w:rsidR="008E18EF" w:rsidRPr="00E23776" w:rsidRDefault="008E18EF" w:rsidP="00E2377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520985D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shd w:val="clear" w:color="auto" w:fill="F2F2F2" w:themeFill="background1" w:themeFillShade="F2"/>
          </w:tcPr>
          <w:p w14:paraId="776D3DC2" w14:textId="77777777" w:rsidR="008E18EF" w:rsidRPr="00E543FD" w:rsidRDefault="008E18EF" w:rsidP="008E18EF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34E72055" w14:textId="77777777" w:rsidR="008E18EF" w:rsidRPr="00E543FD" w:rsidRDefault="008E18EF" w:rsidP="008E18EF">
            <w:pPr>
              <w:numPr>
                <w:ilvl w:val="0"/>
                <w:numId w:val="7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21D0233D" w14:textId="77777777" w:rsidR="008E18EF" w:rsidRPr="00E543FD" w:rsidRDefault="008E18EF" w:rsidP="008E18EF">
            <w:pPr>
              <w:numPr>
                <w:ilvl w:val="0"/>
                <w:numId w:val="7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5AD4A889" w14:textId="48E4A424" w:rsidR="008E18EF" w:rsidRPr="00D03751" w:rsidRDefault="008E18EF" w:rsidP="008E18EF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8E18EF" w:rsidRPr="00171C6C" w14:paraId="768CEEF6" w14:textId="2B526EDB" w:rsidTr="008E18EF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5108B4CF" w14:textId="17ED4B35" w:rsidR="008E18EF" w:rsidRPr="00171C6C" w:rsidRDefault="008E18EF" w:rsidP="00011A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</w:tcPr>
          <w:p w14:paraId="560D3B8B" w14:textId="056AEAB4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جملة من النوازل في العبادات، وأحكامها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</w:tcPr>
          <w:p w14:paraId="54B2353C" w14:textId="71BAA293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vAlign w:val="center"/>
          </w:tcPr>
          <w:p w14:paraId="53B134A8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vAlign w:val="center"/>
          </w:tcPr>
          <w:p w14:paraId="503E0685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14738E4B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6FD9320F" w14:textId="302698B5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1FFBE188" w:rsidR="008E18EF" w:rsidRPr="00171C6C" w:rsidRDefault="008E18EF" w:rsidP="00011A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1D07E943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جملة من النوازل في المعاملات، وأحكامها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4D9CF6A8" w14:textId="538C746C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53BD19D7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68F38D5E" w14:textId="18952EE4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24F22F" w14:textId="4E5B3F35" w:rsidR="008E18EF" w:rsidRPr="00171C6C" w:rsidRDefault="008E18EF" w:rsidP="00011A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4. 1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96BBA89" w14:textId="1D94A448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جملة من النوازل في فقه الأسرة، وأحكامها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04DFDBDC" w14:textId="6A6F1154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1B024258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40B7DF05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2E3495E1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61C6A2E8" w14:textId="3266A34B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A4B525" w14:textId="41F8C60A" w:rsidR="008E18EF" w:rsidRPr="00171C6C" w:rsidRDefault="008E18EF" w:rsidP="00011A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lastRenderedPageBreak/>
              <w:t>5. 1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EC612E1" w14:textId="7FD25781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جملة من النوازل في الجنايات والحدود والأطعمة والقضاء، وأحكامها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5FCEEB52" w14:textId="4373E2F4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2026A1BA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0517167E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</w:tcPr>
          <w:p w14:paraId="269343D2" w14:textId="77777777" w:rsidR="008E18EF" w:rsidRPr="000E4058" w:rsidRDefault="008E18EF" w:rsidP="00011A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6ECE3C3F" w14:textId="7A9DA561" w:rsidTr="008E18EF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8E18EF" w:rsidRPr="00171C6C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418" w:type="dxa"/>
            <w:gridSpan w:val="4"/>
            <w:shd w:val="clear" w:color="auto" w:fill="52B5C2"/>
          </w:tcPr>
          <w:p w14:paraId="2BA1873F" w14:textId="77777777" w:rsidR="008E18EF" w:rsidRPr="00171C6C" w:rsidRDefault="008E18EF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680" w:type="dxa"/>
            <w:shd w:val="clear" w:color="auto" w:fill="52B5C2"/>
          </w:tcPr>
          <w:p w14:paraId="0CDE6F21" w14:textId="77777777" w:rsidR="008E18EF" w:rsidRPr="00171C6C" w:rsidRDefault="008E18EF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8E18EF" w:rsidRPr="00171C6C" w14:paraId="7E4151D5" w14:textId="4C5A0640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8EA3E36" w14:textId="385FF1D6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D618B3D" w14:textId="53CD6BFE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3227731C" w14:textId="0AB4D388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0E9D4261" w14:textId="77777777" w:rsidR="008E18EF" w:rsidRDefault="008E18EF" w:rsidP="00DC502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420844F3" w14:textId="77777777" w:rsidR="008E18EF" w:rsidRPr="00D03751" w:rsidRDefault="008E18EF" w:rsidP="00DC502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التدريس القائم على البحث.</w:t>
            </w:r>
          </w:p>
          <w:p w14:paraId="524A0394" w14:textId="77777777" w:rsidR="008E18EF" w:rsidRPr="00D03751" w:rsidRDefault="008E18EF" w:rsidP="00DC502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7C7834C8" w14:textId="77777777" w:rsidR="008E18EF" w:rsidRPr="00D03751" w:rsidRDefault="008E18EF" w:rsidP="00DC502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2A8DCBB4" w14:textId="77777777" w:rsidR="008E18EF" w:rsidRPr="00D03751" w:rsidRDefault="008E18EF" w:rsidP="00DC502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6C88C24D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5592F5DD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-التعلم بالاكتشاف .</w:t>
            </w:r>
          </w:p>
          <w:p w14:paraId="01EEFCBA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48620C17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7476A1C0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التدرس</w:t>
            </w:r>
            <w:proofErr w:type="spellEnd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062839F7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50446BE8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6BEC7F71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6AE1FBEC" w14:textId="77777777" w:rsidR="008E18EF" w:rsidRPr="00D03751" w:rsidRDefault="008E18EF" w:rsidP="00555F9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6C8B75F2" w14:textId="7896E642" w:rsidR="008E18EF" w:rsidRPr="007C7AA4" w:rsidRDefault="008E18EF" w:rsidP="007C7A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E77CBBF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62049C15" w14:textId="77777777" w:rsidR="008E18EF" w:rsidRPr="00D03751" w:rsidRDefault="008E18EF" w:rsidP="0021775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65E4A9F8" w14:textId="77777777" w:rsidR="008E18EF" w:rsidRPr="00D03751" w:rsidRDefault="008E18EF" w:rsidP="0021775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الاختبار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التحريري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0596EDB" w14:textId="77777777" w:rsidR="008E18EF" w:rsidRPr="00D03751" w:rsidRDefault="008E18EF" w:rsidP="0021775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321EC1EC" w14:textId="77777777" w:rsidR="008E18EF" w:rsidRDefault="008E18EF" w:rsidP="0021775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</w:p>
          <w:p w14:paraId="610248F6" w14:textId="77777777" w:rsidR="008E18EF" w:rsidRPr="00D03751" w:rsidRDefault="008E18EF" w:rsidP="00E416F0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FB5DC9F" w14:textId="77777777" w:rsidR="008E18EF" w:rsidRPr="00D03751" w:rsidRDefault="008E18EF" w:rsidP="00E416F0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4D0184E" w14:textId="6EDD9A6C" w:rsidR="008E18EF" w:rsidRPr="000E4058" w:rsidRDefault="008E18EF" w:rsidP="00E416F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 وفق نموذج محدد.</w:t>
            </w:r>
          </w:p>
        </w:tc>
        <w:tc>
          <w:tcPr>
            <w:tcW w:w="1680" w:type="dxa"/>
            <w:vMerge w:val="restart"/>
            <w:shd w:val="clear" w:color="auto" w:fill="F2F2F2" w:themeFill="background1" w:themeFillShade="F2"/>
          </w:tcPr>
          <w:p w14:paraId="25B1BB8E" w14:textId="77777777" w:rsidR="008E18EF" w:rsidRPr="00E543FD" w:rsidRDefault="008E18EF" w:rsidP="008E18EF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2E7505DD" w14:textId="77777777" w:rsidR="008E18EF" w:rsidRPr="00E543FD" w:rsidRDefault="008E18EF" w:rsidP="008E18EF">
            <w:pPr>
              <w:numPr>
                <w:ilvl w:val="0"/>
                <w:numId w:val="7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5A6EA981" w14:textId="77777777" w:rsidR="008E18EF" w:rsidRPr="00E543FD" w:rsidRDefault="008E18EF" w:rsidP="008E18EF">
            <w:pPr>
              <w:numPr>
                <w:ilvl w:val="0"/>
                <w:numId w:val="7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34AEA71B" w14:textId="626998DF" w:rsidR="008E18EF" w:rsidRPr="00D03751" w:rsidRDefault="008E18EF" w:rsidP="008E18EF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8E18EF" w:rsidRPr="00171C6C" w14:paraId="22769A13" w14:textId="2B4D9931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341F5C72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322A5D5A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إبداء الرأي وتمحيص المعلومة.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218E08BB" w14:textId="1E4C1AAB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5AFAB33B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5A90DBE0" w14:textId="5EBAD4BE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B018E57" w14:textId="68A7C4D8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5BE655D" w14:textId="0737918D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التعامل الحسن مع الخلاف وأنواعه.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34437EBF" w14:textId="79D78418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1C6236B0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7ED8B47B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408075F5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60772106" w14:textId="1B3A184A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F89DC04" w14:textId="5BF37D8F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4. 2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6CA8069" w14:textId="2724C612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تنزيل المسائل على الواقع بعد تصورها.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61AD18C1" w14:textId="48CF6253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489B916F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132729B1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1EC29205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6863A2B4" w14:textId="29689A11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E483E50" w14:textId="56FBF66C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5. 2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48B606D" w14:textId="1B297922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تطبيق مهارة البحث العلمي وترتيب المعلومات من المصادر المختلفة.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41FEF583" w14:textId="2118D669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م10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6D1D7A1B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1EE23DA5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2CEB4642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7D9DA115" w14:textId="58F321C6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AA5C208" w14:textId="50E63171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6. 2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41150A6" w14:textId="2A0397D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استنباط الأحكام من النصوص الشرعية وفق المنهجية العلمية.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774FBC6E" w14:textId="66E4DA23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48FCB6C8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21FCE303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026393EE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0576C6B3" w14:textId="412ED39F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8025A0A" w14:textId="7491520B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7. 2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D44DB97" w14:textId="06056E54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تطبيق القواعد والأصول على الفروع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35A92545" w14:textId="19664996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50793BF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7EBBCB64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3C796384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4F5C1A48" w14:textId="17EB86E3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D85AF8B" w14:textId="0421B465" w:rsidR="008E18EF" w:rsidRPr="00171C6C" w:rsidRDefault="008E18EF" w:rsidP="00974B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8. 2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CAC2D1B" w14:textId="1C124350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دراسة النوازل الفقهية تكييفاً وحكماً.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644B34D5" w14:textId="03AD0585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436A8EB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2FFB1B89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41A27454" w14:textId="77777777" w:rsidR="008E18EF" w:rsidRPr="000E4058" w:rsidRDefault="008E18EF" w:rsidP="00974B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2EE7B443" w14:textId="10558765" w:rsidTr="008E18EF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8E18EF" w:rsidRPr="00171C6C" w:rsidRDefault="008E18E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418" w:type="dxa"/>
            <w:gridSpan w:val="4"/>
            <w:shd w:val="clear" w:color="auto" w:fill="52B5C2"/>
          </w:tcPr>
          <w:p w14:paraId="549D3ADB" w14:textId="77777777" w:rsidR="008E18EF" w:rsidRPr="00171C6C" w:rsidRDefault="008E18EF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680" w:type="dxa"/>
            <w:shd w:val="clear" w:color="auto" w:fill="52B5C2"/>
          </w:tcPr>
          <w:p w14:paraId="3C37EF1B" w14:textId="77777777" w:rsidR="008E18EF" w:rsidRPr="00171C6C" w:rsidRDefault="008E18EF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8E18EF" w:rsidRPr="00171C6C" w14:paraId="631410A3" w14:textId="48DCA83D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6F1C4650" w:rsidR="008E18EF" w:rsidRPr="00171C6C" w:rsidRDefault="008E18EF" w:rsidP="0030312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2AC2552A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5BD06249" w14:textId="7C49E786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2E335EC9" w14:textId="0D4FA11D" w:rsidR="008E18EF" w:rsidRPr="00EE331A" w:rsidRDefault="008E18EF" w:rsidP="00EE33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313F777" w14:textId="77777777" w:rsidR="008E18EF" w:rsidRPr="007A0DBC" w:rsidRDefault="008E18EF" w:rsidP="00C44C6B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العلمي.</w:t>
            </w:r>
          </w:p>
          <w:p w14:paraId="70096A37" w14:textId="77777777" w:rsidR="008E18EF" w:rsidRPr="007A0DBC" w:rsidRDefault="008E18EF" w:rsidP="00C44C6B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343CC5F4" w14:textId="77777777" w:rsidR="008E18EF" w:rsidRPr="007A0DBC" w:rsidRDefault="008E18EF" w:rsidP="00C44C6B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التقديمية.</w:t>
            </w:r>
          </w:p>
          <w:p w14:paraId="1A82F2CA" w14:textId="77777777" w:rsidR="008E18EF" w:rsidRPr="007A0DBC" w:rsidRDefault="008E18EF" w:rsidP="00C44C6B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2CA8FE5C" w14:textId="77777777" w:rsidR="008E18EF" w:rsidRPr="007A0DBC" w:rsidRDefault="008E18EF" w:rsidP="00C44C6B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النمذجة.</w:t>
            </w:r>
          </w:p>
          <w:p w14:paraId="6A32D421" w14:textId="77777777" w:rsidR="008E18EF" w:rsidRPr="007A0DBC" w:rsidRDefault="008E18EF" w:rsidP="00C44C6B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3B00E57B" w:rsidR="008E18EF" w:rsidRPr="000E4058" w:rsidRDefault="008E18EF" w:rsidP="00C44C6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1A4A1BE4" w14:textId="77777777" w:rsidR="008E18EF" w:rsidRPr="007A0DBC" w:rsidRDefault="008E18EF" w:rsidP="0070742D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الملاحظة وفق نموذج محدد.</w:t>
            </w:r>
          </w:p>
          <w:p w14:paraId="281CBD7D" w14:textId="77777777" w:rsidR="008E18EF" w:rsidRPr="007A0DBC" w:rsidRDefault="008E18EF" w:rsidP="0070742D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التقييم الذاتي.</w:t>
            </w:r>
          </w:p>
          <w:p w14:paraId="719E3F12" w14:textId="77777777" w:rsidR="008E18EF" w:rsidRPr="007A0DBC" w:rsidRDefault="008E18EF" w:rsidP="0070742D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5EE68D7F" w:rsidR="008E18EF" w:rsidRPr="000E4058" w:rsidRDefault="008E18EF" w:rsidP="0070742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680" w:type="dxa"/>
            <w:vMerge w:val="restart"/>
            <w:shd w:val="clear" w:color="auto" w:fill="F2F2F2" w:themeFill="background1" w:themeFillShade="F2"/>
          </w:tcPr>
          <w:p w14:paraId="1919C315" w14:textId="77777777" w:rsidR="008E18EF" w:rsidRPr="008E18EF" w:rsidRDefault="008E18EF" w:rsidP="008E18EF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8E18EF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 xml:space="preserve">- استطلاعات آراء أعضاء الهيئة الأكاديمية </w:t>
            </w:r>
          </w:p>
          <w:p w14:paraId="0C5DB115" w14:textId="77777777" w:rsidR="008E18EF" w:rsidRPr="008E18EF" w:rsidRDefault="008E18EF" w:rsidP="008E18EF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8E18EF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استطلاعات         آراء الطلبة المتوقع تخرجهم </w:t>
            </w:r>
          </w:p>
          <w:p w14:paraId="015F2BCE" w14:textId="77777777" w:rsidR="008E18EF" w:rsidRPr="008E18EF" w:rsidRDefault="008E18EF" w:rsidP="008E18EF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8E18EF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تقديرات   الطلبة عند التخرج </w:t>
            </w:r>
          </w:p>
          <w:p w14:paraId="542F064C" w14:textId="3B2021A7" w:rsidR="008E18EF" w:rsidRDefault="008E18EF" w:rsidP="008E18EF">
            <w:pPr>
              <w:pStyle w:val="a6"/>
              <w:numPr>
                <w:ilvl w:val="0"/>
                <w:numId w:val="7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8E18EF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8E18EF" w:rsidRPr="00171C6C" w14:paraId="3FE4025C" w14:textId="2B117F28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3CF3793" w14:textId="5BE20843" w:rsidR="008E18EF" w:rsidRPr="00171C6C" w:rsidRDefault="008E18EF" w:rsidP="0030312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lastRenderedPageBreak/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F93CDA2" w14:textId="0963CF1B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3444816A" w14:textId="550CED5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432596E0" w14:textId="7777777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1419E146" w14:textId="7777777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5947EA6F" w14:textId="7777777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18EF" w:rsidRPr="00171C6C" w14:paraId="550AAE12" w14:textId="36F99A69" w:rsidTr="008E18E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6BF9F4B9" w:rsidR="008E18EF" w:rsidRPr="00171C6C" w:rsidRDefault="008E18EF" w:rsidP="0030312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6F2E606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 التعلم الذاتي،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49" w:type="dxa"/>
            <w:shd w:val="clear" w:color="auto" w:fill="F2F2F2" w:themeFill="background1" w:themeFillShade="F2"/>
          </w:tcPr>
          <w:p w14:paraId="2217A87D" w14:textId="613551B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20A5922D" w14:textId="77777777" w:rsidR="008E18EF" w:rsidRPr="000E4058" w:rsidRDefault="008E18EF" w:rsidP="0030312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3A6616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0A1209BF" w:rsidR="003A6616" w:rsidRPr="00171C6C" w:rsidRDefault="003A6616" w:rsidP="003A66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0CAC9D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المدخل إلى النوازل: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E470723" w14:textId="77777777" w:rsidR="003A6616" w:rsidRDefault="003A6616" w:rsidP="003A6616">
            <w:pPr>
              <w:pStyle w:val="paragraph"/>
              <w:numPr>
                <w:ilvl w:val="0"/>
                <w:numId w:val="32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تعريف النوازل الفقهية: بيان المراد بها، والمصطلحات المشابهة.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E9862E" w14:textId="77777777" w:rsidR="003A6616" w:rsidRDefault="003A6616" w:rsidP="003A6616">
            <w:pPr>
              <w:pStyle w:val="paragraph"/>
              <w:numPr>
                <w:ilvl w:val="0"/>
                <w:numId w:val="33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أهمية دراسة فقه النوازل.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CD82F3" w14:textId="77777777" w:rsidR="003A6616" w:rsidRDefault="003A6616" w:rsidP="003A6616">
            <w:pPr>
              <w:pStyle w:val="paragraph"/>
              <w:numPr>
                <w:ilvl w:val="0"/>
                <w:numId w:val="34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أنواع النوازل 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925A83A" w14:textId="77777777" w:rsidR="003A6616" w:rsidRDefault="003A6616" w:rsidP="003A6616">
            <w:pPr>
              <w:pStyle w:val="paragraph"/>
              <w:numPr>
                <w:ilvl w:val="0"/>
                <w:numId w:val="35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شروط دراسة النوازل الفقهية وآدابها.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4B38DF6" w14:textId="77777777" w:rsidR="003A6616" w:rsidRDefault="003A6616" w:rsidP="003A6616">
            <w:pPr>
              <w:pStyle w:val="paragraph"/>
              <w:numPr>
                <w:ilvl w:val="0"/>
                <w:numId w:val="36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مصادر ومظان فقه النوازل (المتقدمة والمعاصرة).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75A0EDB" w14:textId="77777777" w:rsidR="003A6616" w:rsidRDefault="003A6616" w:rsidP="003A6616">
            <w:pPr>
              <w:pStyle w:val="paragraph"/>
              <w:numPr>
                <w:ilvl w:val="0"/>
                <w:numId w:val="37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حكم دراسة النوازل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4F89E08" w14:textId="77777777" w:rsidR="003A6616" w:rsidRDefault="003A6616" w:rsidP="003A6616">
            <w:pPr>
              <w:pStyle w:val="paragraph"/>
              <w:numPr>
                <w:ilvl w:val="0"/>
                <w:numId w:val="38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كيفية دراسة النازلة 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F1116D" w14:textId="10D374C6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مناهج العلماء في التعامل مع النوازل الفقهية.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C3B296C" w:rsidR="003A6616" w:rsidRPr="00171C6C" w:rsidRDefault="002054AC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8</w:t>
            </w:r>
          </w:p>
        </w:tc>
      </w:tr>
      <w:tr w:rsidR="003A6616" w:rsidRPr="00171C6C" w14:paraId="4A4F5EB2" w14:textId="77777777" w:rsidTr="00923335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63D30B" w14:textId="3C6D26CE" w:rsidR="003A6616" w:rsidRPr="00171C6C" w:rsidRDefault="003A6616" w:rsidP="003A66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768C98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نوازل في العبادات: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8FC824D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ا-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نوازل في الطهارة والصلاة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1FB111" w14:textId="77777777" w:rsidR="003A6616" w:rsidRDefault="003A6616" w:rsidP="003A6616">
            <w:pPr>
              <w:pStyle w:val="paragraph"/>
              <w:numPr>
                <w:ilvl w:val="0"/>
                <w:numId w:val="39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استعمال مياه الصرف الصحي بعد تنقيتها للطهارة.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CD8C4FF" w14:textId="77777777" w:rsidR="003A6616" w:rsidRDefault="003A6616" w:rsidP="003A6616">
            <w:pPr>
              <w:pStyle w:val="paragraph"/>
              <w:numPr>
                <w:ilvl w:val="0"/>
                <w:numId w:val="40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استعمال العطور المشتملة على الكحول.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0A5317" w14:textId="77777777" w:rsidR="003A6616" w:rsidRDefault="003A6616" w:rsidP="003A6616">
            <w:pPr>
              <w:pStyle w:val="paragraph"/>
              <w:numPr>
                <w:ilvl w:val="0"/>
                <w:numId w:val="41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توحيد الأذان.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E2254C6" w14:textId="77777777" w:rsidR="003A6616" w:rsidRDefault="003A6616" w:rsidP="003A6616">
            <w:pPr>
              <w:pStyle w:val="paragraph"/>
              <w:numPr>
                <w:ilvl w:val="0"/>
                <w:numId w:val="42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أوقات الصلاة والصيام في البلدان التي يستمر فيها الليل والنهار أو يطول.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61B0B58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ب-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نوازل في الزكاة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68F1087" w14:textId="77777777" w:rsidR="003A6616" w:rsidRDefault="003A6616" w:rsidP="003A6616">
            <w:pPr>
              <w:pStyle w:val="paragraph"/>
              <w:numPr>
                <w:ilvl w:val="0"/>
                <w:numId w:val="43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زكاة الحساب الجاري.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979D18E" w14:textId="77777777" w:rsidR="003A6616" w:rsidRDefault="003A6616" w:rsidP="003A6616">
            <w:pPr>
              <w:pStyle w:val="paragraph"/>
              <w:numPr>
                <w:ilvl w:val="0"/>
                <w:numId w:val="44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مصرف في سبيل الله وتطبيقاته 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168E524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ج-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نوازل في الصيام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02B6487" w14:textId="77777777" w:rsidR="003A6616" w:rsidRDefault="003A6616" w:rsidP="003A6616">
            <w:pPr>
              <w:pStyle w:val="paragraph"/>
              <w:numPr>
                <w:ilvl w:val="0"/>
                <w:numId w:val="45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أثر بخاخ الربو على الصيام.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BBC6FB4" w14:textId="77777777" w:rsidR="003A6616" w:rsidRDefault="003A6616" w:rsidP="003A6616">
            <w:pPr>
              <w:pStyle w:val="paragraph"/>
              <w:numPr>
                <w:ilvl w:val="0"/>
                <w:numId w:val="46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أثر غسيل الكلى على الصيام.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7160C00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د-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نوازل في المناسك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3D7645F" w14:textId="77777777" w:rsidR="003A6616" w:rsidRDefault="003A6616" w:rsidP="003A6616">
            <w:pPr>
              <w:pStyle w:val="paragraph"/>
              <w:numPr>
                <w:ilvl w:val="0"/>
                <w:numId w:val="47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اعتبار جدة ميقاتاً.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9325A78" w14:textId="77777777" w:rsidR="003A6616" w:rsidRDefault="003A6616" w:rsidP="003A6616">
            <w:pPr>
              <w:pStyle w:val="paragraph"/>
              <w:numPr>
                <w:ilvl w:val="0"/>
                <w:numId w:val="48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استعمال الصابون للمحرم.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A4373F" w14:textId="3BC56BC9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مبيت من لم يجد مكاناً في منى.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FE8353E" w14:textId="1FC4CEB8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6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3A6616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5C3B345F" w:rsidR="003A6616" w:rsidRPr="00171C6C" w:rsidRDefault="003A6616" w:rsidP="003A66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54FDF2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نوازل في المعاملات المالية: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59F1A28" w14:textId="77777777" w:rsidR="003A6616" w:rsidRDefault="003A6616" w:rsidP="003A6616">
            <w:pPr>
              <w:pStyle w:val="paragraph"/>
              <w:numPr>
                <w:ilvl w:val="0"/>
                <w:numId w:val="49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بطاقات الائتمان غير المغطاة.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3BB6A4B" w14:textId="77777777" w:rsidR="003A6616" w:rsidRDefault="003A6616" w:rsidP="003A6616">
            <w:pPr>
              <w:pStyle w:val="paragraph"/>
              <w:numPr>
                <w:ilvl w:val="0"/>
                <w:numId w:val="50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التورق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المنظم.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7E97917" w14:textId="77777777" w:rsidR="003A6616" w:rsidRDefault="003A6616" w:rsidP="003A6616">
            <w:pPr>
              <w:pStyle w:val="paragraph"/>
              <w:numPr>
                <w:ilvl w:val="0"/>
                <w:numId w:val="51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التأمين التجاري.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2D749E4" w14:textId="77777777" w:rsidR="003A6616" w:rsidRDefault="003A6616" w:rsidP="003A6616">
            <w:pPr>
              <w:pStyle w:val="paragraph"/>
              <w:numPr>
                <w:ilvl w:val="0"/>
                <w:numId w:val="52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عقد المقاولة والتعمير.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6E8FB9F" w14:textId="183A5DD6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بيع الحقوق المعنوية.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22EA274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3A6616" w:rsidRPr="00171C6C" w14:paraId="54AD31D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E0322D1" w14:textId="221B001A" w:rsidR="003A6616" w:rsidRPr="00171C6C" w:rsidRDefault="003A6616" w:rsidP="003A66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0DFB59F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نوازل في فقه الأسرة: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14755E0" w14:textId="77777777" w:rsidR="003A6616" w:rsidRDefault="003A6616" w:rsidP="003A6616">
            <w:pPr>
              <w:pStyle w:val="paragraph"/>
              <w:numPr>
                <w:ilvl w:val="0"/>
                <w:numId w:val="53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أطفال الأنابيب والتلقيح الصناعي.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8B6464C" w14:textId="77777777" w:rsidR="003A6616" w:rsidRDefault="003A6616" w:rsidP="003A6616">
            <w:pPr>
              <w:pStyle w:val="paragraph"/>
              <w:numPr>
                <w:ilvl w:val="0"/>
                <w:numId w:val="54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استخدام موانع الحمل.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3B3A160" w14:textId="77777777" w:rsidR="003A6616" w:rsidRDefault="003A6616" w:rsidP="003A6616">
            <w:pPr>
              <w:pStyle w:val="paragraph"/>
              <w:numPr>
                <w:ilvl w:val="0"/>
                <w:numId w:val="55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إسقاط الأجنة المشوهة.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D428DE1" w14:textId="77777777" w:rsidR="003A6616" w:rsidRDefault="003A6616" w:rsidP="003A6616">
            <w:pPr>
              <w:pStyle w:val="paragraph"/>
              <w:numPr>
                <w:ilvl w:val="0"/>
                <w:numId w:val="56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بنوك الحليب.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95B5CA0" w14:textId="2D49DECF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الحقن التجميلية.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0FD68E0" w14:textId="05F57E99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3A6616" w:rsidRPr="00171C6C" w14:paraId="6259314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4671AF6" w14:textId="36066D6D" w:rsidR="003A6616" w:rsidRPr="00171C6C" w:rsidRDefault="003A6616" w:rsidP="003A66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5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A0D121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نوازل في الجنايات والحدود والأطعمة والقضاء: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783B35B" w14:textId="77777777" w:rsidR="003A6616" w:rsidRDefault="003A6616" w:rsidP="003A6616">
            <w:pPr>
              <w:pStyle w:val="paragraph"/>
              <w:numPr>
                <w:ilvl w:val="0"/>
                <w:numId w:val="57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سرقة حق التأليف.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2849821" w14:textId="77777777" w:rsidR="003A6616" w:rsidRDefault="003A6616" w:rsidP="003A6616">
            <w:pPr>
              <w:pStyle w:val="paragraph"/>
              <w:numPr>
                <w:ilvl w:val="0"/>
                <w:numId w:val="58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التخدير عند إقامة الحد.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3CCFD4F" w14:textId="77777777" w:rsidR="003A6616" w:rsidRDefault="003A6616" w:rsidP="003A6616">
            <w:pPr>
              <w:pStyle w:val="paragraph"/>
              <w:numPr>
                <w:ilvl w:val="0"/>
                <w:numId w:val="59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أثر التقدم الطبي في الاستيفاء من غير مفصل.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A1E98F0" w14:textId="77777777" w:rsidR="003A6616" w:rsidRDefault="003A6616" w:rsidP="003A6616">
            <w:pPr>
              <w:pStyle w:val="paragraph"/>
              <w:numPr>
                <w:ilvl w:val="0"/>
                <w:numId w:val="60"/>
              </w:numPr>
              <w:bidi/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تناول الأطعمة والأدوية المشتملة على نسبة من الكحول.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2820E9C" w14:textId="02DE15D8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موت الدماغ.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27735D5" w14:textId="1CF8AD41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3A6616" w:rsidRPr="00171C6C" w14:paraId="0687DF1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95F47FF" w14:textId="0B1B496C" w:rsidR="003A6616" w:rsidRPr="00171C6C" w:rsidRDefault="003A6616" w:rsidP="003A66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0DC5E32" w14:textId="77777777" w:rsidR="003A6616" w:rsidRDefault="003A6616" w:rsidP="003A661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المدخل إلى النوازل: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1167337" w14:textId="77777777" w:rsidR="003A6616" w:rsidRDefault="003A6616" w:rsidP="003A6616">
            <w:pPr>
              <w:pStyle w:val="paragraph"/>
              <w:numPr>
                <w:ilvl w:val="0"/>
                <w:numId w:val="32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تعريف النوازل الفقهية: بيان المراد بها، والمصطلحات المشابهة.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54ED0A9" w14:textId="77777777" w:rsidR="003A6616" w:rsidRDefault="003A6616" w:rsidP="003A6616">
            <w:pPr>
              <w:pStyle w:val="paragraph"/>
              <w:numPr>
                <w:ilvl w:val="0"/>
                <w:numId w:val="33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أهمية دراسة فقه النوازل.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A7A867" w14:textId="77777777" w:rsidR="003A6616" w:rsidRDefault="003A6616" w:rsidP="003A6616">
            <w:pPr>
              <w:pStyle w:val="paragraph"/>
              <w:numPr>
                <w:ilvl w:val="0"/>
                <w:numId w:val="34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أنواع النوازل 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9F45C6C" w14:textId="77777777" w:rsidR="003A6616" w:rsidRDefault="003A6616" w:rsidP="003A6616">
            <w:pPr>
              <w:pStyle w:val="paragraph"/>
              <w:numPr>
                <w:ilvl w:val="0"/>
                <w:numId w:val="35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شروط دراسة النوازل الفقهية وآدابها.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E8A6F61" w14:textId="77777777" w:rsidR="003A6616" w:rsidRDefault="003A6616" w:rsidP="003A6616">
            <w:pPr>
              <w:pStyle w:val="paragraph"/>
              <w:numPr>
                <w:ilvl w:val="0"/>
                <w:numId w:val="36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مصادر ومظان فقه النوازل (المتقدمة والمعاصرة).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FDFB567" w14:textId="77777777" w:rsidR="003A6616" w:rsidRDefault="003A6616" w:rsidP="003A6616">
            <w:pPr>
              <w:pStyle w:val="paragraph"/>
              <w:numPr>
                <w:ilvl w:val="0"/>
                <w:numId w:val="37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حكم دراسة النوازل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43F101A" w14:textId="77777777" w:rsidR="003A6616" w:rsidRDefault="003A6616" w:rsidP="003A6616">
            <w:pPr>
              <w:pStyle w:val="paragraph"/>
              <w:numPr>
                <w:ilvl w:val="0"/>
                <w:numId w:val="38"/>
              </w:numPr>
              <w:bidi/>
              <w:spacing w:before="0" w:beforeAutospacing="0" w:after="0" w:afterAutospacing="0"/>
              <w:ind w:left="1080" w:firstLine="0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كيفية دراسة النازلة 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759CCCA" w14:textId="22598D90" w:rsidR="003A6616" w:rsidRPr="00171C6C" w:rsidRDefault="003A6616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مناهج العلماء في التعامل مع النوازل الفقهية.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B124256" w14:textId="2179AB39" w:rsidR="003A6616" w:rsidRPr="00171C6C" w:rsidRDefault="002054AC" w:rsidP="003A66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10</w:t>
            </w:r>
            <w:r w:rsidR="003A6616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DFB1401" w:rsidR="00652624" w:rsidRPr="00171C6C" w:rsidRDefault="0084612E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2054AC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7159FB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7159FB" w:rsidRPr="00171C6C" w:rsidRDefault="007159FB" w:rsidP="007159F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420885C8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صفية (اختبار شفهي، ورشة عمل، عرض تقديمي...) ولا صفية (مشروع فردي/جماعي، ورقة عمل، ملصق أو ملخص علمي...)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5C011D6D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31D2BB49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7159FB" w:rsidRPr="00171C6C" w14:paraId="74E15B81" w14:textId="77777777" w:rsidTr="003C3A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71E1735A" w14:textId="77777777" w:rsidR="007159FB" w:rsidRPr="00171C6C" w:rsidRDefault="007159FB" w:rsidP="007159F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1134ACA" w14:textId="7C67AD71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اختبار أعمال السنة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0C291468" w14:textId="14B0FFD6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الأسبوع الثامن 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1F009859" w14:textId="31063D92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7159FB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7159FB" w:rsidRPr="00171C6C" w:rsidRDefault="007159FB" w:rsidP="007159F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774CA07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36774D07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19D2E142" w:rsidR="007159FB" w:rsidRPr="00171C6C" w:rsidRDefault="007159FB" w:rsidP="007159F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0E1FD5B" w14:textId="77777777" w:rsidR="00B507C0" w:rsidRPr="00B507C0" w:rsidRDefault="00B507C0" w:rsidP="00B507C0">
            <w:pPr>
              <w:numPr>
                <w:ilvl w:val="0"/>
                <w:numId w:val="6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07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النوازل للدكتور محمد بن حسين </w:t>
            </w:r>
            <w:proofErr w:type="spellStart"/>
            <w:r w:rsidRPr="00B507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الجيزاني</w:t>
            </w:r>
            <w:proofErr w:type="spellEnd"/>
            <w:r w:rsidRPr="00B507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 </w:t>
            </w:r>
          </w:p>
          <w:p w14:paraId="68C14740" w14:textId="77777777" w:rsidR="00B507C0" w:rsidRPr="00B507C0" w:rsidRDefault="00B507C0" w:rsidP="00B507C0">
            <w:pPr>
              <w:numPr>
                <w:ilvl w:val="0"/>
                <w:numId w:val="6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07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النوازل للدكتور صالح بن عبد الله بن حميد. </w:t>
            </w:r>
          </w:p>
          <w:p w14:paraId="59D74F1F" w14:textId="77777777" w:rsidR="00B507C0" w:rsidRPr="00B507C0" w:rsidRDefault="00B507C0" w:rsidP="00B507C0">
            <w:pPr>
              <w:numPr>
                <w:ilvl w:val="0"/>
                <w:numId w:val="6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07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المدخل لدراسة النوازل الفقهية، للدكتور عبدالله بن سعد الرشيد.  </w:t>
            </w:r>
          </w:p>
          <w:p w14:paraId="34032F2E" w14:textId="77777777" w:rsidR="00B507C0" w:rsidRPr="00B507C0" w:rsidRDefault="00B507C0" w:rsidP="00B507C0">
            <w:pPr>
              <w:numPr>
                <w:ilvl w:val="0"/>
                <w:numId w:val="6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07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الموسوعة الميسرة في فقه القضايا المعاصرة، مركز التميز البحثي في فقه القضايا المعاصر</w:t>
            </w:r>
          </w:p>
          <w:p w14:paraId="38D2BACD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E73BC84" w14:textId="77777777" w:rsidR="00C0011D" w:rsidRPr="00C0011D" w:rsidRDefault="00C0011D" w:rsidP="00C0011D">
            <w:pPr>
              <w:numPr>
                <w:ilvl w:val="0"/>
                <w:numId w:val="6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المعاملات المالية المعاصرة للدكتور سعد بن تركي الخثلان. </w:t>
            </w:r>
          </w:p>
          <w:p w14:paraId="7913D836" w14:textId="77777777" w:rsidR="00C0011D" w:rsidRPr="00C0011D" w:rsidRDefault="00C0011D" w:rsidP="00C0011D">
            <w:pPr>
              <w:numPr>
                <w:ilvl w:val="0"/>
                <w:numId w:val="66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النوازل في العبادات للدكتور خالد بن علي </w:t>
            </w:r>
            <w:proofErr w:type="spellStart"/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المشيقح</w:t>
            </w:r>
            <w:proofErr w:type="spellEnd"/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 </w:t>
            </w:r>
          </w:p>
          <w:p w14:paraId="095A7BAB" w14:textId="77777777" w:rsidR="00C0011D" w:rsidRPr="00C0011D" w:rsidRDefault="00C0011D" w:rsidP="00C0011D">
            <w:pPr>
              <w:numPr>
                <w:ilvl w:val="0"/>
                <w:numId w:val="67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المجلات العلمية المحكمة المتخصصة. </w:t>
            </w:r>
          </w:p>
          <w:p w14:paraId="6F46FFE6" w14:textId="77777777" w:rsidR="00C0011D" w:rsidRPr="00C0011D" w:rsidRDefault="00C0011D" w:rsidP="00C0011D">
            <w:pPr>
              <w:numPr>
                <w:ilvl w:val="0"/>
                <w:numId w:val="6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مجلات المجامع الفقهية. </w:t>
            </w:r>
          </w:p>
          <w:p w14:paraId="11D3FDEA" w14:textId="77777777" w:rsidR="00C0011D" w:rsidRPr="00C0011D" w:rsidRDefault="00C0011D" w:rsidP="00C0011D">
            <w:pPr>
              <w:numPr>
                <w:ilvl w:val="0"/>
                <w:numId w:val="69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قرارات المجامع الفقهية. </w:t>
            </w:r>
          </w:p>
          <w:p w14:paraId="03DDFA7F" w14:textId="0BAE20B9" w:rsidR="00D8287E" w:rsidRPr="00CD4059" w:rsidRDefault="00C0011D" w:rsidP="00CD4059">
            <w:pPr>
              <w:numPr>
                <w:ilvl w:val="0"/>
                <w:numId w:val="7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001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سلسلة الرسائل العلمية المسجلة في كلية الشريعة عن النوازل. 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2EB6B725" w14:textId="77777777" w:rsidR="00025AFE" w:rsidRPr="00025AFE" w:rsidRDefault="00025AFE" w:rsidP="00025AFE">
            <w:pPr>
              <w:numPr>
                <w:ilvl w:val="0"/>
                <w:numId w:val="7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5AF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الفقه الإسلامي. </w:t>
            </w:r>
          </w:p>
          <w:p w14:paraId="329CE381" w14:textId="77777777" w:rsidR="00025AFE" w:rsidRPr="00025AFE" w:rsidRDefault="00025AFE" w:rsidP="00025AFE">
            <w:pPr>
              <w:numPr>
                <w:ilvl w:val="0"/>
                <w:numId w:val="7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5AF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مجمع الفقه الإسلامي برابطة العالم الإسلامي. </w:t>
            </w:r>
          </w:p>
          <w:p w14:paraId="47D09644" w14:textId="77777777" w:rsidR="00025AFE" w:rsidRPr="00025AFE" w:rsidRDefault="00025AFE" w:rsidP="00025AFE">
            <w:pPr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5AF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المجمع الفقه الإسلامي الدولي بمنظمة التعاون الإسلامي. </w:t>
            </w:r>
          </w:p>
          <w:p w14:paraId="282196B5" w14:textId="77777777" w:rsidR="00025AFE" w:rsidRPr="00025AFE" w:rsidRDefault="00025AFE" w:rsidP="00025AFE">
            <w:pPr>
              <w:numPr>
                <w:ilvl w:val="0"/>
                <w:numId w:val="7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5AF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هيئة المحاسبة والمراجعة للمؤسسات المالية الإسلامية (أيوفي). </w:t>
            </w:r>
          </w:p>
          <w:p w14:paraId="07845F3D" w14:textId="7AA939A0" w:rsidR="00D8287E" w:rsidRPr="00CD4059" w:rsidRDefault="00025AFE" w:rsidP="00CD4059">
            <w:pPr>
              <w:numPr>
                <w:ilvl w:val="0"/>
                <w:numId w:val="7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5AF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مركز التميز البحثي التابع لجامعة الإمام محمد بن سعود الإسلامية.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A7DBF19" w14:textId="77777777" w:rsidR="00CD4059" w:rsidRPr="00CD4059" w:rsidRDefault="00CD4059" w:rsidP="00CD4059">
            <w:pPr>
              <w:numPr>
                <w:ilvl w:val="0"/>
                <w:numId w:val="76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40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برنامج جامع الفقه الإسلامي. </w:t>
            </w:r>
          </w:p>
          <w:p w14:paraId="55EC05C9" w14:textId="50DCEE48" w:rsidR="00D8287E" w:rsidRPr="00CD4059" w:rsidRDefault="00CD4059" w:rsidP="00CD4059">
            <w:pPr>
              <w:numPr>
                <w:ilvl w:val="0"/>
                <w:numId w:val="77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40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برنامج مجلة مجمع الفقه الإسلامي. 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8C3A1E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8C3A1E" w:rsidRPr="00171C6C" w:rsidRDefault="008C3A1E" w:rsidP="008C3A1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8C3A1E" w:rsidRPr="00084C04" w:rsidRDefault="008C3A1E" w:rsidP="008C3A1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24726F2E" w:rsidR="008C3A1E" w:rsidRPr="00171C6C" w:rsidRDefault="008C3A1E" w:rsidP="008C3A1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قاعة للمحاضرات، المكتبة.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8C3A1E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8C3A1E" w:rsidRPr="00171C6C" w:rsidRDefault="008C3A1E" w:rsidP="008C3A1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8C3A1E" w:rsidRPr="00171C6C" w:rsidRDefault="008C3A1E" w:rsidP="008C3A1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52005C9" w:rsidR="008C3A1E" w:rsidRPr="00171C6C" w:rsidRDefault="008C3A1E" w:rsidP="008C3A1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جهاز عرض البيانات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8C3A1E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8C3A1E" w:rsidRPr="00171C6C" w:rsidRDefault="008C3A1E" w:rsidP="008C3A1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88AD433" w:rsidR="008C3A1E" w:rsidRPr="00171C6C" w:rsidRDefault="008C3A1E" w:rsidP="008C3A1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2054AC" w:rsidRPr="00171C6C" w14:paraId="53FC8362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322FED9B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3BB177E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B8121D9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2054AC" w:rsidRPr="00171C6C" w14:paraId="568E7F06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94922B1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5C49CD8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2C1DB52" w14:textId="77777777" w:rsidR="002054A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62078BE3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2054AC" w:rsidRPr="00171C6C" w14:paraId="4E179FAD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3ABE7D1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4E90036" w14:textId="77777777" w:rsidR="002054AC" w:rsidRDefault="002054AC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9B9F5CD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2054AC" w:rsidRPr="00171C6C" w14:paraId="358952A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B558064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A2B86A6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2D94DC6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2054AC" w:rsidRPr="00171C6C" w14:paraId="1AA68C32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0340969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759E4F4" w14:textId="77777777" w:rsidR="002054AC" w:rsidRDefault="002054AC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EB11604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2054AC" w:rsidRPr="00171C6C" w14:paraId="02D2B6CF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25D0DA5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6E11E40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55256A4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2054AC" w:rsidRPr="00171C6C" w14:paraId="4F1CA67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8BBE5E2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B6F0246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CB6E284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2054AC" w:rsidRPr="00171C6C" w14:paraId="4C28885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929F147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919FB6B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4CF34C6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2054AC" w:rsidRPr="00171C6C" w14:paraId="36A47A5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A03478C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ADCACCF" w14:textId="77777777" w:rsidR="002054A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EDE7110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2054AC" w:rsidRPr="00171C6C" w14:paraId="363B9354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5EF6E586" w14:textId="77777777" w:rsidR="002054AC" w:rsidRPr="00171C6C" w:rsidRDefault="002054A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0D0382C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F07B871" w14:textId="77777777" w:rsidR="002054AC" w:rsidRPr="00171C6C" w:rsidRDefault="002054A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2F0C66" w:rsidRPr="00171C6C" w14:paraId="00B22C97" w14:textId="77777777" w:rsidTr="00CE178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2F0C66" w:rsidRPr="00171C6C" w:rsidRDefault="002F0C66" w:rsidP="002F0C66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447773B6" w:rsidR="002F0C66" w:rsidRPr="00171C6C" w:rsidRDefault="002F0C66" w:rsidP="002F0C66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مجلس القسم العلمي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2054AC" w:rsidRPr="00171C6C" w14:paraId="22822195" w14:textId="77777777" w:rsidTr="00BA2C72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2054AC" w:rsidRPr="00171C6C" w:rsidRDefault="002054AC" w:rsidP="002054A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62D0B8E" w:rsidR="002054AC" w:rsidRPr="00171C6C" w:rsidRDefault="002054AC" w:rsidP="002054A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2054AC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2054AC" w:rsidRPr="00171C6C" w:rsidRDefault="002054AC" w:rsidP="002054A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5CC13F3" w:rsidR="002054AC" w:rsidRPr="00171C6C" w:rsidRDefault="002054AC" w:rsidP="002054A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8074" w14:textId="77777777" w:rsidR="0012721E" w:rsidRDefault="0012721E" w:rsidP="00EE490F">
      <w:pPr>
        <w:spacing w:after="0" w:line="240" w:lineRule="auto"/>
      </w:pPr>
      <w:r>
        <w:separator/>
      </w:r>
    </w:p>
  </w:endnote>
  <w:endnote w:type="continuationSeparator" w:id="0">
    <w:p w14:paraId="19FC3FDB" w14:textId="77777777" w:rsidR="0012721E" w:rsidRDefault="0012721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ECA91" w14:textId="77777777" w:rsidR="0012721E" w:rsidRDefault="0012721E" w:rsidP="00EE490F">
      <w:pPr>
        <w:spacing w:after="0" w:line="240" w:lineRule="auto"/>
      </w:pPr>
      <w:r>
        <w:separator/>
      </w:r>
    </w:p>
  </w:footnote>
  <w:footnote w:type="continuationSeparator" w:id="0">
    <w:p w14:paraId="38D66AB1" w14:textId="77777777" w:rsidR="0012721E" w:rsidRDefault="0012721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17F79"/>
    <w:multiLevelType w:val="multilevel"/>
    <w:tmpl w:val="32DE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54407E7"/>
    <w:multiLevelType w:val="multilevel"/>
    <w:tmpl w:val="B2DA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4414B9"/>
    <w:multiLevelType w:val="multilevel"/>
    <w:tmpl w:val="5722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F16D95"/>
    <w:multiLevelType w:val="multilevel"/>
    <w:tmpl w:val="54F0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FA31FC"/>
    <w:multiLevelType w:val="multilevel"/>
    <w:tmpl w:val="BF9A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667707"/>
    <w:multiLevelType w:val="multilevel"/>
    <w:tmpl w:val="3D98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F7341E9"/>
    <w:multiLevelType w:val="multilevel"/>
    <w:tmpl w:val="8E2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F7F12FC"/>
    <w:multiLevelType w:val="multilevel"/>
    <w:tmpl w:val="18F6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0120444"/>
    <w:multiLevelType w:val="multilevel"/>
    <w:tmpl w:val="9438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5A682C"/>
    <w:multiLevelType w:val="multilevel"/>
    <w:tmpl w:val="46CE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D8054FE"/>
    <w:multiLevelType w:val="multilevel"/>
    <w:tmpl w:val="A308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01A0DAF"/>
    <w:multiLevelType w:val="multilevel"/>
    <w:tmpl w:val="34C6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A548E9"/>
    <w:multiLevelType w:val="multilevel"/>
    <w:tmpl w:val="C82C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0C64C9"/>
    <w:multiLevelType w:val="multilevel"/>
    <w:tmpl w:val="5EA6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3E2E77"/>
    <w:multiLevelType w:val="multilevel"/>
    <w:tmpl w:val="8838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6D0760C"/>
    <w:multiLevelType w:val="multilevel"/>
    <w:tmpl w:val="038E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78763F8"/>
    <w:multiLevelType w:val="multilevel"/>
    <w:tmpl w:val="EC8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81A7F9F"/>
    <w:multiLevelType w:val="multilevel"/>
    <w:tmpl w:val="A81A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8641766"/>
    <w:multiLevelType w:val="multilevel"/>
    <w:tmpl w:val="BCF8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B987D7D"/>
    <w:multiLevelType w:val="multilevel"/>
    <w:tmpl w:val="F6FC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ED534C7"/>
    <w:multiLevelType w:val="multilevel"/>
    <w:tmpl w:val="D458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4B349A5"/>
    <w:multiLevelType w:val="multilevel"/>
    <w:tmpl w:val="25FC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984FB3"/>
    <w:multiLevelType w:val="multilevel"/>
    <w:tmpl w:val="B71C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8BE6749"/>
    <w:multiLevelType w:val="multilevel"/>
    <w:tmpl w:val="655C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A5E3659"/>
    <w:multiLevelType w:val="multilevel"/>
    <w:tmpl w:val="6B10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AAA2542"/>
    <w:multiLevelType w:val="multilevel"/>
    <w:tmpl w:val="272C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BAE218E"/>
    <w:multiLevelType w:val="multilevel"/>
    <w:tmpl w:val="F372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07A277A"/>
    <w:multiLevelType w:val="multilevel"/>
    <w:tmpl w:val="570C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19E5644"/>
    <w:multiLevelType w:val="multilevel"/>
    <w:tmpl w:val="626A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1E33D40"/>
    <w:multiLevelType w:val="multilevel"/>
    <w:tmpl w:val="E7BE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35112C3"/>
    <w:multiLevelType w:val="multilevel"/>
    <w:tmpl w:val="CA80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243CAF"/>
    <w:multiLevelType w:val="multilevel"/>
    <w:tmpl w:val="9B22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4D24785"/>
    <w:multiLevelType w:val="multilevel"/>
    <w:tmpl w:val="0B62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E2459E"/>
    <w:multiLevelType w:val="multilevel"/>
    <w:tmpl w:val="F2A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E2E5A45"/>
    <w:multiLevelType w:val="multilevel"/>
    <w:tmpl w:val="C0EE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4E3446"/>
    <w:multiLevelType w:val="multilevel"/>
    <w:tmpl w:val="53EC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66F706C"/>
    <w:multiLevelType w:val="multilevel"/>
    <w:tmpl w:val="5058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8210F15"/>
    <w:multiLevelType w:val="multilevel"/>
    <w:tmpl w:val="75F4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8A13447"/>
    <w:multiLevelType w:val="hybridMultilevel"/>
    <w:tmpl w:val="B69AB04E"/>
    <w:lvl w:ilvl="0" w:tplc="62780B1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5D31A5"/>
    <w:multiLevelType w:val="multilevel"/>
    <w:tmpl w:val="7BB4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E922651"/>
    <w:multiLevelType w:val="multilevel"/>
    <w:tmpl w:val="58F8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01D6A26"/>
    <w:multiLevelType w:val="multilevel"/>
    <w:tmpl w:val="F980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10D4526"/>
    <w:multiLevelType w:val="multilevel"/>
    <w:tmpl w:val="0BF2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42325BB"/>
    <w:multiLevelType w:val="multilevel"/>
    <w:tmpl w:val="5F0E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5AA55D1"/>
    <w:multiLevelType w:val="multilevel"/>
    <w:tmpl w:val="0DD0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5B15971"/>
    <w:multiLevelType w:val="multilevel"/>
    <w:tmpl w:val="1B54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C9375E1"/>
    <w:multiLevelType w:val="multilevel"/>
    <w:tmpl w:val="3902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73"/>
  </w:num>
  <w:num w:numId="2" w16cid:durableId="1065420753">
    <w:abstractNumId w:val="59"/>
  </w:num>
  <w:num w:numId="3" w16cid:durableId="1311905151">
    <w:abstractNumId w:val="74"/>
  </w:num>
  <w:num w:numId="4" w16cid:durableId="755442997">
    <w:abstractNumId w:val="78"/>
  </w:num>
  <w:num w:numId="5" w16cid:durableId="662776147">
    <w:abstractNumId w:val="32"/>
  </w:num>
  <w:num w:numId="6" w16cid:durableId="881870632">
    <w:abstractNumId w:val="76"/>
  </w:num>
  <w:num w:numId="7" w16cid:durableId="1899591428">
    <w:abstractNumId w:val="30"/>
  </w:num>
  <w:num w:numId="8" w16cid:durableId="1116099135">
    <w:abstractNumId w:val="6"/>
  </w:num>
  <w:num w:numId="9" w16cid:durableId="891185938">
    <w:abstractNumId w:val="22"/>
  </w:num>
  <w:num w:numId="10" w16cid:durableId="1963805718">
    <w:abstractNumId w:val="1"/>
  </w:num>
  <w:num w:numId="11" w16cid:durableId="1139148132">
    <w:abstractNumId w:val="17"/>
  </w:num>
  <w:num w:numId="12" w16cid:durableId="463894227">
    <w:abstractNumId w:val="2"/>
  </w:num>
  <w:num w:numId="13" w16cid:durableId="2015955249">
    <w:abstractNumId w:val="7"/>
  </w:num>
  <w:num w:numId="14" w16cid:durableId="1643343111">
    <w:abstractNumId w:val="15"/>
  </w:num>
  <w:num w:numId="15" w16cid:durableId="109975337">
    <w:abstractNumId w:val="56"/>
  </w:num>
  <w:num w:numId="16" w16cid:durableId="1487824564">
    <w:abstractNumId w:val="13"/>
  </w:num>
  <w:num w:numId="17" w16cid:durableId="2126272787">
    <w:abstractNumId w:val="29"/>
  </w:num>
  <w:num w:numId="18" w16cid:durableId="1693530412">
    <w:abstractNumId w:val="42"/>
  </w:num>
  <w:num w:numId="19" w16cid:durableId="853687674">
    <w:abstractNumId w:val="69"/>
  </w:num>
  <w:num w:numId="20" w16cid:durableId="1017462668">
    <w:abstractNumId w:val="27"/>
  </w:num>
  <w:num w:numId="21" w16cid:durableId="923993801">
    <w:abstractNumId w:val="52"/>
  </w:num>
  <w:num w:numId="22" w16cid:durableId="1630432163">
    <w:abstractNumId w:val="55"/>
  </w:num>
  <w:num w:numId="23" w16cid:durableId="1972398670">
    <w:abstractNumId w:val="75"/>
  </w:num>
  <w:num w:numId="24" w16cid:durableId="1532300382">
    <w:abstractNumId w:val="8"/>
  </w:num>
  <w:num w:numId="25" w16cid:durableId="483667207">
    <w:abstractNumId w:val="38"/>
  </w:num>
  <w:num w:numId="26" w16cid:durableId="300891506">
    <w:abstractNumId w:val="68"/>
  </w:num>
  <w:num w:numId="27" w16cid:durableId="1941523645">
    <w:abstractNumId w:val="23"/>
  </w:num>
  <w:num w:numId="28" w16cid:durableId="1775397036">
    <w:abstractNumId w:val="0"/>
  </w:num>
  <w:num w:numId="29" w16cid:durableId="892539399">
    <w:abstractNumId w:val="4"/>
  </w:num>
  <w:num w:numId="30" w16cid:durableId="1469081180">
    <w:abstractNumId w:val="9"/>
  </w:num>
  <w:num w:numId="31" w16cid:durableId="1465924605">
    <w:abstractNumId w:val="14"/>
  </w:num>
  <w:num w:numId="32" w16cid:durableId="1891502458">
    <w:abstractNumId w:val="12"/>
  </w:num>
  <w:num w:numId="33" w16cid:durableId="21249570">
    <w:abstractNumId w:val="34"/>
  </w:num>
  <w:num w:numId="34" w16cid:durableId="2145538596">
    <w:abstractNumId w:val="62"/>
  </w:num>
  <w:num w:numId="35" w16cid:durableId="1426731331">
    <w:abstractNumId w:val="77"/>
  </w:num>
  <w:num w:numId="36" w16cid:durableId="1103956787">
    <w:abstractNumId w:val="11"/>
  </w:num>
  <w:num w:numId="37" w16cid:durableId="1098134543">
    <w:abstractNumId w:val="58"/>
  </w:num>
  <w:num w:numId="38" w16cid:durableId="1214655645">
    <w:abstractNumId w:val="66"/>
  </w:num>
  <w:num w:numId="39" w16cid:durableId="474878134">
    <w:abstractNumId w:val="67"/>
  </w:num>
  <w:num w:numId="40" w16cid:durableId="1726247630">
    <w:abstractNumId w:val="54"/>
  </w:num>
  <w:num w:numId="41" w16cid:durableId="771979033">
    <w:abstractNumId w:val="3"/>
  </w:num>
  <w:num w:numId="42" w16cid:durableId="1400518219">
    <w:abstractNumId w:val="50"/>
  </w:num>
  <w:num w:numId="43" w16cid:durableId="298731058">
    <w:abstractNumId w:val="19"/>
  </w:num>
  <w:num w:numId="44" w16cid:durableId="230507666">
    <w:abstractNumId w:val="20"/>
  </w:num>
  <w:num w:numId="45" w16cid:durableId="1825582979">
    <w:abstractNumId w:val="47"/>
  </w:num>
  <w:num w:numId="46" w16cid:durableId="1143545382">
    <w:abstractNumId w:val="72"/>
  </w:num>
  <w:num w:numId="47" w16cid:durableId="707875813">
    <w:abstractNumId w:val="41"/>
  </w:num>
  <w:num w:numId="48" w16cid:durableId="1481074030">
    <w:abstractNumId w:val="43"/>
  </w:num>
  <w:num w:numId="49" w16cid:durableId="1622959921">
    <w:abstractNumId w:val="37"/>
  </w:num>
  <w:num w:numId="50" w16cid:durableId="346296609">
    <w:abstractNumId w:val="21"/>
  </w:num>
  <w:num w:numId="51" w16cid:durableId="874120591">
    <w:abstractNumId w:val="49"/>
  </w:num>
  <w:num w:numId="52" w16cid:durableId="774667285">
    <w:abstractNumId w:val="71"/>
  </w:num>
  <w:num w:numId="53" w16cid:durableId="1536380524">
    <w:abstractNumId w:val="33"/>
  </w:num>
  <w:num w:numId="54" w16cid:durableId="1218665054">
    <w:abstractNumId w:val="39"/>
  </w:num>
  <w:num w:numId="55" w16cid:durableId="1205604884">
    <w:abstractNumId w:val="10"/>
  </w:num>
  <w:num w:numId="56" w16cid:durableId="1310941260">
    <w:abstractNumId w:val="46"/>
  </w:num>
  <w:num w:numId="57" w16cid:durableId="123696182">
    <w:abstractNumId w:val="45"/>
  </w:num>
  <w:num w:numId="58" w16cid:durableId="986513512">
    <w:abstractNumId w:val="18"/>
  </w:num>
  <w:num w:numId="59" w16cid:durableId="1761829082">
    <w:abstractNumId w:val="53"/>
  </w:num>
  <w:num w:numId="60" w16cid:durableId="35281634">
    <w:abstractNumId w:val="57"/>
  </w:num>
  <w:num w:numId="61" w16cid:durableId="1421415432">
    <w:abstractNumId w:val="24"/>
  </w:num>
  <w:num w:numId="62" w16cid:durableId="1446845209">
    <w:abstractNumId w:val="35"/>
  </w:num>
  <w:num w:numId="63" w16cid:durableId="873807320">
    <w:abstractNumId w:val="28"/>
  </w:num>
  <w:num w:numId="64" w16cid:durableId="948857214">
    <w:abstractNumId w:val="51"/>
  </w:num>
  <w:num w:numId="65" w16cid:durableId="1348404092">
    <w:abstractNumId w:val="31"/>
  </w:num>
  <w:num w:numId="66" w16cid:durableId="766656972">
    <w:abstractNumId w:val="60"/>
  </w:num>
  <w:num w:numId="67" w16cid:durableId="257448959">
    <w:abstractNumId w:val="64"/>
  </w:num>
  <w:num w:numId="68" w16cid:durableId="952248323">
    <w:abstractNumId w:val="16"/>
  </w:num>
  <w:num w:numId="69" w16cid:durableId="599410790">
    <w:abstractNumId w:val="25"/>
  </w:num>
  <w:num w:numId="70" w16cid:durableId="2109933544">
    <w:abstractNumId w:val="40"/>
  </w:num>
  <w:num w:numId="71" w16cid:durableId="330571448">
    <w:abstractNumId w:val="44"/>
  </w:num>
  <w:num w:numId="72" w16cid:durableId="131362580">
    <w:abstractNumId w:val="36"/>
  </w:num>
  <w:num w:numId="73" w16cid:durableId="228461690">
    <w:abstractNumId w:val="26"/>
  </w:num>
  <w:num w:numId="74" w16cid:durableId="560944849">
    <w:abstractNumId w:val="48"/>
  </w:num>
  <w:num w:numId="75" w16cid:durableId="1277635607">
    <w:abstractNumId w:val="61"/>
  </w:num>
  <w:num w:numId="76" w16cid:durableId="95178339">
    <w:abstractNumId w:val="70"/>
  </w:num>
  <w:num w:numId="77" w16cid:durableId="57557033">
    <w:abstractNumId w:val="65"/>
  </w:num>
  <w:num w:numId="78" w16cid:durableId="993876561">
    <w:abstractNumId w:val="5"/>
  </w:num>
  <w:num w:numId="79" w16cid:durableId="909850368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524C"/>
    <w:rsid w:val="00011A9C"/>
    <w:rsid w:val="00011AE8"/>
    <w:rsid w:val="00011B3C"/>
    <w:rsid w:val="00016CC7"/>
    <w:rsid w:val="00020710"/>
    <w:rsid w:val="00025AFE"/>
    <w:rsid w:val="000263E2"/>
    <w:rsid w:val="00042349"/>
    <w:rsid w:val="000455C2"/>
    <w:rsid w:val="00047DD1"/>
    <w:rsid w:val="00055E05"/>
    <w:rsid w:val="00060A9E"/>
    <w:rsid w:val="00071C85"/>
    <w:rsid w:val="00084C04"/>
    <w:rsid w:val="00085DEA"/>
    <w:rsid w:val="00086F56"/>
    <w:rsid w:val="000973BC"/>
    <w:rsid w:val="000A004E"/>
    <w:rsid w:val="000A15B4"/>
    <w:rsid w:val="000C0FCB"/>
    <w:rsid w:val="000C1364"/>
    <w:rsid w:val="000C1F14"/>
    <w:rsid w:val="000D044D"/>
    <w:rsid w:val="000D2876"/>
    <w:rsid w:val="000D68A3"/>
    <w:rsid w:val="000E2809"/>
    <w:rsid w:val="000E4058"/>
    <w:rsid w:val="000F105E"/>
    <w:rsid w:val="000F5E38"/>
    <w:rsid w:val="000F7AC0"/>
    <w:rsid w:val="00102BA6"/>
    <w:rsid w:val="00107565"/>
    <w:rsid w:val="00123EA4"/>
    <w:rsid w:val="00123F5B"/>
    <w:rsid w:val="00126020"/>
    <w:rsid w:val="001270B2"/>
    <w:rsid w:val="0012721E"/>
    <w:rsid w:val="00131734"/>
    <w:rsid w:val="00137FF3"/>
    <w:rsid w:val="00143E31"/>
    <w:rsid w:val="001446ED"/>
    <w:rsid w:val="00156A36"/>
    <w:rsid w:val="00170319"/>
    <w:rsid w:val="00171C6C"/>
    <w:rsid w:val="001855D7"/>
    <w:rsid w:val="001A30FC"/>
    <w:rsid w:val="001A76CB"/>
    <w:rsid w:val="001B1F80"/>
    <w:rsid w:val="001B6721"/>
    <w:rsid w:val="001C193F"/>
    <w:rsid w:val="001D13E9"/>
    <w:rsid w:val="001D2CD2"/>
    <w:rsid w:val="001D431E"/>
    <w:rsid w:val="001D5443"/>
    <w:rsid w:val="001F03FF"/>
    <w:rsid w:val="001F1144"/>
    <w:rsid w:val="001F34EE"/>
    <w:rsid w:val="002054AC"/>
    <w:rsid w:val="00215895"/>
    <w:rsid w:val="002176F6"/>
    <w:rsid w:val="00217752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E71EE"/>
    <w:rsid w:val="002F0BC0"/>
    <w:rsid w:val="002F0C66"/>
    <w:rsid w:val="002F5E50"/>
    <w:rsid w:val="0030312F"/>
    <w:rsid w:val="003401C7"/>
    <w:rsid w:val="00352E47"/>
    <w:rsid w:val="00384C97"/>
    <w:rsid w:val="00390CC0"/>
    <w:rsid w:val="00393194"/>
    <w:rsid w:val="00395189"/>
    <w:rsid w:val="003A4ABD"/>
    <w:rsid w:val="003A6616"/>
    <w:rsid w:val="003A762E"/>
    <w:rsid w:val="003B0D84"/>
    <w:rsid w:val="003B44D3"/>
    <w:rsid w:val="003C1003"/>
    <w:rsid w:val="003C3A2E"/>
    <w:rsid w:val="003C54AD"/>
    <w:rsid w:val="003C7ADF"/>
    <w:rsid w:val="003D6D34"/>
    <w:rsid w:val="003E48DE"/>
    <w:rsid w:val="003F00A8"/>
    <w:rsid w:val="003F01A9"/>
    <w:rsid w:val="003F3E71"/>
    <w:rsid w:val="003F62E0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727E7"/>
    <w:rsid w:val="0048032C"/>
    <w:rsid w:val="004809BC"/>
    <w:rsid w:val="00482DD8"/>
    <w:rsid w:val="004A35ED"/>
    <w:rsid w:val="004A3A9A"/>
    <w:rsid w:val="004A4B89"/>
    <w:rsid w:val="004A5BD0"/>
    <w:rsid w:val="004C5EBA"/>
    <w:rsid w:val="004D05F8"/>
    <w:rsid w:val="004D6B05"/>
    <w:rsid w:val="004D6B9A"/>
    <w:rsid w:val="004F16B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55F9B"/>
    <w:rsid w:val="00561601"/>
    <w:rsid w:val="005719C3"/>
    <w:rsid w:val="005766B3"/>
    <w:rsid w:val="00591D78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30073"/>
    <w:rsid w:val="00631C47"/>
    <w:rsid w:val="00640927"/>
    <w:rsid w:val="0065155D"/>
    <w:rsid w:val="00652624"/>
    <w:rsid w:val="0066519A"/>
    <w:rsid w:val="0069056D"/>
    <w:rsid w:val="00696A1F"/>
    <w:rsid w:val="006973C7"/>
    <w:rsid w:val="006B08C3"/>
    <w:rsid w:val="006B12D6"/>
    <w:rsid w:val="006B1D23"/>
    <w:rsid w:val="006B3CD5"/>
    <w:rsid w:val="006C0DCE"/>
    <w:rsid w:val="006C525F"/>
    <w:rsid w:val="006D0593"/>
    <w:rsid w:val="006D12D8"/>
    <w:rsid w:val="006D1CEC"/>
    <w:rsid w:val="006D3F0B"/>
    <w:rsid w:val="006D7B23"/>
    <w:rsid w:val="006E3A65"/>
    <w:rsid w:val="006F1BDF"/>
    <w:rsid w:val="006F7516"/>
    <w:rsid w:val="007065FD"/>
    <w:rsid w:val="0070742D"/>
    <w:rsid w:val="007074DA"/>
    <w:rsid w:val="00711EE8"/>
    <w:rsid w:val="007159FB"/>
    <w:rsid w:val="00732704"/>
    <w:rsid w:val="00772B4C"/>
    <w:rsid w:val="00782108"/>
    <w:rsid w:val="00783459"/>
    <w:rsid w:val="00786495"/>
    <w:rsid w:val="007B52F2"/>
    <w:rsid w:val="007C2C59"/>
    <w:rsid w:val="007C3E8E"/>
    <w:rsid w:val="007C7AA4"/>
    <w:rsid w:val="007E1F1C"/>
    <w:rsid w:val="007E5187"/>
    <w:rsid w:val="00812FE0"/>
    <w:rsid w:val="008306EB"/>
    <w:rsid w:val="00837FC1"/>
    <w:rsid w:val="00842E78"/>
    <w:rsid w:val="00844E6A"/>
    <w:rsid w:val="0084612E"/>
    <w:rsid w:val="0085774E"/>
    <w:rsid w:val="00877341"/>
    <w:rsid w:val="008A1157"/>
    <w:rsid w:val="008B2211"/>
    <w:rsid w:val="008B4BDE"/>
    <w:rsid w:val="008C0C1F"/>
    <w:rsid w:val="008C3A1E"/>
    <w:rsid w:val="008C536B"/>
    <w:rsid w:val="008D527C"/>
    <w:rsid w:val="008D7211"/>
    <w:rsid w:val="008E18EF"/>
    <w:rsid w:val="008F3097"/>
    <w:rsid w:val="008F6299"/>
    <w:rsid w:val="009023F3"/>
    <w:rsid w:val="00905031"/>
    <w:rsid w:val="0090567A"/>
    <w:rsid w:val="0090602B"/>
    <w:rsid w:val="00913302"/>
    <w:rsid w:val="009203B9"/>
    <w:rsid w:val="00923335"/>
    <w:rsid w:val="00924028"/>
    <w:rsid w:val="009328A0"/>
    <w:rsid w:val="009406AC"/>
    <w:rsid w:val="00942758"/>
    <w:rsid w:val="00944612"/>
    <w:rsid w:val="00957C45"/>
    <w:rsid w:val="0096672E"/>
    <w:rsid w:val="00970132"/>
    <w:rsid w:val="00970291"/>
    <w:rsid w:val="0097256E"/>
    <w:rsid w:val="009731B4"/>
    <w:rsid w:val="00974B20"/>
    <w:rsid w:val="00983609"/>
    <w:rsid w:val="009859B4"/>
    <w:rsid w:val="0099611F"/>
    <w:rsid w:val="009A3B8E"/>
    <w:rsid w:val="009C23D4"/>
    <w:rsid w:val="009C49C2"/>
    <w:rsid w:val="009C4B55"/>
    <w:rsid w:val="009D4997"/>
    <w:rsid w:val="009E3CC0"/>
    <w:rsid w:val="009E4347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252C"/>
    <w:rsid w:val="00A75457"/>
    <w:rsid w:val="00A979FA"/>
    <w:rsid w:val="00AB3CBB"/>
    <w:rsid w:val="00AD423B"/>
    <w:rsid w:val="00AD5924"/>
    <w:rsid w:val="00AE0516"/>
    <w:rsid w:val="00AE248E"/>
    <w:rsid w:val="00AE6AD7"/>
    <w:rsid w:val="00B174B5"/>
    <w:rsid w:val="00B22AAC"/>
    <w:rsid w:val="00B507C0"/>
    <w:rsid w:val="00B727DA"/>
    <w:rsid w:val="00B7411C"/>
    <w:rsid w:val="00B75E8B"/>
    <w:rsid w:val="00B80620"/>
    <w:rsid w:val="00B80926"/>
    <w:rsid w:val="00B93E29"/>
    <w:rsid w:val="00B9480B"/>
    <w:rsid w:val="00B97B1E"/>
    <w:rsid w:val="00BA432C"/>
    <w:rsid w:val="00BB15BF"/>
    <w:rsid w:val="00BC5132"/>
    <w:rsid w:val="00BC5D10"/>
    <w:rsid w:val="00BC6307"/>
    <w:rsid w:val="00BF4D7C"/>
    <w:rsid w:val="00C0011D"/>
    <w:rsid w:val="00C028FF"/>
    <w:rsid w:val="00C1614B"/>
    <w:rsid w:val="00C1739D"/>
    <w:rsid w:val="00C22BDB"/>
    <w:rsid w:val="00C252C2"/>
    <w:rsid w:val="00C33239"/>
    <w:rsid w:val="00C44C6B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4059"/>
    <w:rsid w:val="00CE0B84"/>
    <w:rsid w:val="00D2000A"/>
    <w:rsid w:val="00D21B67"/>
    <w:rsid w:val="00D25E98"/>
    <w:rsid w:val="00D3555B"/>
    <w:rsid w:val="00D4307F"/>
    <w:rsid w:val="00D5202A"/>
    <w:rsid w:val="00D52EC2"/>
    <w:rsid w:val="00D62D15"/>
    <w:rsid w:val="00D62D6B"/>
    <w:rsid w:val="00D76E52"/>
    <w:rsid w:val="00D8287E"/>
    <w:rsid w:val="00D83461"/>
    <w:rsid w:val="00D9457D"/>
    <w:rsid w:val="00DC502B"/>
    <w:rsid w:val="00DD0684"/>
    <w:rsid w:val="00DD58A3"/>
    <w:rsid w:val="00DE7BA6"/>
    <w:rsid w:val="00DF1E19"/>
    <w:rsid w:val="00E0297E"/>
    <w:rsid w:val="00E02D40"/>
    <w:rsid w:val="00E064B0"/>
    <w:rsid w:val="00E23776"/>
    <w:rsid w:val="00E30386"/>
    <w:rsid w:val="00E416F0"/>
    <w:rsid w:val="00E43170"/>
    <w:rsid w:val="00E434B1"/>
    <w:rsid w:val="00E718DD"/>
    <w:rsid w:val="00E91116"/>
    <w:rsid w:val="00E953B7"/>
    <w:rsid w:val="00E96C61"/>
    <w:rsid w:val="00EA502F"/>
    <w:rsid w:val="00EC3652"/>
    <w:rsid w:val="00EC5C61"/>
    <w:rsid w:val="00ED404D"/>
    <w:rsid w:val="00ED6B12"/>
    <w:rsid w:val="00EE331A"/>
    <w:rsid w:val="00EE490F"/>
    <w:rsid w:val="00EE53E7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011AE8"/>
  </w:style>
  <w:style w:type="character" w:customStyle="1" w:styleId="eop">
    <w:name w:val="eop"/>
    <w:basedOn w:val="a0"/>
    <w:rsid w:val="00011AE8"/>
  </w:style>
  <w:style w:type="paragraph" w:customStyle="1" w:styleId="paragraph">
    <w:name w:val="paragraph"/>
    <w:basedOn w:val="a"/>
    <w:rsid w:val="003A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1393</Words>
  <Characters>7509</Characters>
  <Application>Microsoft Office Word</Application>
  <DocSecurity>0</DocSecurity>
  <Lines>577</Lines>
  <Paragraphs>445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3</cp:revision>
  <cp:lastPrinted>2026-03-30T08:19:00Z</cp:lastPrinted>
  <dcterms:created xsi:type="dcterms:W3CDTF">2026-03-29T16:44:00Z</dcterms:created>
  <dcterms:modified xsi:type="dcterms:W3CDTF">2026-03-30T08:20:00Z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