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D62151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7E3518" w:rsidRPr="007E351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علم النفس التربوي</w:t>
            </w:r>
            <w:r w:rsidR="007E3518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355AF68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7E351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(نفس 251)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11AA0E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7E351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</w:t>
            </w:r>
            <w:r w:rsidR="007E3518">
              <w:rPr>
                <w:rFonts w:ascii="Sakkal Majalla" w:hAnsi="Sakkal Majalla" w:cs="Sakkal Majalla" w:hint="eastAsia"/>
                <w:color w:val="52B5C2"/>
                <w:sz w:val="28"/>
                <w:szCs w:val="28"/>
                <w:rtl/>
              </w:rPr>
              <w:t>س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26A019D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7E351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علم النفس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4ABB3B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7E351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F86DD1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7E351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جامعة الامام محمد بن سعود 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6E489A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026684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 xml:space="preserve">الثانية 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6FC0C3D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026684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10-5-1444ه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02BBD63D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(.....</w:t>
            </w:r>
            <w:r w:rsidR="007E351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ساعتان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..........)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0D23CE5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E351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2A131B7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E351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32E11D6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 ...</w:t>
            </w:r>
            <w:r w:rsidR="007E351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المستوى ا</w:t>
            </w:r>
            <w:r w:rsidR="00026684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ثامن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6C2EFFB0" w:rsidR="001F03FF" w:rsidRPr="009E6110" w:rsidRDefault="007E3518" w:rsidP="007E351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وفيه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بيان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نشأة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علم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النفس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التربوي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وأهميته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وعرض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بعض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نظريات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النمو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والتعلم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والقياس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وإداد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الاختبارات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والفروق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الفردية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7E3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B4FD0CD" w:rsidR="001F03FF" w:rsidRPr="009E6110" w:rsidRDefault="00EC0B85" w:rsidP="00EC0B85">
            <w:pPr>
              <w:shd w:val="clear" w:color="auto" w:fill="F2F2F2" w:themeFill="background1" w:themeFillShade="F2"/>
              <w:bidi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</w:t>
            </w:r>
            <w:r>
              <w:rPr>
                <w:rFonts w:ascii="Sakkal Majalla" w:hAnsi="Sakkal Majalla" w:cs="Sakkal Majalla" w:hint="eastAsia"/>
                <w:b w:val="0"/>
                <w:bCs w:val="0"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EC0B85">
            <w:pPr>
              <w:bidi/>
              <w:ind w:right="43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7E3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0F77762" w:rsidR="001F03FF" w:rsidRPr="009E6110" w:rsidRDefault="00EC0B85" w:rsidP="00EC0B85">
            <w:pPr>
              <w:shd w:val="clear" w:color="auto" w:fill="F2F2F2" w:themeFill="background1" w:themeFillShade="F2"/>
              <w:bidi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</w:t>
            </w:r>
            <w:r>
              <w:rPr>
                <w:rFonts w:ascii="Sakkal Majalla" w:hAnsi="Sakkal Majalla" w:cs="Sakkal Majalla" w:hint="eastAsia"/>
                <w:b w:val="0"/>
                <w:bCs w:val="0"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D82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6CB7469" w14:textId="0732C54C" w:rsidR="007E3518" w:rsidRPr="007E3518" w:rsidRDefault="007E3518" w:rsidP="007E3518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بالعلوم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الأخرى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أن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يبين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الطالب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كيفية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نشأة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علم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النفس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التربوي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وتطوراه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وأهدافه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وميادينه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وعلاقته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1-</w:t>
            </w:r>
          </w:p>
          <w:p w14:paraId="363DC06E" w14:textId="41C7B5B9" w:rsidR="007E3518" w:rsidRPr="007E3518" w:rsidRDefault="007E3518" w:rsidP="007E3518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-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أن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يبين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الطالب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أهمية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علم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النفس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التربوي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للمعلم</w:t>
            </w: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>2</w:t>
            </w:r>
          </w:p>
          <w:p w14:paraId="39463255" w14:textId="6050429C" w:rsidR="007E3518" w:rsidRPr="007E3518" w:rsidRDefault="007E3518" w:rsidP="007E3518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-</w:t>
            </w:r>
            <w:r w:rsid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ن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يبين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الطالب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دور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الأهداف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(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التربوية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والسلوكية</w:t>
            </w: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)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في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العملية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التعليمية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>3</w:t>
            </w:r>
          </w:p>
          <w:p w14:paraId="5618C309" w14:textId="1C101239" w:rsidR="007E3518" w:rsidRPr="007E3518" w:rsidRDefault="00D82B51" w:rsidP="007E3518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4-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أن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يعرّف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الطالب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معني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النمو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ويبين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أهميته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وطرق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دراسته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ومراحل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النمو</w:t>
            </w:r>
          </w:p>
          <w:p w14:paraId="29117651" w14:textId="2148372C" w:rsidR="00D82B51" w:rsidRDefault="00D82B51" w:rsidP="00D82B51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5-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أن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يعرّف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الطالب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معني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التعلم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ويبين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أهميته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وشروطه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وبعض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النظريات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المفسرة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51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له</w:t>
            </w: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5836BD34" w14:textId="3DDC17BF" w:rsidR="00D82B51" w:rsidRPr="00D82B51" w:rsidRDefault="00D82B51" w:rsidP="00D82B51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6-</w:t>
            </w:r>
            <w:r>
              <w:rPr>
                <w:rFonts w:ascii="TimesNewRomanPSMT" w:cs="TimesNewRomanPSMT" w:hint="cs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أن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يعرّف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الطالب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معني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التقويم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ويبين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أنواعه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وشروطه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وخطوات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إعداد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اختبار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</w:p>
          <w:p w14:paraId="465D65DB" w14:textId="3F87D38D" w:rsidR="00DF1E19" w:rsidRPr="00D82B51" w:rsidRDefault="00D82B51" w:rsidP="00D82B51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تحصيلي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موضوعي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في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مجال</w:t>
            </w:r>
            <w:r w:rsidRPr="00D82B5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تخصصه</w:t>
            </w:r>
            <w:r w:rsidRPr="007E35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8BAEC56" w:rsidR="00A4737E" w:rsidRPr="000E4058" w:rsidRDefault="00026684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03F9D541" w:rsidR="00A4737E" w:rsidRPr="000E4058" w:rsidRDefault="00026684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96F2983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38988093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24A1E2C" w:rsidR="006C0DCE" w:rsidRPr="000E4058" w:rsidRDefault="0002668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427BD79" w:rsidR="006C0DCE" w:rsidRPr="000E4058" w:rsidRDefault="0002668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9771B0">
        <w:trPr>
          <w:trHeight w:val="68"/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9771B0">
        <w:trPr>
          <w:trHeight w:val="68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9C74AAA" w:rsidR="00F62E73" w:rsidRPr="000E4058" w:rsidRDefault="0002668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82B499F" w:rsidR="00F62E73" w:rsidRPr="000E4058" w:rsidRDefault="0002668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9636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3530"/>
        <w:gridCol w:w="14"/>
        <w:gridCol w:w="996"/>
        <w:gridCol w:w="1685"/>
        <w:gridCol w:w="14"/>
        <w:gridCol w:w="14"/>
        <w:gridCol w:w="1406"/>
        <w:gridCol w:w="14"/>
        <w:gridCol w:w="1268"/>
      </w:tblGrid>
      <w:tr w:rsidR="00863889" w:rsidRPr="00171C6C" w14:paraId="01D21B76" w14:textId="77777777" w:rsidTr="00026684">
        <w:trPr>
          <w:trHeight w:val="401"/>
          <w:tblHeader/>
          <w:tblCellSpacing w:w="7" w:type="dxa"/>
          <w:jc w:val="center"/>
        </w:trPr>
        <w:tc>
          <w:tcPr>
            <w:tcW w:w="674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3516" w:type="dxa"/>
            <w:tcBorders>
              <w:right w:val="single" w:sz="4" w:space="0" w:color="FFFFFF" w:themeColor="background1"/>
            </w:tcBorders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996" w:type="dxa"/>
            <w:gridSpan w:val="2"/>
            <w:tcBorders>
              <w:right w:val="single" w:sz="4" w:space="0" w:color="FFFFFF" w:themeColor="background1"/>
            </w:tcBorders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671" w:type="dxa"/>
            <w:tcBorders>
              <w:right w:val="single" w:sz="4" w:space="0" w:color="FFFFFF" w:themeColor="background1"/>
            </w:tcBorders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695" w:type="dxa"/>
            <w:gridSpan w:val="5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63889" w:rsidRPr="00171C6C" w14:paraId="66AD43D5" w14:textId="704DD800" w:rsidTr="00026684">
        <w:trPr>
          <w:tblCellSpacing w:w="7" w:type="dxa"/>
          <w:jc w:val="center"/>
        </w:trPr>
        <w:tc>
          <w:tcPr>
            <w:tcW w:w="674" w:type="dxa"/>
            <w:shd w:val="clear" w:color="auto" w:fill="52B5C2"/>
            <w:vAlign w:val="center"/>
          </w:tcPr>
          <w:p w14:paraId="747439A8" w14:textId="77777777" w:rsidR="008C2BDB" w:rsidRPr="00171C6C" w:rsidRDefault="008C2BD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3516" w:type="dxa"/>
            <w:tcBorders>
              <w:right w:val="single" w:sz="4" w:space="0" w:color="FFFFFF" w:themeColor="background1"/>
            </w:tcBorders>
            <w:shd w:val="clear" w:color="auto" w:fill="52B5C2"/>
          </w:tcPr>
          <w:p w14:paraId="29D4E04A" w14:textId="77777777" w:rsidR="008C2BDB" w:rsidRPr="00171C6C" w:rsidRDefault="008C2BDB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996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2B5C2"/>
          </w:tcPr>
          <w:p w14:paraId="31B1A9CB" w14:textId="77777777" w:rsidR="008C2BDB" w:rsidRPr="00171C6C" w:rsidRDefault="008C2BDB" w:rsidP="008C2BDB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6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2B5C2"/>
          </w:tcPr>
          <w:p w14:paraId="59FEDC89" w14:textId="77777777" w:rsidR="008C2BDB" w:rsidRPr="00171C6C" w:rsidRDefault="008C2BDB" w:rsidP="008C2BDB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2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2B5C2"/>
          </w:tcPr>
          <w:p w14:paraId="6656A780" w14:textId="578DB94A" w:rsidR="008C2BDB" w:rsidRPr="00171C6C" w:rsidRDefault="008C2BDB" w:rsidP="008C2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261" w:type="dxa"/>
            <w:gridSpan w:val="2"/>
            <w:tcBorders>
              <w:left w:val="single" w:sz="4" w:space="0" w:color="FFFFFF" w:themeColor="background1"/>
            </w:tcBorders>
            <w:shd w:val="clear" w:color="auto" w:fill="52B5C2"/>
          </w:tcPr>
          <w:p w14:paraId="75647D25" w14:textId="00AB0600" w:rsidR="008C2BDB" w:rsidRPr="00171C6C" w:rsidRDefault="008C2BDB" w:rsidP="008C2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026684" w:rsidRPr="00171C6C" w14:paraId="2E821FBF" w14:textId="21944A21" w:rsidTr="00026684">
        <w:trPr>
          <w:tblCellSpacing w:w="7" w:type="dxa"/>
          <w:jc w:val="center"/>
        </w:trPr>
        <w:tc>
          <w:tcPr>
            <w:tcW w:w="674" w:type="dxa"/>
            <w:shd w:val="clear" w:color="auto" w:fill="F2F2F2" w:themeFill="background1" w:themeFillShade="F2"/>
            <w:vAlign w:val="center"/>
          </w:tcPr>
          <w:p w14:paraId="20103120" w14:textId="77777777" w:rsidR="00026684" w:rsidRPr="00171C6C" w:rsidRDefault="00026684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516" w:type="dxa"/>
            <w:shd w:val="clear" w:color="auto" w:fill="F2F2F2" w:themeFill="background1" w:themeFillShade="F2"/>
            <w:vAlign w:val="center"/>
          </w:tcPr>
          <w:p w14:paraId="28395DEF" w14:textId="24AB08A6" w:rsidR="00026684" w:rsidRPr="006050EC" w:rsidRDefault="00026684" w:rsidP="00605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يبين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الطالب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كيفية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نشأة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علم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النفس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وتطوراه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وأهدافه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وميادينه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ه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وعلاقته</w:t>
            </w:r>
            <w:r w:rsidRPr="00D82B51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82B51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بالعلوم الأخرى</w:t>
            </w:r>
          </w:p>
        </w:tc>
        <w:tc>
          <w:tcPr>
            <w:tcW w:w="996" w:type="dxa"/>
            <w:gridSpan w:val="2"/>
            <w:vMerge w:val="restart"/>
            <w:shd w:val="clear" w:color="auto" w:fill="F2F2F2" w:themeFill="background1" w:themeFillShade="F2"/>
          </w:tcPr>
          <w:p w14:paraId="3BD57457" w14:textId="4E8F077F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---</w:t>
            </w:r>
          </w:p>
        </w:tc>
        <w:tc>
          <w:tcPr>
            <w:tcW w:w="1671" w:type="dxa"/>
            <w:vMerge w:val="restart"/>
            <w:shd w:val="clear" w:color="auto" w:fill="F2F2F2" w:themeFill="background1" w:themeFillShade="F2"/>
            <w:vAlign w:val="center"/>
          </w:tcPr>
          <w:p w14:paraId="033A03A0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المحاضرة الصفية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. </w:t>
            </w:r>
          </w:p>
          <w:p w14:paraId="63A9D562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ــــ الحوار والنقاش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. </w:t>
            </w:r>
          </w:p>
          <w:p w14:paraId="056BFCA8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ــــ الخرائط الذهنية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</w:p>
          <w:p w14:paraId="1AC85A4D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الفصل المقلوب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</w:p>
          <w:p w14:paraId="133D0854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التعليم التعاوني</w:t>
            </w:r>
          </w:p>
          <w:p w14:paraId="27753584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التعليم الذاتي</w:t>
            </w:r>
          </w:p>
          <w:p w14:paraId="5692C8DE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الطريقة الاستنتاجية ( الاستقرائية – القياسية)</w:t>
            </w:r>
          </w:p>
          <w:p w14:paraId="5830C42A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  <w:p w14:paraId="61E25F17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  <w:p w14:paraId="4466DB68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  <w:p w14:paraId="38FC0DC2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  <w:p w14:paraId="38A8914F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  <w:p w14:paraId="06DCF145" w14:textId="35DB68A1" w:rsidR="00026684" w:rsidRPr="000E4058" w:rsidRDefault="00026684" w:rsidP="00026684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المهارات</w:t>
            </w:r>
          </w:p>
        </w:tc>
        <w:tc>
          <w:tcPr>
            <w:tcW w:w="1420" w:type="dxa"/>
            <w:gridSpan w:val="3"/>
            <w:vMerge w:val="restart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4AB896" w14:textId="77777777" w:rsidR="00026684" w:rsidRPr="00FE7147" w:rsidRDefault="00026684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lastRenderedPageBreak/>
              <w:t xml:space="preserve">-الاختبار التحريري </w:t>
            </w:r>
          </w:p>
          <w:p w14:paraId="3A984236" w14:textId="77777777" w:rsidR="00026684" w:rsidRPr="00FE7147" w:rsidRDefault="00026684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الاختبار الشفوي </w:t>
            </w:r>
          </w:p>
          <w:p w14:paraId="7E30E4C9" w14:textId="77777777" w:rsidR="00026684" w:rsidRPr="00FE7147" w:rsidRDefault="00026684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 الملاحظة وفق 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حدد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14:paraId="34C5E4B0" w14:textId="77777777" w:rsidR="00026684" w:rsidRPr="00FE7147" w:rsidRDefault="00026684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 التقييم الذاتي وتقييم الأقران</w:t>
            </w:r>
          </w:p>
          <w:p w14:paraId="26E2FC8B" w14:textId="77777777" w:rsidR="00026684" w:rsidRPr="00FE7147" w:rsidRDefault="00026684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 تقييم العروض التقديمية.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CFF3AB5" w14:textId="77777777" w:rsidR="00026684" w:rsidRPr="00FE7147" w:rsidRDefault="00026684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 تقييم البحوث العلمية</w:t>
            </w:r>
          </w:p>
          <w:p w14:paraId="167C2645" w14:textId="77777777" w:rsidR="00026684" w:rsidRPr="00FE7147" w:rsidRDefault="00026684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lastRenderedPageBreak/>
              <w:t>- أسئلة المناقشات الصفية</w:t>
            </w:r>
          </w:p>
          <w:p w14:paraId="6520985D" w14:textId="719DBD5C" w:rsidR="00026684" w:rsidRPr="000E4058" w:rsidRDefault="00026684" w:rsidP="00C72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46697B" w14:textId="77777777" w:rsidR="00026684" w:rsidRPr="00FE7147" w:rsidRDefault="00026684" w:rsidP="008C2BDB">
            <w:pPr>
              <w:jc w:val="center"/>
              <w:rPr>
                <w:rStyle w:val="eop"/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lastRenderedPageBreak/>
              <w:t>_استطلاعات اراء أعضاء الهيئة الاكاديمية</w:t>
            </w:r>
          </w:p>
          <w:p w14:paraId="0349400C" w14:textId="77777777" w:rsidR="00026684" w:rsidRPr="00FE7147" w:rsidRDefault="00026684" w:rsidP="008C2BDB">
            <w:pPr>
              <w:jc w:val="center"/>
              <w:rPr>
                <w:rStyle w:val="eop"/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t>_استطلاعات اراء الطلبة المتوقع تخرجهم</w:t>
            </w:r>
          </w:p>
          <w:p w14:paraId="2C2AADDB" w14:textId="77777777" w:rsidR="00026684" w:rsidRPr="00FE7147" w:rsidRDefault="00026684" w:rsidP="008C2BDB">
            <w:pPr>
              <w:jc w:val="center"/>
              <w:rPr>
                <w:rStyle w:val="eop"/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t>-تقديرات الطلبة عند التخرج</w:t>
            </w:r>
          </w:p>
          <w:p w14:paraId="50ECA80F" w14:textId="7C5C6574" w:rsidR="00026684" w:rsidRPr="000E4058" w:rsidRDefault="00026684" w:rsidP="008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lastRenderedPageBreak/>
              <w:t>-استطلاع اراء جهات التوظيف</w:t>
            </w:r>
          </w:p>
        </w:tc>
      </w:tr>
      <w:tr w:rsidR="00026684" w:rsidRPr="00171C6C" w14:paraId="768CEEF6" w14:textId="77B397E0" w:rsidTr="00026684">
        <w:trPr>
          <w:tblCellSpacing w:w="7" w:type="dxa"/>
          <w:jc w:val="center"/>
        </w:trPr>
        <w:tc>
          <w:tcPr>
            <w:tcW w:w="674" w:type="dxa"/>
            <w:shd w:val="clear" w:color="auto" w:fill="D9D9D9" w:themeFill="background1" w:themeFillShade="D9"/>
            <w:vAlign w:val="center"/>
          </w:tcPr>
          <w:p w14:paraId="5108B4CF" w14:textId="77777777" w:rsidR="00026684" w:rsidRPr="00C723B9" w:rsidRDefault="00026684" w:rsidP="006E3A65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3516" w:type="dxa"/>
            <w:shd w:val="clear" w:color="auto" w:fill="D9D9D9" w:themeFill="background1" w:themeFillShade="D9"/>
            <w:vAlign w:val="center"/>
          </w:tcPr>
          <w:p w14:paraId="560D3B8B" w14:textId="15865A4B" w:rsidR="00026684" w:rsidRPr="00C723B9" w:rsidRDefault="00026684" w:rsidP="006E3A65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يبين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الطالب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أهمية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علم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النفس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التربوي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للمعلم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6" w:type="dxa"/>
            <w:gridSpan w:val="2"/>
            <w:vMerge/>
            <w:shd w:val="clear" w:color="auto" w:fill="D9D9D9" w:themeFill="background1" w:themeFillShade="D9"/>
          </w:tcPr>
          <w:p w14:paraId="54B2353C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03E0685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FD676B1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26684" w:rsidRPr="00171C6C" w14:paraId="6FD9320F" w14:textId="26715F6A" w:rsidTr="00026684">
        <w:trPr>
          <w:tblCellSpacing w:w="7" w:type="dxa"/>
          <w:jc w:val="center"/>
        </w:trPr>
        <w:tc>
          <w:tcPr>
            <w:tcW w:w="674" w:type="dxa"/>
            <w:shd w:val="clear" w:color="auto" w:fill="F2F2F2" w:themeFill="background1" w:themeFillShade="F2"/>
            <w:vAlign w:val="center"/>
          </w:tcPr>
          <w:p w14:paraId="17B83A9F" w14:textId="4C30F08E" w:rsidR="00026684" w:rsidRPr="00C723B9" w:rsidRDefault="00026684" w:rsidP="006E3A65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1,3</w:t>
            </w:r>
          </w:p>
        </w:tc>
        <w:tc>
          <w:tcPr>
            <w:tcW w:w="3516" w:type="dxa"/>
            <w:shd w:val="clear" w:color="auto" w:fill="F2F2F2" w:themeFill="background1" w:themeFillShade="F2"/>
            <w:vAlign w:val="center"/>
          </w:tcPr>
          <w:p w14:paraId="11ADA4EE" w14:textId="741CBBEF" w:rsidR="00026684" w:rsidRPr="00C723B9" w:rsidRDefault="00026684" w:rsidP="006E3A65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يبين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الطالب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دور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الأهداف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)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التربوية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والسلوكية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(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في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العملية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التعليمية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6" w:type="dxa"/>
            <w:gridSpan w:val="2"/>
            <w:vMerge/>
            <w:shd w:val="clear" w:color="auto" w:fill="F2F2F2" w:themeFill="background1" w:themeFillShade="F2"/>
          </w:tcPr>
          <w:p w14:paraId="4D9CF6A8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10C16B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662558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26684" w:rsidRPr="00171C6C" w14:paraId="4E7B5169" w14:textId="0990A28D" w:rsidTr="00026684">
        <w:trPr>
          <w:tblCellSpacing w:w="7" w:type="dxa"/>
          <w:jc w:val="center"/>
        </w:trPr>
        <w:tc>
          <w:tcPr>
            <w:tcW w:w="674" w:type="dxa"/>
            <w:shd w:val="clear" w:color="auto" w:fill="F2F2F2" w:themeFill="background1" w:themeFillShade="F2"/>
            <w:vAlign w:val="center"/>
          </w:tcPr>
          <w:p w14:paraId="22204925" w14:textId="64D7AF1B" w:rsidR="00026684" w:rsidRPr="00C723B9" w:rsidRDefault="00026684" w:rsidP="006E3A65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1,4</w:t>
            </w:r>
          </w:p>
        </w:tc>
        <w:tc>
          <w:tcPr>
            <w:tcW w:w="3516" w:type="dxa"/>
            <w:shd w:val="clear" w:color="auto" w:fill="F2F2F2" w:themeFill="background1" w:themeFillShade="F2"/>
            <w:vAlign w:val="center"/>
          </w:tcPr>
          <w:p w14:paraId="4BA2D3BA" w14:textId="7F062DBE" w:rsidR="00026684" w:rsidRPr="00C723B9" w:rsidRDefault="00026684" w:rsidP="00C723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يعرّف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الطالب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معني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النمو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ويبين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أهميته وطرق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دراسته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والنظرة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الإسلامية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لمفهوم النمو</w:t>
            </w:r>
          </w:p>
        </w:tc>
        <w:tc>
          <w:tcPr>
            <w:tcW w:w="996" w:type="dxa"/>
            <w:gridSpan w:val="2"/>
            <w:vMerge/>
            <w:shd w:val="clear" w:color="auto" w:fill="F2F2F2" w:themeFill="background1" w:themeFillShade="F2"/>
          </w:tcPr>
          <w:p w14:paraId="40A164C1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shd w:val="clear" w:color="auto" w:fill="F2F2F2" w:themeFill="background1" w:themeFillShade="F2"/>
            <w:vAlign w:val="center"/>
          </w:tcPr>
          <w:p w14:paraId="0AA32652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01C1FA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B8BE83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26684" w:rsidRPr="00171C6C" w14:paraId="47087745" w14:textId="1DAD0D57" w:rsidTr="00026684">
        <w:trPr>
          <w:tblCellSpacing w:w="7" w:type="dxa"/>
          <w:jc w:val="center"/>
        </w:trPr>
        <w:tc>
          <w:tcPr>
            <w:tcW w:w="674" w:type="dxa"/>
            <w:shd w:val="clear" w:color="auto" w:fill="F2F2F2" w:themeFill="background1" w:themeFillShade="F2"/>
            <w:vAlign w:val="center"/>
          </w:tcPr>
          <w:p w14:paraId="1B3A035E" w14:textId="7197F303" w:rsidR="00026684" w:rsidRPr="00C723B9" w:rsidRDefault="00026684" w:rsidP="006E3A65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3516" w:type="dxa"/>
            <w:shd w:val="clear" w:color="auto" w:fill="F2F2F2" w:themeFill="background1" w:themeFillShade="F2"/>
            <w:vAlign w:val="center"/>
          </w:tcPr>
          <w:p w14:paraId="1E126049" w14:textId="4E9AA353" w:rsidR="00026684" w:rsidRPr="00C723B9" w:rsidRDefault="00026684" w:rsidP="00C723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يعرّف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الطالب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معني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التعلم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ويبين</w:t>
            </w:r>
          </w:p>
          <w:p w14:paraId="42049215" w14:textId="6DE48E7D" w:rsidR="00026684" w:rsidRPr="00C723B9" w:rsidRDefault="00026684" w:rsidP="00C723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أهميته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وشروطه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وبعض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النظريات</w:t>
            </w:r>
          </w:p>
          <w:p w14:paraId="1B9FE785" w14:textId="446506FF" w:rsidR="00026684" w:rsidRPr="00C723B9" w:rsidRDefault="00026684" w:rsidP="00C723B9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المفسرة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له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6" w:type="dxa"/>
            <w:gridSpan w:val="2"/>
            <w:vMerge/>
            <w:shd w:val="clear" w:color="auto" w:fill="F2F2F2" w:themeFill="background1" w:themeFillShade="F2"/>
          </w:tcPr>
          <w:p w14:paraId="60819FE6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shd w:val="clear" w:color="auto" w:fill="F2F2F2" w:themeFill="background1" w:themeFillShade="F2"/>
            <w:vAlign w:val="center"/>
          </w:tcPr>
          <w:p w14:paraId="67E01870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167162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E580F3" w14:textId="77777777" w:rsidR="00026684" w:rsidRPr="000E4058" w:rsidRDefault="00026684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63889" w:rsidRPr="00171C6C" w14:paraId="2A49BDE1" w14:textId="66674654" w:rsidTr="00026684">
        <w:trPr>
          <w:tblCellSpacing w:w="7" w:type="dxa"/>
          <w:jc w:val="center"/>
        </w:trPr>
        <w:tc>
          <w:tcPr>
            <w:tcW w:w="674" w:type="dxa"/>
            <w:shd w:val="clear" w:color="auto" w:fill="F2F2F2" w:themeFill="background1" w:themeFillShade="F2"/>
            <w:vAlign w:val="center"/>
          </w:tcPr>
          <w:p w14:paraId="02381399" w14:textId="15ED6D2C" w:rsidR="008C2BDB" w:rsidRPr="00C723B9" w:rsidRDefault="008C2BDB" w:rsidP="00C723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lastRenderedPageBreak/>
              <w:t>1,6</w:t>
            </w:r>
          </w:p>
        </w:tc>
        <w:tc>
          <w:tcPr>
            <w:tcW w:w="3516" w:type="dxa"/>
            <w:shd w:val="clear" w:color="auto" w:fill="F2F2F2" w:themeFill="background1" w:themeFillShade="F2"/>
            <w:vAlign w:val="center"/>
          </w:tcPr>
          <w:p w14:paraId="2C4668F0" w14:textId="77777777" w:rsidR="008C2BDB" w:rsidRPr="00C723B9" w:rsidRDefault="008C2BDB" w:rsidP="00C723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يعرّف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الطالب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معني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التقويم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ويبين</w:t>
            </w:r>
          </w:p>
          <w:p w14:paraId="243493A2" w14:textId="2E0EBCED" w:rsidR="008C2BDB" w:rsidRPr="00C723B9" w:rsidRDefault="008C2BDB" w:rsidP="00C723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أنواعه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وشروطه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وخطوات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إعداد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اختبار</w:t>
            </w:r>
          </w:p>
          <w:p w14:paraId="3C548B35" w14:textId="10107C88" w:rsidR="008C2BDB" w:rsidRPr="00C723B9" w:rsidRDefault="008C2BDB" w:rsidP="00C723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تحصيلي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موضوعي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في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مجال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723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تخصصه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6" w:type="dxa"/>
            <w:gridSpan w:val="2"/>
            <w:shd w:val="clear" w:color="auto" w:fill="F2F2F2" w:themeFill="background1" w:themeFillShade="F2"/>
          </w:tcPr>
          <w:p w14:paraId="126D33B2" w14:textId="77777777" w:rsidR="008C2BDB" w:rsidRPr="000E4058" w:rsidRDefault="008C2BDB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64EA11" w14:textId="77777777" w:rsidR="008C2BDB" w:rsidRPr="000E4058" w:rsidRDefault="008C2BDB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743CB4" w14:textId="77777777" w:rsidR="008C2BDB" w:rsidRPr="000E4058" w:rsidRDefault="008C2BDB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301F8A8" w14:textId="77777777" w:rsidR="008C2BDB" w:rsidRPr="000E4058" w:rsidRDefault="008C2BDB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63889" w:rsidRPr="00171C6C" w14:paraId="6ECE3C3F" w14:textId="421FB3F9" w:rsidTr="00026684">
        <w:trPr>
          <w:tblCellSpacing w:w="7" w:type="dxa"/>
          <w:jc w:val="center"/>
        </w:trPr>
        <w:tc>
          <w:tcPr>
            <w:tcW w:w="674" w:type="dxa"/>
            <w:shd w:val="clear" w:color="auto" w:fill="52B5C2"/>
            <w:vAlign w:val="center"/>
          </w:tcPr>
          <w:p w14:paraId="7A6263F4" w14:textId="77777777" w:rsidR="00863889" w:rsidRPr="00171C6C" w:rsidRDefault="0086388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3530" w:type="dxa"/>
            <w:gridSpan w:val="2"/>
            <w:tcBorders>
              <w:right w:val="single" w:sz="4" w:space="0" w:color="FFFFFF" w:themeColor="background1"/>
            </w:tcBorders>
            <w:shd w:val="clear" w:color="auto" w:fill="52B5C2"/>
          </w:tcPr>
          <w:p w14:paraId="2BA1873F" w14:textId="77777777" w:rsidR="00863889" w:rsidRPr="00171C6C" w:rsidRDefault="00863889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98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2B5C2"/>
          </w:tcPr>
          <w:p w14:paraId="1F9CEEBE" w14:textId="77777777" w:rsidR="00863889" w:rsidRPr="00171C6C" w:rsidRDefault="00863889" w:rsidP="008C2BDB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2B5C2"/>
          </w:tcPr>
          <w:p w14:paraId="67D79670" w14:textId="77777777" w:rsidR="00863889" w:rsidRPr="00171C6C" w:rsidRDefault="00863889" w:rsidP="008C2BDB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2B5C2"/>
          </w:tcPr>
          <w:p w14:paraId="1D8D3E42" w14:textId="765B85D7" w:rsidR="00863889" w:rsidRPr="00171C6C" w:rsidRDefault="00863889" w:rsidP="008C2BDB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مباشر </w:t>
            </w:r>
          </w:p>
        </w:tc>
        <w:tc>
          <w:tcPr>
            <w:tcW w:w="1261" w:type="dxa"/>
            <w:gridSpan w:val="2"/>
            <w:tcBorders>
              <w:left w:val="single" w:sz="4" w:space="0" w:color="FFFFFF" w:themeColor="background1"/>
            </w:tcBorders>
            <w:shd w:val="clear" w:color="auto" w:fill="52B5C2"/>
          </w:tcPr>
          <w:p w14:paraId="5548247B" w14:textId="1BAC1B80" w:rsidR="00863889" w:rsidRPr="00171C6C" w:rsidRDefault="00863889" w:rsidP="008C2BDB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863889" w:rsidRPr="00171C6C" w14:paraId="7E4151D5" w14:textId="306B424D" w:rsidTr="00026684">
        <w:trPr>
          <w:trHeight w:val="1571"/>
          <w:tblCellSpacing w:w="7" w:type="dxa"/>
          <w:jc w:val="center"/>
        </w:trPr>
        <w:tc>
          <w:tcPr>
            <w:tcW w:w="674" w:type="dxa"/>
            <w:shd w:val="clear" w:color="auto" w:fill="D9D9D9" w:themeFill="background1" w:themeFillShade="D9"/>
            <w:vAlign w:val="center"/>
          </w:tcPr>
          <w:p w14:paraId="78EA3E36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3516" w:type="dxa"/>
            <w:shd w:val="clear" w:color="auto" w:fill="D9D9D9" w:themeFill="background1" w:themeFillShade="D9"/>
            <w:vAlign w:val="center"/>
          </w:tcPr>
          <w:p w14:paraId="3A79C226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يوظف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الطالب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دراسته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لعلم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النفس</w:t>
            </w:r>
          </w:p>
          <w:p w14:paraId="4D618B3D" w14:textId="6C19F60E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التربوي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في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التدريس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في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مجال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تخصصه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6" w:type="dxa"/>
            <w:gridSpan w:val="2"/>
            <w:shd w:val="clear" w:color="auto" w:fill="D9D9D9" w:themeFill="background1" w:themeFillShade="D9"/>
          </w:tcPr>
          <w:p w14:paraId="3227731C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671" w:type="dxa"/>
            <w:vMerge w:val="restart"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CAB7B17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الحوار والنقاش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. </w:t>
            </w:r>
          </w:p>
          <w:p w14:paraId="799DDB59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- 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التدريس القائم على البحث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37F4D5CD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ــــ التعليم التعاوني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. </w:t>
            </w:r>
          </w:p>
          <w:p w14:paraId="46BAE5AD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ــــ تحليل النصوص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0B09ED46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حل المشكلات</w:t>
            </w:r>
          </w:p>
          <w:p w14:paraId="16E05E97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العصف الذهني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38997743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التعلم بالاكتشاف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.</w:t>
            </w:r>
          </w:p>
          <w:p w14:paraId="728105DA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الفصل المقلوب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5ACA6518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الزيارات الميدانية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21952EF3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التدرس المصغر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7336E2F6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التعلم القائم على المشروعات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</w:p>
          <w:p w14:paraId="1BADEA89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العروض التقديمية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7A0B4449" w14:textId="77777777" w:rsidR="00026684" w:rsidRPr="00026684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دراسة الحالة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  <w:p w14:paraId="2E77CBBF" w14:textId="1D479F68" w:rsidR="008C2BDB" w:rsidRPr="007E45B9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- </w:t>
            </w:r>
            <w:r w:rsidRPr="00026684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المحاضرات الصفية</w:t>
            </w:r>
          </w:p>
        </w:tc>
        <w:tc>
          <w:tcPr>
            <w:tcW w:w="1420" w:type="dxa"/>
            <w:gridSpan w:val="3"/>
            <w:vMerge w:val="restart"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76430E7" w14:textId="77777777" w:rsidR="008C2BDB" w:rsidRPr="00FE7147" w:rsidRDefault="008C2BDB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-الاختبار التحريري </w:t>
            </w:r>
          </w:p>
          <w:p w14:paraId="49B4E07D" w14:textId="77777777" w:rsidR="008C2BDB" w:rsidRPr="00FE7147" w:rsidRDefault="008C2BDB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الاختبار الشفوي </w:t>
            </w:r>
          </w:p>
          <w:p w14:paraId="3B14FBB2" w14:textId="77777777" w:rsidR="008C2BDB" w:rsidRPr="00FE7147" w:rsidRDefault="008C2BDB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 الملاحظة وفق 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حدد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14:paraId="2F089ECD" w14:textId="77777777" w:rsidR="008C2BDB" w:rsidRPr="00FE7147" w:rsidRDefault="008C2BDB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 التقييم الذاتي وتقييم الأقران</w:t>
            </w:r>
          </w:p>
          <w:p w14:paraId="78C0EEB8" w14:textId="77777777" w:rsidR="008C2BDB" w:rsidRPr="00FE7147" w:rsidRDefault="008C2BDB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 تقييم العروض التقديمية.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C92F74A" w14:textId="77777777" w:rsidR="008C2BDB" w:rsidRPr="00FE7147" w:rsidRDefault="008C2BDB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 تقييم البحوث العلمية</w:t>
            </w:r>
          </w:p>
          <w:p w14:paraId="4D25A1D5" w14:textId="77777777" w:rsidR="008C2BDB" w:rsidRPr="00FE7147" w:rsidRDefault="008C2BDB" w:rsidP="008C2BD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 أسئلة المناقشات الصفية</w:t>
            </w:r>
          </w:p>
          <w:p w14:paraId="44D0184E" w14:textId="3C11DF61" w:rsidR="008C2BDB" w:rsidRPr="007E45B9" w:rsidRDefault="008C2BDB" w:rsidP="008C2B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A9888A" w14:textId="77777777" w:rsidR="008C2BDB" w:rsidRPr="00FE7147" w:rsidRDefault="008C2BDB" w:rsidP="008C2BDB">
            <w:pPr>
              <w:jc w:val="center"/>
              <w:rPr>
                <w:rStyle w:val="eop"/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t>_استطلاعات اراء أعضاء الهيئة الاكاديمية</w:t>
            </w:r>
          </w:p>
          <w:p w14:paraId="78E805B3" w14:textId="77777777" w:rsidR="008C2BDB" w:rsidRPr="00FE7147" w:rsidRDefault="008C2BDB" w:rsidP="008C2BDB">
            <w:pPr>
              <w:jc w:val="center"/>
              <w:rPr>
                <w:rStyle w:val="eop"/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t>_استطلاعات اراء الطلبة المتوقع تخرجهم</w:t>
            </w:r>
          </w:p>
          <w:p w14:paraId="782F8FB2" w14:textId="77777777" w:rsidR="008C2BDB" w:rsidRPr="00FE7147" w:rsidRDefault="008C2BDB" w:rsidP="008C2BDB">
            <w:pPr>
              <w:jc w:val="center"/>
              <w:rPr>
                <w:rStyle w:val="eop"/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t>-تقديرات الطلبة عند التخرج</w:t>
            </w:r>
          </w:p>
          <w:p w14:paraId="1DDB5712" w14:textId="53A8A09D" w:rsidR="008C2BDB" w:rsidRPr="007E45B9" w:rsidRDefault="008C2BDB" w:rsidP="008C2B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t>-استطلاع اراء جهات التوظيف</w:t>
            </w:r>
          </w:p>
        </w:tc>
      </w:tr>
      <w:tr w:rsidR="00863889" w:rsidRPr="00171C6C" w14:paraId="22769A13" w14:textId="19D5278B" w:rsidTr="00026684">
        <w:trPr>
          <w:tblCellSpacing w:w="7" w:type="dxa"/>
          <w:jc w:val="center"/>
        </w:trPr>
        <w:tc>
          <w:tcPr>
            <w:tcW w:w="674" w:type="dxa"/>
            <w:shd w:val="clear" w:color="auto" w:fill="F2F2F2" w:themeFill="background1" w:themeFillShade="F2"/>
            <w:vAlign w:val="center"/>
          </w:tcPr>
          <w:p w14:paraId="2AED4EFE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3516" w:type="dxa"/>
            <w:shd w:val="clear" w:color="auto" w:fill="F2F2F2" w:themeFill="background1" w:themeFillShade="F2"/>
            <w:vAlign w:val="center"/>
          </w:tcPr>
          <w:p w14:paraId="53A98394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يقارن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الطالب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بين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نظريات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التعلم</w:t>
            </w:r>
          </w:p>
          <w:p w14:paraId="6CFC2E6D" w14:textId="2929A919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ونظريات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النمو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المختلفة</w:t>
            </w:r>
          </w:p>
        </w:tc>
        <w:tc>
          <w:tcPr>
            <w:tcW w:w="996" w:type="dxa"/>
            <w:gridSpan w:val="2"/>
            <w:shd w:val="clear" w:color="auto" w:fill="F2F2F2" w:themeFill="background1" w:themeFillShade="F2"/>
          </w:tcPr>
          <w:p w14:paraId="218E08BB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671" w:type="dxa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0F1AE98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2C3F40E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5AB8AB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863889" w:rsidRPr="00171C6C" w14:paraId="5A90DBE0" w14:textId="0FF6780B" w:rsidTr="00026684">
        <w:trPr>
          <w:tblCellSpacing w:w="7" w:type="dxa"/>
          <w:jc w:val="center"/>
        </w:trPr>
        <w:tc>
          <w:tcPr>
            <w:tcW w:w="674" w:type="dxa"/>
            <w:shd w:val="clear" w:color="auto" w:fill="D9D9D9" w:themeFill="background1" w:themeFillShade="D9"/>
            <w:vAlign w:val="center"/>
          </w:tcPr>
          <w:p w14:paraId="3B018E57" w14:textId="7A67FE25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3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516" w:type="dxa"/>
            <w:shd w:val="clear" w:color="auto" w:fill="D9D9D9" w:themeFill="background1" w:themeFillShade="D9"/>
            <w:vAlign w:val="center"/>
          </w:tcPr>
          <w:p w14:paraId="73634903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يستطيع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الطالب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صياغة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  <w:p w14:paraId="45BE655D" w14:textId="42F4EFE6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التربوية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في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مجال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تخصصه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6" w:type="dxa"/>
            <w:gridSpan w:val="2"/>
            <w:shd w:val="clear" w:color="auto" w:fill="D9D9D9" w:themeFill="background1" w:themeFillShade="D9"/>
          </w:tcPr>
          <w:p w14:paraId="34437EBF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671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C6236B0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ED8B47B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D680001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863889" w:rsidRPr="00171C6C" w14:paraId="4359FEB4" w14:textId="06CEB90B" w:rsidTr="00026684">
        <w:trPr>
          <w:tblCellSpacing w:w="7" w:type="dxa"/>
          <w:jc w:val="center"/>
        </w:trPr>
        <w:tc>
          <w:tcPr>
            <w:tcW w:w="674" w:type="dxa"/>
            <w:shd w:val="clear" w:color="auto" w:fill="D9D9D9" w:themeFill="background1" w:themeFillShade="D9"/>
            <w:vAlign w:val="center"/>
          </w:tcPr>
          <w:p w14:paraId="7E981130" w14:textId="01294699" w:rsidR="008C2BDB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516" w:type="dxa"/>
            <w:shd w:val="clear" w:color="auto" w:fill="D9D9D9" w:themeFill="background1" w:themeFillShade="D9"/>
            <w:vAlign w:val="center"/>
          </w:tcPr>
          <w:p w14:paraId="685A7849" w14:textId="58D188A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يستطيع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الطالب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صياغة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الأسئلة</w:t>
            </w:r>
          </w:p>
          <w:p w14:paraId="71C5692D" w14:textId="1CEB4111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الموضوعية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من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نوع(الصواب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والخطأة</w:t>
            </w:r>
          </w:p>
          <w:p w14:paraId="3D60C953" w14:textId="17F02AFF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والاختيار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من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متعددة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....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)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في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مجال</w:t>
            </w:r>
          </w:p>
          <w:p w14:paraId="2AD85341" w14:textId="4518573C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تخصصه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6" w:type="dxa"/>
            <w:gridSpan w:val="2"/>
            <w:shd w:val="clear" w:color="auto" w:fill="D9D9D9" w:themeFill="background1" w:themeFillShade="D9"/>
          </w:tcPr>
          <w:p w14:paraId="47FE9EFB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671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E25F022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079FFDF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39D98AA" w14:textId="77777777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863889" w:rsidRPr="00171C6C" w14:paraId="228F5C0D" w14:textId="22636541" w:rsidTr="00026684">
        <w:trPr>
          <w:trHeight w:val="1624"/>
          <w:tblCellSpacing w:w="7" w:type="dxa"/>
          <w:jc w:val="center"/>
        </w:trPr>
        <w:tc>
          <w:tcPr>
            <w:tcW w:w="674" w:type="dxa"/>
            <w:shd w:val="clear" w:color="auto" w:fill="D9D9D9" w:themeFill="background1" w:themeFillShade="D9"/>
            <w:vAlign w:val="center"/>
          </w:tcPr>
          <w:p w14:paraId="6E8D206C" w14:textId="5A78A117" w:rsidR="008C2BDB" w:rsidRDefault="008C2BDB" w:rsidP="00C723B9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5</w:t>
            </w:r>
            <w:r w:rsidRPr="00C723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516" w:type="dxa"/>
            <w:shd w:val="clear" w:color="auto" w:fill="D9D9D9" w:themeFill="background1" w:themeFillShade="D9"/>
            <w:vAlign w:val="center"/>
          </w:tcPr>
          <w:p w14:paraId="3721B1B1" w14:textId="371D9622" w:rsidR="008C2BDB" w:rsidRPr="007E45B9" w:rsidRDefault="008C2BDB" w:rsidP="007E4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أن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يستطيع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الطالب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تطبيق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مفاهيم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التعلم والنمو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في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طرق</w:t>
            </w:r>
            <w:r w:rsidRPr="007E45B9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45B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التدريس</w:t>
            </w:r>
          </w:p>
        </w:tc>
        <w:tc>
          <w:tcPr>
            <w:tcW w:w="996" w:type="dxa"/>
            <w:gridSpan w:val="2"/>
            <w:shd w:val="clear" w:color="auto" w:fill="D9D9D9" w:themeFill="background1" w:themeFillShade="D9"/>
          </w:tcPr>
          <w:p w14:paraId="22AAA0DB" w14:textId="77777777" w:rsidR="008C2BDB" w:rsidRPr="000E4058" w:rsidRDefault="008C2BDB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6E9A4F7" w14:textId="77777777" w:rsidR="008C2BDB" w:rsidRPr="000E4058" w:rsidRDefault="008C2BDB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C6A3C12" w14:textId="77777777" w:rsidR="008C2BDB" w:rsidRPr="000E4058" w:rsidRDefault="008C2BDB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A303784" w14:textId="77777777" w:rsidR="008C2BDB" w:rsidRPr="000E4058" w:rsidRDefault="008C2BDB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63889" w:rsidRPr="00171C6C" w14:paraId="2EE7B443" w14:textId="162E2FD6" w:rsidTr="00026684">
        <w:trPr>
          <w:trHeight w:val="402"/>
          <w:tblCellSpacing w:w="7" w:type="dxa"/>
          <w:jc w:val="center"/>
        </w:trPr>
        <w:tc>
          <w:tcPr>
            <w:tcW w:w="674" w:type="dxa"/>
            <w:shd w:val="clear" w:color="auto" w:fill="52B5C2"/>
            <w:vAlign w:val="center"/>
          </w:tcPr>
          <w:p w14:paraId="025010B2" w14:textId="77777777" w:rsidR="00863889" w:rsidRPr="00171C6C" w:rsidRDefault="0086388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3530" w:type="dxa"/>
            <w:gridSpan w:val="2"/>
            <w:tcBorders>
              <w:right w:val="single" w:sz="4" w:space="0" w:color="FFFFFF" w:themeColor="background1"/>
            </w:tcBorders>
            <w:shd w:val="clear" w:color="auto" w:fill="52B5C2"/>
          </w:tcPr>
          <w:p w14:paraId="549D3ADB" w14:textId="77777777" w:rsidR="00863889" w:rsidRPr="00171C6C" w:rsidRDefault="00863889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98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2B5C2"/>
          </w:tcPr>
          <w:p w14:paraId="24134745" w14:textId="77777777" w:rsidR="00863889" w:rsidRPr="00171C6C" w:rsidRDefault="00863889" w:rsidP="0086388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5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2B5C2"/>
          </w:tcPr>
          <w:p w14:paraId="1173E9F0" w14:textId="77777777" w:rsidR="00863889" w:rsidRPr="00171C6C" w:rsidRDefault="00863889" w:rsidP="0086388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6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2B5C2"/>
          </w:tcPr>
          <w:p w14:paraId="21AAA7A5" w14:textId="48111DE9" w:rsidR="00863889" w:rsidRPr="00171C6C" w:rsidRDefault="00863889" w:rsidP="0086388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261" w:type="dxa"/>
            <w:gridSpan w:val="2"/>
            <w:tcBorders>
              <w:left w:val="single" w:sz="4" w:space="0" w:color="FFFFFF" w:themeColor="background1"/>
            </w:tcBorders>
            <w:shd w:val="clear" w:color="auto" w:fill="52B5C2"/>
          </w:tcPr>
          <w:p w14:paraId="04EDE8B5" w14:textId="2E3277F7" w:rsidR="00863889" w:rsidRPr="00171C6C" w:rsidRDefault="00863889" w:rsidP="0086388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026684" w:rsidRPr="00171C6C" w14:paraId="631410A3" w14:textId="1A48682B" w:rsidTr="00026684">
        <w:trPr>
          <w:tblCellSpacing w:w="7" w:type="dxa"/>
          <w:jc w:val="center"/>
        </w:trPr>
        <w:tc>
          <w:tcPr>
            <w:tcW w:w="674" w:type="dxa"/>
            <w:shd w:val="clear" w:color="auto" w:fill="F2F2F2" w:themeFill="background1" w:themeFillShade="F2"/>
            <w:vAlign w:val="center"/>
          </w:tcPr>
          <w:p w14:paraId="09FB2A83" w14:textId="24E1A12A" w:rsidR="00026684" w:rsidRPr="00375A9C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16" w:type="dxa"/>
            <w:shd w:val="clear" w:color="auto" w:fill="F2F2F2" w:themeFill="background1" w:themeFillShade="F2"/>
          </w:tcPr>
          <w:p w14:paraId="039A919A" w14:textId="6E59C3D7" w:rsidR="00026684" w:rsidRPr="00375A9C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996" w:type="dxa"/>
            <w:gridSpan w:val="2"/>
            <w:shd w:val="clear" w:color="auto" w:fill="F2F2F2" w:themeFill="background1" w:themeFillShade="F2"/>
          </w:tcPr>
          <w:p w14:paraId="5BD06249" w14:textId="04BB08B8" w:rsidR="00026684" w:rsidRPr="00375A9C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671" w:type="dxa"/>
            <w:vMerge w:val="restart"/>
            <w:shd w:val="clear" w:color="auto" w:fill="F2F2F2" w:themeFill="background1" w:themeFillShade="F2"/>
            <w:vAlign w:val="center"/>
          </w:tcPr>
          <w:p w14:paraId="5ABA13B1" w14:textId="77777777" w:rsidR="00026684" w:rsidRPr="007A0DBC" w:rsidRDefault="00026684" w:rsidP="00026684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العلمية .</w:t>
            </w:r>
          </w:p>
          <w:p w14:paraId="2F924AE3" w14:textId="77777777" w:rsidR="00026684" w:rsidRPr="007A0DBC" w:rsidRDefault="00026684" w:rsidP="00026684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1A4FBB49" w14:textId="77777777" w:rsidR="00026684" w:rsidRPr="007A0DBC" w:rsidRDefault="00026684" w:rsidP="00026684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 .</w:t>
            </w:r>
          </w:p>
          <w:p w14:paraId="7FD0AAAB" w14:textId="77777777" w:rsidR="00026684" w:rsidRPr="007A0DBC" w:rsidRDefault="00026684" w:rsidP="00026684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03306972" w14:textId="77777777" w:rsidR="00026684" w:rsidRPr="007A0DBC" w:rsidRDefault="00026684" w:rsidP="00026684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 .</w:t>
            </w:r>
          </w:p>
          <w:p w14:paraId="7349EFAF" w14:textId="77777777" w:rsidR="00026684" w:rsidRPr="007A0DBC" w:rsidRDefault="00026684" w:rsidP="00026684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767D1265" w:rsidR="00026684" w:rsidRPr="00375A9C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434" w:type="dxa"/>
            <w:gridSpan w:val="4"/>
            <w:vMerge w:val="restart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92069B" w14:textId="77777777" w:rsidR="00026684" w:rsidRPr="00FE7147" w:rsidRDefault="00026684" w:rsidP="0002668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lastRenderedPageBreak/>
              <w:t xml:space="preserve">-الاختبار التحريري </w:t>
            </w:r>
          </w:p>
          <w:p w14:paraId="53143E7A" w14:textId="77777777" w:rsidR="00026684" w:rsidRPr="00FE7147" w:rsidRDefault="00026684" w:rsidP="0002668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 xml:space="preserve"> </w:t>
            </w: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الاختبار الشفوي </w:t>
            </w:r>
          </w:p>
          <w:p w14:paraId="4AADA3D0" w14:textId="77777777" w:rsidR="00026684" w:rsidRPr="00FE7147" w:rsidRDefault="00026684" w:rsidP="0002668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 الملاحظة وفق 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حدد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14:paraId="02724612" w14:textId="77777777" w:rsidR="00026684" w:rsidRPr="00FE7147" w:rsidRDefault="00026684" w:rsidP="0002668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 التقييم الذاتي وتقييم الأقران</w:t>
            </w:r>
          </w:p>
          <w:p w14:paraId="74F6DC67" w14:textId="77777777" w:rsidR="00026684" w:rsidRPr="00FE7147" w:rsidRDefault="00026684" w:rsidP="0002668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 تقييم العروض التقديمية.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D7260A5" w14:textId="77777777" w:rsidR="00026684" w:rsidRPr="00FE7147" w:rsidRDefault="00026684" w:rsidP="0002668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 تقييم البحوث العلمية</w:t>
            </w:r>
          </w:p>
          <w:p w14:paraId="67F262D8" w14:textId="77777777" w:rsidR="00026684" w:rsidRPr="00FE7147" w:rsidRDefault="00026684" w:rsidP="0002668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 أسئلة المناقشات الصفية</w:t>
            </w:r>
          </w:p>
          <w:p w14:paraId="0C779822" w14:textId="6325C72C" w:rsidR="00026684" w:rsidRPr="00375A9C" w:rsidRDefault="00026684" w:rsidP="0002668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580F44E" w14:textId="77777777" w:rsidR="00026684" w:rsidRPr="00FE7147" w:rsidRDefault="00026684" w:rsidP="00026684">
            <w:pPr>
              <w:jc w:val="center"/>
              <w:rPr>
                <w:rStyle w:val="eop"/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lastRenderedPageBreak/>
              <w:t xml:space="preserve">_استطلاعات اراء أعضاء </w:t>
            </w: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lastRenderedPageBreak/>
              <w:t>الهيئة الاكاديمية</w:t>
            </w:r>
          </w:p>
          <w:p w14:paraId="2F2933DF" w14:textId="77777777" w:rsidR="00026684" w:rsidRPr="00FE7147" w:rsidRDefault="00026684" w:rsidP="00026684">
            <w:pPr>
              <w:jc w:val="center"/>
              <w:rPr>
                <w:rStyle w:val="eop"/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t>_استطلاعات اراء الطلبة المتوقع تخرجهم</w:t>
            </w:r>
          </w:p>
          <w:p w14:paraId="5AB7BC30" w14:textId="77777777" w:rsidR="00026684" w:rsidRPr="00FE7147" w:rsidRDefault="00026684" w:rsidP="00026684">
            <w:pPr>
              <w:jc w:val="center"/>
              <w:rPr>
                <w:rStyle w:val="eop"/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t>-تقديرات الطلبة عند التخرج</w:t>
            </w:r>
          </w:p>
          <w:p w14:paraId="460A5E75" w14:textId="55BB76E5" w:rsidR="00026684" w:rsidRPr="00FE7147" w:rsidRDefault="00026684" w:rsidP="0002668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-استطلاع اراء جهات التوظيف</w:t>
            </w:r>
          </w:p>
          <w:p w14:paraId="66D0F184" w14:textId="77777777" w:rsidR="00026684" w:rsidRPr="00375A9C" w:rsidRDefault="00026684" w:rsidP="0002668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026684" w:rsidRPr="00171C6C" w14:paraId="3FE4025C" w14:textId="57A71ED0" w:rsidTr="00026684">
        <w:trPr>
          <w:tblCellSpacing w:w="7" w:type="dxa"/>
          <w:jc w:val="center"/>
        </w:trPr>
        <w:tc>
          <w:tcPr>
            <w:tcW w:w="674" w:type="dxa"/>
            <w:shd w:val="clear" w:color="auto" w:fill="D9D9D9" w:themeFill="background1" w:themeFillShade="D9"/>
            <w:vAlign w:val="center"/>
          </w:tcPr>
          <w:p w14:paraId="13CF3793" w14:textId="35C05E65" w:rsidR="00026684" w:rsidRPr="00375A9C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tl/>
              </w:rPr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16" w:type="dxa"/>
            <w:shd w:val="clear" w:color="auto" w:fill="D9D9D9" w:themeFill="background1" w:themeFillShade="D9"/>
          </w:tcPr>
          <w:p w14:paraId="0F93CDA2" w14:textId="7596DEEC" w:rsidR="00026684" w:rsidRPr="00375A9C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996" w:type="dxa"/>
            <w:gridSpan w:val="2"/>
            <w:shd w:val="clear" w:color="auto" w:fill="D9D9D9" w:themeFill="background1" w:themeFillShade="D9"/>
          </w:tcPr>
          <w:p w14:paraId="3444816A" w14:textId="37F2FCBF" w:rsidR="00026684" w:rsidRPr="00375A9C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671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026684" w:rsidRPr="000E4058" w:rsidRDefault="00026684" w:rsidP="0002668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419E146" w14:textId="77777777" w:rsidR="00026684" w:rsidRPr="000E4058" w:rsidRDefault="00026684" w:rsidP="0002668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155F943" w14:textId="77777777" w:rsidR="00026684" w:rsidRPr="000E4058" w:rsidRDefault="00026684" w:rsidP="0002668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26684" w:rsidRPr="00171C6C" w14:paraId="550AAE12" w14:textId="024576AF" w:rsidTr="00026684">
        <w:trPr>
          <w:tblCellSpacing w:w="7" w:type="dxa"/>
          <w:jc w:val="center"/>
        </w:trPr>
        <w:tc>
          <w:tcPr>
            <w:tcW w:w="674" w:type="dxa"/>
            <w:shd w:val="clear" w:color="auto" w:fill="F2F2F2" w:themeFill="background1" w:themeFillShade="F2"/>
            <w:vAlign w:val="center"/>
          </w:tcPr>
          <w:p w14:paraId="293B6BA6" w14:textId="7335FEAD" w:rsidR="00026684" w:rsidRPr="00375A9C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tl/>
              </w:rPr>
              <w:lastRenderedPageBreak/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16" w:type="dxa"/>
            <w:shd w:val="clear" w:color="auto" w:fill="F2F2F2" w:themeFill="background1" w:themeFillShade="F2"/>
          </w:tcPr>
          <w:p w14:paraId="679D8C2E" w14:textId="1151623C" w:rsidR="00026684" w:rsidRPr="00375A9C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996" w:type="dxa"/>
            <w:gridSpan w:val="2"/>
            <w:shd w:val="clear" w:color="auto" w:fill="F2F2F2" w:themeFill="background1" w:themeFillShade="F2"/>
          </w:tcPr>
          <w:p w14:paraId="2217A87D" w14:textId="7A324E44" w:rsidR="00026684" w:rsidRPr="00375A9C" w:rsidRDefault="00026684" w:rsidP="000266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671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026684" w:rsidRPr="000E4058" w:rsidRDefault="00026684" w:rsidP="0002668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D2EE3F" w14:textId="77777777" w:rsidR="00026684" w:rsidRPr="000E4058" w:rsidRDefault="00026684" w:rsidP="0002668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E6BB2A" w14:textId="77777777" w:rsidR="00026684" w:rsidRPr="000E4058" w:rsidRDefault="00026684" w:rsidP="0002668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EC0B85" w:rsidRDefault="00652624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0A036C6C" w:rsidR="00652624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نشأة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علم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النفس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وتطورا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وأهدافه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وميادينه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وطرق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البحث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فيه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56108AF" w:rsidR="00652624" w:rsidRPr="00EC0B85" w:rsidRDefault="00026684" w:rsidP="00EC0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EC0B85" w:rsidRDefault="00652624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40632993" w:rsidR="00652624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أهمية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علم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النفس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التربوي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للمعلم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33BFB899" w:rsidR="00652624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0544302D" w:rsidR="00652624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E8FB9F" w14:textId="243A8F63" w:rsidR="00652624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دور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الأهداف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في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العملية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التعليمة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وأنواعها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وكيفية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إعدادها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7D7C3208" w:rsidR="00652624" w:rsidRPr="00EC0B85" w:rsidRDefault="00026684" w:rsidP="00EC0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</w:tr>
      <w:tr w:rsidR="00EC0B85" w:rsidRPr="00171C6C" w14:paraId="7F8A975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7390AFB" w14:textId="23F8D11E" w:rsidR="00EC0B85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2672A67" w14:textId="02F871D2" w:rsidR="00EC0B85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النمو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AD2AED8" w14:textId="3B05C3E8" w:rsidR="00EC0B85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EC0B85" w:rsidRPr="00171C6C" w14:paraId="6DF9FD7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2DDD794" w14:textId="1B7B2A2B" w:rsidR="00EC0B85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3A407EF" w14:textId="373ECB0A" w:rsidR="00EC0B85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التعلم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وشروطه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ونظرياته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6D11407" w14:textId="673974AB" w:rsidR="00EC0B85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</w:tr>
      <w:tr w:rsidR="00EC0B85" w:rsidRPr="00171C6C" w14:paraId="29CCD29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A7EF0BE" w14:textId="5F0D64EC" w:rsidR="00EC0B85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2E66963" w14:textId="7F0001EA" w:rsidR="00EC0B85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الفروق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الفردية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والذكاء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المفهوم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والتوزيع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العوامل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المؤثرة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فيها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C65D5EE" w14:textId="223DB8B6" w:rsidR="00EC0B85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</w:tr>
      <w:tr w:rsidR="00EC0B85" w:rsidRPr="00171C6C" w14:paraId="0594AB8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0ED4C69" w14:textId="1FE59F82" w:rsidR="00EC0B85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A993222" w14:textId="628F64F3" w:rsidR="00EC0B85" w:rsidRPr="00EC0B85" w:rsidRDefault="00EC0B85" w:rsidP="00EC0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التقويم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والقياس</w:t>
            </w:r>
            <w:r w:rsidRPr="00EC0B85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C0B85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التربوي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22521F6" w14:textId="113001CD" w:rsidR="00EC0B85" w:rsidRPr="00EC0B85" w:rsidRDefault="00026684" w:rsidP="00EC0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4F9BFAEF" w:rsidR="00652624" w:rsidRPr="00171C6C" w:rsidRDefault="00026684" w:rsidP="00652624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434B1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E434B1" w:rsidRPr="00375A9C" w:rsidRDefault="00E434B1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57DCCF43" w:rsidR="00E434B1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اختبار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تحصيلي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موضوعي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أول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4D08312E" w:rsidR="00E434B1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614CFAB2" w:rsidR="00E434B1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10%</w:t>
            </w:r>
          </w:p>
        </w:tc>
      </w:tr>
      <w:tr w:rsidR="00375A9C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653FC1AB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تكليفات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بإعداد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ورقة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بحثية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4E538482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1BDA232D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10%</w:t>
            </w:r>
          </w:p>
        </w:tc>
      </w:tr>
      <w:tr w:rsidR="00375A9C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77862DE3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اختبار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تحصيلي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موضوعي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ثاني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750F3E0C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1A842F0C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10%</w:t>
            </w:r>
          </w:p>
        </w:tc>
      </w:tr>
      <w:tr w:rsidR="00375A9C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43F58D47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6E5FD225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الاختبار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النهائي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19E2487A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1</w:t>
            </w:r>
            <w:r w:rsidR="00026684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5C0D8D97" w:rsidR="00375A9C" w:rsidRPr="00375A9C" w:rsidRDefault="00375A9C" w:rsidP="00375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10%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115E8B6" w14:textId="64C1EBAA" w:rsidR="00375A9C" w:rsidRPr="00375A9C" w:rsidRDefault="00375A9C" w:rsidP="00375A9C">
            <w:pPr>
              <w:autoSpaceDE w:val="0"/>
              <w:autoSpaceDN w:val="0"/>
              <w:adjustRightInd w:val="0"/>
              <w:jc w:val="right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عماد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الدين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السكري ومحمد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مترك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(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2015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)علم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النفس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التربوي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الرياض</w:t>
            </w:r>
          </w:p>
          <w:p w14:paraId="38D2BACD" w14:textId="76EE81C9" w:rsidR="00D8287E" w:rsidRPr="00171C6C" w:rsidRDefault="00375A9C" w:rsidP="00375A9C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دار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الخريجي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للطباعة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والنشر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3DDFA7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4180D7EA" w:rsidR="00215895" w:rsidRPr="00375A9C" w:rsidRDefault="00375A9C" w:rsidP="006D1673">
            <w:pPr>
              <w:bidi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القاعات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الدراسية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الافتراضية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عبر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برنامج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البلاك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بورك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والتيمز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6BACBC11" w:rsidR="00215895" w:rsidRPr="00375A9C" w:rsidRDefault="00375A9C" w:rsidP="006D1673">
            <w:pPr>
              <w:bidi/>
              <w:jc w:val="lowKashida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جهاز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عرض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البيانا</w:t>
            </w:r>
            <w:r w:rsidRPr="00375A9C">
              <w:rPr>
                <w:rFonts w:ascii="Sakkal Majalla" w:eastAsia="Times New Roman" w:hAnsi="Sakkal Majalla" w:cs="Sakkal Majalla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375A9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5A9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ت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77777777" w:rsidR="00215895" w:rsidRPr="00171C6C" w:rsidRDefault="00215895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026684" w:rsidRPr="00171C6C" w14:paraId="71A532F3" w14:textId="77777777" w:rsidTr="007464E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2EE3223C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5AA535AE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0F0944E8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026684" w:rsidRPr="00171C6C" w14:paraId="0C35A71C" w14:textId="77777777" w:rsidTr="007464E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9A076BB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BF7D7D9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E207998" w14:textId="77777777" w:rsidR="00026684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3EE5AD49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026684" w:rsidRPr="00171C6C" w14:paraId="31C2CCB9" w14:textId="77777777" w:rsidTr="007464E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1588BA2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CF16AA4" w14:textId="77777777" w:rsidR="00026684" w:rsidRDefault="00026684" w:rsidP="007464E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494F68A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026684" w:rsidRPr="00171C6C" w14:paraId="04DDBAA3" w14:textId="77777777" w:rsidTr="007464E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9349EB7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2B98D3A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36BAD21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026684" w:rsidRPr="00171C6C" w14:paraId="3A869C8F" w14:textId="77777777" w:rsidTr="007464E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94DA534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2C79940" w14:textId="77777777" w:rsidR="00026684" w:rsidRDefault="00026684" w:rsidP="007464E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E4F1286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026684" w:rsidRPr="00171C6C" w14:paraId="41EEDEC4" w14:textId="77777777" w:rsidTr="007464E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930F9C8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6EB53B5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CF72FBA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026684" w:rsidRPr="00171C6C" w14:paraId="7A158CE5" w14:textId="77777777" w:rsidTr="007464E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3E4EA23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FF6E786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E1D0354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026684" w:rsidRPr="00171C6C" w14:paraId="00BBAE4D" w14:textId="77777777" w:rsidTr="007464E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27CB362A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9E99E3C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2682762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026684" w:rsidRPr="00171C6C" w14:paraId="7FFEE5E8" w14:textId="77777777" w:rsidTr="007464E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3B1A6F54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02DBB91" w14:textId="77777777" w:rsidR="00026684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58164A4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026684" w:rsidRPr="00171C6C" w14:paraId="0D816973" w14:textId="77777777" w:rsidTr="007464E9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70C6E6F2" w14:textId="77777777" w:rsidR="00026684" w:rsidRPr="00171C6C" w:rsidRDefault="00026684" w:rsidP="007464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996C0E3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7727864" w14:textId="77777777" w:rsidR="00026684" w:rsidRPr="00171C6C" w:rsidRDefault="00026684" w:rsidP="007464E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3028D124" w14:textId="617ACFFA" w:rsidR="00D8287E" w:rsidRPr="009771B0" w:rsidRDefault="00844E6A" w:rsidP="009771B0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9771B0">
        <w:trPr>
          <w:trHeight w:val="56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69B454C0" w:rsidR="00A44627" w:rsidRPr="00171C6C" w:rsidRDefault="00026684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قسم علم النفس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94446AA" w:rsidR="00A44627" w:rsidRPr="00171C6C" w:rsidRDefault="00026684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15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6B938948" w:rsidR="00A44627" w:rsidRPr="00171C6C" w:rsidRDefault="00026684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17-5-1444 ه</w:t>
            </w:r>
          </w:p>
        </w:tc>
      </w:tr>
    </w:tbl>
    <w:p w14:paraId="65794BAB" w14:textId="1FD28529" w:rsidR="00EC5C61" w:rsidRPr="00171C6C" w:rsidRDefault="00EC5C61" w:rsidP="009771B0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8BD7C" w14:textId="77777777" w:rsidR="00A578FB" w:rsidRDefault="00A578FB" w:rsidP="00EE490F">
      <w:pPr>
        <w:spacing w:after="0" w:line="240" w:lineRule="auto"/>
      </w:pPr>
      <w:r>
        <w:separator/>
      </w:r>
    </w:p>
  </w:endnote>
  <w:endnote w:type="continuationSeparator" w:id="0">
    <w:p w14:paraId="54F9DAFB" w14:textId="77777777" w:rsidR="00A578FB" w:rsidRDefault="00A578F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EC19A" w14:textId="77777777" w:rsidR="00A578FB" w:rsidRDefault="00A578FB" w:rsidP="00EE490F">
      <w:pPr>
        <w:spacing w:after="0" w:line="240" w:lineRule="auto"/>
      </w:pPr>
      <w:r>
        <w:separator/>
      </w:r>
    </w:p>
  </w:footnote>
  <w:footnote w:type="continuationSeparator" w:id="0">
    <w:p w14:paraId="129CE99A" w14:textId="77777777" w:rsidR="00A578FB" w:rsidRDefault="00A578F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3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255577">
    <w:abstractNumId w:val="27"/>
  </w:num>
  <w:num w:numId="2" w16cid:durableId="300499580">
    <w:abstractNumId w:val="24"/>
  </w:num>
  <w:num w:numId="3" w16cid:durableId="86124861">
    <w:abstractNumId w:val="28"/>
  </w:num>
  <w:num w:numId="4" w16cid:durableId="1238704646">
    <w:abstractNumId w:val="31"/>
  </w:num>
  <w:num w:numId="5" w16cid:durableId="1369795763">
    <w:abstractNumId w:val="18"/>
  </w:num>
  <w:num w:numId="6" w16cid:durableId="1509755325">
    <w:abstractNumId w:val="30"/>
  </w:num>
  <w:num w:numId="7" w16cid:durableId="1414818976">
    <w:abstractNumId w:val="17"/>
  </w:num>
  <w:num w:numId="8" w16cid:durableId="699206147">
    <w:abstractNumId w:val="5"/>
  </w:num>
  <w:num w:numId="9" w16cid:durableId="1798640557">
    <w:abstractNumId w:val="13"/>
  </w:num>
  <w:num w:numId="10" w16cid:durableId="1392461934">
    <w:abstractNumId w:val="1"/>
  </w:num>
  <w:num w:numId="11" w16cid:durableId="1165898703">
    <w:abstractNumId w:val="12"/>
  </w:num>
  <w:num w:numId="12" w16cid:durableId="757412471">
    <w:abstractNumId w:val="2"/>
  </w:num>
  <w:num w:numId="13" w16cid:durableId="360211410">
    <w:abstractNumId w:val="6"/>
  </w:num>
  <w:num w:numId="14" w16cid:durableId="713232344">
    <w:abstractNumId w:val="11"/>
  </w:num>
  <w:num w:numId="15" w16cid:durableId="2101172443">
    <w:abstractNumId w:val="23"/>
  </w:num>
  <w:num w:numId="16" w16cid:durableId="1497452419">
    <w:abstractNumId w:val="9"/>
  </w:num>
  <w:num w:numId="17" w16cid:durableId="706685840">
    <w:abstractNumId w:val="16"/>
  </w:num>
  <w:num w:numId="18" w16cid:durableId="1306475220">
    <w:abstractNumId w:val="20"/>
  </w:num>
  <w:num w:numId="19" w16cid:durableId="1271283590">
    <w:abstractNumId w:val="26"/>
  </w:num>
  <w:num w:numId="20" w16cid:durableId="822546207">
    <w:abstractNumId w:val="15"/>
  </w:num>
  <w:num w:numId="21" w16cid:durableId="542795137">
    <w:abstractNumId w:val="21"/>
  </w:num>
  <w:num w:numId="22" w16cid:durableId="656375233">
    <w:abstractNumId w:val="22"/>
  </w:num>
  <w:num w:numId="23" w16cid:durableId="1174881240">
    <w:abstractNumId w:val="29"/>
  </w:num>
  <w:num w:numId="24" w16cid:durableId="1926917547">
    <w:abstractNumId w:val="7"/>
  </w:num>
  <w:num w:numId="25" w16cid:durableId="455873899">
    <w:abstractNumId w:val="19"/>
  </w:num>
  <w:num w:numId="26" w16cid:durableId="354237098">
    <w:abstractNumId w:val="25"/>
  </w:num>
  <w:num w:numId="27" w16cid:durableId="648025049">
    <w:abstractNumId w:val="14"/>
  </w:num>
  <w:num w:numId="28" w16cid:durableId="2024472848">
    <w:abstractNumId w:val="0"/>
  </w:num>
  <w:num w:numId="29" w16cid:durableId="156658136">
    <w:abstractNumId w:val="3"/>
  </w:num>
  <w:num w:numId="30" w16cid:durableId="1838575458">
    <w:abstractNumId w:val="8"/>
  </w:num>
  <w:num w:numId="31" w16cid:durableId="411776267">
    <w:abstractNumId w:val="10"/>
  </w:num>
  <w:num w:numId="32" w16cid:durableId="993876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26684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3293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211B0"/>
    <w:rsid w:val="003401C7"/>
    <w:rsid w:val="00352E47"/>
    <w:rsid w:val="00375A9C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050EC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3518"/>
    <w:rsid w:val="007E45B9"/>
    <w:rsid w:val="007E5187"/>
    <w:rsid w:val="008306EB"/>
    <w:rsid w:val="00842E78"/>
    <w:rsid w:val="00844E6A"/>
    <w:rsid w:val="0085774E"/>
    <w:rsid w:val="00863889"/>
    <w:rsid w:val="00877341"/>
    <w:rsid w:val="008A1157"/>
    <w:rsid w:val="008B2211"/>
    <w:rsid w:val="008B4BDE"/>
    <w:rsid w:val="008C0C1F"/>
    <w:rsid w:val="008C2BDB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771B0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578FB"/>
    <w:rsid w:val="00A63AD0"/>
    <w:rsid w:val="00A7204A"/>
    <w:rsid w:val="00A75457"/>
    <w:rsid w:val="00A979FA"/>
    <w:rsid w:val="00AD0F74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97B41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23B9"/>
    <w:rsid w:val="00C759EB"/>
    <w:rsid w:val="00C76AAE"/>
    <w:rsid w:val="00C77FDD"/>
    <w:rsid w:val="00C802BD"/>
    <w:rsid w:val="00C91EFE"/>
    <w:rsid w:val="00C958D9"/>
    <w:rsid w:val="00CB0609"/>
    <w:rsid w:val="00CB11A3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2B51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0B85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eop">
    <w:name w:val="eop"/>
    <w:basedOn w:val="a0"/>
    <w:rsid w:val="008C2BDB"/>
  </w:style>
  <w:style w:type="paragraph" w:customStyle="1" w:styleId="paragraph">
    <w:name w:val="paragraph"/>
    <w:basedOn w:val="a"/>
    <w:rsid w:val="008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26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8B9ADD-37D4-4E24-AD79-F4963B486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1079</Words>
  <Characters>6151</Characters>
  <Application>Microsoft Office Word</Application>
  <DocSecurity>0</DocSecurity>
  <Lines>51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4</cp:revision>
  <cp:lastPrinted>2024-06-30T11:35:00Z</cp:lastPrinted>
  <dcterms:created xsi:type="dcterms:W3CDTF">2026-03-31T07:30:00Z</dcterms:created>
  <dcterms:modified xsi:type="dcterms:W3CDTF">2026-04-01T08:29:00Z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