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4F1605B4" w:rsidR="00DE7BA6" w:rsidRPr="00877BC8" w:rsidRDefault="00DE7BA6" w:rsidP="001E472E">
            <w:pPr>
              <w:pStyle w:val="aa"/>
              <w:bidi/>
              <w:spacing w:before="0" w:beforeAutospacing="0" w:after="0" w:afterAutospacing="0"/>
              <w:rPr>
                <w:rFonts w:eastAsia="Times New Roman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</w:t>
            </w:r>
            <w:r w:rsidRPr="00260556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:</w:t>
            </w:r>
            <w:r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</w:rPr>
              <w:t xml:space="preserve">  </w:t>
            </w:r>
            <w:r w:rsidR="001E472E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القرآن</w:t>
            </w:r>
            <w:proofErr w:type="gramEnd"/>
            <w:r w:rsidR="001E472E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 xml:space="preserve"> الكريم</w:t>
            </w:r>
            <w:r w:rsidR="00877BC8"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="000F1CC9"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(</w:t>
            </w:r>
            <w:r w:rsidR="00A43EBB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</w:rPr>
              <w:t>6</w:t>
            </w:r>
            <w:r w:rsidR="000F1CC9"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4E82404B" w:rsidR="00877BC8" w:rsidRPr="00877BC8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رمز المقرر:</w:t>
            </w:r>
            <w:r w:rsidR="00877BC8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  <w:r w:rsidR="00877BC8" w:rsidRPr="0026055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قرأ </w:t>
            </w:r>
            <w:r w:rsidR="009A453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 351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4EF91CE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</w:t>
            </w:r>
            <w:proofErr w:type="gramEnd"/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E73E61E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قسم</w:t>
            </w:r>
            <w:proofErr w:type="gramEnd"/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الفقه </w:t>
            </w:r>
            <w:r w:rsidR="00F17B45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أصول الفقه </w:t>
            </w:r>
            <w:r w:rsidR="00F17B45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الثقافة الإسلامية </w:t>
            </w:r>
            <w:r w:rsidR="00E64AFE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bookmarkStart w:id="0" w:name="LastPosition"/>
            <w:bookmarkEnd w:id="0"/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356566D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4D388F1" w:rsidR="00DE7BA6" w:rsidRPr="00171C6C" w:rsidRDefault="00DE7BA6" w:rsidP="00877BC8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</w:t>
            </w:r>
            <w:proofErr w:type="gramEnd"/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43BBE88" w:rsidR="00DE7BA6" w:rsidRPr="00171C6C" w:rsidRDefault="00DE7BA6" w:rsidP="00877BC8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26200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B004F5B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16</w:t>
            </w:r>
            <w:proofErr w:type="gramEnd"/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/7/1444ه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070AB77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6726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23065B8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6726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628B7F43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6726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7A320B9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6726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49CBA3E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6726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CA8656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6726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6F841D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6726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1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1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1EAB2922" w:rsidR="00C5703B" w:rsidRPr="009E6110" w:rsidRDefault="00C5703B" w:rsidP="001E472E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2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proofErr w:type="gramStart"/>
            <w:r w:rsidR="001E472E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ساعة</w:t>
            </w:r>
            <w:r w:rsidR="00877BC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  <w:proofErr w:type="gramEnd"/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D821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D821B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14799043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A453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2AA01999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02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2062FC94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72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154A5C15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53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1E472E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27498F5B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77BC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27B43EE" w:rsidR="001F03FF" w:rsidRPr="009E6110" w:rsidRDefault="001F03FF" w:rsidP="004E0DB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877BC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proofErr w:type="gramStart"/>
            <w:r w:rsidR="009A453C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الثامن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7556052A" w:rsidR="001F03FF" w:rsidRPr="00260556" w:rsidRDefault="00A43EBB" w:rsidP="0094295C">
            <w:pPr>
              <w:pStyle w:val="aa"/>
              <w:bidi/>
              <w:spacing w:line="0" w:lineRule="atLeast"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EE41B6">
              <w:rPr>
                <w:rFonts w:ascii="Sakkal Majalla" w:eastAsiaTheme="minorHAnsi" w:hAnsi="Sakkal Majalla" w:cs="Sakkal Majalla" w:hint="cs"/>
                <w:rtl/>
              </w:rPr>
              <w:t xml:space="preserve">تلاوة السور </w:t>
            </w:r>
            <w:r w:rsidRPr="00EE41B6">
              <w:rPr>
                <w:rFonts w:ascii="Sakkal Majalla" w:eastAsiaTheme="minorHAnsi" w:hAnsi="Sakkal Majalla" w:cs="Sakkal Majalla"/>
                <w:rtl/>
              </w:rPr>
              <w:t xml:space="preserve">من أول </w:t>
            </w:r>
            <w:r w:rsidRPr="00EE41B6">
              <w:rPr>
                <w:rFonts w:ascii="Sakkal Majalla" w:eastAsiaTheme="minorHAnsi" w:hAnsi="Sakkal Majalla" w:cs="Sakkal Majalla"/>
                <w:rtl/>
                <w:lang w:bidi="ar-EG"/>
              </w:rPr>
              <w:t>(يوسف) إلى آخر سورة (الكهف</w:t>
            </w:r>
            <w:proofErr w:type="gramStart"/>
            <w:r w:rsidRPr="00EE41B6">
              <w:rPr>
                <w:rFonts w:ascii="Sakkal Majalla" w:eastAsiaTheme="minorHAnsi" w:hAnsi="Sakkal Majalla" w:cs="Sakkal Majalla"/>
                <w:rtl/>
                <w:lang w:bidi="ar-EG"/>
              </w:rPr>
              <w:t>)</w:t>
            </w:r>
            <w:r w:rsidRPr="00EE41B6">
              <w:rPr>
                <w:rFonts w:ascii="Sakkal Majalla" w:eastAsiaTheme="minorHAnsi" w:hAnsi="Sakkal Majalla" w:cs="Sakkal Majalla" w:hint="cs"/>
                <w:rtl/>
                <w:lang w:bidi="ar-EG"/>
              </w:rPr>
              <w:t xml:space="preserve"> ،</w:t>
            </w:r>
            <w:proofErr w:type="gramEnd"/>
            <w:r w:rsidRPr="00EE41B6">
              <w:rPr>
                <w:rFonts w:ascii="Sakkal Majalla" w:eastAsiaTheme="minorHAnsi" w:hAnsi="Sakkal Majalla" w:cs="Sakkal Majalla" w:hint="cs"/>
                <w:rtl/>
                <w:lang w:bidi="ar-EG"/>
              </w:rPr>
              <w:t xml:space="preserve"> و</w:t>
            </w:r>
            <w:r w:rsidRPr="00EE41B6">
              <w:rPr>
                <w:rFonts w:ascii="Sakkal Majalla" w:eastAsiaTheme="minorHAnsi" w:hAnsi="Sakkal Majalla" w:cs="Sakkal Majalla" w:hint="cs"/>
                <w:rtl/>
              </w:rPr>
              <w:t>حفظ الجزء السادس.</w:t>
            </w:r>
            <w:r w:rsidR="0094295C" w:rsidRPr="0094295C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3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3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38329239" w:rsidR="001F03FF" w:rsidRPr="009E6110" w:rsidRDefault="001E472E" w:rsidP="0010681C">
            <w:pPr>
              <w:pStyle w:val="aa"/>
              <w:bidi/>
              <w:spacing w:line="0" w:lineRule="atLeast"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rtl/>
              </w:rPr>
              <w:t>القرآن الكريم (1)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3CBEA90" w:rsidR="001F03FF" w:rsidRPr="009E6110" w:rsidRDefault="00335A8A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</w:t>
            </w:r>
            <w:r w:rsidR="006835EE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6831BE71" w:rsidR="00DF1E19" w:rsidRPr="00260556" w:rsidRDefault="00260556" w:rsidP="00260556">
            <w:pPr>
              <w:pStyle w:val="aa"/>
              <w:bidi/>
              <w:spacing w:line="0" w:lineRule="atLeast"/>
              <w:jc w:val="lowKashida"/>
              <w:rPr>
                <w:b w:val="0"/>
                <w:bCs w:val="0"/>
                <w:rtl/>
              </w:rPr>
            </w:pPr>
            <w:r w:rsidRPr="00B61B2D">
              <w:rPr>
                <w:rFonts w:ascii="Sakkal Majalla" w:eastAsiaTheme="minorHAnsi" w:hAnsi="Sakkal Majalla" w:cs="Sakkal Majalla"/>
                <w:rtl/>
              </w:rPr>
              <w:t>إكساب الطالب المعارف والمهارات التي تمكنه من إتقان تلاوة الأجزاء المقررة تلاوةً خاليةً من اللَّحن، وفهم الغريب من الألفاظ.</w:t>
            </w:r>
          </w:p>
        </w:tc>
      </w:tr>
    </w:tbl>
    <w:bookmarkEnd w:id="2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4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4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DC99660" w:rsidR="00A4737E" w:rsidRPr="000E4058" w:rsidRDefault="00F17B4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  <w:r w:rsidR="009A453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EA08669" w:rsidR="00A4737E" w:rsidRPr="000E4058" w:rsidRDefault="00335A8A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0F10507" w:rsidR="006C0DCE" w:rsidRPr="000E4058" w:rsidRDefault="00F17B4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</w:t>
            </w:r>
            <w:r w:rsidR="009A453C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712411D" w:rsidR="006C0DCE" w:rsidRPr="000E4058" w:rsidRDefault="00335A8A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D821B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4855329F" w:rsidR="00F62E73" w:rsidRPr="000E4058" w:rsidRDefault="009A453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5A2DC6A" w:rsidR="00F62E73" w:rsidRPr="000E4058" w:rsidRDefault="0026200F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199"/>
        <w:gridCol w:w="1843"/>
        <w:gridCol w:w="1984"/>
        <w:gridCol w:w="1701"/>
        <w:gridCol w:w="1987"/>
      </w:tblGrid>
      <w:tr w:rsidR="004B2B65" w:rsidRPr="00171C6C" w14:paraId="45B0CC39" w14:textId="77777777" w:rsidTr="00453289">
        <w:trPr>
          <w:trHeight w:val="420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5A2EF9A1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6" w:name="_Toc138156153"/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1185" w:type="dxa"/>
            <w:vMerge w:val="restart"/>
            <w:shd w:val="clear" w:color="auto" w:fill="4C3D8E"/>
            <w:vAlign w:val="center"/>
          </w:tcPr>
          <w:p w14:paraId="572B82E2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829" w:type="dxa"/>
            <w:vMerge w:val="restart"/>
            <w:shd w:val="clear" w:color="auto" w:fill="4C3D8E"/>
          </w:tcPr>
          <w:p w14:paraId="3B48F96F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7995EF49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0" w:type="dxa"/>
            <w:vMerge w:val="restart"/>
            <w:shd w:val="clear" w:color="auto" w:fill="4C3D8E"/>
            <w:vAlign w:val="center"/>
          </w:tcPr>
          <w:p w14:paraId="0809CD2B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7" w:type="dxa"/>
            <w:gridSpan w:val="2"/>
            <w:shd w:val="clear" w:color="auto" w:fill="4C3D8E"/>
            <w:vAlign w:val="center"/>
          </w:tcPr>
          <w:p w14:paraId="7B1091A8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4B2B65" w:rsidRPr="00171C6C" w14:paraId="0A5747DC" w14:textId="77777777" w:rsidTr="00453289">
        <w:trPr>
          <w:trHeight w:val="563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2A9779A7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185" w:type="dxa"/>
            <w:vMerge/>
            <w:shd w:val="clear" w:color="auto" w:fill="4C3D8E"/>
            <w:vAlign w:val="center"/>
          </w:tcPr>
          <w:p w14:paraId="1022D86F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29" w:type="dxa"/>
            <w:vMerge/>
            <w:shd w:val="clear" w:color="auto" w:fill="4C3D8E"/>
          </w:tcPr>
          <w:p w14:paraId="23D5C8DB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0" w:type="dxa"/>
            <w:vMerge/>
            <w:shd w:val="clear" w:color="auto" w:fill="4C3D8E"/>
            <w:vAlign w:val="center"/>
          </w:tcPr>
          <w:p w14:paraId="5B874BAE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7" w:type="dxa"/>
            <w:shd w:val="clear" w:color="auto" w:fill="4C3D8E"/>
            <w:vAlign w:val="center"/>
          </w:tcPr>
          <w:p w14:paraId="706F2F0B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966" w:type="dxa"/>
            <w:shd w:val="clear" w:color="auto" w:fill="4C3D8E"/>
            <w:vAlign w:val="center"/>
          </w:tcPr>
          <w:p w14:paraId="746CBB38" w14:textId="77777777" w:rsidR="004B2B65" w:rsidRPr="008F6299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غير مباشر </w:t>
            </w:r>
          </w:p>
        </w:tc>
      </w:tr>
      <w:tr w:rsidR="004B2B65" w:rsidRPr="00171C6C" w14:paraId="1B50C799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516C87C8" w14:textId="77777777" w:rsidR="004B2B65" w:rsidRPr="00171C6C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4BA1DAB9" w14:textId="77777777" w:rsidR="004B2B65" w:rsidRPr="00171C6C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4B2B65" w:rsidRPr="00171C6C" w14:paraId="2F6EA98F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505EAA3" w14:textId="77777777" w:rsidR="004B2B65" w:rsidRPr="00171C6C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4F072F94" w14:textId="77777777" w:rsidR="004B2B65" w:rsidRPr="00B61B2D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 يُبَيِّن الطالب معاني الغريب في الأجزاء المقررة</w:t>
            </w:r>
          </w:p>
        </w:tc>
        <w:tc>
          <w:tcPr>
            <w:tcW w:w="1829" w:type="dxa"/>
            <w:shd w:val="clear" w:color="auto" w:fill="F2F2F2" w:themeFill="background1" w:themeFillShade="F2"/>
          </w:tcPr>
          <w:p w14:paraId="61B91BBA" w14:textId="77777777" w:rsidR="004B2B65" w:rsidRPr="00020333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ع4</w:t>
            </w:r>
          </w:p>
        </w:tc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15699C0B" w14:textId="77777777" w:rsidR="004B2B65" w:rsidRPr="0010054A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F9413F0" w14:textId="77777777" w:rsidR="004B2B65" w:rsidRPr="0010054A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3ECD8BAB" w14:textId="77777777" w:rsidR="004B2B65" w:rsidRPr="0010054A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6E7402C6" w14:textId="77777777" w:rsidR="004B2B65" w:rsidRPr="0010054A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739B5618" w14:textId="77777777" w:rsidR="004B2B65" w:rsidRPr="0010054A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2942D3C7" w14:textId="77777777" w:rsidR="004B2B65" w:rsidRPr="0010054A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3C332EB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-الطريقة الاستنتاجية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الاستقرائية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– القياسية)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14:paraId="728508A1" w14:textId="77777777" w:rsidR="004B2B65" w:rsidRPr="0010054A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4A90F95" w14:textId="77777777" w:rsidR="004B2B65" w:rsidRPr="0010054A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4C7B427" w14:textId="77777777" w:rsidR="004B2B65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C56FABC" w14:textId="77777777" w:rsidR="004B2B65" w:rsidRPr="0010054A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إعادة الطالب إلقاء المادة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3FDDCB79" w14:textId="77777777" w:rsidR="004B2B65" w:rsidRPr="0010054A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الملاحظة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وفق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نموذج محدد)</w:t>
            </w:r>
          </w:p>
          <w:p w14:paraId="3AD3BE3E" w14:textId="77777777" w:rsidR="004B2B65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</w:tcPr>
          <w:p w14:paraId="68362FD5" w14:textId="77777777" w:rsidR="004B2B65" w:rsidRPr="00D90925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F1C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استطلاعات</w:t>
            </w: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اراء أعضاء الهيئة الاكاديمية</w:t>
            </w:r>
          </w:p>
          <w:p w14:paraId="01D5DA05" w14:textId="77777777" w:rsidR="004B2B65" w:rsidRPr="00D90925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0419AAEA" w14:textId="77777777" w:rsidR="004B2B65" w:rsidRPr="00D90925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67BE9638" w14:textId="77777777" w:rsidR="004B2B65" w:rsidRPr="0010054A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1595D08F" w14:textId="77777777" w:rsidR="004B2B65" w:rsidRPr="003235AD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4B2B65" w:rsidRPr="00171C6C" w14:paraId="3C7DF570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436BA1D9" w14:textId="77777777" w:rsidR="004B2B65" w:rsidRPr="00171C6C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132CE5F0" w14:textId="77777777" w:rsidR="004B2B65" w:rsidRPr="00B61B2D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4B2B65" w:rsidRPr="00171C6C" w14:paraId="5B1F7C48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473DADF1" w14:textId="77777777" w:rsidR="004B2B65" w:rsidRPr="00171C6C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2446D1BE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أن </w:t>
            </w: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يتلو الطالب الأجزاء المقررة تلاوة متقنة خالية من اللحن.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4BE91BAC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م11</w:t>
            </w:r>
          </w:p>
        </w:tc>
        <w:tc>
          <w:tcPr>
            <w:tcW w:w="1970" w:type="dxa"/>
            <w:vMerge w:val="restart"/>
            <w:shd w:val="clear" w:color="auto" w:fill="D9D9D9" w:themeFill="background1" w:themeFillShade="D9"/>
            <w:vAlign w:val="center"/>
          </w:tcPr>
          <w:p w14:paraId="48D7716C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0C271135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التدريس القائم على البحث.</w:t>
            </w:r>
          </w:p>
          <w:p w14:paraId="51CBD0FB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131D05E7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5B7824CA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2B284A3A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43B45BAD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بالاكتشاف .</w:t>
            </w:r>
            <w:proofErr w:type="gramEnd"/>
          </w:p>
          <w:p w14:paraId="792DD60F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6E79F1F6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57445597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-</w:t>
            </w:r>
            <w:r w:rsidRPr="0010054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10054A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739458FF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1D2711FE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7EEA11B7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74B68E84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1A8653AB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shd w:val="clear" w:color="auto" w:fill="D9D9D9" w:themeFill="background1" w:themeFillShade="D9"/>
            <w:vAlign w:val="center"/>
          </w:tcPr>
          <w:p w14:paraId="2E448863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1630F976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الاختبار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التحريري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14:paraId="6FDEDFE2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543FCDE6" w14:textId="77777777" w:rsidR="004B2B65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2ECAC081" w14:textId="77777777" w:rsidR="004B2B65" w:rsidRPr="0010054A" w:rsidRDefault="004B2B65" w:rsidP="0045328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البحوث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3347E76F" w14:textId="77777777" w:rsidR="004B2B65" w:rsidRPr="0010054A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68866D9B" w14:textId="77777777" w:rsidR="004B2B65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 لملاحظة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وفق نموذج محدد.</w:t>
            </w:r>
          </w:p>
        </w:tc>
        <w:tc>
          <w:tcPr>
            <w:tcW w:w="1966" w:type="dxa"/>
            <w:vMerge w:val="restart"/>
            <w:shd w:val="clear" w:color="auto" w:fill="D9D9D9" w:themeFill="background1" w:themeFillShade="D9"/>
            <w:vAlign w:val="center"/>
          </w:tcPr>
          <w:p w14:paraId="0827BCD0" w14:textId="77777777" w:rsidR="004B2B65" w:rsidRPr="00D90925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</w:t>
            </w: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استطلاعات اراء أعضاء الهيئة الاكاديمية</w:t>
            </w:r>
          </w:p>
          <w:p w14:paraId="77832172" w14:textId="77777777" w:rsidR="004B2B65" w:rsidRPr="00D90925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7CA700DB" w14:textId="77777777" w:rsidR="004B2B65" w:rsidRPr="00D90925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2DD8C7DF" w14:textId="77777777" w:rsidR="004B2B65" w:rsidRPr="0010054A" w:rsidRDefault="004B2B65" w:rsidP="0045328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707888A8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4B2B65" w:rsidRPr="00171C6C" w14:paraId="1F5A8065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1EFBBAF" w14:textId="77777777" w:rsidR="004B2B65" w:rsidRPr="00171C6C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45000722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يُسَمِّع الطالب الأجزاء المقررة تسميعًا متقنًا </w:t>
            </w: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خاليًا من اللحن.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2D1E8609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م11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0708C337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14:paraId="7635D471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 w:themeFill="background1" w:themeFillShade="D9"/>
            <w:vAlign w:val="center"/>
          </w:tcPr>
          <w:p w14:paraId="0A23ED7D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4B2B65" w:rsidRPr="00171C6C" w14:paraId="0764E6D6" w14:textId="77777777" w:rsidTr="00453289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6DFC6E11" w14:textId="77777777" w:rsidR="004B2B65" w:rsidRPr="00171C6C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0817780B" w14:textId="77777777" w:rsidR="004B2B65" w:rsidRPr="00B61B2D" w:rsidRDefault="004B2B65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4B2B65" w:rsidRPr="00171C6C" w14:paraId="5E83992C" w14:textId="77777777" w:rsidTr="00453289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44F852FE" w14:textId="77777777" w:rsidR="004B2B65" w:rsidRPr="00171C6C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1. 3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</w:tcPr>
          <w:p w14:paraId="0594BD68" w14:textId="77777777" w:rsidR="004B2B65" w:rsidRPr="00B61B2D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</w:tcPr>
          <w:p w14:paraId="3632FE2C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 w:val="restart"/>
            <w:shd w:val="clear" w:color="auto" w:fill="F2F2F2" w:themeFill="background1" w:themeFillShade="F2"/>
            <w:vAlign w:val="center"/>
          </w:tcPr>
          <w:p w14:paraId="5D4DAB16" w14:textId="77777777" w:rsidR="004B2B65" w:rsidRPr="007D4A35" w:rsidRDefault="004B2B65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المناظرات العلمية </w:t>
            </w:r>
          </w:p>
          <w:p w14:paraId="07A94150" w14:textId="77777777" w:rsidR="004B2B65" w:rsidRPr="007D4A35" w:rsidRDefault="004B2B65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التعاوني.</w:t>
            </w:r>
          </w:p>
          <w:p w14:paraId="033B5722" w14:textId="77777777" w:rsidR="004B2B65" w:rsidRPr="007D4A35" w:rsidRDefault="004B2B65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العروض التقديمية </w:t>
            </w:r>
          </w:p>
          <w:p w14:paraId="168A6841" w14:textId="77777777" w:rsidR="004B2B65" w:rsidRPr="007D4A35" w:rsidRDefault="004B2B65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التعلم الذاتي.</w:t>
            </w:r>
          </w:p>
          <w:p w14:paraId="56CE423B" w14:textId="77777777" w:rsidR="004B2B65" w:rsidRPr="007D4A35" w:rsidRDefault="004B2B65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النمذجة .</w:t>
            </w:r>
            <w:proofErr w:type="gramEnd"/>
          </w:p>
          <w:p w14:paraId="41CFC041" w14:textId="77777777" w:rsidR="004B2B65" w:rsidRPr="007D4A35" w:rsidRDefault="004B2B65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5A0F49E4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687" w:type="dxa"/>
            <w:vMerge w:val="restart"/>
            <w:shd w:val="clear" w:color="auto" w:fill="F2F2F2" w:themeFill="background1" w:themeFillShade="F2"/>
            <w:vAlign w:val="center"/>
          </w:tcPr>
          <w:p w14:paraId="17928639" w14:textId="77777777" w:rsidR="004B2B65" w:rsidRPr="007D4A35" w:rsidRDefault="004B2B65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الملاحظة وفق نموذج محدد.</w:t>
            </w:r>
          </w:p>
          <w:p w14:paraId="6B33FCBD" w14:textId="77777777" w:rsidR="004B2B65" w:rsidRDefault="004B2B65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التقييم الذاتي </w:t>
            </w:r>
          </w:p>
          <w:p w14:paraId="4473DC2A" w14:textId="77777777" w:rsidR="004B2B65" w:rsidRPr="007D4A35" w:rsidRDefault="004B2B65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تقييم الأقران </w:t>
            </w:r>
          </w:p>
          <w:p w14:paraId="2BD21AB0" w14:textId="77777777" w:rsidR="004B2B65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تقييم تقرير الأنشطة الصفية  </w:t>
            </w:r>
            <w:r w:rsidRPr="007D4A35">
              <w:rPr>
                <w:rStyle w:val="eop"/>
                <w:rFonts w:ascii="Sakkal Majalla" w:hAnsi="Sakkal Majalla" w:cs="Sakkal Majalla"/>
                <w:b/>
                <w:bCs/>
                <w:rtl/>
              </w:rPr>
              <w:t> </w:t>
            </w:r>
          </w:p>
        </w:tc>
        <w:tc>
          <w:tcPr>
            <w:tcW w:w="1966" w:type="dxa"/>
            <w:vMerge w:val="restart"/>
            <w:shd w:val="clear" w:color="auto" w:fill="F2F2F2" w:themeFill="background1" w:themeFillShade="F2"/>
            <w:vAlign w:val="center"/>
          </w:tcPr>
          <w:p w14:paraId="3656AD33" w14:textId="77777777" w:rsidR="004B2B65" w:rsidRPr="00D90925" w:rsidRDefault="004B2B65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استطلاعات اراء أعضاء الهيئة الاكاديمية</w:t>
            </w:r>
          </w:p>
          <w:p w14:paraId="363F6082" w14:textId="77777777" w:rsidR="004B2B65" w:rsidRPr="00D90925" w:rsidRDefault="004B2B65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استطلاعات اراء الطلبة المتوقع تخرجهم</w:t>
            </w:r>
          </w:p>
          <w:p w14:paraId="3866330B" w14:textId="77777777" w:rsidR="004B2B65" w:rsidRPr="00D90925" w:rsidRDefault="004B2B65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تقديرات الطلبة عند التخرج</w:t>
            </w:r>
          </w:p>
          <w:p w14:paraId="43C10257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 اراء جهات التوظيف</w:t>
            </w:r>
          </w:p>
        </w:tc>
      </w:tr>
      <w:tr w:rsidR="004B2B65" w:rsidRPr="00171C6C" w14:paraId="7CD4C523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9981774" w14:textId="77777777" w:rsidR="004B2B65" w:rsidRPr="00171C6C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2. 3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AC8C19D" w14:textId="77777777" w:rsidR="004B2B65" w:rsidRPr="00B61B2D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62B88344" w14:textId="77777777" w:rsidR="004B2B65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/>
            <w:shd w:val="clear" w:color="auto" w:fill="F2F2F2" w:themeFill="background1" w:themeFillShade="F2"/>
            <w:vAlign w:val="center"/>
          </w:tcPr>
          <w:p w14:paraId="5B90C2BC" w14:textId="77777777" w:rsidR="004B2B65" w:rsidRPr="007D4A35" w:rsidRDefault="004B2B65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5B8B89E0" w14:textId="77777777" w:rsidR="004B2B65" w:rsidRPr="007D4A35" w:rsidRDefault="004B2B65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66" w:type="dxa"/>
            <w:vMerge/>
            <w:shd w:val="clear" w:color="auto" w:fill="F2F2F2" w:themeFill="background1" w:themeFillShade="F2"/>
            <w:vAlign w:val="center"/>
          </w:tcPr>
          <w:p w14:paraId="13353F94" w14:textId="77777777" w:rsidR="004B2B65" w:rsidRPr="00D90925" w:rsidRDefault="004B2B65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B2B65" w:rsidRPr="00171C6C" w14:paraId="627C0961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9BCEA6" w14:textId="77777777" w:rsidR="004B2B65" w:rsidRPr="00171C6C" w:rsidRDefault="004B2B65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3. 3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  <w:shd w:val="clear" w:color="auto" w:fill="F2F2F2" w:themeFill="background1" w:themeFillShade="F2"/>
          </w:tcPr>
          <w:p w14:paraId="39535E64" w14:textId="77777777" w:rsidR="004B2B65" w:rsidRPr="00B61B2D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 w:rsidRPr="00736789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 w:rsidRPr="00736789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shd w:val="clear" w:color="auto" w:fill="F2F2F2" w:themeFill="background1" w:themeFillShade="F2"/>
          </w:tcPr>
          <w:p w14:paraId="4E5902FC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47D46386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14:paraId="39FAEDB0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 w:themeFill="background1" w:themeFillShade="D9"/>
            <w:vAlign w:val="center"/>
          </w:tcPr>
          <w:p w14:paraId="6A7D42E4" w14:textId="77777777" w:rsidR="004B2B65" w:rsidRPr="000E4058" w:rsidRDefault="004B2B65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17131D1" w14:textId="77777777" w:rsidR="004070D1" w:rsidRDefault="004070D1" w:rsidP="004070D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3FB0AEC" w14:textId="77777777" w:rsidR="00F17B45" w:rsidRDefault="00F17B45" w:rsidP="00F17B45">
      <w:pPr>
        <w:bidi/>
        <w:rPr>
          <w:rtl/>
        </w:rPr>
      </w:pPr>
    </w:p>
    <w:p w14:paraId="4F154E89" w14:textId="77777777" w:rsidR="00E96386" w:rsidRPr="00F17B45" w:rsidRDefault="00E96386" w:rsidP="00E96386">
      <w:pPr>
        <w:bidi/>
      </w:pPr>
    </w:p>
    <w:p w14:paraId="553BD124" w14:textId="6D6DBDB1" w:rsidR="00652624" w:rsidRPr="00171C6C" w:rsidRDefault="00652624" w:rsidP="004070D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51C03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A43EBB" w:rsidRPr="00171C6C" w14:paraId="26CF14F5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3418A96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يوسف من أول آية إلى 49 مع تطبيق أحكام التجويد</w:t>
            </w:r>
          </w:p>
          <w:p w14:paraId="346E926E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النساء من 148 إلى 158</w:t>
            </w:r>
          </w:p>
          <w:p w14:paraId="5BF1116D" w14:textId="10F45C35" w:rsidR="00A43EBB" w:rsidRPr="00B61B2D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102 - 103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E2D4314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4A4F5EB2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24599E5A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يوسف من 50 إلى 111 مع تطبيق أحكام التجويد</w:t>
            </w:r>
          </w:p>
          <w:p w14:paraId="1D1CA648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النساء من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159 إلى 170</w:t>
            </w:r>
          </w:p>
          <w:p w14:paraId="1DA4373F" w14:textId="6F23EBD9" w:rsidR="00A43EBB" w:rsidRPr="00B61B2D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104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5869E60E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0518657C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898FEB4" w14:textId="28D44100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AE57C9F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الرعد كاملة مع تطبيق أحكام التجويد</w:t>
            </w:r>
          </w:p>
          <w:p w14:paraId="30EAD3D4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النساء من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171 إلى 176</w:t>
            </w:r>
          </w:p>
          <w:p w14:paraId="106FFAE3" w14:textId="3BCD2D5B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105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2F8927C" w14:textId="6006D293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1F76EC0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3187087" w14:textId="71CE5DBC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37259D4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إبراهيم كاملة مع تطبيق أحكام التجويد</w:t>
            </w:r>
          </w:p>
          <w:p w14:paraId="14ECFE59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مائدة من أول آية إلى 5</w:t>
            </w:r>
          </w:p>
          <w:p w14:paraId="1BA1C256" w14:textId="62E66396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106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7A9282C" w14:textId="54A33C89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5FF2A9F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67EBB1C" w14:textId="14EEF31B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27B5D91C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الحجر كاملة مع تطبيق أحكام التجويد</w:t>
            </w:r>
          </w:p>
          <w:p w14:paraId="0656DAF2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المائدة من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6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11</w:t>
            </w:r>
          </w:p>
          <w:p w14:paraId="26DD1933" w14:textId="4D1A2C3D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صفحة107-108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B1C83A3" w14:textId="63FD983C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01239AC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11B7B6DF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3B75BBF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النحل من أول آية إلى 42 مع تطبيق أحكام التجويد</w:t>
            </w:r>
          </w:p>
          <w:p w14:paraId="3C478C33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المائدة من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12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16</w:t>
            </w:r>
          </w:p>
          <w:p w14:paraId="66E8FB9F" w14:textId="1FDA43E4" w:rsidR="00A43EBB" w:rsidRPr="00B61B2D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صفحة109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149ACF7C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257040CF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C90A259" w14:textId="2421E0E3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23784BF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النحل من 43 إلى 79 مع تطبيق أحكام التجويد</w:t>
            </w:r>
          </w:p>
          <w:p w14:paraId="26EC3E19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المائدة من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17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26</w:t>
            </w:r>
          </w:p>
          <w:p w14:paraId="43B0FE42" w14:textId="50170D17" w:rsidR="00A43EBB" w:rsidRPr="00B61B2D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صفحة110 -111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8170037" w14:textId="75E0167D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7446BCC5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7596E10" w14:textId="153FDAF7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F2175E0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النحل من 80 إلى 111 مع تطبيق أحكام التجويد</w:t>
            </w:r>
          </w:p>
          <w:p w14:paraId="11B3D7E9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المائدة من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27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34</w:t>
            </w:r>
          </w:p>
          <w:p w14:paraId="0CE0101E" w14:textId="3B6ECEB3" w:rsidR="00A43EBB" w:rsidRPr="00B61B2D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112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113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AD6FA23" w14:textId="06C7E9BA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6D1FC7F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BBD5210" w14:textId="59CC409C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2873447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النحل من 112 إلى 22 من سورة الإسراء مع تطبيق أحكام التجويد</w:t>
            </w:r>
          </w:p>
          <w:p w14:paraId="57ED5FC2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المائدة من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35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41</w:t>
            </w:r>
          </w:p>
          <w:p w14:paraId="490202D5" w14:textId="487F78C2" w:rsidR="00A43EBB" w:rsidRPr="00B61B2D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صفحة  114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D33891B" w14:textId="4028DEB2" w:rsidR="00A43EBB" w:rsidRPr="00171C6C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5228F27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DC30261" w14:textId="1905D0F0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3F1C753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الإسراء من 23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إلى  69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مع تطبيق أحكام التجويد</w:t>
            </w:r>
          </w:p>
          <w:p w14:paraId="6D786D47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المائدة من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42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47</w:t>
            </w:r>
          </w:p>
          <w:p w14:paraId="2D3F094C" w14:textId="40052A7D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115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6547C14" w14:textId="0F4A8919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476489EF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C9AF66B" w14:textId="0F2D3C77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255E7BE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الإسراء من 70 إلى آخر السورة مع تطبيق أحكام التجويد</w:t>
            </w:r>
          </w:p>
          <w:p w14:paraId="54A82330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المائدة من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48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53</w:t>
            </w:r>
          </w:p>
          <w:p w14:paraId="5FEC6858" w14:textId="515AC6FF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116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B6BF361" w14:textId="30D290BC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3A6C64E8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AE84BB9" w14:textId="55755A53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58C7BE9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الكهف من 1 إلى 26 مع تطبيق أحكام التجويد</w:t>
            </w:r>
          </w:p>
          <w:p w14:paraId="397A6BD7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المائدة من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54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63</w:t>
            </w:r>
          </w:p>
          <w:p w14:paraId="3CADFAA8" w14:textId="2887FAE9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117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118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975E202" w14:textId="4E966857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42F0D40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207620A" w14:textId="12170BBB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2114659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الكهف من 27 إلى 45 مع تطبيق أحكام التجويد</w:t>
            </w:r>
          </w:p>
          <w:p w14:paraId="0BC47F9B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المائدة من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64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68</w:t>
            </w:r>
          </w:p>
          <w:p w14:paraId="5048F8DE" w14:textId="0C60046D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119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A803152" w14:textId="593ADFBB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4A1190FD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0782A2F" w14:textId="1929B5CA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17811E9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الكهف من 46 إلى 78 مع تطبيق أحكام التجويد</w:t>
            </w:r>
          </w:p>
          <w:p w14:paraId="2653FB87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المائدة من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69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77</w:t>
            </w:r>
          </w:p>
          <w:p w14:paraId="2CF71FCC" w14:textId="7EE52276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120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F8B9CF8" w14:textId="2BE63816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43EBB" w:rsidRPr="00171C6C" w14:paraId="08E463C6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272A66C" w14:textId="702FCA57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8D971A3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الكهف من 79 إلى آخرها مع تطبيق أحكام التجويد</w:t>
            </w:r>
          </w:p>
          <w:p w14:paraId="18E934F6" w14:textId="77777777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</w:t>
            </w:r>
            <w:proofErr w:type="gramStart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السادس  سورة</w:t>
            </w:r>
            <w:proofErr w:type="gramEnd"/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المائدة من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78 </w:t>
            </w:r>
            <w:r w:rsidRPr="007965F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83</w:t>
            </w:r>
          </w:p>
          <w:p w14:paraId="636768E8" w14:textId="45A1846E" w:rsidR="00A43EBB" w:rsidRDefault="00A43EBB" w:rsidP="00A43EB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121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13066CC" w14:textId="333ACBBA" w:rsidR="00A43EBB" w:rsidRDefault="00A43EBB" w:rsidP="00A43EB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E064B0" w:rsidRPr="00171C6C" w14:paraId="6DC81E57" w14:textId="77777777" w:rsidTr="00851C03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0FAD4B23" w:rsidR="00652624" w:rsidRPr="00171C6C" w:rsidRDefault="00E96386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9A453C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7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3778"/>
        <w:gridCol w:w="3686"/>
        <w:gridCol w:w="1698"/>
      </w:tblGrid>
      <w:tr w:rsidR="00E434B1" w:rsidRPr="00171C6C" w14:paraId="61FC46DF" w14:textId="77777777" w:rsidTr="0010681C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764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3672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77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638ED" w:rsidRPr="00171C6C" w14:paraId="10F62F8E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0CFF0ACA" w:rsidR="00E638ED" w:rsidRPr="00171C6C" w:rsidRDefault="00563A70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4AE6D1CF" w14:textId="1963BA98" w:rsidR="00E638ED" w:rsidRPr="00B61B2D" w:rsidRDefault="00E638ED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التلاوة</w:t>
            </w:r>
            <w:r w:rsidR="00563A7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140BC4A0" w14:textId="42B810BD" w:rsidR="00E638ED" w:rsidRPr="00B61B2D" w:rsidRDefault="00E638ED" w:rsidP="00871D4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2282DA1C" w14:textId="639E89C6" w:rsidR="00E638ED" w:rsidRPr="00B61B2D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</w:t>
            </w:r>
            <w:r w:rsidR="00E638ED"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0%</w:t>
            </w:r>
          </w:p>
        </w:tc>
      </w:tr>
      <w:tr w:rsidR="009A453C" w:rsidRPr="00171C6C" w14:paraId="70D25CD0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D6D82E" w14:textId="2F4D8DE6" w:rsidR="009A453C" w:rsidRDefault="009A453C" w:rsidP="009A453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603027F0" w14:textId="670302E0" w:rsidR="009A453C" w:rsidRPr="00B61B2D" w:rsidRDefault="009A453C" w:rsidP="009A453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التلاوة وتطبيق التجويد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32790A1D" w14:textId="02242DE7" w:rsidR="009A453C" w:rsidRPr="00B61B2D" w:rsidRDefault="009A453C" w:rsidP="009A453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6885D1E6" w14:textId="7A50B69E" w:rsidR="009A453C" w:rsidRPr="00B61B2D" w:rsidRDefault="009A453C" w:rsidP="009A453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30%</w:t>
            </w:r>
          </w:p>
        </w:tc>
      </w:tr>
      <w:tr w:rsidR="009A453C" w:rsidRPr="00171C6C" w14:paraId="3E87DA14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111D808" w14:textId="53549F85" w:rsidR="009A453C" w:rsidRDefault="009A453C" w:rsidP="009A453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749960DA" w14:textId="61AB7C65" w:rsidR="009A453C" w:rsidRDefault="009A453C" w:rsidP="009A453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الحفظ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3B258302" w14:textId="7803F596" w:rsidR="009A453C" w:rsidRDefault="009A453C" w:rsidP="009A453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291FA84A" w14:textId="553D29F8" w:rsidR="009A453C" w:rsidRDefault="009A453C" w:rsidP="009A453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9A453C" w:rsidRPr="00171C6C" w14:paraId="1BD1F572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4C46D2B6" w14:textId="70788648" w:rsidR="009A453C" w:rsidRDefault="009A453C" w:rsidP="009A453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540E7BB7" w14:textId="0FF16590" w:rsidR="009A453C" w:rsidRDefault="009A453C" w:rsidP="009A453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الحفظ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4AACEF06" w14:textId="2CCFD13D" w:rsidR="009A453C" w:rsidRDefault="009A453C" w:rsidP="009A453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675AA752" w14:textId="0E8CD74C" w:rsidR="009A453C" w:rsidRDefault="009A453C" w:rsidP="009A453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35%</w:t>
            </w:r>
          </w:p>
        </w:tc>
      </w:tr>
      <w:tr w:rsidR="00871D4F" w:rsidRPr="00171C6C" w14:paraId="624D3A36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EDBEA51" w14:textId="5AC4779C" w:rsidR="00871D4F" w:rsidRDefault="0010681C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75B8FA3E" w14:textId="1652E43B" w:rsidR="00871D4F" w:rsidRDefault="00871D4F" w:rsidP="00FD142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</w:t>
            </w:r>
            <w:r w:rsidR="0010681C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غريب (حفظ)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54650E0A" w14:textId="485A1833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43D876AA" w14:textId="3A0B765A" w:rsidR="00871D4F" w:rsidRDefault="0010681C" w:rsidP="00871D4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</w:t>
            </w:r>
            <w:r w:rsidR="00871D4F"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%</w:t>
            </w:r>
          </w:p>
        </w:tc>
      </w:tr>
      <w:tr w:rsidR="00871D4F" w:rsidRPr="00171C6C" w14:paraId="7BC188D2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65610D1" w14:textId="70D9B612" w:rsidR="00871D4F" w:rsidRPr="00171C6C" w:rsidRDefault="0010681C" w:rsidP="00871D4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2ECFD926" w14:textId="5FE75FF5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المخرجات القيمية</w:t>
            </w:r>
            <w:r w:rsidR="0010681C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(الملاحظة)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76CA5B9F" w14:textId="1B5F673B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4C29D447" w14:textId="36081561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4B93E2" w14:textId="08F263FB" w:rsidR="00A43EBB" w:rsidRDefault="00A43EBB" w:rsidP="00A43EB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5"/>
    </w:p>
    <w:p w14:paraId="55F247A9" w14:textId="77777777" w:rsidR="00A43EBB" w:rsidRPr="00A43EBB" w:rsidRDefault="00A43EBB" w:rsidP="00A43EBB">
      <w:pPr>
        <w:bidi/>
        <w:rPr>
          <w:rtl/>
        </w:rPr>
      </w:pPr>
    </w:p>
    <w:p w14:paraId="581CDA40" w14:textId="77777777" w:rsidR="00A43EBB" w:rsidRDefault="00A43EBB" w:rsidP="00A43EB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1942B24" w14:textId="6B05C9D5" w:rsidR="00D8287E" w:rsidRPr="00171C6C" w:rsidRDefault="00D8287E" w:rsidP="00A43EB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8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99DB91F" w:rsidR="00D8287E" w:rsidRPr="00B61B2D" w:rsidRDefault="00E638ED" w:rsidP="00E638E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التجويد الميسر، والتفسير الميسر (مجمع الملك فهد لطباعة المصحف الشريف</w:t>
            </w: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).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4598B09" w14:textId="4E41B563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هداية القاري </w:t>
            </w:r>
            <w:proofErr w:type="spellStart"/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للمرصفي</w:t>
            </w:r>
            <w:proofErr w:type="spellEnd"/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.</w:t>
            </w:r>
          </w:p>
          <w:p w14:paraId="0A37BA21" w14:textId="49D88256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الجلالين، للمحلي والسيوطي بتعليق الشيخ صفي الرحمن المباركفوري.</w:t>
            </w:r>
          </w:p>
          <w:p w14:paraId="16EC4002" w14:textId="120D0240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غاية المريد لعطية قابل نصر.</w:t>
            </w:r>
          </w:p>
          <w:p w14:paraId="0060532A" w14:textId="181BFF09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جامع البيان للطبري.</w:t>
            </w:r>
          </w:p>
          <w:p w14:paraId="0A631BD9" w14:textId="0513AF13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القرآن العظيم لابن كثير.</w:t>
            </w:r>
          </w:p>
          <w:p w14:paraId="1730000B" w14:textId="5F302539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التسهيل في علوم التنزيل، لابن جزي الكلبي.</w:t>
            </w:r>
          </w:p>
          <w:p w14:paraId="03DDFA7F" w14:textId="7E45B2CC" w:rsidR="00D8287E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المفردات في غريب القرآن للراغب الأصفهاني.</w:t>
            </w: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14F9D54" w14:textId="159FFBF3" w:rsidR="00E638ED" w:rsidRPr="00B61B2D" w:rsidRDefault="00195620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 </w:t>
            </w:r>
            <w:r w:rsidR="00E638ED"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مجمع الملك فهد لطباعة المصحف الشريف </w:t>
            </w:r>
            <w:hyperlink r:id="rId11" w:history="1">
              <w:r w:rsidR="00E638ED"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http://www.qurancomplex.org/arb</w:t>
              </w:r>
            </w:hyperlink>
          </w:p>
          <w:p w14:paraId="36534F8C" w14:textId="35914BC8" w:rsidR="00E638ED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موقع الرئاسة العامة للبحوث العلمية والإفتاء </w:t>
            </w:r>
            <w:hyperlink r:id="rId12" w:history="1">
              <w:r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https://www.alifta.gov.sa</w:t>
              </w:r>
              <w:r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  <w:rtl/>
                </w:rPr>
                <w:t>/</w:t>
              </w:r>
            </w:hyperlink>
          </w:p>
          <w:p w14:paraId="07845F3D" w14:textId="7E52CD1E" w:rsidR="00D8287E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موقع الجمعية العلمية السعودية للقرآن وعلومه (تبيان).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5B1946A5" w:rsidR="00D8287E" w:rsidRPr="00B61B2D" w:rsidRDefault="00E638ED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0C89BBE5" w14:textId="77777777" w:rsidR="00195620" w:rsidRDefault="00195620" w:rsidP="00195620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AFA0893" w14:textId="77777777" w:rsidR="00195620" w:rsidRPr="005A0806" w:rsidRDefault="00195620" w:rsidP="00195620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7AFECA67" w:rsidR="00215895" w:rsidRPr="00171C6C" w:rsidRDefault="00215895" w:rsidP="00195620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50A723F" w:rsidR="00215895" w:rsidRPr="00B61B2D" w:rsidRDefault="00195620" w:rsidP="00FD1422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القاعات الدراسية 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7CCD80F2" w:rsidR="00215895" w:rsidRPr="00B61B2D" w:rsidRDefault="00195620" w:rsidP="00FD1422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جهاز عرض البيانات 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1B77711" w:rsidR="00215895" w:rsidRPr="00B61B2D" w:rsidRDefault="00FD1422" w:rsidP="00B61B2D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و. تقويم جودة المقرر:</w:t>
      </w:r>
      <w:bookmarkEnd w:id="9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844E6A" w:rsidRPr="00171C6C" w14:paraId="3F40FF6C" w14:textId="77777777" w:rsidTr="006835EE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C4B4BF3" w14:textId="77777777" w:rsidR="00844E6A" w:rsidRPr="00171C6C" w:rsidRDefault="00844E6A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FAD87D5" w14:textId="77777777" w:rsidR="00844E6A" w:rsidRPr="00171C6C" w:rsidRDefault="00844E6A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44E6A" w:rsidRPr="00171C6C" w14:paraId="0E232717" w14:textId="77777777" w:rsidTr="006835EE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77777777" w:rsidR="00844E6A" w:rsidRPr="00171C6C" w:rsidRDefault="00844E6A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591DC25" w14:textId="77777777" w:rsidR="006835EE" w:rsidRPr="00B61B2D" w:rsidRDefault="006835EE" w:rsidP="006835EE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  <w:p w14:paraId="57B74E22" w14:textId="77777777" w:rsidR="006835EE" w:rsidRPr="00B61B2D" w:rsidRDefault="006835EE" w:rsidP="006835EE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المراجع النظير</w:t>
            </w:r>
          </w:p>
          <w:p w14:paraId="2C84D7D5" w14:textId="00F02700" w:rsidR="00844E6A" w:rsidRPr="00171C6C" w:rsidRDefault="006835EE" w:rsidP="006835E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B90603D" w14:textId="77777777" w:rsidR="00844E6A" w:rsidRDefault="00B61B2D" w:rsidP="00D821B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تقرير المقرر الدراسي</w:t>
            </w:r>
          </w:p>
          <w:p w14:paraId="687CDBEF" w14:textId="77777777" w:rsidR="00B61B2D" w:rsidRDefault="00B61B2D" w:rsidP="00B61B2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تقرير المراجع النظير</w:t>
            </w:r>
          </w:p>
          <w:p w14:paraId="7F58D653" w14:textId="2686E58E" w:rsidR="00B61B2D" w:rsidRPr="00171C6C" w:rsidRDefault="00B61B2D" w:rsidP="00B61B2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استبانة تقييم المقرر</w:t>
            </w:r>
          </w:p>
        </w:tc>
      </w:tr>
      <w:tr w:rsidR="006835EE" w:rsidRPr="00171C6C" w14:paraId="5740896B" w14:textId="77777777" w:rsidTr="006835EE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190E54F1" w:rsidR="006835EE" w:rsidRPr="00171C6C" w:rsidRDefault="006835EE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FCC5FE7" w14:textId="77777777" w:rsidR="006835EE" w:rsidRPr="00B61B2D" w:rsidRDefault="006835EE" w:rsidP="00D821B3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  <w:p w14:paraId="5E881535" w14:textId="77777777" w:rsidR="006835EE" w:rsidRPr="00B61B2D" w:rsidRDefault="006835EE" w:rsidP="00D821B3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المراجع النظير</w:t>
            </w:r>
          </w:p>
          <w:p w14:paraId="7CE9C1AB" w14:textId="25A26880" w:rsidR="006835EE" w:rsidRPr="00171C6C" w:rsidRDefault="006835EE" w:rsidP="006835E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AD44CD8" w14:textId="77777777" w:rsidR="00B61B2D" w:rsidRDefault="00B61B2D" w:rsidP="00B61B2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تقرير المقرر الدراسي</w:t>
            </w:r>
          </w:p>
          <w:p w14:paraId="0D94A5C8" w14:textId="77777777" w:rsidR="00B61B2D" w:rsidRDefault="00B61B2D" w:rsidP="00B61B2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تقرير المراجع النظير</w:t>
            </w:r>
          </w:p>
          <w:p w14:paraId="2EB7ABA4" w14:textId="1AA89CAF" w:rsidR="006835EE" w:rsidRPr="00171C6C" w:rsidRDefault="00B61B2D" w:rsidP="00B61B2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استبانة تقييم المقرر</w:t>
            </w:r>
          </w:p>
        </w:tc>
      </w:tr>
      <w:tr w:rsidR="006835EE" w:rsidRPr="00171C6C" w14:paraId="1644584C" w14:textId="77777777" w:rsidTr="006835EE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77777777" w:rsidR="006835EE" w:rsidRPr="00171C6C" w:rsidRDefault="006835EE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2B36F77" w14:textId="77777777" w:rsidR="006835EE" w:rsidRPr="00B61B2D" w:rsidRDefault="006835EE" w:rsidP="00D821B3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  <w:p w14:paraId="07EEEDC0" w14:textId="120CBF7F" w:rsidR="00B61B2D" w:rsidRPr="00B61B2D" w:rsidRDefault="00B61B2D" w:rsidP="00B61B2D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المراجع النظير</w:t>
            </w:r>
          </w:p>
          <w:p w14:paraId="1F024043" w14:textId="42A07370" w:rsidR="006835EE" w:rsidRPr="00171C6C" w:rsidRDefault="006835EE" w:rsidP="00B61B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18FB3CC" w14:textId="77777777" w:rsidR="00B61B2D" w:rsidRDefault="00B61B2D" w:rsidP="00B61B2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تقرير المقرر الدراسي</w:t>
            </w:r>
          </w:p>
          <w:p w14:paraId="10F18B3A" w14:textId="77777777" w:rsidR="00B61B2D" w:rsidRDefault="00B61B2D" w:rsidP="00B61B2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تقرير المراجع النظير</w:t>
            </w:r>
          </w:p>
          <w:p w14:paraId="34680995" w14:textId="1B90D40C" w:rsidR="00B61B2D" w:rsidRPr="00171C6C" w:rsidRDefault="00B61B2D" w:rsidP="00B61B2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استبانة تقييم المقرر</w:t>
            </w:r>
          </w:p>
        </w:tc>
      </w:tr>
      <w:tr w:rsidR="006835EE" w:rsidRPr="00171C6C" w14:paraId="3BCC73CE" w14:textId="77777777" w:rsidTr="006835EE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56FC13CE" w14:textId="77777777" w:rsidR="006835EE" w:rsidRPr="00171C6C" w:rsidRDefault="006835EE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08FCDA0" w14:textId="77777777" w:rsidR="006835EE" w:rsidRPr="00B61B2D" w:rsidRDefault="006835EE" w:rsidP="006835EE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  <w:p w14:paraId="07D05FDA" w14:textId="77777777" w:rsidR="006835EE" w:rsidRPr="00B61B2D" w:rsidRDefault="006835EE" w:rsidP="006835EE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المراجع النظير</w:t>
            </w:r>
          </w:p>
          <w:p w14:paraId="1F90A885" w14:textId="5FF9D0D0" w:rsidR="006835EE" w:rsidRPr="00171C6C" w:rsidRDefault="006835EE" w:rsidP="006835E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E237FA4" w14:textId="77777777" w:rsidR="00B61B2D" w:rsidRDefault="00B61B2D" w:rsidP="00B61B2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تقرير المقرر الدراسي</w:t>
            </w:r>
          </w:p>
          <w:p w14:paraId="52E481A8" w14:textId="77777777" w:rsidR="00B61B2D" w:rsidRDefault="00B61B2D" w:rsidP="00B61B2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تقرير المراجع النظير</w:t>
            </w:r>
          </w:p>
          <w:p w14:paraId="0B9DB243" w14:textId="234EE406" w:rsidR="006835EE" w:rsidRPr="00171C6C" w:rsidRDefault="00B61B2D" w:rsidP="00B61B2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استبانة تقييم المقرر</w:t>
            </w:r>
          </w:p>
        </w:tc>
      </w:tr>
      <w:tr w:rsidR="006835EE" w:rsidRPr="00171C6C" w14:paraId="4F20C25E" w14:textId="77777777" w:rsidTr="006835EE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D8379E8" w14:textId="6158A503" w:rsidR="006835EE" w:rsidRPr="00171C6C" w:rsidRDefault="0010681C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المرافق والتجهيزات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502A75C" w14:textId="77777777" w:rsidR="006835EE" w:rsidRDefault="0010681C" w:rsidP="006835E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  <w:p w14:paraId="27E88B7B" w14:textId="710663AC" w:rsidR="0010681C" w:rsidRPr="00171C6C" w:rsidRDefault="0010681C" w:rsidP="0010681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F3BAB21" w14:textId="1ACF31AF" w:rsidR="0010681C" w:rsidRPr="00171C6C" w:rsidRDefault="0010681C" w:rsidP="0010681C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استطلاع رأي عن جودة المرافق والتجهيزات.</w:t>
            </w:r>
          </w:p>
        </w:tc>
      </w:tr>
    </w:tbl>
    <w:p w14:paraId="64952F5B" w14:textId="4C48AAD9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bookmarkStart w:id="12" w:name="_Hlk536011140"/>
      <w:bookmarkEnd w:id="11"/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2"/>
    <w:p w14:paraId="3028D124" w14:textId="3DA0DD8B" w:rsidR="00D8287E" w:rsidRPr="00D15C35" w:rsidRDefault="00844E6A" w:rsidP="00D15C35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2296C9B7" w14:textId="4BC3DAC0" w:rsidR="00A44627" w:rsidRPr="00171C6C" w:rsidRDefault="00421ED5" w:rsidP="00D15C3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6A2869D2" w:rsidR="00A44627" w:rsidRPr="00171C6C" w:rsidRDefault="006835EE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قسم القرآن وعلومه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2ABDBB83" w:rsidR="00A44627" w:rsidRPr="00171C6C" w:rsidRDefault="00FD142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17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0E7D15F3" w:rsidR="00A44627" w:rsidRPr="00171C6C" w:rsidRDefault="00FD142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16</w:t>
            </w:r>
            <w:r w:rsidR="006835EE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/7/1444ه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13"/>
      <w:footerReference w:type="default" r:id="rId14"/>
      <w:headerReference w:type="first" r:id="rId15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47730" w14:textId="77777777" w:rsidR="004F5884" w:rsidRDefault="004F5884" w:rsidP="00EE490F">
      <w:pPr>
        <w:spacing w:after="0" w:line="240" w:lineRule="auto"/>
      </w:pPr>
      <w:r>
        <w:separator/>
      </w:r>
    </w:p>
  </w:endnote>
  <w:endnote w:type="continuationSeparator" w:id="0">
    <w:p w14:paraId="5A4A7CD0" w14:textId="77777777" w:rsidR="004F5884" w:rsidRDefault="004F5884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Tahoma"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default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EB0E9E" w:rsidRDefault="00EB0E9E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E64AFE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2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EB0E9E" w:rsidRDefault="00EB0E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52D39" w14:textId="77777777" w:rsidR="004F5884" w:rsidRDefault="004F5884" w:rsidP="00EE490F">
      <w:pPr>
        <w:spacing w:after="0" w:line="240" w:lineRule="auto"/>
      </w:pPr>
      <w:r>
        <w:separator/>
      </w:r>
    </w:p>
  </w:footnote>
  <w:footnote w:type="continuationSeparator" w:id="0">
    <w:p w14:paraId="5FF5D7E0" w14:textId="77777777" w:rsidR="004F5884" w:rsidRDefault="004F5884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EB0E9E" w:rsidRDefault="00EB0E9E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B0E9E" w:rsidRDefault="00EB0E9E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="Calibr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3247488"/>
    <w:multiLevelType w:val="hybridMultilevel"/>
    <w:tmpl w:val="AB02044C"/>
    <w:lvl w:ilvl="0" w:tplc="A09C2408">
      <w:start w:val="3"/>
      <w:numFmt w:val="bullet"/>
      <w:lvlText w:val="-"/>
      <w:lvlJc w:val="left"/>
      <w:pPr>
        <w:ind w:left="432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B95136"/>
    <w:multiLevelType w:val="hybridMultilevel"/>
    <w:tmpl w:val="BE848794"/>
    <w:lvl w:ilvl="0" w:tplc="F588EC46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7D303A"/>
    <w:multiLevelType w:val="hybridMultilevel"/>
    <w:tmpl w:val="8482FA44"/>
    <w:lvl w:ilvl="0" w:tplc="CD0035F8">
      <w:start w:val="3"/>
      <w:numFmt w:val="bullet"/>
      <w:lvlText w:val="-"/>
      <w:lvlJc w:val="left"/>
      <w:pPr>
        <w:ind w:left="504" w:hanging="360"/>
      </w:pPr>
      <w:rPr>
        <w:rFonts w:ascii="Traditional Arabic" w:eastAsiaTheme="minorEastAsia" w:hAnsi="Traditional Arabic" w:cs="Traditional Arabic" w:hint="default"/>
        <w:b/>
        <w:bCs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8" w15:restartNumberingAfterBreak="0">
    <w:nsid w:val="28A45B5F"/>
    <w:multiLevelType w:val="hybridMultilevel"/>
    <w:tmpl w:val="0BD2F784"/>
    <w:lvl w:ilvl="0" w:tplc="41A6CA26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b/>
        <w:bCs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832DD"/>
    <w:multiLevelType w:val="hybridMultilevel"/>
    <w:tmpl w:val="A1CA4E4E"/>
    <w:lvl w:ilvl="0" w:tplc="1A04514E">
      <w:start w:val="3"/>
      <w:numFmt w:val="bullet"/>
      <w:lvlText w:val="-"/>
      <w:lvlJc w:val="left"/>
      <w:pPr>
        <w:ind w:left="492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3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249777">
    <w:abstractNumId w:val="32"/>
  </w:num>
  <w:num w:numId="2" w16cid:durableId="2138336314">
    <w:abstractNumId w:val="28"/>
  </w:num>
  <w:num w:numId="3" w16cid:durableId="826942787">
    <w:abstractNumId w:val="33"/>
  </w:num>
  <w:num w:numId="4" w16cid:durableId="1561750983">
    <w:abstractNumId w:val="36"/>
  </w:num>
  <w:num w:numId="5" w16cid:durableId="1883518157">
    <w:abstractNumId w:val="22"/>
  </w:num>
  <w:num w:numId="6" w16cid:durableId="732050456">
    <w:abstractNumId w:val="35"/>
  </w:num>
  <w:num w:numId="7" w16cid:durableId="1007291429">
    <w:abstractNumId w:val="21"/>
  </w:num>
  <w:num w:numId="8" w16cid:durableId="1167210696">
    <w:abstractNumId w:val="5"/>
  </w:num>
  <w:num w:numId="9" w16cid:durableId="881212550">
    <w:abstractNumId w:val="15"/>
  </w:num>
  <w:num w:numId="10" w16cid:durableId="192114984">
    <w:abstractNumId w:val="1"/>
  </w:num>
  <w:num w:numId="11" w16cid:durableId="1306200116">
    <w:abstractNumId w:val="14"/>
  </w:num>
  <w:num w:numId="12" w16cid:durableId="313729465">
    <w:abstractNumId w:val="2"/>
  </w:num>
  <w:num w:numId="13" w16cid:durableId="1152336066">
    <w:abstractNumId w:val="6"/>
  </w:num>
  <w:num w:numId="14" w16cid:durableId="1592736231">
    <w:abstractNumId w:val="12"/>
  </w:num>
  <w:num w:numId="15" w16cid:durableId="1611815466">
    <w:abstractNumId w:val="27"/>
  </w:num>
  <w:num w:numId="16" w16cid:durableId="2024889794">
    <w:abstractNumId w:val="10"/>
  </w:num>
  <w:num w:numId="17" w16cid:durableId="2079159558">
    <w:abstractNumId w:val="20"/>
  </w:num>
  <w:num w:numId="18" w16cid:durableId="156699519">
    <w:abstractNumId w:val="24"/>
  </w:num>
  <w:num w:numId="19" w16cid:durableId="1966422166">
    <w:abstractNumId w:val="31"/>
  </w:num>
  <w:num w:numId="20" w16cid:durableId="1360080126">
    <w:abstractNumId w:val="19"/>
  </w:num>
  <w:num w:numId="21" w16cid:durableId="2147115277">
    <w:abstractNumId w:val="25"/>
  </w:num>
  <w:num w:numId="22" w16cid:durableId="504517865">
    <w:abstractNumId w:val="26"/>
  </w:num>
  <w:num w:numId="23" w16cid:durableId="790905672">
    <w:abstractNumId w:val="34"/>
  </w:num>
  <w:num w:numId="24" w16cid:durableId="649596325">
    <w:abstractNumId w:val="7"/>
  </w:num>
  <w:num w:numId="25" w16cid:durableId="85883875">
    <w:abstractNumId w:val="23"/>
  </w:num>
  <w:num w:numId="26" w16cid:durableId="2086145013">
    <w:abstractNumId w:val="30"/>
  </w:num>
  <w:num w:numId="27" w16cid:durableId="1324577938">
    <w:abstractNumId w:val="16"/>
  </w:num>
  <w:num w:numId="28" w16cid:durableId="731776184">
    <w:abstractNumId w:val="0"/>
  </w:num>
  <w:num w:numId="29" w16cid:durableId="1459958544">
    <w:abstractNumId w:val="3"/>
  </w:num>
  <w:num w:numId="30" w16cid:durableId="1574923196">
    <w:abstractNumId w:val="8"/>
  </w:num>
  <w:num w:numId="31" w16cid:durableId="1958679459">
    <w:abstractNumId w:val="11"/>
  </w:num>
  <w:num w:numId="32" w16cid:durableId="762410635">
    <w:abstractNumId w:val="18"/>
  </w:num>
  <w:num w:numId="33" w16cid:durableId="891381849">
    <w:abstractNumId w:val="13"/>
  </w:num>
  <w:num w:numId="34" w16cid:durableId="1399748536">
    <w:abstractNumId w:val="9"/>
  </w:num>
  <w:num w:numId="35" w16cid:durableId="1596356454">
    <w:abstractNumId w:val="17"/>
  </w:num>
  <w:num w:numId="36" w16cid:durableId="1450858491">
    <w:abstractNumId w:val="29"/>
  </w:num>
  <w:num w:numId="37" w16cid:durableId="1322271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C3"/>
    <w:rsid w:val="000018E5"/>
    <w:rsid w:val="00003EDC"/>
    <w:rsid w:val="00011A9C"/>
    <w:rsid w:val="00011B3C"/>
    <w:rsid w:val="00016CC7"/>
    <w:rsid w:val="00020333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0F1CC9"/>
    <w:rsid w:val="0010681C"/>
    <w:rsid w:val="00107565"/>
    <w:rsid w:val="00111E05"/>
    <w:rsid w:val="00123EA4"/>
    <w:rsid w:val="00123F5B"/>
    <w:rsid w:val="00126020"/>
    <w:rsid w:val="001270B2"/>
    <w:rsid w:val="00131734"/>
    <w:rsid w:val="00137FF3"/>
    <w:rsid w:val="00143E31"/>
    <w:rsid w:val="001446ED"/>
    <w:rsid w:val="001618B1"/>
    <w:rsid w:val="00170319"/>
    <w:rsid w:val="00171C6C"/>
    <w:rsid w:val="001855D7"/>
    <w:rsid w:val="00185787"/>
    <w:rsid w:val="00195620"/>
    <w:rsid w:val="001A30FC"/>
    <w:rsid w:val="001C193F"/>
    <w:rsid w:val="001D13E9"/>
    <w:rsid w:val="001D2CD2"/>
    <w:rsid w:val="001D5443"/>
    <w:rsid w:val="001E472E"/>
    <w:rsid w:val="001E7880"/>
    <w:rsid w:val="001F007F"/>
    <w:rsid w:val="001F03FF"/>
    <w:rsid w:val="001F1144"/>
    <w:rsid w:val="001F34EE"/>
    <w:rsid w:val="00215895"/>
    <w:rsid w:val="002176F6"/>
    <w:rsid w:val="0024111A"/>
    <w:rsid w:val="002430CC"/>
    <w:rsid w:val="002502F5"/>
    <w:rsid w:val="00251E09"/>
    <w:rsid w:val="00254CE8"/>
    <w:rsid w:val="00255181"/>
    <w:rsid w:val="00256F95"/>
    <w:rsid w:val="00260556"/>
    <w:rsid w:val="0026200F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581C"/>
    <w:rsid w:val="002A7A84"/>
    <w:rsid w:val="002C0FD2"/>
    <w:rsid w:val="002D049A"/>
    <w:rsid w:val="002D35DE"/>
    <w:rsid w:val="002D4589"/>
    <w:rsid w:val="002E63AD"/>
    <w:rsid w:val="002F0BC0"/>
    <w:rsid w:val="002F4AFF"/>
    <w:rsid w:val="002F5E50"/>
    <w:rsid w:val="00300510"/>
    <w:rsid w:val="00312F62"/>
    <w:rsid w:val="003235AD"/>
    <w:rsid w:val="00325173"/>
    <w:rsid w:val="00335A8A"/>
    <w:rsid w:val="0033604F"/>
    <w:rsid w:val="003401C7"/>
    <w:rsid w:val="00345424"/>
    <w:rsid w:val="00351610"/>
    <w:rsid w:val="00352E47"/>
    <w:rsid w:val="003610F8"/>
    <w:rsid w:val="00384C97"/>
    <w:rsid w:val="00385F27"/>
    <w:rsid w:val="00393194"/>
    <w:rsid w:val="00395189"/>
    <w:rsid w:val="003A4ABD"/>
    <w:rsid w:val="003A762E"/>
    <w:rsid w:val="003A7802"/>
    <w:rsid w:val="003B0D84"/>
    <w:rsid w:val="003B44D3"/>
    <w:rsid w:val="003B5748"/>
    <w:rsid w:val="003C1003"/>
    <w:rsid w:val="003C54AD"/>
    <w:rsid w:val="003C7ADF"/>
    <w:rsid w:val="003D1731"/>
    <w:rsid w:val="003D6D34"/>
    <w:rsid w:val="003E48DE"/>
    <w:rsid w:val="003F00A8"/>
    <w:rsid w:val="003F01A9"/>
    <w:rsid w:val="003F3E71"/>
    <w:rsid w:val="00401F9D"/>
    <w:rsid w:val="00402ECE"/>
    <w:rsid w:val="004070D1"/>
    <w:rsid w:val="004128F8"/>
    <w:rsid w:val="0041561F"/>
    <w:rsid w:val="00421ED5"/>
    <w:rsid w:val="00425E24"/>
    <w:rsid w:val="004408AF"/>
    <w:rsid w:val="00441FE9"/>
    <w:rsid w:val="004605E1"/>
    <w:rsid w:val="00461566"/>
    <w:rsid w:val="00464F77"/>
    <w:rsid w:val="00465A4F"/>
    <w:rsid w:val="00467F9A"/>
    <w:rsid w:val="0048032C"/>
    <w:rsid w:val="00482DD8"/>
    <w:rsid w:val="004A35ED"/>
    <w:rsid w:val="004A4B89"/>
    <w:rsid w:val="004A5BD0"/>
    <w:rsid w:val="004B2B65"/>
    <w:rsid w:val="004C5EBA"/>
    <w:rsid w:val="004C73BA"/>
    <w:rsid w:val="004D05F8"/>
    <w:rsid w:val="004D6B05"/>
    <w:rsid w:val="004D6B9A"/>
    <w:rsid w:val="004E0DB6"/>
    <w:rsid w:val="004F50F1"/>
    <w:rsid w:val="004F5595"/>
    <w:rsid w:val="004F5884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63A70"/>
    <w:rsid w:val="005719C3"/>
    <w:rsid w:val="005766B3"/>
    <w:rsid w:val="00593387"/>
    <w:rsid w:val="005A0806"/>
    <w:rsid w:val="005A146D"/>
    <w:rsid w:val="005A7B3E"/>
    <w:rsid w:val="005B1E8D"/>
    <w:rsid w:val="005B26AC"/>
    <w:rsid w:val="005B360D"/>
    <w:rsid w:val="005B4B63"/>
    <w:rsid w:val="005C0EA1"/>
    <w:rsid w:val="005D02C4"/>
    <w:rsid w:val="005D7944"/>
    <w:rsid w:val="005E749B"/>
    <w:rsid w:val="005F2EDF"/>
    <w:rsid w:val="0060006C"/>
    <w:rsid w:val="00613BD9"/>
    <w:rsid w:val="0062749D"/>
    <w:rsid w:val="00630073"/>
    <w:rsid w:val="00631C47"/>
    <w:rsid w:val="00640927"/>
    <w:rsid w:val="00643BA9"/>
    <w:rsid w:val="00652624"/>
    <w:rsid w:val="0066519A"/>
    <w:rsid w:val="006835EE"/>
    <w:rsid w:val="0069056D"/>
    <w:rsid w:val="00696A1F"/>
    <w:rsid w:val="006973C7"/>
    <w:rsid w:val="006A3435"/>
    <w:rsid w:val="006B08C3"/>
    <w:rsid w:val="006B12D6"/>
    <w:rsid w:val="006B3CD5"/>
    <w:rsid w:val="006C0DCE"/>
    <w:rsid w:val="006C29CA"/>
    <w:rsid w:val="006C525F"/>
    <w:rsid w:val="006D0593"/>
    <w:rsid w:val="006D12D8"/>
    <w:rsid w:val="006D1CEC"/>
    <w:rsid w:val="006D3F0B"/>
    <w:rsid w:val="006D4D6C"/>
    <w:rsid w:val="006D6AD9"/>
    <w:rsid w:val="006E3A65"/>
    <w:rsid w:val="006F1BDF"/>
    <w:rsid w:val="006F7516"/>
    <w:rsid w:val="007041AF"/>
    <w:rsid w:val="007065FD"/>
    <w:rsid w:val="007074DA"/>
    <w:rsid w:val="00710B3B"/>
    <w:rsid w:val="00711EE8"/>
    <w:rsid w:val="00732704"/>
    <w:rsid w:val="007363B3"/>
    <w:rsid w:val="0076397F"/>
    <w:rsid w:val="00772B4C"/>
    <w:rsid w:val="00780961"/>
    <w:rsid w:val="00782108"/>
    <w:rsid w:val="00783459"/>
    <w:rsid w:val="00786495"/>
    <w:rsid w:val="007868D2"/>
    <w:rsid w:val="007C2C59"/>
    <w:rsid w:val="007E1F1C"/>
    <w:rsid w:val="007E5187"/>
    <w:rsid w:val="007F130B"/>
    <w:rsid w:val="00814517"/>
    <w:rsid w:val="008306EB"/>
    <w:rsid w:val="0083160A"/>
    <w:rsid w:val="00842E78"/>
    <w:rsid w:val="00844E6A"/>
    <w:rsid w:val="00851C03"/>
    <w:rsid w:val="0085774E"/>
    <w:rsid w:val="00867263"/>
    <w:rsid w:val="00871D4F"/>
    <w:rsid w:val="00877341"/>
    <w:rsid w:val="00877BC8"/>
    <w:rsid w:val="008A1157"/>
    <w:rsid w:val="008A5C02"/>
    <w:rsid w:val="008B2211"/>
    <w:rsid w:val="008B4BDE"/>
    <w:rsid w:val="008C0C1F"/>
    <w:rsid w:val="008C536B"/>
    <w:rsid w:val="008D527C"/>
    <w:rsid w:val="008D7211"/>
    <w:rsid w:val="008E1028"/>
    <w:rsid w:val="008E1765"/>
    <w:rsid w:val="008F6299"/>
    <w:rsid w:val="009023F3"/>
    <w:rsid w:val="00905031"/>
    <w:rsid w:val="0090567A"/>
    <w:rsid w:val="0090602B"/>
    <w:rsid w:val="00913302"/>
    <w:rsid w:val="009203B9"/>
    <w:rsid w:val="009210B7"/>
    <w:rsid w:val="00924028"/>
    <w:rsid w:val="009328A0"/>
    <w:rsid w:val="009406AC"/>
    <w:rsid w:val="00942758"/>
    <w:rsid w:val="0094295C"/>
    <w:rsid w:val="00944612"/>
    <w:rsid w:val="00947A4B"/>
    <w:rsid w:val="00957C45"/>
    <w:rsid w:val="0096672E"/>
    <w:rsid w:val="00970132"/>
    <w:rsid w:val="0097256E"/>
    <w:rsid w:val="009731B4"/>
    <w:rsid w:val="009753D0"/>
    <w:rsid w:val="00983609"/>
    <w:rsid w:val="009859B4"/>
    <w:rsid w:val="0099611F"/>
    <w:rsid w:val="00997372"/>
    <w:rsid w:val="009A3B8E"/>
    <w:rsid w:val="009A4260"/>
    <w:rsid w:val="009A453C"/>
    <w:rsid w:val="009C23D4"/>
    <w:rsid w:val="009C4B55"/>
    <w:rsid w:val="009D4997"/>
    <w:rsid w:val="009E3CC0"/>
    <w:rsid w:val="009E47E5"/>
    <w:rsid w:val="009F2ED5"/>
    <w:rsid w:val="009F5184"/>
    <w:rsid w:val="00A15E8F"/>
    <w:rsid w:val="00A20A12"/>
    <w:rsid w:val="00A372A9"/>
    <w:rsid w:val="00A40D08"/>
    <w:rsid w:val="00A42651"/>
    <w:rsid w:val="00A43EBB"/>
    <w:rsid w:val="00A44627"/>
    <w:rsid w:val="00A45139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43C0B"/>
    <w:rsid w:val="00B61B2D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0183"/>
    <w:rsid w:val="00C028FF"/>
    <w:rsid w:val="00C1739D"/>
    <w:rsid w:val="00C2221E"/>
    <w:rsid w:val="00C33239"/>
    <w:rsid w:val="00C55180"/>
    <w:rsid w:val="00C56C25"/>
    <w:rsid w:val="00C5703B"/>
    <w:rsid w:val="00C57727"/>
    <w:rsid w:val="00C617D1"/>
    <w:rsid w:val="00C71AC6"/>
    <w:rsid w:val="00C759EB"/>
    <w:rsid w:val="00C76AAE"/>
    <w:rsid w:val="00C77FDD"/>
    <w:rsid w:val="00C802BD"/>
    <w:rsid w:val="00C958D9"/>
    <w:rsid w:val="00CB11A3"/>
    <w:rsid w:val="00CB657B"/>
    <w:rsid w:val="00CE0B84"/>
    <w:rsid w:val="00D15C35"/>
    <w:rsid w:val="00D21B67"/>
    <w:rsid w:val="00D25E98"/>
    <w:rsid w:val="00D3555B"/>
    <w:rsid w:val="00D4307F"/>
    <w:rsid w:val="00D5202A"/>
    <w:rsid w:val="00D52EC2"/>
    <w:rsid w:val="00D76E52"/>
    <w:rsid w:val="00D821B3"/>
    <w:rsid w:val="00D8287E"/>
    <w:rsid w:val="00D83461"/>
    <w:rsid w:val="00D9457D"/>
    <w:rsid w:val="00DA32CF"/>
    <w:rsid w:val="00DB11DD"/>
    <w:rsid w:val="00DD0684"/>
    <w:rsid w:val="00DD58A3"/>
    <w:rsid w:val="00DE7BA6"/>
    <w:rsid w:val="00DF1E19"/>
    <w:rsid w:val="00E0297E"/>
    <w:rsid w:val="00E02D40"/>
    <w:rsid w:val="00E064B0"/>
    <w:rsid w:val="00E30386"/>
    <w:rsid w:val="00E3299D"/>
    <w:rsid w:val="00E434B1"/>
    <w:rsid w:val="00E53E9C"/>
    <w:rsid w:val="00E638ED"/>
    <w:rsid w:val="00E64AFE"/>
    <w:rsid w:val="00E827D7"/>
    <w:rsid w:val="00E91116"/>
    <w:rsid w:val="00E953B7"/>
    <w:rsid w:val="00E96386"/>
    <w:rsid w:val="00E96C61"/>
    <w:rsid w:val="00EA502F"/>
    <w:rsid w:val="00EB0E9E"/>
    <w:rsid w:val="00EC3652"/>
    <w:rsid w:val="00EC5C61"/>
    <w:rsid w:val="00ED404D"/>
    <w:rsid w:val="00ED6B12"/>
    <w:rsid w:val="00EE490F"/>
    <w:rsid w:val="00EF3D09"/>
    <w:rsid w:val="00F02C99"/>
    <w:rsid w:val="00F039E0"/>
    <w:rsid w:val="00F04E9F"/>
    <w:rsid w:val="00F11C83"/>
    <w:rsid w:val="00F17860"/>
    <w:rsid w:val="00F17B45"/>
    <w:rsid w:val="00F21DF2"/>
    <w:rsid w:val="00F236C3"/>
    <w:rsid w:val="00F245F9"/>
    <w:rsid w:val="00F246BB"/>
    <w:rsid w:val="00F35B02"/>
    <w:rsid w:val="00F50654"/>
    <w:rsid w:val="00F54C3D"/>
    <w:rsid w:val="00F616D2"/>
    <w:rsid w:val="00F62E73"/>
    <w:rsid w:val="00F723CB"/>
    <w:rsid w:val="00F743FC"/>
    <w:rsid w:val="00F773F7"/>
    <w:rsid w:val="00F779DE"/>
    <w:rsid w:val="00F8256E"/>
    <w:rsid w:val="00F9176E"/>
    <w:rsid w:val="00F91847"/>
    <w:rsid w:val="00FA3E2F"/>
    <w:rsid w:val="00FC2D18"/>
    <w:rsid w:val="00FD1422"/>
    <w:rsid w:val="00FD15CC"/>
    <w:rsid w:val="00FD1A96"/>
    <w:rsid w:val="00FD772A"/>
    <w:rsid w:val="00FD7F20"/>
    <w:rsid w:val="00FF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docId w15:val="{EA2D7CE9-34AE-49B5-8FF1-88EBC30C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BD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Balloon Text"/>
    <w:basedOn w:val="a"/>
    <w:link w:val="Char2"/>
    <w:uiPriority w:val="99"/>
    <w:semiHidden/>
    <w:unhideWhenUsed/>
    <w:rsid w:val="0087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c"/>
    <w:uiPriority w:val="99"/>
    <w:semiHidden/>
    <w:rsid w:val="00877BC8"/>
    <w:rPr>
      <w:rFonts w:ascii="Tahoma" w:hAnsi="Tahoma" w:cs="Tahoma"/>
      <w:sz w:val="16"/>
      <w:szCs w:val="16"/>
    </w:rPr>
  </w:style>
  <w:style w:type="character" w:styleId="ad">
    <w:name w:val="footnote reference"/>
    <w:basedOn w:val="a0"/>
    <w:uiPriority w:val="99"/>
    <w:unhideWhenUsed/>
    <w:rsid w:val="00877BC8"/>
    <w:rPr>
      <w:vertAlign w:val="superscript"/>
    </w:rPr>
  </w:style>
  <w:style w:type="paragraph" w:styleId="ae">
    <w:name w:val="footnote text"/>
    <w:basedOn w:val="a"/>
    <w:link w:val="Char3"/>
    <w:uiPriority w:val="99"/>
    <w:unhideWhenUsed/>
    <w:rsid w:val="00877BC8"/>
    <w:pPr>
      <w:bidi/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e"/>
    <w:uiPriority w:val="99"/>
    <w:rsid w:val="00877BC8"/>
    <w:rPr>
      <w:sz w:val="20"/>
      <w:szCs w:val="20"/>
    </w:rPr>
  </w:style>
  <w:style w:type="character" w:customStyle="1" w:styleId="eop">
    <w:name w:val="eop"/>
    <w:basedOn w:val="a0"/>
    <w:rsid w:val="009A453C"/>
  </w:style>
  <w:style w:type="character" w:customStyle="1" w:styleId="normaltextrun">
    <w:name w:val="normaltextrun"/>
    <w:basedOn w:val="a0"/>
    <w:rsid w:val="004B2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300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8073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8431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6108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4154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ifta.gov.s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qurancomplex.org/arb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AssetsCategory xmlns="f5d37f1a-14cb-45cf-8985-a5d7bc1fd1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49188D5059934B8102C12203A9706F" ma:contentTypeVersion="1" ma:contentTypeDescription="إنشاء مستند جديد." ma:contentTypeScope="" ma:versionID="c7176a9da6cc92d5016c46927c8ef02b">
  <xsd:schema xmlns:xsd="http://www.w3.org/2001/XMLSchema" xmlns:xs="http://www.w3.org/2001/XMLSchema" xmlns:p="http://schemas.microsoft.com/office/2006/metadata/properties" xmlns:ns2="f5d37f1a-14cb-45cf-8985-a5d7bc1fd1b4" targetNamespace="http://schemas.microsoft.com/office/2006/metadata/properties" ma:root="true" ma:fieldsID="62f17873d52d0b97a53bf7004987e357" ns2:_="">
    <xsd:import namespace="f5d37f1a-14cb-45cf-8985-a5d7bc1fd1b4"/>
    <xsd:element name="properties">
      <xsd:complexType>
        <xsd:sequence>
          <xsd:element name="documentManagement">
            <xsd:complexType>
              <xsd:all>
                <xsd:element ref="ns2:MediaAsset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7f1a-14cb-45cf-8985-a5d7bc1fd1b4" elementFormDefault="qualified">
    <xsd:import namespace="http://schemas.microsoft.com/office/2006/documentManagement/types"/>
    <xsd:import namespace="http://schemas.microsoft.com/office/infopath/2007/PartnerControls"/>
    <xsd:element name="MediaAssetsCategory" ma:index="8" nillable="true" ma:displayName="MediaAssetsCategory" ma:list="{61c78198-5e74-42e4-9882-99e609cd09ca}" ma:internalName="MediaAssetsCategory" ma:showField="Title" ma:web="973ac471-f4ed-43fd-af30-04fd68a815b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BFB7AD-734E-4710-8134-54A660E5FDEE}">
  <ds:schemaRefs>
    <ds:schemaRef ds:uri="http://schemas.microsoft.com/office/2006/metadata/properties"/>
    <ds:schemaRef ds:uri="http://schemas.microsoft.com/office/infopath/2007/PartnerControls"/>
    <ds:schemaRef ds:uri="f5d37f1a-14cb-45cf-8985-a5d7bc1fd1b4"/>
  </ds:schemaRefs>
</ds:datastoreItem>
</file>

<file path=customXml/itemProps2.xml><?xml version="1.0" encoding="utf-8"?>
<ds:datastoreItem xmlns:ds="http://schemas.openxmlformats.org/officeDocument/2006/customXml" ds:itemID="{CD41ED9A-1873-4B39-A3EC-E488F5FCEE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BBED-5962-41BF-AD29-89CAFE7D60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0DABF9-2DDA-4294-B48D-4BF126AF7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37f1a-14cb-45cf-8985-a5d7bc1fd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1281</Words>
  <Characters>7307</Characters>
  <Application>Microsoft Office Word</Application>
  <DocSecurity>0</DocSecurity>
  <Lines>60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Khalaf  Alharbi</dc:creator>
  <cp:lastModifiedBy>تهاني الخنيني</cp:lastModifiedBy>
  <cp:revision>2</cp:revision>
  <cp:lastPrinted>2026-04-07T05:38:00Z</cp:lastPrinted>
  <dcterms:created xsi:type="dcterms:W3CDTF">2026-04-08T14:56:00Z</dcterms:created>
  <dcterms:modified xsi:type="dcterms:W3CDTF">2026-04-08T14:56:00Z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0x0101007949188D5059934B8102C12203A9706F</vt:lpwstr>
  </property>
</Properties>
</file>