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63575314" w:rsidR="00DE7BA6" w:rsidRPr="00877BC8" w:rsidRDefault="00DE7BA6" w:rsidP="001E472E">
            <w:pPr>
              <w:pStyle w:val="aa"/>
              <w:bidi/>
              <w:spacing w:before="0" w:beforeAutospacing="0" w:after="0" w:afterAutospacing="0"/>
              <w:rPr>
                <w:rFonts w:eastAsia="Times New Roman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المقرر</w:t>
            </w:r>
            <w:r w:rsidRPr="00260556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:</w:t>
            </w:r>
            <w:r w:rsidRPr="00260556">
              <w:rPr>
                <w:rFonts w:ascii="Sakkal Majalla" w:eastAsiaTheme="minorHAnsi" w:hAnsi="Sakkal Majalla" w:cs="Sakkal Majalla"/>
                <w:color w:val="52B5C2"/>
                <w:sz w:val="28"/>
                <w:szCs w:val="28"/>
              </w:rPr>
              <w:t xml:space="preserve">  </w:t>
            </w:r>
            <w:r w:rsidR="001E472E"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>القرآن</w:t>
            </w:r>
            <w:proofErr w:type="gramEnd"/>
            <w:r w:rsidR="001E472E"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 xml:space="preserve"> الكريم</w:t>
            </w:r>
            <w:r w:rsidR="00877BC8" w:rsidRPr="00260556">
              <w:rPr>
                <w:rFonts w:ascii="Sakkal Majalla" w:eastAsiaTheme="minorHAnsi" w:hAnsi="Sakkal Majalla" w:cs="Sakkal Majalla"/>
                <w:color w:val="52B5C2"/>
                <w:sz w:val="28"/>
                <w:szCs w:val="28"/>
                <w:rtl/>
              </w:rPr>
              <w:t xml:space="preserve"> </w:t>
            </w:r>
            <w:r w:rsidR="00736308" w:rsidRPr="00260556"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>(</w:t>
            </w:r>
            <w:r w:rsidR="00457C92"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>8</w:t>
            </w:r>
            <w:r w:rsidR="00736308" w:rsidRPr="00260556">
              <w:rPr>
                <w:rFonts w:ascii="Sakkal Majalla" w:eastAsiaTheme="minorHAnsi" w:hAnsi="Sakkal Majalla" w:cs="Sakkal Majalla" w:hint="cs"/>
                <w:color w:val="52B5C2"/>
                <w:sz w:val="28"/>
                <w:szCs w:val="28"/>
                <w:rtl/>
              </w:rPr>
              <w:t>)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22727473" w:rsidR="00877BC8" w:rsidRPr="00877BC8" w:rsidRDefault="00DE7BA6" w:rsidP="00F17B45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رمز المقرر:</w:t>
            </w:r>
            <w:r w:rsidR="00877BC8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 </w:t>
            </w:r>
            <w:proofErr w:type="gramStart"/>
            <w:r w:rsidR="00877BC8" w:rsidRPr="00260556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قرأ </w:t>
            </w:r>
            <w:r w:rsidR="0000338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451</w:t>
            </w:r>
            <w:proofErr w:type="gramEnd"/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34EF91CE" w:rsidR="00DE7BA6" w:rsidRPr="00171C6C" w:rsidRDefault="00DE7BA6" w:rsidP="00F17B45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877BC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بكالوريوس</w:t>
            </w:r>
            <w:proofErr w:type="gramEnd"/>
            <w:r w:rsidR="00877BC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7E73E61E" w:rsidR="00DE7BA6" w:rsidRPr="00171C6C" w:rsidRDefault="00DE7BA6" w:rsidP="00F17B45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العلمي:  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قسم</w:t>
            </w:r>
            <w:proofErr w:type="gramEnd"/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الفقه </w:t>
            </w:r>
            <w:r w:rsidR="00F17B45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–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</w:t>
            </w:r>
            <w:r w:rsidR="00E64AF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قسم 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أصول الفقه </w:t>
            </w:r>
            <w:r w:rsidR="00F17B45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–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</w:t>
            </w:r>
            <w:r w:rsidR="00E64AF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قسم 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الثقافة الإسلامية </w:t>
            </w:r>
            <w:r w:rsidR="00E64AFE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–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</w:t>
            </w:r>
            <w:r w:rsidR="00E64AFE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قسم </w:t>
            </w:r>
            <w:bookmarkStart w:id="0" w:name="LastPosition"/>
            <w:bookmarkEnd w:id="0"/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الأنظمة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4356566D" w:rsidR="00DE7BA6" w:rsidRPr="00171C6C" w:rsidRDefault="00DE7BA6" w:rsidP="00F17B45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الشريعة</w:t>
            </w:r>
            <w:proofErr w:type="gramEnd"/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04D388F1" w:rsidR="00DE7BA6" w:rsidRPr="00171C6C" w:rsidRDefault="00DE7BA6" w:rsidP="00877BC8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877BC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جامعة</w:t>
            </w:r>
            <w:proofErr w:type="gramEnd"/>
            <w:r w:rsidR="00877BC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143BBE88" w:rsidR="00DE7BA6" w:rsidRPr="00171C6C" w:rsidRDefault="00DE7BA6" w:rsidP="00877BC8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التوصيف:  </w:t>
            </w:r>
            <w:r w:rsidR="0026200F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الثانية</w:t>
            </w:r>
            <w:proofErr w:type="gramEnd"/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7B004F5B" w:rsidR="00DE7BA6" w:rsidRPr="00171C6C" w:rsidRDefault="00DE7BA6" w:rsidP="00F17B45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مراجعة:  </w:t>
            </w:r>
            <w:r w:rsidR="00F17B4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16</w:t>
            </w:r>
            <w:proofErr w:type="gramEnd"/>
            <w:r w:rsidR="00877BC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/7/1444ه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30C9379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DE2B4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383456AA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DE2B4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15DDB8EE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DE2B4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5074E7B7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DE2B4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4A163E8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DE2B4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6773C3E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DE2B4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2E8C839B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DE2B4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1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1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1786EB7A" w:rsidR="00C5703B" w:rsidRPr="009E6110" w:rsidRDefault="00C5703B" w:rsidP="001E472E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2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</w:t>
            </w:r>
            <w:proofErr w:type="gramStart"/>
            <w:r w:rsidR="001E472E">
              <w:rPr>
                <w:rFonts w:ascii="Sakkal Majalla" w:hAnsi="Sakkal Majalla" w:cs="Sakkal Majalla" w:hint="cs"/>
                <w:sz w:val="28"/>
                <w:szCs w:val="28"/>
                <w:rtl/>
              </w:rPr>
              <w:t>ساعة</w:t>
            </w:r>
            <w:r w:rsidR="00877BC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  <w:proofErr w:type="gramEnd"/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D821B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D821B3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0632900B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630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2AA01999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102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2062FC94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472E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0207C737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338E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1E472E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(برنامج)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27498F5B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77BC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034C054A" w:rsidR="001F03FF" w:rsidRPr="009E6110" w:rsidRDefault="001F03FF" w:rsidP="004E0DB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</w:t>
            </w:r>
            <w:r w:rsidR="00877BC8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المستوى</w:t>
            </w:r>
            <w:r w:rsidR="000033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الحادي </w:t>
            </w:r>
            <w:proofErr w:type="gramStart"/>
            <w:r w:rsidR="0000338E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عشر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)</w:t>
            </w:r>
            <w:proofErr w:type="gramEnd"/>
          </w:p>
        </w:tc>
      </w:tr>
      <w:tr w:rsidR="00457C92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55325730" w:rsidR="00457C92" w:rsidRPr="001F03FF" w:rsidRDefault="00457C92" w:rsidP="00457C92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4</w:t>
            </w:r>
            <w:r w:rsidRPr="0000338E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. الوصف العام للمقرر</w:t>
            </w:r>
          </w:p>
        </w:tc>
      </w:tr>
      <w:tr w:rsidR="00457C92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6304E07D" w:rsidR="00457C92" w:rsidRPr="00736308" w:rsidRDefault="00457C92" w:rsidP="00457C92">
            <w:pPr>
              <w:pStyle w:val="aa"/>
              <w:bidi/>
              <w:spacing w:line="0" w:lineRule="atLeast"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/>
                <w:rtl/>
              </w:rPr>
              <w:t>يدرس في هذا المقرر: تلاوة سورة النساء وسورة المائدة وسورة الأنعام، وحفظ الجزء الثامن وفهم الغريب</w:t>
            </w:r>
            <w:r>
              <w:rPr>
                <w:rFonts w:ascii="Sakkal Majalla" w:eastAsiaTheme="minorHAnsi" w:hAnsi="Sakkal Majalla" w:cs="Sakkal Majalla"/>
              </w:rPr>
              <w:t>.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3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3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38329239" w:rsidR="001F03FF" w:rsidRPr="009E6110" w:rsidRDefault="001E472E" w:rsidP="0010681C">
            <w:pPr>
              <w:pStyle w:val="aa"/>
              <w:bidi/>
              <w:spacing w:line="0" w:lineRule="atLeast"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rtl/>
              </w:rPr>
              <w:t>القرآن الكريم (1)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53CBEA90" w:rsidR="001F03FF" w:rsidRPr="009E6110" w:rsidRDefault="00335A8A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</w:t>
            </w:r>
            <w:r w:rsidR="006835EE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6831BE71" w:rsidR="00DF1E19" w:rsidRPr="00260556" w:rsidRDefault="00260556" w:rsidP="00260556">
            <w:pPr>
              <w:pStyle w:val="aa"/>
              <w:bidi/>
              <w:spacing w:line="0" w:lineRule="atLeast"/>
              <w:jc w:val="lowKashida"/>
              <w:rPr>
                <w:b w:val="0"/>
                <w:bCs w:val="0"/>
                <w:rtl/>
              </w:rPr>
            </w:pPr>
            <w:r w:rsidRPr="00B61B2D">
              <w:rPr>
                <w:rFonts w:ascii="Sakkal Majalla" w:eastAsiaTheme="minorHAnsi" w:hAnsi="Sakkal Majalla" w:cs="Sakkal Majalla"/>
                <w:rtl/>
              </w:rPr>
              <w:t>إكساب الطالب المعارف والمهارات التي تمكنه من إتقان تلاوة الأجزاء المقررة تلاوةً خاليةً من اللَّحن، وفهم الغريب من الألفاظ.</w:t>
            </w:r>
          </w:p>
        </w:tc>
      </w:tr>
    </w:tbl>
    <w:bookmarkEnd w:id="2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4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4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5EF38B09" w:rsidR="00A4737E" w:rsidRPr="000E4058" w:rsidRDefault="00F17B45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  <w:r w:rsidR="0000338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2EA08669" w:rsidR="00A4737E" w:rsidRPr="000E4058" w:rsidRDefault="00335A8A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1E09A6A9" w:rsidR="006C0DCE" w:rsidRPr="000E4058" w:rsidRDefault="00F17B4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</w:t>
            </w:r>
            <w:r w:rsidR="0000338E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2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4712411D" w:rsidR="006C0DCE" w:rsidRPr="000E4058" w:rsidRDefault="00335A8A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D821B3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2E8A8396" w:rsidR="00F62E73" w:rsidRPr="000E4058" w:rsidRDefault="00F17B4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</w:t>
            </w:r>
            <w:r w:rsidR="0000338E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75A2DC6A" w:rsidR="00F62E73" w:rsidRPr="000E4058" w:rsidRDefault="0026200F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5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1199"/>
        <w:gridCol w:w="1843"/>
        <w:gridCol w:w="1984"/>
        <w:gridCol w:w="1701"/>
        <w:gridCol w:w="1987"/>
      </w:tblGrid>
      <w:tr w:rsidR="00F569F2" w:rsidRPr="00171C6C" w14:paraId="5221F7BF" w14:textId="77777777" w:rsidTr="00453289">
        <w:trPr>
          <w:trHeight w:val="420"/>
          <w:tblHeader/>
          <w:tblCellSpacing w:w="7" w:type="dxa"/>
          <w:jc w:val="center"/>
        </w:trPr>
        <w:tc>
          <w:tcPr>
            <w:tcW w:w="897" w:type="dxa"/>
            <w:vMerge w:val="restart"/>
            <w:shd w:val="clear" w:color="auto" w:fill="4C3D8E"/>
            <w:vAlign w:val="center"/>
          </w:tcPr>
          <w:p w14:paraId="7A7E21CD" w14:textId="77777777" w:rsidR="00F569F2" w:rsidRPr="008F6299" w:rsidRDefault="00F569F2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6" w:name="_Toc138156153"/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1185" w:type="dxa"/>
            <w:vMerge w:val="restart"/>
            <w:shd w:val="clear" w:color="auto" w:fill="4C3D8E"/>
            <w:vAlign w:val="center"/>
          </w:tcPr>
          <w:p w14:paraId="53E3BF1D" w14:textId="77777777" w:rsidR="00F569F2" w:rsidRPr="008F6299" w:rsidRDefault="00F569F2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829" w:type="dxa"/>
            <w:vMerge w:val="restart"/>
            <w:shd w:val="clear" w:color="auto" w:fill="4C3D8E"/>
          </w:tcPr>
          <w:p w14:paraId="6327AF4C" w14:textId="77777777" w:rsidR="00F569F2" w:rsidRPr="008F6299" w:rsidRDefault="00F569F2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047CE8CE" w14:textId="77777777" w:rsidR="00F569F2" w:rsidRPr="008F6299" w:rsidRDefault="00F569F2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1970" w:type="dxa"/>
            <w:vMerge w:val="restart"/>
            <w:shd w:val="clear" w:color="auto" w:fill="4C3D8E"/>
            <w:vAlign w:val="center"/>
          </w:tcPr>
          <w:p w14:paraId="46FBD36B" w14:textId="77777777" w:rsidR="00F569F2" w:rsidRPr="008F6299" w:rsidRDefault="00F569F2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667" w:type="dxa"/>
            <w:gridSpan w:val="2"/>
            <w:shd w:val="clear" w:color="auto" w:fill="4C3D8E"/>
            <w:vAlign w:val="center"/>
          </w:tcPr>
          <w:p w14:paraId="45EA8CA2" w14:textId="77777777" w:rsidR="00F569F2" w:rsidRPr="008F6299" w:rsidRDefault="00F569F2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F569F2" w:rsidRPr="00171C6C" w14:paraId="75171992" w14:textId="77777777" w:rsidTr="00453289">
        <w:trPr>
          <w:trHeight w:val="563"/>
          <w:tblHeader/>
          <w:tblCellSpacing w:w="7" w:type="dxa"/>
          <w:jc w:val="center"/>
        </w:trPr>
        <w:tc>
          <w:tcPr>
            <w:tcW w:w="897" w:type="dxa"/>
            <w:vMerge/>
            <w:shd w:val="clear" w:color="auto" w:fill="4C3D8E"/>
            <w:vAlign w:val="center"/>
          </w:tcPr>
          <w:p w14:paraId="7C2A2C81" w14:textId="77777777" w:rsidR="00F569F2" w:rsidRPr="008F6299" w:rsidRDefault="00F569F2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185" w:type="dxa"/>
            <w:vMerge/>
            <w:shd w:val="clear" w:color="auto" w:fill="4C3D8E"/>
            <w:vAlign w:val="center"/>
          </w:tcPr>
          <w:p w14:paraId="78FA540F" w14:textId="77777777" w:rsidR="00F569F2" w:rsidRPr="008F6299" w:rsidRDefault="00F569F2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29" w:type="dxa"/>
            <w:vMerge/>
            <w:shd w:val="clear" w:color="auto" w:fill="4C3D8E"/>
          </w:tcPr>
          <w:p w14:paraId="3677C5C0" w14:textId="77777777" w:rsidR="00F569F2" w:rsidRPr="008F6299" w:rsidRDefault="00F569F2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70" w:type="dxa"/>
            <w:vMerge/>
            <w:shd w:val="clear" w:color="auto" w:fill="4C3D8E"/>
            <w:vAlign w:val="center"/>
          </w:tcPr>
          <w:p w14:paraId="2BEA2BCC" w14:textId="77777777" w:rsidR="00F569F2" w:rsidRPr="008F6299" w:rsidRDefault="00F569F2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687" w:type="dxa"/>
            <w:shd w:val="clear" w:color="auto" w:fill="4C3D8E"/>
            <w:vAlign w:val="center"/>
          </w:tcPr>
          <w:p w14:paraId="519EEACE" w14:textId="77777777" w:rsidR="00F569F2" w:rsidRPr="008F6299" w:rsidRDefault="00F569F2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966" w:type="dxa"/>
            <w:shd w:val="clear" w:color="auto" w:fill="4C3D8E"/>
            <w:vAlign w:val="center"/>
          </w:tcPr>
          <w:p w14:paraId="58A2B56E" w14:textId="77777777" w:rsidR="00F569F2" w:rsidRPr="008F6299" w:rsidRDefault="00F569F2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غير مباشر </w:t>
            </w:r>
          </w:p>
        </w:tc>
      </w:tr>
      <w:tr w:rsidR="00F569F2" w:rsidRPr="00171C6C" w14:paraId="0A724CFB" w14:textId="77777777" w:rsidTr="00453289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123CE35D" w14:textId="77777777" w:rsidR="00F569F2" w:rsidRPr="00171C6C" w:rsidRDefault="00F569F2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5"/>
            <w:shd w:val="clear" w:color="auto" w:fill="52B5C2"/>
          </w:tcPr>
          <w:p w14:paraId="44EB1ADC" w14:textId="77777777" w:rsidR="00F569F2" w:rsidRPr="00171C6C" w:rsidRDefault="00F569F2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F569F2" w:rsidRPr="00171C6C" w14:paraId="575E3D0D" w14:textId="77777777" w:rsidTr="00453289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5DFFF19A" w14:textId="77777777" w:rsidR="00F569F2" w:rsidRPr="00171C6C" w:rsidRDefault="00F569F2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1185" w:type="dxa"/>
            <w:shd w:val="clear" w:color="auto" w:fill="F2F2F2" w:themeFill="background1" w:themeFillShade="F2"/>
            <w:vAlign w:val="center"/>
          </w:tcPr>
          <w:p w14:paraId="3EE49888" w14:textId="77777777" w:rsidR="00F569F2" w:rsidRPr="00B61B2D" w:rsidRDefault="00F569F2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أن يُبَيِّن الطالب معاني الغريب في الأجزاء المقررة</w:t>
            </w:r>
          </w:p>
        </w:tc>
        <w:tc>
          <w:tcPr>
            <w:tcW w:w="1829" w:type="dxa"/>
            <w:shd w:val="clear" w:color="auto" w:fill="F2F2F2" w:themeFill="background1" w:themeFillShade="F2"/>
          </w:tcPr>
          <w:p w14:paraId="62BC6F59" w14:textId="77777777" w:rsidR="00F569F2" w:rsidRPr="00020333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ع4</w:t>
            </w:r>
          </w:p>
        </w:tc>
        <w:tc>
          <w:tcPr>
            <w:tcW w:w="1970" w:type="dxa"/>
            <w:shd w:val="clear" w:color="auto" w:fill="F2F2F2" w:themeFill="background1" w:themeFillShade="F2"/>
            <w:vAlign w:val="center"/>
          </w:tcPr>
          <w:p w14:paraId="72089048" w14:textId="77777777" w:rsidR="00F569F2" w:rsidRPr="0010054A" w:rsidRDefault="00F569F2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المحاضرة الصفية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4D940A06" w14:textId="77777777" w:rsidR="00F569F2" w:rsidRPr="0010054A" w:rsidRDefault="00F569F2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الحوار والنقاش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4351695D" w14:textId="77777777" w:rsidR="00F569F2" w:rsidRPr="0010054A" w:rsidRDefault="00F569F2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الخرائط الذهنية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2543DED1" w14:textId="77777777" w:rsidR="00F569F2" w:rsidRPr="0010054A" w:rsidRDefault="00F569F2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37C7BD16" w14:textId="77777777" w:rsidR="00F569F2" w:rsidRPr="0010054A" w:rsidRDefault="00F569F2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</w:t>
            </w:r>
          </w:p>
          <w:p w14:paraId="04ADC193" w14:textId="77777777" w:rsidR="00F569F2" w:rsidRPr="0010054A" w:rsidRDefault="00F569F2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الذاتي</w:t>
            </w:r>
          </w:p>
          <w:p w14:paraId="18E7C9F2" w14:textId="77777777" w:rsidR="00F569F2" w:rsidRPr="000E4058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-الطريقة الاستنتاجية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 الاستقرائية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– القياسية)</w:t>
            </w:r>
          </w:p>
        </w:tc>
        <w:tc>
          <w:tcPr>
            <w:tcW w:w="1687" w:type="dxa"/>
            <w:shd w:val="clear" w:color="auto" w:fill="F2F2F2" w:themeFill="background1" w:themeFillShade="F2"/>
            <w:vAlign w:val="center"/>
          </w:tcPr>
          <w:p w14:paraId="0F3AFC78" w14:textId="77777777" w:rsidR="00F569F2" w:rsidRPr="0010054A" w:rsidRDefault="00F569F2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 الاختبار الشفوي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64F439DE" w14:textId="77777777" w:rsidR="00F569F2" w:rsidRPr="0010054A" w:rsidRDefault="00F569F2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الواجبات المنزلية والتكاليف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085CF549" w14:textId="77777777" w:rsidR="00F569F2" w:rsidRDefault="00F569F2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تقييم الأقران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713A99C1" w14:textId="77777777" w:rsidR="00F569F2" w:rsidRPr="0010054A" w:rsidRDefault="00F569F2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تقييم إعادة الطالب إلقاء المادة العلمية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70296FB4" w14:textId="77777777" w:rsidR="00F569F2" w:rsidRPr="0010054A" w:rsidRDefault="00F569F2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-  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الملاحظة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 وفق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نموذج محدد)</w:t>
            </w:r>
          </w:p>
          <w:p w14:paraId="00AF507E" w14:textId="77777777" w:rsidR="00F569F2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-الاختبار التحريري</w:t>
            </w:r>
          </w:p>
        </w:tc>
        <w:tc>
          <w:tcPr>
            <w:tcW w:w="1966" w:type="dxa"/>
            <w:shd w:val="clear" w:color="auto" w:fill="F2F2F2" w:themeFill="background1" w:themeFillShade="F2"/>
            <w:vAlign w:val="center"/>
          </w:tcPr>
          <w:p w14:paraId="60AFAE3D" w14:textId="77777777" w:rsidR="00F569F2" w:rsidRPr="00D90925" w:rsidRDefault="00F569F2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F1C6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 استطلاعات</w:t>
            </w: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اراء أعضاء الهيئة الاكاديمية</w:t>
            </w:r>
          </w:p>
          <w:p w14:paraId="4EBC4A67" w14:textId="77777777" w:rsidR="00F569F2" w:rsidRPr="00D90925" w:rsidRDefault="00F569F2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_استطلاعات اراء الطلبة المتوقع تخرجهم</w:t>
            </w:r>
          </w:p>
          <w:p w14:paraId="287F3A78" w14:textId="77777777" w:rsidR="00F569F2" w:rsidRPr="00D90925" w:rsidRDefault="00F569F2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-تقديرات الطلبة عند التخرج</w:t>
            </w:r>
          </w:p>
          <w:p w14:paraId="33F2DA65" w14:textId="77777777" w:rsidR="00F569F2" w:rsidRPr="0010054A" w:rsidRDefault="00F569F2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-استطلاع اراء جهات التوظيف</w:t>
            </w:r>
          </w:p>
          <w:p w14:paraId="06B13581" w14:textId="77777777" w:rsidR="00F569F2" w:rsidRPr="003235AD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F569F2" w:rsidRPr="00171C6C" w14:paraId="1E22410C" w14:textId="77777777" w:rsidTr="00453289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5558F57C" w14:textId="77777777" w:rsidR="00F569F2" w:rsidRPr="00171C6C" w:rsidRDefault="00F569F2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5"/>
            <w:shd w:val="clear" w:color="auto" w:fill="52B5C2"/>
          </w:tcPr>
          <w:p w14:paraId="50CE871D" w14:textId="77777777" w:rsidR="00F569F2" w:rsidRPr="00B61B2D" w:rsidRDefault="00F569F2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F569F2" w:rsidRPr="00171C6C" w14:paraId="3FCCC28B" w14:textId="77777777" w:rsidTr="00453289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23263736" w14:textId="77777777" w:rsidR="00F569F2" w:rsidRPr="00171C6C" w:rsidRDefault="00F569F2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1185" w:type="dxa"/>
            <w:shd w:val="clear" w:color="auto" w:fill="D9D9D9" w:themeFill="background1" w:themeFillShade="D9"/>
            <w:vAlign w:val="center"/>
          </w:tcPr>
          <w:p w14:paraId="0C20E1E5" w14:textId="77777777" w:rsidR="00F569F2" w:rsidRPr="000E4058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61B2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أن </w:t>
            </w:r>
            <w:r w:rsidRPr="00B61B2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يتلو الطالب الأجزاء المقررة تلاوة متقنة خالية من اللحن.</w:t>
            </w:r>
          </w:p>
        </w:tc>
        <w:tc>
          <w:tcPr>
            <w:tcW w:w="1829" w:type="dxa"/>
            <w:shd w:val="clear" w:color="auto" w:fill="D9D9D9" w:themeFill="background1" w:themeFillShade="D9"/>
          </w:tcPr>
          <w:p w14:paraId="6486C869" w14:textId="77777777" w:rsidR="00F569F2" w:rsidRPr="000E4058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م11</w:t>
            </w:r>
          </w:p>
        </w:tc>
        <w:tc>
          <w:tcPr>
            <w:tcW w:w="1970" w:type="dxa"/>
            <w:vMerge w:val="restart"/>
            <w:shd w:val="clear" w:color="auto" w:fill="D9D9D9" w:themeFill="background1" w:themeFillShade="D9"/>
            <w:vAlign w:val="center"/>
          </w:tcPr>
          <w:p w14:paraId="21C34328" w14:textId="77777777" w:rsidR="00F569F2" w:rsidRPr="0010054A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الحوار والنقاش. </w:t>
            </w:r>
          </w:p>
          <w:p w14:paraId="5AF4154B" w14:textId="77777777" w:rsidR="00F569F2" w:rsidRPr="0010054A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 التدريس القائم على البحث.</w:t>
            </w:r>
          </w:p>
          <w:p w14:paraId="60E1CE30" w14:textId="77777777" w:rsidR="00F569F2" w:rsidRPr="0010054A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ــــ التعليم التعاوني. </w:t>
            </w:r>
          </w:p>
          <w:p w14:paraId="51AFEF83" w14:textId="77777777" w:rsidR="00F569F2" w:rsidRPr="0010054A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ــــ تحليل النصوص.</w:t>
            </w:r>
          </w:p>
          <w:p w14:paraId="658459E4" w14:textId="77777777" w:rsidR="00F569F2" w:rsidRPr="0010054A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-حل المشكلات</w:t>
            </w:r>
          </w:p>
          <w:p w14:paraId="21796FD9" w14:textId="77777777" w:rsidR="00F569F2" w:rsidRPr="0010054A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-العصف الذهني.</w:t>
            </w:r>
          </w:p>
          <w:p w14:paraId="4AC4A083" w14:textId="77777777" w:rsidR="00F569F2" w:rsidRPr="0010054A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-التعلم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بالاكتشاف .</w:t>
            </w:r>
            <w:proofErr w:type="gramEnd"/>
          </w:p>
          <w:p w14:paraId="744EA2C5" w14:textId="77777777" w:rsidR="00F569F2" w:rsidRPr="0010054A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-الفصل المقلوب.</w:t>
            </w:r>
          </w:p>
          <w:p w14:paraId="07C74FF6" w14:textId="77777777" w:rsidR="00F569F2" w:rsidRPr="0010054A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-الزيارات الميدانية.</w:t>
            </w:r>
          </w:p>
          <w:p w14:paraId="04535588" w14:textId="77777777" w:rsidR="00F569F2" w:rsidRPr="0010054A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-</w:t>
            </w:r>
            <w:r w:rsidRPr="0010054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التدري</w:t>
            </w:r>
            <w:r w:rsidRPr="0010054A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س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المصغر.</w:t>
            </w:r>
          </w:p>
          <w:p w14:paraId="0C04E8A0" w14:textId="77777777" w:rsidR="00F569F2" w:rsidRPr="0010054A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-التعلم القائم على المشروعات </w:t>
            </w:r>
          </w:p>
          <w:p w14:paraId="335CE7AA" w14:textId="77777777" w:rsidR="00F569F2" w:rsidRPr="0010054A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-العروض التقديمية.</w:t>
            </w:r>
          </w:p>
          <w:p w14:paraId="0E303EAD" w14:textId="77777777" w:rsidR="00F569F2" w:rsidRPr="0010054A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-دراسة الحالة.</w:t>
            </w:r>
          </w:p>
          <w:p w14:paraId="6BE1251F" w14:textId="77777777" w:rsidR="00F569F2" w:rsidRPr="0010054A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- المحاضرات الصفية.  </w:t>
            </w:r>
          </w:p>
          <w:p w14:paraId="375A11E5" w14:textId="77777777" w:rsidR="00F569F2" w:rsidRPr="000E4058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 w:val="restart"/>
            <w:shd w:val="clear" w:color="auto" w:fill="D9D9D9" w:themeFill="background1" w:themeFillShade="D9"/>
            <w:vAlign w:val="center"/>
          </w:tcPr>
          <w:p w14:paraId="156D4CF2" w14:textId="77777777" w:rsidR="00F569F2" w:rsidRPr="0010054A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ــــ الاختبار الشفوي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1D2D8FB9" w14:textId="77777777" w:rsidR="00F569F2" w:rsidRPr="0010054A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الاختبار </w:t>
            </w:r>
            <w:proofErr w:type="gramStart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التحريري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.</w:t>
            </w:r>
            <w:proofErr w:type="gramEnd"/>
          </w:p>
          <w:p w14:paraId="77EF5B55" w14:textId="77777777" w:rsidR="00F569F2" w:rsidRPr="0010054A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التقييم الذاتي وتقييم الأقران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</w:t>
            </w:r>
          </w:p>
          <w:p w14:paraId="348FD5BF" w14:textId="77777777" w:rsidR="00F569F2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تقييم العروض التقديمية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0D07E29F" w14:textId="77777777" w:rsidR="00F569F2" w:rsidRPr="0010054A" w:rsidRDefault="00F569F2" w:rsidP="00453289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تقييم البحوث العلمية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028DA643" w14:textId="77777777" w:rsidR="00F569F2" w:rsidRPr="0010054A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-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أسئلة المناقشات الصفية</w:t>
            </w: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 </w:t>
            </w:r>
          </w:p>
          <w:p w14:paraId="0F300A2C" w14:textId="77777777" w:rsidR="00F569F2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proofErr w:type="gramStart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ــــ  لملاحظة</w:t>
            </w:r>
            <w:proofErr w:type="gramEnd"/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وفق نموذج محدد.</w:t>
            </w:r>
          </w:p>
        </w:tc>
        <w:tc>
          <w:tcPr>
            <w:tcW w:w="1966" w:type="dxa"/>
            <w:vMerge w:val="restart"/>
            <w:shd w:val="clear" w:color="auto" w:fill="D9D9D9" w:themeFill="background1" w:themeFillShade="D9"/>
            <w:vAlign w:val="center"/>
          </w:tcPr>
          <w:p w14:paraId="4102E572" w14:textId="77777777" w:rsidR="00F569F2" w:rsidRPr="00D90925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0054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ـ</w:t>
            </w: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استطلاعات اراء أعضاء الهيئة الاكاديمية</w:t>
            </w:r>
          </w:p>
          <w:p w14:paraId="27291E62" w14:textId="77777777" w:rsidR="00F569F2" w:rsidRPr="00D90925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_استطلاعات اراء الطلبة المتوقع تخرجهم</w:t>
            </w:r>
          </w:p>
          <w:p w14:paraId="6F7F5284" w14:textId="77777777" w:rsidR="00F569F2" w:rsidRPr="00D90925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-تقديرات الطلبة عند التخرج</w:t>
            </w:r>
          </w:p>
          <w:p w14:paraId="028D85A5" w14:textId="77777777" w:rsidR="00F569F2" w:rsidRPr="0010054A" w:rsidRDefault="00F569F2" w:rsidP="00453289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9092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-استطلاع اراء جهات التوظيف</w:t>
            </w:r>
          </w:p>
          <w:p w14:paraId="0A4CCFCE" w14:textId="77777777" w:rsidR="00F569F2" w:rsidRPr="000E4058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F569F2" w:rsidRPr="00171C6C" w14:paraId="3B53ED45" w14:textId="77777777" w:rsidTr="00453289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2D501B84" w14:textId="77777777" w:rsidR="00F569F2" w:rsidRPr="00171C6C" w:rsidRDefault="00F569F2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1185" w:type="dxa"/>
            <w:shd w:val="clear" w:color="auto" w:fill="D9D9D9" w:themeFill="background1" w:themeFillShade="D9"/>
            <w:vAlign w:val="center"/>
          </w:tcPr>
          <w:p w14:paraId="753C5704" w14:textId="77777777" w:rsidR="00F569F2" w:rsidRPr="000E4058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أن يُسَمِّع الطالب الأجزاء المقررة تسميعًا متقنًا </w:t>
            </w:r>
            <w:r w:rsidRPr="00B61B2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>خاليًا من اللحن.</w:t>
            </w:r>
          </w:p>
        </w:tc>
        <w:tc>
          <w:tcPr>
            <w:tcW w:w="1829" w:type="dxa"/>
            <w:shd w:val="clear" w:color="auto" w:fill="D9D9D9" w:themeFill="background1" w:themeFillShade="D9"/>
          </w:tcPr>
          <w:p w14:paraId="26E319E8" w14:textId="77777777" w:rsidR="00F569F2" w:rsidRPr="000E4058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>م11</w:t>
            </w:r>
          </w:p>
        </w:tc>
        <w:tc>
          <w:tcPr>
            <w:tcW w:w="1970" w:type="dxa"/>
            <w:vMerge/>
            <w:shd w:val="clear" w:color="auto" w:fill="D9D9D9" w:themeFill="background1" w:themeFillShade="D9"/>
            <w:vAlign w:val="center"/>
          </w:tcPr>
          <w:p w14:paraId="7165B105" w14:textId="77777777" w:rsidR="00F569F2" w:rsidRPr="000E4058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D9D9D9" w:themeFill="background1" w:themeFillShade="D9"/>
            <w:vAlign w:val="center"/>
          </w:tcPr>
          <w:p w14:paraId="6545018E" w14:textId="77777777" w:rsidR="00F569F2" w:rsidRPr="000E4058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vMerge/>
            <w:shd w:val="clear" w:color="auto" w:fill="D9D9D9" w:themeFill="background1" w:themeFillShade="D9"/>
            <w:vAlign w:val="center"/>
          </w:tcPr>
          <w:p w14:paraId="23597E6D" w14:textId="77777777" w:rsidR="00F569F2" w:rsidRPr="000E4058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F569F2" w:rsidRPr="00171C6C" w14:paraId="3A6260B0" w14:textId="77777777" w:rsidTr="00453289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1DC24975" w14:textId="77777777" w:rsidR="00F569F2" w:rsidRPr="00171C6C" w:rsidRDefault="00F569F2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5"/>
            <w:shd w:val="clear" w:color="auto" w:fill="52B5C2"/>
          </w:tcPr>
          <w:p w14:paraId="4188DBBB" w14:textId="77777777" w:rsidR="00F569F2" w:rsidRPr="00B61B2D" w:rsidRDefault="00F569F2" w:rsidP="004532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F569F2" w:rsidRPr="00171C6C" w14:paraId="00B09261" w14:textId="77777777" w:rsidTr="00453289">
        <w:trPr>
          <w:tblCellSpacing w:w="7" w:type="dxa"/>
          <w:jc w:val="center"/>
        </w:trPr>
        <w:tc>
          <w:tcPr>
            <w:tcW w:w="897" w:type="dxa"/>
            <w:vAlign w:val="center"/>
          </w:tcPr>
          <w:p w14:paraId="6B240BEA" w14:textId="77777777" w:rsidR="00F569F2" w:rsidRPr="00171C6C" w:rsidRDefault="00F569F2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6789">
              <w:rPr>
                <w:rStyle w:val="normaltextrun"/>
                <w:rtl/>
              </w:rPr>
              <w:t>1. 3</w:t>
            </w:r>
            <w:r w:rsidRPr="00736789">
              <w:rPr>
                <w:rStyle w:val="eop"/>
                <w:rtl/>
              </w:rPr>
              <w:t> </w:t>
            </w:r>
          </w:p>
        </w:tc>
        <w:tc>
          <w:tcPr>
            <w:tcW w:w="1185" w:type="dxa"/>
          </w:tcPr>
          <w:p w14:paraId="60E9F0E3" w14:textId="77777777" w:rsidR="00F569F2" w:rsidRPr="00B61B2D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 w:rsidRPr="0073678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</w:tcPr>
          <w:p w14:paraId="09CB2F6D" w14:textId="77777777" w:rsidR="00F569F2" w:rsidRPr="000E4058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  <w:r w:rsidRPr="0073678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0" w:type="dxa"/>
            <w:vMerge w:val="restart"/>
            <w:shd w:val="clear" w:color="auto" w:fill="F2F2F2" w:themeFill="background1" w:themeFillShade="F2"/>
            <w:vAlign w:val="center"/>
          </w:tcPr>
          <w:p w14:paraId="52E71ED8" w14:textId="77777777" w:rsidR="00F569F2" w:rsidRPr="007D4A35" w:rsidRDefault="00F569F2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المناظرات العلمية </w:t>
            </w:r>
          </w:p>
          <w:p w14:paraId="079731CB" w14:textId="77777777" w:rsidR="00F569F2" w:rsidRPr="007D4A35" w:rsidRDefault="00F569F2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التعاوني.</w:t>
            </w:r>
          </w:p>
          <w:p w14:paraId="4E5DECBF" w14:textId="77777777" w:rsidR="00F569F2" w:rsidRPr="007D4A35" w:rsidRDefault="00F569F2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العروض التقديمية </w:t>
            </w:r>
          </w:p>
          <w:p w14:paraId="0450377A" w14:textId="77777777" w:rsidR="00F569F2" w:rsidRPr="007D4A35" w:rsidRDefault="00F569F2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التعلم الذاتي.</w:t>
            </w:r>
          </w:p>
          <w:p w14:paraId="146CFFDE" w14:textId="77777777" w:rsidR="00F569F2" w:rsidRPr="007D4A35" w:rsidRDefault="00F569F2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proofErr w:type="gramStart"/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النمذجة .</w:t>
            </w:r>
            <w:proofErr w:type="gramEnd"/>
          </w:p>
          <w:p w14:paraId="34A09222" w14:textId="77777777" w:rsidR="00F569F2" w:rsidRPr="007D4A35" w:rsidRDefault="00F569F2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التعلم القائم على المشروعات </w:t>
            </w:r>
          </w:p>
          <w:p w14:paraId="0F12FBD2" w14:textId="77777777" w:rsidR="00F569F2" w:rsidRPr="000E4058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A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1687" w:type="dxa"/>
            <w:vMerge w:val="restart"/>
            <w:shd w:val="clear" w:color="auto" w:fill="F2F2F2" w:themeFill="background1" w:themeFillShade="F2"/>
            <w:vAlign w:val="center"/>
          </w:tcPr>
          <w:p w14:paraId="6653561E" w14:textId="77777777" w:rsidR="00F569F2" w:rsidRPr="007D4A35" w:rsidRDefault="00F569F2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A3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الملاحظة وفق نموذج محدد.</w:t>
            </w:r>
          </w:p>
          <w:p w14:paraId="261BAAE5" w14:textId="77777777" w:rsidR="00F569F2" w:rsidRDefault="00F569F2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A3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التقييم الذاتي </w:t>
            </w:r>
          </w:p>
          <w:p w14:paraId="0E77DF8C" w14:textId="77777777" w:rsidR="00F569F2" w:rsidRPr="007D4A35" w:rsidRDefault="00F569F2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A3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تقييم الأقران </w:t>
            </w:r>
          </w:p>
          <w:p w14:paraId="27C7B4DC" w14:textId="77777777" w:rsidR="00F569F2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D4A3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تقييم تقرير الأنشطة الصفية  </w:t>
            </w:r>
            <w:r w:rsidRPr="007D4A35">
              <w:rPr>
                <w:rStyle w:val="eop"/>
                <w:rFonts w:ascii="Sakkal Majalla" w:hAnsi="Sakkal Majalla" w:cs="Sakkal Majalla"/>
                <w:b/>
                <w:bCs/>
                <w:rtl/>
              </w:rPr>
              <w:t> </w:t>
            </w:r>
          </w:p>
        </w:tc>
        <w:tc>
          <w:tcPr>
            <w:tcW w:w="1966" w:type="dxa"/>
            <w:vMerge w:val="restart"/>
            <w:shd w:val="clear" w:color="auto" w:fill="F2F2F2" w:themeFill="background1" w:themeFillShade="F2"/>
            <w:vAlign w:val="center"/>
          </w:tcPr>
          <w:p w14:paraId="33721BD6" w14:textId="77777777" w:rsidR="00F569F2" w:rsidRPr="00D90925" w:rsidRDefault="00F569F2" w:rsidP="00453289">
            <w:p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92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استطلاعات اراء أعضاء الهيئة الاكاديمية</w:t>
            </w:r>
          </w:p>
          <w:p w14:paraId="3BA2B842" w14:textId="77777777" w:rsidR="00F569F2" w:rsidRPr="00D90925" w:rsidRDefault="00F569F2" w:rsidP="00453289">
            <w:p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92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استطلاعات اراء الطلبة المتوقع تخرجهم</w:t>
            </w:r>
          </w:p>
          <w:p w14:paraId="6C839BCF" w14:textId="77777777" w:rsidR="00F569F2" w:rsidRPr="00D90925" w:rsidRDefault="00F569F2" w:rsidP="00453289">
            <w:p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9092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تقديرات الطلبة عند التخرج</w:t>
            </w:r>
          </w:p>
          <w:p w14:paraId="0FFD3A41" w14:textId="77777777" w:rsidR="00F569F2" w:rsidRPr="000E4058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90925"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استطلاع اراء جهات التوظيف</w:t>
            </w:r>
          </w:p>
        </w:tc>
      </w:tr>
      <w:tr w:rsidR="00F569F2" w:rsidRPr="00171C6C" w14:paraId="25610AC2" w14:textId="77777777" w:rsidTr="00453289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10EC40A6" w14:textId="77777777" w:rsidR="00F569F2" w:rsidRPr="00171C6C" w:rsidRDefault="00F569F2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6789">
              <w:rPr>
                <w:rStyle w:val="normaltextrun"/>
                <w:rtl/>
              </w:rPr>
              <w:t>2. 3</w:t>
            </w:r>
            <w:r w:rsidRPr="00736789">
              <w:rPr>
                <w:rStyle w:val="eop"/>
                <w:rtl/>
              </w:rPr>
              <w:t> 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5278D6A1" w14:textId="77777777" w:rsidR="00F569F2" w:rsidRPr="00B61B2D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 w:rsidRPr="0073678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shd w:val="clear" w:color="auto" w:fill="D9D9D9" w:themeFill="background1" w:themeFillShade="D9"/>
          </w:tcPr>
          <w:p w14:paraId="00CEB7EB" w14:textId="77777777" w:rsidR="00F569F2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  <w:r w:rsidRPr="0073678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0" w:type="dxa"/>
            <w:vMerge/>
            <w:shd w:val="clear" w:color="auto" w:fill="F2F2F2" w:themeFill="background1" w:themeFillShade="F2"/>
            <w:vAlign w:val="center"/>
          </w:tcPr>
          <w:p w14:paraId="157270DD" w14:textId="77777777" w:rsidR="00F569F2" w:rsidRPr="007D4A35" w:rsidRDefault="00F569F2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7" w:type="dxa"/>
            <w:vMerge/>
            <w:shd w:val="clear" w:color="auto" w:fill="F2F2F2" w:themeFill="background1" w:themeFillShade="F2"/>
            <w:vAlign w:val="center"/>
          </w:tcPr>
          <w:p w14:paraId="6260947E" w14:textId="77777777" w:rsidR="00F569F2" w:rsidRPr="007D4A35" w:rsidRDefault="00F569F2" w:rsidP="00453289">
            <w:pPr>
              <w:pStyle w:val="a6"/>
              <w:numPr>
                <w:ilvl w:val="0"/>
                <w:numId w:val="37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66" w:type="dxa"/>
            <w:vMerge/>
            <w:shd w:val="clear" w:color="auto" w:fill="F2F2F2" w:themeFill="background1" w:themeFillShade="F2"/>
            <w:vAlign w:val="center"/>
          </w:tcPr>
          <w:p w14:paraId="2E2D92AF" w14:textId="77777777" w:rsidR="00F569F2" w:rsidRPr="00D90925" w:rsidRDefault="00F569F2" w:rsidP="00453289">
            <w:p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F569F2" w:rsidRPr="00171C6C" w14:paraId="6C48EF07" w14:textId="77777777" w:rsidTr="00453289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6E67D62" w14:textId="77777777" w:rsidR="00F569F2" w:rsidRPr="00171C6C" w:rsidRDefault="00F569F2" w:rsidP="004532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6789">
              <w:rPr>
                <w:rStyle w:val="normaltextrun"/>
                <w:rtl/>
              </w:rPr>
              <w:t>3. 3</w:t>
            </w:r>
            <w:r w:rsidRPr="00736789">
              <w:rPr>
                <w:rStyle w:val="eop"/>
                <w:rtl/>
              </w:rPr>
              <w:t> </w:t>
            </w:r>
          </w:p>
        </w:tc>
        <w:tc>
          <w:tcPr>
            <w:tcW w:w="1185" w:type="dxa"/>
            <w:shd w:val="clear" w:color="auto" w:fill="F2F2F2" w:themeFill="background1" w:themeFillShade="F2"/>
          </w:tcPr>
          <w:p w14:paraId="2364E854" w14:textId="77777777" w:rsidR="00F569F2" w:rsidRPr="00B61B2D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مسؤولية التعلم الذاتي،</w:t>
            </w:r>
            <w:r w:rsidRPr="00736789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والتواصل الفعال مع أستاذه وزملائه.</w:t>
            </w:r>
            <w:r w:rsidRPr="00736789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shd w:val="clear" w:color="auto" w:fill="F2F2F2" w:themeFill="background1" w:themeFillShade="F2"/>
          </w:tcPr>
          <w:p w14:paraId="71319C2E" w14:textId="77777777" w:rsidR="00F569F2" w:rsidRPr="000E4058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36789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  <w:r w:rsidRPr="00736789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0" w:type="dxa"/>
            <w:vMerge/>
            <w:shd w:val="clear" w:color="auto" w:fill="D9D9D9" w:themeFill="background1" w:themeFillShade="D9"/>
            <w:vAlign w:val="center"/>
          </w:tcPr>
          <w:p w14:paraId="17417D5C" w14:textId="77777777" w:rsidR="00F569F2" w:rsidRPr="000E4058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687" w:type="dxa"/>
            <w:vMerge/>
            <w:shd w:val="clear" w:color="auto" w:fill="D9D9D9" w:themeFill="background1" w:themeFillShade="D9"/>
            <w:vAlign w:val="center"/>
          </w:tcPr>
          <w:p w14:paraId="4672F495" w14:textId="77777777" w:rsidR="00F569F2" w:rsidRPr="000E4058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vMerge/>
            <w:shd w:val="clear" w:color="auto" w:fill="D9D9D9" w:themeFill="background1" w:themeFillShade="D9"/>
            <w:vAlign w:val="center"/>
          </w:tcPr>
          <w:p w14:paraId="431DE0E1" w14:textId="77777777" w:rsidR="00F569F2" w:rsidRPr="000E4058" w:rsidRDefault="00F569F2" w:rsidP="004532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517131D1" w14:textId="77777777" w:rsidR="004070D1" w:rsidRDefault="004070D1" w:rsidP="004070D1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13FB0AEC" w14:textId="77777777" w:rsidR="00F17B45" w:rsidRDefault="00F17B45" w:rsidP="00F17B45">
      <w:pPr>
        <w:bidi/>
        <w:rPr>
          <w:rtl/>
        </w:rPr>
      </w:pPr>
    </w:p>
    <w:p w14:paraId="4F154E89" w14:textId="72A10D7F" w:rsidR="00E96386" w:rsidRDefault="00E96386" w:rsidP="00E96386">
      <w:pPr>
        <w:bidi/>
        <w:rPr>
          <w:rtl/>
        </w:rPr>
      </w:pPr>
    </w:p>
    <w:p w14:paraId="278FB4AE" w14:textId="4F132E48" w:rsidR="0000338E" w:rsidRDefault="0000338E" w:rsidP="0000338E">
      <w:pPr>
        <w:bidi/>
        <w:rPr>
          <w:rtl/>
        </w:rPr>
      </w:pPr>
    </w:p>
    <w:p w14:paraId="2DE36D67" w14:textId="77777777" w:rsidR="0000338E" w:rsidRDefault="0000338E" w:rsidP="0000338E">
      <w:pPr>
        <w:bidi/>
        <w:rPr>
          <w:rtl/>
        </w:rPr>
      </w:pPr>
    </w:p>
    <w:p w14:paraId="5F083FA5" w14:textId="77777777" w:rsidR="0000338E" w:rsidRPr="00F17B45" w:rsidRDefault="0000338E" w:rsidP="0000338E">
      <w:pPr>
        <w:bidi/>
      </w:pPr>
    </w:p>
    <w:p w14:paraId="553BD124" w14:textId="6D6DBDB1" w:rsidR="00652624" w:rsidRPr="00171C6C" w:rsidRDefault="00652624" w:rsidP="004070D1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851C03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457C92" w:rsidRPr="00171C6C" w14:paraId="26CF14F5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457C92" w:rsidRPr="00171C6C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CE415B7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النساء من آية (1- 23) مع تطبيق أحكام التجويد</w:t>
            </w:r>
          </w:p>
          <w:p w14:paraId="0521FC01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الثامن سورة الأنعام من آية (111-121)</w:t>
            </w:r>
          </w:p>
          <w:p w14:paraId="5BF1116D" w14:textId="03CD62D9" w:rsidR="00457C92" w:rsidRPr="00B61B2D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(142 -143)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69B1B20E" w:rsidR="00457C92" w:rsidRPr="00171C6C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457C92" w:rsidRPr="00171C6C" w14:paraId="4A4F5EB2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457C92" w:rsidRPr="00171C6C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243F2D57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النساء من آية (24 -51) مع تطبيق أحكام التجويد</w:t>
            </w:r>
          </w:p>
          <w:p w14:paraId="26BB16AF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الثامن سورة الأنعام من آية (122-130)</w:t>
            </w:r>
          </w:p>
          <w:p w14:paraId="1DA4373F" w14:textId="7261F443" w:rsidR="00457C92" w:rsidRPr="00B61B2D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(143 -144)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0AC693B6" w:rsidR="00457C92" w:rsidRPr="00171C6C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457C92" w:rsidRPr="00171C6C" w14:paraId="0518657C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2898FEB4" w14:textId="28D44100" w:rsidR="00457C92" w:rsidRPr="00171C6C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25855397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النساء من آية (52 -86) مع تطبيق أحكام التجويد</w:t>
            </w:r>
          </w:p>
          <w:p w14:paraId="06E491D0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الثامن سورة الأنعام من آية (131-140)</w:t>
            </w:r>
          </w:p>
          <w:p w14:paraId="106FFAE3" w14:textId="09BA96C2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(145-146)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2F8927C" w14:textId="797B0916" w:rsidR="00457C92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457C92" w:rsidRPr="00171C6C" w14:paraId="1F76EC0A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43187087" w14:textId="71CE5DBC" w:rsidR="00457C92" w:rsidRPr="00171C6C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4A10F6B4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النساء من آية (87 -113) مع تطبيق أحكام التجويد</w:t>
            </w:r>
          </w:p>
          <w:p w14:paraId="07D531C2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الثامن سورة الأنعام من آية (141 - 146)</w:t>
            </w:r>
          </w:p>
          <w:p w14:paraId="1BA1C256" w14:textId="18E2A2D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(146-147) 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27A9282C" w14:textId="6093C345" w:rsidR="00457C92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457C92" w:rsidRPr="00171C6C" w14:paraId="5FF2A9FA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667EBB1C" w14:textId="14EEF31B" w:rsidR="00457C92" w:rsidRPr="00171C6C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5020CE21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النساء من آية (114 -147) مع تطبيق أحكام التجويد</w:t>
            </w:r>
          </w:p>
          <w:p w14:paraId="15909910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الثامن سورة الأنعام من آية (147-154)</w:t>
            </w:r>
          </w:p>
          <w:p w14:paraId="26DD1933" w14:textId="674CC2D1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(148-149)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0B1C83A3" w14:textId="10495D05" w:rsidR="00457C92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457C92" w:rsidRPr="00171C6C" w14:paraId="01239ACA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11B7B6DF" w:rsidR="00457C92" w:rsidRPr="00171C6C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674E237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النساء من آية (148 -176) مع تطبيق أحكام التجويد</w:t>
            </w:r>
          </w:p>
          <w:p w14:paraId="0D1743E1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الثامن سورة الأنعام من آية (155-165)</w:t>
            </w:r>
          </w:p>
          <w:p w14:paraId="66E8FB9F" w14:textId="5093D7CB" w:rsidR="00457C92" w:rsidRPr="00B61B2D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(149-150)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397AC592" w:rsidR="00457C92" w:rsidRPr="00171C6C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457C92" w:rsidRPr="00171C6C" w14:paraId="257040CF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C90A259" w14:textId="2421E0E3" w:rsidR="00457C92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B6C48DF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المائدة من آية (1 -17) مع تطبيق أحكام التجويد</w:t>
            </w:r>
          </w:p>
          <w:p w14:paraId="64346AFA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الثامن سورة الأعراف من آية (1-18)</w:t>
            </w:r>
          </w:p>
          <w:p w14:paraId="43B0FE42" w14:textId="49F8DC1A" w:rsidR="00457C92" w:rsidRPr="00B61B2D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(151-152)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8170037" w14:textId="5D77D6CA" w:rsidR="00457C92" w:rsidRPr="00171C6C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457C92" w:rsidRPr="00171C6C" w14:paraId="7446BCC5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7596E10" w14:textId="153FDAF7" w:rsidR="00457C92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6072A08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المائدة من آية (18 - 45) مع تطبيق أحكام التجويد</w:t>
            </w:r>
          </w:p>
          <w:p w14:paraId="3BE46F90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الثامن سورة الأعراف من آية (19-30)</w:t>
            </w:r>
          </w:p>
          <w:p w14:paraId="0CE0101E" w14:textId="4598CE6A" w:rsidR="00457C92" w:rsidRPr="00B61B2D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(152-153)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AD6FA23" w14:textId="5F263624" w:rsidR="00457C92" w:rsidRPr="00171C6C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457C92" w:rsidRPr="00171C6C" w14:paraId="6D1FC7F1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BBD5210" w14:textId="59CC409C" w:rsidR="00457C92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D5598D9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المائدة من آية (46 -70) مع تطبيق أحكام التجويد</w:t>
            </w:r>
          </w:p>
          <w:p w14:paraId="37D5AC8D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الثامن سورة الأعراف من آية (31- 40)</w:t>
            </w:r>
          </w:p>
          <w:p w14:paraId="490202D5" w14:textId="1B497065" w:rsidR="00457C92" w:rsidRPr="00B61B2D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(154-155)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D33891B" w14:textId="4DDF082B" w:rsidR="00457C92" w:rsidRPr="00171C6C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457C92" w:rsidRPr="00171C6C" w14:paraId="5228F271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DC30261" w14:textId="1905D0F0" w:rsidR="00457C92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24B12EC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المائدة من آية (71 -95) مع تطبيق أحكام التجويد</w:t>
            </w:r>
          </w:p>
          <w:p w14:paraId="6521AC25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الثامن سورة الأعراف من آية (41- 51)</w:t>
            </w:r>
          </w:p>
          <w:p w14:paraId="2D3F094C" w14:textId="57D5E96E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(155-156)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6547C14" w14:textId="0936C9FC" w:rsidR="00457C92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457C92" w:rsidRPr="00171C6C" w14:paraId="476489EF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C9AF66B" w14:textId="0F2D3C77" w:rsidR="00457C92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23BC3E9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المائدة من آية (96 -120) مع تطبيق أحكام التجويد</w:t>
            </w:r>
          </w:p>
          <w:p w14:paraId="69D78694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الثامن سورة الأعراف من آية (52- 57)</w:t>
            </w:r>
          </w:p>
          <w:p w14:paraId="5FEC6858" w14:textId="0C52B9CE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(157)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B6BF361" w14:textId="37E4BC73" w:rsidR="00457C92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457C92" w:rsidRPr="00171C6C" w14:paraId="3A6C64E8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AE84BB9" w14:textId="55755A53" w:rsidR="00457C92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2FB0BE7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الأنعام من آية (1 -52) مع تطبيق أحكام التجويد</w:t>
            </w:r>
          </w:p>
          <w:p w14:paraId="24048C43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الثامن سورة الأعراف من آية (58-67)</w:t>
            </w:r>
          </w:p>
          <w:p w14:paraId="3CADFAA8" w14:textId="5D85BD2E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(158)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975E202" w14:textId="100BDB5E" w:rsidR="00457C92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457C92" w:rsidRPr="00171C6C" w14:paraId="42F0D401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207620A" w14:textId="12170BBB" w:rsidR="00457C92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E79EF5D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الأنعام من آية (53 -90) مع تطبيق أحكام التجويد</w:t>
            </w:r>
          </w:p>
          <w:p w14:paraId="16E09D3A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الثامن سورة الأعراف من آية (68 - 73)</w:t>
            </w:r>
          </w:p>
          <w:p w14:paraId="5048F8DE" w14:textId="41FC76C3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(159)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A803152" w14:textId="752FCC58" w:rsidR="00457C92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457C92" w:rsidRPr="00171C6C" w14:paraId="4A1190FD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0782A2F" w14:textId="1929B5CA" w:rsidR="00457C92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6448C74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الأنعام من آية (91 - 120) مع تطبيق أحكام التجويد</w:t>
            </w:r>
          </w:p>
          <w:p w14:paraId="1ECD34FB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الثامن سورة الأعراف من آية (74- 81)</w:t>
            </w:r>
          </w:p>
          <w:p w14:paraId="2CF71FCC" w14:textId="417637CE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(160)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F8B9CF8" w14:textId="2F2909F9" w:rsidR="00457C92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457C92" w:rsidRPr="00171C6C" w14:paraId="08E463C6" w14:textId="77777777" w:rsidTr="00851C03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272A66C" w14:textId="702FCA57" w:rsidR="00457C92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90B8109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التلاوة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سورة الأنعام من آية (121 -165) مع تطبيق أحكام التجويد</w:t>
            </w:r>
          </w:p>
          <w:p w14:paraId="4962356C" w14:textId="77777777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الحفظ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الجزء الثامن سورة الأعراف من آية (82-87)</w:t>
            </w:r>
          </w:p>
          <w:p w14:paraId="636768E8" w14:textId="57A85383" w:rsidR="00457C92" w:rsidRDefault="00457C92" w:rsidP="00457C9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الغريب :</w:t>
            </w:r>
            <w:proofErr w:type="gramEnd"/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الميسر صفحة (161)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13066CC" w14:textId="517BDB04" w:rsidR="00457C92" w:rsidRDefault="00457C92" w:rsidP="00457C9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E064B0" w:rsidRPr="00171C6C" w14:paraId="6DC81E57" w14:textId="77777777" w:rsidTr="00851C03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3ED67973" w:rsidR="00652624" w:rsidRPr="00171C6C" w:rsidRDefault="00E96386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</w:t>
            </w:r>
            <w:r w:rsidR="0000338E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7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3778"/>
        <w:gridCol w:w="3686"/>
        <w:gridCol w:w="1698"/>
      </w:tblGrid>
      <w:tr w:rsidR="00E434B1" w:rsidRPr="00171C6C" w14:paraId="61FC46DF" w14:textId="77777777" w:rsidTr="0010681C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764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3672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677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E638ED" w:rsidRPr="00171C6C" w14:paraId="10F62F8E" w14:textId="77777777" w:rsidTr="0010681C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0CFF0ACA" w:rsidR="00E638ED" w:rsidRPr="00171C6C" w:rsidRDefault="00563A70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4AE6D1CF" w14:textId="1963BA98" w:rsidR="00E638ED" w:rsidRPr="00B61B2D" w:rsidRDefault="00E638ED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تقييم التلاوة</w:t>
            </w:r>
            <w:r w:rsidR="00563A70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الدوري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140BC4A0" w14:textId="42B810BD" w:rsidR="00E638ED" w:rsidRPr="00B61B2D" w:rsidRDefault="00E638ED" w:rsidP="00871D4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2282DA1C" w14:textId="639E89C6" w:rsidR="00E638ED" w:rsidRPr="00B61B2D" w:rsidRDefault="00871D4F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</w:t>
            </w:r>
            <w:r w:rsidR="00E638ED"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0%</w:t>
            </w:r>
          </w:p>
        </w:tc>
      </w:tr>
      <w:tr w:rsidR="0000338E" w:rsidRPr="00171C6C" w14:paraId="70D25CD0" w14:textId="77777777" w:rsidTr="0010681C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D6D82E" w14:textId="2F4D8DE6" w:rsidR="0000338E" w:rsidRDefault="0000338E" w:rsidP="0000338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603027F0" w14:textId="670302E0" w:rsidR="0000338E" w:rsidRPr="00B61B2D" w:rsidRDefault="0000338E" w:rsidP="0000338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اختبار التلاوة وتطبيق التجويد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32790A1D" w14:textId="540A5C4F" w:rsidR="0000338E" w:rsidRPr="00B61B2D" w:rsidRDefault="0000338E" w:rsidP="0000338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D90925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من الأسبوع السابع إلى الثاني عشر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6885D1E6" w14:textId="7A50B69E" w:rsidR="0000338E" w:rsidRPr="00B61B2D" w:rsidRDefault="0000338E" w:rsidP="0000338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30%</w:t>
            </w:r>
          </w:p>
        </w:tc>
      </w:tr>
      <w:tr w:rsidR="0000338E" w:rsidRPr="00171C6C" w14:paraId="3E87DA14" w14:textId="77777777" w:rsidTr="0010681C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1111D808" w14:textId="53549F85" w:rsidR="0000338E" w:rsidRDefault="0000338E" w:rsidP="0000338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749960DA" w14:textId="61AB7C65" w:rsidR="0000338E" w:rsidRDefault="0000338E" w:rsidP="0000338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تقييم الحفظ الدوري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3B258302" w14:textId="665E283D" w:rsidR="0000338E" w:rsidRDefault="0000338E" w:rsidP="0000338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D90925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291FA84A" w14:textId="553D29F8" w:rsidR="0000338E" w:rsidRDefault="0000338E" w:rsidP="0000338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10%</w:t>
            </w:r>
          </w:p>
        </w:tc>
      </w:tr>
      <w:tr w:rsidR="0000338E" w:rsidRPr="00171C6C" w14:paraId="1BD1F572" w14:textId="77777777" w:rsidTr="0010681C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4C46D2B6" w14:textId="70788648" w:rsidR="0000338E" w:rsidRDefault="0000338E" w:rsidP="0000338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540E7BB7" w14:textId="0FF16590" w:rsidR="0000338E" w:rsidRDefault="0000338E" w:rsidP="0000338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اختبار الحفظ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4AACEF06" w14:textId="73C5C20E" w:rsidR="0000338E" w:rsidRDefault="0000338E" w:rsidP="0000338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D90925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من الأسبوع السابع إلى الثاني عشر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675AA752" w14:textId="0E8CD74C" w:rsidR="0000338E" w:rsidRDefault="0000338E" w:rsidP="0000338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35%</w:t>
            </w:r>
          </w:p>
        </w:tc>
      </w:tr>
      <w:tr w:rsidR="00871D4F" w:rsidRPr="00171C6C" w14:paraId="624D3A36" w14:textId="77777777" w:rsidTr="0010681C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1EDBEA51" w14:textId="5AC4779C" w:rsidR="00871D4F" w:rsidRDefault="0010681C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75B8FA3E" w14:textId="1652E43B" w:rsidR="00871D4F" w:rsidRDefault="00871D4F" w:rsidP="00FD1422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تقييم ال</w:t>
            </w:r>
            <w:r w:rsidR="0010681C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غريب (حفظ)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54650E0A" w14:textId="485A1833" w:rsidR="00871D4F" w:rsidRDefault="00871D4F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43D876AA" w14:textId="3A0B765A" w:rsidR="00871D4F" w:rsidRDefault="0010681C" w:rsidP="00871D4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</w:t>
            </w:r>
            <w:r w:rsidR="00871D4F"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%</w:t>
            </w:r>
          </w:p>
        </w:tc>
      </w:tr>
      <w:tr w:rsidR="00871D4F" w:rsidRPr="00171C6C" w14:paraId="7BC188D2" w14:textId="77777777" w:rsidTr="0010681C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065610D1" w14:textId="70D9B612" w:rsidR="00871D4F" w:rsidRPr="00171C6C" w:rsidRDefault="0010681C" w:rsidP="00871D4F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764" w:type="dxa"/>
            <w:shd w:val="clear" w:color="auto" w:fill="D9D9D9" w:themeFill="background1" w:themeFillShade="D9"/>
          </w:tcPr>
          <w:p w14:paraId="2ECFD926" w14:textId="5FE75FF5" w:rsidR="00871D4F" w:rsidRDefault="00871D4F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المخرجات القيمية</w:t>
            </w:r>
            <w:r w:rsidR="0010681C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(الملاحظة)</w:t>
            </w:r>
          </w:p>
        </w:tc>
        <w:tc>
          <w:tcPr>
            <w:tcW w:w="3672" w:type="dxa"/>
            <w:shd w:val="clear" w:color="auto" w:fill="D9D9D9" w:themeFill="background1" w:themeFillShade="D9"/>
          </w:tcPr>
          <w:p w14:paraId="76CA5B9F" w14:textId="1B5F673B" w:rsidR="00871D4F" w:rsidRDefault="00871D4F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مستمر</w:t>
            </w:r>
          </w:p>
        </w:tc>
        <w:tc>
          <w:tcPr>
            <w:tcW w:w="1677" w:type="dxa"/>
            <w:shd w:val="clear" w:color="auto" w:fill="D9D9D9" w:themeFill="background1" w:themeFillShade="D9"/>
          </w:tcPr>
          <w:p w14:paraId="4C29D447" w14:textId="36081561" w:rsidR="00871D4F" w:rsidRDefault="00871D4F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5%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4B93E2" w14:textId="08F263FB" w:rsidR="00A43EBB" w:rsidRDefault="00A43EBB" w:rsidP="00A43EB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5"/>
    </w:p>
    <w:p w14:paraId="55F247A9" w14:textId="77777777" w:rsidR="00A43EBB" w:rsidRPr="00A43EBB" w:rsidRDefault="00A43EBB" w:rsidP="00A43EBB">
      <w:pPr>
        <w:bidi/>
        <w:rPr>
          <w:rtl/>
        </w:rPr>
      </w:pPr>
    </w:p>
    <w:p w14:paraId="581CDA40" w14:textId="77777777" w:rsidR="00A43EBB" w:rsidRDefault="00A43EBB" w:rsidP="00A43EB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11942B24" w14:textId="6B05C9D5" w:rsidR="00D8287E" w:rsidRPr="00171C6C" w:rsidRDefault="00D8287E" w:rsidP="00A43EB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8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499DB91F" w:rsidR="00D8287E" w:rsidRPr="00B61B2D" w:rsidRDefault="00E638ED" w:rsidP="00E638E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التجويد الميسر، والتفسير الميسر (مجمع الملك فهد لطباعة المصحف الشريف</w:t>
            </w: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).</w:t>
            </w:r>
          </w:p>
        </w:tc>
      </w:tr>
      <w:tr w:rsidR="00D8287E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4598B09" w14:textId="4E41B563" w:rsidR="00E638ED" w:rsidRPr="00E638E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هداية القاري </w:t>
            </w:r>
            <w:proofErr w:type="spellStart"/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للمرصفي</w:t>
            </w:r>
            <w:proofErr w:type="spellEnd"/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.</w:t>
            </w:r>
          </w:p>
          <w:p w14:paraId="0A37BA21" w14:textId="49D88256" w:rsidR="00E638ED" w:rsidRPr="00E638E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تفسير الجلالين، للمحلي والسيوطي بتعليق الشيخ صفي الرحمن المباركفوري.</w:t>
            </w:r>
          </w:p>
          <w:p w14:paraId="16EC4002" w14:textId="120D0240" w:rsidR="00E638ED" w:rsidRPr="00E638E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غاية المريد لعطية قابل نصر.</w:t>
            </w:r>
          </w:p>
          <w:p w14:paraId="0060532A" w14:textId="181BFF09" w:rsidR="00E638ED" w:rsidRPr="00E638E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جامع البيان للطبري.</w:t>
            </w:r>
          </w:p>
          <w:p w14:paraId="0A631BD9" w14:textId="0513AF13" w:rsidR="00E638ED" w:rsidRPr="00E638E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تفسير القرآن العظيم لابن كثير.</w:t>
            </w:r>
          </w:p>
          <w:p w14:paraId="1730000B" w14:textId="5F302539" w:rsidR="00E638ED" w:rsidRPr="00E638E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التسهيل في علوم التنزيل، لابن جزي الكلبي.</w:t>
            </w:r>
          </w:p>
          <w:p w14:paraId="03DDFA7F" w14:textId="7E45B2CC" w:rsidR="00D8287E" w:rsidRPr="00B61B2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E638E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المفردات في غريب القرآن للراغب الأصفهاني.</w:t>
            </w:r>
          </w:p>
        </w:tc>
      </w:tr>
      <w:tr w:rsidR="00D8287E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114F9D54" w14:textId="159FFBF3" w:rsidR="00E638ED" w:rsidRPr="00B61B2D" w:rsidRDefault="00195620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 </w:t>
            </w:r>
            <w:r w:rsidR="00E638ED" w:rsidRPr="00B61B2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مجمع الملك فهد لطباعة المصحف الشريف </w:t>
            </w:r>
            <w:hyperlink r:id="rId11" w:history="1">
              <w:r w:rsidR="00E638ED" w:rsidRPr="00B61B2D">
                <w:rPr>
                  <w:rFonts w:ascii="Sakkal Majalla" w:hAnsi="Sakkal Majalla" w:cs="Sakkal Majalla"/>
                  <w:b/>
                  <w:bCs/>
                  <w:color w:val="525252" w:themeColor="accent3" w:themeShade="80"/>
                  <w:sz w:val="28"/>
                  <w:szCs w:val="28"/>
                </w:rPr>
                <w:t>http://www.qurancomplex.org/arb</w:t>
              </w:r>
            </w:hyperlink>
          </w:p>
          <w:p w14:paraId="36534F8C" w14:textId="35914BC8" w:rsidR="00E638ED" w:rsidRPr="00B61B2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موقع الرئاسة العامة للبحوث العلمية والإفتاء </w:t>
            </w:r>
            <w:hyperlink r:id="rId12" w:history="1">
              <w:r w:rsidRPr="00B61B2D">
                <w:rPr>
                  <w:rFonts w:ascii="Sakkal Majalla" w:hAnsi="Sakkal Majalla" w:cs="Sakkal Majalla"/>
                  <w:b/>
                  <w:bCs/>
                  <w:color w:val="525252" w:themeColor="accent3" w:themeShade="80"/>
                  <w:sz w:val="28"/>
                  <w:szCs w:val="28"/>
                </w:rPr>
                <w:t>https://www.alifta.gov.sa</w:t>
              </w:r>
              <w:r w:rsidRPr="00B61B2D">
                <w:rPr>
                  <w:rFonts w:ascii="Sakkal Majalla" w:hAnsi="Sakkal Majalla" w:cs="Sakkal Majalla"/>
                  <w:b/>
                  <w:bCs/>
                  <w:color w:val="525252" w:themeColor="accent3" w:themeShade="80"/>
                  <w:sz w:val="28"/>
                  <w:szCs w:val="28"/>
                  <w:rtl/>
                </w:rPr>
                <w:t>/</w:t>
              </w:r>
            </w:hyperlink>
          </w:p>
          <w:p w14:paraId="07845F3D" w14:textId="7E52CD1E" w:rsidR="00D8287E" w:rsidRPr="00B61B2D" w:rsidRDefault="00E638ED" w:rsidP="00E638ED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موقع الجمعية العلمية السعودية للقرآن وعلومه (تبيان).</w:t>
            </w:r>
          </w:p>
        </w:tc>
      </w:tr>
      <w:tr w:rsidR="00D8287E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5B1946A5" w:rsidR="00D8287E" w:rsidRPr="00B61B2D" w:rsidRDefault="00E638ED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لا يوجد</w:t>
            </w:r>
          </w:p>
        </w:tc>
      </w:tr>
    </w:tbl>
    <w:p w14:paraId="0C89BBE5" w14:textId="77777777" w:rsidR="00195620" w:rsidRDefault="00195620" w:rsidP="00195620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1AFA0893" w14:textId="77777777" w:rsidR="00195620" w:rsidRPr="005A0806" w:rsidRDefault="00195620" w:rsidP="00195620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7AFECA67" w:rsidR="00215895" w:rsidRPr="00171C6C" w:rsidRDefault="00215895" w:rsidP="00195620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D821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D821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084C0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050A723F" w:rsidR="00215895" w:rsidRPr="00B61B2D" w:rsidRDefault="00195620" w:rsidP="00FD1422">
            <w:pPr>
              <w:pStyle w:val="aa"/>
              <w:bidi/>
              <w:spacing w:before="0" w:beforeAutospacing="0" w:after="0" w:afterAutospacing="0"/>
              <w:jc w:val="center"/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eastAsiaTheme="minorHAnsi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القاعات الدراسية </w:t>
            </w:r>
          </w:p>
        </w:tc>
      </w:tr>
      <w:tr w:rsidR="00215895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7CCD80F2" w:rsidR="00215895" w:rsidRPr="00B61B2D" w:rsidRDefault="00195620" w:rsidP="00FD1422">
            <w:pPr>
              <w:pStyle w:val="aa"/>
              <w:bidi/>
              <w:spacing w:before="0" w:beforeAutospacing="0" w:after="0" w:afterAutospacing="0"/>
              <w:jc w:val="center"/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B61B2D">
              <w:rPr>
                <w:rFonts w:ascii="Sakkal Majalla" w:eastAsiaTheme="minorHAnsi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جهاز عرض البيانات </w:t>
            </w:r>
          </w:p>
        </w:tc>
      </w:tr>
      <w:tr w:rsidR="00215895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171C6C" w:rsidRDefault="00215895" w:rsidP="00D821B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41B77711" w:rsidR="00215895" w:rsidRPr="00B61B2D" w:rsidRDefault="00FD1422" w:rsidP="00B61B2D">
            <w:pPr>
              <w:pStyle w:val="aa"/>
              <w:bidi/>
              <w:spacing w:before="0" w:beforeAutospacing="0" w:after="0" w:afterAutospacing="0"/>
              <w:jc w:val="center"/>
              <w:rPr>
                <w:rFonts w:ascii="Sakkal Majalla" w:eastAsiaTheme="minorHAnsi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eastAsiaTheme="minorHAnsi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9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و. تقويم جودة المقرر:</w:t>
      </w:r>
      <w:bookmarkEnd w:id="9"/>
    </w:p>
    <w:tbl>
      <w:tblPr>
        <w:bidiVisual/>
        <w:tblW w:w="0" w:type="auto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F569F2" w:rsidRPr="00F569F2" w14:paraId="6BC57116" w14:textId="77777777" w:rsidTr="00453289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3DAB7F27" w14:textId="77777777" w:rsidR="00F569F2" w:rsidRPr="00F569F2" w:rsidRDefault="00F569F2" w:rsidP="00F569F2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bookmarkStart w:id="10" w:name="_Hlk536011140"/>
            <w:r w:rsidRPr="00F569F2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7739BF94" w14:textId="77777777" w:rsidR="00F569F2" w:rsidRPr="00F569F2" w:rsidRDefault="00F569F2" w:rsidP="00F569F2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bookmarkStart w:id="11" w:name="_Hlk523738999"/>
            <w:r w:rsidRPr="00F569F2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المقيم</w:t>
            </w:r>
            <w:bookmarkEnd w:id="11"/>
            <w:r w:rsidRPr="00F569F2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7D777B63" w14:textId="77777777" w:rsidR="00F569F2" w:rsidRPr="00F569F2" w:rsidRDefault="00F569F2" w:rsidP="00F569F2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F569F2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طرق التقييم</w:t>
            </w:r>
          </w:p>
        </w:tc>
      </w:tr>
      <w:tr w:rsidR="00F569F2" w:rsidRPr="00F569F2" w14:paraId="5E1CEE76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/>
            <w:vAlign w:val="center"/>
          </w:tcPr>
          <w:p w14:paraId="10903708" w14:textId="77777777" w:rsidR="00F569F2" w:rsidRPr="00F569F2" w:rsidRDefault="00F569F2" w:rsidP="00F569F2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bookmarkStart w:id="12" w:name="_Hlk513021635"/>
            <w:r w:rsidRPr="00F569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079BDFE3" w14:textId="77777777" w:rsidR="00F569F2" w:rsidRPr="00F569F2" w:rsidRDefault="00F569F2" w:rsidP="00F569F2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F569F2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01E8C0DD" w14:textId="77777777" w:rsidR="00F569F2" w:rsidRPr="00F569F2" w:rsidRDefault="00F569F2" w:rsidP="00F569F2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proofErr w:type="gramStart"/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مباشر  (</w:t>
            </w:r>
            <w:proofErr w:type="gramEnd"/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التقويم الذاتي)</w:t>
            </w:r>
          </w:p>
          <w:p w14:paraId="593B9701" w14:textId="77777777" w:rsidR="00F569F2" w:rsidRPr="00F569F2" w:rsidRDefault="00F569F2" w:rsidP="00F569F2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تقرير</w:t>
            </w:r>
            <w:proofErr w:type="gramEnd"/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F569F2" w:rsidRPr="00F569F2" w14:paraId="0E91943C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/>
            <w:vAlign w:val="center"/>
          </w:tcPr>
          <w:p w14:paraId="16F50155" w14:textId="77777777" w:rsidR="00F569F2" w:rsidRPr="00F569F2" w:rsidRDefault="00F569F2" w:rsidP="00F569F2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/>
            <w:vAlign w:val="center"/>
          </w:tcPr>
          <w:p w14:paraId="5040D2E6" w14:textId="77777777" w:rsidR="00F569F2" w:rsidRPr="00F569F2" w:rsidRDefault="00F569F2" w:rsidP="00F569F2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F569F2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61E7A429" w14:textId="77777777" w:rsidR="00F569F2" w:rsidRPr="00F569F2" w:rsidRDefault="00F569F2" w:rsidP="00F569F2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استبانة</w:t>
            </w:r>
            <w:proofErr w:type="gramEnd"/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F569F2" w:rsidRPr="00F569F2" w14:paraId="7147A88F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/>
            <w:vAlign w:val="center"/>
          </w:tcPr>
          <w:p w14:paraId="01F08563" w14:textId="77777777" w:rsidR="00F569F2" w:rsidRPr="00F569F2" w:rsidRDefault="00F569F2" w:rsidP="00F569F2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F569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0339D44D" w14:textId="77777777" w:rsidR="00F569F2" w:rsidRPr="00F569F2" w:rsidRDefault="00F569F2" w:rsidP="00F569F2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F569F2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5C923D54" w14:textId="77777777" w:rsidR="00F569F2" w:rsidRPr="00F569F2" w:rsidRDefault="00F569F2" w:rsidP="00F569F2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تقرير</w:t>
            </w:r>
            <w:proofErr w:type="gramEnd"/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F569F2" w:rsidRPr="00F569F2" w14:paraId="1224F44B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/>
            <w:vAlign w:val="center"/>
          </w:tcPr>
          <w:p w14:paraId="651A6178" w14:textId="77777777" w:rsidR="00F569F2" w:rsidRPr="00F569F2" w:rsidRDefault="00F569F2" w:rsidP="00F569F2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/>
            <w:vAlign w:val="center"/>
          </w:tcPr>
          <w:p w14:paraId="401A2B9C" w14:textId="77777777" w:rsidR="00F569F2" w:rsidRPr="00F569F2" w:rsidRDefault="00F569F2" w:rsidP="00F569F2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F569F2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4707D28B" w14:textId="77777777" w:rsidR="00F569F2" w:rsidRPr="00F569F2" w:rsidRDefault="00F569F2" w:rsidP="00F569F2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استبانة</w:t>
            </w:r>
            <w:proofErr w:type="gramEnd"/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F569F2" w:rsidRPr="00F569F2" w14:paraId="304038FC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/>
            <w:vAlign w:val="center"/>
          </w:tcPr>
          <w:p w14:paraId="2EBC93E6" w14:textId="77777777" w:rsidR="00F569F2" w:rsidRPr="00F569F2" w:rsidRDefault="00F569F2" w:rsidP="00F569F2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F569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1382B04E" w14:textId="77777777" w:rsidR="00F569F2" w:rsidRPr="00F569F2" w:rsidRDefault="00F569F2" w:rsidP="00F569F2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F569F2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17B25A55" w14:textId="77777777" w:rsidR="00F569F2" w:rsidRPr="00F569F2" w:rsidRDefault="00F569F2" w:rsidP="00F569F2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تقرير</w:t>
            </w:r>
            <w:proofErr w:type="gramEnd"/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F569F2" w:rsidRPr="00F569F2" w14:paraId="2521096E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/>
            <w:vAlign w:val="center"/>
          </w:tcPr>
          <w:p w14:paraId="2AD6E7AD" w14:textId="77777777" w:rsidR="00F569F2" w:rsidRPr="00F569F2" w:rsidRDefault="00F569F2" w:rsidP="00F569F2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/>
            <w:vAlign w:val="center"/>
          </w:tcPr>
          <w:p w14:paraId="1182A04E" w14:textId="77777777" w:rsidR="00F569F2" w:rsidRPr="00F569F2" w:rsidRDefault="00F569F2" w:rsidP="00F569F2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F569F2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/>
            <w:vAlign w:val="center"/>
          </w:tcPr>
          <w:p w14:paraId="5B4C9C9D" w14:textId="77777777" w:rsidR="00F569F2" w:rsidRPr="00F569F2" w:rsidRDefault="00F569F2" w:rsidP="00F569F2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غير مباشر </w:t>
            </w:r>
            <w:proofErr w:type="gramStart"/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استبانة</w:t>
            </w:r>
            <w:proofErr w:type="gramEnd"/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التقويم </w:t>
            </w:r>
            <w:proofErr w:type="gramStart"/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الدورية )</w:t>
            </w:r>
            <w:proofErr w:type="gramEnd"/>
          </w:p>
        </w:tc>
      </w:tr>
      <w:tr w:rsidR="00F569F2" w:rsidRPr="00F569F2" w14:paraId="179A1E79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/>
            <w:vAlign w:val="center"/>
          </w:tcPr>
          <w:p w14:paraId="7F7384FE" w14:textId="77777777" w:rsidR="00F569F2" w:rsidRPr="00F569F2" w:rsidRDefault="00F569F2" w:rsidP="00F569F2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F569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/>
            <w:vAlign w:val="center"/>
          </w:tcPr>
          <w:p w14:paraId="0DC201C8" w14:textId="77777777" w:rsidR="00F569F2" w:rsidRPr="00F569F2" w:rsidRDefault="00F569F2" w:rsidP="00F569F2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</w:rPr>
            </w:pPr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66CB12B9" w14:textId="77777777" w:rsidR="00F569F2" w:rsidRPr="00F569F2" w:rsidRDefault="00F569F2" w:rsidP="00F569F2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مباشر </w:t>
            </w:r>
            <w:proofErr w:type="gramStart"/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نتائج</w:t>
            </w:r>
            <w:proofErr w:type="gramEnd"/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الاختبارات)</w:t>
            </w:r>
          </w:p>
        </w:tc>
      </w:tr>
      <w:tr w:rsidR="00F569F2" w:rsidRPr="00F569F2" w14:paraId="2C45D582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/>
            <w:vAlign w:val="center"/>
          </w:tcPr>
          <w:p w14:paraId="0E8FC494" w14:textId="77777777" w:rsidR="00F569F2" w:rsidRPr="00F569F2" w:rsidRDefault="00F569F2" w:rsidP="00F569F2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/>
            <w:vAlign w:val="center"/>
          </w:tcPr>
          <w:p w14:paraId="3C751338" w14:textId="77777777" w:rsidR="00F569F2" w:rsidRPr="00F569F2" w:rsidRDefault="00F569F2" w:rsidP="00F569F2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أعضاء هيئة التدريس </w:t>
            </w:r>
            <w:proofErr w:type="gramStart"/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منسقو</w:t>
            </w:r>
            <w:proofErr w:type="gramEnd"/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المقررات)</w:t>
            </w:r>
          </w:p>
        </w:tc>
        <w:tc>
          <w:tcPr>
            <w:tcW w:w="2779" w:type="dxa"/>
            <w:shd w:val="clear" w:color="auto" w:fill="D9D9D9"/>
            <w:vAlign w:val="center"/>
          </w:tcPr>
          <w:p w14:paraId="726F20AF" w14:textId="77777777" w:rsidR="00F569F2" w:rsidRPr="00F569F2" w:rsidRDefault="00F569F2" w:rsidP="00F569F2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مباشر </w:t>
            </w:r>
            <w:proofErr w:type="gramStart"/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>( تقرير</w:t>
            </w:r>
            <w:proofErr w:type="gramEnd"/>
            <w:r w:rsidRPr="00F569F2"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  <w:t xml:space="preserve"> منسق المقرر)</w:t>
            </w:r>
          </w:p>
        </w:tc>
      </w:tr>
      <w:tr w:rsidR="00F569F2" w:rsidRPr="00F569F2" w14:paraId="3122D79D" w14:textId="77777777" w:rsidTr="00453289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/>
            <w:vAlign w:val="center"/>
          </w:tcPr>
          <w:p w14:paraId="0E1CA07D" w14:textId="77777777" w:rsidR="00F569F2" w:rsidRPr="00F569F2" w:rsidRDefault="00F569F2" w:rsidP="00F569F2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F569F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/>
            <w:vAlign w:val="center"/>
          </w:tcPr>
          <w:p w14:paraId="7B45A117" w14:textId="77777777" w:rsidR="00F569F2" w:rsidRPr="00F569F2" w:rsidRDefault="00F569F2" w:rsidP="00F569F2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/>
            <w:vAlign w:val="center"/>
          </w:tcPr>
          <w:p w14:paraId="3941ECB6" w14:textId="77777777" w:rsidR="00F569F2" w:rsidRPr="00F569F2" w:rsidRDefault="00F569F2" w:rsidP="00F569F2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525252"/>
                <w:sz w:val="28"/>
                <w:szCs w:val="28"/>
                <w:rtl/>
              </w:rPr>
            </w:pPr>
          </w:p>
        </w:tc>
      </w:tr>
    </w:tbl>
    <w:bookmarkEnd w:id="12"/>
    <w:p w14:paraId="64952F5B" w14:textId="4C48AAD9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10"/>
    <w:p w14:paraId="3028D124" w14:textId="3DA0DD8B" w:rsidR="00D8287E" w:rsidRPr="00D15C35" w:rsidRDefault="00844E6A" w:rsidP="00D15C35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2296C9B7" w14:textId="4BC3DAC0" w:rsidR="00A44627" w:rsidRPr="00171C6C" w:rsidRDefault="00421ED5" w:rsidP="00D15C35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3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3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6A2869D2" w:rsidR="00A44627" w:rsidRPr="00171C6C" w:rsidRDefault="006835EE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قسم القرآن وعلومه</w:t>
            </w:r>
          </w:p>
        </w:tc>
      </w:tr>
      <w:tr w:rsidR="00A44627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2ABDBB83" w:rsidR="00A44627" w:rsidRPr="00171C6C" w:rsidRDefault="00FD1422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17</w:t>
            </w:r>
          </w:p>
        </w:tc>
      </w:tr>
      <w:tr w:rsidR="00A44627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0E7D15F3" w:rsidR="00A44627" w:rsidRPr="00171C6C" w:rsidRDefault="00FD1422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16</w:t>
            </w:r>
            <w:r w:rsidR="006835EE"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/7/1444ه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13"/>
      <w:footerReference w:type="default" r:id="rId14"/>
      <w:headerReference w:type="first" r:id="rId15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DB147" w14:textId="77777777" w:rsidR="00DD5FCB" w:rsidRDefault="00DD5FCB" w:rsidP="00EE490F">
      <w:pPr>
        <w:spacing w:after="0" w:line="240" w:lineRule="auto"/>
      </w:pPr>
      <w:r>
        <w:separator/>
      </w:r>
    </w:p>
  </w:endnote>
  <w:endnote w:type="continuationSeparator" w:id="0">
    <w:p w14:paraId="41C8C724" w14:textId="77777777" w:rsidR="00DD5FCB" w:rsidRDefault="00DD5FCB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2"/>
    <w:family w:val="auto"/>
    <w:pitch w:val="variable"/>
    <w:sig w:usb0="00000000" w:usb1="10000000" w:usb2="00000000" w:usb3="00000000" w:csb0="80000000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Tahoma">
    <w:panose1 w:val="020B0604030504040204"/>
    <w:charset w:val="B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default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EB0E9E" w:rsidRDefault="00EB0E9E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E64AFE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2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EB0E9E" w:rsidRDefault="00EB0E9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98812" w14:textId="77777777" w:rsidR="00DD5FCB" w:rsidRDefault="00DD5FCB" w:rsidP="00EE490F">
      <w:pPr>
        <w:spacing w:after="0" w:line="240" w:lineRule="auto"/>
      </w:pPr>
      <w:r>
        <w:separator/>
      </w:r>
    </w:p>
  </w:footnote>
  <w:footnote w:type="continuationSeparator" w:id="0">
    <w:p w14:paraId="79FA39FE" w14:textId="77777777" w:rsidR="00DD5FCB" w:rsidRDefault="00DD5FCB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EB0E9E" w:rsidRDefault="00EB0E9E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B0E9E" w:rsidRDefault="00EB0E9E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360" w:hanging="360"/>
      </w:pPr>
      <w:rPr>
        <w:rFonts w:ascii="Traditional Arabic" w:eastAsia="Calibr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3247488"/>
    <w:multiLevelType w:val="hybridMultilevel"/>
    <w:tmpl w:val="AB02044C"/>
    <w:lvl w:ilvl="0" w:tplc="A09C2408">
      <w:start w:val="3"/>
      <w:numFmt w:val="bullet"/>
      <w:lvlText w:val="-"/>
      <w:lvlJc w:val="left"/>
      <w:pPr>
        <w:ind w:left="432" w:hanging="360"/>
      </w:pPr>
      <w:rPr>
        <w:rFonts w:ascii="Traditional Arabic" w:eastAsia="Times New Roman" w:hAnsi="Traditional Arabic" w:cs="Traditional Arabic" w:hint="default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0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BB95136"/>
    <w:multiLevelType w:val="hybridMultilevel"/>
    <w:tmpl w:val="BE848794"/>
    <w:lvl w:ilvl="0" w:tplc="F588EC46">
      <w:start w:val="3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7D303A"/>
    <w:multiLevelType w:val="hybridMultilevel"/>
    <w:tmpl w:val="8482FA44"/>
    <w:lvl w:ilvl="0" w:tplc="CD0035F8">
      <w:start w:val="3"/>
      <w:numFmt w:val="bullet"/>
      <w:lvlText w:val="-"/>
      <w:lvlJc w:val="left"/>
      <w:pPr>
        <w:ind w:left="504" w:hanging="360"/>
      </w:pPr>
      <w:rPr>
        <w:rFonts w:ascii="Traditional Arabic" w:eastAsiaTheme="minorEastAsia" w:hAnsi="Traditional Arabic" w:cs="Traditional Arabic" w:hint="default"/>
        <w:b/>
        <w:bCs w:val="0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8" w15:restartNumberingAfterBreak="0">
    <w:nsid w:val="28A45B5F"/>
    <w:multiLevelType w:val="hybridMultilevel"/>
    <w:tmpl w:val="0BD2F784"/>
    <w:lvl w:ilvl="0" w:tplc="41A6CA26">
      <w:start w:val="3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  <w:b/>
        <w:bCs w:val="0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7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9832DD"/>
    <w:multiLevelType w:val="hybridMultilevel"/>
    <w:tmpl w:val="A1CA4E4E"/>
    <w:lvl w:ilvl="0" w:tplc="1A04514E">
      <w:start w:val="3"/>
      <w:numFmt w:val="bullet"/>
      <w:lvlText w:val="-"/>
      <w:lvlJc w:val="left"/>
      <w:pPr>
        <w:ind w:left="492" w:hanging="360"/>
      </w:pPr>
      <w:rPr>
        <w:rFonts w:ascii="Traditional Arabic" w:eastAsia="Times New Roman" w:hAnsi="Traditional Arabic" w:cs="Traditional Arabic" w:hint="default"/>
        <w:color w:val="000000"/>
        <w:sz w:val="28"/>
      </w:rPr>
    </w:lvl>
    <w:lvl w:ilvl="1" w:tplc="040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30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220403">
    <w:abstractNumId w:val="32"/>
  </w:num>
  <w:num w:numId="2" w16cid:durableId="1469392142">
    <w:abstractNumId w:val="28"/>
  </w:num>
  <w:num w:numId="3" w16cid:durableId="2030838310">
    <w:abstractNumId w:val="33"/>
  </w:num>
  <w:num w:numId="4" w16cid:durableId="1739787172">
    <w:abstractNumId w:val="36"/>
  </w:num>
  <w:num w:numId="5" w16cid:durableId="867839306">
    <w:abstractNumId w:val="22"/>
  </w:num>
  <w:num w:numId="6" w16cid:durableId="55670424">
    <w:abstractNumId w:val="35"/>
  </w:num>
  <w:num w:numId="7" w16cid:durableId="1227297716">
    <w:abstractNumId w:val="21"/>
  </w:num>
  <w:num w:numId="8" w16cid:durableId="25839460">
    <w:abstractNumId w:val="5"/>
  </w:num>
  <w:num w:numId="9" w16cid:durableId="635993471">
    <w:abstractNumId w:val="15"/>
  </w:num>
  <w:num w:numId="10" w16cid:durableId="1496410926">
    <w:abstractNumId w:val="1"/>
  </w:num>
  <w:num w:numId="11" w16cid:durableId="156962420">
    <w:abstractNumId w:val="14"/>
  </w:num>
  <w:num w:numId="12" w16cid:durableId="843472609">
    <w:abstractNumId w:val="2"/>
  </w:num>
  <w:num w:numId="13" w16cid:durableId="821429758">
    <w:abstractNumId w:val="6"/>
  </w:num>
  <w:num w:numId="14" w16cid:durableId="1772823996">
    <w:abstractNumId w:val="12"/>
  </w:num>
  <w:num w:numId="15" w16cid:durableId="902135639">
    <w:abstractNumId w:val="27"/>
  </w:num>
  <w:num w:numId="16" w16cid:durableId="1322852026">
    <w:abstractNumId w:val="10"/>
  </w:num>
  <w:num w:numId="17" w16cid:durableId="372390140">
    <w:abstractNumId w:val="20"/>
  </w:num>
  <w:num w:numId="18" w16cid:durableId="561210228">
    <w:abstractNumId w:val="24"/>
  </w:num>
  <w:num w:numId="19" w16cid:durableId="1168904295">
    <w:abstractNumId w:val="31"/>
  </w:num>
  <w:num w:numId="20" w16cid:durableId="1103305244">
    <w:abstractNumId w:val="19"/>
  </w:num>
  <w:num w:numId="21" w16cid:durableId="791826942">
    <w:abstractNumId w:val="25"/>
  </w:num>
  <w:num w:numId="22" w16cid:durableId="2144080657">
    <w:abstractNumId w:val="26"/>
  </w:num>
  <w:num w:numId="23" w16cid:durableId="768618183">
    <w:abstractNumId w:val="34"/>
  </w:num>
  <w:num w:numId="24" w16cid:durableId="1712849443">
    <w:abstractNumId w:val="7"/>
  </w:num>
  <w:num w:numId="25" w16cid:durableId="296885436">
    <w:abstractNumId w:val="23"/>
  </w:num>
  <w:num w:numId="26" w16cid:durableId="1299603794">
    <w:abstractNumId w:val="30"/>
  </w:num>
  <w:num w:numId="27" w16cid:durableId="2000300831">
    <w:abstractNumId w:val="16"/>
  </w:num>
  <w:num w:numId="28" w16cid:durableId="1238052305">
    <w:abstractNumId w:val="0"/>
  </w:num>
  <w:num w:numId="29" w16cid:durableId="84109569">
    <w:abstractNumId w:val="3"/>
  </w:num>
  <w:num w:numId="30" w16cid:durableId="526716334">
    <w:abstractNumId w:val="8"/>
  </w:num>
  <w:num w:numId="31" w16cid:durableId="1664237176">
    <w:abstractNumId w:val="11"/>
  </w:num>
  <w:num w:numId="32" w16cid:durableId="686449404">
    <w:abstractNumId w:val="18"/>
  </w:num>
  <w:num w:numId="33" w16cid:durableId="622344263">
    <w:abstractNumId w:val="13"/>
  </w:num>
  <w:num w:numId="34" w16cid:durableId="684401542">
    <w:abstractNumId w:val="9"/>
  </w:num>
  <w:num w:numId="35" w16cid:durableId="168107715">
    <w:abstractNumId w:val="17"/>
  </w:num>
  <w:num w:numId="36" w16cid:durableId="2072145210">
    <w:abstractNumId w:val="29"/>
  </w:num>
  <w:num w:numId="37" w16cid:durableId="9561058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6C3"/>
    <w:rsid w:val="000018E5"/>
    <w:rsid w:val="0000338E"/>
    <w:rsid w:val="00003EDC"/>
    <w:rsid w:val="00011A9C"/>
    <w:rsid w:val="00011B3C"/>
    <w:rsid w:val="00016CC7"/>
    <w:rsid w:val="00020333"/>
    <w:rsid w:val="00020710"/>
    <w:rsid w:val="000263E2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0F1CC9"/>
    <w:rsid w:val="0010681C"/>
    <w:rsid w:val="00107565"/>
    <w:rsid w:val="00111E05"/>
    <w:rsid w:val="00123EA4"/>
    <w:rsid w:val="00123F5B"/>
    <w:rsid w:val="00126020"/>
    <w:rsid w:val="001270B2"/>
    <w:rsid w:val="00131734"/>
    <w:rsid w:val="00137FF3"/>
    <w:rsid w:val="00143E31"/>
    <w:rsid w:val="001446ED"/>
    <w:rsid w:val="001618B1"/>
    <w:rsid w:val="00170319"/>
    <w:rsid w:val="00171C6C"/>
    <w:rsid w:val="001855D7"/>
    <w:rsid w:val="00185787"/>
    <w:rsid w:val="00195620"/>
    <w:rsid w:val="001A30FC"/>
    <w:rsid w:val="001C193F"/>
    <w:rsid w:val="001D13E9"/>
    <w:rsid w:val="001D2CD2"/>
    <w:rsid w:val="001D5443"/>
    <w:rsid w:val="001E472E"/>
    <w:rsid w:val="001E7880"/>
    <w:rsid w:val="001F007F"/>
    <w:rsid w:val="001F03FF"/>
    <w:rsid w:val="001F1144"/>
    <w:rsid w:val="001F34EE"/>
    <w:rsid w:val="00215895"/>
    <w:rsid w:val="002176F6"/>
    <w:rsid w:val="0024111A"/>
    <w:rsid w:val="002430CC"/>
    <w:rsid w:val="002502F5"/>
    <w:rsid w:val="00251E09"/>
    <w:rsid w:val="00254CE8"/>
    <w:rsid w:val="00255181"/>
    <w:rsid w:val="00256F95"/>
    <w:rsid w:val="00260556"/>
    <w:rsid w:val="0026200F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581C"/>
    <w:rsid w:val="002A7A84"/>
    <w:rsid w:val="002C0FD2"/>
    <w:rsid w:val="002D049A"/>
    <w:rsid w:val="002D35DE"/>
    <w:rsid w:val="002D4589"/>
    <w:rsid w:val="002E63AD"/>
    <w:rsid w:val="002F0BC0"/>
    <w:rsid w:val="002F4AFF"/>
    <w:rsid w:val="002F5E50"/>
    <w:rsid w:val="00300510"/>
    <w:rsid w:val="00312F62"/>
    <w:rsid w:val="003235AD"/>
    <w:rsid w:val="00325173"/>
    <w:rsid w:val="00335A8A"/>
    <w:rsid w:val="0033604F"/>
    <w:rsid w:val="003401C7"/>
    <w:rsid w:val="00345424"/>
    <w:rsid w:val="00351610"/>
    <w:rsid w:val="00352E47"/>
    <w:rsid w:val="003610F8"/>
    <w:rsid w:val="00384C97"/>
    <w:rsid w:val="00385F27"/>
    <w:rsid w:val="00393194"/>
    <w:rsid w:val="00395189"/>
    <w:rsid w:val="003A4ABD"/>
    <w:rsid w:val="003A762E"/>
    <w:rsid w:val="003A7802"/>
    <w:rsid w:val="003B0D84"/>
    <w:rsid w:val="003B44D3"/>
    <w:rsid w:val="003B5748"/>
    <w:rsid w:val="003C1003"/>
    <w:rsid w:val="003C54AD"/>
    <w:rsid w:val="003C7ADF"/>
    <w:rsid w:val="003D1731"/>
    <w:rsid w:val="003D6D34"/>
    <w:rsid w:val="003E48DE"/>
    <w:rsid w:val="003F00A8"/>
    <w:rsid w:val="003F01A9"/>
    <w:rsid w:val="003F3E71"/>
    <w:rsid w:val="00401F9D"/>
    <w:rsid w:val="00402ECE"/>
    <w:rsid w:val="004070D1"/>
    <w:rsid w:val="004128F8"/>
    <w:rsid w:val="0041561F"/>
    <w:rsid w:val="00421ED5"/>
    <w:rsid w:val="00425E24"/>
    <w:rsid w:val="004408AF"/>
    <w:rsid w:val="00441FE9"/>
    <w:rsid w:val="00457C92"/>
    <w:rsid w:val="004605E1"/>
    <w:rsid w:val="00461566"/>
    <w:rsid w:val="00464F77"/>
    <w:rsid w:val="00465A4F"/>
    <w:rsid w:val="00467F9A"/>
    <w:rsid w:val="0048032C"/>
    <w:rsid w:val="00482DD8"/>
    <w:rsid w:val="004A35ED"/>
    <w:rsid w:val="004A4B89"/>
    <w:rsid w:val="004A5BD0"/>
    <w:rsid w:val="004C5EBA"/>
    <w:rsid w:val="004C73BA"/>
    <w:rsid w:val="004D05F8"/>
    <w:rsid w:val="004D6B05"/>
    <w:rsid w:val="004D6B9A"/>
    <w:rsid w:val="004E0DB6"/>
    <w:rsid w:val="004F50F1"/>
    <w:rsid w:val="004F5595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63A70"/>
    <w:rsid w:val="005719C3"/>
    <w:rsid w:val="005766B3"/>
    <w:rsid w:val="00593387"/>
    <w:rsid w:val="005A0806"/>
    <w:rsid w:val="005A146D"/>
    <w:rsid w:val="005A7B3E"/>
    <w:rsid w:val="005B1E8D"/>
    <w:rsid w:val="005B26AC"/>
    <w:rsid w:val="005B360D"/>
    <w:rsid w:val="005B4B63"/>
    <w:rsid w:val="005C0EA1"/>
    <w:rsid w:val="005D02C4"/>
    <w:rsid w:val="005D7944"/>
    <w:rsid w:val="005E749B"/>
    <w:rsid w:val="005F2EDF"/>
    <w:rsid w:val="00613BD9"/>
    <w:rsid w:val="0062749D"/>
    <w:rsid w:val="00630073"/>
    <w:rsid w:val="00631C47"/>
    <w:rsid w:val="00640927"/>
    <w:rsid w:val="00643BA9"/>
    <w:rsid w:val="00652624"/>
    <w:rsid w:val="0066519A"/>
    <w:rsid w:val="0068091F"/>
    <w:rsid w:val="006821EC"/>
    <w:rsid w:val="006835EE"/>
    <w:rsid w:val="0069056D"/>
    <w:rsid w:val="00696A1F"/>
    <w:rsid w:val="006973C7"/>
    <w:rsid w:val="006A3435"/>
    <w:rsid w:val="006B08C3"/>
    <w:rsid w:val="006B12D6"/>
    <w:rsid w:val="006B3CD5"/>
    <w:rsid w:val="006C0DCE"/>
    <w:rsid w:val="006C29CA"/>
    <w:rsid w:val="006C525F"/>
    <w:rsid w:val="006D0593"/>
    <w:rsid w:val="006D12D8"/>
    <w:rsid w:val="006D1CEC"/>
    <w:rsid w:val="006D3F0B"/>
    <w:rsid w:val="006D4D6C"/>
    <w:rsid w:val="006D6AD9"/>
    <w:rsid w:val="006E3A65"/>
    <w:rsid w:val="006F1BDF"/>
    <w:rsid w:val="006F7516"/>
    <w:rsid w:val="007041AF"/>
    <w:rsid w:val="007065FD"/>
    <w:rsid w:val="007074DA"/>
    <w:rsid w:val="00710B3B"/>
    <w:rsid w:val="00711EE8"/>
    <w:rsid w:val="0072611A"/>
    <w:rsid w:val="00732704"/>
    <w:rsid w:val="00736308"/>
    <w:rsid w:val="007363B3"/>
    <w:rsid w:val="0076397F"/>
    <w:rsid w:val="00772B4C"/>
    <w:rsid w:val="00780961"/>
    <w:rsid w:val="00782108"/>
    <w:rsid w:val="00783459"/>
    <w:rsid w:val="00786495"/>
    <w:rsid w:val="007868D2"/>
    <w:rsid w:val="007C2C59"/>
    <w:rsid w:val="007E1F1C"/>
    <w:rsid w:val="007E5187"/>
    <w:rsid w:val="007F130B"/>
    <w:rsid w:val="00814517"/>
    <w:rsid w:val="008306EB"/>
    <w:rsid w:val="0083160A"/>
    <w:rsid w:val="00842E78"/>
    <w:rsid w:val="00844E6A"/>
    <w:rsid w:val="00851C03"/>
    <w:rsid w:val="0085774E"/>
    <w:rsid w:val="00871D4F"/>
    <w:rsid w:val="00877341"/>
    <w:rsid w:val="00877BC8"/>
    <w:rsid w:val="008A1157"/>
    <w:rsid w:val="008A5C02"/>
    <w:rsid w:val="008B2211"/>
    <w:rsid w:val="008B4BDE"/>
    <w:rsid w:val="008C0C1F"/>
    <w:rsid w:val="008C536B"/>
    <w:rsid w:val="008D527C"/>
    <w:rsid w:val="008D7211"/>
    <w:rsid w:val="008E1028"/>
    <w:rsid w:val="008E1765"/>
    <w:rsid w:val="008F6299"/>
    <w:rsid w:val="009023F3"/>
    <w:rsid w:val="00905031"/>
    <w:rsid w:val="0090567A"/>
    <w:rsid w:val="0090602B"/>
    <w:rsid w:val="00913302"/>
    <w:rsid w:val="009203B9"/>
    <w:rsid w:val="009210B7"/>
    <w:rsid w:val="00924028"/>
    <w:rsid w:val="009328A0"/>
    <w:rsid w:val="009406AC"/>
    <w:rsid w:val="00942758"/>
    <w:rsid w:val="0094295C"/>
    <w:rsid w:val="00944612"/>
    <w:rsid w:val="00947A4B"/>
    <w:rsid w:val="00957C45"/>
    <w:rsid w:val="0096672E"/>
    <w:rsid w:val="00970132"/>
    <w:rsid w:val="0097256E"/>
    <w:rsid w:val="009731B4"/>
    <w:rsid w:val="009753D0"/>
    <w:rsid w:val="00983609"/>
    <w:rsid w:val="009859B4"/>
    <w:rsid w:val="0099611F"/>
    <w:rsid w:val="00997372"/>
    <w:rsid w:val="009A3B8E"/>
    <w:rsid w:val="009A4260"/>
    <w:rsid w:val="009C23D4"/>
    <w:rsid w:val="009C4B55"/>
    <w:rsid w:val="009D4997"/>
    <w:rsid w:val="009E3CC0"/>
    <w:rsid w:val="009E47E5"/>
    <w:rsid w:val="009F2ED5"/>
    <w:rsid w:val="009F5184"/>
    <w:rsid w:val="00A15E8F"/>
    <w:rsid w:val="00A20A12"/>
    <w:rsid w:val="00A372A9"/>
    <w:rsid w:val="00A40D08"/>
    <w:rsid w:val="00A42651"/>
    <w:rsid w:val="00A43EBB"/>
    <w:rsid w:val="00A44627"/>
    <w:rsid w:val="00A45139"/>
    <w:rsid w:val="00A46F7E"/>
    <w:rsid w:val="00A4737E"/>
    <w:rsid w:val="00A502C1"/>
    <w:rsid w:val="00A5558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174B5"/>
    <w:rsid w:val="00B22AAC"/>
    <w:rsid w:val="00B43C0B"/>
    <w:rsid w:val="00B61B2D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0183"/>
    <w:rsid w:val="00C028FF"/>
    <w:rsid w:val="00C1739D"/>
    <w:rsid w:val="00C2221E"/>
    <w:rsid w:val="00C33239"/>
    <w:rsid w:val="00C55180"/>
    <w:rsid w:val="00C56C25"/>
    <w:rsid w:val="00C5703B"/>
    <w:rsid w:val="00C57727"/>
    <w:rsid w:val="00C617D1"/>
    <w:rsid w:val="00C71AC6"/>
    <w:rsid w:val="00C759EB"/>
    <w:rsid w:val="00C76AAE"/>
    <w:rsid w:val="00C77FDD"/>
    <w:rsid w:val="00C802BD"/>
    <w:rsid w:val="00C958D9"/>
    <w:rsid w:val="00CB11A3"/>
    <w:rsid w:val="00CE0B84"/>
    <w:rsid w:val="00D15C35"/>
    <w:rsid w:val="00D21B67"/>
    <w:rsid w:val="00D25E98"/>
    <w:rsid w:val="00D3555B"/>
    <w:rsid w:val="00D4307F"/>
    <w:rsid w:val="00D5202A"/>
    <w:rsid w:val="00D52EC2"/>
    <w:rsid w:val="00D76E52"/>
    <w:rsid w:val="00D821B3"/>
    <w:rsid w:val="00D8287E"/>
    <w:rsid w:val="00D83461"/>
    <w:rsid w:val="00D9457D"/>
    <w:rsid w:val="00DA32CF"/>
    <w:rsid w:val="00DB11DD"/>
    <w:rsid w:val="00DD0684"/>
    <w:rsid w:val="00DD58A3"/>
    <w:rsid w:val="00DD5FCB"/>
    <w:rsid w:val="00DE2B44"/>
    <w:rsid w:val="00DE7BA6"/>
    <w:rsid w:val="00DF1E19"/>
    <w:rsid w:val="00E0297E"/>
    <w:rsid w:val="00E02D40"/>
    <w:rsid w:val="00E064B0"/>
    <w:rsid w:val="00E30386"/>
    <w:rsid w:val="00E3299D"/>
    <w:rsid w:val="00E434B1"/>
    <w:rsid w:val="00E53E9C"/>
    <w:rsid w:val="00E638ED"/>
    <w:rsid w:val="00E64AFE"/>
    <w:rsid w:val="00E827D7"/>
    <w:rsid w:val="00E91116"/>
    <w:rsid w:val="00E953B7"/>
    <w:rsid w:val="00E96386"/>
    <w:rsid w:val="00E96C61"/>
    <w:rsid w:val="00EA502F"/>
    <w:rsid w:val="00EB0E9E"/>
    <w:rsid w:val="00EC3652"/>
    <w:rsid w:val="00EC5C61"/>
    <w:rsid w:val="00ED404D"/>
    <w:rsid w:val="00ED6B12"/>
    <w:rsid w:val="00EE490F"/>
    <w:rsid w:val="00EF3D09"/>
    <w:rsid w:val="00F02C99"/>
    <w:rsid w:val="00F039E0"/>
    <w:rsid w:val="00F04E9F"/>
    <w:rsid w:val="00F11C83"/>
    <w:rsid w:val="00F17860"/>
    <w:rsid w:val="00F17B45"/>
    <w:rsid w:val="00F21DF2"/>
    <w:rsid w:val="00F236C3"/>
    <w:rsid w:val="00F245F9"/>
    <w:rsid w:val="00F246BB"/>
    <w:rsid w:val="00F35B02"/>
    <w:rsid w:val="00F50654"/>
    <w:rsid w:val="00F54C3D"/>
    <w:rsid w:val="00F569F2"/>
    <w:rsid w:val="00F616D2"/>
    <w:rsid w:val="00F62E73"/>
    <w:rsid w:val="00F723CB"/>
    <w:rsid w:val="00F743FC"/>
    <w:rsid w:val="00F773F7"/>
    <w:rsid w:val="00F779DE"/>
    <w:rsid w:val="00F8256E"/>
    <w:rsid w:val="00F9176E"/>
    <w:rsid w:val="00F91847"/>
    <w:rsid w:val="00FA3E2F"/>
    <w:rsid w:val="00FC2D18"/>
    <w:rsid w:val="00FD1422"/>
    <w:rsid w:val="00FD15CC"/>
    <w:rsid w:val="00FD1A96"/>
    <w:rsid w:val="00FD772A"/>
    <w:rsid w:val="00FD7F20"/>
    <w:rsid w:val="00FF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docId w15:val="{EA2D7CE9-34AE-49B5-8FF1-88EBC30C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BD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styleId="ac">
    <w:name w:val="Balloon Text"/>
    <w:basedOn w:val="a"/>
    <w:link w:val="Char2"/>
    <w:uiPriority w:val="99"/>
    <w:semiHidden/>
    <w:unhideWhenUsed/>
    <w:rsid w:val="00877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c"/>
    <w:uiPriority w:val="99"/>
    <w:semiHidden/>
    <w:rsid w:val="00877BC8"/>
    <w:rPr>
      <w:rFonts w:ascii="Tahoma" w:hAnsi="Tahoma" w:cs="Tahoma"/>
      <w:sz w:val="16"/>
      <w:szCs w:val="16"/>
    </w:rPr>
  </w:style>
  <w:style w:type="character" w:styleId="ad">
    <w:name w:val="footnote reference"/>
    <w:basedOn w:val="a0"/>
    <w:uiPriority w:val="99"/>
    <w:unhideWhenUsed/>
    <w:rsid w:val="00877BC8"/>
    <w:rPr>
      <w:vertAlign w:val="superscript"/>
    </w:rPr>
  </w:style>
  <w:style w:type="paragraph" w:styleId="ae">
    <w:name w:val="footnote text"/>
    <w:basedOn w:val="a"/>
    <w:link w:val="Char3"/>
    <w:uiPriority w:val="99"/>
    <w:unhideWhenUsed/>
    <w:rsid w:val="00877BC8"/>
    <w:pPr>
      <w:bidi/>
      <w:spacing w:after="0" w:line="240" w:lineRule="auto"/>
    </w:pPr>
    <w:rPr>
      <w:sz w:val="20"/>
      <w:szCs w:val="20"/>
    </w:rPr>
  </w:style>
  <w:style w:type="character" w:customStyle="1" w:styleId="Char3">
    <w:name w:val="نص حاشية سفلية Char"/>
    <w:basedOn w:val="a0"/>
    <w:link w:val="ae"/>
    <w:uiPriority w:val="99"/>
    <w:rsid w:val="00877BC8"/>
    <w:rPr>
      <w:sz w:val="20"/>
      <w:szCs w:val="20"/>
    </w:rPr>
  </w:style>
  <w:style w:type="character" w:customStyle="1" w:styleId="eop">
    <w:name w:val="eop"/>
    <w:basedOn w:val="a0"/>
    <w:rsid w:val="0000338E"/>
  </w:style>
  <w:style w:type="character" w:customStyle="1" w:styleId="normaltextrun">
    <w:name w:val="normaltextrun"/>
    <w:basedOn w:val="a0"/>
    <w:rsid w:val="00F56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300">
          <w:marLeft w:val="0"/>
          <w:marRight w:val="-1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8073">
          <w:marLeft w:val="0"/>
          <w:marRight w:val="-1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768431">
          <w:marLeft w:val="0"/>
          <w:marRight w:val="-1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1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6108">
          <w:marLeft w:val="0"/>
          <w:marRight w:val="-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54154">
          <w:marLeft w:val="0"/>
          <w:marRight w:val="-1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7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lifta.gov.sa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qurancomplex.org/arb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7949188D5059934B8102C12203A9706F" ma:contentTypeVersion="1" ma:contentTypeDescription="إنشاء مستند جديد." ma:contentTypeScope="" ma:versionID="c7176a9da6cc92d5016c46927c8ef02b">
  <xsd:schema xmlns:xsd="http://www.w3.org/2001/XMLSchema" xmlns:xs="http://www.w3.org/2001/XMLSchema" xmlns:p="http://schemas.microsoft.com/office/2006/metadata/properties" xmlns:ns2="f5d37f1a-14cb-45cf-8985-a5d7bc1fd1b4" targetNamespace="http://schemas.microsoft.com/office/2006/metadata/properties" ma:root="true" ma:fieldsID="62f17873d52d0b97a53bf7004987e357" ns2:_="">
    <xsd:import namespace="f5d37f1a-14cb-45cf-8985-a5d7bc1fd1b4"/>
    <xsd:element name="properties">
      <xsd:complexType>
        <xsd:sequence>
          <xsd:element name="documentManagement">
            <xsd:complexType>
              <xsd:all>
                <xsd:element ref="ns2:MediaAssets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37f1a-14cb-45cf-8985-a5d7bc1fd1b4" elementFormDefault="qualified">
    <xsd:import namespace="http://schemas.microsoft.com/office/2006/documentManagement/types"/>
    <xsd:import namespace="http://schemas.microsoft.com/office/infopath/2007/PartnerControls"/>
    <xsd:element name="MediaAssetsCategory" ma:index="8" nillable="true" ma:displayName="MediaAssetsCategory" ma:list="{61c78198-5e74-42e4-9882-99e609cd09ca}" ma:internalName="MediaAssetsCategory" ma:showField="Title" ma:web="973ac471-f4ed-43fd-af30-04fd68a815b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AssetsCategory xmlns="f5d37f1a-14cb-45cf-8985-a5d7bc1fd1b4" xsi:nil="true"/>
  </documentManagement>
</p:properties>
</file>

<file path=customXml/itemProps1.xml><?xml version="1.0" encoding="utf-8"?>
<ds:datastoreItem xmlns:ds="http://schemas.openxmlformats.org/officeDocument/2006/customXml" ds:itemID="{FC0DABF9-2DDA-4294-B48D-4BF126AF7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d37f1a-14cb-45cf-8985-a5d7bc1fd1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6FBBED-5962-41BF-AD29-89CAFE7D60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41ED9A-1873-4B39-A3EC-E488F5FCEE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BFB7AD-734E-4710-8134-54A660E5FDEE}">
  <ds:schemaRefs>
    <ds:schemaRef ds:uri="http://schemas.microsoft.com/office/2006/metadata/properties"/>
    <ds:schemaRef ds:uri="http://schemas.microsoft.com/office/infopath/2007/PartnerControls"/>
    <ds:schemaRef ds:uri="f5d37f1a-14cb-45cf-8985-a5d7bc1fd1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1296</Words>
  <Characters>7391</Characters>
  <Application>Microsoft Office Word</Application>
  <DocSecurity>0</DocSecurity>
  <Lines>61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Khalaf  Alharbi</dc:creator>
  <cp:lastModifiedBy>تهاني الخنيني</cp:lastModifiedBy>
  <cp:revision>2</cp:revision>
  <cp:lastPrinted>2026-04-07T05:58:00Z</cp:lastPrinted>
  <dcterms:created xsi:type="dcterms:W3CDTF">2026-04-08T14:55:00Z</dcterms:created>
  <dcterms:modified xsi:type="dcterms:W3CDTF">2026-04-08T14:55:00Z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0x0101007949188D5059934B8102C12203A9706F</vt:lpwstr>
  </property>
</Properties>
</file>