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092.0" w:type="dxa"/>
        <w:jc w:val="center"/>
        <w:tblBorders>
          <w:top w:color="4c3d8e" w:space="0" w:sz="4" w:val="single"/>
          <w:left w:color="4c3d8e" w:space="0" w:sz="4" w:val="single"/>
          <w:bottom w:color="4c3d8e" w:space="0" w:sz="4" w:val="single"/>
          <w:right w:color="4c3d8e" w:space="0" w:sz="4" w:val="single"/>
          <w:insideH w:color="4c3d8e" w:space="0" w:sz="4" w:val="single"/>
          <w:insideV w:color="4c3d8e" w:space="0" w:sz="4" w:val="single"/>
        </w:tblBorders>
        <w:tblLayout w:type="fixed"/>
        <w:tblLook w:val="0400"/>
      </w:tblPr>
      <w:tblGrid>
        <w:gridCol w:w="8092"/>
        <w:tblGridChange w:id="0">
          <w:tblGrid>
            <w:gridCol w:w="8092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A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معاصرة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رمز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801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الدكتوراه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D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القسم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العلمي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الفقه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الكلية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الشريعة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F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جامعة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الإمام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محمد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سعود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الإسلامية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0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نسخة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التوصيف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1ca7ba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1ca7ba"/>
                <w:sz w:val="28"/>
                <w:szCs w:val="28"/>
                <w:rtl w:val="1"/>
              </w:rPr>
              <w:t xml:space="preserve">الثالثة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1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مراجعة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2/12/1444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هـــ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Rule="auto"/>
        <w:rPr>
          <w:rFonts w:ascii="Sakkal Majalla" w:cs="Sakkal Majalla" w:eastAsia="Sakkal Majalla" w:hAnsi="Sakkal Majalla"/>
          <w:b w:val="1"/>
          <w:color w:val="2e75b5"/>
          <w:sz w:val="32"/>
          <w:szCs w:val="32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جدول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المحتويات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أ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معلومات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عامة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عن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الدراسي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ب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نواتج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التعلم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للمقرر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واستراتيجيات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تدريسها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وطرق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تقييمها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ج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موضوعات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د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أنشطة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تقييم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الطلبة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ه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مصادر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التعلم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والمرافق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تقويم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جودة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3rdcrjn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ز</w:t>
            </w:r>
          </w:hyperlink>
          <w:hyperlink w:anchor="_3rdcrjn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3rdcrjn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اعتماد</w:t>
            </w:r>
          </w:hyperlink>
          <w:hyperlink w:anchor="_3rdcrjn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rdcrjn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التوصيف</w:t>
            </w:r>
          </w:hyperlink>
          <w:hyperlink w:anchor="_3rdcrjn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bidi w:val="1"/>
            <w:rPr>
              <w:rFonts w:ascii="Sakkal Majalla" w:cs="Sakkal Majalla" w:eastAsia="Sakkal Majalla" w:hAnsi="Sakkal Majalla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567" w:line="288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567" w:line="288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170" w:line="288" w:lineRule="auto"/>
        <w:rPr>
          <w:rFonts w:ascii="Sakkal Majalla" w:cs="Sakkal Majalla" w:eastAsia="Sakkal Majalla" w:hAnsi="Sakkal Majalla"/>
          <w:color w:val="0d90c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gjdgxs" w:id="0"/>
      <w:bookmarkEnd w:id="0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معلومات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عامة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p w:rsidR="00000000" w:rsidDel="00000000" w:rsidP="00000000" w:rsidRDefault="00000000" w:rsidRPr="00000000" w14:paraId="00000025">
      <w:pPr>
        <w:bidi w:val="1"/>
        <w:spacing w:after="0" w:line="288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1.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التعريف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بالمقرر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2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555"/>
        <w:gridCol w:w="2255"/>
        <w:gridCol w:w="2270"/>
        <w:gridCol w:w="2255"/>
        <w:gridCol w:w="2297"/>
        <w:tblGridChange w:id="0">
          <w:tblGrid>
            <w:gridCol w:w="555"/>
            <w:gridCol w:w="2255"/>
            <w:gridCol w:w="2270"/>
            <w:gridCol w:w="2255"/>
            <w:gridCol w:w="2297"/>
          </w:tblGrid>
        </w:tblGridChange>
      </w:tblGrid>
      <w:tr>
        <w:trPr>
          <w:cantSplit w:val="0"/>
          <w:trHeight w:val="363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c3d8e" w:val="clear"/>
          </w:tcPr>
          <w:p w:rsidR="00000000" w:rsidDel="00000000" w:rsidP="00000000" w:rsidRDefault="00000000" w:rsidRPr="00000000" w14:paraId="00000026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1.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المعتمدة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: ( 3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)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2B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30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2.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نوع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</w:p>
        </w:tc>
      </w:tr>
      <w:tr>
        <w:trPr>
          <w:cantSplit w:val="0"/>
          <w:tblHeader w:val="0"/>
        </w:trPr>
        <w:tc>
          <w:tcPr>
            <w:shd w:fill="4c3d8e" w:val="clear"/>
          </w:tcPr>
          <w:p w:rsidR="00000000" w:rsidDel="00000000" w:rsidP="00000000" w:rsidRDefault="00000000" w:rsidRPr="00000000" w14:paraId="00000035">
            <w:pPr>
              <w:bidi w:val="1"/>
              <w:jc w:val="both"/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-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6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جامعة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7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كلية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     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8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color w:val="000000"/>
                <w:sz w:val="24"/>
                <w:szCs w:val="24"/>
                <w:rtl w:val="0"/>
              </w:rPr>
              <w:t xml:space="preserve">☒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تخصص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      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مسار</w:t>
            </w:r>
          </w:p>
        </w:tc>
      </w:tr>
      <w:tr>
        <w:trPr>
          <w:cantSplit w:val="0"/>
          <w:tblHeader w:val="0"/>
        </w:trPr>
        <w:tc>
          <w:tcPr>
            <w:shd w:fill="4c3d8e" w:val="clear"/>
          </w:tcPr>
          <w:p w:rsidR="00000000" w:rsidDel="00000000" w:rsidP="00000000" w:rsidRDefault="00000000" w:rsidRPr="00000000" w14:paraId="0000003A">
            <w:pPr>
              <w:bidi w:val="1"/>
              <w:jc w:val="both"/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-</w:t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3B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color w:val="000000"/>
                <w:sz w:val="24"/>
                <w:szCs w:val="24"/>
                <w:rtl w:val="0"/>
              </w:rPr>
              <w:t xml:space="preserve">☒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إجباري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3D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اختياري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      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3F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3.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السنة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يقدم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فيه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: (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)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44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4.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الوصف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</w:tr>
      <w:tr>
        <w:trPr>
          <w:cantSplit w:val="0"/>
          <w:trHeight w:val="1077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49">
            <w:pPr>
              <w:pStyle w:val="Heading2"/>
              <w:bidi w:val="1"/>
              <w:rPr>
                <w:rFonts w:ascii="Traditional Arabic" w:cs="Traditional Arabic" w:eastAsia="Traditional Arabic" w:hAnsi="Traditional Arabic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Style w:val="Heading2"/>
              <w:bidi w:val="1"/>
              <w:rPr>
                <w:rFonts w:ascii="Traditional Arabic" w:cs="Traditional Arabic" w:eastAsia="Traditional Arabic" w:hAnsi="Traditional Arabic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يتألف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مجموعة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موضوعات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تتناول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عقود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التوريد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والاستصناع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والإجارة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المنتهية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بالتمليك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والصور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للقبض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والتأمين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والشخصية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الحكمية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والأوراق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وبيوع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التقسيط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50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5-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السابقة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إن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وجدت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55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5B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6-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المتزامنة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إن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وجدت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)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60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66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7.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الرئيس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</w:tr>
      <w:tr>
        <w:trPr>
          <w:cantSplit w:val="0"/>
          <w:trHeight w:val="1068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6B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قادرا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إتقان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المعارف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والقيم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بأبرز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مثل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عقود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التوريد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والاستصناع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والإجارة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المنتهية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بالتمليك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والصور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للقبض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والتأمين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والشخصية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الحكمية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والأوراق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وبيوع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التقسيط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bidi w:val="1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after="0" w:line="288" w:lineRule="auto"/>
        <w:rPr>
          <w:rFonts w:ascii="Sakkal Majalla" w:cs="Sakkal Majalla" w:eastAsia="Sakkal Majalla" w:hAnsi="Sakkal Majalla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2.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نمط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866"/>
        <w:gridCol w:w="3523"/>
        <w:gridCol w:w="2621"/>
        <w:gridCol w:w="2622"/>
        <w:tblGridChange w:id="0">
          <w:tblGrid>
            <w:gridCol w:w="866"/>
            <w:gridCol w:w="3523"/>
            <w:gridCol w:w="2621"/>
            <w:gridCol w:w="2622"/>
          </w:tblGrid>
        </w:tblGridChange>
      </w:tblGrid>
      <w:tr>
        <w:trPr>
          <w:cantSplit w:val="0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5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نمط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التعليم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6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التدريسية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7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8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79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اعتيادي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A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B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100%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C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D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الإلكتروني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E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F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0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81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المدمج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Rule="auto"/>
              <w:ind w:left="720" w:hanging="360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الاعتيادي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Rule="auto"/>
              <w:ind w:left="720" w:hanging="360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الإلكتروني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5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6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7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8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9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spacing w:after="170" w:line="288" w:lineRule="auto"/>
        <w:rPr>
          <w:rFonts w:ascii="Sakkal Majalla" w:cs="Sakkal Majalla" w:eastAsia="Sakkal Majalla" w:hAnsi="Sakkal Majalla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3.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الساعات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التدريسية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مستوى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الفصل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681"/>
        <w:gridCol w:w="5122"/>
        <w:gridCol w:w="1911"/>
        <w:gridCol w:w="1918"/>
        <w:tblGridChange w:id="0">
          <w:tblGrid>
            <w:gridCol w:w="681"/>
            <w:gridCol w:w="5122"/>
            <w:gridCol w:w="1911"/>
            <w:gridCol w:w="1918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E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F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النشاط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90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91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2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3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محاضرات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4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5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6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7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إستوديو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8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9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A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B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ميداني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C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D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E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F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دروس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إضافية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A0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A1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2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3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تذكر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)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4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5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6">
            <w:pPr>
              <w:bidi w:val="1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7">
            <w:pPr>
              <w:bidi w:val="1"/>
              <w:rPr>
                <w:rFonts w:ascii="Sakkal Majalla" w:cs="Sakkal Majalla" w:eastAsia="Sakkal Majalla" w:hAnsi="Sakkal Majalla"/>
                <w:b w:val="1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الإجمالي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8">
            <w:pPr>
              <w:bidi w:val="1"/>
              <w:jc w:val="center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9">
            <w:pPr>
              <w:bidi w:val="1"/>
              <w:jc w:val="center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3znysh7" w:id="3"/>
      <w:bookmarkEnd w:id="3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نواتج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للمقرر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واستراتيجيات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تدريسها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وطرق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تقييمها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5"/>
        <w:bidiVisual w:val="1"/>
        <w:tblW w:w="1049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852"/>
        <w:gridCol w:w="3679"/>
        <w:gridCol w:w="1418"/>
        <w:gridCol w:w="2268"/>
        <w:gridCol w:w="2275"/>
        <w:tblGridChange w:id="0">
          <w:tblGrid>
            <w:gridCol w:w="852"/>
            <w:gridCol w:w="3679"/>
            <w:gridCol w:w="1418"/>
            <w:gridCol w:w="2268"/>
            <w:gridCol w:w="2275"/>
          </w:tblGrid>
        </w:tblGridChange>
      </w:tblGrid>
      <w:tr>
        <w:trPr>
          <w:cantSplit w:val="0"/>
          <w:trHeight w:val="401" w:hRule="atLeast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الرمز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نواتج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shd w:fill="4c3d8e" w:val="clear"/>
          </w:tcPr>
          <w:p w:rsidR="00000000" w:rsidDel="00000000" w:rsidP="00000000" w:rsidRDefault="00000000" w:rsidRPr="00000000" w14:paraId="000000A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رمز</w:t>
            </w:r>
          </w:p>
          <w:p w:rsidR="00000000" w:rsidDel="00000000" w:rsidP="00000000" w:rsidRDefault="00000000" w:rsidRPr="00000000" w14:paraId="000000A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المرتبط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بالبرنامج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B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B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B2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1.0</w:t>
            </w:r>
          </w:p>
        </w:tc>
        <w:tc>
          <w:tcPr>
            <w:gridSpan w:val="4"/>
            <w:shd w:fill="52b5c2" w:val="clear"/>
          </w:tcPr>
          <w:p w:rsidR="00000000" w:rsidDel="00000000" w:rsidP="00000000" w:rsidRDefault="00000000" w:rsidRPr="00000000" w14:paraId="000000B3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والفهم</w:t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الدقيقة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لأصول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استنباط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لما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ّ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BA">
            <w:pPr>
              <w:numPr>
                <w:ilvl w:val="0"/>
                <w:numId w:val="10"/>
              </w:numPr>
              <w:bidi w:val="1"/>
              <w:spacing w:after="0" w:before="24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التفاعلية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الحوار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والمناقشة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الخرائط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الذهنية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الطريقة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القياسية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الطريقة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الاستقرائية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C2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التحريري</w:t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الشفوي</w:t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أسئلة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المناقشات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التكاليف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الواجبات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المنزلية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التلخيصات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التقارير</w:t>
            </w:r>
          </w:p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77"/>
              </w:tabs>
              <w:bidi w:val="1"/>
              <w:spacing w:after="0" w:line="240" w:lineRule="auto"/>
              <w:ind w:left="360" w:firstLine="0"/>
              <w:rPr>
                <w:rFonts w:ascii="Traditional Arabic" w:cs="Traditional Arabic" w:eastAsia="Traditional Arabic" w:hAnsi="Traditional Arabic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إدراك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والمفاهيم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العميقة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بأبرز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4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الناتج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القواعد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والضوابط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والمبادئ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تبنى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عليها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والمآلات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4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الإحاطة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بأبرز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المسائل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الخلافية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تخر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49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852"/>
        <w:gridCol w:w="1246"/>
        <w:gridCol w:w="2098"/>
        <w:gridCol w:w="193"/>
        <w:gridCol w:w="1560"/>
        <w:gridCol w:w="346"/>
        <w:gridCol w:w="1922"/>
        <w:gridCol w:w="176"/>
        <w:gridCol w:w="2099"/>
        <w:tblGridChange w:id="0">
          <w:tblGrid>
            <w:gridCol w:w="852"/>
            <w:gridCol w:w="1246"/>
            <w:gridCol w:w="2098"/>
            <w:gridCol w:w="193"/>
            <w:gridCol w:w="1560"/>
            <w:gridCol w:w="346"/>
            <w:gridCol w:w="1922"/>
            <w:gridCol w:w="176"/>
            <w:gridCol w:w="209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503e8a" w:val="clear"/>
            <w:vAlign w:val="center"/>
          </w:tcPr>
          <w:p w:rsidR="00000000" w:rsidDel="00000000" w:rsidP="00000000" w:rsidRDefault="00000000" w:rsidRPr="00000000" w14:paraId="000000DD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الرمز</w:t>
            </w:r>
          </w:p>
        </w:tc>
        <w:tc>
          <w:tcPr>
            <w:shd w:fill="503e8a" w:val="clear"/>
            <w:vAlign w:val="center"/>
          </w:tcPr>
          <w:p w:rsidR="00000000" w:rsidDel="00000000" w:rsidP="00000000" w:rsidRDefault="00000000" w:rsidRPr="00000000" w14:paraId="000000DF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نواتج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gridSpan w:val="3"/>
            <w:shd w:fill="503e8a" w:val="clear"/>
          </w:tcPr>
          <w:p w:rsidR="00000000" w:rsidDel="00000000" w:rsidP="00000000" w:rsidRDefault="00000000" w:rsidRPr="00000000" w14:paraId="000000E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رمز</w:t>
            </w:r>
          </w:p>
          <w:p w:rsidR="00000000" w:rsidDel="00000000" w:rsidP="00000000" w:rsidRDefault="00000000" w:rsidRPr="00000000" w14:paraId="000000E1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المرتبط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بالبرنامج</w:t>
            </w:r>
          </w:p>
        </w:tc>
        <w:tc>
          <w:tcPr>
            <w:gridSpan w:val="2"/>
            <w:shd w:fill="503e8a" w:val="clear"/>
            <w:vAlign w:val="center"/>
          </w:tcPr>
          <w:p w:rsidR="00000000" w:rsidDel="00000000" w:rsidP="00000000" w:rsidRDefault="00000000" w:rsidRPr="00000000" w14:paraId="000000E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</w:t>
            </w:r>
          </w:p>
        </w:tc>
        <w:tc>
          <w:tcPr>
            <w:shd w:fill="503e8a" w:val="clear"/>
            <w:vAlign w:val="center"/>
          </w:tcPr>
          <w:p w:rsidR="00000000" w:rsidDel="00000000" w:rsidP="00000000" w:rsidRDefault="00000000" w:rsidRPr="00000000" w14:paraId="000000E6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E7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gridSpan w:val="8"/>
            <w:shd w:fill="52b5c2" w:val="clear"/>
            <w:vAlign w:val="center"/>
          </w:tcPr>
          <w:p w:rsidR="00000000" w:rsidDel="00000000" w:rsidP="00000000" w:rsidRDefault="00000000" w:rsidRPr="00000000" w14:paraId="000000E8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المهارات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F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2.1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F1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تطوير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حلول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شرعية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مبتكرة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وإبداعية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لملاءمة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الشرعية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المعتبرة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F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F5">
            <w:pPr>
              <w:numPr>
                <w:ilvl w:val="0"/>
                <w:numId w:val="1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الحوار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والمناقشة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1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المشكلات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1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العصف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1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بالاكتشاف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1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المقلوب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1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1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الميدانية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1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المصغر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FE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الأقران</w:t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العروض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التقديمية</w:t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القصيرة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التقارير</w:t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الشفهية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التحريرية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التطبيقية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التكاليف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الواجبات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المنزلية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الملاحظة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مقاييس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0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2.2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09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تطبيق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أدوات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التقنية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الرقمية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الحديثة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وتطبيقاتها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لدعم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والتقصي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وإنتاج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0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1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2.3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12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تقويم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النظريات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والمبادئ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والمفاهيم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1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1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2.4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1B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التطبيق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العملي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للمناهج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المتبعة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العلماء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مسالك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النظر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1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2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2.5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24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تحليل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النصوص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التراث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لخدمة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2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12C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3.0</w:t>
            </w:r>
          </w:p>
        </w:tc>
        <w:tc>
          <w:tcPr>
            <w:gridSpan w:val="8"/>
            <w:shd w:fill="52b5c2" w:val="clear"/>
            <w:vAlign w:val="center"/>
          </w:tcPr>
          <w:p w:rsidR="00000000" w:rsidDel="00000000" w:rsidP="00000000" w:rsidRDefault="00000000" w:rsidRPr="00000000" w14:paraId="0000012D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القيم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والاستقلالية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والمسؤولية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3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3.1</w:t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13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تطوير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الخبرات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الشخصية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بحيث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تؤدي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للإبداع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واتخاذ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قرارات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استراتيجية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3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13A">
            <w:pPr>
              <w:numPr>
                <w:ilvl w:val="0"/>
                <w:numId w:val="3"/>
              </w:numPr>
              <w:bidi w:val="1"/>
              <w:spacing w:after="0" w:line="240" w:lineRule="auto"/>
              <w:ind w:left="456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3"/>
              </w:numPr>
              <w:bidi w:val="1"/>
              <w:spacing w:after="0" w:line="240" w:lineRule="auto"/>
              <w:ind w:left="456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أنشطة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العرض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التقديمي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3"/>
              </w:numPr>
              <w:bidi w:val="1"/>
              <w:spacing w:after="0" w:line="240" w:lineRule="auto"/>
              <w:ind w:left="456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3"/>
              </w:numPr>
              <w:bidi w:val="1"/>
              <w:spacing w:after="0" w:line="240" w:lineRule="auto"/>
              <w:ind w:left="456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النمذجة</w:t>
            </w:r>
          </w:p>
        </w:tc>
        <w:tc>
          <w:tcPr>
            <w:gridSpan w:val="2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13F">
            <w:pPr>
              <w:numPr>
                <w:ilvl w:val="0"/>
                <w:numId w:val="7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قوائم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الملاحظة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مقاييس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التقدير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7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7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الأقران</w:t>
            </w:r>
          </w:p>
          <w:p w:rsidR="00000000" w:rsidDel="00000000" w:rsidP="00000000" w:rsidRDefault="00000000" w:rsidRPr="00000000" w14:paraId="0000014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3.2</w:t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14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الفعالة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ضمن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إيجاد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الحلول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الإبداعية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4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3.3</w:t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14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الالتزام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بالنزاهة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والممارسات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الأخلاقية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والمهنية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والأكاديمية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والبحثية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5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3.4</w:t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15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الإنتاجية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متقدم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وريادي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F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2et92p0" w:id="4"/>
      <w:bookmarkEnd w:id="4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موضوعات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7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600"/>
        <w:gridCol w:w="7230"/>
        <w:gridCol w:w="1802"/>
        <w:tblGridChange w:id="0">
          <w:tblGrid>
            <w:gridCol w:w="600"/>
            <w:gridCol w:w="7230"/>
            <w:gridCol w:w="1802"/>
          </w:tblGrid>
        </w:tblGridChange>
      </w:tblGrid>
      <w:tr>
        <w:trPr>
          <w:cantSplit w:val="0"/>
          <w:trHeight w:val="461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6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6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قائمة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الموضوعات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6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المتوقعة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6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الأصل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العقود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9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عقود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التوريد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C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عقد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الاستصناع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F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عقد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الإجارة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المنتهية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بالتمليك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2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القبض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وصوره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5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تغير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قيمة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النقد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وأثره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الديون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8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بيع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المرابحة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للآمر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بالشراء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B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حكم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الربا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والكافر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E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التأمين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: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أنواعه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حكم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1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الشخصية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الحكمية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الاعتبارية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والشخصية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الحقيقة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والفرق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بينهما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4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الأوراق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والسندات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7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بطاقات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الائتمان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حقيقتها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نشأتها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أنواعها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حكم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A">
            <w:pPr>
              <w:spacing w:after="0" w:line="400" w:lineRule="auto"/>
              <w:jc w:val="right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المقاصة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8B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الخلو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E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بيوع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التقسيط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2"/>
            <w:shd w:fill="52b5c2" w:val="clear"/>
            <w:vAlign w:val="center"/>
          </w:tcPr>
          <w:p w:rsidR="00000000" w:rsidDel="00000000" w:rsidP="00000000" w:rsidRDefault="00000000" w:rsidRPr="00000000" w14:paraId="00000190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المجموع</w:t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192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0"/>
              </w:rPr>
              <w:t xml:space="preserve">36</w:t>
            </w:r>
          </w:p>
        </w:tc>
      </w:tr>
    </w:tbl>
    <w:p w:rsidR="00000000" w:rsidDel="00000000" w:rsidP="00000000" w:rsidRDefault="00000000" w:rsidRPr="00000000" w14:paraId="00000193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tyjcwt" w:id="5"/>
      <w:bookmarkEnd w:id="5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أنشطة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تقييم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الطلبة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8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85"/>
        <w:gridCol w:w="4183"/>
        <w:gridCol w:w="2694"/>
        <w:gridCol w:w="2270"/>
        <w:tblGridChange w:id="0">
          <w:tblGrid>
            <w:gridCol w:w="485"/>
            <w:gridCol w:w="4183"/>
            <w:gridCol w:w="2694"/>
            <w:gridCol w:w="2270"/>
          </w:tblGrid>
        </w:tblGridChange>
      </w:tblGrid>
      <w:tr>
        <w:trPr>
          <w:cantSplit w:val="0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9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9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أنشطة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9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توقيت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  <w:p w:rsidR="00000000" w:rsidDel="00000000" w:rsidP="00000000" w:rsidRDefault="00000000" w:rsidRPr="00000000" w14:paraId="0000019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بالأسبوع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9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9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إجمالي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درجة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9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C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التحريري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للأعمال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الفصلية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الأسبوع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السادس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الثامن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9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0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الأبحاث</w:t>
            </w:r>
            <w:r w:rsidDel="00000000" w:rsidR="00000000" w:rsidRPr="00000000">
              <w:rPr>
                <w:b w:val="1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مستمر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A4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النهائي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A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A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50%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A8">
            <w:pPr>
              <w:bidi w:val="1"/>
              <w:spacing w:after="0" w:line="240" w:lineRule="auto"/>
              <w:ind w:right="43"/>
              <w:jc w:val="both"/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المجموع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A9">
            <w:pPr>
              <w:bidi w:val="1"/>
              <w:spacing w:after="0" w:line="240" w:lineRule="auto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A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100%</w:t>
            </w:r>
          </w:p>
        </w:tc>
      </w:tr>
    </w:tbl>
    <w:p w:rsidR="00000000" w:rsidDel="00000000" w:rsidP="00000000" w:rsidRDefault="00000000" w:rsidRPr="00000000" w14:paraId="000001AB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أنشطة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التقييم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(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اختبار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تحريري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شفهي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عرض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تقديمي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مشروع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جماعي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ورقة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عمل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وغيره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3dy6vkm" w:id="6"/>
      <w:bookmarkEnd w:id="6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مصادر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والمرافق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p w:rsidR="00000000" w:rsidDel="00000000" w:rsidP="00000000" w:rsidRDefault="00000000" w:rsidRPr="00000000" w14:paraId="000001AE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1.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قائمة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المراجع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ومصادر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9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2684"/>
        <w:gridCol w:w="6948"/>
        <w:tblGridChange w:id="0">
          <w:tblGrid>
            <w:gridCol w:w="2684"/>
            <w:gridCol w:w="6948"/>
          </w:tblGrid>
        </w:tblGridChange>
      </w:tblGrid>
      <w:tr>
        <w:trPr>
          <w:cantSplit w:val="0"/>
          <w:trHeight w:val="384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AF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المرجع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الرئيس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B0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الاستعانة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بمجموع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المراجع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المساندة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B1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المراجع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المساندة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2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المبسوط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للسرخسي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المجتهد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الحفيد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البيان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والتحصيل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للماوردي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وتكملتاه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للسبكي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والمطيعي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روضة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الطالبين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قدامة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الفتاوي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لشيخ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المبدع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مفلح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كشاف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للبهوتي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numPr>
                <w:ilvl w:val="1"/>
                <w:numId w:val="8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حزم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0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BE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المصادر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الإلكترونية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BF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المبسوط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للسرخسي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بدائع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للكاساني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فتح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القدير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الهمام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المجتهد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الحفيد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البيان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والتحصيل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الذخيرة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للقرافي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الدسوقي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الشرح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للدسوقي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للماوردي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وتكملتاه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للسبكي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والمطيعي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روضة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الطالبين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للشربينى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للرملي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قدامة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الفتاوي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لشيخ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المبدع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مفلح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الفروع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مفلح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الإنصاف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للمرداوي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كشاف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للبهوتي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numPr>
                <w:ilvl w:val="0"/>
                <w:numId w:val="2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حزم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3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2.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المرافق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والتجهيزات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والبحثية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المطلوبة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10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4243"/>
        <w:gridCol w:w="5389"/>
        <w:tblGridChange w:id="0">
          <w:tblGrid>
            <w:gridCol w:w="4243"/>
            <w:gridCol w:w="5389"/>
          </w:tblGrid>
        </w:tblGridChange>
      </w:tblGrid>
      <w:tr>
        <w:trPr>
          <w:cantSplit w:val="0"/>
          <w:trHeight w:val="439" w:hRule="atLeast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D7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العناصر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D8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المقرر</w:t>
            </w:r>
          </w:p>
        </w:tc>
      </w:tr>
      <w:tr>
        <w:trPr>
          <w:cantSplit w:val="0"/>
          <w:trHeight w:val="65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9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المرافق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النوعية</w:t>
            </w:r>
          </w:p>
          <w:p w:rsidR="00000000" w:rsidDel="00000000" w:rsidP="00000000" w:rsidRDefault="00000000" w:rsidRPr="00000000" w14:paraId="000001DA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المختبرات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المحاكاة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...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إلخ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B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القاعات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المعمل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الفقهي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DC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التجهيزات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التقنية</w:t>
            </w:r>
          </w:p>
          <w:p w:rsidR="00000000" w:rsidDel="00000000" w:rsidP="00000000" w:rsidRDefault="00000000" w:rsidRPr="00000000" w14:paraId="000001DD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جهاز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السبورة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الذكية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البرمجيات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DE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جهاز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السبورة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الذكية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البرمجيات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البحثية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المتخصصة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F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تجهيزات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تبعا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لطبيعة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التخصص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مكتبة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الأمير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سلطان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للعلوم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والمعرفة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مكتبة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مدينة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الملك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عبدالله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0000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2">
      <w:pPr>
        <w:pStyle w:val="Heading1"/>
        <w:bidi w:val="1"/>
        <w:spacing w:before="0" w:lineRule="auto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1t3h5sf" w:id="7"/>
      <w:bookmarkEnd w:id="7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تقويم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جودة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11"/>
        <w:bidiVisual w:val="1"/>
        <w:tblW w:w="10776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3114"/>
        <w:gridCol w:w="1694"/>
        <w:gridCol w:w="5968"/>
        <w:tblGridChange w:id="0">
          <w:tblGrid>
            <w:gridCol w:w="3114"/>
            <w:gridCol w:w="1694"/>
            <w:gridCol w:w="5968"/>
          </w:tblGrid>
        </w:tblGridChange>
      </w:tblGrid>
      <w:tr>
        <w:trPr>
          <w:cantSplit w:val="0"/>
          <w:trHeight w:val="453" w:hRule="atLeast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E3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مجالات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التقويم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E4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المقيمون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E5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6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فاعلية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التدريس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7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8">
            <w:pPr>
              <w:numPr>
                <w:ilvl w:val="0"/>
                <w:numId w:val="4"/>
              </w:numPr>
              <w:tabs>
                <w:tab w:val="left" w:leader="none" w:pos="302"/>
              </w:tabs>
              <w:bidi w:val="1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إعداد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تقرير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وفق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نموذج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تقويم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التعليم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بما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يعكس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الواقع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9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الأسئلة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المباشرة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للطلاب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ومدى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استفادتهم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A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تصميم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استبانة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معتمدة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لتوزيعها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لتقيم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فعالية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تنظيم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لقاءات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للاستماع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إلى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ملاحظاتهم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وآرائهم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حول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استقبال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آراء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الطلاب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موقع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إلكتروني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مخصص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لذلك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تابع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للجامعة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أو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طريق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البريد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D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فاعلية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تقييم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الطلاب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E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  <w:p w:rsidR="00000000" w:rsidDel="00000000" w:rsidP="00000000" w:rsidRDefault="00000000" w:rsidRPr="00000000" w14:paraId="000001EF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النظراء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0">
            <w:pPr>
              <w:numPr>
                <w:ilvl w:val="3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تكوين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لجنة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أساتذة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تتولى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مراجعة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عينات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الأوراق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بعد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تصحيحها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numPr>
                <w:ilvl w:val="3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والتبادل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التصحيح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والتدقيق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الزملاء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الذين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يدرسون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نفس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numPr>
                <w:ilvl w:val="3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آراء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حول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فاعلية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طرق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وأساليب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بالبرنامج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3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مصادر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التعلم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4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  <w:p w:rsidR="00000000" w:rsidDel="00000000" w:rsidP="00000000" w:rsidRDefault="00000000" w:rsidRPr="00000000" w14:paraId="000001F5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التدريس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6">
            <w:pPr>
              <w:numPr>
                <w:ilvl w:val="3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05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رأي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مصادر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التعلم</w:t>
            </w:r>
          </w:p>
          <w:p w:rsidR="00000000" w:rsidDel="00000000" w:rsidP="00000000" w:rsidRDefault="00000000" w:rsidRPr="00000000" w14:paraId="000001F7">
            <w:pPr>
              <w:numPr>
                <w:ilvl w:val="3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305" w:right="43" w:hanging="305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رأي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مصادر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التعلم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8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مدى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تحصيل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مخرجات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للمقرر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9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قيادات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البرنامج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A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تقارير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المقررات</w:t>
            </w:r>
          </w:p>
          <w:p w:rsidR="00000000" w:rsidDel="00000000" w:rsidP="00000000" w:rsidRDefault="00000000" w:rsidRPr="00000000" w14:paraId="000001FB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التقرير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السنوي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C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تقارير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قياس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نواتج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FD">
      <w:pPr>
        <w:bidi w:val="1"/>
        <w:spacing w:after="0" w:lineRule="auto"/>
        <w:ind w:right="45"/>
        <w:jc w:val="both"/>
        <w:rPr>
          <w:rFonts w:ascii="Sakkal Majalla" w:cs="Sakkal Majalla" w:eastAsia="Sakkal Majalla" w:hAnsi="Sakkal Majalla"/>
          <w:sz w:val="18"/>
          <w:szCs w:val="18"/>
        </w:rPr>
      </w:pPr>
      <w:bookmarkStart w:colFirst="0" w:colLast="0" w:name="_2s8eyo1" w:id="9"/>
      <w:bookmarkEnd w:id="9"/>
      <w:r w:rsidDel="00000000" w:rsidR="00000000" w:rsidRPr="00000000">
        <w:rPr>
          <w:rFonts w:ascii="Sakkal Majalla" w:cs="Sakkal Majalla" w:eastAsia="Sakkal Majalla" w:hAnsi="Sakkal Majalla"/>
          <w:color w:val="52b5c2"/>
          <w:sz w:val="18"/>
          <w:szCs w:val="18"/>
          <w:rtl w:val="1"/>
        </w:rPr>
        <w:t xml:space="preserve">المقيمون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18"/>
          <w:szCs w:val="1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الطلبة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أعضاء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هيئة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التدريس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قيادات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البرنامج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المراجع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النظير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أخرى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 (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يتم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تحديدها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).</w:t>
      </w:r>
    </w:p>
    <w:p w:rsidR="00000000" w:rsidDel="00000000" w:rsidP="00000000" w:rsidRDefault="00000000" w:rsidRPr="00000000" w14:paraId="000001FE">
      <w:pPr>
        <w:bidi w:val="1"/>
        <w:spacing w:after="0" w:line="240" w:lineRule="auto"/>
        <w:ind w:right="45"/>
        <w:jc w:val="both"/>
        <w:rPr>
          <w:rFonts w:ascii="Sakkal Majalla" w:cs="Sakkal Majalla" w:eastAsia="Sakkal Majalla" w:hAnsi="Sakkal Majalla"/>
          <w:color w:val="525252"/>
          <w:sz w:val="18"/>
          <w:szCs w:val="18"/>
        </w:rPr>
      </w:pPr>
      <w:r w:rsidDel="00000000" w:rsidR="00000000" w:rsidRPr="00000000">
        <w:rPr>
          <w:rFonts w:ascii="Sakkal Majalla" w:cs="Sakkal Majalla" w:eastAsia="Sakkal Majalla" w:hAnsi="Sakkal Majalla"/>
          <w:color w:val="52b5c2"/>
          <w:sz w:val="18"/>
          <w:szCs w:val="18"/>
          <w:rtl w:val="1"/>
        </w:rPr>
        <w:t xml:space="preserve">طرق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18"/>
          <w:szCs w:val="18"/>
          <w:rtl w:val="1"/>
        </w:rPr>
        <w:t xml:space="preserve">التقييم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18"/>
          <w:szCs w:val="1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مباشر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وغير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مباشر</w:t>
      </w:r>
      <w:r w:rsidDel="00000000" w:rsidR="00000000" w:rsidRPr="00000000">
        <w:rPr>
          <w:rFonts w:ascii="Sakkal Majalla" w:cs="Sakkal Majalla" w:eastAsia="Sakkal Majalla" w:hAnsi="Sakkal Majalla"/>
          <w:sz w:val="18"/>
          <w:szCs w:val="18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spacing w:after="0" w:line="240" w:lineRule="auto"/>
        <w:ind w:right="45"/>
        <w:jc w:val="both"/>
        <w:rPr>
          <w:rFonts w:ascii="Sakkal Majalla" w:cs="Sakkal Majalla" w:eastAsia="Sakkal Majalla" w:hAnsi="Sakkal Majalla"/>
          <w:color w:val="525252"/>
          <w:sz w:val="12"/>
          <w:szCs w:val="12"/>
        </w:rPr>
      </w:pPr>
      <w:bookmarkStart w:colFirst="0" w:colLast="0" w:name="_17dp8vu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Style w:val="Heading1"/>
        <w:bidi w:val="1"/>
        <w:spacing w:before="0" w:lineRule="auto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3rdcrjn" w:id="11"/>
      <w:bookmarkEnd w:id="11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ز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اعتماد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التوصيف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12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1864"/>
        <w:gridCol w:w="7768"/>
        <w:tblGridChange w:id="0">
          <w:tblGrid>
            <w:gridCol w:w="1864"/>
            <w:gridCol w:w="7768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01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جهة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الاعتماد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2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مجلس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الفقه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03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الجلسة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04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05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الجلسة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6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13/2/1445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هــــ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7">
      <w:pPr>
        <w:bidi w:val="1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pgSz w:h="16838" w:w="11906" w:orient="portrait"/>
      <w:pgMar w:bottom="1134" w:top="2127" w:left="1134" w:right="1134" w:header="720" w:footer="28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Sakkal Majalla"/>
  <w:font w:name="Georgia"/>
  <w:font w:name="Times New Roman"/>
  <w:font w:name="Traditional Arabic"/>
  <w:font w:name="MS Gothic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IN NEXT™ ARABIC MEDIUM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Fonts w:ascii="DIN NEXT™ ARABIC MEDIUM" w:cs="DIN NEXT™ ARABIC MEDIUM" w:eastAsia="DIN NEXT™ ARABIC MEDIUM" w:hAnsi="DIN NEXT™ ARABIC MEDIUM"/>
        <w:color w:val="4c3d8e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-710562</wp:posOffset>
          </wp:positionH>
          <wp:positionV relativeFrom="paragraph">
            <wp:posOffset>-457197</wp:posOffset>
          </wp:positionV>
          <wp:extent cx="7544435" cy="10671724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4435" cy="1067172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1943100</wp:posOffset>
              </wp:positionH>
              <wp:positionV relativeFrom="paragraph">
                <wp:posOffset>-126999</wp:posOffset>
              </wp:positionV>
              <wp:extent cx="1386114" cy="689429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65643" y="3447986"/>
                        <a:ext cx="1360714" cy="6640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1270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1943100</wp:posOffset>
              </wp:positionH>
              <wp:positionV relativeFrom="paragraph">
                <wp:posOffset>-126999</wp:posOffset>
              </wp:positionV>
              <wp:extent cx="1386114" cy="689429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6114" cy="68942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-740227</wp:posOffset>
          </wp:positionH>
          <wp:positionV relativeFrom="paragraph">
            <wp:posOffset>-449578</wp:posOffset>
          </wp:positionV>
          <wp:extent cx="7547973" cy="10672427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7973" cy="1067242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▪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▪"/>
      <w:lvlJc w:val="left"/>
      <w:pPr>
        <w:ind w:left="2007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>
        <w:rFonts w:ascii="Traditional Arabic" w:cs="Traditional Arabic" w:eastAsia="Traditional Arabic" w:hAnsi="Traditional Arabic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bidi w:val="1"/>
      <w:spacing w:after="0" w:line="240" w:lineRule="auto"/>
    </w:pPr>
    <w:rPr>
      <w:rFonts w:ascii="Sakkal Majalla" w:cs="Sakkal Majalla" w:eastAsia="Sakkal Majalla" w:hAnsi="Sakkal Majalla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  <w:insideV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5b9bd5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