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41EB8" w14:textId="54F8A0F0" w:rsidR="00E6359B" w:rsidRPr="00A75C54" w:rsidRDefault="00E6359B" w:rsidP="00185654">
      <w:pPr>
        <w:spacing w:after="0" w:line="240" w:lineRule="auto"/>
        <w:jc w:val="center"/>
        <w:rPr>
          <w:rFonts w:ascii="Sakkal Majalla" w:hAnsi="Sakkal Majalla" w:cs="Sakkal Majalla"/>
          <w:color w:val="0070C0"/>
          <w:sz w:val="32"/>
          <w:szCs w:val="32"/>
          <w:rtl/>
        </w:rPr>
      </w:pPr>
      <w:r w:rsidRPr="00A75C54">
        <w:rPr>
          <w:rFonts w:ascii="Sakkal Majalla" w:hAnsi="Sakkal Majalla" w:cs="Sakkal Majalla"/>
          <w:color w:val="0070C0"/>
          <w:sz w:val="32"/>
          <w:szCs w:val="32"/>
          <w:rtl/>
        </w:rPr>
        <w:t xml:space="preserve">نموذج </w:t>
      </w:r>
      <w:r w:rsidR="00185654" w:rsidRPr="00A75C54">
        <w:rPr>
          <w:rFonts w:ascii="Sakkal Majalla" w:hAnsi="Sakkal Majalla" w:cs="Sakkal Majalla"/>
          <w:color w:val="0070C0"/>
          <w:sz w:val="32"/>
          <w:szCs w:val="32"/>
          <w:rtl/>
        </w:rPr>
        <w:t>طلب استحداث برنامج</w:t>
      </w:r>
      <w:r w:rsidRPr="00A75C54">
        <w:rPr>
          <w:rFonts w:ascii="Sakkal Majalla" w:hAnsi="Sakkal Majalla" w:cs="Sakkal Majalla"/>
          <w:color w:val="0070C0"/>
          <w:sz w:val="32"/>
          <w:szCs w:val="32"/>
          <w:rtl/>
        </w:rPr>
        <w:t xml:space="preserve"> </w:t>
      </w:r>
      <w:r w:rsidR="00C55B67" w:rsidRPr="00A75C54">
        <w:rPr>
          <w:rFonts w:ascii="Sakkal Majalla" w:hAnsi="Sakkal Majalla" w:cs="Sakkal Majalla"/>
          <w:color w:val="0070C0"/>
          <w:sz w:val="32"/>
          <w:szCs w:val="32"/>
          <w:rtl/>
        </w:rPr>
        <w:t>أكاديمي</w:t>
      </w:r>
      <w:bookmarkStart w:id="0" w:name="_GoBack"/>
      <w:bookmarkEnd w:id="0"/>
    </w:p>
    <w:p w14:paraId="1D74DA69" w14:textId="77777777" w:rsidR="00185654" w:rsidRPr="00A75C54" w:rsidRDefault="00185654" w:rsidP="00E6359B">
      <w:pPr>
        <w:rPr>
          <w:rFonts w:ascii="Sakkal Majalla" w:hAnsi="Sakkal Majalla" w:cs="Sakkal Majalla"/>
          <w:b/>
          <w:bCs/>
          <w:sz w:val="24"/>
          <w:szCs w:val="24"/>
          <w:rtl/>
        </w:rPr>
      </w:pPr>
      <w:bookmarkStart w:id="1" w:name="_Hlk29248150"/>
    </w:p>
    <w:p w14:paraId="5DA5510E" w14:textId="25B78A14" w:rsidR="00E6359B" w:rsidRPr="00A75C54" w:rsidRDefault="00E6359B" w:rsidP="00E6359B">
      <w:pPr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>القسم الأول: الوضع الراهن</w:t>
      </w:r>
    </w:p>
    <w:p w14:paraId="2EDE0253" w14:textId="1E5F934C" w:rsidR="00E6359B" w:rsidRPr="00A75C54" w:rsidRDefault="00E6359B" w:rsidP="00AC5861">
      <w:pPr>
        <w:pStyle w:val="a3"/>
        <w:numPr>
          <w:ilvl w:val="0"/>
          <w:numId w:val="42"/>
        </w:numPr>
        <w:rPr>
          <w:rFonts w:ascii="Sakkal Majalla" w:hAnsi="Sakkal Majalla" w:cs="Sakkal Majalla"/>
          <w:b/>
          <w:bCs/>
          <w:sz w:val="24"/>
          <w:szCs w:val="24"/>
          <w:rtl/>
        </w:rPr>
      </w:pPr>
      <w:bookmarkStart w:id="2" w:name="_Hlk49959279"/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بيانات عن الكلية</w:t>
      </w:r>
      <w:r w:rsidR="00F06358" w:rsidRPr="00A75C54">
        <w:rPr>
          <w:rFonts w:ascii="Sakkal Majalla" w:hAnsi="Sakkal Majalla" w:cs="Sakkal Majalla"/>
          <w:b/>
          <w:bCs/>
          <w:sz w:val="24"/>
          <w:szCs w:val="24"/>
          <w:rtl/>
        </w:rPr>
        <w:t>/المعهد:</w:t>
      </w:r>
    </w:p>
    <w:tbl>
      <w:tblPr>
        <w:tblStyle w:val="a4"/>
        <w:bidiVisual/>
        <w:tblW w:w="9205" w:type="dxa"/>
        <w:jc w:val="center"/>
        <w:tblLook w:val="04A0" w:firstRow="1" w:lastRow="0" w:firstColumn="1" w:lastColumn="0" w:noHBand="0" w:noVBand="1"/>
      </w:tblPr>
      <w:tblGrid>
        <w:gridCol w:w="2122"/>
        <w:gridCol w:w="7083"/>
      </w:tblGrid>
      <w:tr w:rsidR="00E6359B" w:rsidRPr="00A75C54" w14:paraId="55702888" w14:textId="77777777" w:rsidTr="00AC5861">
        <w:trPr>
          <w:trHeight w:val="340"/>
          <w:jc w:val="center"/>
        </w:trPr>
        <w:tc>
          <w:tcPr>
            <w:tcW w:w="2122" w:type="dxa"/>
            <w:shd w:val="clear" w:color="auto" w:fill="DBE5F1" w:themeFill="accent1" w:themeFillTint="33"/>
            <w:vAlign w:val="center"/>
          </w:tcPr>
          <w:bookmarkEnd w:id="2"/>
          <w:p w14:paraId="160BFAEE" w14:textId="2B8A842C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اسم الكلية/ال</w:t>
            </w:r>
            <w:r w:rsidR="0018565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معهد</w:t>
            </w:r>
          </w:p>
        </w:tc>
        <w:tc>
          <w:tcPr>
            <w:tcW w:w="7083" w:type="dxa"/>
            <w:vAlign w:val="center"/>
          </w:tcPr>
          <w:p w14:paraId="64A62897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15B88F7A" w14:textId="77777777" w:rsidTr="00AC5861">
        <w:trPr>
          <w:trHeight w:val="340"/>
          <w:jc w:val="center"/>
        </w:trPr>
        <w:tc>
          <w:tcPr>
            <w:tcW w:w="2122" w:type="dxa"/>
            <w:shd w:val="clear" w:color="auto" w:fill="DBE5F1" w:themeFill="accent1" w:themeFillTint="33"/>
            <w:vAlign w:val="center"/>
          </w:tcPr>
          <w:p w14:paraId="4ACFD707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الرؤية </w:t>
            </w:r>
          </w:p>
        </w:tc>
        <w:tc>
          <w:tcPr>
            <w:tcW w:w="7083" w:type="dxa"/>
            <w:vAlign w:val="center"/>
          </w:tcPr>
          <w:p w14:paraId="2278F76B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105CF9A2" w14:textId="77777777" w:rsidTr="00AC5861">
        <w:trPr>
          <w:trHeight w:val="340"/>
          <w:jc w:val="center"/>
        </w:trPr>
        <w:tc>
          <w:tcPr>
            <w:tcW w:w="2122" w:type="dxa"/>
            <w:shd w:val="clear" w:color="auto" w:fill="DBE5F1" w:themeFill="accent1" w:themeFillTint="33"/>
            <w:vAlign w:val="center"/>
          </w:tcPr>
          <w:p w14:paraId="6464F95C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الرسالة </w:t>
            </w:r>
          </w:p>
        </w:tc>
        <w:tc>
          <w:tcPr>
            <w:tcW w:w="7083" w:type="dxa"/>
            <w:vAlign w:val="center"/>
          </w:tcPr>
          <w:p w14:paraId="10BF278D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258AF64D" w14:textId="77777777" w:rsidTr="00AC5861">
        <w:trPr>
          <w:trHeight w:val="340"/>
          <w:jc w:val="center"/>
        </w:trPr>
        <w:tc>
          <w:tcPr>
            <w:tcW w:w="2122" w:type="dxa"/>
            <w:shd w:val="clear" w:color="auto" w:fill="DBE5F1" w:themeFill="accent1" w:themeFillTint="33"/>
            <w:vAlign w:val="center"/>
          </w:tcPr>
          <w:p w14:paraId="59E1722C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الأهداف </w:t>
            </w:r>
          </w:p>
        </w:tc>
        <w:tc>
          <w:tcPr>
            <w:tcW w:w="7083" w:type="dxa"/>
            <w:vAlign w:val="center"/>
          </w:tcPr>
          <w:p w14:paraId="38E5F646" w14:textId="77777777" w:rsidR="00E6359B" w:rsidRPr="00A75C54" w:rsidRDefault="00E6359B" w:rsidP="00AC5861">
            <w:pPr>
              <w:pStyle w:val="a3"/>
              <w:numPr>
                <w:ilvl w:val="0"/>
                <w:numId w:val="41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  <w:p w14:paraId="6925B1AC" w14:textId="77777777" w:rsidR="00E6359B" w:rsidRPr="00A75C54" w:rsidRDefault="00E6359B" w:rsidP="00AC5861">
            <w:pPr>
              <w:pStyle w:val="a3"/>
              <w:numPr>
                <w:ilvl w:val="0"/>
                <w:numId w:val="41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</w:t>
            </w:r>
          </w:p>
          <w:p w14:paraId="661DEFF2" w14:textId="77777777" w:rsidR="00E6359B" w:rsidRPr="00A75C54" w:rsidRDefault="00E6359B" w:rsidP="00AC5861">
            <w:pPr>
              <w:pStyle w:val="a3"/>
              <w:numPr>
                <w:ilvl w:val="0"/>
                <w:numId w:val="41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1EAC606A" w14:textId="77777777" w:rsidTr="00AC5861">
        <w:trPr>
          <w:trHeight w:val="340"/>
          <w:jc w:val="center"/>
        </w:trPr>
        <w:tc>
          <w:tcPr>
            <w:tcW w:w="2122" w:type="dxa"/>
            <w:shd w:val="clear" w:color="auto" w:fill="DBE5F1" w:themeFill="accent1" w:themeFillTint="33"/>
            <w:vAlign w:val="center"/>
          </w:tcPr>
          <w:p w14:paraId="4207B9C5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المرافق</w:t>
            </w:r>
          </w:p>
        </w:tc>
        <w:tc>
          <w:tcPr>
            <w:tcW w:w="7083" w:type="dxa"/>
            <w:vAlign w:val="center"/>
          </w:tcPr>
          <w:p w14:paraId="3D6E814D" w14:textId="4253CF1D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عدد قاعات الدراسة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(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)    ع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>ـــــ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دد الم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ك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ــــــــــــ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>ـــــــــــ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ات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ب (  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)   عدد المعامل (  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)</w:t>
            </w:r>
          </w:p>
          <w:p w14:paraId="58318D5F" w14:textId="5314A231" w:rsidR="009C075C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>ـــــــــــــ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دد الم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ـــــــــــ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ك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>ــــــــــــ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ب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ــــ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>ـــ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ات</w:t>
            </w:r>
            <w:r w:rsidR="002D0ADD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(   </w:t>
            </w:r>
            <w:r w:rsidR="002D0ADD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CB6D79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)  </w:t>
            </w:r>
            <w:r w:rsidR="00CB6D79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عدد المستودعات (      )     </w:t>
            </w:r>
          </w:p>
          <w:p w14:paraId="53632C6E" w14:textId="19B537FC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أخرى  (تذكر)</w:t>
            </w:r>
            <w:r w:rsidR="009C075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:</w:t>
            </w:r>
          </w:p>
        </w:tc>
      </w:tr>
      <w:bookmarkEnd w:id="1"/>
    </w:tbl>
    <w:p w14:paraId="0BABE636" w14:textId="77777777" w:rsidR="000D1CE4" w:rsidRPr="00A75C54" w:rsidRDefault="000D1CE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6E6E4652" w14:textId="1D9F20BE" w:rsidR="00E323D6" w:rsidRPr="00A75C54" w:rsidRDefault="000D1CE4" w:rsidP="00AC5861">
      <w:pPr>
        <w:pStyle w:val="a3"/>
        <w:numPr>
          <w:ilvl w:val="0"/>
          <w:numId w:val="42"/>
        </w:numPr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بيانات عن البرامج</w:t>
      </w:r>
      <w:r w:rsidR="00E323D6"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الحالية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المقدمة في الكلية/المعهد:</w:t>
      </w: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1846"/>
        <w:gridCol w:w="2976"/>
        <w:gridCol w:w="1275"/>
        <w:gridCol w:w="1701"/>
        <w:gridCol w:w="979"/>
      </w:tblGrid>
      <w:tr w:rsidR="00E323D6" w:rsidRPr="00A75C54" w14:paraId="0CD9B217" w14:textId="77777777" w:rsidTr="00C55B67">
        <w:trPr>
          <w:jc w:val="center"/>
        </w:trPr>
        <w:tc>
          <w:tcPr>
            <w:tcW w:w="56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78CA8B5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846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0A30F768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القسم العلمي</w:t>
            </w:r>
          </w:p>
        </w:tc>
        <w:tc>
          <w:tcPr>
            <w:tcW w:w="2976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390077B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اسم البرنامج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77BC417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الدرجة العلمية</w:t>
            </w:r>
          </w:p>
        </w:tc>
        <w:tc>
          <w:tcPr>
            <w:tcW w:w="1701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021E67FF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نوع المقبولين</w:t>
            </w:r>
          </w:p>
          <w:p w14:paraId="6388599B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(طلاب/طالبات)</w:t>
            </w:r>
          </w:p>
        </w:tc>
        <w:tc>
          <w:tcPr>
            <w:tcW w:w="97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00E28374" w14:textId="77777777" w:rsidR="00E323D6" w:rsidRPr="00A75C54" w:rsidRDefault="00E323D6" w:rsidP="002B2858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عددهم</w:t>
            </w:r>
          </w:p>
        </w:tc>
      </w:tr>
      <w:tr w:rsidR="00E323D6" w:rsidRPr="00A75C54" w14:paraId="46CBFE45" w14:textId="77777777" w:rsidTr="00C55B67">
        <w:trPr>
          <w:jc w:val="center"/>
        </w:trPr>
        <w:tc>
          <w:tcPr>
            <w:tcW w:w="569" w:type="dxa"/>
            <w:tcBorders>
              <w:top w:val="single" w:sz="18" w:space="0" w:color="000000" w:themeColor="text1"/>
            </w:tcBorders>
          </w:tcPr>
          <w:p w14:paraId="1691D1A2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46" w:type="dxa"/>
            <w:tcBorders>
              <w:top w:val="single" w:sz="18" w:space="0" w:color="000000" w:themeColor="text1"/>
            </w:tcBorders>
          </w:tcPr>
          <w:p w14:paraId="7323F872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6" w:type="dxa"/>
            <w:tcBorders>
              <w:top w:val="single" w:sz="18" w:space="0" w:color="000000" w:themeColor="text1"/>
            </w:tcBorders>
          </w:tcPr>
          <w:p w14:paraId="45FF25A3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275" w:type="dxa"/>
            <w:tcBorders>
              <w:top w:val="single" w:sz="18" w:space="0" w:color="000000" w:themeColor="text1"/>
            </w:tcBorders>
          </w:tcPr>
          <w:p w14:paraId="6853B5F4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18" w:space="0" w:color="000000" w:themeColor="text1"/>
            </w:tcBorders>
          </w:tcPr>
          <w:p w14:paraId="6E784660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979" w:type="dxa"/>
            <w:tcBorders>
              <w:top w:val="single" w:sz="18" w:space="0" w:color="000000" w:themeColor="text1"/>
            </w:tcBorders>
          </w:tcPr>
          <w:p w14:paraId="1730D0EE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E323D6" w:rsidRPr="00A75C54" w14:paraId="6A710367" w14:textId="77777777" w:rsidTr="00AC5861">
        <w:trPr>
          <w:jc w:val="center"/>
        </w:trPr>
        <w:tc>
          <w:tcPr>
            <w:tcW w:w="569" w:type="dxa"/>
          </w:tcPr>
          <w:p w14:paraId="1AE685AB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46" w:type="dxa"/>
          </w:tcPr>
          <w:p w14:paraId="18A2BA7B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14:paraId="35D8AD7E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54848613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B1875CB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979" w:type="dxa"/>
          </w:tcPr>
          <w:p w14:paraId="746BE65A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E323D6" w:rsidRPr="00A75C54" w14:paraId="69884044" w14:textId="77777777" w:rsidTr="00AC5861">
        <w:trPr>
          <w:jc w:val="center"/>
        </w:trPr>
        <w:tc>
          <w:tcPr>
            <w:tcW w:w="569" w:type="dxa"/>
          </w:tcPr>
          <w:p w14:paraId="0C9C783D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46" w:type="dxa"/>
          </w:tcPr>
          <w:p w14:paraId="69BD6C43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14:paraId="22EF37B5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4E38EDC6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906A8A8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979" w:type="dxa"/>
          </w:tcPr>
          <w:p w14:paraId="0F812C2C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E323D6" w:rsidRPr="00A75C54" w14:paraId="0B4A9B79" w14:textId="77777777" w:rsidTr="00AC5861">
        <w:trPr>
          <w:jc w:val="center"/>
        </w:trPr>
        <w:tc>
          <w:tcPr>
            <w:tcW w:w="569" w:type="dxa"/>
          </w:tcPr>
          <w:p w14:paraId="2B1657F5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46" w:type="dxa"/>
          </w:tcPr>
          <w:p w14:paraId="13391106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14:paraId="0F4EBD71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5AC65C9C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6DBAE3B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979" w:type="dxa"/>
          </w:tcPr>
          <w:p w14:paraId="34B7D3F1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E323D6" w:rsidRPr="00A75C54" w14:paraId="148CAF9C" w14:textId="77777777" w:rsidTr="00AC5861">
        <w:trPr>
          <w:jc w:val="center"/>
        </w:trPr>
        <w:tc>
          <w:tcPr>
            <w:tcW w:w="569" w:type="dxa"/>
          </w:tcPr>
          <w:p w14:paraId="483B190B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46" w:type="dxa"/>
          </w:tcPr>
          <w:p w14:paraId="1E3C9BA8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976" w:type="dxa"/>
          </w:tcPr>
          <w:p w14:paraId="162C3BA6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39F90AF3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225D63C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979" w:type="dxa"/>
          </w:tcPr>
          <w:p w14:paraId="209879FD" w14:textId="77777777" w:rsidR="00E323D6" w:rsidRPr="00A75C54" w:rsidRDefault="00E323D6" w:rsidP="002B2858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</w:tbl>
    <w:p w14:paraId="7439BF32" w14:textId="77777777" w:rsidR="00E323D6" w:rsidRPr="00A75C54" w:rsidRDefault="00E323D6" w:rsidP="00E323D6">
      <w:pPr>
        <w:rPr>
          <w:rFonts w:ascii="Sakkal Majalla" w:hAnsi="Sakkal Majalla" w:cs="Sakkal Majalla"/>
          <w:color w:val="FF0000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FF0000"/>
          <w:sz w:val="24"/>
          <w:szCs w:val="24"/>
          <w:rtl/>
        </w:rPr>
        <w:t>* تُسرد في هذا الجدول جميع البرامج الأكاديمية التي تقدمها الكلية/المعهد بجميع درجاتها (دكتوراه، ماجستير، بكالوريوس، دبلومات)</w:t>
      </w:r>
    </w:p>
    <w:p w14:paraId="563B6A7D" w14:textId="77777777" w:rsidR="002D0ADD" w:rsidRPr="00A75C54" w:rsidRDefault="002D0ADD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352C3D07" w14:textId="4F067B3E" w:rsidR="00F62637" w:rsidRPr="00A75C54" w:rsidRDefault="00A14D34" w:rsidP="00AC5861">
      <w:pPr>
        <w:pStyle w:val="a3"/>
        <w:numPr>
          <w:ilvl w:val="0"/>
          <w:numId w:val="42"/>
        </w:numPr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بيانات عن القسم العلم</w:t>
      </w:r>
      <w:r w:rsidR="00F62637" w:rsidRPr="00A75C54">
        <w:rPr>
          <w:rFonts w:ascii="Sakkal Majalla" w:hAnsi="Sakkal Majalla" w:cs="Sakkal Majalla"/>
          <w:b/>
          <w:bCs/>
          <w:sz w:val="24"/>
          <w:szCs w:val="24"/>
          <w:rtl/>
        </w:rPr>
        <w:t>ي</w:t>
      </w:r>
      <w:r w:rsidR="00F06358"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الذي سيقدم البرنامج المقترح:</w:t>
      </w: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18"/>
        <w:gridCol w:w="7224"/>
      </w:tblGrid>
      <w:tr w:rsidR="00F62637" w:rsidRPr="00A75C54" w14:paraId="030D8B56" w14:textId="77777777" w:rsidTr="00AC5861">
        <w:trPr>
          <w:trHeight w:val="340"/>
          <w:jc w:val="center"/>
        </w:trPr>
        <w:tc>
          <w:tcPr>
            <w:tcW w:w="2218" w:type="dxa"/>
            <w:shd w:val="clear" w:color="auto" w:fill="DBE5F1" w:themeFill="accent1" w:themeFillTint="33"/>
            <w:vAlign w:val="center"/>
          </w:tcPr>
          <w:p w14:paraId="7D2DF933" w14:textId="3775DD4F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اسم القسم العلمي</w:t>
            </w:r>
          </w:p>
        </w:tc>
        <w:tc>
          <w:tcPr>
            <w:tcW w:w="7224" w:type="dxa"/>
            <w:vAlign w:val="center"/>
          </w:tcPr>
          <w:p w14:paraId="67BE1A8D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F62637" w:rsidRPr="00A75C54" w14:paraId="3B4385D5" w14:textId="77777777" w:rsidTr="00AC5861">
        <w:trPr>
          <w:trHeight w:val="340"/>
          <w:jc w:val="center"/>
        </w:trPr>
        <w:tc>
          <w:tcPr>
            <w:tcW w:w="2218" w:type="dxa"/>
            <w:shd w:val="clear" w:color="auto" w:fill="DBE5F1" w:themeFill="accent1" w:themeFillTint="33"/>
            <w:vAlign w:val="center"/>
          </w:tcPr>
          <w:p w14:paraId="39A71C3D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الرؤية </w:t>
            </w:r>
          </w:p>
        </w:tc>
        <w:tc>
          <w:tcPr>
            <w:tcW w:w="7224" w:type="dxa"/>
            <w:vAlign w:val="center"/>
          </w:tcPr>
          <w:p w14:paraId="5AF31A44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F62637" w:rsidRPr="00A75C54" w14:paraId="7B531B74" w14:textId="77777777" w:rsidTr="00AC5861">
        <w:trPr>
          <w:trHeight w:val="340"/>
          <w:jc w:val="center"/>
        </w:trPr>
        <w:tc>
          <w:tcPr>
            <w:tcW w:w="2218" w:type="dxa"/>
            <w:shd w:val="clear" w:color="auto" w:fill="DBE5F1" w:themeFill="accent1" w:themeFillTint="33"/>
            <w:vAlign w:val="center"/>
          </w:tcPr>
          <w:p w14:paraId="28722222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الرسالة </w:t>
            </w:r>
          </w:p>
        </w:tc>
        <w:tc>
          <w:tcPr>
            <w:tcW w:w="7224" w:type="dxa"/>
            <w:vAlign w:val="center"/>
          </w:tcPr>
          <w:p w14:paraId="3D943F74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F62637" w:rsidRPr="00A75C54" w14:paraId="162FFEFB" w14:textId="77777777" w:rsidTr="00AC5861">
        <w:trPr>
          <w:trHeight w:val="340"/>
          <w:jc w:val="center"/>
        </w:trPr>
        <w:tc>
          <w:tcPr>
            <w:tcW w:w="2218" w:type="dxa"/>
            <w:shd w:val="clear" w:color="auto" w:fill="DBE5F1" w:themeFill="accent1" w:themeFillTint="33"/>
            <w:vAlign w:val="center"/>
          </w:tcPr>
          <w:p w14:paraId="3E513AEF" w14:textId="77777777" w:rsidR="00F62637" w:rsidRPr="00A75C54" w:rsidRDefault="00F62637" w:rsidP="000A558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الأهداف </w:t>
            </w:r>
          </w:p>
        </w:tc>
        <w:tc>
          <w:tcPr>
            <w:tcW w:w="7224" w:type="dxa"/>
            <w:vAlign w:val="center"/>
          </w:tcPr>
          <w:p w14:paraId="4D4EBE29" w14:textId="77777777" w:rsidR="00F62637" w:rsidRPr="00A75C54" w:rsidRDefault="00F62637" w:rsidP="00AC5861">
            <w:pPr>
              <w:pStyle w:val="a3"/>
              <w:numPr>
                <w:ilvl w:val="0"/>
                <w:numId w:val="45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  <w:p w14:paraId="60E214D7" w14:textId="77777777" w:rsidR="00F62637" w:rsidRPr="00A75C54" w:rsidRDefault="00F62637" w:rsidP="00AC5861">
            <w:pPr>
              <w:pStyle w:val="a3"/>
              <w:numPr>
                <w:ilvl w:val="0"/>
                <w:numId w:val="45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</w:t>
            </w:r>
          </w:p>
          <w:p w14:paraId="5C46762A" w14:textId="77777777" w:rsidR="00F62637" w:rsidRPr="00A75C54" w:rsidRDefault="00F62637" w:rsidP="00AC5861">
            <w:pPr>
              <w:pStyle w:val="a3"/>
              <w:numPr>
                <w:ilvl w:val="0"/>
                <w:numId w:val="45"/>
              </w:numPr>
              <w:ind w:left="348" w:hanging="284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436ABE87" w14:textId="0D2F0665" w:rsidR="007316F0" w:rsidRPr="00A75C54" w:rsidRDefault="007316F0" w:rsidP="00E6359B">
      <w:pPr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14:paraId="1B31328C" w14:textId="26594F4F" w:rsidR="00E6359B" w:rsidRPr="00A75C54" w:rsidRDefault="00E6359B" w:rsidP="00AC5861">
      <w:pPr>
        <w:pStyle w:val="a3"/>
        <w:numPr>
          <w:ilvl w:val="0"/>
          <w:numId w:val="42"/>
        </w:numPr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أعضاء هيئة التدريس:</w:t>
      </w:r>
    </w:p>
    <w:tbl>
      <w:tblPr>
        <w:tblStyle w:val="a4"/>
        <w:bidiVisual/>
        <w:tblW w:w="9622" w:type="dxa"/>
        <w:jc w:val="center"/>
        <w:tblLook w:val="04A0" w:firstRow="1" w:lastRow="0" w:firstColumn="1" w:lastColumn="0" w:noHBand="0" w:noVBand="1"/>
      </w:tblPr>
      <w:tblGrid>
        <w:gridCol w:w="2167"/>
        <w:gridCol w:w="749"/>
        <w:gridCol w:w="742"/>
        <w:gridCol w:w="749"/>
        <w:gridCol w:w="742"/>
        <w:gridCol w:w="749"/>
        <w:gridCol w:w="742"/>
        <w:gridCol w:w="749"/>
        <w:gridCol w:w="742"/>
        <w:gridCol w:w="749"/>
        <w:gridCol w:w="742"/>
      </w:tblGrid>
      <w:tr w:rsidR="00E6359B" w:rsidRPr="00A75C54" w14:paraId="390A0ADA" w14:textId="77777777" w:rsidTr="00C55B67">
        <w:trPr>
          <w:jc w:val="center"/>
        </w:trPr>
        <w:tc>
          <w:tcPr>
            <w:tcW w:w="216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CF362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الرتبة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3C1DE39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أستاذ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F7738ED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أستاذ مشارك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BCFBEA1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أستاذ مساعد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BD0FAEE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محاضر</w:t>
            </w:r>
          </w:p>
        </w:tc>
        <w:tc>
          <w:tcPr>
            <w:tcW w:w="149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B377180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معيد</w:t>
            </w:r>
          </w:p>
        </w:tc>
      </w:tr>
      <w:tr w:rsidR="00E6359B" w:rsidRPr="00A75C54" w14:paraId="6B6FA50D" w14:textId="77777777" w:rsidTr="00C55B67">
        <w:trPr>
          <w:jc w:val="center"/>
        </w:trPr>
        <w:tc>
          <w:tcPr>
            <w:tcW w:w="2167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514F0E62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الجنس</w:t>
            </w:r>
          </w:p>
        </w:tc>
        <w:tc>
          <w:tcPr>
            <w:tcW w:w="74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60E7A07D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ذكور</w:t>
            </w:r>
          </w:p>
        </w:tc>
        <w:tc>
          <w:tcPr>
            <w:tcW w:w="74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3104C1EA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إناث</w:t>
            </w:r>
          </w:p>
        </w:tc>
        <w:tc>
          <w:tcPr>
            <w:tcW w:w="74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E8FF411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ذكور</w:t>
            </w:r>
          </w:p>
        </w:tc>
        <w:tc>
          <w:tcPr>
            <w:tcW w:w="74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39303A6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إناث</w:t>
            </w:r>
          </w:p>
        </w:tc>
        <w:tc>
          <w:tcPr>
            <w:tcW w:w="74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09FFB81F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ذكور</w:t>
            </w:r>
          </w:p>
        </w:tc>
        <w:tc>
          <w:tcPr>
            <w:tcW w:w="74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3247354F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إناث</w:t>
            </w:r>
          </w:p>
        </w:tc>
        <w:tc>
          <w:tcPr>
            <w:tcW w:w="74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70D4EC71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ذكور</w:t>
            </w:r>
          </w:p>
        </w:tc>
        <w:tc>
          <w:tcPr>
            <w:tcW w:w="74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337F959A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إناث</w:t>
            </w:r>
          </w:p>
        </w:tc>
        <w:tc>
          <w:tcPr>
            <w:tcW w:w="74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409AF3CF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ذكور</w:t>
            </w:r>
          </w:p>
        </w:tc>
        <w:tc>
          <w:tcPr>
            <w:tcW w:w="74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3883540" w14:textId="77777777" w:rsidR="00E6359B" w:rsidRPr="00A75C54" w:rsidRDefault="00E6359B" w:rsidP="00516D81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إناث</w:t>
            </w:r>
          </w:p>
        </w:tc>
      </w:tr>
      <w:tr w:rsidR="00E6359B" w:rsidRPr="00A75C54" w14:paraId="6A56939D" w14:textId="77777777" w:rsidTr="00C55B67">
        <w:trPr>
          <w:jc w:val="center"/>
        </w:trPr>
        <w:tc>
          <w:tcPr>
            <w:tcW w:w="2167" w:type="dxa"/>
            <w:tcBorders>
              <w:top w:val="single" w:sz="18" w:space="0" w:color="000000" w:themeColor="text1"/>
            </w:tcBorders>
          </w:tcPr>
          <w:p w14:paraId="351BC488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في الكلية </w:t>
            </w:r>
          </w:p>
        </w:tc>
        <w:tc>
          <w:tcPr>
            <w:tcW w:w="749" w:type="dxa"/>
            <w:tcBorders>
              <w:top w:val="single" w:sz="18" w:space="0" w:color="000000" w:themeColor="text1"/>
            </w:tcBorders>
          </w:tcPr>
          <w:p w14:paraId="054F62F6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18" w:space="0" w:color="000000" w:themeColor="text1"/>
            </w:tcBorders>
          </w:tcPr>
          <w:p w14:paraId="51942AC4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  <w:tcBorders>
              <w:top w:val="single" w:sz="18" w:space="0" w:color="000000" w:themeColor="text1"/>
            </w:tcBorders>
          </w:tcPr>
          <w:p w14:paraId="3C399245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18" w:space="0" w:color="000000" w:themeColor="text1"/>
            </w:tcBorders>
          </w:tcPr>
          <w:p w14:paraId="07AD3E95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  <w:tcBorders>
              <w:top w:val="single" w:sz="18" w:space="0" w:color="000000" w:themeColor="text1"/>
            </w:tcBorders>
          </w:tcPr>
          <w:p w14:paraId="1C46819E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18" w:space="0" w:color="000000" w:themeColor="text1"/>
            </w:tcBorders>
          </w:tcPr>
          <w:p w14:paraId="57E759AC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  <w:tcBorders>
              <w:top w:val="single" w:sz="18" w:space="0" w:color="000000" w:themeColor="text1"/>
            </w:tcBorders>
          </w:tcPr>
          <w:p w14:paraId="6167FC11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18" w:space="0" w:color="000000" w:themeColor="text1"/>
            </w:tcBorders>
          </w:tcPr>
          <w:p w14:paraId="6D3DF72F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  <w:tcBorders>
              <w:top w:val="single" w:sz="18" w:space="0" w:color="000000" w:themeColor="text1"/>
            </w:tcBorders>
          </w:tcPr>
          <w:p w14:paraId="7D40AC33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  <w:tcBorders>
              <w:top w:val="single" w:sz="18" w:space="0" w:color="000000" w:themeColor="text1"/>
            </w:tcBorders>
          </w:tcPr>
          <w:p w14:paraId="351B108C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00781288" w14:textId="77777777" w:rsidTr="00AC5861">
        <w:trPr>
          <w:jc w:val="center"/>
        </w:trPr>
        <w:tc>
          <w:tcPr>
            <w:tcW w:w="2167" w:type="dxa"/>
          </w:tcPr>
          <w:p w14:paraId="1669D630" w14:textId="105BF223" w:rsidR="00E6359B" w:rsidRPr="00A75C54" w:rsidRDefault="00E6359B" w:rsidP="0018565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في القسم العلمي</w:t>
            </w:r>
            <w:r w:rsidR="00AC5861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الذي سيقدم البرنامج المقترح</w:t>
            </w:r>
          </w:p>
        </w:tc>
        <w:tc>
          <w:tcPr>
            <w:tcW w:w="749" w:type="dxa"/>
          </w:tcPr>
          <w:p w14:paraId="754AB558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4E1BDCDD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1DF4F9B5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5A1C4C0D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0A9E6A83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7A68EA9E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25FDB718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1165EBC3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0E125BBA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7155B7C6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0D30" w:rsidRPr="00A75C54" w14:paraId="26F427FC" w14:textId="77777777" w:rsidTr="00AC5861">
        <w:trPr>
          <w:jc w:val="center"/>
        </w:trPr>
        <w:tc>
          <w:tcPr>
            <w:tcW w:w="2167" w:type="dxa"/>
          </w:tcPr>
          <w:p w14:paraId="52387F40" w14:textId="7021B8E8" w:rsidR="00E60D30" w:rsidRPr="00A75C54" w:rsidRDefault="00E60D30" w:rsidP="00185654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المتخصصون في مجال البرنامج المقترح</w:t>
            </w:r>
          </w:p>
        </w:tc>
        <w:tc>
          <w:tcPr>
            <w:tcW w:w="749" w:type="dxa"/>
          </w:tcPr>
          <w:p w14:paraId="5C7693CA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4C10888B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3153265F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5DF3D73D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6E9518FF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68ECE6AB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635A2E06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15A47858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9" w:type="dxa"/>
          </w:tcPr>
          <w:p w14:paraId="61A98B7A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42" w:type="dxa"/>
          </w:tcPr>
          <w:p w14:paraId="4058BA69" w14:textId="77777777" w:rsidR="00E60D30" w:rsidRPr="00A75C54" w:rsidRDefault="00E60D30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6DF90CC9" w14:textId="0C253F38" w:rsidR="00E6359B" w:rsidRPr="00A75C54" w:rsidRDefault="00E6359B" w:rsidP="002D0ADD">
      <w:pPr>
        <w:rPr>
          <w:rFonts w:ascii="Sakkal Majalla" w:hAnsi="Sakkal Majalla" w:cs="Sakkal Majalla"/>
          <w:color w:val="FF0000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FF0000"/>
          <w:sz w:val="24"/>
          <w:szCs w:val="24"/>
          <w:rtl/>
        </w:rPr>
        <w:t>* يحسب من ضمنهم المنتدبون والمعارون لجهات أخرى وكذلك المبتعثون.</w:t>
      </w:r>
    </w:p>
    <w:p w14:paraId="1D31F9C4" w14:textId="34125BEE" w:rsidR="002D0ADD" w:rsidRPr="00A75C54" w:rsidRDefault="002D0ADD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</w:rPr>
      </w:pPr>
    </w:p>
    <w:p w14:paraId="066C7049" w14:textId="0BF6FC19" w:rsidR="00E6359B" w:rsidRPr="00A75C54" w:rsidRDefault="00E6359B" w:rsidP="00E6359B">
      <w:pPr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>القسم الثاني: ال</w:t>
      </w:r>
      <w:r w:rsidR="00997064"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>برنامج</w:t>
      </w: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 xml:space="preserve"> المقترح:</w:t>
      </w:r>
    </w:p>
    <w:p w14:paraId="205BDD77" w14:textId="2A84DFDE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بيانات </w:t>
      </w:r>
      <w:r w:rsidR="00AC5861"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البرنامج: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6802"/>
      </w:tblGrid>
      <w:tr w:rsidR="00E6359B" w:rsidRPr="00A75C54" w14:paraId="77BCCCE8" w14:textId="77777777" w:rsidTr="002D0ADD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BAA5391" w14:textId="3E8C34EC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اسم ال</w:t>
            </w:r>
            <w:r w:rsidR="000D1CE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برنامج المقترح</w:t>
            </w:r>
          </w:p>
        </w:tc>
        <w:tc>
          <w:tcPr>
            <w:tcW w:w="6802" w:type="dxa"/>
            <w:vAlign w:val="center"/>
          </w:tcPr>
          <w:p w14:paraId="705493F3" w14:textId="77777777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E6359B" w:rsidRPr="00A75C54" w14:paraId="30470249" w14:textId="77777777" w:rsidTr="002D0ADD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210DD565" w14:textId="7047A091" w:rsidR="00E6359B" w:rsidRPr="00A75C54" w:rsidRDefault="00E6359B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</w:t>
            </w:r>
            <w:r w:rsidR="00E323D6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درجة العلمية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802" w:type="dxa"/>
            <w:vAlign w:val="center"/>
          </w:tcPr>
          <w:p w14:paraId="697CF766" w14:textId="77777777" w:rsidR="00E6359B" w:rsidRPr="00A75C54" w:rsidRDefault="00AC5861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دكتوراه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ماجستير 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بكالوريوس  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دبلوم</w:t>
            </w:r>
          </w:p>
          <w:p w14:paraId="2AC059EF" w14:textId="010E6F87" w:rsidR="00AC5861" w:rsidRPr="00A75C54" w:rsidRDefault="00AC5861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أخرى (تذكر):</w:t>
            </w:r>
          </w:p>
        </w:tc>
      </w:tr>
      <w:tr w:rsidR="00E6359B" w:rsidRPr="00A75C54" w14:paraId="63DA0104" w14:textId="77777777" w:rsidTr="002D0ADD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2F2F89E8" w14:textId="57A55898" w:rsidR="00E6359B" w:rsidRPr="00A75C54" w:rsidRDefault="00E323D6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نوع المقبولين</w:t>
            </w:r>
          </w:p>
        </w:tc>
        <w:tc>
          <w:tcPr>
            <w:tcW w:w="6802" w:type="dxa"/>
            <w:vAlign w:val="center"/>
          </w:tcPr>
          <w:p w14:paraId="4DCA4586" w14:textId="05AFBAA1" w:rsidR="00E6359B" w:rsidRPr="00A75C54" w:rsidRDefault="00E323D6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="005875DC"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طلاب           </w:t>
            </w:r>
            <w:r w:rsidR="005875DC"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="005875DC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طالبات</w:t>
            </w:r>
          </w:p>
        </w:tc>
      </w:tr>
      <w:tr w:rsidR="00E6359B" w:rsidRPr="00A75C54" w14:paraId="7F366942" w14:textId="77777777" w:rsidTr="002D0ADD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3D65E067" w14:textId="58C22B7D" w:rsidR="00E6359B" w:rsidRPr="00A75C54" w:rsidRDefault="005875DC" w:rsidP="00516D81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عدد الطلاب والطالبات المتوقع قبولهم</w:t>
            </w:r>
          </w:p>
        </w:tc>
        <w:tc>
          <w:tcPr>
            <w:tcW w:w="6802" w:type="dxa"/>
            <w:vAlign w:val="center"/>
          </w:tcPr>
          <w:p w14:paraId="0ACD40AA" w14:textId="558845E3" w:rsidR="00E6359B" w:rsidRPr="00A75C54" w:rsidRDefault="005875DC" w:rsidP="005875DC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(   </w:t>
            </w:r>
            <w:r w:rsidR="00AC5861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) طالبًا     (    </w:t>
            </w:r>
            <w:r w:rsidR="00AC5861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) طالبة</w:t>
            </w:r>
          </w:p>
        </w:tc>
      </w:tr>
    </w:tbl>
    <w:p w14:paraId="06C2B65D" w14:textId="77777777" w:rsidR="00110082" w:rsidRPr="00A75C54" w:rsidRDefault="00110082" w:rsidP="00110082">
      <w:pPr>
        <w:pStyle w:val="a3"/>
        <w:rPr>
          <w:rFonts w:ascii="Sakkal Majalla" w:hAnsi="Sakkal Majalla" w:cs="Sakkal Majalla"/>
          <w:b/>
          <w:bCs/>
          <w:sz w:val="24"/>
          <w:szCs w:val="24"/>
        </w:rPr>
      </w:pPr>
    </w:p>
    <w:p w14:paraId="61590F0E" w14:textId="5F9C35A4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مسوغات ا</w:t>
      </w:r>
      <w:r w:rsidR="009E518A" w:rsidRPr="00A75C54">
        <w:rPr>
          <w:rFonts w:ascii="Sakkal Majalla" w:hAnsi="Sakkal Majalla" w:cs="Sakkal Majalla"/>
          <w:b/>
          <w:bCs/>
          <w:sz w:val="24"/>
          <w:szCs w:val="24"/>
          <w:rtl/>
        </w:rPr>
        <w:t>ستحداث البرنامج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:</w:t>
      </w:r>
    </w:p>
    <w:p w14:paraId="30A36F4B" w14:textId="0D18FC0B" w:rsidR="00E6359B" w:rsidRPr="00A75C54" w:rsidRDefault="00E6359B" w:rsidP="00E6359B">
      <w:pPr>
        <w:pStyle w:val="a3"/>
        <w:numPr>
          <w:ilvl w:val="0"/>
          <w:numId w:val="27"/>
        </w:numPr>
        <w:spacing w:after="0" w:line="240" w:lineRule="auto"/>
        <w:rPr>
          <w:rFonts w:ascii="Sakkal Majalla" w:hAnsi="Sakkal Majalla" w:cs="Sakkal Majalla"/>
          <w:sz w:val="24"/>
          <w:szCs w:val="24"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 xml:space="preserve"> </w:t>
      </w:r>
      <w:r w:rsidR="00034051" w:rsidRPr="00A75C54">
        <w:rPr>
          <w:rFonts w:ascii="Sakkal Majalla" w:hAnsi="Sakkal Majalla" w:cs="Sakkal Majalla"/>
          <w:sz w:val="24"/>
          <w:szCs w:val="24"/>
          <w:rtl/>
        </w:rPr>
        <w:t>...</w:t>
      </w:r>
    </w:p>
    <w:p w14:paraId="08F1569C" w14:textId="7FBC7E37" w:rsidR="00E6359B" w:rsidRPr="00A75C54" w:rsidRDefault="00034051" w:rsidP="00034051">
      <w:pPr>
        <w:pStyle w:val="a3"/>
        <w:numPr>
          <w:ilvl w:val="0"/>
          <w:numId w:val="27"/>
        </w:numPr>
        <w:spacing w:after="0" w:line="240" w:lineRule="auto"/>
        <w:rPr>
          <w:rFonts w:ascii="Sakkal Majalla" w:hAnsi="Sakkal Majalla" w:cs="Sakkal Majalla"/>
          <w:sz w:val="24"/>
          <w:szCs w:val="24"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 xml:space="preserve"> ...</w:t>
      </w:r>
    </w:p>
    <w:p w14:paraId="2D94414A" w14:textId="77777777" w:rsidR="00E6359B" w:rsidRPr="00A75C54" w:rsidRDefault="00E6359B" w:rsidP="00E6359B">
      <w:pPr>
        <w:pStyle w:val="a3"/>
        <w:numPr>
          <w:ilvl w:val="0"/>
          <w:numId w:val="27"/>
        </w:numPr>
        <w:spacing w:after="0" w:line="240" w:lineRule="auto"/>
        <w:rPr>
          <w:rFonts w:ascii="Sakkal Majalla" w:hAnsi="Sakkal Majalla" w:cs="Sakkal Majalla"/>
          <w:sz w:val="24"/>
          <w:szCs w:val="24"/>
          <w:rtl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 xml:space="preserve"> ...</w:t>
      </w:r>
    </w:p>
    <w:p w14:paraId="3C660950" w14:textId="3BF2FC49" w:rsidR="00E6359B" w:rsidRPr="00A75C54" w:rsidRDefault="00E6359B" w:rsidP="00E6359B">
      <w:pPr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68D227F1" w14:textId="3CC94F15" w:rsidR="009E518A" w:rsidRPr="00A75C54" w:rsidRDefault="009E518A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الأهداف العامة التي يحققها البرنامج المقترح</w:t>
      </w:r>
    </w:p>
    <w:p w14:paraId="36268256" w14:textId="7E62E518" w:rsidR="009E518A" w:rsidRPr="00A75C54" w:rsidRDefault="009E518A" w:rsidP="00AC5861">
      <w:pPr>
        <w:pStyle w:val="a3"/>
        <w:numPr>
          <w:ilvl w:val="0"/>
          <w:numId w:val="44"/>
        </w:numPr>
        <w:spacing w:after="0" w:line="240" w:lineRule="auto"/>
        <w:rPr>
          <w:rFonts w:ascii="Sakkal Majalla" w:hAnsi="Sakkal Majalla" w:cs="Sakkal Majalla"/>
          <w:sz w:val="24"/>
          <w:szCs w:val="24"/>
          <w:rtl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>...</w:t>
      </w:r>
    </w:p>
    <w:p w14:paraId="71895E52" w14:textId="77777777" w:rsidR="00A25B22" w:rsidRPr="00A75C54" w:rsidRDefault="00A25B22" w:rsidP="00AC5861">
      <w:pPr>
        <w:pStyle w:val="a3"/>
        <w:numPr>
          <w:ilvl w:val="0"/>
          <w:numId w:val="44"/>
        </w:numPr>
        <w:spacing w:after="0" w:line="240" w:lineRule="auto"/>
        <w:rPr>
          <w:rFonts w:ascii="Sakkal Majalla" w:hAnsi="Sakkal Majalla" w:cs="Sakkal Majalla"/>
          <w:sz w:val="24"/>
          <w:szCs w:val="24"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 xml:space="preserve"> ...</w:t>
      </w:r>
    </w:p>
    <w:p w14:paraId="0965806C" w14:textId="61DA0A78" w:rsidR="00A25B22" w:rsidRPr="00A75C54" w:rsidRDefault="00A25B22" w:rsidP="00AC5861">
      <w:pPr>
        <w:pStyle w:val="a3"/>
        <w:numPr>
          <w:ilvl w:val="0"/>
          <w:numId w:val="44"/>
        </w:numPr>
        <w:spacing w:after="0" w:line="240" w:lineRule="auto"/>
        <w:rPr>
          <w:rFonts w:ascii="Sakkal Majalla" w:hAnsi="Sakkal Majalla" w:cs="Sakkal Majalla"/>
          <w:sz w:val="24"/>
          <w:szCs w:val="24"/>
        </w:rPr>
      </w:pPr>
      <w:r w:rsidRPr="00A75C54">
        <w:rPr>
          <w:rFonts w:ascii="Sakkal Majalla" w:hAnsi="Sakkal Majalla" w:cs="Sakkal Majalla"/>
          <w:sz w:val="24"/>
          <w:szCs w:val="24"/>
          <w:rtl/>
        </w:rPr>
        <w:t xml:space="preserve"> ...</w:t>
      </w:r>
    </w:p>
    <w:p w14:paraId="04D093FC" w14:textId="01CFFEC4" w:rsidR="007316F0" w:rsidRDefault="007316F0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236D5AEE" w14:textId="616E2407" w:rsidR="00A75C54" w:rsidRDefault="00A75C5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5969193F" w14:textId="1F1D0405" w:rsidR="00A75C54" w:rsidRDefault="00A75C5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372FE472" w14:textId="74FD8DB4" w:rsidR="00A75C54" w:rsidRDefault="00A75C5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3E3232D1" w14:textId="77777777" w:rsidR="00A75C54" w:rsidRPr="00A75C54" w:rsidRDefault="00A75C5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731E39E0" w14:textId="55752050" w:rsidR="009E518A" w:rsidRPr="00A75C54" w:rsidRDefault="009E518A" w:rsidP="00A25B22">
      <w:pPr>
        <w:pStyle w:val="a3"/>
        <w:spacing w:after="0" w:line="240" w:lineRule="auto"/>
        <w:ind w:left="891"/>
        <w:rPr>
          <w:rFonts w:ascii="Sakkal Majalla" w:eastAsia="Calibri" w:hAnsi="Sakkal Majalla" w:cs="Sakkal Majalla"/>
          <w:color w:val="000000" w:themeColor="text1"/>
          <w:sz w:val="24"/>
          <w:szCs w:val="24"/>
        </w:rPr>
      </w:pP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</w:t>
      </w:r>
    </w:p>
    <w:p w14:paraId="318008B9" w14:textId="4E989DAD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دراسة الاحتياج:</w:t>
      </w:r>
    </w:p>
    <w:p w14:paraId="17DB5FB3" w14:textId="0DDEB5D5" w:rsidR="00E6359B" w:rsidRPr="00A75C54" w:rsidRDefault="00E6359B" w:rsidP="00E6359B">
      <w:pPr>
        <w:jc w:val="both"/>
        <w:rPr>
          <w:rFonts w:ascii="Sakkal Majalla" w:eastAsia="Calibri" w:hAnsi="Sakkal Majalla" w:cs="Sakkal Majalla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>ترفق مع النموذج خطابات الجامعة للجهات الآتية بطلب</w:t>
      </w:r>
      <w:r w:rsidR="00A25B22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مدى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احتياجها إلى خريجي </w:t>
      </w:r>
      <w:r w:rsidR="00A25B22" w:rsidRPr="00A75C54">
        <w:rPr>
          <w:rFonts w:ascii="Sakkal Majalla" w:eastAsia="Calibri" w:hAnsi="Sakkal Majalla" w:cs="Sakkal Majalla"/>
          <w:sz w:val="24"/>
          <w:szCs w:val="24"/>
          <w:rtl/>
        </w:rPr>
        <w:t>ال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>بر</w:t>
      </w:r>
      <w:r w:rsidR="00A25B22" w:rsidRPr="00A75C54">
        <w:rPr>
          <w:rFonts w:ascii="Sakkal Majalla" w:eastAsia="Calibri" w:hAnsi="Sakkal Majalla" w:cs="Sakkal Majalla"/>
          <w:sz w:val="24"/>
          <w:szCs w:val="24"/>
          <w:rtl/>
        </w:rPr>
        <w:t>ن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>امج</w:t>
      </w:r>
      <w:r w:rsidR="00A25B22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المقترح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>، وردود الجهات عليها:</w:t>
      </w:r>
    </w:p>
    <w:p w14:paraId="55F31C3C" w14:textId="37535C66" w:rsidR="00E6359B" w:rsidRPr="00A75C54" w:rsidRDefault="00E6359B" w:rsidP="00E6359B">
      <w:pPr>
        <w:pStyle w:val="a3"/>
        <w:numPr>
          <w:ilvl w:val="0"/>
          <w:numId w:val="28"/>
        </w:numPr>
        <w:spacing w:after="0" w:line="240" w:lineRule="auto"/>
        <w:rPr>
          <w:rFonts w:ascii="Sakkal Majalla" w:eastAsia="Calibri" w:hAnsi="Sakkal Majalla" w:cs="Sakkal Majalla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وزارة </w:t>
      </w:r>
      <w:r w:rsidR="0090351F" w:rsidRPr="00A75C54">
        <w:rPr>
          <w:rFonts w:ascii="Sakkal Majalla" w:eastAsia="Calibri" w:hAnsi="Sakkal Majalla" w:cs="Sakkal Majalla"/>
          <w:sz w:val="24"/>
          <w:szCs w:val="24"/>
          <w:rtl/>
        </w:rPr>
        <w:t>الموارد البشرية والتنمية الاجتماعية</w:t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( </w:t>
      </w:r>
      <w:r w:rsidRPr="00A75C54">
        <w:rPr>
          <w:rFonts w:ascii="Sakkal Majalla" w:hAnsi="Sakkal Majalla" w:cs="Sakkal Majalla"/>
          <w:sz w:val="24"/>
          <w:szCs w:val="24"/>
        </w:rPr>
        <w:sym w:font="Webdings" w:char="F063"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مرفق      </w:t>
      </w:r>
      <w:r w:rsidRPr="00A75C54">
        <w:rPr>
          <w:rFonts w:ascii="Sakkal Majalla" w:hAnsi="Sakkal Majalla" w:cs="Sakkal Majalla"/>
          <w:sz w:val="24"/>
          <w:szCs w:val="24"/>
        </w:rPr>
        <w:sym w:font="Webdings" w:char="F063"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غير مرفق )</w:t>
      </w:r>
    </w:p>
    <w:p w14:paraId="0958D334" w14:textId="0DE4C223" w:rsidR="002573D0" w:rsidRPr="00A75C54" w:rsidRDefault="002573D0" w:rsidP="00034051">
      <w:pPr>
        <w:numPr>
          <w:ilvl w:val="0"/>
          <w:numId w:val="28"/>
        </w:numPr>
        <w:spacing w:after="0" w:line="240" w:lineRule="auto"/>
        <w:contextualSpacing/>
        <w:rPr>
          <w:rFonts w:ascii="Sakkal Majalla" w:eastAsia="Calibri" w:hAnsi="Sakkal Majalla" w:cs="Sakkal Majalla"/>
          <w:sz w:val="24"/>
          <w:szCs w:val="24"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>وزارة الاقتصاد والتخطيط</w:t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</w:t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( </w:t>
      </w:r>
      <w:r w:rsidR="002D0ADD" w:rsidRPr="00A75C54">
        <w:rPr>
          <w:rFonts w:ascii="Sakkal Majalla" w:hAnsi="Sakkal Majalla" w:cs="Sakkal Majalla"/>
          <w:sz w:val="24"/>
          <w:szCs w:val="24"/>
        </w:rPr>
        <w:sym w:font="Webdings" w:char="F063"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مرفق      </w:t>
      </w:r>
      <w:r w:rsidR="002D0ADD" w:rsidRPr="00A75C54">
        <w:rPr>
          <w:rFonts w:ascii="Sakkal Majalla" w:hAnsi="Sakkal Majalla" w:cs="Sakkal Majalla"/>
          <w:sz w:val="24"/>
          <w:szCs w:val="24"/>
        </w:rPr>
        <w:sym w:font="Webdings" w:char="F063"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غير مرفق )</w:t>
      </w:r>
    </w:p>
    <w:p w14:paraId="0CADA8D4" w14:textId="63F0FC97" w:rsidR="00E6359B" w:rsidRPr="00A75C54" w:rsidRDefault="00034051" w:rsidP="00034051">
      <w:pPr>
        <w:numPr>
          <w:ilvl w:val="0"/>
          <w:numId w:val="28"/>
        </w:numPr>
        <w:spacing w:after="0" w:line="240" w:lineRule="auto"/>
        <w:contextualSpacing/>
        <w:rPr>
          <w:rFonts w:ascii="Sakkal Majalla" w:eastAsia="Calibri" w:hAnsi="Sakkal Majalla" w:cs="Sakkal Majalla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>جهات التوظيف الأخرى ذات العلاقة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90351F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E6359B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( </w:t>
      </w:r>
      <w:r w:rsidR="00E6359B"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="00E6359B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مرفق      </w:t>
      </w:r>
      <w:r w:rsidR="00E6359B"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="00E6359B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 غير مرفق )</w:t>
      </w:r>
    </w:p>
    <w:p w14:paraId="26667746" w14:textId="77777777" w:rsidR="001242F7" w:rsidRPr="00A75C54" w:rsidRDefault="001242F7" w:rsidP="00E6359B">
      <w:pPr>
        <w:rPr>
          <w:rFonts w:ascii="Sakkal Majalla" w:eastAsia="Calibri" w:hAnsi="Sakkal Majalla" w:cs="Sakkal Majalla"/>
          <w:b/>
          <w:bCs/>
          <w:color w:val="0070C0"/>
          <w:sz w:val="24"/>
          <w:szCs w:val="24"/>
        </w:rPr>
      </w:pPr>
    </w:p>
    <w:p w14:paraId="62CD0B40" w14:textId="0748C038" w:rsidR="00EF2A79" w:rsidRPr="00A75C54" w:rsidRDefault="003C12FC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دراسة </w:t>
      </w:r>
      <w:r w:rsidR="00EF2A79"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الجدوى الاقتصادية</w:t>
      </w:r>
      <w:r w:rsidR="007E08D7"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والتنموية</w:t>
      </w:r>
      <w:r w:rsidR="002D0ADD"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</w:p>
    <w:p w14:paraId="15637C42" w14:textId="13BCFEF5" w:rsidR="00EF2A79" w:rsidRPr="00A75C54" w:rsidRDefault="00EF2A79" w:rsidP="007E08D7">
      <w:pPr>
        <w:pStyle w:val="a3"/>
        <w:spacing w:after="0" w:line="240" w:lineRule="auto"/>
        <w:jc w:val="both"/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ي</w:t>
      </w:r>
      <w:r w:rsidR="003C12FC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رفق مع المقترح ما يثبت الجدوى الاقتصادية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والتنموية</w:t>
      </w:r>
      <w:r w:rsidR="003C12FC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من العمل بالمقترح. 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وي</w:t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قصد 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ب</w:t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الجدوى الاقتصادية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والتنموية</w:t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مدى الفائدة الاقتصادية التي تعود على الجامعة عند العمل بهذا المقترح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والأهداف التنموية المستهدفة </w:t>
      </w:r>
      <w:r w:rsidR="005F234B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ب</w:t>
      </w:r>
      <w:r w:rsidR="007E08D7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ه</w:t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. والجدوى الاقتصادية تشمل </w:t>
      </w:r>
      <w:r w:rsidR="00AA2B05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>التكلفة والعائد ومدى تحقيق المقترح لكفاءة الإنفاق.</w:t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</w:t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ab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( </w:t>
      </w:r>
      <w:r w:rsidR="002D0ADD"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مرفق      </w:t>
      </w:r>
      <w:r w:rsidR="002D0ADD"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="002D0ADD"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غير مرفق )</w:t>
      </w:r>
    </w:p>
    <w:p w14:paraId="496CC403" w14:textId="77777777" w:rsidR="00AA2B05" w:rsidRPr="00A75C54" w:rsidRDefault="00AA2B05" w:rsidP="00EF2A79">
      <w:pPr>
        <w:spacing w:after="0" w:line="240" w:lineRule="auto"/>
        <w:rPr>
          <w:rFonts w:ascii="Sakkal Majalla" w:eastAsia="Calibri" w:hAnsi="Sakkal Majalla" w:cs="Sakkal Majalla"/>
          <w:color w:val="000000" w:themeColor="text1"/>
          <w:sz w:val="24"/>
          <w:szCs w:val="24"/>
        </w:rPr>
      </w:pPr>
    </w:p>
    <w:p w14:paraId="754158AA" w14:textId="77777777" w:rsidR="00EF2A79" w:rsidRPr="00A75C54" w:rsidRDefault="00EF2A79" w:rsidP="00EF2A79">
      <w:pPr>
        <w:spacing w:after="0" w:line="240" w:lineRule="auto"/>
        <w:ind w:left="360"/>
        <w:rPr>
          <w:rFonts w:ascii="Sakkal Majalla" w:eastAsia="Calibri" w:hAnsi="Sakkal Majalla" w:cs="Sakkal Majalla"/>
          <w:b/>
          <w:bCs/>
          <w:color w:val="0070C0"/>
          <w:sz w:val="24"/>
          <w:szCs w:val="24"/>
        </w:rPr>
      </w:pPr>
    </w:p>
    <w:p w14:paraId="54E1D41D" w14:textId="6F35927B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مدى مواءمة المقترح لرؤية المملكة 2030:</w:t>
      </w:r>
    </w:p>
    <w:p w14:paraId="4EB90E7C" w14:textId="134C0762" w:rsidR="002A26CC" w:rsidRPr="00A75C54" w:rsidRDefault="002A26CC" w:rsidP="00A75C54">
      <w:pPr>
        <w:pStyle w:val="a3"/>
        <w:jc w:val="both"/>
        <w:rPr>
          <w:rFonts w:ascii="Sakkal Majalla" w:eastAsia="Calibri" w:hAnsi="Sakkal Majalla" w:cs="Sakkal Majalla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>يرفق تقرير يوضح مدى</w:t>
      </w:r>
      <w:r w:rsidR="00C55B67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مواءمة البرنامج المقترح مع أهداف روية المملكة ٢٠٣٠</w:t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( </w:t>
      </w:r>
      <w:r w:rsidRPr="00A75C54">
        <w:sym w:font="Webdings" w:char="F063"/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مرفق      </w:t>
      </w:r>
      <w:r w:rsidRPr="00A75C54">
        <w:sym w:font="Webdings" w:char="F063"/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غير مرفق )</w:t>
      </w:r>
    </w:p>
    <w:p w14:paraId="029D75DE" w14:textId="21B8EF17" w:rsidR="009D65D2" w:rsidRPr="00A75C54" w:rsidRDefault="009D65D2" w:rsidP="007316F0">
      <w:pPr>
        <w:rPr>
          <w:rFonts w:ascii="Sakkal Majalla" w:eastAsia="Calibri" w:hAnsi="Sakkal Majalla" w:cs="Sakkal Majalla"/>
          <w:sz w:val="24"/>
          <w:szCs w:val="24"/>
          <w:rtl/>
        </w:rPr>
      </w:pPr>
    </w:p>
    <w:p w14:paraId="52087332" w14:textId="06B67DFF" w:rsidR="00972BCA" w:rsidRPr="00A75C54" w:rsidRDefault="00972BCA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مدى ا</w:t>
      </w:r>
      <w:r w:rsidR="002573D0" w:rsidRPr="00A75C54">
        <w:rPr>
          <w:rFonts w:ascii="Sakkal Majalla" w:hAnsi="Sakkal Majalla" w:cs="Sakkal Majalla"/>
          <w:b/>
          <w:bCs/>
          <w:sz w:val="24"/>
          <w:szCs w:val="24"/>
          <w:rtl/>
        </w:rPr>
        <w:t>نسجام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المقترح مع طاقة الجا</w:t>
      </w:r>
      <w:r w:rsidR="007316F0" w:rsidRPr="00A75C54">
        <w:rPr>
          <w:rFonts w:ascii="Sakkal Majalla" w:hAnsi="Sakkal Majalla" w:cs="Sakkal Majalla"/>
          <w:b/>
          <w:bCs/>
          <w:sz w:val="24"/>
          <w:szCs w:val="24"/>
          <w:rtl/>
        </w:rPr>
        <w:t>م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عة الاستيعابية و</w:t>
      </w:r>
      <w:r w:rsidR="005F234B" w:rsidRPr="00A75C54">
        <w:rPr>
          <w:rFonts w:ascii="Sakkal Majalla" w:hAnsi="Sakkal Majalla" w:cs="Sakkal Majalla"/>
          <w:b/>
          <w:bCs/>
          <w:sz w:val="24"/>
          <w:szCs w:val="24"/>
          <w:rtl/>
        </w:rPr>
        <w:t>هي</w:t>
      </w:r>
      <w:r w:rsidR="004D7A47" w:rsidRPr="00A75C54">
        <w:rPr>
          <w:rFonts w:ascii="Sakkal Majalla" w:hAnsi="Sakkal Majalla" w:cs="Sakkal Majalla"/>
          <w:b/>
          <w:bCs/>
          <w:sz w:val="24"/>
          <w:szCs w:val="24"/>
          <w:rtl/>
        </w:rPr>
        <w:t>كلها</w:t>
      </w:r>
      <w:r w:rsidR="00A25B22" w:rsidRPr="00A75C54">
        <w:rPr>
          <w:rFonts w:ascii="Sakkal Majalla" w:hAnsi="Sakkal Majalla" w:cs="Sakkal Majalla"/>
          <w:b/>
          <w:bCs/>
          <w:sz w:val="24"/>
          <w:szCs w:val="24"/>
          <w:rtl/>
        </w:rPr>
        <w:t>:</w:t>
      </w:r>
    </w:p>
    <w:tbl>
      <w:tblPr>
        <w:tblStyle w:val="a4"/>
        <w:bidiVisual/>
        <w:tblW w:w="9772" w:type="dxa"/>
        <w:jc w:val="center"/>
        <w:tblLook w:val="04A0" w:firstRow="1" w:lastRow="0" w:firstColumn="1" w:lastColumn="0" w:noHBand="0" w:noVBand="1"/>
      </w:tblPr>
      <w:tblGrid>
        <w:gridCol w:w="4252"/>
        <w:gridCol w:w="1559"/>
        <w:gridCol w:w="3961"/>
      </w:tblGrid>
      <w:tr w:rsidR="00972BCA" w:rsidRPr="00A75C54" w14:paraId="72FFB773" w14:textId="77777777" w:rsidTr="00C55B67">
        <w:trPr>
          <w:jc w:val="center"/>
        </w:trPr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117D3DEE" w14:textId="7287EE14" w:rsidR="00972BCA" w:rsidRPr="00A75C54" w:rsidRDefault="005D5F7E" w:rsidP="003E4DFD">
            <w:pPr>
              <w:pStyle w:val="a3"/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  <w:t>العنصر</w:t>
            </w:r>
          </w:p>
        </w:tc>
        <w:tc>
          <w:tcPr>
            <w:tcW w:w="155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0CBD8837" w14:textId="309503C1" w:rsidR="00972BCA" w:rsidRPr="00A75C54" w:rsidRDefault="002D0ADD" w:rsidP="003E4DFD">
            <w:pPr>
              <w:pStyle w:val="a3"/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  <w:t>نعم/لا</w:t>
            </w:r>
          </w:p>
        </w:tc>
        <w:tc>
          <w:tcPr>
            <w:tcW w:w="3961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5E1F54A9" w14:textId="6353F47D" w:rsidR="00972BCA" w:rsidRPr="00A75C54" w:rsidRDefault="002D0ADD" w:rsidP="003E4DFD">
            <w:pPr>
              <w:pStyle w:val="a3"/>
              <w:ind w:left="0"/>
              <w:jc w:val="center"/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  <w:t>التوضيح</w:t>
            </w:r>
          </w:p>
        </w:tc>
      </w:tr>
      <w:tr w:rsidR="00972BCA" w:rsidRPr="00A75C54" w14:paraId="5D4F6233" w14:textId="77777777" w:rsidTr="00C55B67">
        <w:trPr>
          <w:jc w:val="center"/>
        </w:trPr>
        <w:tc>
          <w:tcPr>
            <w:tcW w:w="4252" w:type="dxa"/>
            <w:tcBorders>
              <w:top w:val="single" w:sz="18" w:space="0" w:color="000000" w:themeColor="text1"/>
            </w:tcBorders>
          </w:tcPr>
          <w:p w14:paraId="572DB1BC" w14:textId="713B3CF8" w:rsidR="004D7A47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 xml:space="preserve">ينسجم البرنامج مع </w:t>
            </w:r>
            <w:r w:rsidR="005D5F7E"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طاقة الجامعة الاستيعابية</w:t>
            </w:r>
            <w:r w:rsidR="0031565E"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 xml:space="preserve"> للطلاب</w:t>
            </w: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D7A47"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(الحد الأقصى لعدد الطلاب)</w:t>
            </w:r>
          </w:p>
        </w:tc>
        <w:tc>
          <w:tcPr>
            <w:tcW w:w="1559" w:type="dxa"/>
            <w:tcBorders>
              <w:top w:val="single" w:sz="18" w:space="0" w:color="000000" w:themeColor="text1"/>
            </w:tcBorders>
          </w:tcPr>
          <w:p w14:paraId="2FE963A2" w14:textId="77777777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="00AC2234"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نعم</w:t>
            </w:r>
          </w:p>
          <w:p w14:paraId="0F0855FD" w14:textId="409A96ED" w:rsidR="00972BCA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="00AC2234"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لا</w:t>
            </w:r>
          </w:p>
        </w:tc>
        <w:tc>
          <w:tcPr>
            <w:tcW w:w="3961" w:type="dxa"/>
            <w:tcBorders>
              <w:top w:val="single" w:sz="18" w:space="0" w:color="000000" w:themeColor="text1"/>
            </w:tcBorders>
          </w:tcPr>
          <w:p w14:paraId="4DD77279" w14:textId="102B1852" w:rsidR="00972BCA" w:rsidRPr="00A75C54" w:rsidRDefault="003E4DFD" w:rsidP="00972BCA">
            <w:pPr>
              <w:pStyle w:val="a3"/>
              <w:ind w:left="0"/>
              <w:rPr>
                <w:rFonts w:ascii="Sakkal Majalla" w:eastAsia="Calibri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-------------------------------------------------                                                                            </w:t>
            </w:r>
          </w:p>
        </w:tc>
      </w:tr>
      <w:tr w:rsidR="002D0ADD" w:rsidRPr="00A75C54" w14:paraId="41731C88" w14:textId="77777777" w:rsidTr="002D0ADD">
        <w:trPr>
          <w:jc w:val="center"/>
        </w:trPr>
        <w:tc>
          <w:tcPr>
            <w:tcW w:w="4252" w:type="dxa"/>
          </w:tcPr>
          <w:p w14:paraId="49771AFD" w14:textId="2814451F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ينسجم المقترح مع حجم الجامعة الحالي (إجمالي عدد الطلاب حاليًّا)</w:t>
            </w:r>
          </w:p>
        </w:tc>
        <w:tc>
          <w:tcPr>
            <w:tcW w:w="1559" w:type="dxa"/>
          </w:tcPr>
          <w:p w14:paraId="5D0F90BB" w14:textId="77777777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نعم</w:t>
            </w:r>
          </w:p>
          <w:p w14:paraId="79533B4A" w14:textId="39302EB9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لا</w:t>
            </w:r>
          </w:p>
        </w:tc>
        <w:tc>
          <w:tcPr>
            <w:tcW w:w="3961" w:type="dxa"/>
          </w:tcPr>
          <w:p w14:paraId="09168EDB" w14:textId="77777777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2D0ADD" w:rsidRPr="00A75C54" w14:paraId="2161B34C" w14:textId="77777777" w:rsidTr="002D0ADD">
        <w:trPr>
          <w:jc w:val="center"/>
        </w:trPr>
        <w:tc>
          <w:tcPr>
            <w:tcW w:w="4252" w:type="dxa"/>
          </w:tcPr>
          <w:p w14:paraId="781A775A" w14:textId="26D74E88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المقترح لا يسبب تضخمًا في هيكل الجامعة التنظيمي</w:t>
            </w:r>
          </w:p>
        </w:tc>
        <w:tc>
          <w:tcPr>
            <w:tcW w:w="1559" w:type="dxa"/>
          </w:tcPr>
          <w:p w14:paraId="4ACF72DD" w14:textId="77777777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نعم</w:t>
            </w:r>
          </w:p>
          <w:p w14:paraId="2A61B1C1" w14:textId="137677A2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</w:pPr>
            <w:r w:rsidRPr="00A75C54">
              <w:rPr>
                <w:rFonts w:ascii="Sakkal Majalla" w:eastAsia="Calibri" w:hAnsi="Sakkal Majalla" w:cs="Sakkal Majalla"/>
                <w:sz w:val="24"/>
                <w:szCs w:val="24"/>
              </w:rPr>
              <w:sym w:font="Webdings" w:char="F063"/>
            </w:r>
            <w:r w:rsidRPr="00A75C54">
              <w:rPr>
                <w:rFonts w:ascii="Sakkal Majalla" w:eastAsia="Calibri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eastAsia="Calibri" w:hAnsi="Sakkal Majalla" w:cs="Sakkal Majalla"/>
                <w:color w:val="000000" w:themeColor="text1"/>
                <w:sz w:val="24"/>
                <w:szCs w:val="24"/>
                <w:rtl/>
              </w:rPr>
              <w:t>لا</w:t>
            </w:r>
          </w:p>
        </w:tc>
        <w:tc>
          <w:tcPr>
            <w:tcW w:w="3961" w:type="dxa"/>
          </w:tcPr>
          <w:p w14:paraId="00ED0EE9" w14:textId="77777777" w:rsidR="002D0ADD" w:rsidRPr="00A75C54" w:rsidRDefault="002D0ADD" w:rsidP="002D0ADD">
            <w:pPr>
              <w:pStyle w:val="a3"/>
              <w:ind w:left="0"/>
              <w:rPr>
                <w:rFonts w:ascii="Sakkal Majalla" w:eastAsia="Calibri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</w:tbl>
    <w:p w14:paraId="7BC3E468" w14:textId="6FA0E606" w:rsidR="00972BCA" w:rsidRPr="00A75C54" w:rsidRDefault="00972BCA" w:rsidP="00972BCA">
      <w:pPr>
        <w:spacing w:after="0" w:line="240" w:lineRule="auto"/>
        <w:rPr>
          <w:rFonts w:ascii="Sakkal Majalla" w:eastAsia="Calibri" w:hAnsi="Sakkal Majalla" w:cs="Sakkal Majalla"/>
          <w:b/>
          <w:bCs/>
          <w:color w:val="0070C0"/>
          <w:sz w:val="24"/>
          <w:szCs w:val="24"/>
          <w:rtl/>
        </w:rPr>
      </w:pPr>
    </w:p>
    <w:p w14:paraId="6C0CB910" w14:textId="77777777" w:rsidR="002D0ADD" w:rsidRPr="00A75C54" w:rsidRDefault="002D0ADD" w:rsidP="00972BCA">
      <w:pPr>
        <w:pStyle w:val="a3"/>
        <w:spacing w:after="0" w:line="240" w:lineRule="auto"/>
        <w:rPr>
          <w:rFonts w:ascii="Sakkal Majalla" w:eastAsia="Calibri" w:hAnsi="Sakkal Majalla" w:cs="Sakkal Majalla"/>
          <w:b/>
          <w:bCs/>
          <w:color w:val="0070C0"/>
          <w:sz w:val="24"/>
          <w:szCs w:val="24"/>
        </w:rPr>
      </w:pPr>
    </w:p>
    <w:p w14:paraId="1B4B9998" w14:textId="67B09152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مدى اتساق المقترح مع التصنيف السعودي للمستويات والتخصصات التعليمية (المعتمد على التصنيف الدولي </w:t>
      </w:r>
      <w:r w:rsidRPr="00A75C54">
        <w:rPr>
          <w:rFonts w:ascii="Sakkal Majalla" w:hAnsi="Sakkal Majalla" w:cs="Sakkal Majalla"/>
          <w:b/>
          <w:bCs/>
          <w:sz w:val="24"/>
          <w:szCs w:val="24"/>
        </w:rPr>
        <w:t>ISCED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):</w:t>
      </w:r>
    </w:p>
    <w:p w14:paraId="1FC7993A" w14:textId="4C3D116B" w:rsidR="00E6359B" w:rsidRPr="00A75C54" w:rsidRDefault="002A26CC" w:rsidP="002A26CC">
      <w:pPr>
        <w:jc w:val="both"/>
        <w:rPr>
          <w:rFonts w:ascii="Sakkal Majalla" w:eastAsia="Calibri" w:hAnsi="Sakkal Majalla" w:cs="Sakkal Majalla"/>
          <w:sz w:val="24"/>
          <w:szCs w:val="24"/>
          <w:rtl/>
        </w:rPr>
      </w:pPr>
      <w:r w:rsidRPr="00A75C54">
        <w:rPr>
          <w:rFonts w:ascii="Sakkal Majalla" w:eastAsia="Calibri" w:hAnsi="Sakkal Majalla" w:cs="Sakkal Majalla"/>
          <w:sz w:val="24"/>
          <w:szCs w:val="24"/>
          <w:rtl/>
        </w:rPr>
        <w:t>يرفق تقرير يوضح الالتزام</w:t>
      </w:r>
      <w:r w:rsidR="00E6359B"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>ب</w:t>
      </w:r>
      <w:r w:rsidR="00E6359B" w:rsidRPr="00A75C54">
        <w:rPr>
          <w:rFonts w:ascii="Sakkal Majalla" w:eastAsia="Calibri" w:hAnsi="Sakkal Majalla" w:cs="Sakkal Majalla"/>
          <w:sz w:val="24"/>
          <w:szCs w:val="24"/>
          <w:rtl/>
        </w:rPr>
        <w:t>التصنيف السعودي للمستويات والتخصصات التعليمية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 xml:space="preserve"> من حيث مسميات المستويات والتخصصات التعليمية المناسبة.</w:t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ab/>
      </w:r>
      <w:r w:rsidRPr="00A75C54">
        <w:rPr>
          <w:rFonts w:ascii="Sakkal Majalla" w:eastAsia="Calibri" w:hAnsi="Sakkal Majalla" w:cs="Sakkal Majalla"/>
          <w:sz w:val="24"/>
          <w:szCs w:val="24"/>
          <w:rtl/>
        </w:rPr>
        <w:tab/>
        <w:t xml:space="preserve"> </w:t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( </w:t>
      </w:r>
      <w:r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مرفق      </w:t>
      </w:r>
      <w:r w:rsidRPr="00A75C54">
        <w:rPr>
          <w:rFonts w:ascii="Sakkal Majalla" w:eastAsia="Calibri" w:hAnsi="Sakkal Majalla" w:cs="Sakkal Majalla"/>
          <w:sz w:val="24"/>
          <w:szCs w:val="24"/>
        </w:rPr>
        <w:sym w:font="Webdings" w:char="F063"/>
      </w:r>
      <w:r w:rsidRPr="00A75C54">
        <w:rPr>
          <w:rFonts w:ascii="Sakkal Majalla" w:eastAsia="Calibri" w:hAnsi="Sakkal Majalla" w:cs="Sakkal Majalla"/>
          <w:color w:val="000000" w:themeColor="text1"/>
          <w:sz w:val="24"/>
          <w:szCs w:val="24"/>
          <w:rtl/>
        </w:rPr>
        <w:t xml:space="preserve">  غير مرفق )</w:t>
      </w:r>
    </w:p>
    <w:p w14:paraId="57EF91F5" w14:textId="114A2C9A" w:rsidR="002C2ACF" w:rsidRDefault="002C2ACF" w:rsidP="002A26CC">
      <w:pPr>
        <w:rPr>
          <w:rFonts w:ascii="Sakkal Majalla" w:eastAsia="Calibri" w:hAnsi="Sakkal Majalla" w:cs="Sakkal Majalla"/>
          <w:sz w:val="24"/>
          <w:szCs w:val="24"/>
          <w:rtl/>
        </w:rPr>
      </w:pPr>
    </w:p>
    <w:p w14:paraId="659DBC27" w14:textId="77777777" w:rsidR="00A75C54" w:rsidRPr="00A75C54" w:rsidRDefault="00A75C54" w:rsidP="002A26CC">
      <w:pPr>
        <w:rPr>
          <w:rFonts w:ascii="Sakkal Majalla" w:eastAsia="Calibri" w:hAnsi="Sakkal Majalla" w:cs="Sakkal Majalla"/>
          <w:sz w:val="24"/>
          <w:szCs w:val="24"/>
          <w:rtl/>
        </w:rPr>
      </w:pPr>
    </w:p>
    <w:p w14:paraId="759F437F" w14:textId="77777777" w:rsidR="00E6359B" w:rsidRPr="00A75C54" w:rsidRDefault="00E6359B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bookmarkStart w:id="3" w:name="_Hlk29249890"/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المقارنة المرجعية</w:t>
      </w:r>
    </w:p>
    <w:p w14:paraId="239D30B3" w14:textId="57497C24" w:rsidR="00E6359B" w:rsidRPr="00A75C54" w:rsidRDefault="00E6359B" w:rsidP="002A26CC">
      <w:pPr>
        <w:spacing w:after="0" w:line="240" w:lineRule="auto"/>
        <w:ind w:firstLine="360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جميع </w:t>
      </w:r>
      <w:r w:rsidR="00672F84"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البرامج 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المماثلة لل</w:t>
      </w:r>
      <w:r w:rsidR="00672F84"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برنامج ال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مقترح داخل المملكة:</w:t>
      </w:r>
      <w:bookmarkStart w:id="4" w:name="_Hlk29249784"/>
    </w:p>
    <w:tbl>
      <w:tblPr>
        <w:tblStyle w:val="a4"/>
        <w:bidiVisual/>
        <w:tblW w:w="9297" w:type="dxa"/>
        <w:jc w:val="center"/>
        <w:tblLook w:val="04A0" w:firstRow="1" w:lastRow="0" w:firstColumn="1" w:lastColumn="0" w:noHBand="0" w:noVBand="1"/>
      </w:tblPr>
      <w:tblGrid>
        <w:gridCol w:w="531"/>
        <w:gridCol w:w="2424"/>
        <w:gridCol w:w="1687"/>
        <w:gridCol w:w="2835"/>
        <w:gridCol w:w="1820"/>
      </w:tblGrid>
      <w:tr w:rsidR="00672F84" w:rsidRPr="00A75C54" w14:paraId="4FCEAF54" w14:textId="77777777" w:rsidTr="00C55B67">
        <w:trPr>
          <w:jc w:val="center"/>
        </w:trPr>
        <w:tc>
          <w:tcPr>
            <w:tcW w:w="531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606211C6" w14:textId="77777777" w:rsidR="00672F84" w:rsidRPr="00A75C54" w:rsidRDefault="00672F84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424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2D50D576" w14:textId="7483E617" w:rsidR="00672F84" w:rsidRPr="00A75C54" w:rsidRDefault="00672F84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اسم البرنامج </w:t>
            </w:r>
          </w:p>
        </w:tc>
        <w:tc>
          <w:tcPr>
            <w:tcW w:w="1687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7C555AD8" w14:textId="6030D12D" w:rsidR="00672F84" w:rsidRPr="00A75C54" w:rsidRDefault="00672F84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الدرجة العلمية</w:t>
            </w:r>
          </w:p>
        </w:tc>
        <w:tc>
          <w:tcPr>
            <w:tcW w:w="2835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1119E55D" w14:textId="56A112A6" w:rsidR="00672F84" w:rsidRPr="00A75C54" w:rsidRDefault="00672F84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الجامعة</w:t>
            </w:r>
          </w:p>
        </w:tc>
        <w:tc>
          <w:tcPr>
            <w:tcW w:w="1820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2980DDEE" w14:textId="77777777" w:rsidR="00672F84" w:rsidRPr="00A75C54" w:rsidRDefault="00672F84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المدينة</w:t>
            </w:r>
          </w:p>
        </w:tc>
      </w:tr>
      <w:tr w:rsidR="00672F84" w:rsidRPr="00A75C54" w14:paraId="162206B7" w14:textId="77777777" w:rsidTr="00C55B67">
        <w:trPr>
          <w:jc w:val="center"/>
        </w:trPr>
        <w:tc>
          <w:tcPr>
            <w:tcW w:w="531" w:type="dxa"/>
            <w:tcBorders>
              <w:top w:val="single" w:sz="18" w:space="0" w:color="000000" w:themeColor="text1"/>
            </w:tcBorders>
          </w:tcPr>
          <w:p w14:paraId="47290860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4" w:type="dxa"/>
            <w:tcBorders>
              <w:top w:val="single" w:sz="18" w:space="0" w:color="000000" w:themeColor="text1"/>
            </w:tcBorders>
          </w:tcPr>
          <w:p w14:paraId="0C332312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</w:tcBorders>
          </w:tcPr>
          <w:p w14:paraId="7E08B3DE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single" w:sz="18" w:space="0" w:color="000000" w:themeColor="text1"/>
            </w:tcBorders>
          </w:tcPr>
          <w:p w14:paraId="20D51500" w14:textId="718B09ED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20" w:type="dxa"/>
            <w:tcBorders>
              <w:top w:val="single" w:sz="18" w:space="0" w:color="000000" w:themeColor="text1"/>
            </w:tcBorders>
          </w:tcPr>
          <w:p w14:paraId="299361F7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72F84" w:rsidRPr="00A75C54" w14:paraId="15D283F7" w14:textId="77777777" w:rsidTr="002A26CC">
        <w:trPr>
          <w:jc w:val="center"/>
        </w:trPr>
        <w:tc>
          <w:tcPr>
            <w:tcW w:w="531" w:type="dxa"/>
          </w:tcPr>
          <w:p w14:paraId="326866FC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4" w:type="dxa"/>
          </w:tcPr>
          <w:p w14:paraId="6A43967B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4624068C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3DF0CAB8" w14:textId="2EE945B5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20" w:type="dxa"/>
          </w:tcPr>
          <w:p w14:paraId="599DCD1C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72F84" w:rsidRPr="00A75C54" w14:paraId="6061A417" w14:textId="77777777" w:rsidTr="002A26CC">
        <w:trPr>
          <w:jc w:val="center"/>
        </w:trPr>
        <w:tc>
          <w:tcPr>
            <w:tcW w:w="531" w:type="dxa"/>
          </w:tcPr>
          <w:p w14:paraId="481D5792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4" w:type="dxa"/>
          </w:tcPr>
          <w:p w14:paraId="28B568C3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2080C020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5280C9D2" w14:textId="6F1C01DF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20" w:type="dxa"/>
          </w:tcPr>
          <w:p w14:paraId="31CB53FB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72F84" w:rsidRPr="00A75C54" w14:paraId="1E39B3DB" w14:textId="77777777" w:rsidTr="002A26CC">
        <w:trPr>
          <w:jc w:val="center"/>
        </w:trPr>
        <w:tc>
          <w:tcPr>
            <w:tcW w:w="531" w:type="dxa"/>
          </w:tcPr>
          <w:p w14:paraId="1CE0F361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4" w:type="dxa"/>
          </w:tcPr>
          <w:p w14:paraId="7CE58EBA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87" w:type="dxa"/>
          </w:tcPr>
          <w:p w14:paraId="5D198EBC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0DA16225" w14:textId="065745B3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20" w:type="dxa"/>
          </w:tcPr>
          <w:p w14:paraId="033EE090" w14:textId="77777777" w:rsidR="00672F84" w:rsidRPr="00A75C54" w:rsidRDefault="00672F84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bookmarkEnd w:id="3"/>
      <w:bookmarkEnd w:id="4"/>
    </w:tbl>
    <w:p w14:paraId="63782589" w14:textId="48AA6CDC" w:rsidR="00361BCF" w:rsidRDefault="00361BCF" w:rsidP="00361BCF">
      <w:pPr>
        <w:spacing w:after="0" w:line="240" w:lineRule="auto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4D1F201E" w14:textId="77777777" w:rsidR="00A75C54" w:rsidRPr="00A75C54" w:rsidRDefault="00A75C54" w:rsidP="00361BCF">
      <w:pPr>
        <w:spacing w:after="0" w:line="240" w:lineRule="auto"/>
        <w:rPr>
          <w:rFonts w:ascii="Sakkal Majalla" w:hAnsi="Sakkal Majalla" w:cs="Sakkal Majalla"/>
          <w:b/>
          <w:bCs/>
          <w:color w:val="0070C0"/>
          <w:sz w:val="24"/>
          <w:szCs w:val="24"/>
        </w:rPr>
      </w:pPr>
    </w:p>
    <w:p w14:paraId="37C0FF74" w14:textId="59093928" w:rsidR="00E6359B" w:rsidRPr="00A75C54" w:rsidRDefault="00E6359B" w:rsidP="002A26CC">
      <w:pPr>
        <w:spacing w:after="0" w:line="240" w:lineRule="auto"/>
        <w:ind w:firstLine="360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أبرز ال</w:t>
      </w:r>
      <w:r w:rsidR="00672F84"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برامج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المماثلة لل</w:t>
      </w:r>
      <w:r w:rsidR="00672F84"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برنامج ال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مقترح خارج المملكة:</w:t>
      </w:r>
    </w:p>
    <w:tbl>
      <w:tblPr>
        <w:tblStyle w:val="a4"/>
        <w:bidiVisual/>
        <w:tblW w:w="9294" w:type="dxa"/>
        <w:jc w:val="center"/>
        <w:tblLook w:val="04A0" w:firstRow="1" w:lastRow="0" w:firstColumn="1" w:lastColumn="0" w:noHBand="0" w:noVBand="1"/>
      </w:tblPr>
      <w:tblGrid>
        <w:gridCol w:w="532"/>
        <w:gridCol w:w="2429"/>
        <w:gridCol w:w="1691"/>
        <w:gridCol w:w="2835"/>
        <w:gridCol w:w="1807"/>
      </w:tblGrid>
      <w:tr w:rsidR="0066439F" w:rsidRPr="00A75C54" w14:paraId="47908269" w14:textId="77777777" w:rsidTr="00C55B67">
        <w:trPr>
          <w:jc w:val="center"/>
        </w:trPr>
        <w:tc>
          <w:tcPr>
            <w:tcW w:w="53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0214E534" w14:textId="77777777" w:rsidR="0066439F" w:rsidRPr="00A75C54" w:rsidRDefault="0066439F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42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76A9AA1E" w14:textId="59B13EB9" w:rsidR="0066439F" w:rsidRPr="00A75C54" w:rsidRDefault="0066439F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اسم البرنامج</w:t>
            </w:r>
          </w:p>
        </w:tc>
        <w:tc>
          <w:tcPr>
            <w:tcW w:w="1691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0855FD39" w14:textId="41F91637" w:rsidR="0066439F" w:rsidRPr="00A75C54" w:rsidRDefault="0066439F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الدرجة العلمية</w:t>
            </w:r>
          </w:p>
        </w:tc>
        <w:tc>
          <w:tcPr>
            <w:tcW w:w="2835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65F043E0" w14:textId="660FD472" w:rsidR="0066439F" w:rsidRPr="00A75C54" w:rsidRDefault="0066439F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الجامعة</w:t>
            </w:r>
          </w:p>
        </w:tc>
        <w:tc>
          <w:tcPr>
            <w:tcW w:w="1807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4D68C669" w14:textId="77777777" w:rsidR="0066439F" w:rsidRPr="00A75C54" w:rsidRDefault="0066439F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الدولة</w:t>
            </w:r>
          </w:p>
        </w:tc>
      </w:tr>
      <w:tr w:rsidR="0066439F" w:rsidRPr="00A75C54" w14:paraId="7FF7B86A" w14:textId="77777777" w:rsidTr="00C55B67">
        <w:trPr>
          <w:jc w:val="center"/>
        </w:trPr>
        <w:tc>
          <w:tcPr>
            <w:tcW w:w="532" w:type="dxa"/>
            <w:tcBorders>
              <w:top w:val="single" w:sz="18" w:space="0" w:color="000000" w:themeColor="text1"/>
            </w:tcBorders>
          </w:tcPr>
          <w:p w14:paraId="0DE7CEF0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9" w:type="dxa"/>
            <w:tcBorders>
              <w:top w:val="single" w:sz="18" w:space="0" w:color="000000" w:themeColor="text1"/>
            </w:tcBorders>
          </w:tcPr>
          <w:p w14:paraId="10FA8A08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91" w:type="dxa"/>
            <w:tcBorders>
              <w:top w:val="single" w:sz="18" w:space="0" w:color="000000" w:themeColor="text1"/>
            </w:tcBorders>
          </w:tcPr>
          <w:p w14:paraId="62FB8B5E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  <w:tcBorders>
              <w:top w:val="single" w:sz="18" w:space="0" w:color="000000" w:themeColor="text1"/>
            </w:tcBorders>
          </w:tcPr>
          <w:p w14:paraId="768E1B43" w14:textId="65E02515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07" w:type="dxa"/>
            <w:tcBorders>
              <w:top w:val="single" w:sz="18" w:space="0" w:color="000000" w:themeColor="text1"/>
            </w:tcBorders>
          </w:tcPr>
          <w:p w14:paraId="44B8C8AF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6439F" w:rsidRPr="00A75C54" w14:paraId="46007A49" w14:textId="77777777" w:rsidTr="002A26CC">
        <w:trPr>
          <w:jc w:val="center"/>
        </w:trPr>
        <w:tc>
          <w:tcPr>
            <w:tcW w:w="532" w:type="dxa"/>
          </w:tcPr>
          <w:p w14:paraId="5D6AA85A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9" w:type="dxa"/>
          </w:tcPr>
          <w:p w14:paraId="5FC9699F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91" w:type="dxa"/>
          </w:tcPr>
          <w:p w14:paraId="158EF1D8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4CE5EC4D" w14:textId="671E6ED6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14:paraId="2BA72343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6439F" w:rsidRPr="00A75C54" w14:paraId="1DC8AAAA" w14:textId="77777777" w:rsidTr="002A26CC">
        <w:trPr>
          <w:jc w:val="center"/>
        </w:trPr>
        <w:tc>
          <w:tcPr>
            <w:tcW w:w="532" w:type="dxa"/>
          </w:tcPr>
          <w:p w14:paraId="1B601E29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9" w:type="dxa"/>
          </w:tcPr>
          <w:p w14:paraId="5171C3FD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91" w:type="dxa"/>
          </w:tcPr>
          <w:p w14:paraId="70696E22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1478AA7D" w14:textId="27E0A6BD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14:paraId="74312E43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66439F" w:rsidRPr="00A75C54" w14:paraId="7912D060" w14:textId="77777777" w:rsidTr="002A26CC">
        <w:trPr>
          <w:jc w:val="center"/>
        </w:trPr>
        <w:tc>
          <w:tcPr>
            <w:tcW w:w="532" w:type="dxa"/>
          </w:tcPr>
          <w:p w14:paraId="36480C02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429" w:type="dxa"/>
          </w:tcPr>
          <w:p w14:paraId="050170D0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691" w:type="dxa"/>
          </w:tcPr>
          <w:p w14:paraId="4A33FB7D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14:paraId="23518500" w14:textId="17B30783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14:paraId="096815A3" w14:textId="77777777" w:rsidR="0066439F" w:rsidRPr="00A75C54" w:rsidRDefault="0066439F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</w:tbl>
    <w:p w14:paraId="1AE45F4F" w14:textId="0F007181" w:rsidR="00E6359B" w:rsidRDefault="00E6359B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1F0F157E" w14:textId="77777777" w:rsidR="00A75C54" w:rsidRPr="00A75C54" w:rsidRDefault="00A75C54" w:rsidP="00A75C54">
      <w:pPr>
        <w:spacing w:after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46291BF0" w14:textId="51CDDCD3" w:rsidR="00E6359B" w:rsidRPr="00A75C54" w:rsidRDefault="0066439F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احتياج البرنامج</w:t>
      </w:r>
      <w:r w:rsidR="00E6359B"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المقترح 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 xml:space="preserve">من الموارد </w:t>
      </w:r>
      <w:r w:rsidR="00E6359B" w:rsidRPr="00A75C54">
        <w:rPr>
          <w:rFonts w:ascii="Sakkal Majalla" w:hAnsi="Sakkal Majalla" w:cs="Sakkal Majalla"/>
          <w:b/>
          <w:bCs/>
          <w:sz w:val="24"/>
          <w:szCs w:val="24"/>
          <w:rtl/>
        </w:rPr>
        <w:t>البشرية (أعضاء هيئة التدريس والموظفين) والمرافق</w:t>
      </w: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t>:</w:t>
      </w:r>
    </w:p>
    <w:tbl>
      <w:tblPr>
        <w:tblStyle w:val="a4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3686"/>
        <w:gridCol w:w="3403"/>
      </w:tblGrid>
      <w:tr w:rsidR="00881813" w:rsidRPr="00A75C54" w14:paraId="7A0AE720" w14:textId="77777777" w:rsidTr="00C55B67">
        <w:trPr>
          <w:jc w:val="center"/>
        </w:trPr>
        <w:tc>
          <w:tcPr>
            <w:tcW w:w="2212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4C8C9AAB" w14:textId="77777777" w:rsidR="00881813" w:rsidRPr="00A75C54" w:rsidRDefault="00881813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العنصر</w:t>
            </w:r>
          </w:p>
        </w:tc>
        <w:tc>
          <w:tcPr>
            <w:tcW w:w="3686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1C994FC3" w14:textId="72641FAF" w:rsidR="00881813" w:rsidRPr="00A75C54" w:rsidRDefault="00881813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الاحتياج</w:t>
            </w:r>
          </w:p>
        </w:tc>
        <w:tc>
          <w:tcPr>
            <w:tcW w:w="3403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  <w:vAlign w:val="center"/>
          </w:tcPr>
          <w:p w14:paraId="49165D6C" w14:textId="77B2CF67" w:rsidR="00881813" w:rsidRPr="00A75C54" w:rsidRDefault="00881813" w:rsidP="00516D81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المتاح</w:t>
            </w:r>
          </w:p>
        </w:tc>
      </w:tr>
      <w:tr w:rsidR="00881813" w:rsidRPr="00A75C54" w14:paraId="49D7BEDF" w14:textId="77777777" w:rsidTr="00C55B67">
        <w:trPr>
          <w:jc w:val="center"/>
        </w:trPr>
        <w:tc>
          <w:tcPr>
            <w:tcW w:w="2212" w:type="dxa"/>
            <w:tcBorders>
              <w:top w:val="single" w:sz="18" w:space="0" w:color="000000" w:themeColor="text1"/>
            </w:tcBorders>
          </w:tcPr>
          <w:p w14:paraId="666245C9" w14:textId="77777777" w:rsidR="00881813" w:rsidRPr="00A75C54" w:rsidRDefault="00881813" w:rsidP="00516D81">
            <w:pPr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  <w:t>أعضاء هيئة التدريس</w:t>
            </w:r>
          </w:p>
        </w:tc>
        <w:tc>
          <w:tcPr>
            <w:tcW w:w="3686" w:type="dxa"/>
            <w:tcBorders>
              <w:top w:val="single" w:sz="18" w:space="0" w:color="000000" w:themeColor="text1"/>
            </w:tcBorders>
          </w:tcPr>
          <w:p w14:paraId="7E9AAD3B" w14:textId="77777777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3403" w:type="dxa"/>
            <w:tcBorders>
              <w:top w:val="single" w:sz="18" w:space="0" w:color="000000" w:themeColor="text1"/>
            </w:tcBorders>
          </w:tcPr>
          <w:p w14:paraId="631C2581" w14:textId="24E19EED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881813" w:rsidRPr="00A75C54" w14:paraId="29864E8B" w14:textId="77777777" w:rsidTr="00C55B67">
        <w:trPr>
          <w:jc w:val="center"/>
        </w:trPr>
        <w:tc>
          <w:tcPr>
            <w:tcW w:w="2212" w:type="dxa"/>
          </w:tcPr>
          <w:p w14:paraId="74C25843" w14:textId="11463A30" w:rsidR="00881813" w:rsidRPr="00A75C54" w:rsidRDefault="00881813" w:rsidP="00516D81">
            <w:pPr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  <w:t>الموظفون</w:t>
            </w:r>
          </w:p>
        </w:tc>
        <w:tc>
          <w:tcPr>
            <w:tcW w:w="3686" w:type="dxa"/>
          </w:tcPr>
          <w:p w14:paraId="5AB93F84" w14:textId="77777777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3403" w:type="dxa"/>
          </w:tcPr>
          <w:p w14:paraId="5EC0E7B7" w14:textId="0EF4A70C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881813" w:rsidRPr="00A75C54" w14:paraId="2102AA8E" w14:textId="77777777" w:rsidTr="00C55B67">
        <w:trPr>
          <w:jc w:val="center"/>
        </w:trPr>
        <w:tc>
          <w:tcPr>
            <w:tcW w:w="2212" w:type="dxa"/>
          </w:tcPr>
          <w:p w14:paraId="207FF607" w14:textId="06CF09EA" w:rsidR="00881813" w:rsidRPr="00A75C54" w:rsidRDefault="00881813" w:rsidP="00516D81">
            <w:pPr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  <w:t>القاعات الدراسية</w:t>
            </w:r>
          </w:p>
        </w:tc>
        <w:tc>
          <w:tcPr>
            <w:tcW w:w="3686" w:type="dxa"/>
          </w:tcPr>
          <w:p w14:paraId="4D6B56B8" w14:textId="77777777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012C7149" w14:textId="77777777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  <w:tr w:rsidR="00881813" w:rsidRPr="00A75C54" w14:paraId="51C53367" w14:textId="77777777" w:rsidTr="00C55B67">
        <w:trPr>
          <w:jc w:val="center"/>
        </w:trPr>
        <w:tc>
          <w:tcPr>
            <w:tcW w:w="2212" w:type="dxa"/>
          </w:tcPr>
          <w:p w14:paraId="7E55C36E" w14:textId="78ECB061" w:rsidR="00881813" w:rsidRPr="00A75C54" w:rsidRDefault="00881813" w:rsidP="00516D81">
            <w:pPr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color w:val="0070C0"/>
                <w:sz w:val="24"/>
                <w:szCs w:val="24"/>
                <w:rtl/>
              </w:rPr>
              <w:t xml:space="preserve">المعامل </w:t>
            </w:r>
          </w:p>
        </w:tc>
        <w:tc>
          <w:tcPr>
            <w:tcW w:w="3686" w:type="dxa"/>
          </w:tcPr>
          <w:p w14:paraId="2CE49341" w14:textId="77777777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3403" w:type="dxa"/>
          </w:tcPr>
          <w:p w14:paraId="3B3740FE" w14:textId="29EAB9BF" w:rsidR="00881813" w:rsidRPr="00A75C54" w:rsidRDefault="00881813" w:rsidP="00516D81">
            <w:pPr>
              <w:rPr>
                <w:rFonts w:ascii="Sakkal Majalla" w:hAnsi="Sakkal Majalla" w:cs="Sakkal Majalla"/>
                <w:b/>
                <w:bCs/>
                <w:color w:val="0070C0"/>
                <w:sz w:val="24"/>
                <w:szCs w:val="24"/>
                <w:rtl/>
              </w:rPr>
            </w:pPr>
          </w:p>
        </w:tc>
      </w:tr>
    </w:tbl>
    <w:p w14:paraId="0D9761E0" w14:textId="6142F692" w:rsidR="00917249" w:rsidRPr="00A75C54" w:rsidRDefault="00917249" w:rsidP="00917249">
      <w:pPr>
        <w:rPr>
          <w:rFonts w:ascii="Sakkal Majalla" w:hAnsi="Sakkal Majalla" w:cs="Sakkal Majalla"/>
          <w:color w:val="FF0000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FF0000"/>
          <w:sz w:val="24"/>
          <w:szCs w:val="24"/>
          <w:rtl/>
        </w:rPr>
        <w:t>* تُضاف أي احتياجات أخرى في الجدول</w:t>
      </w:r>
    </w:p>
    <w:p w14:paraId="60FA21A5" w14:textId="521DEA84" w:rsidR="00A75C54" w:rsidRDefault="00A75C54">
      <w:pPr>
        <w:bidi w:val="0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br w:type="page"/>
      </w:r>
    </w:p>
    <w:p w14:paraId="5F5D1EFF" w14:textId="7C2DA727" w:rsidR="000D4EE0" w:rsidRPr="00A75C54" w:rsidRDefault="000D4EE0" w:rsidP="00CB6D79">
      <w:pPr>
        <w:pStyle w:val="a3"/>
        <w:numPr>
          <w:ilvl w:val="0"/>
          <w:numId w:val="43"/>
        </w:numPr>
        <w:ind w:left="282" w:hanging="220"/>
        <w:rPr>
          <w:rFonts w:ascii="Sakkal Majalla" w:hAnsi="Sakkal Majalla" w:cs="Sakkal Majalla"/>
          <w:b/>
          <w:bCs/>
          <w:sz w:val="24"/>
          <w:szCs w:val="24"/>
        </w:rPr>
      </w:pPr>
      <w:r w:rsidRPr="00A75C54">
        <w:rPr>
          <w:rFonts w:ascii="Sakkal Majalla" w:hAnsi="Sakkal Majalla" w:cs="Sakkal Majalla"/>
          <w:b/>
          <w:bCs/>
          <w:sz w:val="24"/>
          <w:szCs w:val="24"/>
          <w:rtl/>
        </w:rPr>
        <w:lastRenderedPageBreak/>
        <w:t xml:space="preserve">الخطة الدراسية للبرنامج المقترح: </w:t>
      </w:r>
    </w:p>
    <w:tbl>
      <w:tblPr>
        <w:tblStyle w:val="a4"/>
        <w:bidiVisual/>
        <w:tblW w:w="9778" w:type="dxa"/>
        <w:jc w:val="center"/>
        <w:tblLook w:val="04A0" w:firstRow="1" w:lastRow="0" w:firstColumn="1" w:lastColumn="0" w:noHBand="0" w:noVBand="1"/>
      </w:tblPr>
      <w:tblGrid>
        <w:gridCol w:w="573"/>
        <w:gridCol w:w="1273"/>
        <w:gridCol w:w="2977"/>
        <w:gridCol w:w="1559"/>
        <w:gridCol w:w="1320"/>
        <w:gridCol w:w="2076"/>
      </w:tblGrid>
      <w:tr w:rsidR="000D4EE0" w:rsidRPr="00A75C54" w14:paraId="3203B456" w14:textId="77777777" w:rsidTr="00C55B67">
        <w:trPr>
          <w:jc w:val="center"/>
        </w:trPr>
        <w:tc>
          <w:tcPr>
            <w:tcW w:w="9778" w:type="dxa"/>
            <w:gridSpan w:val="6"/>
            <w:tcBorders>
              <w:bottom w:val="single" w:sz="4" w:space="0" w:color="auto"/>
            </w:tcBorders>
          </w:tcPr>
          <w:p w14:paraId="127B0564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المستوى:</w:t>
            </w:r>
          </w:p>
          <w:p w14:paraId="148A7E42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إجمالي عدد المقررات:</w:t>
            </w:r>
          </w:p>
          <w:p w14:paraId="201A74E8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إجمالي عدد الساعات:</w:t>
            </w:r>
          </w:p>
        </w:tc>
      </w:tr>
      <w:tr w:rsidR="000D4EE0" w:rsidRPr="00A75C54" w14:paraId="306820D7" w14:textId="77777777" w:rsidTr="00C55B67">
        <w:trPr>
          <w:jc w:val="center"/>
        </w:trPr>
        <w:tc>
          <w:tcPr>
            <w:tcW w:w="573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532A08BB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م</w:t>
            </w:r>
          </w:p>
        </w:tc>
        <w:tc>
          <w:tcPr>
            <w:tcW w:w="1273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0E9DBE56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رمز المقرر</w:t>
            </w:r>
          </w:p>
        </w:tc>
        <w:tc>
          <w:tcPr>
            <w:tcW w:w="2977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549B98E5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اسم المقرر</w:t>
            </w:r>
          </w:p>
        </w:tc>
        <w:tc>
          <w:tcPr>
            <w:tcW w:w="1559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7045771C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عدد الساعات</w:t>
            </w:r>
          </w:p>
        </w:tc>
        <w:tc>
          <w:tcPr>
            <w:tcW w:w="1320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33F758EB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إجباري / اختياري</w:t>
            </w:r>
          </w:p>
        </w:tc>
        <w:tc>
          <w:tcPr>
            <w:tcW w:w="2076" w:type="dxa"/>
            <w:tcBorders>
              <w:bottom w:val="single" w:sz="18" w:space="0" w:color="000000" w:themeColor="text1"/>
            </w:tcBorders>
            <w:shd w:val="clear" w:color="auto" w:fill="DBE5F1" w:themeFill="accent1" w:themeFillTint="33"/>
          </w:tcPr>
          <w:p w14:paraId="331B1101" w14:textId="77777777" w:rsidR="000D4EE0" w:rsidRPr="00A75C54" w:rsidRDefault="000D4EE0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متطلب جامعة / كلية / تخصص</w:t>
            </w:r>
          </w:p>
        </w:tc>
      </w:tr>
      <w:tr w:rsidR="000D4EE0" w:rsidRPr="00A75C54" w14:paraId="08A0CAA4" w14:textId="77777777" w:rsidTr="00C55B67">
        <w:trPr>
          <w:jc w:val="center"/>
        </w:trPr>
        <w:tc>
          <w:tcPr>
            <w:tcW w:w="573" w:type="dxa"/>
            <w:tcBorders>
              <w:top w:val="single" w:sz="18" w:space="0" w:color="000000" w:themeColor="text1"/>
            </w:tcBorders>
          </w:tcPr>
          <w:p w14:paraId="25C0AAE7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73" w:type="dxa"/>
            <w:tcBorders>
              <w:top w:val="single" w:sz="18" w:space="0" w:color="000000" w:themeColor="text1"/>
            </w:tcBorders>
          </w:tcPr>
          <w:p w14:paraId="6B692EBD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977" w:type="dxa"/>
            <w:tcBorders>
              <w:top w:val="single" w:sz="18" w:space="0" w:color="000000" w:themeColor="text1"/>
            </w:tcBorders>
          </w:tcPr>
          <w:p w14:paraId="3D330C29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top w:val="single" w:sz="18" w:space="0" w:color="000000" w:themeColor="text1"/>
            </w:tcBorders>
          </w:tcPr>
          <w:p w14:paraId="6A665257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320" w:type="dxa"/>
            <w:tcBorders>
              <w:top w:val="single" w:sz="18" w:space="0" w:color="000000" w:themeColor="text1"/>
            </w:tcBorders>
          </w:tcPr>
          <w:p w14:paraId="7271BE73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76" w:type="dxa"/>
            <w:tcBorders>
              <w:top w:val="single" w:sz="18" w:space="0" w:color="000000" w:themeColor="text1"/>
            </w:tcBorders>
          </w:tcPr>
          <w:p w14:paraId="10A442BB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0D4EE0" w:rsidRPr="00A75C54" w14:paraId="10F7B22F" w14:textId="77777777" w:rsidTr="00C55B67">
        <w:trPr>
          <w:jc w:val="center"/>
        </w:trPr>
        <w:tc>
          <w:tcPr>
            <w:tcW w:w="573" w:type="dxa"/>
          </w:tcPr>
          <w:p w14:paraId="1B8AACBA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73" w:type="dxa"/>
          </w:tcPr>
          <w:p w14:paraId="3211296C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14:paraId="576EE382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14:paraId="541AD2CF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320" w:type="dxa"/>
          </w:tcPr>
          <w:p w14:paraId="24162E36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76" w:type="dxa"/>
          </w:tcPr>
          <w:p w14:paraId="01F78D63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0D4EE0" w:rsidRPr="00A75C54" w14:paraId="3A8F2016" w14:textId="77777777" w:rsidTr="00C55B67">
        <w:trPr>
          <w:jc w:val="center"/>
        </w:trPr>
        <w:tc>
          <w:tcPr>
            <w:tcW w:w="573" w:type="dxa"/>
          </w:tcPr>
          <w:p w14:paraId="097B76CB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73" w:type="dxa"/>
          </w:tcPr>
          <w:p w14:paraId="6088F953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14:paraId="01D1CC1C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14:paraId="688FF150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320" w:type="dxa"/>
          </w:tcPr>
          <w:p w14:paraId="75296B2B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76" w:type="dxa"/>
          </w:tcPr>
          <w:p w14:paraId="5101510C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0D4EE0" w:rsidRPr="00A75C54" w14:paraId="01A1AC5E" w14:textId="77777777" w:rsidTr="00C55B67">
        <w:trPr>
          <w:jc w:val="center"/>
        </w:trPr>
        <w:tc>
          <w:tcPr>
            <w:tcW w:w="573" w:type="dxa"/>
          </w:tcPr>
          <w:p w14:paraId="1FCEC6F5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73" w:type="dxa"/>
          </w:tcPr>
          <w:p w14:paraId="5AB36C1C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14:paraId="30475679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14:paraId="3BCD33CD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320" w:type="dxa"/>
          </w:tcPr>
          <w:p w14:paraId="4A492321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76" w:type="dxa"/>
          </w:tcPr>
          <w:p w14:paraId="72D572CA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0D4EE0" w:rsidRPr="00A75C54" w14:paraId="51D81E42" w14:textId="77777777" w:rsidTr="00C55B67">
        <w:trPr>
          <w:jc w:val="center"/>
        </w:trPr>
        <w:tc>
          <w:tcPr>
            <w:tcW w:w="573" w:type="dxa"/>
          </w:tcPr>
          <w:p w14:paraId="325E44BA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273" w:type="dxa"/>
          </w:tcPr>
          <w:p w14:paraId="657F5E59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977" w:type="dxa"/>
          </w:tcPr>
          <w:p w14:paraId="62536C50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14:paraId="356F117B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320" w:type="dxa"/>
          </w:tcPr>
          <w:p w14:paraId="00FE5C0D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076" w:type="dxa"/>
          </w:tcPr>
          <w:p w14:paraId="391E1353" w14:textId="77777777" w:rsidR="000D4EE0" w:rsidRPr="00A75C54" w:rsidRDefault="000D4EE0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6B0DBDBD" w14:textId="77777777" w:rsidR="000D4EE0" w:rsidRPr="00A75C54" w:rsidRDefault="000D4EE0" w:rsidP="000D4EE0">
      <w:pPr>
        <w:rPr>
          <w:rFonts w:ascii="Sakkal Majalla" w:hAnsi="Sakkal Majalla" w:cs="Sakkal Majalla"/>
          <w:color w:val="FF0000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FF0000"/>
          <w:sz w:val="24"/>
          <w:szCs w:val="24"/>
          <w:rtl/>
        </w:rPr>
        <w:t>* يكرر الجدول بعدد المستويات الدراسية</w:t>
      </w:r>
    </w:p>
    <w:p w14:paraId="4EEE8E95" w14:textId="77777777" w:rsidR="00361BCF" w:rsidRPr="00A75C54" w:rsidRDefault="00361BCF" w:rsidP="00E6359B">
      <w:pPr>
        <w:jc w:val="both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</w:p>
    <w:p w14:paraId="4FC034F4" w14:textId="20EADC8D" w:rsidR="00F41A27" w:rsidRPr="00A75C54" w:rsidRDefault="00F41A27" w:rsidP="002A26CC">
      <w:pPr>
        <w:jc w:val="both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>المصادقة</w:t>
      </w:r>
    </w:p>
    <w:tbl>
      <w:tblPr>
        <w:tblStyle w:val="a4"/>
        <w:bidiVisual/>
        <w:tblW w:w="9780" w:type="dxa"/>
        <w:jc w:val="center"/>
        <w:tblLook w:val="04A0" w:firstRow="1" w:lastRow="0" w:firstColumn="1" w:lastColumn="0" w:noHBand="0" w:noVBand="1"/>
      </w:tblPr>
      <w:tblGrid>
        <w:gridCol w:w="2420"/>
        <w:gridCol w:w="3118"/>
        <w:gridCol w:w="2410"/>
        <w:gridCol w:w="1832"/>
      </w:tblGrid>
      <w:tr w:rsidR="00F41A27" w:rsidRPr="00A75C54" w14:paraId="511531C4" w14:textId="77777777" w:rsidTr="00C55B67">
        <w:trPr>
          <w:jc w:val="center"/>
        </w:trPr>
        <w:tc>
          <w:tcPr>
            <w:tcW w:w="2420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4E060903" w14:textId="77777777" w:rsidR="00F41A27" w:rsidRPr="00A75C54" w:rsidRDefault="00F41A27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المنصب</w:t>
            </w:r>
          </w:p>
        </w:tc>
        <w:tc>
          <w:tcPr>
            <w:tcW w:w="3118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589484D1" w14:textId="77777777" w:rsidR="00F41A27" w:rsidRPr="00A75C54" w:rsidRDefault="00F41A27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الاسم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54B81FC4" w14:textId="77777777" w:rsidR="00F41A27" w:rsidRPr="00A75C54" w:rsidRDefault="00F41A27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التوقيع</w:t>
            </w:r>
          </w:p>
        </w:tc>
        <w:tc>
          <w:tcPr>
            <w:tcW w:w="1832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36A773E0" w14:textId="77777777" w:rsidR="00F41A27" w:rsidRPr="00A75C54" w:rsidRDefault="00F41A27" w:rsidP="002B2858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التاريخ</w:t>
            </w:r>
          </w:p>
        </w:tc>
      </w:tr>
      <w:tr w:rsidR="00F41A27" w:rsidRPr="00A75C54" w14:paraId="7373025B" w14:textId="77777777" w:rsidTr="00C55B67">
        <w:trPr>
          <w:trHeight w:val="850"/>
          <w:jc w:val="center"/>
        </w:trPr>
        <w:tc>
          <w:tcPr>
            <w:tcW w:w="2420" w:type="dxa"/>
            <w:vAlign w:val="center"/>
          </w:tcPr>
          <w:p w14:paraId="57C81EB0" w14:textId="3F54F41B" w:rsidR="00F41A27" w:rsidRPr="00A75C54" w:rsidRDefault="00F41A27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عميد الكلية/المعهد</w:t>
            </w:r>
          </w:p>
        </w:tc>
        <w:tc>
          <w:tcPr>
            <w:tcW w:w="3118" w:type="dxa"/>
            <w:vAlign w:val="center"/>
          </w:tcPr>
          <w:p w14:paraId="334E3761" w14:textId="77777777" w:rsidR="00F41A27" w:rsidRPr="00A75C54" w:rsidRDefault="00F41A27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5AAF5E3A" w14:textId="77777777" w:rsidR="00F41A27" w:rsidRPr="00A75C54" w:rsidRDefault="00F41A27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832" w:type="dxa"/>
            <w:vAlign w:val="center"/>
          </w:tcPr>
          <w:p w14:paraId="14BEB6AF" w14:textId="77777777" w:rsidR="00F41A27" w:rsidRPr="00A75C54" w:rsidRDefault="00F41A27" w:rsidP="002B2858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0F0F0380" w14:textId="3A64ACF7" w:rsidR="00F41A27" w:rsidRDefault="00F41A27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434C5B38" w14:textId="29C762CC" w:rsidR="00A75C54" w:rsidRPr="00A75C54" w:rsidRDefault="00A75C54" w:rsidP="00A75C54">
      <w:pPr>
        <w:jc w:val="both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>
        <w:rPr>
          <w:rFonts w:ascii="Sakkal Majalla" w:hAnsi="Sakkal Majalla" w:cs="Sakkal Majalla" w:hint="cs"/>
          <w:b/>
          <w:bCs/>
          <w:color w:val="0070C0"/>
          <w:sz w:val="24"/>
          <w:szCs w:val="24"/>
          <w:rtl/>
        </w:rPr>
        <w:t xml:space="preserve">يرفع الطلب إلى </w:t>
      </w: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 xml:space="preserve">اللجنة المركزية للخطط والمناهج والكتب والمراجع الدراسية </w:t>
      </w:r>
      <w:r>
        <w:rPr>
          <w:rFonts w:ascii="Sakkal Majalla" w:hAnsi="Sakkal Majalla" w:cs="Sakkal Majalla" w:hint="cs"/>
          <w:b/>
          <w:bCs/>
          <w:color w:val="0070C0"/>
          <w:sz w:val="24"/>
          <w:szCs w:val="24"/>
          <w:rtl/>
        </w:rPr>
        <w:t>لأخذ الموافقة المبدئية على استحداث البرنامج، ثم يستكمل القسم المتبقي من النموذج بعد الموافقة.</w:t>
      </w:r>
    </w:p>
    <w:p w14:paraId="4171564C" w14:textId="34087142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42EDCE0A" w14:textId="3806200A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5E07E145" w14:textId="3D87B100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199E105D" w14:textId="5FE67E93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2892AF7C" w14:textId="1E62F8F9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55F62287" w14:textId="5E97661D" w:rsidR="00110082" w:rsidRPr="00A75C54" w:rsidRDefault="00110082" w:rsidP="00F41A27">
      <w:pPr>
        <w:jc w:val="both"/>
        <w:rPr>
          <w:rFonts w:ascii="Sakkal Majalla" w:hAnsi="Sakkal Majalla" w:cs="Sakkal Majalla"/>
          <w:sz w:val="24"/>
          <w:szCs w:val="24"/>
          <w:rtl/>
        </w:rPr>
      </w:pPr>
    </w:p>
    <w:p w14:paraId="5FCD5C0D" w14:textId="77777777" w:rsidR="00A75C54" w:rsidRDefault="00A75C54">
      <w:pPr>
        <w:bidi w:val="0"/>
        <w:rPr>
          <w:rFonts w:ascii="Sakkal Majalla" w:hAnsi="Sakkal Majalla" w:cs="Sakkal Majalla"/>
          <w:sz w:val="24"/>
          <w:szCs w:val="24"/>
          <w:rtl/>
        </w:rPr>
      </w:pPr>
      <w:r>
        <w:rPr>
          <w:rFonts w:ascii="Sakkal Majalla" w:hAnsi="Sakkal Majalla" w:cs="Sakkal Majalla"/>
          <w:sz w:val="24"/>
          <w:szCs w:val="24"/>
          <w:rtl/>
        </w:rPr>
        <w:br w:type="page"/>
      </w:r>
    </w:p>
    <w:p w14:paraId="4DD97547" w14:textId="77777777" w:rsidR="00A75C54" w:rsidRDefault="00110082" w:rsidP="00A75C54">
      <w:pPr>
        <w:spacing w:after="0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lastRenderedPageBreak/>
        <w:t>القسم الثالث: متطلبات إقرار البر</w:t>
      </w:r>
      <w:r w:rsidR="006D0733"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 xml:space="preserve">نامج            </w:t>
      </w:r>
    </w:p>
    <w:p w14:paraId="08F6CFBA" w14:textId="58A505B9" w:rsidR="00110082" w:rsidRPr="00A75C54" w:rsidRDefault="006D0733" w:rsidP="00110082">
      <w:pPr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(يستكمل هذا القسم بعد موافقة اللجنة المركزية للخطط والمناهج والكتب والمراجع الدراسية مبدئيًّا على البرنامج)</w:t>
      </w:r>
    </w:p>
    <w:tbl>
      <w:tblPr>
        <w:tblStyle w:val="a4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782"/>
        <w:gridCol w:w="6802"/>
      </w:tblGrid>
      <w:tr w:rsidR="007E4614" w:rsidRPr="00A75C54" w14:paraId="75C63AA0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7A8D343" w14:textId="5BC8A1F9" w:rsidR="007E4614" w:rsidRPr="00A75C54" w:rsidRDefault="007E4614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الموافقة المبدئية من اللجنة المركزية للخطط والمناهج والكتب والمراجع ال</w:t>
            </w:r>
            <w:r w:rsidR="00624E3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دراسية</w:t>
            </w:r>
          </w:p>
        </w:tc>
        <w:tc>
          <w:tcPr>
            <w:tcW w:w="6802" w:type="dxa"/>
            <w:vAlign w:val="center"/>
          </w:tcPr>
          <w:p w14:paraId="42BD5DDA" w14:textId="59660043" w:rsidR="007E4614" w:rsidRPr="00A75C54" w:rsidRDefault="00624E34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أوصت اللجنة المركزية للخطط والمناهج والكتب والمراجع الدراسية بالموافقة المبدئية على استحداث البرنامج في جلستها (                ) المنعقدة بتاريخ </w:t>
            </w:r>
            <w:r w:rsidR="00A75C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/ </w:t>
            </w:r>
            <w:r w:rsidR="00A75C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/      </w:t>
            </w:r>
            <w:r w:rsidR="00A75C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هـ.</w:t>
            </w:r>
          </w:p>
        </w:tc>
      </w:tr>
      <w:tr w:rsidR="0090046E" w:rsidRPr="00A75C54" w14:paraId="56C52757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604B9582" w14:textId="402059AE" w:rsidR="0090046E" w:rsidRPr="00A75C54" w:rsidRDefault="0090046E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خطاب </w:t>
            </w:r>
            <w:r w:rsidR="003A675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وزارة الموارد البشرية والتنمية الاجتماعية بتصنيف البرنامج</w:t>
            </w:r>
          </w:p>
        </w:tc>
        <w:tc>
          <w:tcPr>
            <w:tcW w:w="6802" w:type="dxa"/>
            <w:vAlign w:val="center"/>
          </w:tcPr>
          <w:p w14:paraId="4EB37CBC" w14:textId="34E22CBA" w:rsidR="0090046E" w:rsidRPr="00A75C54" w:rsidRDefault="003A6754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يوجد خطاب تصنيف </w:t>
            </w:r>
            <w:r w:rsidR="007C406C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للبرنامج مرفق مع الطلب   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يوجد تصنيف للبرنامج</w:t>
            </w:r>
          </w:p>
        </w:tc>
      </w:tr>
      <w:tr w:rsidR="006D0733" w:rsidRPr="00A75C54" w14:paraId="03EB66AC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59534EC" w14:textId="2B682769" w:rsidR="006D0733" w:rsidRPr="00A75C54" w:rsidRDefault="006D0733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توصيف البرنامج</w:t>
            </w:r>
          </w:p>
        </w:tc>
        <w:tc>
          <w:tcPr>
            <w:tcW w:w="6802" w:type="dxa"/>
            <w:vAlign w:val="center"/>
          </w:tcPr>
          <w:p w14:paraId="181BF750" w14:textId="32B7256D" w:rsidR="006D0733" w:rsidRPr="00A75C54" w:rsidRDefault="00C54481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يوجد توصيف للبرنامج مرفق مع الطلب    </w:t>
            </w:r>
            <w:r w:rsidR="007E461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</w:t>
            </w:r>
            <w:r w:rsidR="00A75C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يوجد توصيف للبرنامج</w:t>
            </w:r>
          </w:p>
        </w:tc>
      </w:tr>
      <w:tr w:rsidR="006D0733" w:rsidRPr="00A75C54" w14:paraId="2CDA4B2B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2B343F68" w14:textId="0EFDA8EB" w:rsidR="006D0733" w:rsidRPr="00A75C54" w:rsidRDefault="006D0733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توصيف المقررات</w:t>
            </w:r>
          </w:p>
        </w:tc>
        <w:tc>
          <w:tcPr>
            <w:tcW w:w="6802" w:type="dxa"/>
            <w:vAlign w:val="center"/>
          </w:tcPr>
          <w:p w14:paraId="0E715519" w14:textId="563534D5" w:rsidR="006D0733" w:rsidRPr="00A75C54" w:rsidRDefault="00C54481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توجد توصيفات للمقررات مرفقة مع الطلب      </w:t>
            </w:r>
            <w:r w:rsidR="00A75C54">
              <w:rPr>
                <w:rFonts w:ascii="Sakkal Majalla" w:hAnsi="Sakkal Majalla" w:cs="Sakkal Majalla" w:hint="cs"/>
                <w:sz w:val="24"/>
                <w:szCs w:val="24"/>
                <w:rtl/>
              </w:rPr>
              <w:t xml:space="preserve">  </w:t>
            </w:r>
            <w:r w:rsidR="007E461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</w:t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توجد توصيفات للمقررات</w:t>
            </w:r>
          </w:p>
        </w:tc>
      </w:tr>
      <w:tr w:rsidR="006D0733" w:rsidRPr="00A75C54" w14:paraId="41CCDCE6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4AB079E8" w14:textId="1E173211" w:rsidR="006D0733" w:rsidRPr="00A75C54" w:rsidRDefault="006D0733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توصيف الخبرة الميدانية</w:t>
            </w:r>
          </w:p>
        </w:tc>
        <w:tc>
          <w:tcPr>
            <w:tcW w:w="6802" w:type="dxa"/>
            <w:vAlign w:val="center"/>
          </w:tcPr>
          <w:p w14:paraId="6C323B8A" w14:textId="47ADE17D" w:rsidR="007E4614" w:rsidRPr="00A75C54" w:rsidRDefault="00C54481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يوجد توصيف للخبرة الميدانية مرفق مع الطلب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يو</w:t>
            </w:r>
            <w:r w:rsidR="007E4614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جد توصيف للخبرة الميدانية   </w:t>
            </w:r>
          </w:p>
          <w:p w14:paraId="6F4193B8" w14:textId="7F77B40B" w:rsidR="006D0733" w:rsidRPr="00A75C54" w:rsidRDefault="007E4614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لا ينطبق على البرنامج</w:t>
            </w:r>
          </w:p>
        </w:tc>
      </w:tr>
      <w:tr w:rsidR="006D0733" w:rsidRPr="00A75C54" w14:paraId="06771CA8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45087399" w14:textId="647CD3C6" w:rsidR="006D0733" w:rsidRPr="00A75C54" w:rsidRDefault="006D0733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توصيف الرسالة العلمي</w:t>
            </w:r>
            <w:r w:rsidR="00C54481"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ة (لبرامج الدراسات العليا بنظام الرسالة العلمية)</w:t>
            </w:r>
          </w:p>
        </w:tc>
        <w:tc>
          <w:tcPr>
            <w:tcW w:w="6802" w:type="dxa"/>
            <w:vAlign w:val="center"/>
          </w:tcPr>
          <w:p w14:paraId="44499D08" w14:textId="12ED101A" w:rsidR="007E4614" w:rsidRPr="00A75C54" w:rsidRDefault="007E4614" w:rsidP="007E4614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يوجد توصيف للرسالة العلمية مرفق مع الطلب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يوجد توصيف للرسالة العلمية  </w:t>
            </w:r>
          </w:p>
          <w:p w14:paraId="70479DA1" w14:textId="571A2388" w:rsidR="006D0733" w:rsidRPr="00A75C54" w:rsidRDefault="007E4614" w:rsidP="007E4614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 لا ينطبق على البرنامج</w:t>
            </w:r>
          </w:p>
        </w:tc>
      </w:tr>
      <w:tr w:rsidR="00C54481" w:rsidRPr="00A75C54" w14:paraId="0EE43435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256842B9" w14:textId="29D28592" w:rsidR="00C54481" w:rsidRPr="00A75C54" w:rsidRDefault="00C54481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تقرير الاتساق مع الإطار الوطني للمؤهلات</w:t>
            </w:r>
          </w:p>
        </w:tc>
        <w:tc>
          <w:tcPr>
            <w:tcW w:w="6802" w:type="dxa"/>
            <w:vAlign w:val="center"/>
          </w:tcPr>
          <w:p w14:paraId="1A32385E" w14:textId="77777777" w:rsidR="00A75C54" w:rsidRDefault="00F201D1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يوجد تقرير للاتساق مع الإطار الوطني للمؤهلات مرفق مع الطلب                  </w:t>
            </w:r>
          </w:p>
          <w:p w14:paraId="2BD4699B" w14:textId="4015AA47" w:rsidR="00C54481" w:rsidRPr="00A75C54" w:rsidRDefault="00F201D1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يوجد تقرير للاتساق مع الإطار</w:t>
            </w:r>
          </w:p>
        </w:tc>
      </w:tr>
      <w:tr w:rsidR="00110082" w:rsidRPr="00A75C54" w14:paraId="12B72F07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08AD71A0" w14:textId="77777777" w:rsidR="00110082" w:rsidRPr="00A75C54" w:rsidRDefault="00110082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خطة تطوير جودة البرنامج المقترح</w:t>
            </w:r>
          </w:p>
        </w:tc>
        <w:tc>
          <w:tcPr>
            <w:tcW w:w="6802" w:type="dxa"/>
            <w:vAlign w:val="center"/>
          </w:tcPr>
          <w:p w14:paraId="00ECAD0B" w14:textId="252E3985" w:rsidR="00110082" w:rsidRPr="00A75C54" w:rsidRDefault="00110082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توجد خطة مرفقة مع الطلب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توجد خطة</w:t>
            </w:r>
          </w:p>
        </w:tc>
      </w:tr>
      <w:tr w:rsidR="00110082" w:rsidRPr="00A75C54" w14:paraId="02ED92CA" w14:textId="77777777" w:rsidTr="00A75C54">
        <w:trPr>
          <w:trHeight w:val="699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1893E395" w14:textId="77777777" w:rsidR="00110082" w:rsidRPr="00A75C54" w:rsidRDefault="00110082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خطة البرنامج للتعليم عن بعد متضمنة مدى فائدته له</w:t>
            </w:r>
          </w:p>
        </w:tc>
        <w:tc>
          <w:tcPr>
            <w:tcW w:w="6802" w:type="dxa"/>
            <w:vAlign w:val="center"/>
          </w:tcPr>
          <w:p w14:paraId="7C8E8768" w14:textId="4716F67B" w:rsidR="00110082" w:rsidRPr="00A75C54" w:rsidRDefault="00110082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توجد خطة مرفقة مع الطلب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توجد خطة</w:t>
            </w:r>
          </w:p>
        </w:tc>
      </w:tr>
      <w:tr w:rsidR="00110082" w:rsidRPr="00A75C54" w14:paraId="63D67327" w14:textId="77777777" w:rsidTr="00A75C54">
        <w:trPr>
          <w:trHeight w:val="340"/>
          <w:jc w:val="center"/>
        </w:trPr>
        <w:tc>
          <w:tcPr>
            <w:tcW w:w="2782" w:type="dxa"/>
            <w:shd w:val="clear" w:color="auto" w:fill="DBE5F1" w:themeFill="accent1" w:themeFillTint="33"/>
            <w:vAlign w:val="center"/>
          </w:tcPr>
          <w:p w14:paraId="6F24FDC3" w14:textId="77777777" w:rsidR="00110082" w:rsidRPr="00A75C54" w:rsidRDefault="00110082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الشراكات المحلية والدولية في البرنامج المقترح</w:t>
            </w:r>
          </w:p>
        </w:tc>
        <w:tc>
          <w:tcPr>
            <w:tcW w:w="6802" w:type="dxa"/>
            <w:vAlign w:val="center"/>
          </w:tcPr>
          <w:p w14:paraId="79280C63" w14:textId="77777777" w:rsidR="00110082" w:rsidRPr="00A75C54" w:rsidRDefault="00110082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توجد شراكات محلية/دولية          </w:t>
            </w:r>
            <w:r w:rsidRPr="00A75C54">
              <w:rPr>
                <w:rFonts w:ascii="Sakkal Majalla" w:hAnsi="Sakkal Majalla" w:cs="Sakkal Majalla"/>
                <w:sz w:val="24"/>
                <w:szCs w:val="24"/>
              </w:rPr>
              <w:sym w:font="Wingdings" w:char="F06F"/>
            </w: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 xml:space="preserve"> لا توجد شراكات</w:t>
            </w:r>
          </w:p>
          <w:p w14:paraId="10702E20" w14:textId="77777777" w:rsidR="00110082" w:rsidRPr="00A75C54" w:rsidRDefault="00110082" w:rsidP="0018654B">
            <w:pPr>
              <w:pStyle w:val="a3"/>
              <w:ind w:left="0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أسماء الجهات الشريكة:</w:t>
            </w:r>
          </w:p>
          <w:tbl>
            <w:tblPr>
              <w:tblStyle w:val="a4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858"/>
              <w:gridCol w:w="2858"/>
            </w:tblGrid>
            <w:tr w:rsidR="00110082" w:rsidRPr="00A75C54" w14:paraId="692E4D61" w14:textId="77777777" w:rsidTr="0018654B">
              <w:tc>
                <w:tcPr>
                  <w:tcW w:w="2858" w:type="dxa"/>
                </w:tcPr>
                <w:p w14:paraId="3AA6345A" w14:textId="77777777" w:rsidR="00110082" w:rsidRPr="00A75C54" w:rsidRDefault="00110082" w:rsidP="0018654B">
                  <w:pPr>
                    <w:pStyle w:val="a3"/>
                    <w:ind w:left="0"/>
                    <w:jc w:val="center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  <w:r w:rsidRPr="00A75C54"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  <w:t>المحلية</w:t>
                  </w:r>
                </w:p>
              </w:tc>
              <w:tc>
                <w:tcPr>
                  <w:tcW w:w="2858" w:type="dxa"/>
                </w:tcPr>
                <w:p w14:paraId="1533396A" w14:textId="77777777" w:rsidR="00110082" w:rsidRPr="00A75C54" w:rsidRDefault="00110082" w:rsidP="0018654B">
                  <w:pPr>
                    <w:pStyle w:val="a3"/>
                    <w:ind w:left="0"/>
                    <w:jc w:val="center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  <w:r w:rsidRPr="00A75C54"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  <w:t>الدولية</w:t>
                  </w:r>
                </w:p>
              </w:tc>
            </w:tr>
            <w:tr w:rsidR="00110082" w:rsidRPr="00A75C54" w14:paraId="15E79903" w14:textId="77777777" w:rsidTr="0018654B">
              <w:tc>
                <w:tcPr>
                  <w:tcW w:w="2858" w:type="dxa"/>
                </w:tcPr>
                <w:p w14:paraId="305B7315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58" w:type="dxa"/>
                </w:tcPr>
                <w:p w14:paraId="3F5AB53C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</w:tr>
            <w:tr w:rsidR="00110082" w:rsidRPr="00A75C54" w14:paraId="35C91FF3" w14:textId="77777777" w:rsidTr="0018654B">
              <w:tc>
                <w:tcPr>
                  <w:tcW w:w="2858" w:type="dxa"/>
                </w:tcPr>
                <w:p w14:paraId="70E5D63D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58" w:type="dxa"/>
                </w:tcPr>
                <w:p w14:paraId="3C58CD4F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</w:tr>
            <w:tr w:rsidR="00110082" w:rsidRPr="00A75C54" w14:paraId="1A24C16B" w14:textId="77777777" w:rsidTr="0018654B">
              <w:tc>
                <w:tcPr>
                  <w:tcW w:w="2858" w:type="dxa"/>
                </w:tcPr>
                <w:p w14:paraId="7FDB755B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858" w:type="dxa"/>
                </w:tcPr>
                <w:p w14:paraId="21321A39" w14:textId="77777777" w:rsidR="00110082" w:rsidRPr="00A75C54" w:rsidRDefault="00110082" w:rsidP="0018654B">
                  <w:pPr>
                    <w:pStyle w:val="a3"/>
                    <w:ind w:left="0"/>
                    <w:rPr>
                      <w:rFonts w:ascii="Sakkal Majalla" w:hAnsi="Sakkal Majalla" w:cs="Sakkal Majalla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0F1CEF01" w14:textId="77777777" w:rsidR="00110082" w:rsidRPr="00A75C54" w:rsidRDefault="00110082" w:rsidP="0018654B">
            <w:pPr>
              <w:rPr>
                <w:rFonts w:ascii="Sakkal Majalla" w:hAnsi="Sakkal Majalla" w:cs="Sakkal Majalla"/>
                <w:sz w:val="8"/>
                <w:szCs w:val="8"/>
              </w:rPr>
            </w:pPr>
          </w:p>
          <w:p w14:paraId="6409B7A0" w14:textId="77777777" w:rsidR="00110082" w:rsidRPr="00A75C54" w:rsidRDefault="00110082" w:rsidP="0018654B">
            <w:pPr>
              <w:rPr>
                <w:rFonts w:ascii="Sakkal Majalla" w:hAnsi="Sakkal Majalla" w:cs="Sakkal Majalla"/>
                <w:sz w:val="12"/>
                <w:szCs w:val="12"/>
                <w:rtl/>
              </w:rPr>
            </w:pPr>
          </w:p>
        </w:tc>
      </w:tr>
    </w:tbl>
    <w:p w14:paraId="00AAAE42" w14:textId="4FDF5A62" w:rsidR="00624E34" w:rsidRPr="00A75C54" w:rsidRDefault="00624E34" w:rsidP="00A75C54">
      <w:pPr>
        <w:spacing w:before="240" w:after="0"/>
        <w:jc w:val="both"/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</w:pPr>
      <w:r w:rsidRPr="00A75C54">
        <w:rPr>
          <w:rFonts w:ascii="Sakkal Majalla" w:hAnsi="Sakkal Majalla" w:cs="Sakkal Majalla"/>
          <w:b/>
          <w:bCs/>
          <w:color w:val="0070C0"/>
          <w:sz w:val="24"/>
          <w:szCs w:val="24"/>
          <w:rtl/>
        </w:rPr>
        <w:t>المصادقة</w:t>
      </w:r>
    </w:p>
    <w:p w14:paraId="469B548B" w14:textId="2EFA55D7" w:rsidR="00624E34" w:rsidRPr="00A75C54" w:rsidRDefault="00624E34" w:rsidP="00624E34">
      <w:pPr>
        <w:pStyle w:val="a3"/>
        <w:numPr>
          <w:ilvl w:val="0"/>
          <w:numId w:val="46"/>
        </w:numPr>
        <w:jc w:val="both"/>
        <w:rPr>
          <w:rFonts w:ascii="Sakkal Majalla" w:hAnsi="Sakkal Majalla" w:cs="Sakkal Majalla"/>
          <w:color w:val="000000" w:themeColor="text1"/>
          <w:sz w:val="24"/>
          <w:szCs w:val="24"/>
        </w:rPr>
      </w:pP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أوصى مجلس القسم العلمي بالموافقة على ما ورد في هذا الطلب ومرفقاته في جلسته</w:t>
      </w:r>
      <w:r w:rsidR="00A75C54">
        <w:rPr>
          <w:rFonts w:ascii="Sakkal Majalla" w:hAnsi="Sakkal Majalla" w:cs="Sakkal Majalla" w:hint="cs"/>
          <w:color w:val="000000" w:themeColor="text1"/>
          <w:sz w:val="24"/>
          <w:szCs w:val="24"/>
          <w:rtl/>
        </w:rPr>
        <w:t xml:space="preserve"> رقم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(           ) المنعق</w:t>
      </w:r>
      <w:r w:rsidR="0090046E"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دة بتاريخ    /    /       هـ.</w:t>
      </w:r>
    </w:p>
    <w:p w14:paraId="0CF1A04E" w14:textId="648568CF" w:rsidR="0090046E" w:rsidRPr="00A75C54" w:rsidRDefault="0090046E" w:rsidP="0090046E">
      <w:pPr>
        <w:pStyle w:val="a3"/>
        <w:numPr>
          <w:ilvl w:val="0"/>
          <w:numId w:val="46"/>
        </w:numPr>
        <w:jc w:val="both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أوصى مجلس الكلية/المعهد بالموافقة على الطلب في جلسته </w:t>
      </w:r>
      <w:r w:rsidR="000D1B22">
        <w:rPr>
          <w:rFonts w:ascii="Sakkal Majalla" w:hAnsi="Sakkal Majalla" w:cs="Sakkal Majalla" w:hint="cs"/>
          <w:color w:val="000000" w:themeColor="text1"/>
          <w:sz w:val="24"/>
          <w:szCs w:val="24"/>
          <w:rtl/>
        </w:rPr>
        <w:t xml:space="preserve">رقم </w:t>
      </w:r>
      <w:r w:rsidRPr="00A75C54">
        <w:rPr>
          <w:rFonts w:ascii="Sakkal Majalla" w:hAnsi="Sakkal Majalla" w:cs="Sakkal Majalla"/>
          <w:color w:val="000000" w:themeColor="text1"/>
          <w:sz w:val="24"/>
          <w:szCs w:val="24"/>
          <w:rtl/>
        </w:rPr>
        <w:t>(           ) المنعقدة بتاريخ    /    /       هـ.</w:t>
      </w:r>
    </w:p>
    <w:tbl>
      <w:tblPr>
        <w:tblStyle w:val="a4"/>
        <w:bidiVisual/>
        <w:tblW w:w="9780" w:type="dxa"/>
        <w:jc w:val="center"/>
        <w:tblLook w:val="04A0" w:firstRow="1" w:lastRow="0" w:firstColumn="1" w:lastColumn="0" w:noHBand="0" w:noVBand="1"/>
      </w:tblPr>
      <w:tblGrid>
        <w:gridCol w:w="2420"/>
        <w:gridCol w:w="3118"/>
        <w:gridCol w:w="2410"/>
        <w:gridCol w:w="1832"/>
      </w:tblGrid>
      <w:tr w:rsidR="00624E34" w:rsidRPr="00A75C54" w14:paraId="588BD69C" w14:textId="77777777" w:rsidTr="0018654B">
        <w:trPr>
          <w:jc w:val="center"/>
        </w:trPr>
        <w:tc>
          <w:tcPr>
            <w:tcW w:w="2420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2EEBC3B7" w14:textId="77777777" w:rsidR="00624E34" w:rsidRPr="00A75C54" w:rsidRDefault="00624E34" w:rsidP="0018654B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المنصب</w:t>
            </w:r>
          </w:p>
        </w:tc>
        <w:tc>
          <w:tcPr>
            <w:tcW w:w="3118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25BFFDA1" w14:textId="77777777" w:rsidR="00624E34" w:rsidRPr="00A75C54" w:rsidRDefault="00624E34" w:rsidP="0018654B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الاسم</w:t>
            </w:r>
          </w:p>
        </w:tc>
        <w:tc>
          <w:tcPr>
            <w:tcW w:w="2410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5171C6AB" w14:textId="77777777" w:rsidR="00624E34" w:rsidRPr="00A75C54" w:rsidRDefault="00624E34" w:rsidP="0018654B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التوقيع</w:t>
            </w:r>
          </w:p>
        </w:tc>
        <w:tc>
          <w:tcPr>
            <w:tcW w:w="1832" w:type="dxa"/>
            <w:tcBorders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14:paraId="14DF60A8" w14:textId="77777777" w:rsidR="00624E34" w:rsidRPr="00A75C54" w:rsidRDefault="00624E34" w:rsidP="0018654B">
            <w:pPr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التاريخ</w:t>
            </w:r>
          </w:p>
        </w:tc>
      </w:tr>
      <w:tr w:rsidR="00624E34" w:rsidRPr="00A75C54" w14:paraId="404FBEC2" w14:textId="77777777" w:rsidTr="0018654B">
        <w:trPr>
          <w:trHeight w:val="850"/>
          <w:jc w:val="center"/>
        </w:trPr>
        <w:tc>
          <w:tcPr>
            <w:tcW w:w="2420" w:type="dxa"/>
            <w:vAlign w:val="center"/>
          </w:tcPr>
          <w:p w14:paraId="07B506C0" w14:textId="77777777" w:rsidR="00624E34" w:rsidRPr="00A75C54" w:rsidRDefault="00624E34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A75C54">
              <w:rPr>
                <w:rFonts w:ascii="Sakkal Majalla" w:hAnsi="Sakkal Majalla" w:cs="Sakkal Majalla"/>
                <w:sz w:val="24"/>
                <w:szCs w:val="24"/>
                <w:rtl/>
              </w:rPr>
              <w:t>عميد الكلية/المعهد</w:t>
            </w:r>
          </w:p>
        </w:tc>
        <w:tc>
          <w:tcPr>
            <w:tcW w:w="3118" w:type="dxa"/>
            <w:vAlign w:val="center"/>
          </w:tcPr>
          <w:p w14:paraId="46D0B2B1" w14:textId="77777777" w:rsidR="00624E34" w:rsidRPr="00A75C54" w:rsidRDefault="00624E34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4F63F9F4" w14:textId="77777777" w:rsidR="00624E34" w:rsidRPr="00A75C54" w:rsidRDefault="00624E34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1832" w:type="dxa"/>
            <w:vAlign w:val="center"/>
          </w:tcPr>
          <w:p w14:paraId="4978F4AF" w14:textId="77777777" w:rsidR="00624E34" w:rsidRPr="00A75C54" w:rsidRDefault="00624E34" w:rsidP="0018654B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414F028E" w14:textId="77777777" w:rsidR="00624E34" w:rsidRPr="00A75C54" w:rsidRDefault="00624E34" w:rsidP="00F41A27">
      <w:pPr>
        <w:jc w:val="both"/>
        <w:rPr>
          <w:rFonts w:ascii="Sakkal Majalla" w:hAnsi="Sakkal Majalla" w:cs="Sakkal Majalla"/>
          <w:sz w:val="24"/>
          <w:szCs w:val="24"/>
        </w:rPr>
      </w:pPr>
    </w:p>
    <w:sectPr w:rsidR="00624E34" w:rsidRPr="00A75C54" w:rsidSect="002D0ADD">
      <w:headerReference w:type="default" r:id="rId8"/>
      <w:footerReference w:type="default" r:id="rId9"/>
      <w:pgSz w:w="11906" w:h="16838"/>
      <w:pgMar w:top="2530" w:right="1134" w:bottom="1259" w:left="1134" w:header="709" w:footer="709" w:gutter="0"/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C22D7" w14:textId="77777777" w:rsidR="002D2AF3" w:rsidRDefault="002D2AF3" w:rsidP="00E536E6">
      <w:pPr>
        <w:spacing w:after="0" w:line="240" w:lineRule="auto"/>
      </w:pPr>
      <w:r>
        <w:separator/>
      </w:r>
    </w:p>
  </w:endnote>
  <w:endnote w:type="continuationSeparator" w:id="0">
    <w:p w14:paraId="64117FA3" w14:textId="77777777" w:rsidR="002D2AF3" w:rsidRDefault="002D2AF3" w:rsidP="00E5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1" w:fontKey="{4629D55E-9839-448C-BA34-F85B34CD47C3}"/>
    <w:embedBold r:id="rId2" w:fontKey="{7ACA8A90-CF98-432A-B646-41FAFBC7D6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788F529-C556-401D-BDDC-AA8FBADC571B}"/>
    <w:embedBold r:id="rId4" w:fontKey="{6196B3EC-EC8A-4B4C-AEC5-BF934A4D12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anna LT">
    <w:altName w:val="Courier New"/>
    <w:charset w:val="00"/>
    <w:family w:val="auto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5CC6173-A3C4-4CD5-BF65-18C6AB10B961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3D3BBF2E-B8BD-4FFB-8B6F-6C5B7CA861F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F0CF1A58-2F3E-4E0A-8877-296D8CB10E06}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8" w:fontKey="{7AE22E3E-9060-4951-B3E9-555FAF2E4E72}"/>
  </w:font>
  <w:font w:name="TheSans Plain">
    <w:altName w:val="Arial"/>
    <w:panose1 w:val="00000000000000000000"/>
    <w:charset w:val="B2"/>
    <w:family w:val="swiss"/>
    <w:notTrueType/>
    <w:pitch w:val="variable"/>
    <w:sig w:usb0="8000202F" w:usb1="80000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747983A-AB39-4AE9-AA50-78C7D8AEC7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eSans Plain" w:hAnsi="TheSans Plain" w:cs="TheSans Plain" w:hint="cs"/>
        <w:sz w:val="20"/>
        <w:szCs w:val="20"/>
        <w:rtl/>
      </w:rPr>
      <w:id w:val="-2138402744"/>
      <w:docPartObj>
        <w:docPartGallery w:val="Page Numbers (Bottom of Page)"/>
        <w:docPartUnique/>
      </w:docPartObj>
    </w:sdtPr>
    <w:sdtEndPr/>
    <w:sdtContent>
      <w:sdt>
        <w:sdtPr>
          <w:rPr>
            <w:rFonts w:ascii="TheSans Plain" w:hAnsi="TheSans Plain" w:cs="TheSans Plain" w:hint="cs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940F66" w14:textId="54B74605" w:rsidR="00034051" w:rsidRPr="00C55B67" w:rsidRDefault="00034051">
            <w:pPr>
              <w:pStyle w:val="a6"/>
              <w:jc w:val="center"/>
              <w:rPr>
                <w:rFonts w:ascii="TheSans Plain" w:hAnsi="TheSans Plain" w:cs="TheSans Plain"/>
                <w:sz w:val="20"/>
                <w:szCs w:val="20"/>
              </w:rPr>
            </w:pPr>
            <w:r w:rsidRPr="00C55B67">
              <w:rPr>
                <w:rFonts w:ascii="TheSans Plain" w:hAnsi="TheSans Plain" w:cs="TheSans Plain" w:hint="cs"/>
                <w:sz w:val="20"/>
                <w:szCs w:val="20"/>
                <w:rtl/>
                <w:lang w:val="ar-SA"/>
              </w:rPr>
              <w:t xml:space="preserve">الصفحة </w: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begin"/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instrText>PAGE</w:instrTex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separate"/>
            </w:r>
            <w:r w:rsidR="008E1370">
              <w:rPr>
                <w:rFonts w:ascii="TheSans Plain" w:hAnsi="TheSans Plain" w:cs="TheSans Plain"/>
                <w:b/>
                <w:bCs/>
                <w:noProof/>
                <w:sz w:val="20"/>
                <w:szCs w:val="20"/>
                <w:rtl/>
              </w:rPr>
              <w:t>- 6 -</w: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end"/>
            </w:r>
            <w:r w:rsidRPr="00C55B67">
              <w:rPr>
                <w:rFonts w:ascii="TheSans Plain" w:hAnsi="TheSans Plain" w:cs="TheSans Plain" w:hint="cs"/>
                <w:sz w:val="20"/>
                <w:szCs w:val="20"/>
                <w:rtl/>
                <w:lang w:val="ar-SA"/>
              </w:rPr>
              <w:t xml:space="preserve"> من </w: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begin"/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instrText>NUMPAGES</w:instrTex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separate"/>
            </w:r>
            <w:r w:rsidR="008E1370">
              <w:rPr>
                <w:rFonts w:ascii="TheSans Plain" w:hAnsi="TheSans Plain" w:cs="TheSans Plain"/>
                <w:b/>
                <w:bCs/>
                <w:noProof/>
                <w:sz w:val="20"/>
                <w:szCs w:val="20"/>
                <w:rtl/>
              </w:rPr>
              <w:t>6</w:t>
            </w:r>
            <w:r w:rsidRPr="00C55B67">
              <w:rPr>
                <w:rFonts w:ascii="TheSans Plain" w:hAnsi="TheSans Plain" w:cs="TheSans Plain" w:hint="c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62F5B0D" w14:textId="77777777" w:rsidR="00E536E6" w:rsidRDefault="00E536E6" w:rsidP="0003405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859BE" w14:textId="77777777" w:rsidR="002D2AF3" w:rsidRDefault="002D2AF3" w:rsidP="00E536E6">
      <w:pPr>
        <w:spacing w:after="0" w:line="240" w:lineRule="auto"/>
      </w:pPr>
      <w:r>
        <w:separator/>
      </w:r>
    </w:p>
  </w:footnote>
  <w:footnote w:type="continuationSeparator" w:id="0">
    <w:p w14:paraId="4E12CBB2" w14:textId="77777777" w:rsidR="002D2AF3" w:rsidRDefault="002D2AF3" w:rsidP="00E5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FCCE2" w14:textId="3358D339" w:rsidR="005B2D38" w:rsidRPr="005B2D38" w:rsidRDefault="008E1370" w:rsidP="008E1370">
    <w:pPr>
      <w:spacing w:after="0" w:line="240" w:lineRule="auto"/>
      <w:jc w:val="both"/>
      <w:rPr>
        <w:rFonts w:ascii="Calibri Light" w:hAnsi="Calibri Light" w:cs="AL-Mohanad" w:hint="cs"/>
        <w:color w:val="0070C0"/>
        <w:sz w:val="18"/>
        <w:szCs w:val="18"/>
      </w:rPr>
    </w:pPr>
    <w:r>
      <w:rPr>
        <w:noProof/>
      </w:rPr>
      <w:drawing>
        <wp:inline distT="0" distB="0" distL="0" distR="0" wp14:anchorId="71ABFAC3" wp14:editId="320C68F3">
          <wp:extent cx="6010275" cy="1523365"/>
          <wp:effectExtent l="0" t="0" r="9525" b="635"/>
          <wp:docPr id="1" name="صورة 1" descr="راس خطاب الجود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راس خطاب الجود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443" cy="1590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B70"/>
    <w:multiLevelType w:val="hybridMultilevel"/>
    <w:tmpl w:val="479C8B24"/>
    <w:lvl w:ilvl="0" w:tplc="FDCABF6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661F"/>
    <w:multiLevelType w:val="hybridMultilevel"/>
    <w:tmpl w:val="606EC586"/>
    <w:lvl w:ilvl="0" w:tplc="094ADAC6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490A"/>
    <w:multiLevelType w:val="hybridMultilevel"/>
    <w:tmpl w:val="704C825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041549"/>
    <w:multiLevelType w:val="hybridMultilevel"/>
    <w:tmpl w:val="CB76E3C0"/>
    <w:lvl w:ilvl="0" w:tplc="D22ED37A">
      <w:start w:val="1"/>
      <w:numFmt w:val="decimal"/>
      <w:lvlText w:val="%1."/>
      <w:lvlJc w:val="left"/>
      <w:pPr>
        <w:ind w:left="720" w:hanging="360"/>
      </w:pPr>
      <w:rPr>
        <w:rFonts w:ascii="Sakkal Majalla" w:eastAsiaTheme="minorHAnsi" w:hAnsi="Sakkal Majalla" w:cs="Sakkal Majal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34D64"/>
    <w:multiLevelType w:val="hybridMultilevel"/>
    <w:tmpl w:val="B5E6C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593A"/>
    <w:multiLevelType w:val="hybridMultilevel"/>
    <w:tmpl w:val="32B6C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90CBF"/>
    <w:multiLevelType w:val="hybridMultilevel"/>
    <w:tmpl w:val="68E469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D3D11"/>
    <w:multiLevelType w:val="hybridMultilevel"/>
    <w:tmpl w:val="F9109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A1352"/>
    <w:multiLevelType w:val="hybridMultilevel"/>
    <w:tmpl w:val="57163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845CD"/>
    <w:multiLevelType w:val="hybridMultilevel"/>
    <w:tmpl w:val="4F887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0CBC"/>
    <w:multiLevelType w:val="hybridMultilevel"/>
    <w:tmpl w:val="7548AB3E"/>
    <w:lvl w:ilvl="0" w:tplc="0409000F">
      <w:start w:val="1"/>
      <w:numFmt w:val="decimal"/>
      <w:lvlText w:val="%1."/>
      <w:lvlJc w:val="left"/>
      <w:pPr>
        <w:ind w:left="766" w:hanging="360"/>
      </w:p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1" w15:restartNumberingAfterBreak="0">
    <w:nsid w:val="21E03CD3"/>
    <w:multiLevelType w:val="hybridMultilevel"/>
    <w:tmpl w:val="598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77A01"/>
    <w:multiLevelType w:val="hybridMultilevel"/>
    <w:tmpl w:val="9F18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B019A"/>
    <w:multiLevelType w:val="hybridMultilevel"/>
    <w:tmpl w:val="F63E6ACC"/>
    <w:lvl w:ilvl="0" w:tplc="F0DA635A">
      <w:start w:val="1"/>
      <w:numFmt w:val="decimal"/>
      <w:lvlText w:val="%1."/>
      <w:lvlJc w:val="left"/>
      <w:pPr>
        <w:ind w:left="89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11" w:hanging="360"/>
      </w:pPr>
    </w:lvl>
    <w:lvl w:ilvl="2" w:tplc="0409001B" w:tentative="1">
      <w:start w:val="1"/>
      <w:numFmt w:val="lowerRoman"/>
      <w:lvlText w:val="%3."/>
      <w:lvlJc w:val="right"/>
      <w:pPr>
        <w:ind w:left="2331" w:hanging="180"/>
      </w:pPr>
    </w:lvl>
    <w:lvl w:ilvl="3" w:tplc="0409000F" w:tentative="1">
      <w:start w:val="1"/>
      <w:numFmt w:val="decimal"/>
      <w:lvlText w:val="%4."/>
      <w:lvlJc w:val="left"/>
      <w:pPr>
        <w:ind w:left="3051" w:hanging="360"/>
      </w:pPr>
    </w:lvl>
    <w:lvl w:ilvl="4" w:tplc="04090019" w:tentative="1">
      <w:start w:val="1"/>
      <w:numFmt w:val="lowerLetter"/>
      <w:lvlText w:val="%5."/>
      <w:lvlJc w:val="left"/>
      <w:pPr>
        <w:ind w:left="3771" w:hanging="360"/>
      </w:pPr>
    </w:lvl>
    <w:lvl w:ilvl="5" w:tplc="0409001B" w:tentative="1">
      <w:start w:val="1"/>
      <w:numFmt w:val="lowerRoman"/>
      <w:lvlText w:val="%6."/>
      <w:lvlJc w:val="right"/>
      <w:pPr>
        <w:ind w:left="4491" w:hanging="180"/>
      </w:pPr>
    </w:lvl>
    <w:lvl w:ilvl="6" w:tplc="0409000F" w:tentative="1">
      <w:start w:val="1"/>
      <w:numFmt w:val="decimal"/>
      <w:lvlText w:val="%7."/>
      <w:lvlJc w:val="left"/>
      <w:pPr>
        <w:ind w:left="5211" w:hanging="360"/>
      </w:pPr>
    </w:lvl>
    <w:lvl w:ilvl="7" w:tplc="04090019" w:tentative="1">
      <w:start w:val="1"/>
      <w:numFmt w:val="lowerLetter"/>
      <w:lvlText w:val="%8."/>
      <w:lvlJc w:val="left"/>
      <w:pPr>
        <w:ind w:left="5931" w:hanging="360"/>
      </w:pPr>
    </w:lvl>
    <w:lvl w:ilvl="8" w:tplc="040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4" w15:restartNumberingAfterBreak="0">
    <w:nsid w:val="330F08FE"/>
    <w:multiLevelType w:val="hybridMultilevel"/>
    <w:tmpl w:val="436E3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3112C"/>
    <w:multiLevelType w:val="hybridMultilevel"/>
    <w:tmpl w:val="3A9C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15851"/>
    <w:multiLevelType w:val="hybridMultilevel"/>
    <w:tmpl w:val="32B6C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C5AAB"/>
    <w:multiLevelType w:val="hybridMultilevel"/>
    <w:tmpl w:val="1DAA7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96719"/>
    <w:multiLevelType w:val="hybridMultilevel"/>
    <w:tmpl w:val="DD06F2D6"/>
    <w:lvl w:ilvl="0" w:tplc="99FE1B7E">
      <w:start w:val="1"/>
      <w:numFmt w:val="decimal"/>
      <w:lvlText w:val="%1."/>
      <w:lvlJc w:val="left"/>
      <w:pPr>
        <w:ind w:left="720" w:hanging="360"/>
      </w:pPr>
      <w:rPr>
        <w:rFonts w:ascii="Janna LT" w:eastAsiaTheme="minorHAnsi" w:hAnsi="Janna LT" w:cs="Janna 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4552F"/>
    <w:multiLevelType w:val="hybridMultilevel"/>
    <w:tmpl w:val="3A9C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C2D02"/>
    <w:multiLevelType w:val="hybridMultilevel"/>
    <w:tmpl w:val="469ADDD4"/>
    <w:lvl w:ilvl="0" w:tplc="CD34D2F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043C"/>
    <w:multiLevelType w:val="hybridMultilevel"/>
    <w:tmpl w:val="5C2C7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921D6"/>
    <w:multiLevelType w:val="hybridMultilevel"/>
    <w:tmpl w:val="9F18D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E765D"/>
    <w:multiLevelType w:val="hybridMultilevel"/>
    <w:tmpl w:val="704EE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317D9"/>
    <w:multiLevelType w:val="hybridMultilevel"/>
    <w:tmpl w:val="469ADDD4"/>
    <w:lvl w:ilvl="0" w:tplc="CD34D2F2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A5BD4"/>
    <w:multiLevelType w:val="hybridMultilevel"/>
    <w:tmpl w:val="19D0C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755D21"/>
    <w:multiLevelType w:val="hybridMultilevel"/>
    <w:tmpl w:val="14F66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60E07"/>
    <w:multiLevelType w:val="hybridMultilevel"/>
    <w:tmpl w:val="3A9C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218CF"/>
    <w:multiLevelType w:val="hybridMultilevel"/>
    <w:tmpl w:val="D8AAA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C48CC"/>
    <w:multiLevelType w:val="hybridMultilevel"/>
    <w:tmpl w:val="ACC8E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C271FB"/>
    <w:multiLevelType w:val="hybridMultilevel"/>
    <w:tmpl w:val="30266CDC"/>
    <w:lvl w:ilvl="0" w:tplc="CB8EA9F4">
      <w:start w:val="1"/>
      <w:numFmt w:val="decimal"/>
      <w:lvlText w:val="%1."/>
      <w:lvlJc w:val="left"/>
      <w:pPr>
        <w:ind w:left="720" w:hanging="360"/>
      </w:pPr>
      <w:rPr>
        <w:rFonts w:ascii="Janna LT" w:eastAsia="Calibri" w:hAnsi="Janna LT" w:cs="Janna 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90597"/>
    <w:multiLevelType w:val="hybridMultilevel"/>
    <w:tmpl w:val="406A9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923A6"/>
    <w:multiLevelType w:val="hybridMultilevel"/>
    <w:tmpl w:val="C3868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74677"/>
    <w:multiLevelType w:val="hybridMultilevel"/>
    <w:tmpl w:val="479C8B24"/>
    <w:lvl w:ilvl="0" w:tplc="FDCABF6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27B2F"/>
    <w:multiLevelType w:val="hybridMultilevel"/>
    <w:tmpl w:val="54FCC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6F4BEE"/>
    <w:multiLevelType w:val="hybridMultilevel"/>
    <w:tmpl w:val="F28477B6"/>
    <w:lvl w:ilvl="0" w:tplc="D4AA3350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C2286"/>
    <w:multiLevelType w:val="hybridMultilevel"/>
    <w:tmpl w:val="698447CE"/>
    <w:lvl w:ilvl="0" w:tplc="FF16A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962B6"/>
    <w:multiLevelType w:val="hybridMultilevel"/>
    <w:tmpl w:val="3DD450D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3042C2"/>
    <w:multiLevelType w:val="hybridMultilevel"/>
    <w:tmpl w:val="A84A952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075EF5"/>
    <w:multiLevelType w:val="hybridMultilevel"/>
    <w:tmpl w:val="97643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7757E"/>
    <w:multiLevelType w:val="hybridMultilevel"/>
    <w:tmpl w:val="7A5227DE"/>
    <w:lvl w:ilvl="0" w:tplc="4E7C7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AC5DCE"/>
    <w:multiLevelType w:val="hybridMultilevel"/>
    <w:tmpl w:val="0F66F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F58FB"/>
    <w:multiLevelType w:val="hybridMultilevel"/>
    <w:tmpl w:val="A2342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CABF6C">
      <w:start w:val="1"/>
      <w:numFmt w:val="arabicAlpha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C848E1"/>
    <w:multiLevelType w:val="hybridMultilevel"/>
    <w:tmpl w:val="41B07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CC78B8"/>
    <w:multiLevelType w:val="hybridMultilevel"/>
    <w:tmpl w:val="972E5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F6B31"/>
    <w:multiLevelType w:val="hybridMultilevel"/>
    <w:tmpl w:val="972E5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"/>
  </w:num>
  <w:num w:numId="3">
    <w:abstractNumId w:val="37"/>
  </w:num>
  <w:num w:numId="4">
    <w:abstractNumId w:val="38"/>
  </w:num>
  <w:num w:numId="5">
    <w:abstractNumId w:val="2"/>
  </w:num>
  <w:num w:numId="6">
    <w:abstractNumId w:val="36"/>
  </w:num>
  <w:num w:numId="7">
    <w:abstractNumId w:val="39"/>
  </w:num>
  <w:num w:numId="8">
    <w:abstractNumId w:val="28"/>
  </w:num>
  <w:num w:numId="9">
    <w:abstractNumId w:val="6"/>
  </w:num>
  <w:num w:numId="10">
    <w:abstractNumId w:val="32"/>
  </w:num>
  <w:num w:numId="11">
    <w:abstractNumId w:val="14"/>
  </w:num>
  <w:num w:numId="12">
    <w:abstractNumId w:val="26"/>
  </w:num>
  <w:num w:numId="13">
    <w:abstractNumId w:val="10"/>
  </w:num>
  <w:num w:numId="14">
    <w:abstractNumId w:val="7"/>
  </w:num>
  <w:num w:numId="15">
    <w:abstractNumId w:val="31"/>
  </w:num>
  <w:num w:numId="16">
    <w:abstractNumId w:val="40"/>
  </w:num>
  <w:num w:numId="17">
    <w:abstractNumId w:val="41"/>
  </w:num>
  <w:num w:numId="18">
    <w:abstractNumId w:val="21"/>
  </w:num>
  <w:num w:numId="19">
    <w:abstractNumId w:val="25"/>
  </w:num>
  <w:num w:numId="20">
    <w:abstractNumId w:val="43"/>
  </w:num>
  <w:num w:numId="21">
    <w:abstractNumId w:val="22"/>
  </w:num>
  <w:num w:numId="22">
    <w:abstractNumId w:val="29"/>
  </w:num>
  <w:num w:numId="23">
    <w:abstractNumId w:val="23"/>
  </w:num>
  <w:num w:numId="24">
    <w:abstractNumId w:val="12"/>
  </w:num>
  <w:num w:numId="25">
    <w:abstractNumId w:val="4"/>
  </w:num>
  <w:num w:numId="26">
    <w:abstractNumId w:val="27"/>
  </w:num>
  <w:num w:numId="27">
    <w:abstractNumId w:val="44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33"/>
  </w:num>
  <w:num w:numId="31">
    <w:abstractNumId w:val="18"/>
  </w:num>
  <w:num w:numId="32">
    <w:abstractNumId w:val="8"/>
  </w:num>
  <w:num w:numId="33">
    <w:abstractNumId w:val="17"/>
  </w:num>
  <w:num w:numId="34">
    <w:abstractNumId w:val="5"/>
  </w:num>
  <w:num w:numId="35">
    <w:abstractNumId w:val="42"/>
  </w:num>
  <w:num w:numId="36">
    <w:abstractNumId w:val="16"/>
  </w:num>
  <w:num w:numId="37">
    <w:abstractNumId w:val="11"/>
  </w:num>
  <w:num w:numId="38">
    <w:abstractNumId w:val="0"/>
  </w:num>
  <w:num w:numId="39">
    <w:abstractNumId w:val="35"/>
  </w:num>
  <w:num w:numId="40">
    <w:abstractNumId w:val="13"/>
  </w:num>
  <w:num w:numId="41">
    <w:abstractNumId w:val="19"/>
  </w:num>
  <w:num w:numId="42">
    <w:abstractNumId w:val="20"/>
  </w:num>
  <w:num w:numId="43">
    <w:abstractNumId w:val="24"/>
  </w:num>
  <w:num w:numId="44">
    <w:abstractNumId w:val="45"/>
  </w:num>
  <w:num w:numId="45">
    <w:abstractNumId w:val="15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gutterAtTop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E7"/>
    <w:rsid w:val="0000580E"/>
    <w:rsid w:val="00027980"/>
    <w:rsid w:val="00034051"/>
    <w:rsid w:val="00034A3D"/>
    <w:rsid w:val="00043DA1"/>
    <w:rsid w:val="000855BE"/>
    <w:rsid w:val="000A6748"/>
    <w:rsid w:val="000D1B22"/>
    <w:rsid w:val="000D1CE4"/>
    <w:rsid w:val="000D4EE0"/>
    <w:rsid w:val="00110082"/>
    <w:rsid w:val="001242F7"/>
    <w:rsid w:val="00185654"/>
    <w:rsid w:val="00193932"/>
    <w:rsid w:val="001E5A31"/>
    <w:rsid w:val="0021548E"/>
    <w:rsid w:val="00225D72"/>
    <w:rsid w:val="002573D0"/>
    <w:rsid w:val="00272BF0"/>
    <w:rsid w:val="00276BA0"/>
    <w:rsid w:val="002955EA"/>
    <w:rsid w:val="002A26CC"/>
    <w:rsid w:val="002C2ACF"/>
    <w:rsid w:val="002D0ADD"/>
    <w:rsid w:val="002D2AF3"/>
    <w:rsid w:val="00302EC2"/>
    <w:rsid w:val="00312885"/>
    <w:rsid w:val="00313406"/>
    <w:rsid w:val="0031565E"/>
    <w:rsid w:val="00361BCF"/>
    <w:rsid w:val="003A6754"/>
    <w:rsid w:val="003C12FC"/>
    <w:rsid w:val="003E4DFD"/>
    <w:rsid w:val="003F5C0C"/>
    <w:rsid w:val="00432057"/>
    <w:rsid w:val="00433DA0"/>
    <w:rsid w:val="00446AA3"/>
    <w:rsid w:val="00471C6D"/>
    <w:rsid w:val="004D7A47"/>
    <w:rsid w:val="004E70DA"/>
    <w:rsid w:val="004F4596"/>
    <w:rsid w:val="004F6F11"/>
    <w:rsid w:val="00500C6E"/>
    <w:rsid w:val="00502DE5"/>
    <w:rsid w:val="0052621C"/>
    <w:rsid w:val="00553E93"/>
    <w:rsid w:val="00584ECD"/>
    <w:rsid w:val="005875DC"/>
    <w:rsid w:val="005909E4"/>
    <w:rsid w:val="005A528D"/>
    <w:rsid w:val="005B2D38"/>
    <w:rsid w:val="005D5F7E"/>
    <w:rsid w:val="005F234B"/>
    <w:rsid w:val="00624E34"/>
    <w:rsid w:val="00631AD5"/>
    <w:rsid w:val="0064632F"/>
    <w:rsid w:val="00652799"/>
    <w:rsid w:val="00652AAE"/>
    <w:rsid w:val="0066439F"/>
    <w:rsid w:val="00672F84"/>
    <w:rsid w:val="006A08CB"/>
    <w:rsid w:val="006A454E"/>
    <w:rsid w:val="006D0733"/>
    <w:rsid w:val="007316F0"/>
    <w:rsid w:val="00770038"/>
    <w:rsid w:val="0079453A"/>
    <w:rsid w:val="007C406C"/>
    <w:rsid w:val="007E08D7"/>
    <w:rsid w:val="007E4614"/>
    <w:rsid w:val="008366B9"/>
    <w:rsid w:val="00846A3E"/>
    <w:rsid w:val="00881813"/>
    <w:rsid w:val="00897AFE"/>
    <w:rsid w:val="008E1370"/>
    <w:rsid w:val="008F620E"/>
    <w:rsid w:val="0090046E"/>
    <w:rsid w:val="0090351F"/>
    <w:rsid w:val="00917249"/>
    <w:rsid w:val="009467FB"/>
    <w:rsid w:val="00950C4A"/>
    <w:rsid w:val="00972BCA"/>
    <w:rsid w:val="0097551B"/>
    <w:rsid w:val="00993ACE"/>
    <w:rsid w:val="00997064"/>
    <w:rsid w:val="009C075C"/>
    <w:rsid w:val="009C3FD1"/>
    <w:rsid w:val="009D65D2"/>
    <w:rsid w:val="009E42D6"/>
    <w:rsid w:val="009E518A"/>
    <w:rsid w:val="00A14D34"/>
    <w:rsid w:val="00A25B22"/>
    <w:rsid w:val="00A555FC"/>
    <w:rsid w:val="00A75C54"/>
    <w:rsid w:val="00AA2B05"/>
    <w:rsid w:val="00AB7472"/>
    <w:rsid w:val="00AC2234"/>
    <w:rsid w:val="00AC2C85"/>
    <w:rsid w:val="00AC5861"/>
    <w:rsid w:val="00AE3AE3"/>
    <w:rsid w:val="00AE3DA0"/>
    <w:rsid w:val="00B05CCA"/>
    <w:rsid w:val="00B10EE7"/>
    <w:rsid w:val="00B256EA"/>
    <w:rsid w:val="00B562E1"/>
    <w:rsid w:val="00B72D34"/>
    <w:rsid w:val="00B757DA"/>
    <w:rsid w:val="00BD2271"/>
    <w:rsid w:val="00BE1AE5"/>
    <w:rsid w:val="00BF192A"/>
    <w:rsid w:val="00C00C58"/>
    <w:rsid w:val="00C0533D"/>
    <w:rsid w:val="00C529B8"/>
    <w:rsid w:val="00C54481"/>
    <w:rsid w:val="00C55B67"/>
    <w:rsid w:val="00C62A91"/>
    <w:rsid w:val="00C812D1"/>
    <w:rsid w:val="00C86B60"/>
    <w:rsid w:val="00CB6D79"/>
    <w:rsid w:val="00CC1B1B"/>
    <w:rsid w:val="00CE6274"/>
    <w:rsid w:val="00D568A3"/>
    <w:rsid w:val="00D754ED"/>
    <w:rsid w:val="00DC660C"/>
    <w:rsid w:val="00DD52D8"/>
    <w:rsid w:val="00E23100"/>
    <w:rsid w:val="00E2718A"/>
    <w:rsid w:val="00E323D6"/>
    <w:rsid w:val="00E41E1D"/>
    <w:rsid w:val="00E536E6"/>
    <w:rsid w:val="00E60D30"/>
    <w:rsid w:val="00E6359B"/>
    <w:rsid w:val="00E72640"/>
    <w:rsid w:val="00EC132D"/>
    <w:rsid w:val="00EF2A79"/>
    <w:rsid w:val="00F06358"/>
    <w:rsid w:val="00F167E6"/>
    <w:rsid w:val="00F201D1"/>
    <w:rsid w:val="00F41A27"/>
    <w:rsid w:val="00F440B0"/>
    <w:rsid w:val="00F44239"/>
    <w:rsid w:val="00F62637"/>
    <w:rsid w:val="00F8084B"/>
    <w:rsid w:val="00FA65E0"/>
    <w:rsid w:val="00FC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83831C"/>
  <w15:docId w15:val="{F9878FDE-3384-4EA2-9BC2-10557D46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05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EE7"/>
    <w:pPr>
      <w:ind w:left="720"/>
      <w:contextualSpacing/>
    </w:pPr>
  </w:style>
  <w:style w:type="table" w:styleId="a4">
    <w:name w:val="Table Grid"/>
    <w:basedOn w:val="a1"/>
    <w:uiPriority w:val="39"/>
    <w:rsid w:val="00B10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53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E536E6"/>
  </w:style>
  <w:style w:type="paragraph" w:styleId="a6">
    <w:name w:val="footer"/>
    <w:basedOn w:val="a"/>
    <w:link w:val="Char0"/>
    <w:uiPriority w:val="99"/>
    <w:unhideWhenUsed/>
    <w:rsid w:val="00E53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E536E6"/>
  </w:style>
  <w:style w:type="paragraph" w:styleId="a7">
    <w:name w:val="Balloon Text"/>
    <w:basedOn w:val="a"/>
    <w:link w:val="Char1"/>
    <w:uiPriority w:val="99"/>
    <w:semiHidden/>
    <w:unhideWhenUsed/>
    <w:rsid w:val="009D65D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9D65D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0837-B904-4940-8C15-8194C158B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866</Words>
  <Characters>4941</Characters>
  <Application>Microsoft Office Word</Application>
  <DocSecurity>0</DocSecurity>
  <Lines>41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محمد ابراهيم عطية</cp:lastModifiedBy>
  <cp:revision>13</cp:revision>
  <cp:lastPrinted>2020-09-10T08:42:00Z</cp:lastPrinted>
  <dcterms:created xsi:type="dcterms:W3CDTF">2020-09-03T12:07:00Z</dcterms:created>
  <dcterms:modified xsi:type="dcterms:W3CDTF">2025-11-02T07:35:00Z</dcterms:modified>
</cp:coreProperties>
</file>