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F458" w14:textId="454021C0" w:rsidR="00676799" w:rsidRPr="00676799" w:rsidRDefault="00676799" w:rsidP="00676799">
      <w:pPr>
        <w:bidi w:val="0"/>
        <w:spacing w:after="0" w:line="390" w:lineRule="auto"/>
        <w:ind w:left="3199" w:right="3204" w:firstLine="1538"/>
        <w:jc w:val="center"/>
        <w:rPr>
          <w:rFonts w:ascii="Sakkal Majalla" w:eastAsia="Times New Roman" w:hAnsi="Sakkal Majalla" w:cs="Sakkal Majalla"/>
          <w:b/>
          <w:bCs/>
          <w:color w:val="004E9A"/>
          <w:kern w:val="2"/>
          <w:sz w:val="36"/>
          <w:szCs w:val="36"/>
          <w:lang w:eastAsia="en"/>
          <w14:ligatures w14:val="standardContextual"/>
        </w:rPr>
      </w:pPr>
      <w:r w:rsidRPr="00676799">
        <w:rPr>
          <w:rFonts w:ascii="Sakkal Majalla" w:eastAsia="Times New Roman" w:hAnsi="Sakkal Majalla" w:cs="Sakkal Majalla"/>
          <w:b/>
          <w:bCs/>
          <w:color w:val="000000"/>
          <w:kern w:val="2"/>
          <w:sz w:val="36"/>
          <w:szCs w:val="36"/>
          <w:rtl/>
          <w:lang w:val="en" w:eastAsia="en"/>
          <w14:ligatures w14:val="standardContextual"/>
        </w:rPr>
        <w:t>ن</w:t>
      </w:r>
      <w:r w:rsidRPr="00676799">
        <w:rPr>
          <w:rFonts w:ascii="Sakkal Majalla" w:eastAsia="Times New Roman" w:hAnsi="Sakkal Majalla" w:cs="Sakkal Majalla"/>
          <w:b/>
          <w:bCs/>
          <w:color w:val="004E9A"/>
          <w:kern w:val="2"/>
          <w:sz w:val="36"/>
          <w:szCs w:val="36"/>
          <w:rtl/>
          <w:lang w:val="en" w:eastAsia="en"/>
          <w14:ligatures w14:val="standardContextual"/>
        </w:rPr>
        <w:t>موذج</w:t>
      </w:r>
      <w:r w:rsidRPr="00676799">
        <w:rPr>
          <w:rFonts w:ascii="Sakkal Majalla" w:eastAsia="Times New Roman" w:hAnsi="Sakkal Majalla" w:cs="Sakkal Majalla" w:hint="cs"/>
          <w:b/>
          <w:bCs/>
          <w:color w:val="004E9A"/>
          <w:kern w:val="2"/>
          <w:sz w:val="36"/>
          <w:szCs w:val="36"/>
          <w:rtl/>
          <w:lang w:val="en" w:eastAsia="en"/>
          <w14:ligatures w14:val="standardContextual"/>
        </w:rPr>
        <w:t xml:space="preserve"> تسجيل التغييرات </w:t>
      </w:r>
      <w:r w:rsidR="00642854" w:rsidRPr="00676799">
        <w:rPr>
          <w:rFonts w:ascii="Sakkal Majalla" w:eastAsia="Times New Roman" w:hAnsi="Sakkal Majalla" w:cs="Sakkal Majalla" w:hint="cs"/>
          <w:b/>
          <w:bCs/>
          <w:color w:val="004E9A"/>
          <w:kern w:val="2"/>
          <w:sz w:val="36"/>
          <w:szCs w:val="36"/>
          <w:rtl/>
          <w:lang w:val="en" w:eastAsia="en"/>
          <w14:ligatures w14:val="standardContextual"/>
        </w:rPr>
        <w:t>على برنامج</w:t>
      </w:r>
      <w:r w:rsidRPr="00676799">
        <w:rPr>
          <w:rFonts w:ascii="Sakkal Majalla" w:eastAsia="Times New Roman" w:hAnsi="Sakkal Majalla" w:cs="Sakkal Majalla" w:hint="cs"/>
          <w:b/>
          <w:bCs/>
          <w:color w:val="004E9A"/>
          <w:kern w:val="2"/>
          <w:sz w:val="36"/>
          <w:szCs w:val="36"/>
          <w:rtl/>
          <w:lang w:val="en" w:eastAsia="en"/>
          <w14:ligatures w14:val="standardContextual"/>
        </w:rPr>
        <w:t xml:space="preserve"> مطور</w:t>
      </w:r>
    </w:p>
    <w:p w14:paraId="151F5BD8" w14:textId="77777777" w:rsidR="00676799" w:rsidRPr="00676799" w:rsidRDefault="00676799" w:rsidP="002754BE">
      <w:pPr>
        <w:keepNext/>
        <w:keepLines/>
        <w:spacing w:after="0"/>
        <w:ind w:right="5"/>
        <w:outlineLvl w:val="0"/>
        <w:rPr>
          <w:rFonts w:ascii="Sakkal Majalla" w:eastAsia="Sakkal Majalla" w:hAnsi="Sakkal Majalla" w:cs="Sakkal Majalla"/>
          <w:b/>
          <w:bCs/>
          <w:color w:val="0070C0"/>
          <w:kern w:val="2"/>
          <w:sz w:val="36"/>
          <w:szCs w:val="36"/>
          <w14:ligatures w14:val="standardContextual"/>
        </w:rPr>
      </w:pPr>
      <w:r w:rsidRPr="00676799">
        <w:rPr>
          <w:rFonts w:ascii="Sakkal Majalla" w:eastAsia="Sakkal Majalla" w:hAnsi="Sakkal Majalla" w:cs="Sakkal Majalla"/>
          <w:b/>
          <w:bCs/>
          <w:color w:val="0070C0"/>
          <w:kern w:val="2"/>
          <w:sz w:val="36"/>
          <w:szCs w:val="36"/>
          <w:rtl/>
          <w14:ligatures w14:val="standardContextual"/>
        </w:rPr>
        <w:t>المعلومات الأساسية</w:t>
      </w:r>
    </w:p>
    <w:tbl>
      <w:tblPr>
        <w:tblStyle w:val="TableGrid"/>
        <w:tblW w:w="14034" w:type="dxa"/>
        <w:tblInd w:w="-441" w:type="dxa"/>
        <w:tblCellMar>
          <w:top w:w="16" w:type="dxa"/>
          <w:left w:w="41" w:type="dxa"/>
          <w:right w:w="100" w:type="dxa"/>
        </w:tblCellMar>
        <w:tblLook w:val="04A0" w:firstRow="1" w:lastRow="0" w:firstColumn="1" w:lastColumn="0" w:noHBand="0" w:noVBand="1"/>
      </w:tblPr>
      <w:tblGrid>
        <w:gridCol w:w="3565"/>
        <w:gridCol w:w="2518"/>
        <w:gridCol w:w="347"/>
        <w:gridCol w:w="1307"/>
        <w:gridCol w:w="298"/>
        <w:gridCol w:w="1889"/>
        <w:gridCol w:w="4110"/>
      </w:tblGrid>
      <w:tr w:rsidR="00676799" w:rsidRPr="00676799" w14:paraId="7C6C8858" w14:textId="77777777" w:rsidTr="002754BE">
        <w:trPr>
          <w:trHeight w:val="415"/>
        </w:trPr>
        <w:tc>
          <w:tcPr>
            <w:tcW w:w="773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6F133493" w14:textId="77777777" w:rsidR="00676799" w:rsidRPr="00676799" w:rsidRDefault="00676799" w:rsidP="00676799">
            <w:pPr>
              <w:bidi w:val="0"/>
              <w:ind w:right="8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218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4ED4D3B4" w14:textId="77777777" w:rsidR="00676799" w:rsidRPr="00676799" w:rsidRDefault="00676799" w:rsidP="00676799">
            <w:pPr>
              <w:ind w:right="409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بالعربية</w:t>
            </w:r>
          </w:p>
        </w:tc>
        <w:tc>
          <w:tcPr>
            <w:tcW w:w="41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  <w:vAlign w:val="center"/>
          </w:tcPr>
          <w:p w14:paraId="55CA743C" w14:textId="77777777" w:rsidR="00676799" w:rsidRPr="00676799" w:rsidRDefault="00676799" w:rsidP="00676799">
            <w:pPr>
              <w:ind w:right="68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اسم البرنامج</w:t>
            </w:r>
          </w:p>
          <w:p w14:paraId="52DA0573" w14:textId="77777777" w:rsidR="00676799" w:rsidRPr="00676799" w:rsidRDefault="00676799" w:rsidP="00676799">
            <w:pPr>
              <w:ind w:right="68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  <w:p w14:paraId="2D67A688" w14:textId="77777777" w:rsidR="00676799" w:rsidRPr="00676799" w:rsidRDefault="00676799" w:rsidP="00676799">
            <w:pPr>
              <w:ind w:right="68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</w:tr>
      <w:tr w:rsidR="00676799" w:rsidRPr="00676799" w14:paraId="1C8B6F7D" w14:textId="77777777" w:rsidTr="002754BE">
        <w:trPr>
          <w:trHeight w:val="606"/>
        </w:trPr>
        <w:tc>
          <w:tcPr>
            <w:tcW w:w="773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6AB7891C" w14:textId="77777777" w:rsidR="00676799" w:rsidRPr="00676799" w:rsidRDefault="00676799" w:rsidP="00676799">
            <w:pPr>
              <w:bidi w:val="0"/>
              <w:ind w:right="8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eastAsia="en"/>
              </w:rPr>
            </w:pPr>
          </w:p>
        </w:tc>
        <w:tc>
          <w:tcPr>
            <w:tcW w:w="218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4695C536" w14:textId="084EBFBF" w:rsidR="00676799" w:rsidRPr="002754BE" w:rsidRDefault="00676799" w:rsidP="002754BE">
            <w:pPr>
              <w:ind w:right="22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بالإنجليزية</w:t>
            </w:r>
          </w:p>
        </w:tc>
        <w:tc>
          <w:tcPr>
            <w:tcW w:w="4110" w:type="dxa"/>
            <w:vMerge/>
            <w:tcBorders>
              <w:top w:val="nil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</w:tcPr>
          <w:p w14:paraId="7AE41F23" w14:textId="77777777" w:rsidR="00676799" w:rsidRPr="00676799" w:rsidRDefault="00676799" w:rsidP="00676799">
            <w:pPr>
              <w:bidi w:val="0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</w:tr>
      <w:tr w:rsidR="00676799" w:rsidRPr="00676799" w14:paraId="3E08B533" w14:textId="77777777" w:rsidTr="002754BE">
        <w:trPr>
          <w:trHeight w:val="570"/>
        </w:trPr>
        <w:tc>
          <w:tcPr>
            <w:tcW w:w="992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2C40C5EF" w14:textId="77777777" w:rsidR="00676799" w:rsidRPr="00676799" w:rsidRDefault="00676799" w:rsidP="00676799">
            <w:pPr>
              <w:ind w:right="40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  <w:tc>
          <w:tcPr>
            <w:tcW w:w="4110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F2F2F2"/>
          </w:tcPr>
          <w:p w14:paraId="4BF62C27" w14:textId="77777777" w:rsidR="00676799" w:rsidRPr="00676799" w:rsidRDefault="00676799" w:rsidP="00676799">
            <w:pPr>
              <w:ind w:right="6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الكلية</w:t>
            </w:r>
          </w:p>
        </w:tc>
      </w:tr>
      <w:tr w:rsidR="00676799" w:rsidRPr="00676799" w14:paraId="148E452F" w14:textId="77777777" w:rsidTr="002754BE">
        <w:trPr>
          <w:trHeight w:val="570"/>
        </w:trPr>
        <w:tc>
          <w:tcPr>
            <w:tcW w:w="992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6F1C47FB" w14:textId="77777777" w:rsidR="00676799" w:rsidRPr="00676799" w:rsidRDefault="00676799" w:rsidP="00676799">
            <w:pPr>
              <w:ind w:right="40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  <w:tc>
          <w:tcPr>
            <w:tcW w:w="4110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F2F2F2"/>
          </w:tcPr>
          <w:p w14:paraId="2B025BF3" w14:textId="77777777" w:rsidR="00676799" w:rsidRPr="00676799" w:rsidRDefault="00676799" w:rsidP="00676799">
            <w:pPr>
              <w:ind w:right="6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القسم</w:t>
            </w:r>
          </w:p>
        </w:tc>
      </w:tr>
      <w:tr w:rsidR="00676799" w:rsidRPr="00676799" w14:paraId="722C0578" w14:textId="77777777" w:rsidTr="002754BE">
        <w:trPr>
          <w:trHeight w:val="570"/>
        </w:trPr>
        <w:tc>
          <w:tcPr>
            <w:tcW w:w="992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3100CFA0" w14:textId="77777777" w:rsidR="00676799" w:rsidRPr="00676799" w:rsidRDefault="00676799" w:rsidP="00676799">
            <w:pPr>
              <w:ind w:right="40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  <w:tc>
          <w:tcPr>
            <w:tcW w:w="4110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</w:tcPr>
          <w:p w14:paraId="072A05C5" w14:textId="77777777" w:rsidR="00676799" w:rsidRPr="00676799" w:rsidRDefault="00676799" w:rsidP="00676799">
            <w:pPr>
              <w:ind w:right="6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المستوى</w:t>
            </w:r>
          </w:p>
        </w:tc>
      </w:tr>
      <w:tr w:rsidR="00676799" w:rsidRPr="00676799" w14:paraId="7AC6C950" w14:textId="77777777" w:rsidTr="002754BE">
        <w:trPr>
          <w:trHeight w:val="570"/>
        </w:trPr>
        <w:tc>
          <w:tcPr>
            <w:tcW w:w="9924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1DDAC18F" w14:textId="77777777" w:rsidR="00676799" w:rsidRPr="00676799" w:rsidRDefault="00676799" w:rsidP="00676799">
            <w:pPr>
              <w:ind w:right="40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  <w:tc>
          <w:tcPr>
            <w:tcW w:w="4110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</w:tcPr>
          <w:p w14:paraId="6C405341" w14:textId="77777777" w:rsidR="00676799" w:rsidRPr="00676799" w:rsidRDefault="00676799" w:rsidP="00676799">
            <w:pPr>
              <w:ind w:right="69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رمز البرنامج</w:t>
            </w:r>
          </w:p>
        </w:tc>
      </w:tr>
      <w:tr w:rsidR="00676799" w:rsidRPr="00676799" w14:paraId="439F8F57" w14:textId="77777777" w:rsidTr="002754BE">
        <w:trPr>
          <w:trHeight w:val="478"/>
        </w:trPr>
        <w:tc>
          <w:tcPr>
            <w:tcW w:w="35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37260710" w14:textId="77777777" w:rsidR="00676799" w:rsidRPr="00676799" w:rsidRDefault="00676799" w:rsidP="00676799">
            <w:pPr>
              <w:ind w:right="65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دكتوراه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28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48E9B42C" w14:textId="77777777" w:rsidR="00676799" w:rsidRPr="00676799" w:rsidRDefault="00676799" w:rsidP="00676799">
            <w:pPr>
              <w:ind w:right="63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ماجستير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16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48B1E123" w14:textId="77777777" w:rsidR="00676799" w:rsidRPr="00676799" w:rsidRDefault="00676799" w:rsidP="00676799">
            <w:pPr>
              <w:ind w:right="66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دبلوم عالي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18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/>
          </w:tcPr>
          <w:p w14:paraId="6B16DDCB" w14:textId="77777777" w:rsidR="00676799" w:rsidRPr="00676799" w:rsidRDefault="00676799" w:rsidP="00676799">
            <w:pPr>
              <w:ind w:right="66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بكالوريوس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4110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F2F2F2"/>
            <w:vAlign w:val="center"/>
          </w:tcPr>
          <w:p w14:paraId="6747AC08" w14:textId="77777777" w:rsidR="00676799" w:rsidRPr="00676799" w:rsidRDefault="00676799" w:rsidP="00676799">
            <w:pPr>
              <w:ind w:right="18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الدرجة العلمية التي يمنحها</w:t>
            </w:r>
          </w:p>
        </w:tc>
      </w:tr>
      <w:tr w:rsidR="00FB5B9E" w:rsidRPr="00676799" w14:paraId="7472D198" w14:textId="77777777" w:rsidTr="00FB5B9E">
        <w:trPr>
          <w:trHeight w:val="890"/>
        </w:trPr>
        <w:tc>
          <w:tcPr>
            <w:tcW w:w="60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5" w:themeFillTint="33"/>
            <w:vAlign w:val="center"/>
          </w:tcPr>
          <w:p w14:paraId="5FC15437" w14:textId="1B166700" w:rsidR="00FB5B9E" w:rsidRPr="00676799" w:rsidRDefault="00FB5B9E" w:rsidP="00FB5B9E">
            <w:pPr>
              <w:ind w:right="57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نعم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     لا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384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C8B12D" w14:textId="457A27A8" w:rsidR="00FB5B9E" w:rsidRPr="00676799" w:rsidRDefault="00FB5B9E" w:rsidP="00FB5B9E">
            <w:pPr>
              <w:ind w:right="70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Traditional Arabic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هل تم تخريج دفعة على الأقل من البرنامج</w:t>
            </w:r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</w:p>
        </w:tc>
        <w:tc>
          <w:tcPr>
            <w:tcW w:w="4110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  <w:vAlign w:val="center"/>
          </w:tcPr>
          <w:p w14:paraId="2C41D41B" w14:textId="1251AFBC" w:rsidR="00FB5B9E" w:rsidRPr="00676799" w:rsidRDefault="00FB5B9E" w:rsidP="00FB5B9E">
            <w:pPr>
              <w:ind w:right="67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</w:tr>
      <w:tr w:rsidR="00FB5B9E" w:rsidRPr="00676799" w14:paraId="3CCC5208" w14:textId="77777777" w:rsidTr="00FB5B9E">
        <w:trPr>
          <w:trHeight w:val="890"/>
        </w:trPr>
        <w:tc>
          <w:tcPr>
            <w:tcW w:w="608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E2F3" w:themeFill="accent5" w:themeFillTint="33"/>
            <w:vAlign w:val="center"/>
          </w:tcPr>
          <w:p w14:paraId="4786CEB3" w14:textId="0CB1E654" w:rsidR="00FB5B9E" w:rsidRPr="00676799" w:rsidRDefault="00FB5B9E" w:rsidP="00FB5B9E">
            <w:pPr>
              <w:ind w:right="57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في حال الإجابة بنعم تسجيل تاريخ الاعتماد    /    </w:t>
            </w:r>
            <w:proofErr w:type="gramStart"/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/  144</w:t>
            </w:r>
            <w:proofErr w:type="gramEnd"/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هــ</w:t>
            </w:r>
          </w:p>
        </w:tc>
        <w:tc>
          <w:tcPr>
            <w:tcW w:w="384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B47CF3" w14:textId="1FDDD140" w:rsidR="00FB5B9E" w:rsidRPr="00676799" w:rsidRDefault="00FB5B9E" w:rsidP="00FB5B9E">
            <w:pPr>
              <w:ind w:right="70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نعم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     لا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4110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  <w:vAlign w:val="center"/>
          </w:tcPr>
          <w:p w14:paraId="3C2A4600" w14:textId="1BB14896" w:rsidR="00FB5B9E" w:rsidRPr="00676799" w:rsidRDefault="00FB5B9E" w:rsidP="00FB5B9E">
            <w:pPr>
              <w:ind w:right="67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Traditional Arabic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البرنامج معتمد</w:t>
            </w:r>
          </w:p>
        </w:tc>
      </w:tr>
    </w:tbl>
    <w:p w14:paraId="028DB04C" w14:textId="15E0ACB1" w:rsidR="00FF46EC" w:rsidRPr="007608DC" w:rsidRDefault="007608DC" w:rsidP="007608DC">
      <w:pPr>
        <w:bidi w:val="0"/>
        <w:spacing w:after="0"/>
        <w:ind w:right="402"/>
        <w:jc w:val="right"/>
        <w:rPr>
          <w:rFonts w:ascii="Sakkal Majalla" w:eastAsia="Sakkal Majalla" w:hAnsi="Sakkal Majalla" w:cs="Sakkal Majalla"/>
          <w:b/>
          <w:bCs/>
          <w:color w:val="004E9A"/>
          <w:kern w:val="2"/>
          <w:sz w:val="32"/>
          <w:szCs w:val="32"/>
          <w:lang w:eastAsia="en"/>
          <w14:ligatures w14:val="standardContextual"/>
        </w:rPr>
      </w:pPr>
      <w:r>
        <w:rPr>
          <w:rFonts w:ascii="Sakkal Majalla" w:eastAsia="Calibri" w:hAnsi="Sakkal Majalla" w:cs="Sakkal Majalla" w:hint="cs"/>
          <w:b/>
          <w:bCs/>
          <w:color w:val="004E9A"/>
          <w:kern w:val="2"/>
          <w:sz w:val="32"/>
          <w:szCs w:val="32"/>
          <w:rtl/>
          <w:lang w:val="en" w:eastAsia="en"/>
          <w14:ligatures w14:val="standardContextual"/>
        </w:rPr>
        <w:lastRenderedPageBreak/>
        <w:t xml:space="preserve">2ـ </w:t>
      </w:r>
      <w:r w:rsidRPr="00676799">
        <w:rPr>
          <w:rFonts w:ascii="Sakkal Majalla" w:eastAsia="Sakkal Majalla" w:hAnsi="Sakkal Majalla" w:cs="Sakkal Majalla"/>
          <w:b/>
          <w:bCs/>
          <w:color w:val="004E9A"/>
          <w:kern w:val="2"/>
          <w:sz w:val="32"/>
          <w:szCs w:val="32"/>
          <w:rtl/>
          <w:lang w:val="en" w:eastAsia="en"/>
          <w14:ligatures w14:val="standardContextual"/>
        </w:rPr>
        <w:t>معلومات تفصيلية حول التغيير الذي طرأ على البرنامج بعد التطوير</w:t>
      </w:r>
    </w:p>
    <w:tbl>
      <w:tblPr>
        <w:tblStyle w:val="TableGrid"/>
        <w:tblW w:w="14308" w:type="dxa"/>
        <w:tblInd w:w="4" w:type="dxa"/>
        <w:tblCellMar>
          <w:top w:w="3" w:type="dxa"/>
          <w:left w:w="115" w:type="dxa"/>
          <w:right w:w="105" w:type="dxa"/>
        </w:tblCellMar>
        <w:tblLook w:val="04A0" w:firstRow="1" w:lastRow="0" w:firstColumn="1" w:lastColumn="0" w:noHBand="0" w:noVBand="1"/>
      </w:tblPr>
      <w:tblGrid>
        <w:gridCol w:w="3823"/>
        <w:gridCol w:w="2689"/>
        <w:gridCol w:w="142"/>
        <w:gridCol w:w="500"/>
        <w:gridCol w:w="492"/>
        <w:gridCol w:w="6662"/>
      </w:tblGrid>
      <w:tr w:rsidR="007608DC" w:rsidRPr="00676799" w14:paraId="60588B53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17E913F6" w14:textId="33C90C73" w:rsidR="007608DC" w:rsidRPr="00676799" w:rsidRDefault="00D4751E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 /     /     144ه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63AF8A46" w14:textId="2413A5F6" w:rsidR="007608DC" w:rsidRPr="00676799" w:rsidRDefault="00D4751E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تاريخ التغيير </w:t>
            </w:r>
          </w:p>
        </w:tc>
      </w:tr>
      <w:tr w:rsidR="007608DC" w:rsidRPr="00676799" w14:paraId="215C02D1" w14:textId="77777777" w:rsidTr="00642854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6AE46C9" w14:textId="6300E7B8" w:rsidR="00D4751E" w:rsidRDefault="00D4751E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نعم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 xml:space="preserve">                               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لا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egoe UI Symbol" w:eastAsia="Sakkal Majalla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 xml:space="preserve">    </w:t>
            </w:r>
          </w:p>
          <w:p w14:paraId="3FE5DE92" w14:textId="72B00B4C" w:rsidR="007608DC" w:rsidRPr="00676799" w:rsidRDefault="00D4751E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 xml:space="preserve">                                             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09864B2" w14:textId="4FF75123" w:rsidR="007608DC" w:rsidRPr="00676799" w:rsidRDefault="00D4751E" w:rsidP="00D4751E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(الأثر التطويري للبرنامج) هل جهات التوظيف الذي سيتوجه لها الخريج من البرنامج المطور هو ذات النطاق الذي سيتوجه له الخريج من البرنامج قبل التطوير؟ </w:t>
            </w:r>
            <w:proofErr w:type="gramStart"/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( في</w:t>
            </w:r>
            <w:proofErr w:type="gramEnd"/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حال الإجابة ب لا , فضلًا التوضيح  </w:t>
            </w:r>
          </w:p>
        </w:tc>
      </w:tr>
      <w:tr w:rsidR="00676799" w:rsidRPr="00676799" w14:paraId="5FD718AC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E77D62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قبل التطوير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:</w:t>
            </w:r>
          </w:p>
        </w:tc>
        <w:tc>
          <w:tcPr>
            <w:tcW w:w="66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70C20F6F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أسم البرنامج</w:t>
            </w:r>
          </w:p>
        </w:tc>
      </w:tr>
      <w:tr w:rsidR="00676799" w:rsidRPr="00676799" w14:paraId="4942B1A5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9DA685B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بعد الت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طو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ي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ر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:</w:t>
            </w:r>
          </w:p>
        </w:tc>
        <w:tc>
          <w:tcPr>
            <w:tcW w:w="6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2AE25E26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</w:tr>
      <w:tr w:rsidR="00676799" w:rsidRPr="00676799" w14:paraId="06429BD4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1EA5D89E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قبل التطوير: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5B73D86C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المؤهل</w:t>
            </w:r>
          </w:p>
        </w:tc>
      </w:tr>
      <w:tr w:rsidR="00676799" w:rsidRPr="00676799" w14:paraId="4A65715C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4460B968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بعد التطوير: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4DB596C2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</w:tr>
      <w:tr w:rsidR="00676799" w:rsidRPr="00676799" w14:paraId="4FCFC8AD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0BAAAF1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قبل التطوير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:</w:t>
            </w:r>
          </w:p>
          <w:p w14:paraId="043CB533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1-</w:t>
            </w:r>
          </w:p>
          <w:p w14:paraId="28000A3E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2-</w:t>
            </w:r>
          </w:p>
          <w:p w14:paraId="2495C684" w14:textId="53FDE3DD" w:rsidR="00FF46EC" w:rsidRPr="00676799" w:rsidRDefault="00D4751E" w:rsidP="00D4751E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3ــــــ</w:t>
            </w:r>
          </w:p>
        </w:tc>
        <w:tc>
          <w:tcPr>
            <w:tcW w:w="66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20ED6F33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مسارات البرنامج</w:t>
            </w:r>
          </w:p>
        </w:tc>
      </w:tr>
      <w:tr w:rsidR="00676799" w:rsidRPr="00676799" w14:paraId="3EADE4ED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5263D2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بعد التطوير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:</w:t>
            </w:r>
          </w:p>
          <w:p w14:paraId="00CC5A5E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1-</w:t>
            </w:r>
          </w:p>
          <w:p w14:paraId="3AB36AFE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2-</w:t>
            </w:r>
          </w:p>
          <w:p w14:paraId="0370B1C7" w14:textId="5441BB69" w:rsid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eastAsia="en"/>
              </w:rPr>
              <w:t>3-</w:t>
            </w:r>
          </w:p>
          <w:p w14:paraId="78BF8B33" w14:textId="674C1E7C" w:rsidR="000928D8" w:rsidRDefault="000928D8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</w:p>
          <w:p w14:paraId="151D81F4" w14:textId="77777777" w:rsidR="00FF46EC" w:rsidRDefault="00FF46EC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</w:p>
          <w:p w14:paraId="101C5783" w14:textId="4F449539" w:rsidR="000928D8" w:rsidRPr="00676799" w:rsidRDefault="000928D8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</w:pPr>
          </w:p>
        </w:tc>
        <w:tc>
          <w:tcPr>
            <w:tcW w:w="6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2A55F53D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</w:tr>
      <w:tr w:rsidR="00676799" w:rsidRPr="00676799" w14:paraId="296C23F1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03421AE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الأهداف قبل التطوير:</w:t>
            </w:r>
          </w:p>
          <w:p w14:paraId="5AFCD1EC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1.</w:t>
            </w:r>
          </w:p>
          <w:p w14:paraId="300E300A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2.</w:t>
            </w:r>
          </w:p>
          <w:p w14:paraId="2B55B94A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3.</w:t>
            </w:r>
          </w:p>
          <w:p w14:paraId="12B21491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4.</w:t>
            </w:r>
          </w:p>
          <w:p w14:paraId="2698072B" w14:textId="2D18E06E" w:rsidR="00676799" w:rsidRPr="00676799" w:rsidRDefault="00676799" w:rsidP="00642854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5.</w:t>
            </w:r>
          </w:p>
          <w:p w14:paraId="0EB1E23C" w14:textId="5D0BCDB5" w:rsidR="00676799" w:rsidRPr="00676799" w:rsidRDefault="00642854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6ـ 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5940E3B3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أهداف البرنامج</w:t>
            </w:r>
          </w:p>
        </w:tc>
      </w:tr>
      <w:tr w:rsidR="00676799" w:rsidRPr="00676799" w14:paraId="201D748D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4ABAD31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الأهداف المطورة:</w:t>
            </w:r>
          </w:p>
          <w:p w14:paraId="39200612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1.</w:t>
            </w:r>
          </w:p>
          <w:p w14:paraId="1C95AF24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2.</w:t>
            </w:r>
          </w:p>
          <w:p w14:paraId="356CC04F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3.</w:t>
            </w:r>
          </w:p>
          <w:p w14:paraId="281A7470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4.</w:t>
            </w:r>
          </w:p>
          <w:p w14:paraId="19F1A915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5.</w:t>
            </w:r>
          </w:p>
          <w:p w14:paraId="66F04D8A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6.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2BDB88D7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</w:tr>
      <w:tr w:rsidR="00676799" w:rsidRPr="00676799" w14:paraId="6B051EBA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0D13E6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قبل التطوير: يوجد   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                                    </w:t>
            </w:r>
            <w:r w:rsidRPr="00676799">
              <w:rPr>
                <w:rFonts w:ascii="Calibri" w:eastAsia="Calibri" w:hAnsi="Calibri" w:cs="Times New Roman" w:hint="cs"/>
                <w:color w:val="000000"/>
                <w:rtl/>
                <w:lang w:val="en" w:eastAsia="en"/>
              </w:rPr>
              <w:t>لا</w:t>
            </w: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 </w:t>
            </w:r>
            <w:r w:rsidRPr="00676799">
              <w:rPr>
                <w:rFonts w:ascii="Arial" w:eastAsia="Calibri" w:hAnsi="Arial" w:cs="Arial" w:hint="cs"/>
                <w:color w:val="000000"/>
                <w:rtl/>
                <w:lang w:val="en" w:eastAsia="en"/>
              </w:rPr>
              <w:t>يوجد</w:t>
            </w: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   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rtl/>
                <w:lang w:val="en" w:eastAsia="en"/>
              </w:rPr>
              <w:t>☐</w:t>
            </w:r>
          </w:p>
        </w:tc>
        <w:tc>
          <w:tcPr>
            <w:tcW w:w="66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01C12DC2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>نقاط الخروج</w:t>
            </w:r>
          </w:p>
        </w:tc>
      </w:tr>
      <w:tr w:rsidR="00676799" w:rsidRPr="00676799" w14:paraId="5A1EFE0E" w14:textId="77777777" w:rsidTr="00676799">
        <w:trPr>
          <w:trHeight w:val="398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78A8B4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Calibri" w:eastAsia="Calibri" w:hAnsi="Calibri" w:cs="Times New Roman" w:hint="cs"/>
                <w:color w:val="000000"/>
                <w:rtl/>
                <w:lang w:val="en" w:eastAsia="en"/>
              </w:rPr>
              <w:t>بعد</w:t>
            </w: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 التطوير: يوجد   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                                    </w:t>
            </w:r>
            <w:r w:rsidRPr="00676799">
              <w:rPr>
                <w:rFonts w:ascii="Calibri" w:eastAsia="Calibri" w:hAnsi="Calibri" w:cs="Times New Roman" w:hint="cs"/>
                <w:color w:val="000000"/>
                <w:rtl/>
                <w:lang w:val="en" w:eastAsia="en"/>
              </w:rPr>
              <w:t>لا</w:t>
            </w: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 </w:t>
            </w:r>
            <w:r w:rsidRPr="00676799">
              <w:rPr>
                <w:rFonts w:ascii="Arial" w:eastAsia="Calibri" w:hAnsi="Arial" w:cs="Arial" w:hint="cs"/>
                <w:color w:val="000000"/>
                <w:rtl/>
                <w:lang w:val="en" w:eastAsia="en"/>
              </w:rPr>
              <w:t>يوجد</w:t>
            </w:r>
            <w:r w:rsidRPr="00676799">
              <w:rPr>
                <w:rFonts w:ascii="Calibri" w:eastAsia="Calibri" w:hAnsi="Calibri" w:cs="Times New Roman"/>
                <w:color w:val="000000"/>
                <w:rtl/>
                <w:lang w:val="en" w:eastAsia="en"/>
              </w:rPr>
              <w:t xml:space="preserve">   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rtl/>
                <w:lang w:val="en" w:eastAsia="en"/>
              </w:rPr>
              <w:t>☐</w:t>
            </w:r>
          </w:p>
        </w:tc>
        <w:tc>
          <w:tcPr>
            <w:tcW w:w="6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35ECD7C9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</w:tr>
      <w:tr w:rsidR="00676799" w:rsidRPr="00676799" w14:paraId="0A8DADB0" w14:textId="77777777" w:rsidTr="00676799">
        <w:trPr>
          <w:trHeight w:val="39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7205363A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المدة التدريبية التي تم اضافتها إن وجدت:</w:t>
            </w:r>
          </w:p>
          <w:p w14:paraId="4CFE326D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  <w:tc>
          <w:tcPr>
            <w:tcW w:w="38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4EE1540B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نعم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 xml:space="preserve">                                </w:t>
            </w:r>
            <w:proofErr w:type="gramStart"/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>لا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proofErr w:type="gramEnd"/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eastAsia="en"/>
              </w:rPr>
              <w:t xml:space="preserve">                                                 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561F8AC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تم إضافة مدة تدريبية اجبارية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لطلاب البرنامج</w:t>
            </w:r>
          </w:p>
        </w:tc>
      </w:tr>
      <w:tr w:rsidR="00676799" w:rsidRPr="00676799" w14:paraId="56E3DB05" w14:textId="77777777" w:rsidTr="00676799">
        <w:trPr>
          <w:trHeight w:val="857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784CEC2F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1-</w:t>
            </w:r>
          </w:p>
          <w:p w14:paraId="3A0DD091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2-</w:t>
            </w:r>
          </w:p>
          <w:p w14:paraId="3F073081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3-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11DC98F0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متطلبات التخرج للحصول على المؤهل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قبل التطوير</w:t>
            </w:r>
          </w:p>
        </w:tc>
      </w:tr>
      <w:tr w:rsidR="00676799" w:rsidRPr="00676799" w14:paraId="77DD65D1" w14:textId="77777777" w:rsidTr="00676799">
        <w:trPr>
          <w:trHeight w:val="857"/>
        </w:trPr>
        <w:tc>
          <w:tcPr>
            <w:tcW w:w="764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7E56329E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1-</w:t>
            </w:r>
          </w:p>
          <w:p w14:paraId="4BE0D581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2-</w:t>
            </w:r>
          </w:p>
          <w:p w14:paraId="0B6B8451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3-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36BFD1B9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متطلبات التخرج للحصول على المؤهل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بعد التطوير</w:t>
            </w:r>
          </w:p>
        </w:tc>
      </w:tr>
      <w:tr w:rsidR="00676799" w:rsidRPr="00676799" w14:paraId="04E86725" w14:textId="77777777" w:rsidTr="00676799">
        <w:trPr>
          <w:trHeight w:val="857"/>
        </w:trPr>
        <w:tc>
          <w:tcPr>
            <w:tcW w:w="665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03980B4D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التغيير الذي </w:t>
            </w:r>
            <w:proofErr w:type="gramStart"/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طرأ( إن</w:t>
            </w:r>
            <w:proofErr w:type="gramEnd"/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وجد):</w:t>
            </w:r>
          </w:p>
          <w:p w14:paraId="7AF62C8F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-</w:t>
            </w:r>
          </w:p>
          <w:p w14:paraId="511874DE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3248397F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نعم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                                            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   لا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rtl/>
                <w:lang w:val="en" w:eastAsia="en"/>
              </w:rPr>
              <w:t>☐</w:t>
            </w:r>
          </w:p>
        </w:tc>
        <w:tc>
          <w:tcPr>
            <w:tcW w:w="666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17D2969B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التغيير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في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أسلوب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تقديم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البرنامج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من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حضوري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إلى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عن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بعد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والعكس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أكثر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من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50%</w:t>
            </w:r>
          </w:p>
        </w:tc>
      </w:tr>
      <w:tr w:rsidR="00676799" w:rsidRPr="00676799" w14:paraId="6ACDED78" w14:textId="77777777" w:rsidTr="00676799">
        <w:trPr>
          <w:trHeight w:val="857"/>
        </w:trPr>
        <w:tc>
          <w:tcPr>
            <w:tcW w:w="1430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62C997B5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تم التغيير في مقر البرنامج </w:t>
            </w:r>
            <w:proofErr w:type="gramStart"/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الجغرافي:   </w:t>
            </w:r>
            <w:proofErr w:type="gramEnd"/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                                           نعم 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                                                                             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لا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egoe UI Symbol" w:eastAsia="Calibri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    </w:t>
            </w:r>
          </w:p>
        </w:tc>
      </w:tr>
      <w:tr w:rsidR="00676799" w:rsidRPr="00676799" w14:paraId="352F2587" w14:textId="77777777" w:rsidTr="00676799">
        <w:trPr>
          <w:trHeight w:val="857"/>
        </w:trPr>
        <w:tc>
          <w:tcPr>
            <w:tcW w:w="71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791BF1F4" w14:textId="77777777" w:rsidR="00676799" w:rsidRPr="00676799" w:rsidRDefault="00676799" w:rsidP="00676799">
            <w:pPr>
              <w:rPr>
                <w:rFonts w:ascii="Sakkal Majalla" w:eastAsia="Segoe UI Symbol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egoe UI Symbol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التغيير بعد </w:t>
            </w:r>
            <w:proofErr w:type="gramStart"/>
            <w:r w:rsidRPr="00676799">
              <w:rPr>
                <w:rFonts w:ascii="Sakkal Majalla" w:eastAsia="Segoe UI Symbol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التطوير(</w:t>
            </w:r>
            <w:proofErr w:type="gramEnd"/>
            <w:r w:rsidRPr="00676799">
              <w:rPr>
                <w:rFonts w:ascii="Sakkal Majalla" w:eastAsia="Segoe UI Symbol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إن وجد):</w:t>
            </w:r>
          </w:p>
          <w:p w14:paraId="401E0411" w14:textId="77777777" w:rsidR="00676799" w:rsidRPr="00676799" w:rsidRDefault="00676799" w:rsidP="00676799">
            <w:pPr>
              <w:rPr>
                <w:rFonts w:ascii="Sakkal Majalla" w:eastAsia="Segoe UI Symbol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egoe UI Symbol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- الفروع التي أغلقت:</w:t>
            </w:r>
          </w:p>
          <w:p w14:paraId="5A8EE5B4" w14:textId="77777777" w:rsidR="00676799" w:rsidRPr="00676799" w:rsidRDefault="00676799" w:rsidP="00676799">
            <w:pPr>
              <w:rPr>
                <w:rFonts w:ascii="Sakkal Majalla" w:eastAsia="Segoe UI Symbol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egoe UI Symbol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- البرامج التي انفصلت عن البرنامج:</w:t>
            </w:r>
          </w:p>
          <w:p w14:paraId="370F08F3" w14:textId="77777777" w:rsidR="00676799" w:rsidRPr="00676799" w:rsidRDefault="00676799" w:rsidP="00676799">
            <w:pPr>
              <w:rPr>
                <w:rFonts w:ascii="Sakkal Majalla" w:eastAsia="Segoe UI Symbol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egoe UI Symbol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-الفروع التي دمجت:</w:t>
            </w:r>
          </w:p>
          <w:p w14:paraId="56D734F5" w14:textId="77777777" w:rsidR="00676799" w:rsidRPr="00676799" w:rsidRDefault="00676799" w:rsidP="00676799">
            <w:pPr>
              <w:rPr>
                <w:rFonts w:ascii="Sakkal Majalla" w:eastAsia="Segoe UI Symbol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egoe UI Symbol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- الفروع الجديدة:</w:t>
            </w:r>
          </w:p>
        </w:tc>
        <w:tc>
          <w:tcPr>
            <w:tcW w:w="7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19177D50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- 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إغلاق فروع </w:t>
            </w:r>
            <w:proofErr w:type="gramStart"/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قائمة: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</w:t>
            </w:r>
            <w:proofErr w:type="gramEnd"/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نعم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  لا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         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-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تم فصل البرنامج الى برامج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>مستقلة: نعم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      لا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   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                                                                                 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           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- دمج فروع: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     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نعم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       لا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 xml:space="preserve">                 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rtl/>
                <w:lang w:val="en" w:eastAsia="en"/>
              </w:rPr>
              <w:t>-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إضافة فروع للبرنامج:  نعم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Calibri" w:hAnsi="Sakkal Majalla" w:cs="Sakkal Majalla"/>
                <w:color w:val="000000"/>
                <w:rtl/>
                <w:lang w:val="en" w:eastAsia="en"/>
              </w:rPr>
              <w:t xml:space="preserve">      لا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rtl/>
                <w:lang w:val="en" w:eastAsia="en"/>
              </w:rPr>
              <w:t>☐</w:t>
            </w:r>
            <w:r w:rsidRPr="00676799">
              <w:rPr>
                <w:rFonts w:ascii="Sakkal Majalla" w:eastAsia="Segoe UI Symbol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            </w:t>
            </w:r>
          </w:p>
        </w:tc>
      </w:tr>
      <w:tr w:rsidR="00676799" w:rsidRPr="00676799" w14:paraId="44B42CAF" w14:textId="77777777" w:rsidTr="00676799">
        <w:trPr>
          <w:trHeight w:val="846"/>
        </w:trPr>
        <w:tc>
          <w:tcPr>
            <w:tcW w:w="6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6CBF801C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قبل التطوير:</w:t>
            </w:r>
          </w:p>
          <w:p w14:paraId="09A2AABC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يتبع كلية/ معهد                                             يتبع: قسم: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407CABD0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proofErr w:type="gramStart"/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نعم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  <w:proofErr w:type="gramEnd"/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</w:t>
            </w:r>
            <w:r w:rsidRPr="00676799">
              <w:rPr>
                <w:rFonts w:ascii="Sakkal Majalla" w:eastAsia="Calibri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                               </w:t>
            </w: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      لا  </w:t>
            </w:r>
            <w:r w:rsidRPr="00676799">
              <w:rPr>
                <w:rFonts w:ascii="Segoe UI Symbol" w:eastAsia="Segoe UI Symbol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66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09D82947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التغيير في تبعية البرنامج الادارية</w:t>
            </w:r>
          </w:p>
        </w:tc>
      </w:tr>
      <w:tr w:rsidR="00676799" w:rsidRPr="00676799" w14:paraId="7D4A1057" w14:textId="77777777" w:rsidTr="00676799">
        <w:trPr>
          <w:trHeight w:val="846"/>
        </w:trPr>
        <w:tc>
          <w:tcPr>
            <w:tcW w:w="6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4F230FA3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بعد التطوير:</w:t>
            </w:r>
          </w:p>
          <w:p w14:paraId="0F1BC6CC" w14:textId="77777777" w:rsidR="00676799" w:rsidRPr="00676799" w:rsidRDefault="00676799" w:rsidP="00676799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يتبع كلية/ معهد                                          يتبع قسم:</w:t>
            </w: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37A626C6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  <w:tc>
          <w:tcPr>
            <w:tcW w:w="66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7C2A4947" w14:textId="77777777" w:rsidR="00676799" w:rsidRPr="00676799" w:rsidRDefault="00676799" w:rsidP="00676799">
            <w:pPr>
              <w:rPr>
                <w:rFonts w:ascii="Sakkal Majalla" w:eastAsia="Calibri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</w:tr>
    </w:tbl>
    <w:p w14:paraId="1D61DB02" w14:textId="77777777" w:rsidR="00676799" w:rsidRPr="00676799" w:rsidRDefault="00676799" w:rsidP="00676799">
      <w:pPr>
        <w:spacing w:after="0"/>
        <w:ind w:left="338" w:hanging="10"/>
        <w:jc w:val="center"/>
        <w:rPr>
          <w:rFonts w:ascii="Sakkal Majalla" w:eastAsia="Calibri" w:hAnsi="Sakkal Majalla" w:cs="Sakkal Majalla"/>
          <w:color w:val="000000"/>
          <w:kern w:val="2"/>
          <w:sz w:val="28"/>
          <w:szCs w:val="28"/>
          <w:rtl/>
          <w:lang w:val="en" w:eastAsia="en"/>
          <w14:ligatures w14:val="standardContextual"/>
        </w:rPr>
      </w:pPr>
    </w:p>
    <w:p w14:paraId="4E1BA9E0" w14:textId="77777777" w:rsidR="00676799" w:rsidRPr="00676799" w:rsidRDefault="00676799" w:rsidP="00676799">
      <w:pPr>
        <w:spacing w:after="0"/>
        <w:ind w:left="338" w:hanging="10"/>
        <w:jc w:val="center"/>
        <w:rPr>
          <w:rFonts w:ascii="Sakkal Majalla" w:eastAsia="Calibri" w:hAnsi="Sakkal Majalla" w:cs="Sakkal Majalla"/>
          <w:color w:val="000000"/>
          <w:kern w:val="2"/>
          <w:sz w:val="36"/>
          <w:szCs w:val="36"/>
          <w:rtl/>
          <w:lang w:val="en" w:eastAsia="en"/>
          <w14:ligatures w14:val="standardContextual"/>
        </w:rPr>
      </w:pPr>
    </w:p>
    <w:p w14:paraId="1650E186" w14:textId="77777777" w:rsidR="00676799" w:rsidRPr="00676799" w:rsidRDefault="00676799" w:rsidP="59537BF0">
      <w:pPr>
        <w:spacing w:after="0"/>
        <w:ind w:left="338" w:hanging="10"/>
        <w:rPr>
          <w:rFonts w:ascii="Sakkal Majalla" w:eastAsia="Sakkal Majalla" w:hAnsi="Sakkal Majalla" w:cs="Sakkal Majalla"/>
          <w:color w:val="004E9A"/>
          <w:kern w:val="2"/>
          <w:sz w:val="36"/>
          <w:szCs w:val="36"/>
          <w:rtl/>
          <w:lang w:eastAsia="en"/>
          <w14:ligatures w14:val="standardContextual"/>
        </w:rPr>
      </w:pPr>
      <w:r w:rsidRPr="59537BF0">
        <w:rPr>
          <w:rFonts w:ascii="Sakkal Majalla" w:eastAsia="Sakkal Majalla" w:hAnsi="Sakkal Majalla" w:cs="Sakkal Majalla"/>
          <w:color w:val="004E9A"/>
          <w:kern w:val="2"/>
          <w:sz w:val="36"/>
          <w:szCs w:val="36"/>
          <w:lang w:eastAsia="en"/>
          <w14:ligatures w14:val="standardContextual"/>
        </w:rPr>
        <w:t xml:space="preserve">3- </w:t>
      </w:r>
      <w:r w:rsidRPr="59537BF0">
        <w:rPr>
          <w:rFonts w:ascii="Sakkal Majalla" w:eastAsia="Sakkal Majalla" w:hAnsi="Sakkal Majalla" w:cs="Sakkal Majalla"/>
          <w:color w:val="004E9A"/>
          <w:kern w:val="2"/>
          <w:sz w:val="36"/>
          <w:szCs w:val="36"/>
          <w:rtl/>
          <w:lang w:eastAsia="en"/>
          <w14:ligatures w14:val="standardContextual"/>
        </w:rPr>
        <w:t>مقررات الخطة الدراسية قبل وبعد التطوير</w:t>
      </w:r>
    </w:p>
    <w:tbl>
      <w:tblPr>
        <w:tblStyle w:val="1"/>
        <w:bidiVisual/>
        <w:tblW w:w="0" w:type="auto"/>
        <w:tblInd w:w="-1899" w:type="dxa"/>
        <w:tblLook w:val="04A0" w:firstRow="1" w:lastRow="0" w:firstColumn="1" w:lastColumn="0" w:noHBand="0" w:noVBand="1"/>
      </w:tblPr>
      <w:tblGrid>
        <w:gridCol w:w="419"/>
        <w:gridCol w:w="723"/>
        <w:gridCol w:w="3960"/>
        <w:gridCol w:w="850"/>
        <w:gridCol w:w="4356"/>
        <w:gridCol w:w="597"/>
        <w:gridCol w:w="699"/>
        <w:gridCol w:w="2847"/>
      </w:tblGrid>
      <w:tr w:rsidR="00676799" w:rsidRPr="00676799" w14:paraId="0D8D77BA" w14:textId="77777777" w:rsidTr="00676799">
        <w:tc>
          <w:tcPr>
            <w:tcW w:w="406" w:type="dxa"/>
            <w:shd w:val="clear" w:color="auto" w:fill="DAE9F7"/>
          </w:tcPr>
          <w:p w14:paraId="37E8A1C7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م</w:t>
            </w:r>
          </w:p>
        </w:tc>
        <w:tc>
          <w:tcPr>
            <w:tcW w:w="723" w:type="dxa"/>
            <w:shd w:val="clear" w:color="auto" w:fill="DAE9F7"/>
          </w:tcPr>
          <w:p w14:paraId="72932FCC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رمز المقرر</w:t>
            </w:r>
          </w:p>
        </w:tc>
        <w:tc>
          <w:tcPr>
            <w:tcW w:w="3969" w:type="dxa"/>
            <w:shd w:val="clear" w:color="auto" w:fill="DAE9F7"/>
          </w:tcPr>
          <w:p w14:paraId="139DA384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مقررات الخطة الدراسية قبل التطوير</w:t>
            </w:r>
          </w:p>
        </w:tc>
        <w:tc>
          <w:tcPr>
            <w:tcW w:w="851" w:type="dxa"/>
            <w:shd w:val="clear" w:color="auto" w:fill="DAE9F7"/>
          </w:tcPr>
          <w:p w14:paraId="2196C2EA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رمز المقرر</w:t>
            </w:r>
          </w:p>
        </w:tc>
        <w:tc>
          <w:tcPr>
            <w:tcW w:w="4366" w:type="dxa"/>
            <w:shd w:val="clear" w:color="auto" w:fill="DAE9F7"/>
          </w:tcPr>
          <w:p w14:paraId="2FC05B2F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مقررات الخطة الدراسية بعد التطوير</w:t>
            </w:r>
          </w:p>
        </w:tc>
        <w:tc>
          <w:tcPr>
            <w:tcW w:w="587" w:type="dxa"/>
            <w:shd w:val="clear" w:color="auto" w:fill="DAE9F7"/>
          </w:tcPr>
          <w:p w14:paraId="0176DB31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جديد</w:t>
            </w:r>
          </w:p>
        </w:tc>
        <w:tc>
          <w:tcPr>
            <w:tcW w:w="699" w:type="dxa"/>
            <w:shd w:val="clear" w:color="auto" w:fill="DAE9F7"/>
          </w:tcPr>
          <w:p w14:paraId="47C3945B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مطور</w:t>
            </w:r>
          </w:p>
        </w:tc>
        <w:tc>
          <w:tcPr>
            <w:tcW w:w="2852" w:type="dxa"/>
            <w:shd w:val="clear" w:color="auto" w:fill="DAE9F7"/>
          </w:tcPr>
          <w:p w14:paraId="351F51AF" w14:textId="77777777" w:rsidR="00676799" w:rsidRPr="00676799" w:rsidRDefault="00676799" w:rsidP="00676799">
            <w:pPr>
              <w:spacing w:line="259" w:lineRule="auto"/>
              <w:jc w:val="center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التغييرات التي طرأت على المقرر المطور</w:t>
            </w:r>
          </w:p>
        </w:tc>
      </w:tr>
      <w:tr w:rsidR="00676799" w:rsidRPr="00676799" w14:paraId="058B28A9" w14:textId="77777777" w:rsidTr="00BA3E8A">
        <w:tc>
          <w:tcPr>
            <w:tcW w:w="406" w:type="dxa"/>
          </w:tcPr>
          <w:p w14:paraId="0736C32F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1</w:t>
            </w:r>
          </w:p>
        </w:tc>
        <w:tc>
          <w:tcPr>
            <w:tcW w:w="723" w:type="dxa"/>
          </w:tcPr>
          <w:p w14:paraId="5AEAA6C8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770D3626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50E3346F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375F5E11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60A8808D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3B587AEA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4C7026BE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5ABE6158" w14:textId="77777777" w:rsidTr="00BA3E8A">
        <w:tc>
          <w:tcPr>
            <w:tcW w:w="406" w:type="dxa"/>
          </w:tcPr>
          <w:p w14:paraId="46A38282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2</w:t>
            </w:r>
          </w:p>
        </w:tc>
        <w:tc>
          <w:tcPr>
            <w:tcW w:w="723" w:type="dxa"/>
          </w:tcPr>
          <w:p w14:paraId="09D28807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6CB91D00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149A8C81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080CDBF3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705EBDC2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7DA2BC6D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672392AA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664AF65F" w14:textId="77777777" w:rsidTr="00BA3E8A">
        <w:tc>
          <w:tcPr>
            <w:tcW w:w="406" w:type="dxa"/>
          </w:tcPr>
          <w:p w14:paraId="54A941C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3</w:t>
            </w:r>
          </w:p>
        </w:tc>
        <w:tc>
          <w:tcPr>
            <w:tcW w:w="723" w:type="dxa"/>
          </w:tcPr>
          <w:p w14:paraId="7C4DAD88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4B0741BA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7071583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4751C8B6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278DD7D8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079E3843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5BE11E0E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66D5BF2E" w14:textId="77777777" w:rsidTr="00BA3E8A">
        <w:tc>
          <w:tcPr>
            <w:tcW w:w="406" w:type="dxa"/>
          </w:tcPr>
          <w:p w14:paraId="64DA7AF1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4</w:t>
            </w:r>
          </w:p>
        </w:tc>
        <w:tc>
          <w:tcPr>
            <w:tcW w:w="723" w:type="dxa"/>
          </w:tcPr>
          <w:p w14:paraId="2CAB66FD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469ABFEB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39C1633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4B078AA5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7B5EC417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7D9592A0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6E26F018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64AF8337" w14:textId="77777777" w:rsidTr="00BA3E8A">
        <w:tc>
          <w:tcPr>
            <w:tcW w:w="406" w:type="dxa"/>
          </w:tcPr>
          <w:p w14:paraId="3114284B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5</w:t>
            </w:r>
          </w:p>
        </w:tc>
        <w:tc>
          <w:tcPr>
            <w:tcW w:w="723" w:type="dxa"/>
          </w:tcPr>
          <w:p w14:paraId="6D5AA441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495C37BE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71D33DAD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4FF204E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12B2802A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64EB7CDC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3921E73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5A20676B" w14:textId="77777777" w:rsidTr="00BA3E8A">
        <w:tc>
          <w:tcPr>
            <w:tcW w:w="406" w:type="dxa"/>
          </w:tcPr>
          <w:p w14:paraId="3C49C03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6</w:t>
            </w:r>
          </w:p>
        </w:tc>
        <w:tc>
          <w:tcPr>
            <w:tcW w:w="723" w:type="dxa"/>
          </w:tcPr>
          <w:p w14:paraId="745F61F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0A3DD065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007064D3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72D8939E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79A4119A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26443A68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22816C31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2DEB3B92" w14:textId="77777777" w:rsidTr="00BA3E8A">
        <w:tc>
          <w:tcPr>
            <w:tcW w:w="406" w:type="dxa"/>
          </w:tcPr>
          <w:p w14:paraId="282C68FC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7</w:t>
            </w:r>
          </w:p>
        </w:tc>
        <w:tc>
          <w:tcPr>
            <w:tcW w:w="723" w:type="dxa"/>
          </w:tcPr>
          <w:p w14:paraId="4AC461B7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6AE57EF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0144F9F7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4E36349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108CB072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0059C2B6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0E8F6390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77E55F92" w14:textId="77777777" w:rsidTr="00BA3E8A">
        <w:tc>
          <w:tcPr>
            <w:tcW w:w="406" w:type="dxa"/>
          </w:tcPr>
          <w:p w14:paraId="345910FC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7</w:t>
            </w:r>
          </w:p>
        </w:tc>
        <w:tc>
          <w:tcPr>
            <w:tcW w:w="723" w:type="dxa"/>
          </w:tcPr>
          <w:p w14:paraId="57ED6165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48BE555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48DC581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482C9617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7186D67B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5CDF1CA0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765A0E5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5E32A33A" w14:textId="77777777" w:rsidTr="00BA3E8A">
        <w:tc>
          <w:tcPr>
            <w:tcW w:w="406" w:type="dxa"/>
          </w:tcPr>
          <w:p w14:paraId="35904BF7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9</w:t>
            </w:r>
          </w:p>
        </w:tc>
        <w:tc>
          <w:tcPr>
            <w:tcW w:w="723" w:type="dxa"/>
          </w:tcPr>
          <w:p w14:paraId="7BBF1A2B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6D5BE2D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791A8927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0A0C93C8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1F8E27D1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2B9A2D55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54C9D664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  <w:tr w:rsidR="00676799" w:rsidRPr="00676799" w14:paraId="6D76C13A" w14:textId="77777777" w:rsidTr="00BA3E8A">
        <w:tc>
          <w:tcPr>
            <w:tcW w:w="406" w:type="dxa"/>
          </w:tcPr>
          <w:p w14:paraId="57ACCD4C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 w:hint="cs"/>
                <w:color w:val="004E9A"/>
                <w:rtl/>
                <w:lang w:val="en" w:eastAsia="en"/>
              </w:rPr>
              <w:t>10</w:t>
            </w:r>
          </w:p>
        </w:tc>
        <w:tc>
          <w:tcPr>
            <w:tcW w:w="723" w:type="dxa"/>
          </w:tcPr>
          <w:p w14:paraId="1B4CC5A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3969" w:type="dxa"/>
          </w:tcPr>
          <w:p w14:paraId="6B47B132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851" w:type="dxa"/>
          </w:tcPr>
          <w:p w14:paraId="3865ABF9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4366" w:type="dxa"/>
          </w:tcPr>
          <w:p w14:paraId="2F833D02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587" w:type="dxa"/>
          </w:tcPr>
          <w:p w14:paraId="58C84F7D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699" w:type="dxa"/>
          </w:tcPr>
          <w:p w14:paraId="179E5F7B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  <w:tc>
          <w:tcPr>
            <w:tcW w:w="2852" w:type="dxa"/>
          </w:tcPr>
          <w:p w14:paraId="31C1A8D5" w14:textId="77777777" w:rsidR="00676799" w:rsidRPr="00676799" w:rsidRDefault="00676799" w:rsidP="00676799">
            <w:pPr>
              <w:spacing w:line="259" w:lineRule="auto"/>
              <w:rPr>
                <w:rFonts w:ascii="Sakkal Majalla" w:eastAsia="Sakkal Majalla" w:hAnsi="Sakkal Majalla" w:cs="Sakkal Majalla"/>
                <w:color w:val="004E9A"/>
                <w:sz w:val="36"/>
                <w:szCs w:val="36"/>
                <w:rtl/>
                <w:lang w:val="en" w:eastAsia="en"/>
              </w:rPr>
            </w:pPr>
          </w:p>
        </w:tc>
      </w:tr>
    </w:tbl>
    <w:p w14:paraId="7FDFC3B4" w14:textId="77777777" w:rsidR="00676799" w:rsidRPr="00676799" w:rsidRDefault="00676799" w:rsidP="00676799">
      <w:pPr>
        <w:spacing w:after="0"/>
        <w:ind w:left="338" w:hanging="10"/>
        <w:rPr>
          <w:rFonts w:ascii="Sakkal Majalla" w:eastAsia="Sakkal Majalla" w:hAnsi="Sakkal Majalla" w:cs="Sakkal Majalla"/>
          <w:color w:val="A02B93"/>
          <w:kern w:val="2"/>
          <w:sz w:val="24"/>
          <w:szCs w:val="24"/>
          <w:rtl/>
          <w:lang w:val="en" w:eastAsia="en"/>
          <w14:ligatures w14:val="standardContextual"/>
        </w:rPr>
      </w:pPr>
      <w:r w:rsidRPr="00676799">
        <w:rPr>
          <w:rFonts w:ascii="Sakkal Majalla" w:eastAsia="Sakkal Majalla" w:hAnsi="Sakkal Majalla" w:cs="Sakkal Majalla" w:hint="cs"/>
          <w:color w:val="A02B93"/>
          <w:kern w:val="2"/>
          <w:sz w:val="24"/>
          <w:szCs w:val="24"/>
          <w:rtl/>
          <w:lang w:val="en" w:eastAsia="en"/>
          <w14:ligatures w14:val="standardContextual"/>
        </w:rPr>
        <w:t>*ملاحظة بالإمكان زيادة صفوف</w:t>
      </w:r>
    </w:p>
    <w:tbl>
      <w:tblPr>
        <w:tblStyle w:val="TableGrid"/>
        <w:tblW w:w="14308" w:type="dxa"/>
        <w:tblInd w:w="4" w:type="dxa"/>
        <w:tblCellMar>
          <w:top w:w="3" w:type="dxa"/>
          <w:left w:w="115" w:type="dxa"/>
          <w:right w:w="105" w:type="dxa"/>
        </w:tblCellMar>
        <w:tblLook w:val="04A0" w:firstRow="1" w:lastRow="0" w:firstColumn="1" w:lastColumn="0" w:noHBand="0" w:noVBand="1"/>
      </w:tblPr>
      <w:tblGrid>
        <w:gridCol w:w="7646"/>
        <w:gridCol w:w="6662"/>
      </w:tblGrid>
      <w:tr w:rsidR="0022357B" w:rsidRPr="00676799" w14:paraId="0DDA4762" w14:textId="77777777" w:rsidTr="0022357B">
        <w:trPr>
          <w:trHeight w:val="398"/>
        </w:trPr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164B1BB8" w14:textId="77777777" w:rsidR="0022357B" w:rsidRPr="00676799" w:rsidRDefault="0022357B" w:rsidP="00E776F5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أقل من 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lang w:val="en" w:eastAsia="en"/>
              </w:rPr>
              <w:t>25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% من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المقررات الدراسية 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التخصصية </w:t>
            </w:r>
            <w:r w:rsidRPr="00676799">
              <w:rPr>
                <w:rFonts w:ascii="Segoe UI Symbol" w:eastAsia="Sakkal Majalla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AE9F7"/>
          </w:tcPr>
          <w:p w14:paraId="5A732188" w14:textId="77777777" w:rsidR="0022357B" w:rsidRPr="00676799" w:rsidRDefault="0022357B" w:rsidP="00E776F5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نسبة 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التغيير في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مقررات </w:t>
            </w:r>
            <w:proofErr w:type="gramStart"/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خطة  البرنامج</w:t>
            </w:r>
            <w:proofErr w:type="gramEnd"/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؟</w:t>
            </w:r>
          </w:p>
        </w:tc>
      </w:tr>
      <w:tr w:rsidR="0022357B" w:rsidRPr="00676799" w14:paraId="0185D5CB" w14:textId="77777777" w:rsidTr="0022357B">
        <w:trPr>
          <w:trHeight w:val="398"/>
        </w:trPr>
        <w:tc>
          <w:tcPr>
            <w:tcW w:w="7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/>
          </w:tcPr>
          <w:p w14:paraId="09F14070" w14:textId="77777777" w:rsidR="0022357B" w:rsidRPr="00676799" w:rsidRDefault="0022357B" w:rsidP="00E776F5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أكثر من 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lang w:val="en" w:eastAsia="en"/>
              </w:rPr>
              <w:t>25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>% من</w:t>
            </w: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 xml:space="preserve"> المقررات الدراسية </w:t>
            </w:r>
            <w:r w:rsidRPr="00676799">
              <w:rPr>
                <w:rFonts w:ascii="Sakkal Majalla" w:eastAsia="Sakkal Majalla" w:hAnsi="Sakkal Majalla" w:cs="Sakkal Majalla" w:hint="cs"/>
                <w:color w:val="000000"/>
                <w:sz w:val="28"/>
                <w:szCs w:val="28"/>
                <w:rtl/>
                <w:lang w:val="en" w:eastAsia="en"/>
              </w:rPr>
              <w:t xml:space="preserve">التخصصية </w:t>
            </w:r>
            <w:r w:rsidRPr="00676799">
              <w:rPr>
                <w:rFonts w:ascii="Segoe UI Symbol" w:eastAsia="Sakkal Majalla" w:hAnsi="Segoe UI Symbol" w:cs="Segoe UI Symbol" w:hint="cs"/>
                <w:color w:val="000000"/>
                <w:sz w:val="28"/>
                <w:szCs w:val="28"/>
                <w:rtl/>
                <w:lang w:val="en" w:eastAsia="en"/>
              </w:rPr>
              <w:t>☐</w:t>
            </w:r>
          </w:p>
        </w:tc>
        <w:tc>
          <w:tcPr>
            <w:tcW w:w="6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9F7"/>
          </w:tcPr>
          <w:p w14:paraId="0741C742" w14:textId="77777777" w:rsidR="0022357B" w:rsidRPr="00676799" w:rsidRDefault="0022357B" w:rsidP="00E776F5">
            <w:pP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</w:pPr>
          </w:p>
        </w:tc>
      </w:tr>
    </w:tbl>
    <w:p w14:paraId="7F4E9D10" w14:textId="77777777" w:rsidR="00676799" w:rsidRPr="00676799" w:rsidRDefault="00676799" w:rsidP="00676799">
      <w:pPr>
        <w:spacing w:after="0"/>
        <w:ind w:left="338" w:hanging="10"/>
        <w:rPr>
          <w:rFonts w:ascii="Sakkal Majalla" w:eastAsia="Sakkal Majalla" w:hAnsi="Sakkal Majalla" w:cs="Sakkal Majalla"/>
          <w:color w:val="A02B93"/>
          <w:kern w:val="2"/>
          <w:sz w:val="24"/>
          <w:szCs w:val="24"/>
          <w:rtl/>
          <w:lang w:val="en" w:eastAsia="en"/>
          <w14:ligatures w14:val="standardContextual"/>
        </w:rPr>
      </w:pPr>
    </w:p>
    <w:p w14:paraId="05EC7A08" w14:textId="77777777" w:rsidR="00676799" w:rsidRPr="00676799" w:rsidRDefault="00676799" w:rsidP="00676799">
      <w:pPr>
        <w:spacing w:after="0"/>
        <w:ind w:left="338" w:hanging="10"/>
        <w:rPr>
          <w:rFonts w:ascii="Sakkal Majalla" w:eastAsia="Sakkal Majalla" w:hAnsi="Sakkal Majalla" w:cs="Sakkal Majalla"/>
          <w:color w:val="A02B93"/>
          <w:kern w:val="2"/>
          <w:sz w:val="24"/>
          <w:szCs w:val="24"/>
          <w:rtl/>
          <w:lang w:val="en" w:eastAsia="en"/>
          <w14:ligatures w14:val="standardContextual"/>
        </w:rPr>
      </w:pPr>
    </w:p>
    <w:p w14:paraId="5C124B43" w14:textId="77777777" w:rsidR="00676799" w:rsidRPr="00676799" w:rsidRDefault="00676799" w:rsidP="00676799">
      <w:pPr>
        <w:spacing w:after="0"/>
        <w:ind w:left="338" w:hanging="10"/>
        <w:rPr>
          <w:rFonts w:ascii="Sakkal Majalla" w:eastAsia="Calibri" w:hAnsi="Sakkal Majalla" w:cs="Sakkal Majalla"/>
          <w:color w:val="004E9A"/>
          <w:kern w:val="2"/>
          <w:sz w:val="36"/>
          <w:szCs w:val="36"/>
          <w:lang w:val="en" w:eastAsia="en"/>
          <w14:ligatures w14:val="standardContextual"/>
        </w:rPr>
      </w:pPr>
      <w:r w:rsidRPr="00676799">
        <w:rPr>
          <w:rFonts w:ascii="Sakkal Majalla" w:eastAsia="Sakkal Majalla" w:hAnsi="Sakkal Majalla" w:cs="Sakkal Majalla" w:hint="cs"/>
          <w:color w:val="004E9A"/>
          <w:kern w:val="2"/>
          <w:sz w:val="36"/>
          <w:szCs w:val="36"/>
          <w:rtl/>
          <w:lang w:val="en" w:eastAsia="en"/>
          <w14:ligatures w14:val="standardContextual"/>
        </w:rPr>
        <w:t>4-</w:t>
      </w:r>
      <w:r w:rsidRPr="00676799">
        <w:rPr>
          <w:rFonts w:ascii="Sakkal Majalla" w:eastAsia="Sakkal Majalla" w:hAnsi="Sakkal Majalla" w:cs="Sakkal Majalla"/>
          <w:color w:val="004E9A"/>
          <w:kern w:val="2"/>
          <w:sz w:val="36"/>
          <w:szCs w:val="36"/>
          <w:rtl/>
          <w:lang w:val="en" w:eastAsia="en"/>
          <w14:ligatures w14:val="standardContextual"/>
        </w:rPr>
        <w:t>معلومات مقدم البيانات</w:t>
      </w:r>
    </w:p>
    <w:tbl>
      <w:tblPr>
        <w:tblStyle w:val="TableGrid"/>
        <w:tblW w:w="13875" w:type="dxa"/>
        <w:tblInd w:w="2" w:type="dxa"/>
        <w:tblCellMar>
          <w:top w:w="66" w:type="dxa"/>
          <w:left w:w="109" w:type="dxa"/>
          <w:right w:w="103" w:type="dxa"/>
        </w:tblCellMar>
        <w:tblLook w:val="04A0" w:firstRow="1" w:lastRow="0" w:firstColumn="1" w:lastColumn="0" w:noHBand="0" w:noVBand="1"/>
      </w:tblPr>
      <w:tblGrid>
        <w:gridCol w:w="2611"/>
        <w:gridCol w:w="1498"/>
        <w:gridCol w:w="4344"/>
        <w:gridCol w:w="5422"/>
      </w:tblGrid>
      <w:tr w:rsidR="00676799" w:rsidRPr="00676799" w14:paraId="74E7FC27" w14:textId="77777777" w:rsidTr="00676799">
        <w:trPr>
          <w:trHeight w:val="417"/>
        </w:trPr>
        <w:tc>
          <w:tcPr>
            <w:tcW w:w="2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DE38AF" w14:textId="77777777" w:rsidR="00676799" w:rsidRPr="00676799" w:rsidRDefault="00676799" w:rsidP="00676799">
            <w:pPr>
              <w:bidi w:val="0"/>
              <w:ind w:left="1516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1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1C316845" w14:textId="77777777" w:rsidR="00676799" w:rsidRPr="00676799" w:rsidRDefault="00676799" w:rsidP="00676799">
            <w:pPr>
              <w:ind w:right="113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الدرجة العلمية</w:t>
            </w:r>
          </w:p>
        </w:tc>
        <w:tc>
          <w:tcPr>
            <w:tcW w:w="4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79D89D" w14:textId="77777777" w:rsidR="00676799" w:rsidRPr="00676799" w:rsidRDefault="00676799" w:rsidP="00676799">
            <w:pPr>
              <w:bidi w:val="0"/>
              <w:ind w:right="420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5422" w:type="dxa"/>
            <w:tcBorders>
              <w:top w:val="single" w:sz="12" w:space="0" w:color="000000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</w:tcPr>
          <w:p w14:paraId="1377C5B2" w14:textId="77777777" w:rsidR="00676799" w:rsidRPr="00676799" w:rsidRDefault="00676799" w:rsidP="00676799">
            <w:pPr>
              <w:ind w:left="1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اسم رئيس القسم</w:t>
            </w:r>
          </w:p>
        </w:tc>
      </w:tr>
      <w:tr w:rsidR="00676799" w:rsidRPr="00676799" w14:paraId="111BD715" w14:textId="77777777" w:rsidTr="00676799">
        <w:trPr>
          <w:trHeight w:val="422"/>
        </w:trPr>
        <w:tc>
          <w:tcPr>
            <w:tcW w:w="2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150BE" w14:textId="77777777" w:rsidR="00676799" w:rsidRPr="00676799" w:rsidRDefault="00676799" w:rsidP="00676799">
            <w:pPr>
              <w:bidi w:val="0"/>
              <w:ind w:left="1516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1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4D434424" w14:textId="77777777" w:rsidR="00676799" w:rsidRPr="00676799" w:rsidRDefault="00676799" w:rsidP="00676799">
            <w:pPr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الجوا ل</w:t>
            </w:r>
          </w:p>
        </w:tc>
        <w:tc>
          <w:tcPr>
            <w:tcW w:w="4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9FEFC" w14:textId="77777777" w:rsidR="00676799" w:rsidRPr="00676799" w:rsidRDefault="00676799" w:rsidP="00676799">
            <w:pPr>
              <w:bidi w:val="0"/>
              <w:ind w:right="420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5422" w:type="dxa"/>
            <w:tcBorders>
              <w:top w:val="single" w:sz="2" w:space="0" w:color="E2EFD9"/>
              <w:left w:val="single" w:sz="12" w:space="0" w:color="000000"/>
              <w:bottom w:val="single" w:sz="2" w:space="0" w:color="E2EFD9"/>
              <w:right w:val="single" w:sz="12" w:space="0" w:color="000000"/>
            </w:tcBorders>
            <w:shd w:val="clear" w:color="auto" w:fill="DAE9F7"/>
          </w:tcPr>
          <w:p w14:paraId="36D7D53A" w14:textId="77777777" w:rsidR="00676799" w:rsidRPr="00676799" w:rsidRDefault="00676799" w:rsidP="00676799">
            <w:pPr>
              <w:ind w:left="1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القسم الأكاديمي</w:t>
            </w:r>
          </w:p>
        </w:tc>
      </w:tr>
      <w:tr w:rsidR="00676799" w:rsidRPr="00676799" w14:paraId="060C399E" w14:textId="77777777" w:rsidTr="00676799">
        <w:trPr>
          <w:trHeight w:val="415"/>
        </w:trPr>
        <w:tc>
          <w:tcPr>
            <w:tcW w:w="26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6FF44" w14:textId="77777777" w:rsidR="00676799" w:rsidRPr="00676799" w:rsidRDefault="00676799" w:rsidP="00676799">
            <w:pPr>
              <w:bidi w:val="0"/>
              <w:ind w:left="1516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1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314BCE36" w14:textId="77777777" w:rsidR="00676799" w:rsidRPr="00676799" w:rsidRDefault="00676799" w:rsidP="00676799">
            <w:pPr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التوقيع</w:t>
            </w:r>
          </w:p>
        </w:tc>
        <w:tc>
          <w:tcPr>
            <w:tcW w:w="43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32C6DB" w14:textId="77777777" w:rsidR="00676799" w:rsidRPr="00676799" w:rsidRDefault="00676799" w:rsidP="00676799">
            <w:pPr>
              <w:bidi w:val="0"/>
              <w:ind w:right="420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5422" w:type="dxa"/>
            <w:tcBorders>
              <w:top w:val="single" w:sz="2" w:space="0" w:color="E2EFD9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6B03A635" w14:textId="77777777" w:rsidR="00676799" w:rsidRPr="00676799" w:rsidRDefault="00676799" w:rsidP="00676799">
            <w:pPr>
              <w:ind w:left="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البريد الإلكتروني</w:t>
            </w:r>
          </w:p>
        </w:tc>
      </w:tr>
    </w:tbl>
    <w:p w14:paraId="1E0B0757" w14:textId="77777777" w:rsidR="00676799" w:rsidRPr="00676799" w:rsidRDefault="00676799" w:rsidP="00676799">
      <w:pPr>
        <w:spacing w:after="0"/>
        <w:ind w:left="338" w:hanging="10"/>
        <w:jc w:val="center"/>
        <w:rPr>
          <w:rFonts w:ascii="Sakkal Majalla" w:eastAsia="Calibri" w:hAnsi="Sakkal Majalla" w:cs="Sakkal Majalla"/>
          <w:color w:val="000000"/>
          <w:kern w:val="2"/>
          <w:sz w:val="28"/>
          <w:szCs w:val="28"/>
          <w:lang w:val="en" w:eastAsia="en"/>
          <w14:ligatures w14:val="standardContextual"/>
        </w:rPr>
      </w:pPr>
      <w:r w:rsidRPr="00676799">
        <w:rPr>
          <w:rFonts w:ascii="Sakkal Majalla" w:eastAsia="Sakkal Majalla" w:hAnsi="Sakkal Majalla" w:cs="Sakkal Majalla"/>
          <w:color w:val="000000"/>
          <w:kern w:val="2"/>
          <w:sz w:val="28"/>
          <w:szCs w:val="28"/>
          <w:rtl/>
          <w:lang w:val="en" w:eastAsia="en"/>
          <w14:ligatures w14:val="standardContextual"/>
        </w:rPr>
        <w:t>اعتماد عميد الكلية</w:t>
      </w:r>
    </w:p>
    <w:tbl>
      <w:tblPr>
        <w:tblStyle w:val="TableGrid"/>
        <w:tblW w:w="13875" w:type="dxa"/>
        <w:tblInd w:w="2" w:type="dxa"/>
        <w:tblCellMar>
          <w:top w:w="68" w:type="dxa"/>
          <w:left w:w="115" w:type="dxa"/>
          <w:right w:w="103" w:type="dxa"/>
        </w:tblCellMar>
        <w:tblLook w:val="04A0" w:firstRow="1" w:lastRow="0" w:firstColumn="1" w:lastColumn="0" w:noHBand="0" w:noVBand="1"/>
      </w:tblPr>
      <w:tblGrid>
        <w:gridCol w:w="2612"/>
        <w:gridCol w:w="1401"/>
        <w:gridCol w:w="4454"/>
        <w:gridCol w:w="5408"/>
      </w:tblGrid>
      <w:tr w:rsidR="00676799" w:rsidRPr="00676799" w14:paraId="32710188" w14:textId="77777777" w:rsidTr="00676799">
        <w:trPr>
          <w:trHeight w:val="413"/>
        </w:trPr>
        <w:tc>
          <w:tcPr>
            <w:tcW w:w="26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255D23" w14:textId="77777777" w:rsidR="00676799" w:rsidRPr="00676799" w:rsidRDefault="00676799" w:rsidP="00676799">
            <w:pPr>
              <w:bidi w:val="0"/>
              <w:ind w:left="151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1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3C72DAF6" w14:textId="77777777" w:rsidR="00676799" w:rsidRPr="00676799" w:rsidRDefault="00676799" w:rsidP="00676799">
            <w:pPr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التوقيع</w:t>
            </w:r>
          </w:p>
        </w:tc>
        <w:tc>
          <w:tcPr>
            <w:tcW w:w="44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6E1A4" w14:textId="77777777" w:rsidR="00676799" w:rsidRPr="00676799" w:rsidRDefault="00676799" w:rsidP="00676799">
            <w:pPr>
              <w:bidi w:val="0"/>
              <w:ind w:right="420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</w:p>
        </w:tc>
        <w:tc>
          <w:tcPr>
            <w:tcW w:w="5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AE9F7"/>
          </w:tcPr>
          <w:p w14:paraId="434B14FD" w14:textId="77777777" w:rsidR="00676799" w:rsidRPr="00676799" w:rsidRDefault="00676799" w:rsidP="00676799">
            <w:pPr>
              <w:ind w:left="2"/>
              <w:jc w:val="center"/>
              <w:rPr>
                <w:rFonts w:ascii="Sakkal Majalla" w:eastAsia="Calibri" w:hAnsi="Sakkal Majalla" w:cs="Sakkal Majalla"/>
                <w:color w:val="000000"/>
                <w:sz w:val="28"/>
                <w:szCs w:val="28"/>
                <w:lang w:val="en" w:eastAsia="en"/>
              </w:rPr>
            </w:pPr>
            <w:r w:rsidRPr="00676799"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  <w:lang w:val="en" w:eastAsia="en"/>
              </w:rPr>
              <w:t>اسم عميد الكلية</w:t>
            </w:r>
          </w:p>
        </w:tc>
      </w:tr>
    </w:tbl>
    <w:p w14:paraId="34548D28" w14:textId="77777777" w:rsidR="00676799" w:rsidRPr="00676799" w:rsidRDefault="00676799" w:rsidP="00676799">
      <w:pPr>
        <w:bidi w:val="0"/>
        <w:spacing w:after="0"/>
        <w:ind w:right="397"/>
        <w:jc w:val="center"/>
        <w:rPr>
          <w:rFonts w:ascii="Sakkal Majalla" w:eastAsia="Calibri" w:hAnsi="Sakkal Majalla" w:cs="Sakkal Majalla"/>
          <w:color w:val="000000"/>
          <w:kern w:val="2"/>
          <w:sz w:val="28"/>
          <w:szCs w:val="28"/>
          <w:lang w:val="en" w:eastAsia="en"/>
          <w14:ligatures w14:val="standardContextual"/>
        </w:rPr>
      </w:pPr>
    </w:p>
    <w:p w14:paraId="2AB80DB3" w14:textId="77777777" w:rsidR="00676799" w:rsidRPr="00676799" w:rsidRDefault="00676799" w:rsidP="00676799">
      <w:pPr>
        <w:spacing w:after="0"/>
        <w:rPr>
          <w:rFonts w:ascii="Sakkal Majalla" w:eastAsia="Calibri" w:hAnsi="Sakkal Majalla" w:cs="Sakkal Majalla"/>
          <w:color w:val="000000"/>
          <w:kern w:val="2"/>
          <w:sz w:val="28"/>
          <w:szCs w:val="28"/>
          <w:lang w:val="en" w:eastAsia="en"/>
          <w14:ligatures w14:val="standardContextual"/>
        </w:rPr>
      </w:pPr>
    </w:p>
    <w:p w14:paraId="71F26185" w14:textId="77777777" w:rsidR="00676799" w:rsidRPr="00676799" w:rsidRDefault="00676799" w:rsidP="00676799">
      <w:pPr>
        <w:spacing w:after="0"/>
        <w:ind w:right="1834"/>
        <w:jc w:val="center"/>
        <w:rPr>
          <w:rFonts w:ascii="Sakkal Majalla" w:eastAsia="Calibri" w:hAnsi="Sakkal Majalla" w:cs="Sakkal Majalla"/>
          <w:color w:val="000000"/>
          <w:kern w:val="2"/>
          <w:sz w:val="28"/>
          <w:szCs w:val="28"/>
          <w:rtl/>
          <w:lang w:val="en" w:eastAsia="en"/>
          <w14:ligatures w14:val="standardContextual"/>
        </w:rPr>
      </w:pPr>
    </w:p>
    <w:p w14:paraId="77A03114" w14:textId="5787BFA7" w:rsidR="00676799" w:rsidRDefault="00676799" w:rsidP="00676799">
      <w:pPr>
        <w:rPr>
          <w:rtl/>
        </w:rPr>
      </w:pPr>
    </w:p>
    <w:sectPr w:rsidR="00676799" w:rsidSect="00676799">
      <w:headerReference w:type="default" r:id="rId8"/>
      <w:pgSz w:w="16838" w:h="11906" w:orient="landscape"/>
      <w:pgMar w:top="993" w:right="2836" w:bottom="849" w:left="1440" w:header="709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04EB7" w14:textId="77777777" w:rsidR="0055301D" w:rsidRDefault="0055301D" w:rsidP="00A2278A">
      <w:pPr>
        <w:spacing w:after="0" w:line="240" w:lineRule="auto"/>
      </w:pPr>
      <w:r>
        <w:separator/>
      </w:r>
    </w:p>
  </w:endnote>
  <w:endnote w:type="continuationSeparator" w:id="0">
    <w:p w14:paraId="0FFDD835" w14:textId="77777777" w:rsidR="0055301D" w:rsidRDefault="0055301D" w:rsidP="00A22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2D83E" w14:textId="77777777" w:rsidR="0055301D" w:rsidRDefault="0055301D" w:rsidP="00A2278A">
      <w:pPr>
        <w:spacing w:after="0" w:line="240" w:lineRule="auto"/>
      </w:pPr>
      <w:r>
        <w:separator/>
      </w:r>
    </w:p>
  </w:footnote>
  <w:footnote w:type="continuationSeparator" w:id="0">
    <w:p w14:paraId="42C1B840" w14:textId="77777777" w:rsidR="0055301D" w:rsidRDefault="0055301D" w:rsidP="00A22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A1F14" w14:textId="23DC9DD7" w:rsidR="00A2278A" w:rsidRDefault="00A2278A">
    <w:pPr>
      <w:pStyle w:val="a4"/>
    </w:pPr>
    <w:r>
      <w:rPr>
        <w:noProof/>
        <w:rtl/>
      </w:rPr>
      <w:drawing>
        <wp:anchor distT="0" distB="0" distL="114300" distR="114300" simplePos="0" relativeHeight="251659264" behindDoc="1" locked="0" layoutInCell="1" allowOverlap="1" wp14:anchorId="6E9C0667" wp14:editId="3BFA5C03">
          <wp:simplePos x="0" y="0"/>
          <wp:positionH relativeFrom="page">
            <wp:posOffset>0</wp:posOffset>
          </wp:positionH>
          <wp:positionV relativeFrom="paragraph">
            <wp:posOffset>-427355</wp:posOffset>
          </wp:positionV>
          <wp:extent cx="10713720" cy="10648690"/>
          <wp:effectExtent l="0" t="0" r="0" b="635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24169" cy="10659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970BD8" w14:textId="77777777" w:rsidR="00A2278A" w:rsidRDefault="00A2278A" w:rsidP="00A2278A">
    <w:pPr>
      <w:pStyle w:val="a4"/>
      <w:tabs>
        <w:tab w:val="center" w:pos="5310"/>
      </w:tabs>
      <w:rPr>
        <w:color w:val="2F5496" w:themeColor="accent5" w:themeShade="BF"/>
        <w:u w:val="single"/>
        <w:rtl/>
      </w:rPr>
    </w:pPr>
  </w:p>
  <w:p w14:paraId="64AE458B" w14:textId="77777777" w:rsidR="00A2278A" w:rsidRDefault="00A2278A" w:rsidP="00A2278A">
    <w:pPr>
      <w:pStyle w:val="a4"/>
      <w:tabs>
        <w:tab w:val="center" w:pos="5310"/>
      </w:tabs>
      <w:rPr>
        <w:color w:val="2F5496" w:themeColor="accent5" w:themeShade="BF"/>
        <w:u w:val="single"/>
        <w:rtl/>
      </w:rPr>
    </w:pPr>
  </w:p>
  <w:p w14:paraId="0CAECACD" w14:textId="77777777" w:rsidR="00A2278A" w:rsidRDefault="00A2278A" w:rsidP="00A2278A">
    <w:pPr>
      <w:pStyle w:val="a4"/>
      <w:tabs>
        <w:tab w:val="center" w:pos="5310"/>
      </w:tabs>
      <w:rPr>
        <w:color w:val="2F5496" w:themeColor="accent5" w:themeShade="BF"/>
        <w:u w:val="single"/>
        <w:rtl/>
      </w:rPr>
    </w:pPr>
  </w:p>
  <w:p w14:paraId="28A6E421" w14:textId="77777777" w:rsidR="00A2278A" w:rsidRDefault="00A2278A" w:rsidP="00A2278A">
    <w:pPr>
      <w:pStyle w:val="a4"/>
      <w:tabs>
        <w:tab w:val="center" w:pos="5310"/>
      </w:tabs>
      <w:rPr>
        <w:color w:val="2F5496" w:themeColor="accent5" w:themeShade="BF"/>
        <w:u w:val="single"/>
        <w:rtl/>
      </w:rPr>
    </w:pPr>
  </w:p>
  <w:p w14:paraId="258A8EAC" w14:textId="77777777" w:rsidR="00A2278A" w:rsidRDefault="00A2278A" w:rsidP="00A2278A">
    <w:pPr>
      <w:pStyle w:val="a4"/>
      <w:tabs>
        <w:tab w:val="center" w:pos="5310"/>
      </w:tabs>
      <w:rPr>
        <w:color w:val="2F5496" w:themeColor="accent5" w:themeShade="BF"/>
        <w:u w:val="single"/>
        <w:rtl/>
      </w:rPr>
    </w:pPr>
  </w:p>
  <w:p w14:paraId="4F90174D" w14:textId="77777777" w:rsidR="00A2278A" w:rsidRDefault="00A2278A" w:rsidP="00A2278A">
    <w:pPr>
      <w:pStyle w:val="a4"/>
      <w:tabs>
        <w:tab w:val="center" w:pos="5310"/>
      </w:tabs>
      <w:rPr>
        <w:color w:val="2F5496" w:themeColor="accent5" w:themeShade="BF"/>
        <w:u w:val="single"/>
        <w:rtl/>
      </w:rPr>
    </w:pPr>
  </w:p>
  <w:p w14:paraId="0080F0A3" w14:textId="4D09C7FA" w:rsidR="00E05726" w:rsidRDefault="00E05726" w:rsidP="00A2278A">
    <w:pPr>
      <w:pStyle w:val="a4"/>
      <w:tabs>
        <w:tab w:val="center" w:pos="5310"/>
      </w:tabs>
      <w:rPr>
        <w:color w:val="2F5496" w:themeColor="accent5" w:themeShade="BF"/>
        <w:u w:val="single"/>
        <w:rtl/>
      </w:rPr>
    </w:pPr>
  </w:p>
  <w:p w14:paraId="636E6F46" w14:textId="3120D936" w:rsidR="00A2278A" w:rsidRPr="00E05726" w:rsidRDefault="00A2278A" w:rsidP="007A5A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3DA4"/>
    <w:multiLevelType w:val="multilevel"/>
    <w:tmpl w:val="CC52FA8A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04B1307E"/>
    <w:multiLevelType w:val="hybridMultilevel"/>
    <w:tmpl w:val="60900E88"/>
    <w:lvl w:ilvl="0" w:tplc="C9183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846DF"/>
    <w:multiLevelType w:val="hybridMultilevel"/>
    <w:tmpl w:val="3B884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1406C"/>
    <w:multiLevelType w:val="hybridMultilevel"/>
    <w:tmpl w:val="60786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007"/>
    <w:multiLevelType w:val="hybridMultilevel"/>
    <w:tmpl w:val="4B22D964"/>
    <w:lvl w:ilvl="0" w:tplc="AE4C3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D048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6" w15:restartNumberingAfterBreak="0">
    <w:nsid w:val="137231DA"/>
    <w:multiLevelType w:val="hybridMultilevel"/>
    <w:tmpl w:val="53821FC0"/>
    <w:lvl w:ilvl="0" w:tplc="01A21E6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B54C0"/>
    <w:multiLevelType w:val="hybridMultilevel"/>
    <w:tmpl w:val="5A90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63F5B"/>
    <w:multiLevelType w:val="hybridMultilevel"/>
    <w:tmpl w:val="44E6A5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02614"/>
    <w:multiLevelType w:val="hybridMultilevel"/>
    <w:tmpl w:val="FEB055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75138"/>
    <w:multiLevelType w:val="multilevel"/>
    <w:tmpl w:val="5298EF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4B9088F"/>
    <w:multiLevelType w:val="hybridMultilevel"/>
    <w:tmpl w:val="18A021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E1F34"/>
    <w:multiLevelType w:val="multilevel"/>
    <w:tmpl w:val="CC52FA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E550AEC"/>
    <w:multiLevelType w:val="hybridMultilevel"/>
    <w:tmpl w:val="486E0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54F2E"/>
    <w:multiLevelType w:val="multilevel"/>
    <w:tmpl w:val="CC52FA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4B647C89"/>
    <w:multiLevelType w:val="multilevel"/>
    <w:tmpl w:val="CC52FA8A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952" w:hanging="360"/>
      </w:pPr>
    </w:lvl>
    <w:lvl w:ilvl="2">
      <w:start w:val="1"/>
      <w:numFmt w:val="lowerRoman"/>
      <w:lvlText w:val="%3."/>
      <w:lvlJc w:val="right"/>
      <w:pPr>
        <w:ind w:left="1672" w:hanging="180"/>
      </w:pPr>
    </w:lvl>
    <w:lvl w:ilvl="3">
      <w:start w:val="1"/>
      <w:numFmt w:val="decimal"/>
      <w:lvlText w:val="%4."/>
      <w:lvlJc w:val="left"/>
      <w:pPr>
        <w:ind w:left="2392" w:hanging="360"/>
      </w:pPr>
    </w:lvl>
    <w:lvl w:ilvl="4">
      <w:start w:val="1"/>
      <w:numFmt w:val="lowerLetter"/>
      <w:lvlText w:val="%5."/>
      <w:lvlJc w:val="left"/>
      <w:pPr>
        <w:ind w:left="3112" w:hanging="360"/>
      </w:pPr>
    </w:lvl>
    <w:lvl w:ilvl="5">
      <w:start w:val="1"/>
      <w:numFmt w:val="lowerRoman"/>
      <w:lvlText w:val="%6."/>
      <w:lvlJc w:val="right"/>
      <w:pPr>
        <w:ind w:left="3832" w:hanging="180"/>
      </w:pPr>
    </w:lvl>
    <w:lvl w:ilvl="6">
      <w:start w:val="1"/>
      <w:numFmt w:val="decimal"/>
      <w:lvlText w:val="%7."/>
      <w:lvlJc w:val="left"/>
      <w:pPr>
        <w:ind w:left="4552" w:hanging="360"/>
      </w:pPr>
    </w:lvl>
    <w:lvl w:ilvl="7">
      <w:start w:val="1"/>
      <w:numFmt w:val="lowerLetter"/>
      <w:lvlText w:val="%8."/>
      <w:lvlJc w:val="left"/>
      <w:pPr>
        <w:ind w:left="5272" w:hanging="360"/>
      </w:pPr>
    </w:lvl>
    <w:lvl w:ilvl="8">
      <w:start w:val="1"/>
      <w:numFmt w:val="lowerRoman"/>
      <w:lvlText w:val="%9."/>
      <w:lvlJc w:val="right"/>
      <w:pPr>
        <w:ind w:left="5992" w:hanging="180"/>
      </w:pPr>
    </w:lvl>
  </w:abstractNum>
  <w:abstractNum w:abstractNumId="16" w15:restartNumberingAfterBreak="0">
    <w:nsid w:val="55FA11D7"/>
    <w:multiLevelType w:val="hybridMultilevel"/>
    <w:tmpl w:val="4B74F2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CA2449"/>
    <w:multiLevelType w:val="hybridMultilevel"/>
    <w:tmpl w:val="7DB29D64"/>
    <w:lvl w:ilvl="0" w:tplc="961E8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FE6C23"/>
    <w:multiLevelType w:val="hybridMultilevel"/>
    <w:tmpl w:val="80967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069850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E643AD"/>
    <w:multiLevelType w:val="hybridMultilevel"/>
    <w:tmpl w:val="12C0C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E67EB"/>
    <w:multiLevelType w:val="hybridMultilevel"/>
    <w:tmpl w:val="BBE85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B77623"/>
    <w:multiLevelType w:val="multilevel"/>
    <w:tmpl w:val="CC52FA8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A21104E"/>
    <w:multiLevelType w:val="hybridMultilevel"/>
    <w:tmpl w:val="84D43A38"/>
    <w:lvl w:ilvl="0" w:tplc="961E8E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329864">
    <w:abstractNumId w:val="5"/>
  </w:num>
  <w:num w:numId="2" w16cid:durableId="1657419983">
    <w:abstractNumId w:val="14"/>
  </w:num>
  <w:num w:numId="3" w16cid:durableId="676276294">
    <w:abstractNumId w:val="10"/>
  </w:num>
  <w:num w:numId="4" w16cid:durableId="2029213255">
    <w:abstractNumId w:val="15"/>
  </w:num>
  <w:num w:numId="5" w16cid:durableId="1615869618">
    <w:abstractNumId w:val="21"/>
  </w:num>
  <w:num w:numId="6" w16cid:durableId="745421111">
    <w:abstractNumId w:val="12"/>
  </w:num>
  <w:num w:numId="7" w16cid:durableId="1274483352">
    <w:abstractNumId w:val="0"/>
  </w:num>
  <w:num w:numId="8" w16cid:durableId="1930579593">
    <w:abstractNumId w:val="6"/>
  </w:num>
  <w:num w:numId="9" w16cid:durableId="539437208">
    <w:abstractNumId w:val="16"/>
  </w:num>
  <w:num w:numId="10" w16cid:durableId="869880529">
    <w:abstractNumId w:val="2"/>
  </w:num>
  <w:num w:numId="11" w16cid:durableId="1310019234">
    <w:abstractNumId w:val="8"/>
  </w:num>
  <w:num w:numId="12" w16cid:durableId="1841970165">
    <w:abstractNumId w:val="13"/>
  </w:num>
  <w:num w:numId="13" w16cid:durableId="392582193">
    <w:abstractNumId w:val="9"/>
  </w:num>
  <w:num w:numId="14" w16cid:durableId="1719470840">
    <w:abstractNumId w:val="18"/>
  </w:num>
  <w:num w:numId="15" w16cid:durableId="1268465088">
    <w:abstractNumId w:val="4"/>
  </w:num>
  <w:num w:numId="16" w16cid:durableId="648897768">
    <w:abstractNumId w:val="11"/>
  </w:num>
  <w:num w:numId="17" w16cid:durableId="2140340415">
    <w:abstractNumId w:val="1"/>
  </w:num>
  <w:num w:numId="18" w16cid:durableId="719283113">
    <w:abstractNumId w:val="3"/>
  </w:num>
  <w:num w:numId="19" w16cid:durableId="44304404">
    <w:abstractNumId w:val="19"/>
  </w:num>
  <w:num w:numId="20" w16cid:durableId="1735396258">
    <w:abstractNumId w:val="20"/>
  </w:num>
  <w:num w:numId="21" w16cid:durableId="1572501033">
    <w:abstractNumId w:val="7"/>
  </w:num>
  <w:num w:numId="22" w16cid:durableId="1811941642">
    <w:abstractNumId w:val="17"/>
  </w:num>
  <w:num w:numId="23" w16cid:durableId="5968670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B60"/>
    <w:rsid w:val="0008576C"/>
    <w:rsid w:val="000928D8"/>
    <w:rsid w:val="000A583C"/>
    <w:rsid w:val="000B1E89"/>
    <w:rsid w:val="000B36EF"/>
    <w:rsid w:val="00103101"/>
    <w:rsid w:val="0013073C"/>
    <w:rsid w:val="00146662"/>
    <w:rsid w:val="001850A5"/>
    <w:rsid w:val="0018740C"/>
    <w:rsid w:val="00193B4F"/>
    <w:rsid w:val="001D45D6"/>
    <w:rsid w:val="001E0F3B"/>
    <w:rsid w:val="001F7666"/>
    <w:rsid w:val="0020328F"/>
    <w:rsid w:val="00211D3C"/>
    <w:rsid w:val="00216629"/>
    <w:rsid w:val="0022357B"/>
    <w:rsid w:val="00251308"/>
    <w:rsid w:val="00260F85"/>
    <w:rsid w:val="00271DA7"/>
    <w:rsid w:val="002754BE"/>
    <w:rsid w:val="002D055B"/>
    <w:rsid w:val="00304FCE"/>
    <w:rsid w:val="00310F3C"/>
    <w:rsid w:val="0032061D"/>
    <w:rsid w:val="00392814"/>
    <w:rsid w:val="00397BB6"/>
    <w:rsid w:val="003D74AC"/>
    <w:rsid w:val="003F3A63"/>
    <w:rsid w:val="00497E97"/>
    <w:rsid w:val="004E7611"/>
    <w:rsid w:val="004F0A5B"/>
    <w:rsid w:val="004F223C"/>
    <w:rsid w:val="00505D92"/>
    <w:rsid w:val="005209C9"/>
    <w:rsid w:val="00550D63"/>
    <w:rsid w:val="0055301D"/>
    <w:rsid w:val="0055425A"/>
    <w:rsid w:val="00557B11"/>
    <w:rsid w:val="005D13A4"/>
    <w:rsid w:val="005D1799"/>
    <w:rsid w:val="005D57B0"/>
    <w:rsid w:val="005F64CF"/>
    <w:rsid w:val="006163C5"/>
    <w:rsid w:val="00616B60"/>
    <w:rsid w:val="00623EA2"/>
    <w:rsid w:val="00626D21"/>
    <w:rsid w:val="00640DC4"/>
    <w:rsid w:val="00642854"/>
    <w:rsid w:val="006534A8"/>
    <w:rsid w:val="00676799"/>
    <w:rsid w:val="006B302C"/>
    <w:rsid w:val="006D0FBC"/>
    <w:rsid w:val="006D5F2D"/>
    <w:rsid w:val="00714315"/>
    <w:rsid w:val="007608DC"/>
    <w:rsid w:val="007624B0"/>
    <w:rsid w:val="00776D13"/>
    <w:rsid w:val="00792BB1"/>
    <w:rsid w:val="007A5645"/>
    <w:rsid w:val="007A5760"/>
    <w:rsid w:val="007A5AB2"/>
    <w:rsid w:val="007C080C"/>
    <w:rsid w:val="007D6E11"/>
    <w:rsid w:val="00810182"/>
    <w:rsid w:val="00823E1A"/>
    <w:rsid w:val="008B4C38"/>
    <w:rsid w:val="00901579"/>
    <w:rsid w:val="00905A92"/>
    <w:rsid w:val="009128D1"/>
    <w:rsid w:val="00924275"/>
    <w:rsid w:val="00993CF3"/>
    <w:rsid w:val="00A11A56"/>
    <w:rsid w:val="00A13B03"/>
    <w:rsid w:val="00A2278A"/>
    <w:rsid w:val="00A259A9"/>
    <w:rsid w:val="00A2705D"/>
    <w:rsid w:val="00A86EB5"/>
    <w:rsid w:val="00B06474"/>
    <w:rsid w:val="00B23898"/>
    <w:rsid w:val="00B459E5"/>
    <w:rsid w:val="00B516CC"/>
    <w:rsid w:val="00B64511"/>
    <w:rsid w:val="00BA6E79"/>
    <w:rsid w:val="00BB529A"/>
    <w:rsid w:val="00BC47F5"/>
    <w:rsid w:val="00BC63E6"/>
    <w:rsid w:val="00BD4CC2"/>
    <w:rsid w:val="00BE2C81"/>
    <w:rsid w:val="00BF6456"/>
    <w:rsid w:val="00C66396"/>
    <w:rsid w:val="00C70A69"/>
    <w:rsid w:val="00C7488A"/>
    <w:rsid w:val="00C90C4E"/>
    <w:rsid w:val="00CA5EE3"/>
    <w:rsid w:val="00CC3D61"/>
    <w:rsid w:val="00D13577"/>
    <w:rsid w:val="00D43FF5"/>
    <w:rsid w:val="00D4751E"/>
    <w:rsid w:val="00D826B0"/>
    <w:rsid w:val="00D82BAF"/>
    <w:rsid w:val="00D8650E"/>
    <w:rsid w:val="00DA6AD6"/>
    <w:rsid w:val="00DC2445"/>
    <w:rsid w:val="00E05726"/>
    <w:rsid w:val="00E14E34"/>
    <w:rsid w:val="00E33DEB"/>
    <w:rsid w:val="00ED075A"/>
    <w:rsid w:val="00F01A81"/>
    <w:rsid w:val="00F23BAF"/>
    <w:rsid w:val="00F7543C"/>
    <w:rsid w:val="00FA3544"/>
    <w:rsid w:val="00FB5B9E"/>
    <w:rsid w:val="00FD0814"/>
    <w:rsid w:val="00FD0D34"/>
    <w:rsid w:val="00FD74EF"/>
    <w:rsid w:val="00FE6949"/>
    <w:rsid w:val="00FF46EC"/>
    <w:rsid w:val="5953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392C3633"/>
  <w15:chartTrackingRefBased/>
  <w15:docId w15:val="{6B30F462-4772-4F81-9E62-5B3BECB5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2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A2278A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A227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A2278A"/>
  </w:style>
  <w:style w:type="paragraph" w:styleId="a5">
    <w:name w:val="footer"/>
    <w:basedOn w:val="a"/>
    <w:link w:val="Char0"/>
    <w:uiPriority w:val="99"/>
    <w:unhideWhenUsed/>
    <w:rsid w:val="00A227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A2278A"/>
  </w:style>
  <w:style w:type="character" w:styleId="a6">
    <w:name w:val="Placeholder Text"/>
    <w:basedOn w:val="a0"/>
    <w:uiPriority w:val="99"/>
    <w:semiHidden/>
    <w:rsid w:val="005F64CF"/>
    <w:rPr>
      <w:color w:val="808080"/>
    </w:rPr>
  </w:style>
  <w:style w:type="paragraph" w:styleId="a7">
    <w:name w:val="List Paragraph"/>
    <w:basedOn w:val="a"/>
    <w:uiPriority w:val="34"/>
    <w:qFormat/>
    <w:rsid w:val="00251308"/>
    <w:pPr>
      <w:bidi w:val="0"/>
      <w:ind w:left="720"/>
      <w:contextualSpacing/>
    </w:pPr>
    <w:rPr>
      <w:rFonts w:ascii="Calibri" w:eastAsia="Calibri" w:hAnsi="Calibri" w:cs="Calibri"/>
    </w:rPr>
  </w:style>
  <w:style w:type="paragraph" w:styleId="a8">
    <w:name w:val="Revision"/>
    <w:hidden/>
    <w:uiPriority w:val="99"/>
    <w:semiHidden/>
    <w:rsid w:val="00A11A56"/>
    <w:pPr>
      <w:spacing w:after="0" w:line="240" w:lineRule="auto"/>
    </w:pPr>
  </w:style>
  <w:style w:type="table" w:customStyle="1" w:styleId="6-11">
    <w:name w:val="جدول شبكة 6 ملون - تمييز 11"/>
    <w:basedOn w:val="a1"/>
    <w:next w:val="6-1"/>
    <w:uiPriority w:val="51"/>
    <w:rsid w:val="001850A5"/>
    <w:pPr>
      <w:spacing w:after="0" w:line="240" w:lineRule="auto"/>
    </w:pPr>
    <w:rPr>
      <w:color w:val="0F4761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</w:rPr>
      <w:tblPr/>
      <w:tcPr>
        <w:tcBorders>
          <w:bottom w:val="single" w:sz="12" w:space="0" w:color="45B0E1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styleId="6-1">
    <w:name w:val="Grid Table 6 Colorful Accent 1"/>
    <w:basedOn w:val="a1"/>
    <w:uiPriority w:val="51"/>
    <w:rsid w:val="001850A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">
    <w:name w:val="TableGrid"/>
    <w:rsid w:val="00676799"/>
    <w:pPr>
      <w:spacing w:after="0" w:line="240" w:lineRule="auto"/>
    </w:pPr>
    <w:rPr>
      <w:rFonts w:eastAsia="Times New Roman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شبكة جدول1"/>
    <w:basedOn w:val="a1"/>
    <w:next w:val="a3"/>
    <w:uiPriority w:val="39"/>
    <w:rsid w:val="00676799"/>
    <w:pPr>
      <w:spacing w:after="0" w:line="240" w:lineRule="auto"/>
    </w:pPr>
    <w:rPr>
      <w:rFonts w:eastAsia="Times New Roman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C20BD-5E93-4444-B063-E21CE982C9F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466</Words>
  <Characters>2658</Characters>
  <Application>Microsoft Office Word</Application>
  <DocSecurity>0</DocSecurity>
  <Lines>22</Lines>
  <Paragraphs>6</Paragraphs>
  <ScaleCrop>false</ScaleCrop>
  <Company>HP Inc.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Samerh Mohammed Ahmed Alzahrani</dc:creator>
  <cp:keywords/>
  <dc:description/>
  <cp:lastModifiedBy>محمد ابراهيم عطية متولى</cp:lastModifiedBy>
  <cp:revision>2</cp:revision>
  <cp:lastPrinted>2024-05-19T09:01:00Z</cp:lastPrinted>
  <dcterms:created xsi:type="dcterms:W3CDTF">2026-09-03T10:00:00Z</dcterms:created>
  <dcterms:modified xsi:type="dcterms:W3CDTF">2026-09-03T10:00:00Z</dcterms:modified>
</cp:coreProperties>
</file>