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8C5F8" w14:textId="05D12970" w:rsidR="009A4268" w:rsidRPr="00AA2B7E" w:rsidRDefault="00AB2AA6" w:rsidP="00CB00E7">
      <w:pPr>
        <w:jc w:val="center"/>
        <w:rPr>
          <w:rFonts w:ascii="Sakkal Majalla" w:hAnsi="Sakkal Majalla" w:cs="Sakkal Majalla"/>
          <w:b/>
          <w:bCs/>
          <w:rtl/>
        </w:rPr>
      </w:pPr>
      <w:r w:rsidRPr="00AA2B7E">
        <w:rPr>
          <w:rFonts w:ascii="Sakkal Majalla" w:hAnsi="Sakkal Majalla" w:cs="Sakkal Majalla" w:hint="cs"/>
          <w:b/>
          <w:bCs/>
          <w:rtl/>
        </w:rPr>
        <w:t xml:space="preserve">نموذج </w:t>
      </w:r>
      <w:r w:rsidR="008D51C0" w:rsidRPr="00AA2B7E">
        <w:rPr>
          <w:rFonts w:ascii="Sakkal Majalla" w:hAnsi="Sakkal Majalla" w:cs="Sakkal Majalla" w:hint="cs"/>
          <w:b/>
          <w:bCs/>
          <w:rtl/>
        </w:rPr>
        <w:t>تقرير</w:t>
      </w:r>
      <w:r w:rsidRPr="00AA2B7E">
        <w:rPr>
          <w:rFonts w:ascii="Sakkal Majalla" w:hAnsi="Sakkal Majalla" w:cs="Sakkal Majalla" w:hint="cs"/>
          <w:b/>
          <w:bCs/>
          <w:rtl/>
        </w:rPr>
        <w:t xml:space="preserve"> </w:t>
      </w:r>
      <w:r w:rsidR="00535C0F">
        <w:rPr>
          <w:rFonts w:ascii="Sakkal Majalla" w:hAnsi="Sakkal Majalla" w:cs="Sakkal Majalla" w:hint="cs"/>
          <w:b/>
          <w:bCs/>
          <w:rtl/>
        </w:rPr>
        <w:t xml:space="preserve">جامعة الإمام محمد بن سعود الإسلامية </w:t>
      </w:r>
      <w:r w:rsidR="00394478" w:rsidRPr="00AA2B7E">
        <w:rPr>
          <w:rFonts w:ascii="Sakkal Majalla" w:hAnsi="Sakkal Majalla" w:cs="Sakkal Majalla" w:hint="cs"/>
          <w:b/>
          <w:bCs/>
          <w:rtl/>
        </w:rPr>
        <w:t>ل</w:t>
      </w:r>
      <w:r w:rsidR="008D51C0" w:rsidRPr="00AA2B7E">
        <w:rPr>
          <w:rFonts w:ascii="Sakkal Majalla" w:hAnsi="Sakkal Majalla" w:cs="Sakkal Majalla" w:hint="cs"/>
          <w:b/>
          <w:bCs/>
          <w:rtl/>
        </w:rPr>
        <w:t xml:space="preserve">تقييم </w:t>
      </w:r>
      <w:r w:rsidR="00394478" w:rsidRPr="00AA2B7E">
        <w:rPr>
          <w:rFonts w:ascii="Sakkal Majalla" w:hAnsi="Sakkal Majalla" w:cs="Sakkal Majalla" w:hint="cs"/>
          <w:b/>
          <w:bCs/>
          <w:rtl/>
        </w:rPr>
        <w:t>زيارة</w:t>
      </w:r>
      <w:r w:rsidR="008D51C0" w:rsidRPr="00AA2B7E">
        <w:rPr>
          <w:rFonts w:ascii="Sakkal Majalla" w:hAnsi="Sakkal Majalla" w:cs="Sakkal Majalla" w:hint="cs"/>
          <w:b/>
          <w:bCs/>
          <w:rtl/>
        </w:rPr>
        <w:t xml:space="preserve"> </w:t>
      </w:r>
      <w:r w:rsidR="00394478" w:rsidRPr="00AA2B7E">
        <w:rPr>
          <w:rFonts w:ascii="Sakkal Majalla" w:hAnsi="Sakkal Majalla" w:cs="Sakkal Majalla" w:hint="cs"/>
          <w:b/>
          <w:bCs/>
          <w:rtl/>
        </w:rPr>
        <w:t xml:space="preserve">من </w:t>
      </w:r>
      <w:r w:rsidRPr="00AA2B7E">
        <w:rPr>
          <w:rFonts w:ascii="Sakkal Majalla" w:hAnsi="Sakkal Majalla" w:cs="Sakkal Majalla" w:hint="cs"/>
          <w:b/>
          <w:bCs/>
          <w:rtl/>
        </w:rPr>
        <w:t xml:space="preserve">جهة </w:t>
      </w:r>
      <w:r w:rsidR="000B33AA" w:rsidRPr="00AA2B7E">
        <w:rPr>
          <w:rFonts w:ascii="Sakkal Majalla" w:hAnsi="Sakkal Majalla" w:cs="Sakkal Majalla" w:hint="cs"/>
          <w:b/>
          <w:bCs/>
          <w:rtl/>
        </w:rPr>
        <w:t>ال</w:t>
      </w:r>
      <w:r w:rsidRPr="00AA2B7E">
        <w:rPr>
          <w:rFonts w:ascii="Sakkal Majalla" w:hAnsi="Sakkal Majalla" w:cs="Sakkal Majalla" w:hint="cs"/>
          <w:b/>
          <w:bCs/>
          <w:rtl/>
        </w:rPr>
        <w:t>اعتم</w:t>
      </w:r>
      <w:r w:rsidR="00DA136A" w:rsidRPr="00AA2B7E">
        <w:rPr>
          <w:rFonts w:ascii="Sakkal Majalla" w:hAnsi="Sakkal Majalla" w:cs="Sakkal Majalla" w:hint="cs"/>
          <w:b/>
          <w:bCs/>
          <w:rtl/>
        </w:rPr>
        <w:t xml:space="preserve">اد </w:t>
      </w:r>
      <w:r w:rsidR="000B33AA" w:rsidRPr="00AA2B7E">
        <w:rPr>
          <w:rFonts w:ascii="Sakkal Majalla" w:hAnsi="Sakkal Majalla" w:cs="Sakkal Majalla" w:hint="cs"/>
          <w:b/>
          <w:bCs/>
          <w:rtl/>
        </w:rPr>
        <w:t>ال</w:t>
      </w:r>
      <w:r w:rsidR="00DA136A" w:rsidRPr="00AA2B7E">
        <w:rPr>
          <w:rFonts w:ascii="Sakkal Majalla" w:hAnsi="Sakkal Majalla" w:cs="Sakkal Majalla" w:hint="cs"/>
          <w:b/>
          <w:bCs/>
          <w:rtl/>
        </w:rPr>
        <w:t>دول</w:t>
      </w:r>
      <w:r w:rsidR="00923D29">
        <w:rPr>
          <w:rFonts w:ascii="Sakkal Majalla" w:hAnsi="Sakkal Majalla" w:cs="Sakkal Majalla" w:hint="cs"/>
          <w:b/>
          <w:bCs/>
          <w:rtl/>
        </w:rPr>
        <w:t>ي .......</w:t>
      </w:r>
      <w:bookmarkStart w:id="0" w:name="_GoBack"/>
      <w:bookmarkEnd w:id="0"/>
      <w:r w:rsidR="008E4183" w:rsidRPr="00AA2B7E">
        <w:rPr>
          <w:rFonts w:ascii="Sakkal Majalla" w:hAnsi="Sakkal Majalla" w:cs="Sakkal Majalla" w:hint="cs"/>
          <w:b/>
          <w:bCs/>
          <w:rtl/>
        </w:rPr>
        <w:t xml:space="preserve"> </w:t>
      </w:r>
      <w:r w:rsidR="00535C0F">
        <w:rPr>
          <w:rFonts w:ascii="Sakkal Majalla" w:hAnsi="Sakkal Majalla" w:cs="Sakkal Majalla" w:hint="cs"/>
          <w:b/>
          <w:bCs/>
          <w:rtl/>
        </w:rPr>
        <w:t xml:space="preserve">لتجديد اعتماد </w:t>
      </w:r>
      <w:r w:rsidR="00923D29">
        <w:rPr>
          <w:rFonts w:ascii="Sakkal Majalla" w:hAnsi="Sakkal Majalla" w:cs="Sakkal Majalla" w:hint="cs"/>
          <w:b/>
          <w:bCs/>
          <w:rtl/>
        </w:rPr>
        <w:t>برنامج .....</w:t>
      </w:r>
    </w:p>
    <w:p w14:paraId="01D32D3F" w14:textId="19AB3B77" w:rsidR="000B33AA" w:rsidRPr="000B33AA" w:rsidRDefault="000B33AA" w:rsidP="000B33AA">
      <w:pPr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______________________________________________________________________________________________</w:t>
      </w:r>
    </w:p>
    <w:p w14:paraId="607F7C35" w14:textId="16011E2D" w:rsidR="009A4268" w:rsidRDefault="009A4268" w:rsidP="000B33AA">
      <w:pPr>
        <w:jc w:val="center"/>
        <w:rPr>
          <w:rFonts w:ascii="Sakkal Majalla" w:hAnsi="Sakkal Majalla" w:cs="Sakkal Majalla"/>
          <w:b/>
          <w:bCs/>
          <w:color w:val="0070C0"/>
          <w:u w:val="single"/>
          <w:rtl/>
        </w:rPr>
      </w:pPr>
    </w:p>
    <w:tbl>
      <w:tblPr>
        <w:tblStyle w:val="TableGrid1"/>
        <w:tblpPr w:leftFromText="180" w:rightFromText="180" w:vertAnchor="text" w:horzAnchor="margin" w:tblpXSpec="center" w:tblpY="1"/>
        <w:bidiVisual/>
        <w:tblW w:w="9488" w:type="dxa"/>
        <w:tblInd w:w="0" w:type="dxa"/>
        <w:tblLook w:val="04A0" w:firstRow="1" w:lastRow="0" w:firstColumn="1" w:lastColumn="0" w:noHBand="0" w:noVBand="1"/>
      </w:tblPr>
      <w:tblGrid>
        <w:gridCol w:w="1973"/>
        <w:gridCol w:w="2940"/>
        <w:gridCol w:w="1890"/>
        <w:gridCol w:w="2685"/>
      </w:tblGrid>
      <w:tr w:rsidR="00245295" w:rsidRPr="00C97AF1" w14:paraId="0F273F9A" w14:textId="77777777" w:rsidTr="000B1B7C">
        <w:trPr>
          <w:trHeight w:val="231"/>
        </w:trPr>
        <w:tc>
          <w:tcPr>
            <w:tcW w:w="9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C122520" w14:textId="701CC455" w:rsidR="00245295" w:rsidRPr="0074168C" w:rsidRDefault="00245295" w:rsidP="008E521F">
            <w:pPr>
              <w:rPr>
                <w:rFonts w:ascii="Sakkal Majalla" w:eastAsia="Calibri" w:hAnsi="Sakkal Majalla" w:cs="Sakkal Majalla"/>
                <w:b/>
                <w:bCs/>
              </w:rPr>
            </w:pPr>
            <w:r w:rsidRPr="0074168C">
              <w:rPr>
                <w:rFonts w:ascii="Sakkal Majalla" w:eastAsia="Calibri" w:hAnsi="Sakkal Majalla" w:cs="Sakkal Majalla"/>
                <w:b/>
                <w:bCs/>
                <w:color w:val="FFFFFF"/>
                <w:rtl/>
              </w:rPr>
              <w:t xml:space="preserve">أولاً: بيانات </w:t>
            </w:r>
            <w:r w:rsidR="008E521F">
              <w:rPr>
                <w:rFonts w:ascii="Sakkal Majalla" w:eastAsia="Calibri" w:hAnsi="Sakkal Majalla" w:cs="Sakkal Majalla" w:hint="cs"/>
                <w:b/>
                <w:bCs/>
                <w:color w:val="FFFFFF"/>
                <w:rtl/>
              </w:rPr>
              <w:t>المؤسسة التعليمية</w:t>
            </w:r>
            <w:r w:rsidRPr="0074168C">
              <w:rPr>
                <w:rFonts w:ascii="Sakkal Majalla" w:eastAsia="Calibri" w:hAnsi="Sakkal Majalla" w:cs="Sakkal Majalla"/>
                <w:b/>
                <w:bCs/>
                <w:color w:val="FFFFFF"/>
                <w:rtl/>
              </w:rPr>
              <w:t>:</w:t>
            </w:r>
          </w:p>
        </w:tc>
      </w:tr>
      <w:tr w:rsidR="004B716D" w:rsidRPr="00C97AF1" w14:paraId="34C77497" w14:textId="77777777" w:rsidTr="00ED4E22">
        <w:trPr>
          <w:trHeight w:val="2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BFBDE6" w14:textId="08351050" w:rsidR="00245295" w:rsidRPr="0074168C" w:rsidRDefault="00245295" w:rsidP="008D51C0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74168C"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اسم </w:t>
            </w:r>
            <w:r w:rsidR="008D51C0">
              <w:rPr>
                <w:rFonts w:ascii="Sakkal Majalla" w:eastAsia="Calibri" w:hAnsi="Sakkal Majalla" w:cs="Sakkal Majalla" w:hint="cs"/>
                <w:b/>
                <w:bCs/>
                <w:rtl/>
              </w:rPr>
              <w:t>المؤسسة التعليمية</w:t>
            </w:r>
            <w:r w:rsidRPr="0074168C">
              <w:rPr>
                <w:rFonts w:ascii="Sakkal Majalla" w:eastAsia="Calibri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2148" w14:textId="6446EB4B" w:rsidR="00245295" w:rsidRPr="00CB00E7" w:rsidRDefault="00535C0F" w:rsidP="00535C0F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جامعة الإمام محمد بن سعود الإسلامية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3AA364" w14:textId="01474CD6" w:rsidR="00245295" w:rsidRPr="00CB00E7" w:rsidRDefault="000B33AA" w:rsidP="00AA2B7E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اسم </w:t>
            </w:r>
            <w:r w:rsidR="00AA2B7E"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الكلية</w:t>
            </w:r>
            <w:r w:rsidR="00312766"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/القسم</w:t>
            </w:r>
            <w:r w:rsidR="00245295" w:rsidRPr="00CB00E7">
              <w:rPr>
                <w:rFonts w:ascii="Sakkal Majalla" w:eastAsia="Calibri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242C" w14:textId="0292923D" w:rsidR="00245295" w:rsidRPr="00CB00E7" w:rsidRDefault="00245295" w:rsidP="004868F9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</w:tr>
      <w:tr w:rsidR="004B716D" w:rsidRPr="00C97AF1" w14:paraId="19597553" w14:textId="77777777" w:rsidTr="00ED4E22">
        <w:trPr>
          <w:trHeight w:val="2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406FA5" w14:textId="7B1C50C3" w:rsidR="00AA2B7E" w:rsidRDefault="00AA2B7E" w:rsidP="00F34CED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>
              <w:rPr>
                <w:rFonts w:ascii="Sakkal Majalla" w:eastAsia="Calibri" w:hAnsi="Sakkal Majalla" w:cs="Sakkal Majalla"/>
                <w:b/>
                <w:bCs/>
                <w:rtl/>
              </w:rPr>
              <w:t>ا</w:t>
            </w:r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>سم البرنامج</w:t>
            </w:r>
            <w:r w:rsidRPr="0074168C">
              <w:rPr>
                <w:rFonts w:ascii="Sakkal Majalla" w:eastAsia="Calibri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CC1C" w14:textId="41BEB67A" w:rsidR="00AA2B7E" w:rsidRPr="00CB00E7" w:rsidRDefault="00AA2B7E" w:rsidP="004868F9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2E065F" w14:textId="55D6161E" w:rsidR="00AA2B7E" w:rsidRPr="00CB00E7" w:rsidRDefault="00AA2B7E" w:rsidP="00AA2B7E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الرقم المرجعي في النظام</w:t>
            </w:r>
            <w:r w:rsidRPr="00CB00E7">
              <w:rPr>
                <w:rFonts w:ascii="Sakkal Majalla" w:eastAsia="Calibri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26D3" w14:textId="4C00D6B2" w:rsidR="00AA2B7E" w:rsidRPr="00CB00E7" w:rsidRDefault="00AA2B7E" w:rsidP="00AA2B7E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</w:tr>
      <w:tr w:rsidR="004B716D" w:rsidRPr="00C97AF1" w14:paraId="00D96CF3" w14:textId="77777777" w:rsidTr="00923D29">
        <w:trPr>
          <w:trHeight w:val="20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68DBAC" w14:textId="7AD6CC60" w:rsidR="0074168C" w:rsidRPr="0074168C" w:rsidRDefault="0074168C" w:rsidP="0074168C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74168C">
              <w:rPr>
                <w:rFonts w:ascii="Sakkal Majalla" w:eastAsia="Calibri" w:hAnsi="Sakkal Majalla" w:cs="Sakkal Majalla"/>
                <w:b/>
                <w:bCs/>
                <w:rtl/>
              </w:rPr>
              <w:t>نوع الطلب: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388A" w14:textId="4C6B4255" w:rsidR="0074168C" w:rsidRPr="00CB00E7" w:rsidRDefault="0074168C" w:rsidP="00535C0F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45E511" w14:textId="0B4C06C0" w:rsidR="0074168C" w:rsidRPr="00CB00E7" w:rsidRDefault="000B33AA" w:rsidP="000B33AA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البرنامج يقدم لـ</w:t>
            </w:r>
            <w:r w:rsidR="0074168C"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7154" w14:textId="57394EC5" w:rsidR="0074168C" w:rsidRPr="00CB00E7" w:rsidRDefault="0074168C" w:rsidP="002A7168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</w:tr>
      <w:tr w:rsidR="004B716D" w:rsidRPr="00C97AF1" w14:paraId="74FE4E09" w14:textId="77777777" w:rsidTr="00923D29">
        <w:trPr>
          <w:trHeight w:val="477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FEBFD1" w14:textId="4997AB96" w:rsidR="00245295" w:rsidRPr="0074168C" w:rsidRDefault="000B33AA" w:rsidP="000B33AA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>رمز جهة الاعتماد الدولية</w:t>
            </w:r>
            <w:r w:rsidR="00245295" w:rsidRPr="0074168C">
              <w:rPr>
                <w:rFonts w:ascii="Sakkal Majalla" w:eastAsia="Calibri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7B23" w14:textId="49DC92D1" w:rsidR="00245295" w:rsidRPr="00CB00E7" w:rsidRDefault="00245295" w:rsidP="0074168C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ADA8C2" w14:textId="10334089" w:rsidR="00245295" w:rsidRPr="00CB00E7" w:rsidRDefault="00AA2B7E" w:rsidP="00AA2B7E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CB00E7">
              <w:rPr>
                <w:rFonts w:ascii="Sakkal Majalla" w:eastAsia="Calibri" w:hAnsi="Sakkal Majalla" w:cs="Sakkal Majalla"/>
                <w:b/>
                <w:bCs/>
                <w:rtl/>
              </w:rPr>
              <w:t>ا</w:t>
            </w:r>
            <w:r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لدرجة العلمية</w:t>
            </w:r>
            <w:r w:rsidR="0074168C" w:rsidRPr="00CB00E7">
              <w:rPr>
                <w:rFonts w:ascii="Sakkal Majalla" w:eastAsia="Calibri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104E" w14:textId="4C8FBFD2" w:rsidR="0074168C" w:rsidRPr="00CB00E7" w:rsidRDefault="0074168C" w:rsidP="000B1B7C">
            <w:pPr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</w:p>
        </w:tc>
      </w:tr>
    </w:tbl>
    <w:p w14:paraId="3048B6A1" w14:textId="5B0496F8" w:rsidR="00245295" w:rsidRPr="00245295" w:rsidRDefault="00245295" w:rsidP="009A4268">
      <w:pPr>
        <w:jc w:val="center"/>
        <w:rPr>
          <w:rFonts w:ascii="Sakkal Majalla" w:hAnsi="Sakkal Majalla" w:cs="Sakkal Majalla"/>
          <w:b/>
          <w:bCs/>
          <w:color w:val="0070C0"/>
          <w:sz w:val="2"/>
          <w:szCs w:val="2"/>
          <w:u w:val="single"/>
          <w:rtl/>
        </w:rPr>
      </w:pPr>
    </w:p>
    <w:p w14:paraId="61611071" w14:textId="12C4D4B4" w:rsidR="00245295" w:rsidRDefault="00245295" w:rsidP="009A4268">
      <w:pPr>
        <w:jc w:val="center"/>
        <w:rPr>
          <w:rFonts w:ascii="Sakkal Majalla" w:hAnsi="Sakkal Majalla" w:cs="Sakkal Majalla"/>
          <w:b/>
          <w:bCs/>
          <w:color w:val="0070C0"/>
          <w:sz w:val="12"/>
          <w:szCs w:val="12"/>
          <w:u w:val="single"/>
          <w:rtl/>
        </w:rPr>
      </w:pPr>
    </w:p>
    <w:p w14:paraId="15CCE735" w14:textId="50A9899E" w:rsidR="00EB5E50" w:rsidRPr="007C7F72" w:rsidRDefault="00EB5E50" w:rsidP="00EB5E50">
      <w:pPr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tblStyle w:val="a8"/>
        <w:tblpPr w:leftFromText="180" w:rightFromText="180" w:vertAnchor="text" w:horzAnchor="margin" w:tblpXSpec="right" w:tblpY="-43"/>
        <w:bidiVisual/>
        <w:tblW w:w="5154" w:type="pct"/>
        <w:tblLook w:val="04A0" w:firstRow="1" w:lastRow="0" w:firstColumn="1" w:lastColumn="0" w:noHBand="0" w:noVBand="1"/>
      </w:tblPr>
      <w:tblGrid>
        <w:gridCol w:w="1948"/>
        <w:gridCol w:w="2458"/>
        <w:gridCol w:w="2404"/>
        <w:gridCol w:w="2545"/>
      </w:tblGrid>
      <w:tr w:rsidR="00D152DB" w:rsidRPr="00731E07" w14:paraId="21655FD9" w14:textId="77777777" w:rsidTr="00D152DB">
        <w:tc>
          <w:tcPr>
            <w:tcW w:w="5000" w:type="pct"/>
            <w:gridSpan w:val="4"/>
            <w:shd w:val="clear" w:color="auto" w:fill="0070C0"/>
            <w:vAlign w:val="center"/>
          </w:tcPr>
          <w:p w14:paraId="7C2B3A38" w14:textId="77777777" w:rsidR="00D152DB" w:rsidRPr="00731E07" w:rsidRDefault="00D152DB" w:rsidP="00D152DB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بيانات خاصة بالزيارة:</w:t>
            </w:r>
          </w:p>
        </w:tc>
      </w:tr>
      <w:tr w:rsidR="008E521F" w:rsidRPr="00731E07" w14:paraId="093937E1" w14:textId="77777777" w:rsidTr="00D152DB">
        <w:trPr>
          <w:trHeight w:val="375"/>
        </w:trPr>
        <w:tc>
          <w:tcPr>
            <w:tcW w:w="1041" w:type="pct"/>
            <w:shd w:val="clear" w:color="auto" w:fill="auto"/>
            <w:vAlign w:val="center"/>
          </w:tcPr>
          <w:p w14:paraId="5FD102CF" w14:textId="1D684B7F" w:rsidR="008E521F" w:rsidRDefault="008E521F" w:rsidP="008D51C0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تاريخ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الزيارة 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065B642" w14:textId="2DF930E5" w:rsidR="008E521F" w:rsidRDefault="008E521F" w:rsidP="00CB00E7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من</w:t>
            </w:r>
          </w:p>
        </w:tc>
        <w:tc>
          <w:tcPr>
            <w:tcW w:w="1285" w:type="pct"/>
            <w:shd w:val="clear" w:color="auto" w:fill="auto"/>
            <w:vAlign w:val="center"/>
          </w:tcPr>
          <w:p w14:paraId="090DF3DF" w14:textId="18380B40" w:rsidR="008E521F" w:rsidRPr="00731E07" w:rsidRDefault="008E521F" w:rsidP="00CB00E7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proofErr w:type="gramStart"/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إلى: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  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77516915" w14:textId="391460BB" w:rsidR="008E521F" w:rsidRDefault="008E521F" w:rsidP="00CB00E7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عدد </w:t>
            </w:r>
            <w:proofErr w:type="gramStart"/>
            <w:r>
              <w:rPr>
                <w:rFonts w:ascii="Sakkal Majalla" w:hAnsi="Sakkal Majalla" w:cs="Sakkal Majalla"/>
                <w:b/>
                <w:bCs/>
                <w:rtl/>
              </w:rPr>
              <w:t xml:space="preserve">الأيام: 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   </w:t>
            </w:r>
          </w:p>
        </w:tc>
      </w:tr>
    </w:tbl>
    <w:tbl>
      <w:tblPr>
        <w:tblStyle w:val="a8"/>
        <w:bidiVisual/>
        <w:tblW w:w="5160" w:type="pct"/>
        <w:tblLook w:val="04A0" w:firstRow="1" w:lastRow="0" w:firstColumn="1" w:lastColumn="0" w:noHBand="0" w:noVBand="1"/>
      </w:tblPr>
      <w:tblGrid>
        <w:gridCol w:w="3025"/>
        <w:gridCol w:w="3027"/>
        <w:gridCol w:w="3313"/>
      </w:tblGrid>
      <w:tr w:rsidR="00A342B3" w:rsidRPr="00731E07" w14:paraId="5F87F28D" w14:textId="77777777" w:rsidTr="00377993">
        <w:trPr>
          <w:trHeight w:val="375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26A693FC" w14:textId="77777777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بيانات الفريق الزائر</w:t>
            </w:r>
            <w:r w:rsidR="00562CCA"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:</w:t>
            </w:r>
          </w:p>
        </w:tc>
      </w:tr>
      <w:tr w:rsidR="00A342B3" w:rsidRPr="00731E07" w14:paraId="347E5EA6" w14:textId="77777777" w:rsidTr="00D152DB">
        <w:trPr>
          <w:trHeight w:val="225"/>
        </w:trPr>
        <w:tc>
          <w:tcPr>
            <w:tcW w:w="1615" w:type="pct"/>
            <w:shd w:val="clear" w:color="auto" w:fill="auto"/>
            <w:vAlign w:val="center"/>
          </w:tcPr>
          <w:p w14:paraId="7D70FA6A" w14:textId="3F0F2652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الاسم</w:t>
            </w:r>
            <w:r w:rsidR="00562CCA" w:rsidRPr="00731E07">
              <w:rPr>
                <w:rFonts w:ascii="Sakkal Majalla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7243A3A0" w14:textId="3F14757A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المرتبة العلمية</w:t>
            </w:r>
            <w:r w:rsidR="00562CCA" w:rsidRPr="00731E07">
              <w:rPr>
                <w:rFonts w:ascii="Sakkal Majalla" w:hAnsi="Sakkal Majalla" w:cs="Sakkal Majalla"/>
                <w:b/>
                <w:bCs/>
                <w:rtl/>
              </w:rPr>
              <w:t>:</w:t>
            </w:r>
          </w:p>
        </w:tc>
        <w:tc>
          <w:tcPr>
            <w:tcW w:w="1769" w:type="pct"/>
            <w:shd w:val="clear" w:color="auto" w:fill="auto"/>
            <w:vAlign w:val="center"/>
          </w:tcPr>
          <w:p w14:paraId="27E9195A" w14:textId="7E197F39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خبرات مميزة</w:t>
            </w:r>
            <w:r w:rsidR="00562CCA" w:rsidRPr="00731E07">
              <w:rPr>
                <w:rFonts w:ascii="Sakkal Majalla" w:hAnsi="Sakkal Majalla" w:cs="Sakkal Majalla"/>
                <w:b/>
                <w:bCs/>
                <w:rtl/>
              </w:rPr>
              <w:t>:</w:t>
            </w:r>
          </w:p>
        </w:tc>
      </w:tr>
      <w:tr w:rsidR="00A342B3" w:rsidRPr="00731E07" w14:paraId="726064F2" w14:textId="77777777" w:rsidTr="00D152DB">
        <w:trPr>
          <w:trHeight w:val="223"/>
        </w:trPr>
        <w:tc>
          <w:tcPr>
            <w:tcW w:w="1615" w:type="pct"/>
            <w:shd w:val="clear" w:color="auto" w:fill="auto"/>
            <w:vAlign w:val="center"/>
          </w:tcPr>
          <w:p w14:paraId="6F01CEAF" w14:textId="73ADCCB7" w:rsidR="00A342B3" w:rsidRPr="00731E07" w:rsidRDefault="00A342B3" w:rsidP="00200C2C">
            <w:pPr>
              <w:pStyle w:val="a9"/>
              <w:numPr>
                <w:ilvl w:val="0"/>
                <w:numId w:val="31"/>
              </w:numPr>
              <w:ind w:left="36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16" w:type="pct"/>
            <w:shd w:val="clear" w:color="auto" w:fill="auto"/>
            <w:vAlign w:val="center"/>
          </w:tcPr>
          <w:p w14:paraId="3362FB3F" w14:textId="3DEACC56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69" w:type="pct"/>
            <w:shd w:val="clear" w:color="auto" w:fill="auto"/>
            <w:vAlign w:val="center"/>
          </w:tcPr>
          <w:p w14:paraId="774D7A79" w14:textId="16330245" w:rsidR="00A342B3" w:rsidRPr="00731E07" w:rsidRDefault="00A342B3" w:rsidP="00200C2C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342B3" w:rsidRPr="00731E07" w14:paraId="6E2E2506" w14:textId="77777777" w:rsidTr="00D152DB">
        <w:trPr>
          <w:trHeight w:val="223"/>
        </w:trPr>
        <w:tc>
          <w:tcPr>
            <w:tcW w:w="1615" w:type="pct"/>
            <w:shd w:val="clear" w:color="auto" w:fill="auto"/>
            <w:vAlign w:val="center"/>
          </w:tcPr>
          <w:p w14:paraId="770D94D1" w14:textId="324D0F80" w:rsidR="00A342B3" w:rsidRPr="00731E07" w:rsidRDefault="00A342B3" w:rsidP="001A0E5D">
            <w:pPr>
              <w:pStyle w:val="a9"/>
              <w:numPr>
                <w:ilvl w:val="0"/>
                <w:numId w:val="31"/>
              </w:numPr>
              <w:ind w:left="36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16" w:type="pct"/>
            <w:shd w:val="clear" w:color="auto" w:fill="auto"/>
            <w:vAlign w:val="center"/>
          </w:tcPr>
          <w:p w14:paraId="5F130E55" w14:textId="4EE13F7A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69" w:type="pct"/>
            <w:shd w:val="clear" w:color="auto" w:fill="auto"/>
            <w:vAlign w:val="center"/>
          </w:tcPr>
          <w:p w14:paraId="7919CF2F" w14:textId="6D9381A3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342B3" w:rsidRPr="00731E07" w14:paraId="7EAA1E79" w14:textId="77777777" w:rsidTr="00D152DB">
        <w:trPr>
          <w:trHeight w:val="223"/>
        </w:trPr>
        <w:tc>
          <w:tcPr>
            <w:tcW w:w="1615" w:type="pct"/>
            <w:shd w:val="clear" w:color="auto" w:fill="auto"/>
            <w:vAlign w:val="center"/>
          </w:tcPr>
          <w:p w14:paraId="7B4F4732" w14:textId="71A49961" w:rsidR="00A342B3" w:rsidRPr="00731E07" w:rsidRDefault="00A342B3" w:rsidP="001A0E5D">
            <w:pPr>
              <w:pStyle w:val="a9"/>
              <w:numPr>
                <w:ilvl w:val="0"/>
                <w:numId w:val="31"/>
              </w:numPr>
              <w:ind w:left="36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16" w:type="pct"/>
            <w:shd w:val="clear" w:color="auto" w:fill="auto"/>
            <w:vAlign w:val="center"/>
          </w:tcPr>
          <w:p w14:paraId="2B6B3849" w14:textId="49A8F3FA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69" w:type="pct"/>
            <w:shd w:val="clear" w:color="auto" w:fill="auto"/>
            <w:vAlign w:val="center"/>
          </w:tcPr>
          <w:p w14:paraId="4B5B0A62" w14:textId="515875B8" w:rsidR="00A342B3" w:rsidRPr="00731E07" w:rsidRDefault="00A342B3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A2B7E" w:rsidRPr="00731E07" w14:paraId="1A38942C" w14:textId="77777777" w:rsidTr="00D152DB">
        <w:trPr>
          <w:trHeight w:val="223"/>
        </w:trPr>
        <w:tc>
          <w:tcPr>
            <w:tcW w:w="1615" w:type="pct"/>
            <w:shd w:val="clear" w:color="auto" w:fill="auto"/>
            <w:vAlign w:val="center"/>
          </w:tcPr>
          <w:p w14:paraId="1F241B5C" w14:textId="77777777" w:rsidR="00AA2B7E" w:rsidRPr="00731E07" w:rsidRDefault="00AA2B7E" w:rsidP="001A0E5D">
            <w:pPr>
              <w:pStyle w:val="a9"/>
              <w:numPr>
                <w:ilvl w:val="0"/>
                <w:numId w:val="31"/>
              </w:numPr>
              <w:ind w:left="36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16" w:type="pct"/>
            <w:shd w:val="clear" w:color="auto" w:fill="auto"/>
            <w:vAlign w:val="center"/>
          </w:tcPr>
          <w:p w14:paraId="473A5710" w14:textId="77777777" w:rsidR="00AA2B7E" w:rsidRPr="00731E07" w:rsidRDefault="00AA2B7E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69" w:type="pct"/>
            <w:shd w:val="clear" w:color="auto" w:fill="auto"/>
            <w:vAlign w:val="center"/>
          </w:tcPr>
          <w:p w14:paraId="242AD4F6" w14:textId="77777777" w:rsidR="00AA2B7E" w:rsidRPr="00731E07" w:rsidRDefault="00AA2B7E" w:rsidP="00992838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3C222187" w14:textId="77777777" w:rsidR="00A342B3" w:rsidRPr="00126109" w:rsidRDefault="00A342B3" w:rsidP="00EB5E50">
      <w:pPr>
        <w:pStyle w:val="a9"/>
        <w:ind w:left="497" w:hanging="283"/>
        <w:rPr>
          <w:rFonts w:ascii="Sakkal Majalla" w:hAnsi="Sakkal Majalla" w:cs="Sakkal Majalla"/>
          <w:sz w:val="18"/>
          <w:szCs w:val="18"/>
          <w:rtl/>
        </w:rPr>
      </w:pPr>
    </w:p>
    <w:tbl>
      <w:tblPr>
        <w:tblStyle w:val="a8"/>
        <w:bidiVisual/>
        <w:tblW w:w="9579" w:type="dxa"/>
        <w:tblInd w:w="-188" w:type="dxa"/>
        <w:tblLook w:val="04A0" w:firstRow="1" w:lastRow="0" w:firstColumn="1" w:lastColumn="0" w:noHBand="0" w:noVBand="1"/>
      </w:tblPr>
      <w:tblGrid>
        <w:gridCol w:w="478"/>
        <w:gridCol w:w="3432"/>
        <w:gridCol w:w="630"/>
        <w:gridCol w:w="643"/>
        <w:gridCol w:w="630"/>
        <w:gridCol w:w="630"/>
        <w:gridCol w:w="630"/>
        <w:gridCol w:w="2500"/>
        <w:gridCol w:w="6"/>
      </w:tblGrid>
      <w:tr w:rsidR="00245295" w:rsidRPr="00731E07" w14:paraId="3C0448B4" w14:textId="77777777" w:rsidTr="00615352">
        <w:trPr>
          <w:gridAfter w:val="1"/>
          <w:wAfter w:w="6" w:type="dxa"/>
        </w:trPr>
        <w:tc>
          <w:tcPr>
            <w:tcW w:w="9573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0070C0"/>
          </w:tcPr>
          <w:p w14:paraId="67B23E13" w14:textId="30DD4665" w:rsidR="00245295" w:rsidRPr="00E13C57" w:rsidRDefault="00245295" w:rsidP="00245295">
            <w:pP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13C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جوانب التقييم</w:t>
            </w:r>
            <w:r w:rsidR="0074168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: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منح درجة من 1 إلى 5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، </w:t>
            </w: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بحيث ت</w:t>
            </w: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ث</w:t>
            </w: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ل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(5)</w:t>
            </w: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ممتاز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و (1) </w:t>
            </w: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ضعيف</w:t>
            </w:r>
            <w:r w:rsidRPr="00E13C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     </w:t>
            </w:r>
          </w:p>
        </w:tc>
      </w:tr>
      <w:tr w:rsidR="00245295" w:rsidRPr="00731E07" w14:paraId="2069FAB7" w14:textId="77777777" w:rsidTr="00615352">
        <w:trPr>
          <w:gridAfter w:val="1"/>
          <w:wAfter w:w="6" w:type="dxa"/>
          <w:trHeight w:val="375"/>
        </w:trPr>
        <w:tc>
          <w:tcPr>
            <w:tcW w:w="3910" w:type="dxa"/>
            <w:gridSpan w:val="2"/>
            <w:tcBorders>
              <w:top w:val="single" w:sz="4" w:space="0" w:color="auto"/>
            </w:tcBorders>
            <w:shd w:val="clear" w:color="auto" w:fill="0070C0"/>
          </w:tcPr>
          <w:p w14:paraId="5F617AC3" w14:textId="5591AE40" w:rsidR="00245295" w:rsidRPr="00E13C57" w:rsidRDefault="00245295" w:rsidP="00615352">
            <w:pPr>
              <w:ind w:left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1.1 خاص </w:t>
            </w:r>
            <w:r w:rsidR="00615352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بالفريق الزائر</w:t>
            </w:r>
            <w:r w:rsidRPr="00E13C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: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39AF8280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1D2E456A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1329AFFA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4150D3B3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54D6579D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3DEBF6DB" w14:textId="77777777" w:rsidR="00245295" w:rsidRPr="00731E07" w:rsidRDefault="00245295" w:rsidP="00731E07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التوضيح إن وجد</w:t>
            </w:r>
          </w:p>
        </w:tc>
      </w:tr>
      <w:tr w:rsidR="00BA0171" w:rsidRPr="00731E07" w14:paraId="6E378C70" w14:textId="77777777" w:rsidTr="00615352">
        <w:trPr>
          <w:trHeight w:val="375"/>
        </w:trPr>
        <w:tc>
          <w:tcPr>
            <w:tcW w:w="478" w:type="dxa"/>
          </w:tcPr>
          <w:p w14:paraId="484A6A52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69DD9F55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الالتزام بتاريخ وموعد الزيارة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6366E05" w14:textId="529D1D17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127B678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B8FEECA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BC88304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656FCCE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122D4833" w14:textId="77777777" w:rsidR="00BA0171" w:rsidRPr="00731E07" w:rsidRDefault="00BA0171" w:rsidP="00BA0171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6D8A0414" w14:textId="77777777" w:rsidTr="00615352">
        <w:trPr>
          <w:trHeight w:val="375"/>
        </w:trPr>
        <w:tc>
          <w:tcPr>
            <w:tcW w:w="478" w:type="dxa"/>
          </w:tcPr>
          <w:p w14:paraId="6413A291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2-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60507482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الالتزام بالجدول الزمني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9928548" w14:textId="7071E91F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50FDDC4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CBB9466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338F1F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AA81DB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7E891F7D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0089C0B9" w14:textId="77777777" w:rsidTr="00615352">
        <w:trPr>
          <w:trHeight w:val="375"/>
        </w:trPr>
        <w:tc>
          <w:tcPr>
            <w:tcW w:w="478" w:type="dxa"/>
          </w:tcPr>
          <w:p w14:paraId="62CB7544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3-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325E913D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الالتزام بحضور الاجتماعات 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0F69B56" w14:textId="5D094E6F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FB22BB4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1435CCD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04BF81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D797F77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391BF4C3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278E072E" w14:textId="77777777" w:rsidTr="00615352">
        <w:trPr>
          <w:trHeight w:val="375"/>
        </w:trPr>
        <w:tc>
          <w:tcPr>
            <w:tcW w:w="478" w:type="dxa"/>
          </w:tcPr>
          <w:p w14:paraId="3FB3318E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4-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5880DED7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إجراءات عملية التقويم والاعتماد والتحقق منها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2F1C3A2" w14:textId="4912E20C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FEAFC6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4E22AD4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391C30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9F3F6B3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7F4C2756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16ED7E19" w14:textId="77777777" w:rsidTr="00615352">
        <w:trPr>
          <w:trHeight w:val="375"/>
        </w:trPr>
        <w:tc>
          <w:tcPr>
            <w:tcW w:w="478" w:type="dxa"/>
          </w:tcPr>
          <w:p w14:paraId="0EB629C9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5-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7D6DAEBA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جودة التقويم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3D503F0" w14:textId="7476CB82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E04FD75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07C414E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9E211F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0D83F9E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630D7925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611DF514" w14:textId="77777777" w:rsidTr="00615352">
        <w:trPr>
          <w:trHeight w:val="375"/>
        </w:trPr>
        <w:tc>
          <w:tcPr>
            <w:tcW w:w="478" w:type="dxa"/>
          </w:tcPr>
          <w:p w14:paraId="300B5003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6-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3D094F24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عدالة ودقة التقويم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92DFFEE" w14:textId="0C6A42AD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4C01DDB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94656F1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A82231B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D89AE8E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35FA5F12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62822E72" w14:textId="77777777" w:rsidTr="00615352">
        <w:trPr>
          <w:trHeight w:val="375"/>
        </w:trPr>
        <w:tc>
          <w:tcPr>
            <w:tcW w:w="478" w:type="dxa"/>
          </w:tcPr>
          <w:p w14:paraId="554FDB4D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7-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739D0D69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إدارة أعمال الفريق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B185952" w14:textId="638C917B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0279973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A369198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A7C2C45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8BB0172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19335CF7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35A836C2" w14:textId="77777777" w:rsidTr="00615352">
        <w:trPr>
          <w:trHeight w:val="375"/>
        </w:trPr>
        <w:tc>
          <w:tcPr>
            <w:tcW w:w="478" w:type="dxa"/>
          </w:tcPr>
          <w:p w14:paraId="373CA687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8-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2CCD5E17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الاستفادة من الزيارة 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9F520C" w14:textId="22B60316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41B9151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0A2AD09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BD51F97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A29BE4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1E76264E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575A0630" w14:textId="77777777" w:rsidTr="00615352">
        <w:trPr>
          <w:trHeight w:val="375"/>
        </w:trPr>
        <w:tc>
          <w:tcPr>
            <w:tcW w:w="478" w:type="dxa"/>
          </w:tcPr>
          <w:p w14:paraId="114981B4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9-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4C0185F8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التمكن من المادة العلمية 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17D620B" w14:textId="3BA12FF2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2272FD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4641277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E254FB2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86F5228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51AF90F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2812AA49" w14:textId="77777777" w:rsidTr="00615352">
        <w:trPr>
          <w:trHeight w:val="375"/>
        </w:trPr>
        <w:tc>
          <w:tcPr>
            <w:tcW w:w="478" w:type="dxa"/>
          </w:tcPr>
          <w:p w14:paraId="33AC35D5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10-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7099F069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عرض المتطلبات بشكل مرتب ومنظم 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CA8E9A6" w14:textId="31B91F4C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71868B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E76CF8F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F0583EF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1A31946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490D8E23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580F8729" w14:textId="77777777" w:rsidTr="00615352">
        <w:trPr>
          <w:trHeight w:val="375"/>
        </w:trPr>
        <w:tc>
          <w:tcPr>
            <w:tcW w:w="478" w:type="dxa"/>
          </w:tcPr>
          <w:p w14:paraId="6F1B76A0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11-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0BA2DC9A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إتاحة فرص للنقاش والإجابة على الاستفسارات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1F5B8D2" w14:textId="25F26BEC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ABFFE98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296F0CD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3A0C250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94B48BC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18322DB0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0171" w:rsidRPr="00731E07" w14:paraId="69975A27" w14:textId="77777777" w:rsidTr="00615352">
        <w:trPr>
          <w:trHeight w:val="375"/>
        </w:trPr>
        <w:tc>
          <w:tcPr>
            <w:tcW w:w="478" w:type="dxa"/>
          </w:tcPr>
          <w:p w14:paraId="66C12202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12-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1A429912" w14:textId="77777777" w:rsidR="00BA0171" w:rsidRPr="00731E07" w:rsidRDefault="00BA0171" w:rsidP="00BA0171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بث روح المشاركة والتفاعل والرغبة في التطوير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7F70210" w14:textId="6022F0E2" w:rsidR="00BA0171" w:rsidRPr="00731E07" w:rsidRDefault="00BA0171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A16CDF8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7E878BD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C6CB5BD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184EDA6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539DD8EA" w14:textId="77777777" w:rsidR="00BA0171" w:rsidRPr="00731E07" w:rsidRDefault="00BA0171" w:rsidP="00BA0171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809BB" w:rsidRPr="00731E07" w14:paraId="0E49952F" w14:textId="77777777" w:rsidTr="00615352">
        <w:trPr>
          <w:trHeight w:val="375"/>
        </w:trPr>
        <w:tc>
          <w:tcPr>
            <w:tcW w:w="478" w:type="dxa"/>
          </w:tcPr>
          <w:p w14:paraId="6E6A7F81" w14:textId="77777777" w:rsidR="005809BB" w:rsidRPr="00731E07" w:rsidRDefault="005809BB" w:rsidP="005D0A7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</w:t>
            </w:r>
            <w:r w:rsidR="005D0A7F" w:rsidRPr="00731E07">
              <w:rPr>
                <w:rFonts w:ascii="Sakkal Majalla" w:hAnsi="Sakkal Majalla" w:cs="Sakkal Majalla"/>
                <w:b/>
                <w:bCs/>
                <w:rtl/>
              </w:rPr>
              <w:t>3</w:t>
            </w:r>
            <w:r w:rsidRPr="00731E07">
              <w:rPr>
                <w:rFonts w:ascii="Sakkal Majalla" w:hAnsi="Sakkal Majalla" w:cs="Sakkal Majalla"/>
                <w:b/>
                <w:bCs/>
                <w:rtl/>
              </w:rPr>
              <w:t>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06AA62F1" w14:textId="77777777" w:rsidR="005809BB" w:rsidRPr="00731E07" w:rsidRDefault="005809BB" w:rsidP="001A0E5D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أداء الفريق الزائر  بوجه عام في الزيارة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1A25A64" w14:textId="377FF820" w:rsidR="005809BB" w:rsidRPr="00731E07" w:rsidRDefault="005809BB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C7299EC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387ECA5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08E3DBA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BE2BC7E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74662941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809BB" w:rsidRPr="00731E07" w14:paraId="1F937401" w14:textId="77777777" w:rsidTr="00615352">
        <w:trPr>
          <w:trHeight w:val="375"/>
        </w:trPr>
        <w:tc>
          <w:tcPr>
            <w:tcW w:w="478" w:type="dxa"/>
          </w:tcPr>
          <w:p w14:paraId="37ECD536" w14:textId="77777777" w:rsidR="005809BB" w:rsidRPr="00731E07" w:rsidRDefault="005809BB" w:rsidP="005D0A7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1</w:t>
            </w:r>
            <w:r w:rsidR="005D0A7F" w:rsidRPr="00731E07">
              <w:rPr>
                <w:rFonts w:ascii="Sakkal Majalla" w:hAnsi="Sakkal Majalla" w:cs="Sakkal Majalla"/>
                <w:b/>
                <w:bCs/>
                <w:rtl/>
              </w:rPr>
              <w:t>4</w:t>
            </w:r>
            <w:r w:rsidRPr="00731E07">
              <w:rPr>
                <w:rFonts w:ascii="Sakkal Majalla" w:hAnsi="Sakkal Majalla" w:cs="Sakkal Majalla"/>
                <w:b/>
                <w:bCs/>
                <w:rtl/>
              </w:rPr>
              <w:t>-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13BC47BF" w14:textId="77777777" w:rsidR="005809BB" w:rsidRPr="00731E07" w:rsidRDefault="005809BB" w:rsidP="001A0E5D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وضوح التقرير النهائي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91916AC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2878560" w14:textId="435EBE4A" w:rsidR="005809BB" w:rsidRPr="00731E07" w:rsidRDefault="005809BB" w:rsidP="00BA0171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41472E3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F886573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EA8D7B3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06" w:type="dxa"/>
            <w:gridSpan w:val="2"/>
            <w:shd w:val="clear" w:color="auto" w:fill="auto"/>
            <w:vAlign w:val="center"/>
          </w:tcPr>
          <w:p w14:paraId="6E67CF95" w14:textId="77777777" w:rsidR="005809BB" w:rsidRPr="00731E07" w:rsidRDefault="005809BB" w:rsidP="00951687">
            <w:pPr>
              <w:ind w:hanging="355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76D5FAFD" w14:textId="77777777" w:rsidR="00A342B3" w:rsidRPr="00731E07" w:rsidRDefault="00A342B3">
      <w:pPr>
        <w:rPr>
          <w:rFonts w:ascii="Sakkal Majalla" w:hAnsi="Sakkal Majalla" w:cs="Sakkal Majalla"/>
          <w:rtl/>
        </w:rPr>
      </w:pPr>
    </w:p>
    <w:p w14:paraId="1529E1AC" w14:textId="364AC30E" w:rsidR="007C7F72" w:rsidRPr="0074168C" w:rsidRDefault="007C7F72">
      <w:pPr>
        <w:rPr>
          <w:rFonts w:ascii="Sakkal Majalla" w:hAnsi="Sakkal Majalla" w:cs="Sakkal Majalla"/>
          <w:sz w:val="16"/>
          <w:szCs w:val="16"/>
          <w:rtl/>
        </w:rPr>
      </w:pPr>
    </w:p>
    <w:tbl>
      <w:tblPr>
        <w:tblStyle w:val="a8"/>
        <w:tblpPr w:leftFromText="180" w:rightFromText="180" w:vertAnchor="page" w:horzAnchor="margin" w:tblpXSpec="center" w:tblpY="1951"/>
        <w:bidiVisual/>
        <w:tblW w:w="10076" w:type="dxa"/>
        <w:tblLook w:val="04A0" w:firstRow="1" w:lastRow="0" w:firstColumn="1" w:lastColumn="0" w:noHBand="0" w:noVBand="1"/>
      </w:tblPr>
      <w:tblGrid>
        <w:gridCol w:w="458"/>
        <w:gridCol w:w="2490"/>
        <w:gridCol w:w="1777"/>
        <w:gridCol w:w="1797"/>
        <w:gridCol w:w="1777"/>
        <w:gridCol w:w="1777"/>
      </w:tblGrid>
      <w:tr w:rsidR="00535C0F" w:rsidRPr="00731E07" w14:paraId="1DCAC42C" w14:textId="77777777" w:rsidTr="00535C0F">
        <w:trPr>
          <w:trHeight w:val="375"/>
        </w:trPr>
        <w:tc>
          <w:tcPr>
            <w:tcW w:w="10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7366B9A" w14:textId="77777777" w:rsidR="00535C0F" w:rsidRPr="00245295" w:rsidRDefault="00535C0F" w:rsidP="00535C0F">
            <w:pPr>
              <w:ind w:left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lastRenderedPageBreak/>
              <w:t>1.3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 التقييم الفردي: 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منح درجة من 1 إلى 5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، </w:t>
            </w: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بحيث ت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ث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(5)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ممتاز و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(1)</w:t>
            </w: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ضعيف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"</w:t>
            </w:r>
            <w:r w:rsidRPr="00245295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نأمل كتابة اسم المراجع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من الهيئة الدولية"</w:t>
            </w:r>
          </w:p>
        </w:tc>
      </w:tr>
      <w:tr w:rsidR="00535C0F" w:rsidRPr="00731E07" w14:paraId="3F7B1892" w14:textId="77777777" w:rsidTr="00535C0F">
        <w:trPr>
          <w:trHeight w:val="375"/>
        </w:trPr>
        <w:tc>
          <w:tcPr>
            <w:tcW w:w="2948" w:type="dxa"/>
            <w:gridSpan w:val="2"/>
            <w:vMerge w:val="restart"/>
            <w:tcBorders>
              <w:top w:val="single" w:sz="4" w:space="0" w:color="auto"/>
            </w:tcBorders>
            <w:shd w:val="clear" w:color="auto" w:fill="0070C0"/>
            <w:vAlign w:val="center"/>
          </w:tcPr>
          <w:p w14:paraId="06D47B91" w14:textId="77777777" w:rsidR="00535C0F" w:rsidRPr="00245295" w:rsidRDefault="00535C0F" w:rsidP="00535C0F">
            <w:pPr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البيانات: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20952A44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اسم المرَاجع 1:</w:t>
            </w:r>
          </w:p>
          <w:p w14:paraId="15833C36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(.....................)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66A99E5C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اسم المرَاجع 2:</w:t>
            </w:r>
          </w:p>
          <w:p w14:paraId="142D18D9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(.....................)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211F061D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اسم المرَاجع 3:</w:t>
            </w:r>
          </w:p>
          <w:p w14:paraId="3E3A52BD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(.....................)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5E84EC15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اسم المرَاجع 4:</w:t>
            </w:r>
          </w:p>
          <w:p w14:paraId="2C61D026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(.....................)</w:t>
            </w:r>
          </w:p>
        </w:tc>
      </w:tr>
      <w:tr w:rsidR="00535C0F" w:rsidRPr="00731E07" w14:paraId="07B50508" w14:textId="77777777" w:rsidTr="00535C0F">
        <w:trPr>
          <w:trHeight w:val="375"/>
        </w:trPr>
        <w:tc>
          <w:tcPr>
            <w:tcW w:w="2948" w:type="dxa"/>
            <w:gridSpan w:val="2"/>
            <w:vMerge/>
            <w:tcBorders>
              <w:bottom w:val="single" w:sz="4" w:space="0" w:color="auto"/>
            </w:tcBorders>
          </w:tcPr>
          <w:p w14:paraId="706A7FEA" w14:textId="77777777" w:rsidR="00535C0F" w:rsidRPr="00245295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shd w:val="clear" w:color="auto" w:fill="0070C0"/>
            <w:vAlign w:val="center"/>
          </w:tcPr>
          <w:p w14:paraId="40BA1CE8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الدرجة:</w:t>
            </w:r>
          </w:p>
        </w:tc>
        <w:tc>
          <w:tcPr>
            <w:tcW w:w="1797" w:type="dxa"/>
            <w:shd w:val="clear" w:color="auto" w:fill="0070C0"/>
            <w:vAlign w:val="center"/>
          </w:tcPr>
          <w:p w14:paraId="3EF3D582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الدرجة:</w:t>
            </w:r>
          </w:p>
        </w:tc>
        <w:tc>
          <w:tcPr>
            <w:tcW w:w="1777" w:type="dxa"/>
            <w:shd w:val="clear" w:color="auto" w:fill="0070C0"/>
            <w:vAlign w:val="center"/>
          </w:tcPr>
          <w:p w14:paraId="2B52C547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الدرجة:</w:t>
            </w:r>
          </w:p>
        </w:tc>
        <w:tc>
          <w:tcPr>
            <w:tcW w:w="1777" w:type="dxa"/>
            <w:shd w:val="clear" w:color="auto" w:fill="0070C0"/>
            <w:vAlign w:val="center"/>
          </w:tcPr>
          <w:p w14:paraId="21670199" w14:textId="77777777" w:rsidR="00535C0F" w:rsidRPr="00245295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245295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الدرجة:</w:t>
            </w:r>
          </w:p>
        </w:tc>
      </w:tr>
      <w:tr w:rsidR="00535C0F" w:rsidRPr="00731E07" w14:paraId="0961777D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468EAB18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-1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6917B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الالتزام بالحضور في المواعيد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480CC0" w14:textId="77777777" w:rsidR="00535C0F" w:rsidRPr="00D060B8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DFF42" w14:textId="77777777" w:rsidR="00535C0F" w:rsidRPr="00D060B8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67B31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0D614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67DCB170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7B31AF0D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-2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59237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الاستفادة من الوقت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711A3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C62E6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ACC5F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F48E8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19C9902D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189008A1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-3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7D463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الاستفادة من خبرته ومعلوماته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BDA3F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40552A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00187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766A5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35036DE2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64ACC5B8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-4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A0699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القدرة على نقل المعلومة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C04DC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32745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63026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1F07A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56CD3F79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5F9B50CA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-5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773F7B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التوجيه والتشجيع والنقد البناء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B3351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7C77E8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0ABB7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85A4F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0089B8B8" w14:textId="77777777" w:rsidTr="00535C0F">
        <w:trPr>
          <w:trHeight w:val="37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14:paraId="1B08D655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</w:t>
            </w:r>
            <w:r>
              <w:rPr>
                <w:rFonts w:ascii="Sakkal Majalla" w:hAnsi="Sakkal Majalla" w:cs="Sakkal Majalla"/>
                <w:b/>
                <w:bCs/>
              </w:rPr>
              <w:t>6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33865" w14:textId="77777777" w:rsidR="00535C0F" w:rsidRPr="00731E07" w:rsidRDefault="00535C0F" w:rsidP="00535C0F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الأداء بشكل عام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75967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DD8EAD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7368D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47F70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35C0F" w:rsidRPr="00731E07" w14:paraId="1EA7970B" w14:textId="77777777" w:rsidTr="00535C0F">
        <w:trPr>
          <w:trHeight w:val="371"/>
        </w:trPr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E8013D4" w14:textId="77777777" w:rsidR="00535C0F" w:rsidRPr="00731E07" w:rsidRDefault="00535C0F" w:rsidP="00535C0F">
            <w:pPr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97228A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المجموع: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59391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7B0807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FD307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F8F42" w14:textId="77777777" w:rsidR="00535C0F" w:rsidRPr="00731E07" w:rsidRDefault="00535C0F" w:rsidP="00535C0F">
            <w:pPr>
              <w:ind w:hanging="355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3F28EBCE" w14:textId="260C2AA5" w:rsidR="007C7F72" w:rsidRDefault="007C7F72" w:rsidP="0097228A">
      <w:pPr>
        <w:pStyle w:val="a9"/>
        <w:ind w:left="-365" w:hanging="283"/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1F06BE2D" w14:textId="1349502D" w:rsidR="00E853A8" w:rsidRPr="00E853A8" w:rsidRDefault="00E853A8" w:rsidP="0097228A">
      <w:pPr>
        <w:pStyle w:val="a9"/>
        <w:ind w:left="-365" w:hanging="283"/>
        <w:rPr>
          <w:rFonts w:ascii="Sakkal Majalla" w:hAnsi="Sakkal Majalla" w:cs="Sakkal Majalla"/>
          <w:b/>
          <w:bCs/>
          <w:sz w:val="16"/>
          <w:szCs w:val="16"/>
          <w:rtl/>
        </w:rPr>
      </w:pPr>
    </w:p>
    <w:tbl>
      <w:tblPr>
        <w:tblStyle w:val="a8"/>
        <w:tblpPr w:leftFromText="180" w:rightFromText="180" w:vertAnchor="text" w:horzAnchor="margin" w:tblpXSpec="center" w:tblpY="60"/>
        <w:bidiVisual/>
        <w:tblW w:w="10079" w:type="dxa"/>
        <w:tblLook w:val="04A0" w:firstRow="1" w:lastRow="0" w:firstColumn="1" w:lastColumn="0" w:noHBand="0" w:noVBand="1"/>
      </w:tblPr>
      <w:tblGrid>
        <w:gridCol w:w="458"/>
        <w:gridCol w:w="3150"/>
        <w:gridCol w:w="6471"/>
      </w:tblGrid>
      <w:tr w:rsidR="00615352" w:rsidRPr="00731E07" w14:paraId="2C303231" w14:textId="77777777" w:rsidTr="00394478">
        <w:trPr>
          <w:trHeight w:val="3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472514E" w14:textId="77777777" w:rsidR="00615352" w:rsidRPr="00731E07" w:rsidRDefault="00615352" w:rsidP="00615352">
            <w:pPr>
              <w:ind w:hanging="355"/>
              <w:jc w:val="left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</w:p>
        </w:tc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0A6058F" w14:textId="77777777" w:rsidR="00615352" w:rsidRPr="00731E07" w:rsidRDefault="00615352" w:rsidP="00615352">
            <w:pPr>
              <w:ind w:hanging="355"/>
              <w:jc w:val="left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color w:val="FFFFFF" w:themeColor="background1"/>
              </w:rPr>
              <w:t xml:space="preserve"> </w:t>
            </w:r>
            <w:r w:rsidRPr="0097228A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1.4</w:t>
            </w: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التقييم العام</w:t>
            </w:r>
            <w:r w:rsidRPr="0097228A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:</w:t>
            </w:r>
          </w:p>
        </w:tc>
      </w:tr>
      <w:tr w:rsidR="00615352" w:rsidRPr="00731E07" w14:paraId="4967A41C" w14:textId="77777777" w:rsidTr="00394478">
        <w:trPr>
          <w:trHeight w:val="375"/>
        </w:trPr>
        <w:tc>
          <w:tcPr>
            <w:tcW w:w="458" w:type="dxa"/>
          </w:tcPr>
          <w:p w14:paraId="5002435D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-1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1DF1E28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وصف الزيارة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1ABA35E6" w14:textId="77777777" w:rsidR="00394478" w:rsidRDefault="00394478" w:rsidP="00615352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4CF2A55C" w14:textId="573A71FD" w:rsidR="00312766" w:rsidRDefault="00312766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67949010" w14:textId="3C5967DF" w:rsidR="00312766" w:rsidRPr="00312766" w:rsidRDefault="00312766" w:rsidP="00615352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2F16A106" w14:textId="77777777" w:rsidTr="00394478">
        <w:trPr>
          <w:trHeight w:val="1008"/>
        </w:trPr>
        <w:tc>
          <w:tcPr>
            <w:tcW w:w="458" w:type="dxa"/>
          </w:tcPr>
          <w:p w14:paraId="280F9F0A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-2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A550671" w14:textId="77777777" w:rsidR="00615352" w:rsidRPr="00950787" w:rsidRDefault="00615352" w:rsidP="00615352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أهم الممارسات الجيدة التي اتبعتها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جهة الاعتماد الدولية</w:t>
            </w: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 في عمليات المراجعة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1358A859" w14:textId="77777777" w:rsidR="00394478" w:rsidRDefault="00394478" w:rsidP="0031276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23503EEA" w14:textId="5389597A" w:rsidR="00312766" w:rsidRDefault="00312766" w:rsidP="0031276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2AE505A7" w14:textId="1B6C42ED" w:rsidR="00312766" w:rsidRPr="00312766" w:rsidRDefault="00312766" w:rsidP="0031276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224D72A7" w14:textId="77777777" w:rsidTr="00394478">
        <w:trPr>
          <w:trHeight w:val="350"/>
        </w:trPr>
        <w:tc>
          <w:tcPr>
            <w:tcW w:w="458" w:type="dxa"/>
          </w:tcPr>
          <w:p w14:paraId="122C365A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-3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52DE600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ممارسات جيدة لم تقم بها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جهة الاعتماد</w:t>
            </w:r>
            <w:r w:rsidRPr="00731E07">
              <w:rPr>
                <w:rFonts w:ascii="Sakkal Majalla" w:hAnsi="Sakkal Majalla" w:cs="Sakkal Majalla"/>
                <w:b/>
                <w:bCs/>
                <w:rtl/>
              </w:rPr>
              <w:t xml:space="preserve"> الدولية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1874AC65" w14:textId="7833DA7D" w:rsidR="00312766" w:rsidRDefault="00312766" w:rsidP="00394478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40BBEB18" w14:textId="77777777" w:rsidR="00312766" w:rsidRDefault="00312766" w:rsidP="00394478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0CDD5689" w14:textId="0436D7C8" w:rsidR="00312766" w:rsidRPr="00312766" w:rsidRDefault="00312766" w:rsidP="00394478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35729BA9" w14:textId="77777777" w:rsidTr="00394478">
        <w:trPr>
          <w:trHeight w:val="375"/>
        </w:trPr>
        <w:tc>
          <w:tcPr>
            <w:tcW w:w="458" w:type="dxa"/>
          </w:tcPr>
          <w:p w14:paraId="103442F1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-4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FF8DBF6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الجوانب التي تم التركيز عليها أثناء الزيارة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3D5AC2A1" w14:textId="7851D69B" w:rsidR="00312766" w:rsidRDefault="00312766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60208C30" w14:textId="77777777" w:rsidR="00312766" w:rsidRDefault="00312766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491B3FFD" w14:textId="5BAEE6D3" w:rsidR="00312766" w:rsidRPr="00312766" w:rsidRDefault="00312766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47092ED6" w14:textId="77777777" w:rsidTr="00394478">
        <w:trPr>
          <w:trHeight w:val="375"/>
        </w:trPr>
        <w:tc>
          <w:tcPr>
            <w:tcW w:w="458" w:type="dxa"/>
          </w:tcPr>
          <w:p w14:paraId="08CA7891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-5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A8001CE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الدروس المستفادة من الزيارة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36FCA44C" w14:textId="76A2F968" w:rsidR="00312766" w:rsidRDefault="00312766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18CA01B2" w14:textId="77777777" w:rsidR="00312766" w:rsidRDefault="00312766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7BD21F56" w14:textId="1537CD41" w:rsidR="00312766" w:rsidRPr="00312766" w:rsidRDefault="00312766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6E2F194C" w14:textId="77777777" w:rsidTr="00394478">
        <w:trPr>
          <w:trHeight w:val="375"/>
        </w:trPr>
        <w:tc>
          <w:tcPr>
            <w:tcW w:w="458" w:type="dxa"/>
          </w:tcPr>
          <w:p w14:paraId="4656A6AD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-6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5451A03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  <w:rtl/>
              </w:rPr>
              <w:t>توصيات خاصة بجهة الاعتماد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الدولية: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28FD9F7E" w14:textId="77777777" w:rsidR="00394478" w:rsidRDefault="00394478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0A390526" w14:textId="654709C8" w:rsidR="00312766" w:rsidRDefault="00312766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47038C6D" w14:textId="20A8E3D4" w:rsidR="00312766" w:rsidRPr="00312766" w:rsidRDefault="00312766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60D8C270" w14:textId="77777777" w:rsidTr="00394478">
        <w:trPr>
          <w:trHeight w:val="375"/>
        </w:trPr>
        <w:tc>
          <w:tcPr>
            <w:tcW w:w="458" w:type="dxa"/>
          </w:tcPr>
          <w:p w14:paraId="1FEA6170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</w:t>
            </w:r>
            <w:r>
              <w:rPr>
                <w:rFonts w:ascii="Sakkal Majalla" w:hAnsi="Sakkal Majalla" w:cs="Sakkal Majalla"/>
                <w:b/>
                <w:bCs/>
              </w:rPr>
              <w:t>7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DA8BDA8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توصيات عامة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026F9558" w14:textId="77777777" w:rsidR="00615352" w:rsidRPr="00312766" w:rsidRDefault="00615352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25C5D54C" w14:textId="714F395C" w:rsidR="00394478" w:rsidRPr="00312766" w:rsidRDefault="00394478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4D80CA2B" w14:textId="5E41F25B" w:rsidR="00394478" w:rsidRPr="00312766" w:rsidRDefault="00394478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  <w:tr w:rsidR="00615352" w:rsidRPr="00731E07" w14:paraId="18B2D53A" w14:textId="77777777" w:rsidTr="00394478">
        <w:trPr>
          <w:trHeight w:val="375"/>
        </w:trPr>
        <w:tc>
          <w:tcPr>
            <w:tcW w:w="458" w:type="dxa"/>
          </w:tcPr>
          <w:p w14:paraId="76A83553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 w:rsidRPr="00731E07">
              <w:rPr>
                <w:rFonts w:ascii="Sakkal Majalla" w:hAnsi="Sakkal Majalla" w:cs="Sakkal Majalla"/>
                <w:b/>
                <w:bCs/>
              </w:rPr>
              <w:t>-</w:t>
            </w:r>
            <w:r>
              <w:rPr>
                <w:rFonts w:ascii="Sakkal Majalla" w:hAnsi="Sakkal Majalla" w:cs="Sakkal Majalla"/>
                <w:b/>
                <w:bCs/>
              </w:rPr>
              <w:t>8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E12ADE9" w14:textId="77777777" w:rsidR="00615352" w:rsidRPr="00731E07" w:rsidRDefault="00615352" w:rsidP="00615352">
            <w:pPr>
              <w:ind w:left="0"/>
              <w:jc w:val="lef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</w:p>
        </w:tc>
        <w:tc>
          <w:tcPr>
            <w:tcW w:w="6471" w:type="dxa"/>
            <w:shd w:val="clear" w:color="auto" w:fill="auto"/>
            <w:vAlign w:val="center"/>
          </w:tcPr>
          <w:p w14:paraId="31409770" w14:textId="77777777" w:rsidR="00615352" w:rsidRPr="00312766" w:rsidRDefault="00615352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  <w:p w14:paraId="04C39979" w14:textId="07587A5B" w:rsidR="00394478" w:rsidRPr="00312766" w:rsidRDefault="00394478" w:rsidP="00D30F26">
            <w:pPr>
              <w:ind w:left="0"/>
              <w:jc w:val="left"/>
              <w:rPr>
                <w:rFonts w:ascii="Sakkal Majalla" w:hAnsi="Sakkal Majalla" w:cs="Sakkal Majalla"/>
                <w:rtl/>
              </w:rPr>
            </w:pPr>
          </w:p>
          <w:p w14:paraId="1DA687C2" w14:textId="2CB23C21" w:rsidR="00394478" w:rsidRPr="00312766" w:rsidRDefault="00394478" w:rsidP="00312766">
            <w:pPr>
              <w:ind w:hanging="355"/>
              <w:jc w:val="left"/>
              <w:rPr>
                <w:rFonts w:ascii="Sakkal Majalla" w:hAnsi="Sakkal Majalla" w:cs="Sakkal Majalla"/>
                <w:rtl/>
              </w:rPr>
            </w:pPr>
          </w:p>
        </w:tc>
      </w:tr>
    </w:tbl>
    <w:p w14:paraId="70721F3F" w14:textId="0B65290A" w:rsidR="00EB5E50" w:rsidRPr="00D30F26" w:rsidRDefault="00EB5E50" w:rsidP="00D30F26">
      <w:pPr>
        <w:ind w:left="0"/>
        <w:rPr>
          <w:rFonts w:cs="Simplified Arabic"/>
          <w:sz w:val="28"/>
          <w:szCs w:val="28"/>
          <w:rtl/>
        </w:rPr>
      </w:pPr>
    </w:p>
    <w:sectPr w:rsidR="00EB5E50" w:rsidRPr="00D30F26" w:rsidSect="00F946A2">
      <w:headerReference w:type="default" r:id="rId11"/>
      <w:footerReference w:type="default" r:id="rId12"/>
      <w:pgSz w:w="11907" w:h="16839" w:code="9"/>
      <w:pgMar w:top="1440" w:right="1382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46A0C" w14:textId="77777777" w:rsidR="007D5C47" w:rsidRDefault="007D5C47" w:rsidP="00F946A2">
      <w:r>
        <w:separator/>
      </w:r>
    </w:p>
  </w:endnote>
  <w:endnote w:type="continuationSeparator" w:id="0">
    <w:p w14:paraId="399FEB68" w14:textId="77777777" w:rsidR="007D5C47" w:rsidRDefault="007D5C47" w:rsidP="00F94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994D9" w14:textId="1A62B221" w:rsidR="00E13FC0" w:rsidRPr="00E13FC0" w:rsidRDefault="00E13FC0" w:rsidP="00E13FC0">
    <w:pPr>
      <w:rPr>
        <w:b/>
        <w:bCs/>
        <w:sz w:val="22"/>
        <w:szCs w:val="22"/>
        <w:rtl/>
      </w:rPr>
    </w:pPr>
    <w:r>
      <w:rPr>
        <w:rtl/>
      </w:rPr>
      <w:tab/>
    </w:r>
  </w:p>
  <w:p w14:paraId="47401FE6" w14:textId="6D0DF912" w:rsidR="003C2AF2" w:rsidRPr="00541C65" w:rsidRDefault="003C2AF2" w:rsidP="00E13FC0">
    <w:pPr>
      <w:tabs>
        <w:tab w:val="left" w:pos="1320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50B5A" w14:textId="77777777" w:rsidR="007D5C47" w:rsidRDefault="007D5C47" w:rsidP="00F946A2">
      <w:r>
        <w:separator/>
      </w:r>
    </w:p>
  </w:footnote>
  <w:footnote w:type="continuationSeparator" w:id="0">
    <w:p w14:paraId="6F7FEAB8" w14:textId="77777777" w:rsidR="007D5C47" w:rsidRDefault="007D5C47" w:rsidP="00F94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40776" w14:textId="0CD0A036" w:rsidR="00D152DB" w:rsidRDefault="00D152DB" w:rsidP="00D152D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B6A7DB" wp14:editId="7EAD9DE1">
          <wp:simplePos x="0" y="0"/>
          <wp:positionH relativeFrom="column">
            <wp:posOffset>-914231</wp:posOffset>
          </wp:positionH>
          <wp:positionV relativeFrom="paragraph">
            <wp:posOffset>-379095</wp:posOffset>
          </wp:positionV>
          <wp:extent cx="7547212" cy="10667939"/>
          <wp:effectExtent l="0" t="0" r="0" b="635"/>
          <wp:wrapNone/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نموذج خطاب2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212" cy="10667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16A37E" w14:textId="77777777" w:rsidR="00D152DB" w:rsidRDefault="00D152DB" w:rsidP="00D152DB">
    <w:pPr>
      <w:pStyle w:val="a3"/>
      <w:rPr>
        <w:rtl/>
      </w:rPr>
    </w:pPr>
  </w:p>
  <w:p w14:paraId="4128B29D" w14:textId="4E92BA95" w:rsidR="00D152DB" w:rsidRDefault="00D152DB" w:rsidP="00D152DB">
    <w:pPr>
      <w:pStyle w:val="a3"/>
      <w:jc w:val="center"/>
      <w:rPr>
        <w:rtl/>
      </w:rPr>
    </w:pPr>
  </w:p>
  <w:p w14:paraId="6E0CCCA1" w14:textId="7C1328E8" w:rsidR="000B33AA" w:rsidRDefault="000B33AA" w:rsidP="00D152DB">
    <w:pPr>
      <w:pStyle w:val="a3"/>
      <w:jc w:val="center"/>
      <w:rPr>
        <w:rtl/>
      </w:rPr>
    </w:pPr>
  </w:p>
  <w:p w14:paraId="06154632" w14:textId="77777777" w:rsidR="000B33AA" w:rsidRDefault="000B33AA" w:rsidP="00D152DB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D0AB4"/>
    <w:multiLevelType w:val="hybridMultilevel"/>
    <w:tmpl w:val="845C6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576B"/>
    <w:multiLevelType w:val="hybridMultilevel"/>
    <w:tmpl w:val="98BCCC7C"/>
    <w:lvl w:ilvl="0" w:tplc="BFDA9E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2BC0"/>
    <w:multiLevelType w:val="hybridMultilevel"/>
    <w:tmpl w:val="1A243D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4733F"/>
    <w:multiLevelType w:val="hybridMultilevel"/>
    <w:tmpl w:val="17BE488A"/>
    <w:lvl w:ilvl="0" w:tplc="0409000F">
      <w:start w:val="1"/>
      <w:numFmt w:val="decimal"/>
      <w:lvlText w:val="%1."/>
      <w:lvlJc w:val="left"/>
      <w:pPr>
        <w:ind w:left="1075" w:hanging="360"/>
      </w:p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4" w15:restartNumberingAfterBreak="0">
    <w:nsid w:val="26B369A1"/>
    <w:multiLevelType w:val="hybridMultilevel"/>
    <w:tmpl w:val="BC964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92832"/>
    <w:multiLevelType w:val="hybridMultilevel"/>
    <w:tmpl w:val="8F80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D2C8D"/>
    <w:multiLevelType w:val="hybridMultilevel"/>
    <w:tmpl w:val="44606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00C5F8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0221E"/>
    <w:multiLevelType w:val="hybridMultilevel"/>
    <w:tmpl w:val="2864F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EF1D9B"/>
    <w:multiLevelType w:val="hybridMultilevel"/>
    <w:tmpl w:val="F4446A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BB2B93"/>
    <w:multiLevelType w:val="hybridMultilevel"/>
    <w:tmpl w:val="4DCE3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AB0683"/>
    <w:multiLevelType w:val="hybridMultilevel"/>
    <w:tmpl w:val="B3961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00C5F8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A379C"/>
    <w:multiLevelType w:val="hybridMultilevel"/>
    <w:tmpl w:val="91CCC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6F4AB6A">
      <w:start w:val="1"/>
      <w:numFmt w:val="arabicAbjad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14E0A"/>
    <w:multiLevelType w:val="hybridMultilevel"/>
    <w:tmpl w:val="C9E4A426"/>
    <w:lvl w:ilvl="0" w:tplc="B46AB4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3AB73DF8"/>
    <w:multiLevelType w:val="hybridMultilevel"/>
    <w:tmpl w:val="AA807512"/>
    <w:lvl w:ilvl="0" w:tplc="B2ECBFA8">
      <w:start w:val="8"/>
      <w:numFmt w:val="bullet"/>
      <w:lvlText w:val="-"/>
      <w:lvlJc w:val="left"/>
      <w:pPr>
        <w:ind w:left="715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 w15:restartNumberingAfterBreak="0">
    <w:nsid w:val="3D01227A"/>
    <w:multiLevelType w:val="hybridMultilevel"/>
    <w:tmpl w:val="C380C12E"/>
    <w:lvl w:ilvl="0" w:tplc="54388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C0AD4"/>
    <w:multiLevelType w:val="hybridMultilevel"/>
    <w:tmpl w:val="53FC8622"/>
    <w:lvl w:ilvl="0" w:tplc="0409000F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6" w15:restartNumberingAfterBreak="0">
    <w:nsid w:val="46F200FA"/>
    <w:multiLevelType w:val="hybridMultilevel"/>
    <w:tmpl w:val="55C86F44"/>
    <w:lvl w:ilvl="0" w:tplc="F8E031B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11E66"/>
    <w:multiLevelType w:val="hybridMultilevel"/>
    <w:tmpl w:val="BC964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2279F"/>
    <w:multiLevelType w:val="hybridMultilevel"/>
    <w:tmpl w:val="17A20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E3BF3"/>
    <w:multiLevelType w:val="hybridMultilevel"/>
    <w:tmpl w:val="7BA62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0C250AC">
      <w:start w:val="1"/>
      <w:numFmt w:val="arabicAbjad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65931"/>
    <w:multiLevelType w:val="hybridMultilevel"/>
    <w:tmpl w:val="D70C6902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1" w15:restartNumberingAfterBreak="0">
    <w:nsid w:val="54D70FFC"/>
    <w:multiLevelType w:val="hybridMultilevel"/>
    <w:tmpl w:val="E30611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496199"/>
    <w:multiLevelType w:val="hybridMultilevel"/>
    <w:tmpl w:val="F53A45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F8F334B"/>
    <w:multiLevelType w:val="hybridMultilevel"/>
    <w:tmpl w:val="20DE5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237923"/>
    <w:multiLevelType w:val="hybridMultilevel"/>
    <w:tmpl w:val="F126008C"/>
    <w:lvl w:ilvl="0" w:tplc="040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5" w15:restartNumberingAfterBreak="0">
    <w:nsid w:val="6F6B33D8"/>
    <w:multiLevelType w:val="hybridMultilevel"/>
    <w:tmpl w:val="1C22C42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0733EB7"/>
    <w:multiLevelType w:val="hybridMultilevel"/>
    <w:tmpl w:val="D5E2F57A"/>
    <w:lvl w:ilvl="0" w:tplc="2B92F91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E5BF0"/>
    <w:multiLevelType w:val="hybridMultilevel"/>
    <w:tmpl w:val="D2547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4C2DD8"/>
    <w:multiLevelType w:val="hybridMultilevel"/>
    <w:tmpl w:val="17A20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465E9"/>
    <w:multiLevelType w:val="hybridMultilevel"/>
    <w:tmpl w:val="AF443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98786E"/>
    <w:multiLevelType w:val="hybridMultilevel"/>
    <w:tmpl w:val="B33A49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2A4E22"/>
    <w:multiLevelType w:val="hybridMultilevel"/>
    <w:tmpl w:val="E5CA38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4665DC"/>
    <w:multiLevelType w:val="hybridMultilevel"/>
    <w:tmpl w:val="91780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00C5F8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9"/>
  </w:num>
  <w:num w:numId="4">
    <w:abstractNumId w:val="28"/>
  </w:num>
  <w:num w:numId="5">
    <w:abstractNumId w:val="17"/>
  </w:num>
  <w:num w:numId="6">
    <w:abstractNumId w:val="4"/>
  </w:num>
  <w:num w:numId="7">
    <w:abstractNumId w:val="10"/>
  </w:num>
  <w:num w:numId="8">
    <w:abstractNumId w:val="27"/>
  </w:num>
  <w:num w:numId="9">
    <w:abstractNumId w:val="32"/>
  </w:num>
  <w:num w:numId="10">
    <w:abstractNumId w:val="31"/>
  </w:num>
  <w:num w:numId="11">
    <w:abstractNumId w:val="23"/>
  </w:num>
  <w:num w:numId="12">
    <w:abstractNumId w:val="7"/>
  </w:num>
  <w:num w:numId="13">
    <w:abstractNumId w:val="19"/>
  </w:num>
  <w:num w:numId="14">
    <w:abstractNumId w:val="22"/>
  </w:num>
  <w:num w:numId="15">
    <w:abstractNumId w:val="6"/>
  </w:num>
  <w:num w:numId="16">
    <w:abstractNumId w:val="16"/>
  </w:num>
  <w:num w:numId="17">
    <w:abstractNumId w:val="0"/>
  </w:num>
  <w:num w:numId="18">
    <w:abstractNumId w:val="21"/>
  </w:num>
  <w:num w:numId="19">
    <w:abstractNumId w:val="26"/>
  </w:num>
  <w:num w:numId="20">
    <w:abstractNumId w:val="9"/>
  </w:num>
  <w:num w:numId="21">
    <w:abstractNumId w:val="25"/>
  </w:num>
  <w:num w:numId="22">
    <w:abstractNumId w:val="12"/>
  </w:num>
  <w:num w:numId="23">
    <w:abstractNumId w:val="8"/>
  </w:num>
  <w:num w:numId="24">
    <w:abstractNumId w:val="30"/>
  </w:num>
  <w:num w:numId="25">
    <w:abstractNumId w:val="2"/>
  </w:num>
  <w:num w:numId="26">
    <w:abstractNumId w:val="14"/>
  </w:num>
  <w:num w:numId="27">
    <w:abstractNumId w:val="20"/>
  </w:num>
  <w:num w:numId="28">
    <w:abstractNumId w:val="13"/>
  </w:num>
  <w:num w:numId="29">
    <w:abstractNumId w:val="24"/>
  </w:num>
  <w:num w:numId="30">
    <w:abstractNumId w:val="15"/>
  </w:num>
  <w:num w:numId="31">
    <w:abstractNumId w:val="3"/>
  </w:num>
  <w:num w:numId="32">
    <w:abstractNumId w:val="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CDB"/>
    <w:rsid w:val="00003F9C"/>
    <w:rsid w:val="00012DF3"/>
    <w:rsid w:val="00012FFD"/>
    <w:rsid w:val="00015B96"/>
    <w:rsid w:val="00020612"/>
    <w:rsid w:val="0002755F"/>
    <w:rsid w:val="00030975"/>
    <w:rsid w:val="00032BB5"/>
    <w:rsid w:val="0003761C"/>
    <w:rsid w:val="0004035E"/>
    <w:rsid w:val="000418EF"/>
    <w:rsid w:val="000513C3"/>
    <w:rsid w:val="00056C2A"/>
    <w:rsid w:val="0005792E"/>
    <w:rsid w:val="00057F0D"/>
    <w:rsid w:val="00057F96"/>
    <w:rsid w:val="000603B4"/>
    <w:rsid w:val="00060E8E"/>
    <w:rsid w:val="00062FDE"/>
    <w:rsid w:val="0007663A"/>
    <w:rsid w:val="0008052D"/>
    <w:rsid w:val="00081020"/>
    <w:rsid w:val="00087102"/>
    <w:rsid w:val="000876DA"/>
    <w:rsid w:val="0009288F"/>
    <w:rsid w:val="0009711F"/>
    <w:rsid w:val="000B1B7C"/>
    <w:rsid w:val="000B33AA"/>
    <w:rsid w:val="000B621F"/>
    <w:rsid w:val="000B6360"/>
    <w:rsid w:val="000C0DA4"/>
    <w:rsid w:val="000C2EFD"/>
    <w:rsid w:val="000C618F"/>
    <w:rsid w:val="000D27B5"/>
    <w:rsid w:val="000E17DB"/>
    <w:rsid w:val="000E7BEF"/>
    <w:rsid w:val="00107CE3"/>
    <w:rsid w:val="001230A3"/>
    <w:rsid w:val="00125958"/>
    <w:rsid w:val="00126109"/>
    <w:rsid w:val="00126DCB"/>
    <w:rsid w:val="00130357"/>
    <w:rsid w:val="0013632A"/>
    <w:rsid w:val="001372C2"/>
    <w:rsid w:val="00140404"/>
    <w:rsid w:val="00144BF6"/>
    <w:rsid w:val="001454D4"/>
    <w:rsid w:val="00150250"/>
    <w:rsid w:val="00150EB3"/>
    <w:rsid w:val="00152F02"/>
    <w:rsid w:val="00153DBA"/>
    <w:rsid w:val="00154A69"/>
    <w:rsid w:val="00155293"/>
    <w:rsid w:val="00155EAD"/>
    <w:rsid w:val="001611EA"/>
    <w:rsid w:val="001617E5"/>
    <w:rsid w:val="0016337B"/>
    <w:rsid w:val="00164D35"/>
    <w:rsid w:val="0017262C"/>
    <w:rsid w:val="00173351"/>
    <w:rsid w:val="00181AB0"/>
    <w:rsid w:val="00185537"/>
    <w:rsid w:val="00190A0F"/>
    <w:rsid w:val="00191853"/>
    <w:rsid w:val="00192076"/>
    <w:rsid w:val="00192227"/>
    <w:rsid w:val="00193880"/>
    <w:rsid w:val="001946B6"/>
    <w:rsid w:val="0019539B"/>
    <w:rsid w:val="00196C90"/>
    <w:rsid w:val="001A03C2"/>
    <w:rsid w:val="001A0E5D"/>
    <w:rsid w:val="001A0FFD"/>
    <w:rsid w:val="001A3137"/>
    <w:rsid w:val="001B2209"/>
    <w:rsid w:val="001B2942"/>
    <w:rsid w:val="001B36F7"/>
    <w:rsid w:val="001B426C"/>
    <w:rsid w:val="001C196F"/>
    <w:rsid w:val="001C3935"/>
    <w:rsid w:val="001C66AE"/>
    <w:rsid w:val="001D0DF8"/>
    <w:rsid w:val="001D3F58"/>
    <w:rsid w:val="001D7D06"/>
    <w:rsid w:val="001E0359"/>
    <w:rsid w:val="001E29B1"/>
    <w:rsid w:val="001E4EE7"/>
    <w:rsid w:val="001E761A"/>
    <w:rsid w:val="001F0276"/>
    <w:rsid w:val="001F21EB"/>
    <w:rsid w:val="001F4D97"/>
    <w:rsid w:val="001F7022"/>
    <w:rsid w:val="001F7C30"/>
    <w:rsid w:val="00200393"/>
    <w:rsid w:val="00200C2C"/>
    <w:rsid w:val="0020525E"/>
    <w:rsid w:val="002059FD"/>
    <w:rsid w:val="0021158E"/>
    <w:rsid w:val="00225F9B"/>
    <w:rsid w:val="00231C26"/>
    <w:rsid w:val="00233DA0"/>
    <w:rsid w:val="00234435"/>
    <w:rsid w:val="002349F6"/>
    <w:rsid w:val="00236751"/>
    <w:rsid w:val="00240A5A"/>
    <w:rsid w:val="00240F08"/>
    <w:rsid w:val="00245295"/>
    <w:rsid w:val="00254624"/>
    <w:rsid w:val="00256E3C"/>
    <w:rsid w:val="00260E25"/>
    <w:rsid w:val="00264764"/>
    <w:rsid w:val="00270E3C"/>
    <w:rsid w:val="00274951"/>
    <w:rsid w:val="00276F02"/>
    <w:rsid w:val="0028056B"/>
    <w:rsid w:val="002819A0"/>
    <w:rsid w:val="002820D8"/>
    <w:rsid w:val="00290D34"/>
    <w:rsid w:val="002936EE"/>
    <w:rsid w:val="002949E0"/>
    <w:rsid w:val="002967CF"/>
    <w:rsid w:val="002A0F06"/>
    <w:rsid w:val="002A226B"/>
    <w:rsid w:val="002A7168"/>
    <w:rsid w:val="002B0A76"/>
    <w:rsid w:val="002C4CD0"/>
    <w:rsid w:val="002D1CDE"/>
    <w:rsid w:val="002D3079"/>
    <w:rsid w:val="002D3532"/>
    <w:rsid w:val="002E6444"/>
    <w:rsid w:val="002E6A7B"/>
    <w:rsid w:val="002F5769"/>
    <w:rsid w:val="002F5CBC"/>
    <w:rsid w:val="00300AF6"/>
    <w:rsid w:val="00311072"/>
    <w:rsid w:val="00312520"/>
    <w:rsid w:val="00312766"/>
    <w:rsid w:val="00312F95"/>
    <w:rsid w:val="003131FF"/>
    <w:rsid w:val="003202E6"/>
    <w:rsid w:val="0033340A"/>
    <w:rsid w:val="00336EE6"/>
    <w:rsid w:val="00337F50"/>
    <w:rsid w:val="00340764"/>
    <w:rsid w:val="00340F0B"/>
    <w:rsid w:val="0034395F"/>
    <w:rsid w:val="003474C0"/>
    <w:rsid w:val="00351893"/>
    <w:rsid w:val="00351A28"/>
    <w:rsid w:val="00361849"/>
    <w:rsid w:val="00364F38"/>
    <w:rsid w:val="0037124E"/>
    <w:rsid w:val="00373220"/>
    <w:rsid w:val="003746CA"/>
    <w:rsid w:val="00375761"/>
    <w:rsid w:val="00377993"/>
    <w:rsid w:val="0038104B"/>
    <w:rsid w:val="00384EB8"/>
    <w:rsid w:val="00390E6E"/>
    <w:rsid w:val="00391F2C"/>
    <w:rsid w:val="00392B47"/>
    <w:rsid w:val="00394478"/>
    <w:rsid w:val="003966BD"/>
    <w:rsid w:val="00396EDB"/>
    <w:rsid w:val="003A411D"/>
    <w:rsid w:val="003A5BF7"/>
    <w:rsid w:val="003A7AF0"/>
    <w:rsid w:val="003B2945"/>
    <w:rsid w:val="003B3652"/>
    <w:rsid w:val="003C17C0"/>
    <w:rsid w:val="003C2931"/>
    <w:rsid w:val="003C2AF2"/>
    <w:rsid w:val="003C77D2"/>
    <w:rsid w:val="003C7FA7"/>
    <w:rsid w:val="003D353D"/>
    <w:rsid w:val="003D3A59"/>
    <w:rsid w:val="003D7B81"/>
    <w:rsid w:val="003E0543"/>
    <w:rsid w:val="003E0D44"/>
    <w:rsid w:val="003E25BD"/>
    <w:rsid w:val="003E2C09"/>
    <w:rsid w:val="003E2E74"/>
    <w:rsid w:val="003F03E6"/>
    <w:rsid w:val="003F2C58"/>
    <w:rsid w:val="003F4974"/>
    <w:rsid w:val="003F7B5E"/>
    <w:rsid w:val="00401075"/>
    <w:rsid w:val="00401712"/>
    <w:rsid w:val="0040180E"/>
    <w:rsid w:val="00402D21"/>
    <w:rsid w:val="0040388D"/>
    <w:rsid w:val="00406D22"/>
    <w:rsid w:val="00412B01"/>
    <w:rsid w:val="0041721D"/>
    <w:rsid w:val="0042289A"/>
    <w:rsid w:val="004243DD"/>
    <w:rsid w:val="004245FB"/>
    <w:rsid w:val="00424E0A"/>
    <w:rsid w:val="00432CFC"/>
    <w:rsid w:val="004337F4"/>
    <w:rsid w:val="00442875"/>
    <w:rsid w:val="0044380E"/>
    <w:rsid w:val="00451BF6"/>
    <w:rsid w:val="00453E66"/>
    <w:rsid w:val="0045538F"/>
    <w:rsid w:val="00455A1F"/>
    <w:rsid w:val="00456354"/>
    <w:rsid w:val="004703F8"/>
    <w:rsid w:val="00470D27"/>
    <w:rsid w:val="00472A65"/>
    <w:rsid w:val="00474B45"/>
    <w:rsid w:val="00474BF0"/>
    <w:rsid w:val="00485EF7"/>
    <w:rsid w:val="004868F9"/>
    <w:rsid w:val="004941CD"/>
    <w:rsid w:val="00496530"/>
    <w:rsid w:val="004A29CA"/>
    <w:rsid w:val="004B0975"/>
    <w:rsid w:val="004B1708"/>
    <w:rsid w:val="004B25D8"/>
    <w:rsid w:val="004B716D"/>
    <w:rsid w:val="004C0991"/>
    <w:rsid w:val="004C2736"/>
    <w:rsid w:val="004C2808"/>
    <w:rsid w:val="004C2A7A"/>
    <w:rsid w:val="004C3361"/>
    <w:rsid w:val="004C44B8"/>
    <w:rsid w:val="004C623B"/>
    <w:rsid w:val="004C7130"/>
    <w:rsid w:val="004D58FB"/>
    <w:rsid w:val="004F137E"/>
    <w:rsid w:val="004F1682"/>
    <w:rsid w:val="004F71DF"/>
    <w:rsid w:val="00502235"/>
    <w:rsid w:val="00504B38"/>
    <w:rsid w:val="00507D28"/>
    <w:rsid w:val="00510C42"/>
    <w:rsid w:val="00515071"/>
    <w:rsid w:val="00535C0F"/>
    <w:rsid w:val="00535EC3"/>
    <w:rsid w:val="00536D83"/>
    <w:rsid w:val="00540463"/>
    <w:rsid w:val="00541A8A"/>
    <w:rsid w:val="00541C65"/>
    <w:rsid w:val="00547D39"/>
    <w:rsid w:val="00557472"/>
    <w:rsid w:val="0056034D"/>
    <w:rsid w:val="00562CCA"/>
    <w:rsid w:val="005637CE"/>
    <w:rsid w:val="005809BB"/>
    <w:rsid w:val="00583498"/>
    <w:rsid w:val="0058735B"/>
    <w:rsid w:val="0059642F"/>
    <w:rsid w:val="00597910"/>
    <w:rsid w:val="005A2DE1"/>
    <w:rsid w:val="005A53A6"/>
    <w:rsid w:val="005A68AD"/>
    <w:rsid w:val="005A7949"/>
    <w:rsid w:val="005B14B1"/>
    <w:rsid w:val="005C0E8E"/>
    <w:rsid w:val="005C4E69"/>
    <w:rsid w:val="005D0A7F"/>
    <w:rsid w:val="005D1205"/>
    <w:rsid w:val="005D467D"/>
    <w:rsid w:val="005D683E"/>
    <w:rsid w:val="005D7423"/>
    <w:rsid w:val="005E1ED7"/>
    <w:rsid w:val="005E2B35"/>
    <w:rsid w:val="005E6761"/>
    <w:rsid w:val="005E7EA5"/>
    <w:rsid w:val="005F002E"/>
    <w:rsid w:val="005F3BCE"/>
    <w:rsid w:val="005F78EC"/>
    <w:rsid w:val="00601C4A"/>
    <w:rsid w:val="006022F3"/>
    <w:rsid w:val="00604826"/>
    <w:rsid w:val="00604F12"/>
    <w:rsid w:val="006134CF"/>
    <w:rsid w:val="00615352"/>
    <w:rsid w:val="00615F80"/>
    <w:rsid w:val="006178FC"/>
    <w:rsid w:val="00617EED"/>
    <w:rsid w:val="006258F6"/>
    <w:rsid w:val="006275CB"/>
    <w:rsid w:val="00634692"/>
    <w:rsid w:val="00636B00"/>
    <w:rsid w:val="00654CF2"/>
    <w:rsid w:val="006670AF"/>
    <w:rsid w:val="00673CA9"/>
    <w:rsid w:val="00680A0A"/>
    <w:rsid w:val="006868B0"/>
    <w:rsid w:val="00692458"/>
    <w:rsid w:val="006974C8"/>
    <w:rsid w:val="006A2B35"/>
    <w:rsid w:val="006A682F"/>
    <w:rsid w:val="006B08F4"/>
    <w:rsid w:val="006B12F3"/>
    <w:rsid w:val="006C2431"/>
    <w:rsid w:val="006C3901"/>
    <w:rsid w:val="006C41F6"/>
    <w:rsid w:val="006C5D58"/>
    <w:rsid w:val="006E18A5"/>
    <w:rsid w:val="006F2056"/>
    <w:rsid w:val="006F444A"/>
    <w:rsid w:val="00704DB4"/>
    <w:rsid w:val="00707496"/>
    <w:rsid w:val="00707F7D"/>
    <w:rsid w:val="0071683C"/>
    <w:rsid w:val="00721120"/>
    <w:rsid w:val="0072287D"/>
    <w:rsid w:val="00724243"/>
    <w:rsid w:val="00731E07"/>
    <w:rsid w:val="0073433C"/>
    <w:rsid w:val="00734E9C"/>
    <w:rsid w:val="007369DE"/>
    <w:rsid w:val="0074015C"/>
    <w:rsid w:val="0074168C"/>
    <w:rsid w:val="007428FB"/>
    <w:rsid w:val="00747C21"/>
    <w:rsid w:val="00750975"/>
    <w:rsid w:val="00753E52"/>
    <w:rsid w:val="00756C76"/>
    <w:rsid w:val="00767608"/>
    <w:rsid w:val="0077504A"/>
    <w:rsid w:val="00775367"/>
    <w:rsid w:val="00781F14"/>
    <w:rsid w:val="00783791"/>
    <w:rsid w:val="00783D02"/>
    <w:rsid w:val="00784134"/>
    <w:rsid w:val="007859F0"/>
    <w:rsid w:val="00786E8F"/>
    <w:rsid w:val="00795D0F"/>
    <w:rsid w:val="007A091E"/>
    <w:rsid w:val="007A5D4D"/>
    <w:rsid w:val="007B7586"/>
    <w:rsid w:val="007B7CBE"/>
    <w:rsid w:val="007B7CD5"/>
    <w:rsid w:val="007C1EB0"/>
    <w:rsid w:val="007C34FC"/>
    <w:rsid w:val="007C7DC0"/>
    <w:rsid w:val="007C7F72"/>
    <w:rsid w:val="007D368E"/>
    <w:rsid w:val="007D5C02"/>
    <w:rsid w:val="007D5C47"/>
    <w:rsid w:val="007E4DDE"/>
    <w:rsid w:val="007F6FD4"/>
    <w:rsid w:val="008046CD"/>
    <w:rsid w:val="00806296"/>
    <w:rsid w:val="00814255"/>
    <w:rsid w:val="008200E0"/>
    <w:rsid w:val="0082119B"/>
    <w:rsid w:val="008244D0"/>
    <w:rsid w:val="008269AD"/>
    <w:rsid w:val="00830D4D"/>
    <w:rsid w:val="008372F9"/>
    <w:rsid w:val="008431EF"/>
    <w:rsid w:val="00843550"/>
    <w:rsid w:val="00847553"/>
    <w:rsid w:val="00852A34"/>
    <w:rsid w:val="00852F27"/>
    <w:rsid w:val="00860EDD"/>
    <w:rsid w:val="00864658"/>
    <w:rsid w:val="00866CAC"/>
    <w:rsid w:val="00872DED"/>
    <w:rsid w:val="00876257"/>
    <w:rsid w:val="0088327A"/>
    <w:rsid w:val="0089463D"/>
    <w:rsid w:val="008A5228"/>
    <w:rsid w:val="008A6EC3"/>
    <w:rsid w:val="008B4A67"/>
    <w:rsid w:val="008B50F6"/>
    <w:rsid w:val="008C5D95"/>
    <w:rsid w:val="008C7535"/>
    <w:rsid w:val="008D1246"/>
    <w:rsid w:val="008D51C0"/>
    <w:rsid w:val="008D5677"/>
    <w:rsid w:val="008E38D5"/>
    <w:rsid w:val="008E4183"/>
    <w:rsid w:val="008E521F"/>
    <w:rsid w:val="008E5B1C"/>
    <w:rsid w:val="008E6B2A"/>
    <w:rsid w:val="008F04C7"/>
    <w:rsid w:val="008F1D40"/>
    <w:rsid w:val="008F4400"/>
    <w:rsid w:val="00920740"/>
    <w:rsid w:val="00921F6A"/>
    <w:rsid w:val="00923D29"/>
    <w:rsid w:val="00925AAB"/>
    <w:rsid w:val="00926D41"/>
    <w:rsid w:val="009347C9"/>
    <w:rsid w:val="00935280"/>
    <w:rsid w:val="00935667"/>
    <w:rsid w:val="00935D6E"/>
    <w:rsid w:val="00941E1A"/>
    <w:rsid w:val="00945EE5"/>
    <w:rsid w:val="009461CB"/>
    <w:rsid w:val="00950787"/>
    <w:rsid w:val="00951687"/>
    <w:rsid w:val="009579A3"/>
    <w:rsid w:val="00960A2F"/>
    <w:rsid w:val="00960A6E"/>
    <w:rsid w:val="00962815"/>
    <w:rsid w:val="00965E59"/>
    <w:rsid w:val="00970474"/>
    <w:rsid w:val="0097228A"/>
    <w:rsid w:val="009748E6"/>
    <w:rsid w:val="00974B4C"/>
    <w:rsid w:val="00984051"/>
    <w:rsid w:val="0098637D"/>
    <w:rsid w:val="00992838"/>
    <w:rsid w:val="009A4268"/>
    <w:rsid w:val="009B021F"/>
    <w:rsid w:val="009B3DFF"/>
    <w:rsid w:val="009D23AC"/>
    <w:rsid w:val="009D6C20"/>
    <w:rsid w:val="009F6742"/>
    <w:rsid w:val="009F67E2"/>
    <w:rsid w:val="00A0137A"/>
    <w:rsid w:val="00A03EF8"/>
    <w:rsid w:val="00A0760F"/>
    <w:rsid w:val="00A1033B"/>
    <w:rsid w:val="00A14E6E"/>
    <w:rsid w:val="00A150F2"/>
    <w:rsid w:val="00A16BBC"/>
    <w:rsid w:val="00A21425"/>
    <w:rsid w:val="00A2624B"/>
    <w:rsid w:val="00A26BF5"/>
    <w:rsid w:val="00A342B3"/>
    <w:rsid w:val="00A456F8"/>
    <w:rsid w:val="00A46C44"/>
    <w:rsid w:val="00A53851"/>
    <w:rsid w:val="00A547CE"/>
    <w:rsid w:val="00A5492D"/>
    <w:rsid w:val="00A61403"/>
    <w:rsid w:val="00A6668B"/>
    <w:rsid w:val="00A67E49"/>
    <w:rsid w:val="00A7431C"/>
    <w:rsid w:val="00A75752"/>
    <w:rsid w:val="00A75DE4"/>
    <w:rsid w:val="00A76B0D"/>
    <w:rsid w:val="00A85C99"/>
    <w:rsid w:val="00A935B6"/>
    <w:rsid w:val="00A93FA1"/>
    <w:rsid w:val="00A94545"/>
    <w:rsid w:val="00A95CDB"/>
    <w:rsid w:val="00A95E28"/>
    <w:rsid w:val="00A97C20"/>
    <w:rsid w:val="00AA289F"/>
    <w:rsid w:val="00AA2B7E"/>
    <w:rsid w:val="00AA4B68"/>
    <w:rsid w:val="00AA6B9A"/>
    <w:rsid w:val="00AA6D2E"/>
    <w:rsid w:val="00AB17E1"/>
    <w:rsid w:val="00AB2AA6"/>
    <w:rsid w:val="00AB2B75"/>
    <w:rsid w:val="00AB37EF"/>
    <w:rsid w:val="00AC12A9"/>
    <w:rsid w:val="00AC25AE"/>
    <w:rsid w:val="00AC57D6"/>
    <w:rsid w:val="00AD2370"/>
    <w:rsid w:val="00AD2AA5"/>
    <w:rsid w:val="00AD6004"/>
    <w:rsid w:val="00AD636B"/>
    <w:rsid w:val="00AE54D1"/>
    <w:rsid w:val="00AF09AF"/>
    <w:rsid w:val="00AF0DD4"/>
    <w:rsid w:val="00AF11A0"/>
    <w:rsid w:val="00AF2149"/>
    <w:rsid w:val="00AF3EE8"/>
    <w:rsid w:val="00AF648D"/>
    <w:rsid w:val="00B03361"/>
    <w:rsid w:val="00B05784"/>
    <w:rsid w:val="00B14A93"/>
    <w:rsid w:val="00B1672D"/>
    <w:rsid w:val="00B20087"/>
    <w:rsid w:val="00B2254E"/>
    <w:rsid w:val="00B24FC2"/>
    <w:rsid w:val="00B42C36"/>
    <w:rsid w:val="00B44046"/>
    <w:rsid w:val="00B44E64"/>
    <w:rsid w:val="00B506E1"/>
    <w:rsid w:val="00B51184"/>
    <w:rsid w:val="00B51B9E"/>
    <w:rsid w:val="00B534DD"/>
    <w:rsid w:val="00B607D4"/>
    <w:rsid w:val="00B73CE5"/>
    <w:rsid w:val="00B8178E"/>
    <w:rsid w:val="00B82539"/>
    <w:rsid w:val="00B825E4"/>
    <w:rsid w:val="00B83837"/>
    <w:rsid w:val="00B8608D"/>
    <w:rsid w:val="00B8636D"/>
    <w:rsid w:val="00B866DA"/>
    <w:rsid w:val="00BA0171"/>
    <w:rsid w:val="00BA04CE"/>
    <w:rsid w:val="00BA0B02"/>
    <w:rsid w:val="00BA108E"/>
    <w:rsid w:val="00BA1192"/>
    <w:rsid w:val="00BA574B"/>
    <w:rsid w:val="00BB053B"/>
    <w:rsid w:val="00BB1042"/>
    <w:rsid w:val="00BB1B97"/>
    <w:rsid w:val="00BB5323"/>
    <w:rsid w:val="00BB6211"/>
    <w:rsid w:val="00BB629D"/>
    <w:rsid w:val="00BC1196"/>
    <w:rsid w:val="00BE19C7"/>
    <w:rsid w:val="00BE1C15"/>
    <w:rsid w:val="00BE23BC"/>
    <w:rsid w:val="00BE2EDF"/>
    <w:rsid w:val="00BF404D"/>
    <w:rsid w:val="00C00E8E"/>
    <w:rsid w:val="00C0217B"/>
    <w:rsid w:val="00C07B4A"/>
    <w:rsid w:val="00C104DE"/>
    <w:rsid w:val="00C144BD"/>
    <w:rsid w:val="00C2179E"/>
    <w:rsid w:val="00C32AC8"/>
    <w:rsid w:val="00C37FE2"/>
    <w:rsid w:val="00C4086F"/>
    <w:rsid w:val="00C426D5"/>
    <w:rsid w:val="00C50851"/>
    <w:rsid w:val="00C576D5"/>
    <w:rsid w:val="00C64607"/>
    <w:rsid w:val="00C75A3B"/>
    <w:rsid w:val="00C81860"/>
    <w:rsid w:val="00C84554"/>
    <w:rsid w:val="00C85021"/>
    <w:rsid w:val="00C86407"/>
    <w:rsid w:val="00C97EC0"/>
    <w:rsid w:val="00CA0FE4"/>
    <w:rsid w:val="00CA1946"/>
    <w:rsid w:val="00CA57C1"/>
    <w:rsid w:val="00CA65B9"/>
    <w:rsid w:val="00CA6A48"/>
    <w:rsid w:val="00CB00E7"/>
    <w:rsid w:val="00CB013A"/>
    <w:rsid w:val="00CB4B8E"/>
    <w:rsid w:val="00CC032A"/>
    <w:rsid w:val="00CC2667"/>
    <w:rsid w:val="00CC7208"/>
    <w:rsid w:val="00CD7F5C"/>
    <w:rsid w:val="00CE33C5"/>
    <w:rsid w:val="00CE4102"/>
    <w:rsid w:val="00CE4D5E"/>
    <w:rsid w:val="00CE4D91"/>
    <w:rsid w:val="00CF01FA"/>
    <w:rsid w:val="00CF60B1"/>
    <w:rsid w:val="00CF72AA"/>
    <w:rsid w:val="00D0067E"/>
    <w:rsid w:val="00D05D50"/>
    <w:rsid w:val="00D060B8"/>
    <w:rsid w:val="00D06647"/>
    <w:rsid w:val="00D10628"/>
    <w:rsid w:val="00D126CD"/>
    <w:rsid w:val="00D146CC"/>
    <w:rsid w:val="00D152DB"/>
    <w:rsid w:val="00D223BE"/>
    <w:rsid w:val="00D23689"/>
    <w:rsid w:val="00D24832"/>
    <w:rsid w:val="00D30A93"/>
    <w:rsid w:val="00D30EB4"/>
    <w:rsid w:val="00D30F26"/>
    <w:rsid w:val="00D349E0"/>
    <w:rsid w:val="00D4519B"/>
    <w:rsid w:val="00D45966"/>
    <w:rsid w:val="00D45BD6"/>
    <w:rsid w:val="00D46579"/>
    <w:rsid w:val="00D503A2"/>
    <w:rsid w:val="00D522C7"/>
    <w:rsid w:val="00D56EAF"/>
    <w:rsid w:val="00D61D2B"/>
    <w:rsid w:val="00D623F8"/>
    <w:rsid w:val="00D62FB9"/>
    <w:rsid w:val="00D65721"/>
    <w:rsid w:val="00D741A0"/>
    <w:rsid w:val="00D77D4D"/>
    <w:rsid w:val="00D903FC"/>
    <w:rsid w:val="00D9247F"/>
    <w:rsid w:val="00D92C71"/>
    <w:rsid w:val="00D93F27"/>
    <w:rsid w:val="00D946CE"/>
    <w:rsid w:val="00D94CE3"/>
    <w:rsid w:val="00DA136A"/>
    <w:rsid w:val="00DA299C"/>
    <w:rsid w:val="00DA30AD"/>
    <w:rsid w:val="00DA325B"/>
    <w:rsid w:val="00DA3C18"/>
    <w:rsid w:val="00DB0218"/>
    <w:rsid w:val="00DB4068"/>
    <w:rsid w:val="00DC4006"/>
    <w:rsid w:val="00DC4A16"/>
    <w:rsid w:val="00DC730D"/>
    <w:rsid w:val="00DD730D"/>
    <w:rsid w:val="00DE15E8"/>
    <w:rsid w:val="00DE46E9"/>
    <w:rsid w:val="00DE5E48"/>
    <w:rsid w:val="00DE7CDD"/>
    <w:rsid w:val="00DF0D1C"/>
    <w:rsid w:val="00DF19D6"/>
    <w:rsid w:val="00DF4324"/>
    <w:rsid w:val="00DF497B"/>
    <w:rsid w:val="00DF5B91"/>
    <w:rsid w:val="00DF65A7"/>
    <w:rsid w:val="00DF7976"/>
    <w:rsid w:val="00DF7AAD"/>
    <w:rsid w:val="00E03E6C"/>
    <w:rsid w:val="00E112E5"/>
    <w:rsid w:val="00E13C57"/>
    <w:rsid w:val="00E13FC0"/>
    <w:rsid w:val="00E14C9D"/>
    <w:rsid w:val="00E200E2"/>
    <w:rsid w:val="00E21193"/>
    <w:rsid w:val="00E21DE8"/>
    <w:rsid w:val="00E2386C"/>
    <w:rsid w:val="00E27AFD"/>
    <w:rsid w:val="00E31A22"/>
    <w:rsid w:val="00E40DB4"/>
    <w:rsid w:val="00E42BAF"/>
    <w:rsid w:val="00E5658F"/>
    <w:rsid w:val="00E609B4"/>
    <w:rsid w:val="00E64586"/>
    <w:rsid w:val="00E70368"/>
    <w:rsid w:val="00E7110E"/>
    <w:rsid w:val="00E712EA"/>
    <w:rsid w:val="00E750C1"/>
    <w:rsid w:val="00E830BF"/>
    <w:rsid w:val="00E836FE"/>
    <w:rsid w:val="00E853A8"/>
    <w:rsid w:val="00E85D17"/>
    <w:rsid w:val="00E90D88"/>
    <w:rsid w:val="00E929A4"/>
    <w:rsid w:val="00E97F22"/>
    <w:rsid w:val="00EA235A"/>
    <w:rsid w:val="00EA3D61"/>
    <w:rsid w:val="00EA3EE8"/>
    <w:rsid w:val="00EB0EA2"/>
    <w:rsid w:val="00EB13BE"/>
    <w:rsid w:val="00EB3BBA"/>
    <w:rsid w:val="00EB5E50"/>
    <w:rsid w:val="00EC349D"/>
    <w:rsid w:val="00ED1407"/>
    <w:rsid w:val="00ED4B6C"/>
    <w:rsid w:val="00ED4E22"/>
    <w:rsid w:val="00EE3776"/>
    <w:rsid w:val="00EE4E8A"/>
    <w:rsid w:val="00EE7006"/>
    <w:rsid w:val="00EE76EB"/>
    <w:rsid w:val="00F00A39"/>
    <w:rsid w:val="00F0144F"/>
    <w:rsid w:val="00F04E47"/>
    <w:rsid w:val="00F07DDF"/>
    <w:rsid w:val="00F12277"/>
    <w:rsid w:val="00F1561B"/>
    <w:rsid w:val="00F2195F"/>
    <w:rsid w:val="00F24F33"/>
    <w:rsid w:val="00F267D3"/>
    <w:rsid w:val="00F32C01"/>
    <w:rsid w:val="00F34CED"/>
    <w:rsid w:val="00F37AB0"/>
    <w:rsid w:val="00F42E48"/>
    <w:rsid w:val="00F43618"/>
    <w:rsid w:val="00F47FD6"/>
    <w:rsid w:val="00F50F0F"/>
    <w:rsid w:val="00F52597"/>
    <w:rsid w:val="00F54AAD"/>
    <w:rsid w:val="00F558A2"/>
    <w:rsid w:val="00F56BD9"/>
    <w:rsid w:val="00F62498"/>
    <w:rsid w:val="00F71773"/>
    <w:rsid w:val="00F71832"/>
    <w:rsid w:val="00F72D37"/>
    <w:rsid w:val="00F73F9D"/>
    <w:rsid w:val="00F77227"/>
    <w:rsid w:val="00F85B6E"/>
    <w:rsid w:val="00F942E0"/>
    <w:rsid w:val="00F946A2"/>
    <w:rsid w:val="00F95F14"/>
    <w:rsid w:val="00F962D2"/>
    <w:rsid w:val="00FA1C8B"/>
    <w:rsid w:val="00FA33B8"/>
    <w:rsid w:val="00FA5507"/>
    <w:rsid w:val="00FA5745"/>
    <w:rsid w:val="00FC045F"/>
    <w:rsid w:val="00FC5A8F"/>
    <w:rsid w:val="00FD0E48"/>
    <w:rsid w:val="00FD4309"/>
    <w:rsid w:val="00FD5943"/>
    <w:rsid w:val="00FE335A"/>
    <w:rsid w:val="00FF06AD"/>
    <w:rsid w:val="00FF0ED6"/>
    <w:rsid w:val="00FF1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3C36C6"/>
  <w15:docId w15:val="{3E98B052-15B0-4311-9CFC-4DB06F2C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6A2"/>
    <w:pPr>
      <w:bidi/>
      <w:spacing w:after="0" w:line="240" w:lineRule="auto"/>
      <w:ind w:left="355"/>
      <w:contextualSpacing/>
      <w:jc w:val="both"/>
    </w:pPr>
    <w:rPr>
      <w:rFonts w:ascii="Simplified Arabic" w:hAnsi="Simplified Arabic" w:cs="mohammad bold art 1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03E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753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6761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5E6761"/>
  </w:style>
  <w:style w:type="paragraph" w:styleId="a4">
    <w:name w:val="footer"/>
    <w:basedOn w:val="a"/>
    <w:link w:val="Char0"/>
    <w:uiPriority w:val="99"/>
    <w:unhideWhenUsed/>
    <w:rsid w:val="005E6761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5E6761"/>
  </w:style>
  <w:style w:type="paragraph" w:styleId="a5">
    <w:name w:val="Balloon Text"/>
    <w:basedOn w:val="a"/>
    <w:link w:val="Char1"/>
    <w:uiPriority w:val="99"/>
    <w:semiHidden/>
    <w:unhideWhenUsed/>
    <w:rsid w:val="00C50851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50851"/>
    <w:rPr>
      <w:rFonts w:ascii="Tahoma" w:hAnsi="Tahoma" w:cs="Tahoma"/>
      <w:sz w:val="16"/>
      <w:szCs w:val="16"/>
    </w:rPr>
  </w:style>
  <w:style w:type="table" w:styleId="2-3">
    <w:name w:val="Medium List 2 Accent 3"/>
    <w:basedOn w:val="a1"/>
    <w:uiPriority w:val="66"/>
    <w:rsid w:val="00DC40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1Char">
    <w:name w:val="العنوان 1 Char"/>
    <w:basedOn w:val="a0"/>
    <w:link w:val="1"/>
    <w:uiPriority w:val="9"/>
    <w:rsid w:val="00A03E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a0"/>
    <w:uiPriority w:val="99"/>
    <w:unhideWhenUsed/>
    <w:rsid w:val="00A03EF8"/>
    <w:rPr>
      <w:color w:val="0000FF" w:themeColor="hyperlink"/>
      <w:u w:val="single"/>
    </w:rPr>
  </w:style>
  <w:style w:type="paragraph" w:styleId="10">
    <w:name w:val="toc 1"/>
    <w:basedOn w:val="a"/>
    <w:next w:val="a"/>
    <w:link w:val="1Char0"/>
    <w:autoRedefine/>
    <w:uiPriority w:val="39"/>
    <w:unhideWhenUsed/>
    <w:rsid w:val="0004035E"/>
    <w:pPr>
      <w:tabs>
        <w:tab w:val="right" w:leader="dot" w:pos="9350"/>
      </w:tabs>
      <w:spacing w:after="100" w:line="360" w:lineRule="auto"/>
    </w:pPr>
    <w:rPr>
      <w:rFonts w:ascii="Sakkal Majalla" w:hAnsi="Sakkal Majalla" w:cs="Sakkal Majalla"/>
      <w:b/>
      <w:bCs/>
      <w:color w:val="000000" w:themeColor="text1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A03EF8"/>
    <w:pPr>
      <w:outlineLvl w:val="9"/>
    </w:pPr>
    <w:rPr>
      <w:lang w:eastAsia="ja-JP"/>
    </w:rPr>
  </w:style>
  <w:style w:type="character" w:customStyle="1" w:styleId="1Char0">
    <w:name w:val="جدول محتويات 1 Char"/>
    <w:basedOn w:val="a0"/>
    <w:link w:val="10"/>
    <w:uiPriority w:val="39"/>
    <w:rsid w:val="0004035E"/>
    <w:rPr>
      <w:rFonts w:ascii="Sakkal Majalla" w:hAnsi="Sakkal Majalla" w:cs="Sakkal Majalla"/>
      <w:b/>
      <w:bCs/>
      <w:color w:val="000000" w:themeColor="text1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7753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Char0">
    <w:name w:val="جدول محتويات 2 Char"/>
    <w:basedOn w:val="a0"/>
    <w:link w:val="20"/>
    <w:uiPriority w:val="39"/>
    <w:rsid w:val="00B607D4"/>
    <w:rPr>
      <w:rFonts w:ascii="Sakkal Majalla" w:hAnsi="Sakkal Majalla" w:cs="Sakkal Majalla"/>
      <w:color w:val="000000" w:themeColor="text1"/>
      <w:sz w:val="28"/>
      <w:szCs w:val="28"/>
    </w:rPr>
  </w:style>
  <w:style w:type="paragraph" w:styleId="20">
    <w:name w:val="toc 2"/>
    <w:basedOn w:val="a"/>
    <w:next w:val="a"/>
    <w:link w:val="2Char0"/>
    <w:autoRedefine/>
    <w:uiPriority w:val="39"/>
    <w:unhideWhenUsed/>
    <w:rsid w:val="00B607D4"/>
    <w:pPr>
      <w:spacing w:after="100" w:line="360" w:lineRule="auto"/>
      <w:ind w:left="220"/>
      <w:jc w:val="right"/>
    </w:pPr>
    <w:rPr>
      <w:rFonts w:ascii="Sakkal Majalla" w:hAnsi="Sakkal Majalla" w:cs="Sakkal Majalla"/>
      <w:color w:val="000000" w:themeColor="text1"/>
      <w:sz w:val="28"/>
      <w:szCs w:val="28"/>
    </w:rPr>
  </w:style>
  <w:style w:type="paragraph" w:styleId="a7">
    <w:name w:val="caption"/>
    <w:basedOn w:val="a"/>
    <w:next w:val="a"/>
    <w:uiPriority w:val="35"/>
    <w:unhideWhenUsed/>
    <w:qFormat/>
    <w:rsid w:val="00D623F8"/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F4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Grid Accent 3"/>
    <w:basedOn w:val="a1"/>
    <w:uiPriority w:val="62"/>
    <w:rsid w:val="00F42E4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9">
    <w:name w:val="List Paragraph"/>
    <w:basedOn w:val="a"/>
    <w:uiPriority w:val="34"/>
    <w:qFormat/>
    <w:rsid w:val="0074015C"/>
    <w:pPr>
      <w:ind w:left="720"/>
    </w:pPr>
  </w:style>
  <w:style w:type="table" w:customStyle="1" w:styleId="TableGrid1">
    <w:name w:val="Table Grid1"/>
    <w:basedOn w:val="a1"/>
    <w:uiPriority w:val="59"/>
    <w:rsid w:val="002452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798DB92D985D49B2859695D67838A0" ma:contentTypeVersion="14" ma:contentTypeDescription="Create a new document." ma:contentTypeScope="" ma:versionID="53b1d296556fb2956e6c1f141f480195">
  <xsd:schema xmlns:xsd="http://www.w3.org/2001/XMLSchema" xmlns:xs="http://www.w3.org/2001/XMLSchema" xmlns:p="http://schemas.microsoft.com/office/2006/metadata/properties" xmlns:ns3="29aa5e6b-29d3-4cc3-91c1-494b6d47ec60" xmlns:ns4="a0698f00-7632-4780-99e0-4ae6e3d0dd25" targetNamespace="http://schemas.microsoft.com/office/2006/metadata/properties" ma:root="true" ma:fieldsID="43e2ac1a931e928afd001d946f46824a" ns3:_="" ns4:_="">
    <xsd:import namespace="29aa5e6b-29d3-4cc3-91c1-494b6d47ec60"/>
    <xsd:import namespace="a0698f00-7632-4780-99e0-4ae6e3d0dd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5e6b-29d3-4cc3-91c1-494b6d47e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98f00-7632-4780-99e0-4ae6e3d0dd2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aa5e6b-29d3-4cc3-91c1-494b6d47ec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7A5DA-FCD8-49BB-BF88-604DD71B4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a5e6b-29d3-4cc3-91c1-494b6d47ec60"/>
    <ds:schemaRef ds:uri="a0698f00-7632-4780-99e0-4ae6e3d0dd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75A1A-E5BA-41BB-AD7C-BD3845CAFFAB}">
  <ds:schemaRefs>
    <ds:schemaRef ds:uri="http://schemas.microsoft.com/office/2006/metadata/properties"/>
    <ds:schemaRef ds:uri="http://schemas.microsoft.com/office/infopath/2007/PartnerControls"/>
    <ds:schemaRef ds:uri="29aa5e6b-29d3-4cc3-91c1-494b6d47ec60"/>
  </ds:schemaRefs>
</ds:datastoreItem>
</file>

<file path=customXml/itemProps3.xml><?xml version="1.0" encoding="utf-8"?>
<ds:datastoreItem xmlns:ds="http://schemas.openxmlformats.org/officeDocument/2006/customXml" ds:itemID="{9682DA19-6F16-4E27-B61D-1BAE5408E8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10A22B-EA68-4F51-B2F4-CFAD9FDB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EAlrayis</dc:creator>
  <cp:lastModifiedBy>محمد ابراهيم عطية</cp:lastModifiedBy>
  <cp:revision>2</cp:revision>
  <cp:lastPrinted>2020-03-11T10:55:00Z</cp:lastPrinted>
  <dcterms:created xsi:type="dcterms:W3CDTF">2026-09-02T08:31:00Z</dcterms:created>
  <dcterms:modified xsi:type="dcterms:W3CDTF">2026-09-02T08:31:00Z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0x010100A3798DB92D985D49B2859695D67838A0</vt:lpwstr>
  </property>
  <property fmtid="{D5CDD505-2E9C-101B-9397-08002B2CF9AE}" pid="3" name="GrammarlyDocumentId">
    <vt:lpwstr>d4466b63-ec8d-4d31-bb1e-20a8f5a74446</vt:lpwstr>
  </property>
</Properties>
</file>