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CE" w:rsidRDefault="006264CE" w:rsidP="006264CE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6264CE" w:rsidRDefault="006264CE" w:rsidP="006264CE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6264CE" w:rsidRDefault="006264CE" w:rsidP="006264CE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6264CE" w:rsidRDefault="006264CE" w:rsidP="006264CE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6264CE" w:rsidRPr="00EC7499" w:rsidRDefault="006264CE" w:rsidP="006264CE">
      <w:pPr>
        <w:jc w:val="center"/>
        <w:rPr>
          <w:rFonts w:asciiTheme="minorHAnsi" w:hAnsiTheme="minorHAnsi" w:cstheme="minorHAnsi"/>
          <w:color w:val="0D27E9"/>
          <w:sz w:val="32"/>
          <w:szCs w:val="32"/>
          <w:rtl/>
        </w:rPr>
      </w:pPr>
      <w:r w:rsidRPr="00EC7499">
        <w:rPr>
          <w:rFonts w:asciiTheme="minorHAnsi" w:hAnsiTheme="minorHAnsi" w:cstheme="minorHAnsi"/>
          <w:color w:val="0D27E9"/>
          <w:sz w:val="32"/>
          <w:szCs w:val="32"/>
          <w:rtl/>
        </w:rPr>
        <w:t>نموذج رقم (10)</w:t>
      </w:r>
    </w:p>
    <w:p w:rsidR="006264CE" w:rsidRPr="00EC7499" w:rsidRDefault="006264CE" w:rsidP="005B3387">
      <w:pPr>
        <w:jc w:val="center"/>
        <w:rPr>
          <w:rFonts w:asciiTheme="minorHAnsi" w:hAnsiTheme="minorHAnsi" w:cstheme="minorHAnsi"/>
          <w:color w:val="0D27E9"/>
          <w:sz w:val="32"/>
          <w:szCs w:val="32"/>
          <w:rtl/>
        </w:rPr>
      </w:pPr>
      <w:r w:rsidRPr="00EC7499">
        <w:rPr>
          <w:rFonts w:asciiTheme="minorHAnsi" w:hAnsiTheme="minorHAnsi" w:cstheme="minorHAnsi"/>
          <w:color w:val="0D27E9"/>
          <w:sz w:val="32"/>
          <w:szCs w:val="32"/>
          <w:rtl/>
        </w:rPr>
        <w:t xml:space="preserve"> </w:t>
      </w:r>
      <w:bookmarkStart w:id="0" w:name="_GoBack"/>
      <w:bookmarkEnd w:id="0"/>
      <w:r w:rsidR="005B3387">
        <w:rPr>
          <w:rFonts w:asciiTheme="minorHAnsi" w:hAnsiTheme="minorHAnsi" w:cstheme="minorHAnsi" w:hint="cs"/>
          <w:color w:val="0D27E9"/>
          <w:sz w:val="32"/>
          <w:szCs w:val="32"/>
          <w:rtl/>
        </w:rPr>
        <w:t>تجهيزات ومواد</w:t>
      </w:r>
    </w:p>
    <w:p w:rsidR="006264CE" w:rsidRPr="00EC7499" w:rsidRDefault="006264CE" w:rsidP="006264CE">
      <w:pPr>
        <w:jc w:val="center"/>
        <w:rPr>
          <w:rFonts w:asciiTheme="minorHAnsi" w:hAnsiTheme="minorHAnsi" w:cstheme="minorHAnsi"/>
          <w:sz w:val="48"/>
          <w:szCs w:val="44"/>
          <w:rtl/>
        </w:rPr>
      </w:pPr>
      <w:r w:rsidRPr="00EC7499">
        <w:rPr>
          <w:rFonts w:asciiTheme="minorHAnsi" w:hAnsiTheme="minorHAnsi" w:cstheme="minorHAnsi"/>
          <w:sz w:val="32"/>
          <w:szCs w:val="40"/>
        </w:rPr>
        <w:t xml:space="preserve">Equipment&amp; Materials </w:t>
      </w:r>
    </w:p>
    <w:p w:rsidR="006264CE" w:rsidRPr="00EC7499" w:rsidRDefault="006264CE" w:rsidP="006264CE">
      <w:pPr>
        <w:rPr>
          <w:rFonts w:asciiTheme="minorHAnsi" w:hAnsiTheme="minorHAnsi" w:cstheme="minorHAnsi"/>
          <w:u w:val="single"/>
          <w:rtl/>
        </w:rPr>
      </w:pPr>
    </w:p>
    <w:p w:rsidR="006264CE" w:rsidRPr="000937A5" w:rsidRDefault="006264CE" w:rsidP="006264CE">
      <w:pPr>
        <w:ind w:left="26"/>
        <w:rPr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4"/>
      </w:tblGrid>
      <w:tr w:rsidR="006264CE" w:rsidRPr="00ED1EA8" w:rsidTr="00317B64">
        <w:trPr>
          <w:jc w:val="center"/>
        </w:trPr>
        <w:tc>
          <w:tcPr>
            <w:tcW w:w="614" w:type="dxa"/>
          </w:tcPr>
          <w:p w:rsidR="006264CE" w:rsidRPr="00ED1EA8" w:rsidRDefault="006264CE" w:rsidP="00317B64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4" w:type="dxa"/>
          </w:tcPr>
          <w:p w:rsidR="006264CE" w:rsidRPr="00ED1EA8" w:rsidRDefault="006264CE" w:rsidP="00317B64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4" w:type="dxa"/>
          </w:tcPr>
          <w:p w:rsidR="006264CE" w:rsidRPr="00ED1EA8" w:rsidRDefault="006264CE" w:rsidP="00317B64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264CE" w:rsidRPr="00ED1EA8" w:rsidTr="00317B64">
        <w:trPr>
          <w:jc w:val="center"/>
        </w:trPr>
        <w:tc>
          <w:tcPr>
            <w:tcW w:w="1842" w:type="dxa"/>
            <w:gridSpan w:val="3"/>
          </w:tcPr>
          <w:p w:rsidR="006264CE" w:rsidRPr="00EC7499" w:rsidRDefault="006264CE" w:rsidP="00317B64">
            <w:pPr>
              <w:spacing w:after="4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8"/>
                <w:szCs w:val="28"/>
                <w:rtl/>
              </w:rPr>
              <w:t>رقم المشروع</w:t>
            </w:r>
          </w:p>
        </w:tc>
      </w:tr>
    </w:tbl>
    <w:p w:rsidR="006264CE" w:rsidRDefault="006264CE" w:rsidP="006264CE">
      <w:pPr>
        <w:jc w:val="center"/>
        <w:rPr>
          <w:b/>
          <w:bCs/>
          <w:sz w:val="28"/>
          <w:szCs w:val="28"/>
          <w:rtl/>
        </w:rPr>
      </w:pPr>
    </w:p>
    <w:p w:rsidR="006264CE" w:rsidRPr="00EC7499" w:rsidRDefault="006264CE" w:rsidP="006264CE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EC7499">
        <w:rPr>
          <w:rFonts w:asciiTheme="minorHAnsi" w:hAnsiTheme="minorHAnsi" w:cstheme="minorHAnsi"/>
          <w:sz w:val="28"/>
          <w:szCs w:val="28"/>
          <w:rtl/>
        </w:rPr>
        <w:t>(عنوان المشروع)</w:t>
      </w:r>
    </w:p>
    <w:p w:rsidR="006264CE" w:rsidRPr="00EC7499" w:rsidRDefault="006264CE" w:rsidP="006264CE">
      <w:pPr>
        <w:shd w:val="clear" w:color="auto" w:fill="FFFFFF"/>
        <w:bidi w:val="0"/>
        <w:jc w:val="center"/>
        <w:textAlignment w:val="top"/>
        <w:rPr>
          <w:rFonts w:asciiTheme="minorHAnsi" w:eastAsia="Times New Roman" w:hAnsiTheme="minorHAnsi" w:cstheme="minorHAnsi"/>
          <w:color w:val="222222"/>
          <w:sz w:val="28"/>
          <w:szCs w:val="28"/>
          <w:rtl/>
          <w:lang w:val="en" w:eastAsia="en-US"/>
        </w:rPr>
      </w:pPr>
      <w:r w:rsidRPr="00EC7499">
        <w:rPr>
          <w:rFonts w:asciiTheme="minorHAnsi" w:eastAsia="Times New Roman" w:hAnsiTheme="minorHAnsi" w:cstheme="minorHAnsi"/>
          <w:color w:val="222222"/>
          <w:sz w:val="28"/>
          <w:szCs w:val="28"/>
          <w:lang w:val="en" w:eastAsia="en-US"/>
        </w:rPr>
        <w:t>Project Title</w:t>
      </w:r>
    </w:p>
    <w:p w:rsidR="006264CE" w:rsidRPr="00F010A3" w:rsidRDefault="006264CE" w:rsidP="006264CE">
      <w:pPr>
        <w:shd w:val="clear" w:color="auto" w:fill="FFFFFF"/>
        <w:bidi w:val="0"/>
        <w:jc w:val="center"/>
        <w:textAlignment w:val="top"/>
        <w:rPr>
          <w:rFonts w:ascii="Arial" w:eastAsia="Times New Roman" w:hAnsi="Arial" w:cs="Arial"/>
          <w:b/>
          <w:bCs/>
          <w:color w:val="777777"/>
          <w:sz w:val="20"/>
          <w:szCs w:val="20"/>
          <w:lang w:eastAsia="en-US"/>
        </w:rPr>
      </w:pPr>
    </w:p>
    <w:tbl>
      <w:tblPr>
        <w:tblStyle w:val="TableGrid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9324"/>
      </w:tblGrid>
      <w:tr w:rsidR="006264CE" w:rsidTr="00317B64">
        <w:trPr>
          <w:trHeight w:val="746"/>
        </w:trPr>
        <w:tc>
          <w:tcPr>
            <w:tcW w:w="8468" w:type="dxa"/>
          </w:tcPr>
          <w:p w:rsidR="006264CE" w:rsidRDefault="006264CE" w:rsidP="00317B6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264CE" w:rsidRPr="00AD2A5F" w:rsidRDefault="006264CE" w:rsidP="00317B64">
            <w:pPr>
              <w:rPr>
                <w:rFonts w:cs="Times New Roman"/>
                <w:sz w:val="28"/>
                <w:szCs w:val="28"/>
                <w:rtl/>
              </w:rPr>
            </w:pPr>
            <w:r w:rsidRPr="00AD2A5F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D2A5F">
              <w:rPr>
                <w:rFonts w:cs="Times New Roman" w:hint="cs"/>
                <w:sz w:val="28"/>
                <w:szCs w:val="28"/>
                <w:rtl/>
              </w:rPr>
              <w:t>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</w:t>
            </w:r>
            <w:r w:rsidRPr="00AD2A5F">
              <w:rPr>
                <w:rFonts w:cs="Times New Roman" w:hint="cs"/>
                <w:sz w:val="28"/>
                <w:szCs w:val="28"/>
                <w:rtl/>
              </w:rPr>
              <w:t>...................</w:t>
            </w:r>
          </w:p>
          <w:p w:rsidR="006264CE" w:rsidRDefault="006264CE" w:rsidP="00317B6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6264CE" w:rsidRPr="00ED1EA8" w:rsidRDefault="006264CE" w:rsidP="006264CE">
      <w:pPr>
        <w:rPr>
          <w:rFonts w:cs="Times New Roman"/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2483"/>
        <w:gridCol w:w="6825"/>
      </w:tblGrid>
      <w:tr w:rsidR="006264CE" w:rsidTr="006264CE">
        <w:tc>
          <w:tcPr>
            <w:tcW w:w="248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8"/>
                <w:szCs w:val="28"/>
                <w:rtl/>
              </w:rPr>
              <w:t>اسم الباحث الرئيس</w:t>
            </w:r>
          </w:p>
        </w:tc>
        <w:tc>
          <w:tcPr>
            <w:tcW w:w="6825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6264CE" w:rsidTr="006264CE">
        <w:tc>
          <w:tcPr>
            <w:tcW w:w="2483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825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</w:tbl>
    <w:p w:rsidR="006264CE" w:rsidRDefault="006264CE" w:rsidP="006264CE">
      <w:pPr>
        <w:rPr>
          <w:rtl/>
        </w:rPr>
      </w:pPr>
    </w:p>
    <w:p w:rsidR="006264CE" w:rsidRDefault="006264CE" w:rsidP="006264CE">
      <w:pPr>
        <w:rPr>
          <w:rtl/>
        </w:rPr>
      </w:pPr>
      <w:r>
        <w:rPr>
          <w:rtl/>
        </w:rPr>
        <w:br w:type="column"/>
      </w:r>
    </w:p>
    <w:tbl>
      <w:tblPr>
        <w:tblStyle w:val="TableGrid"/>
        <w:bidiVisual/>
        <w:tblW w:w="10785" w:type="dxa"/>
        <w:tblInd w:w="-712" w:type="dxa"/>
        <w:tblLook w:val="04A0" w:firstRow="1" w:lastRow="0" w:firstColumn="1" w:lastColumn="0" w:noHBand="0" w:noVBand="1"/>
      </w:tblPr>
      <w:tblGrid>
        <w:gridCol w:w="2513"/>
        <w:gridCol w:w="2610"/>
        <w:gridCol w:w="1980"/>
        <w:gridCol w:w="1890"/>
        <w:gridCol w:w="1792"/>
      </w:tblGrid>
      <w:tr w:rsidR="006264CE" w:rsidTr="00EC7499">
        <w:tc>
          <w:tcPr>
            <w:tcW w:w="2513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اسم الجهاز أو المادة باللغة العربية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اسم الجهاز أو المادة باللغة الإنجليزية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الكمية بالجرام أو بالوحدة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المواصفات والاستخدام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التكلفة بالريال السعودي</w:t>
            </w: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6264CE">
        <w:tc>
          <w:tcPr>
            <w:tcW w:w="8993" w:type="dxa"/>
            <w:gridSpan w:val="4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righ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المجموع الكلي</w:t>
            </w: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6264CE" w:rsidRDefault="006264CE" w:rsidP="006264CE">
      <w:pPr>
        <w:rPr>
          <w:rtl/>
        </w:rPr>
      </w:pPr>
    </w:p>
    <w:tbl>
      <w:tblPr>
        <w:tblStyle w:val="TableGrid"/>
        <w:bidiVisual/>
        <w:tblW w:w="10808" w:type="dxa"/>
        <w:tblInd w:w="-712" w:type="dxa"/>
        <w:tblLook w:val="04A0" w:firstRow="1" w:lastRow="0" w:firstColumn="1" w:lastColumn="0" w:noHBand="0" w:noVBand="1"/>
      </w:tblPr>
      <w:tblGrid>
        <w:gridCol w:w="1823"/>
        <w:gridCol w:w="2415"/>
        <w:gridCol w:w="900"/>
        <w:gridCol w:w="1980"/>
        <w:gridCol w:w="900"/>
        <w:gridCol w:w="2790"/>
      </w:tblGrid>
      <w:tr w:rsidR="006264CE" w:rsidRPr="00EC7499" w:rsidTr="00EC7499">
        <w:tc>
          <w:tcPr>
            <w:tcW w:w="1823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اسم الباحث الرئيس</w:t>
            </w:r>
          </w:p>
        </w:tc>
        <w:tc>
          <w:tcPr>
            <w:tcW w:w="2415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التوقيع</w:t>
            </w:r>
          </w:p>
        </w:tc>
        <w:tc>
          <w:tcPr>
            <w:tcW w:w="1980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التاريخ</w:t>
            </w:r>
          </w:p>
        </w:tc>
        <w:tc>
          <w:tcPr>
            <w:tcW w:w="2790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</w:tr>
    </w:tbl>
    <w:p w:rsidR="006264CE" w:rsidRPr="00EC7499" w:rsidRDefault="006264CE" w:rsidP="006264CE">
      <w:pPr>
        <w:rPr>
          <w:rFonts w:asciiTheme="minorHAnsi" w:hAnsiTheme="minorHAnsi" w:cstheme="minorHAnsi"/>
          <w:sz w:val="22"/>
          <w:szCs w:val="32"/>
          <w:rtl/>
        </w:rPr>
      </w:pPr>
    </w:p>
    <w:tbl>
      <w:tblPr>
        <w:tblStyle w:val="TableGrid"/>
        <w:bidiVisual/>
        <w:tblW w:w="10808" w:type="dxa"/>
        <w:tblInd w:w="-712" w:type="dxa"/>
        <w:tblLook w:val="04A0" w:firstRow="1" w:lastRow="0" w:firstColumn="1" w:lastColumn="0" w:noHBand="0" w:noVBand="1"/>
      </w:tblPr>
      <w:tblGrid>
        <w:gridCol w:w="1823"/>
        <w:gridCol w:w="2421"/>
        <w:gridCol w:w="894"/>
        <w:gridCol w:w="1980"/>
        <w:gridCol w:w="900"/>
        <w:gridCol w:w="2790"/>
      </w:tblGrid>
      <w:tr w:rsidR="006264CE" w:rsidRPr="00EC7499" w:rsidTr="00EC7499">
        <w:tc>
          <w:tcPr>
            <w:tcW w:w="1823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مدير مركز/رئيس وحدة البحوث</w:t>
            </w:r>
          </w:p>
        </w:tc>
        <w:tc>
          <w:tcPr>
            <w:tcW w:w="2421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التوقيع</w:t>
            </w:r>
          </w:p>
        </w:tc>
        <w:tc>
          <w:tcPr>
            <w:tcW w:w="1980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التاريخ</w:t>
            </w:r>
          </w:p>
        </w:tc>
        <w:tc>
          <w:tcPr>
            <w:tcW w:w="2790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</w:tr>
    </w:tbl>
    <w:p w:rsidR="006264CE" w:rsidRDefault="006264CE" w:rsidP="006264CE"/>
    <w:sectPr w:rsidR="006264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F8" w:rsidRDefault="00D562F8" w:rsidP="006264CE">
      <w:r>
        <w:separator/>
      </w:r>
    </w:p>
  </w:endnote>
  <w:endnote w:type="continuationSeparator" w:id="0">
    <w:p w:rsidR="00D562F8" w:rsidRDefault="00D562F8" w:rsidP="0062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F8" w:rsidRDefault="00D562F8" w:rsidP="006264CE">
      <w:r>
        <w:separator/>
      </w:r>
    </w:p>
  </w:footnote>
  <w:footnote w:type="continuationSeparator" w:id="0">
    <w:p w:rsidR="00D562F8" w:rsidRDefault="00D562F8" w:rsidP="0062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CE" w:rsidRDefault="006264CE" w:rsidP="006264CE">
    <w:pPr>
      <w:pStyle w:val="Header"/>
      <w:tabs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C04AF" wp14:editId="1ACCA889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13335" t="12700" r="5715" b="889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4CE" w:rsidRPr="004171B3" w:rsidRDefault="006264CE" w:rsidP="006264CE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04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in;margin-top:9.8pt;width:207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9+MAIAAFAEAAAOAAAAZHJzL2Uyb0RvYy54bWysVNtu2zAMfR+wfxD0vti5dbERp+jceRjQ&#10;XYB2H6DIsi1MFjVJid19/Sg5TYNuexnmB0EUqaPDQ9Lb67FX5Cisk6ALOp+llAjNoZa6Lei3h+rN&#10;hhLnma6ZAi0K+igcvd69frUdTC4W0IGqhSUIol0+mIJ23ps8SRzvRM/cDIzQ6GzA9syjaduktmxA&#10;9F4lizS9SgawtbHAhXN4ejs56S7iN43g/kvTOOGJKihy83G1cd2HNdltWd5aZjrJTzTYP7DomdT4&#10;6BnqlnlGDlb+BtVLbsFB42cc+gSaRnIRc8Bs5umLbO47ZkTMBcVx5iyT+3+w/PPxqyWyLuiSEs16&#10;LNGDGD15ByNZB3UG43IMujcY5kc8xirHTJ25A/7dEQ1lx3QrbqyFoROsRnbzcDO5uDrhuACyHz5B&#10;jc+wg4cINDa2D9KhGATRsUqP58oEKhwPF1eLTZaii6NvuUw3y0guYfnTbWOd/yCgJ2FTUIuVj+js&#10;eOd8YMPyp5DwmAMl60oqFQ3b7ktlyZFhl1RVWWZZTOBFmNJkKGi2XqwnAf4KkWVlWVV/guilx3ZX&#10;si/oJg1fCGJ5kO29ruPeM6mmPVJW+qRjkG4S0Y/7EQODuHuoH1FRC1Nb4xjipgP7k5IBW7qg7seB&#10;WUGJ+qixKtl8tQozEI3V+u0CDXvp2V96mOYIVVBPybQt/TQ3B2Nl2+FLUx9ouMFKNjKK/MzqxBvb&#10;Nmp/GrEwF5d2jHr+Eex+AQAA//8DAFBLAwQUAAYACAAAACEANqNNyt8AAAAJAQAADwAAAGRycy9k&#10;b3ducmV2LnhtbEyPQU/CQBCF7yb8h82YeJMtFUut3RIwevAIaiK3pTu2Dd3Z2l2g/fcMJz3Oey9v&#10;vpcvB9uKE/a+caRgNo1AIJXONFQp+Px4u09B+KDJ6NYRKhjRw7KY3OQ6M+5MGzxtQyW4hHymFdQh&#10;dJmUvqzRaj91HRJ7P663OvDZV9L0+szltpVxFCXS6ob4Q607fKmxPGyPVkE8Dulq/F6/7r7W778h&#10;No+u2XVK3d0Oq2cQAYfwF4YrPqNDwUx7dyTjRatg/hDzlsDGUwKCA+k8YWGvYDFbgCxy+X9BcQEA&#10;AP//AwBQSwECLQAUAAYACAAAACEAtoM4kv4AAADhAQAAEwAAAAAAAAAAAAAAAAAAAAAAW0NvbnRl&#10;bnRfVHlwZXNdLnhtbFBLAQItABQABgAIAAAAIQA4/SH/1gAAAJQBAAALAAAAAAAAAAAAAAAAAC8B&#10;AABfcmVscy8ucmVsc1BLAQItABQABgAIAAAAIQDXhA9+MAIAAFAEAAAOAAAAAAAAAAAAAAAAAC4C&#10;AABkcnMvZTJvRG9jLnhtbFBLAQItABQABgAIAAAAIQA2o03K3wAAAAkBAAAPAAAAAAAAAAAAAAAA&#10;AIoEAABkcnMvZG93bnJldi54bWxQSwUGAAAAAAQABADzAAAAlgUAAAAA&#10;" fillcolor="#fc9" strokecolor="#9cf">
              <v:textbox>
                <w:txbxContent>
                  <w:p w:rsidR="006264CE" w:rsidRPr="004171B3" w:rsidRDefault="006264CE" w:rsidP="006264CE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A4618" wp14:editId="600FD4A4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3335" t="11430" r="15240" b="1714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E354C"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D942F" wp14:editId="530AAB89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381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4CE" w:rsidRDefault="006264CE" w:rsidP="006264C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7F6506F8" wp14:editId="61C95991">
                                <wp:extent cx="361950" cy="504825"/>
                                <wp:effectExtent l="0" t="0" r="0" b="9525"/>
                                <wp:docPr id="8" name="Picture 8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D942F" id="Text Box 6" o:spid="_x0000_s1027" type="#_x0000_t202" style="position:absolute;left:0;text-align:left;margin-left:0;margin-top:-3.35pt;width:44.05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NehwIAABUFAAAOAAAAZHJzL2Uyb0RvYy54bWysVMlu2zAQvRfoPxC8O5IcybGEyEGWuiiQ&#10;LkDSD6BJyiJKkSxJW0qD/nuHlO2oy6EoqoPEZfj4Zt4bXV4NnUR7bp3QqsbZWYoRV1QzobY1/vy4&#10;ni0xcp4oRqRWvMZP3OGr1etXl72p+Fy3WjJuEYAoV/Wmxq33pkoSR1veEXemDVew2WjbEQ9Tu02Y&#10;JT2gdzKZp+ki6bVlxmrKnYPVu3ETryJ+03DqPzaN4x7JGgM3H982vjfhnawuSbW1xLSCHmiQf2DR&#10;EaHg0hPUHfEE7az4DaoT1GqnG39GdZfophGUxxwgmyz9JZuHlhgec4HiOHMqk/t/sPTD/pNFgoF2&#10;GCnSgUSPfPDoRg9oEarTG1dB0IOBMD/AcogMmTpzr+kXh5S+bYna8mtrdd9ywoBdFk4mk6Mjjgsg&#10;m/69ZnAN2XkdgYbGdgEQioEAHVR6OikTqFBYLIoyPy8worC1yM7zLCqXkOp42Fjn33LdoTCosQXh&#10;IzjZ3zsfyJDqGBLJaynYWkgZJ3a7uZUW7QmYZB2fyB9ynIZJFYKVDsdGxHEFOMIdYS+wjaI/l9k8&#10;T2/m5Wy9WF7M8nVezMqLdDlLs/KmXKR5md+tvweCWV61gjGu7oXiRwNm+d8JfGiF0TrRgqivcVnM&#10;i1GhKXs3TTKNz5+S7ISHfpSiq/HyFESqoOsbxSBtUnki5DhOfqYfqww1OH5jVaILgvCjBfywGQ52&#10;A7DgkI1mT2ALq0E20B7+JTBotf2GUQ99WWP3dUcsx0i+U2CtMsvz0MhxkhcXc5jY6c5mukMUBaga&#10;e4zG4a0fm39nrNi2cNNoZqWvwY6NiFZ5YXUwMfRezOnwnwjNPZ3HqJe/2eoHAA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Qt&#10;k16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6264CE" w:rsidRDefault="006264CE" w:rsidP="006264CE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7F6506F8" wp14:editId="61C95991">
                          <wp:extent cx="361950" cy="504825"/>
                          <wp:effectExtent l="0" t="0" r="0" b="9525"/>
                          <wp:docPr id="8" name="Picture 8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  <w:r>
      <w:rPr>
        <w:rtl/>
      </w:rPr>
      <w:tab/>
    </w:r>
    <w:r>
      <w:rPr>
        <w:rtl/>
      </w:rPr>
      <w:tab/>
    </w:r>
  </w:p>
  <w:p w:rsidR="006264CE" w:rsidRDefault="00626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CE"/>
    <w:rsid w:val="000A6F4F"/>
    <w:rsid w:val="005B3387"/>
    <w:rsid w:val="006264CE"/>
    <w:rsid w:val="00846CDB"/>
    <w:rsid w:val="00D562F8"/>
    <w:rsid w:val="00E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2D2F"/>
  <w15:chartTrackingRefBased/>
  <w15:docId w15:val="{CEA7D96D-9EC0-486B-B824-ECF38E1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CE"/>
    <w:pPr>
      <w:bidi/>
      <w:spacing w:after="0" w:line="240" w:lineRule="auto"/>
    </w:pPr>
    <w:rPr>
      <w:rFonts w:ascii="Times New Roman" w:eastAsia="SimSun" w:hAnsi="Times New Roma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4CE"/>
  </w:style>
  <w:style w:type="paragraph" w:styleId="Footer">
    <w:name w:val="footer"/>
    <w:basedOn w:val="Normal"/>
    <w:link w:val="FooterChar"/>
    <w:uiPriority w:val="99"/>
    <w:unhideWhenUsed/>
    <w:rsid w:val="0062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4CE"/>
  </w:style>
  <w:style w:type="table" w:styleId="TableGrid">
    <w:name w:val="Table Grid"/>
    <w:basedOn w:val="TableNormal"/>
    <w:uiPriority w:val="59"/>
    <w:rsid w:val="0062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Raed Hussain S Alhathlool</cp:lastModifiedBy>
  <cp:revision>4</cp:revision>
  <dcterms:created xsi:type="dcterms:W3CDTF">2018-05-10T05:36:00Z</dcterms:created>
  <dcterms:modified xsi:type="dcterms:W3CDTF">2018-05-10T05:56:00Z</dcterms:modified>
</cp:coreProperties>
</file>