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E1" w:rsidRPr="00B765E1" w:rsidRDefault="00B765E1" w:rsidP="00B765E1">
      <w:pPr>
        <w:jc w:val="center"/>
        <w:rPr>
          <w:rFonts w:asciiTheme="minorHAnsi" w:hAnsiTheme="minorHAnsi" w:cstheme="minorHAnsi"/>
          <w:b/>
          <w:bCs/>
        </w:rPr>
      </w:pPr>
      <w:r w:rsidRPr="00B765E1">
        <w:rPr>
          <w:rFonts w:asciiTheme="minorHAnsi" w:hAnsiTheme="minorHAnsi" w:cstheme="minorHAnsi"/>
          <w:b/>
          <w:bCs/>
          <w:sz w:val="28"/>
          <w:szCs w:val="28"/>
          <w:rtl/>
        </w:rPr>
        <w:t>نموذج شامل لطلبات برنامج تمويل المشروعات البحثية</w:t>
      </w:r>
      <w:bookmarkStart w:id="0" w:name="_GoBack"/>
      <w:bookmarkEnd w:id="0"/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1766"/>
        <w:gridCol w:w="2880"/>
        <w:gridCol w:w="720"/>
        <w:gridCol w:w="2160"/>
        <w:gridCol w:w="1080"/>
        <w:gridCol w:w="1530"/>
      </w:tblGrid>
      <w:tr w:rsidR="0086241F" w:rsidRPr="00F871BC" w:rsidTr="0086241F">
        <w:trPr>
          <w:trHeight w:val="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A2BCF" w:rsidRPr="00F871BC" w:rsidRDefault="00CA2BCF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اسم الباحث الرئيس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BCF" w:rsidRPr="00F871BC" w:rsidRDefault="00CA2BCF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2BCF" w:rsidRPr="00F871BC" w:rsidRDefault="00CA2BCF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الكلية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BCF" w:rsidRPr="00F871BC" w:rsidRDefault="00CA2BCF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2BCF" w:rsidRPr="00F871BC" w:rsidRDefault="00CA2BCF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رقم المشروع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BCF" w:rsidRPr="00F871BC" w:rsidRDefault="00CA2BCF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:rsidR="00CA2BCF" w:rsidRDefault="00CA2BCF" w:rsidP="00CA2BCF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1766"/>
        <w:gridCol w:w="8370"/>
      </w:tblGrid>
      <w:tr w:rsidR="0086241F" w:rsidRPr="00F871BC" w:rsidTr="0086241F">
        <w:trPr>
          <w:trHeight w:val="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241F" w:rsidRPr="00F871BC" w:rsidRDefault="0086241F" w:rsidP="008624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عنوان المشروع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1F" w:rsidRDefault="0086241F" w:rsidP="008E5C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  <w:p w:rsidR="0086241F" w:rsidRPr="00F871BC" w:rsidRDefault="0086241F" w:rsidP="008E5C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</w:tr>
    </w:tbl>
    <w:p w:rsidR="0086241F" w:rsidRPr="00CA2BCF" w:rsidRDefault="0086241F" w:rsidP="00CA2BC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bidiVisual/>
        <w:tblW w:w="10177" w:type="dxa"/>
        <w:tblInd w:w="35" w:type="dxa"/>
        <w:tblLook w:val="04A0" w:firstRow="1" w:lastRow="0" w:firstColumn="1" w:lastColumn="0" w:noHBand="0" w:noVBand="1"/>
      </w:tblPr>
      <w:tblGrid>
        <w:gridCol w:w="358"/>
        <w:gridCol w:w="363"/>
        <w:gridCol w:w="2054"/>
        <w:gridCol w:w="2054"/>
        <w:gridCol w:w="293"/>
        <w:gridCol w:w="427"/>
        <w:gridCol w:w="363"/>
        <w:gridCol w:w="2254"/>
        <w:gridCol w:w="2011"/>
      </w:tblGrid>
      <w:tr w:rsidR="00121163" w:rsidRPr="00F871BC" w:rsidTr="00F2492C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87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87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نوع الطلب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387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المرفقات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87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387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نوع الطلب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3876F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المرفقات</w:t>
            </w:r>
          </w:p>
        </w:tc>
      </w:tr>
      <w:tr w:rsidR="00B5440E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21163" w:rsidRPr="00CF1B6D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163" w:rsidRPr="00CF1B6D" w:rsidRDefault="00121163" w:rsidP="00D13FF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63" w:rsidRPr="00CF1B6D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تعديل خطة المشروع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63" w:rsidRPr="00CF1B6D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الخطة الجديدة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63" w:rsidRPr="00CF1B6D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21163" w:rsidRPr="00CF1B6D" w:rsidRDefault="00BF04B1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163" w:rsidRPr="00CF1B6D" w:rsidRDefault="00121163" w:rsidP="00D13FF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63" w:rsidRPr="00CF1B6D" w:rsidRDefault="00BF04B1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إضافة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/</w:t>
            </w: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إلغاء طلبة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63" w:rsidRPr="00CF1B6D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تعديل عنوان المشروع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تغيير المستشار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السيرة الذاتية</w:t>
            </w: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نقل صلاحيات الباحث الرئيس للباحث المشارك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خطاب تنازل من الباحث الرئيس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إضافة مستشار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السيرة الذاتية</w:t>
            </w: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الاعتذار عن المشروع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طلب الموافقة على النشر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تحديد وعاء النشر</w:t>
            </w: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تغيير باحث مشارك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خطاب موافقة من الباحث المشارك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تمديد مدة البحث ( ...... شهر)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إضافة باحث مشارك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السيرة الذاتية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استبدال مواد وتجهيزات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عدم توفرها في الكليات + ثلاثة عروض أسعار</w:t>
            </w: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تغيير  باحث مساعد بكالوريوس أو ماجستير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السيرة الذاتية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طلب صرف مستحقات منتصف المدة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نسخة م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ن العمل المنجز + النماذج (4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، 5، 6)</w:t>
            </w: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إضافة باحث مساعد  بكالوريوس أو ماجستير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السيرة الذاتية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طلب صرف مستحقات نهاية المدة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البحث المنشور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 + النماذج (5، 7)</w:t>
            </w:r>
          </w:p>
        </w:tc>
      </w:tr>
    </w:tbl>
    <w:p w:rsidR="00B5440E" w:rsidRPr="00F871BC" w:rsidRDefault="00B5440E" w:rsidP="00D13FF1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817"/>
        <w:gridCol w:w="9319"/>
      </w:tblGrid>
      <w:tr w:rsidR="00D73A9C" w:rsidRPr="00F871BC" w:rsidTr="00D73A9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3A9C" w:rsidRPr="00F871BC" w:rsidRDefault="00F2492C" w:rsidP="008E5C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rtl/>
              </w:rPr>
              <w:t>المبررات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9C" w:rsidRDefault="00D73A9C" w:rsidP="008E5C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  <w:p w:rsidR="0086241F" w:rsidRPr="00F871BC" w:rsidRDefault="0086241F" w:rsidP="008E5C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</w:tr>
    </w:tbl>
    <w:p w:rsidR="00121163" w:rsidRPr="00F871BC" w:rsidRDefault="00121163" w:rsidP="00D13FF1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1766"/>
        <w:gridCol w:w="2442"/>
        <w:gridCol w:w="718"/>
        <w:gridCol w:w="2240"/>
        <w:gridCol w:w="775"/>
        <w:gridCol w:w="2195"/>
      </w:tblGrid>
      <w:tr w:rsidR="00B5440E" w:rsidRPr="00F871BC" w:rsidTr="00D13FF1">
        <w:trPr>
          <w:trHeight w:val="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اسم الباحث الرئيس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التوقيع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التاريخ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:rsidR="00121163" w:rsidRPr="00F871BC" w:rsidRDefault="00121163" w:rsidP="00D13FF1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1316"/>
        <w:gridCol w:w="1440"/>
        <w:gridCol w:w="2160"/>
        <w:gridCol w:w="270"/>
        <w:gridCol w:w="1530"/>
        <w:gridCol w:w="1350"/>
        <w:gridCol w:w="2070"/>
      </w:tblGrid>
      <w:tr w:rsidR="00D73A9C" w:rsidRPr="00F871BC" w:rsidTr="005D0696">
        <w:trPr>
          <w:trHeight w:val="2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توصية مجلس المركز/الوحدة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اسم </w:t>
            </w: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المدير/الرئيس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توصية لجنة تمويل المشروعات البحثية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اسم رئيس اللجنة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D73A9C" w:rsidRPr="00F871BC" w:rsidTr="005D0696">
        <w:trPr>
          <w:trHeight w:val="20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التوقيع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A9C" w:rsidRPr="00F871BC" w:rsidTr="005D0696">
        <w:trPr>
          <w:trHeight w:val="2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</w:rPr>
              <w:sym w:font="Wingdings 2" w:char="F02A"/>
            </w: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الموافقة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رقم الجلسة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</w:rPr>
              <w:sym w:font="Wingdings 2" w:char="F02A"/>
            </w: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الموافقة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رقم الجلسة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D73A9C" w:rsidRPr="00F871BC" w:rsidTr="005D0696">
        <w:trPr>
          <w:trHeight w:val="2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</w:rPr>
              <w:sym w:font="Wingdings 2" w:char="F02A"/>
            </w: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عدم الموافقة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تاريخ الجلسة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</w:rPr>
              <w:sym w:font="Wingdings 2" w:char="F02A"/>
            </w: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عدم الموافقة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تاريخ الجلسة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:rsidR="00D13FF1" w:rsidRPr="00F871BC" w:rsidRDefault="00D13FF1" w:rsidP="00D13FF1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904"/>
        <w:gridCol w:w="9232"/>
      </w:tblGrid>
      <w:tr w:rsidR="00D73A9C" w:rsidRPr="00F871BC" w:rsidTr="00D73A9C">
        <w:trPr>
          <w:trHeight w:val="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3A9C" w:rsidRPr="00F871BC" w:rsidRDefault="00D73A9C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ملاحظات: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9C" w:rsidRDefault="00D73A9C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  <w:p w:rsidR="00D73A9C" w:rsidRPr="00F871BC" w:rsidRDefault="00D73A9C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</w:tr>
    </w:tbl>
    <w:p w:rsidR="00D13FF1" w:rsidRPr="00F871BC" w:rsidRDefault="00D13FF1" w:rsidP="00D13FF1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 w:firstRow="1" w:lastRow="0" w:firstColumn="1" w:lastColumn="0" w:noHBand="0" w:noVBand="1"/>
      </w:tblPr>
      <w:tblGrid>
        <w:gridCol w:w="1766"/>
        <w:gridCol w:w="2442"/>
        <w:gridCol w:w="718"/>
        <w:gridCol w:w="2240"/>
        <w:gridCol w:w="775"/>
        <w:gridCol w:w="2195"/>
      </w:tblGrid>
      <w:tr w:rsidR="00D13FF1" w:rsidRPr="00F871BC" w:rsidTr="00BF04B1">
        <w:trPr>
          <w:trHeight w:val="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وكيل عمادة البحث العلمي لمراكز البحوث وقواعد المعلومات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التوقيع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التاريخ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:rsidR="006D6FC0" w:rsidRDefault="006D6FC0" w:rsidP="00F871BC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CA2BCF" w:rsidRPr="00F871BC" w:rsidTr="00CA2BCF">
        <w:trPr>
          <w:trHeight w:val="20"/>
        </w:trPr>
        <w:tc>
          <w:tcPr>
            <w:tcW w:w="10136" w:type="dxa"/>
            <w:shd w:val="clear" w:color="auto" w:fill="BFBFBF" w:themeFill="background1" w:themeFillShade="BF"/>
            <w:noWrap/>
            <w:vAlign w:val="center"/>
          </w:tcPr>
          <w:p w:rsidR="00CA2BCF" w:rsidRPr="00F871BC" w:rsidRDefault="00CA2BCF" w:rsidP="00CA2B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A2BCF"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صورة بعد الاعتماد 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إ</w:t>
            </w:r>
            <w:r w:rsidRPr="00CA2BCF"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لى</w:t>
            </w:r>
            <w:r w:rsidRPr="00CA2B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1- </w:t>
            </w:r>
            <w:r w:rsidRPr="00CA2B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الباحث الرئيس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، 2- </w:t>
            </w:r>
            <w:r w:rsidRPr="00CA2B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وحدة ت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مويل المشروعات البحثي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ة، 3- </w:t>
            </w:r>
            <w:r w:rsidRPr="00CA2B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مدير المركز/رئيس ا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لوحد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ة</w:t>
            </w:r>
          </w:p>
        </w:tc>
      </w:tr>
    </w:tbl>
    <w:p w:rsidR="006D6FC0" w:rsidRPr="00F871BC" w:rsidRDefault="006D6FC0" w:rsidP="004B73B4">
      <w:pPr>
        <w:bidi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6D6FC0" w:rsidRPr="00F871BC" w:rsidSect="004B7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7F" w:rsidRDefault="00E9727F" w:rsidP="004D67F3">
      <w:pPr>
        <w:spacing w:after="0" w:line="240" w:lineRule="auto"/>
      </w:pPr>
      <w:r>
        <w:separator/>
      </w:r>
    </w:p>
  </w:endnote>
  <w:endnote w:type="continuationSeparator" w:id="0">
    <w:p w:rsidR="00E9727F" w:rsidRDefault="00E9727F" w:rsidP="004D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F3" w:rsidRDefault="00C67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F3" w:rsidRDefault="00C67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F3" w:rsidRDefault="00C6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7F" w:rsidRDefault="00E9727F" w:rsidP="004D67F3">
      <w:pPr>
        <w:spacing w:after="0" w:line="240" w:lineRule="auto"/>
      </w:pPr>
      <w:r>
        <w:separator/>
      </w:r>
    </w:p>
  </w:footnote>
  <w:footnote w:type="continuationSeparator" w:id="0">
    <w:p w:rsidR="00E9727F" w:rsidRDefault="00E9727F" w:rsidP="004D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F3" w:rsidRDefault="00C67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F3" w:rsidRDefault="004D67F3" w:rsidP="004D67F3">
    <w:pPr>
      <w:pStyle w:val="Header"/>
      <w:bidi w:val="0"/>
      <w:rPr>
        <w:rFonts w:asciiTheme="minorHAnsi" w:eastAsiaTheme="minorHAnsi" w:hAnsiTheme="minorHAnsi" w:cstheme="minorBidi"/>
      </w:rPr>
    </w:pPr>
    <w:r>
      <w:rPr>
        <w:noProof/>
      </w:rPr>
      <w:drawing>
        <wp:inline distT="0" distB="0" distL="0" distR="0">
          <wp:extent cx="1438275" cy="7048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762000" cy="5048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7DF3">
      <w:rPr>
        <w:noProof/>
      </w:rPr>
      <w:drawing>
        <wp:inline distT="0" distB="0" distL="0" distR="0" wp14:anchorId="11A70C51" wp14:editId="50902A5C">
          <wp:extent cx="537210" cy="74295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7F3" w:rsidRDefault="004D6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F3" w:rsidRDefault="00C67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63"/>
    <w:rsid w:val="00121163"/>
    <w:rsid w:val="00243776"/>
    <w:rsid w:val="003876F4"/>
    <w:rsid w:val="004B73B4"/>
    <w:rsid w:val="004D67F3"/>
    <w:rsid w:val="005379FC"/>
    <w:rsid w:val="005D0696"/>
    <w:rsid w:val="006D6FC0"/>
    <w:rsid w:val="0086241F"/>
    <w:rsid w:val="00921A46"/>
    <w:rsid w:val="009C33CB"/>
    <w:rsid w:val="00B5440E"/>
    <w:rsid w:val="00B56E9E"/>
    <w:rsid w:val="00B765E1"/>
    <w:rsid w:val="00BF04B1"/>
    <w:rsid w:val="00C67DF3"/>
    <w:rsid w:val="00CA2BCF"/>
    <w:rsid w:val="00D13FF1"/>
    <w:rsid w:val="00D73A9C"/>
    <w:rsid w:val="00E9727F"/>
    <w:rsid w:val="00F2492C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1B81"/>
  <w15:chartTrackingRefBased/>
  <w15:docId w15:val="{1229B4CB-AA9A-418A-AA96-DE0965B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6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2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F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D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F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Hussain S Alhathlool</dc:creator>
  <cp:keywords/>
  <dc:description/>
  <cp:lastModifiedBy>Raed Hussain S Alhathlool</cp:lastModifiedBy>
  <cp:revision>13</cp:revision>
  <cp:lastPrinted>2017-12-16T07:08:00Z</cp:lastPrinted>
  <dcterms:created xsi:type="dcterms:W3CDTF">2017-12-16T05:46:00Z</dcterms:created>
  <dcterms:modified xsi:type="dcterms:W3CDTF">2017-12-21T04:00:00Z</dcterms:modified>
</cp:coreProperties>
</file>