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42EA" w14:textId="77777777" w:rsidR="001D7BB0" w:rsidRPr="00FE60A6" w:rsidRDefault="001D7BB0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</w:rPr>
      </w:pPr>
    </w:p>
    <w:p w14:paraId="27901C4F" w14:textId="27CAE5C3" w:rsidR="001D7BB0" w:rsidRPr="00FE60A6" w:rsidRDefault="001D7BB0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2DDD263C" w14:textId="18108EB6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4E3F9776" w14:textId="78A25E4F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0808F1BE" w14:textId="5A2EAF02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4BFCC747" w14:textId="77777777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</w:rPr>
      </w:pPr>
    </w:p>
    <w:p w14:paraId="3EAE352E" w14:textId="3E4CD7F2" w:rsidR="006671B7" w:rsidRPr="00FE60A6" w:rsidRDefault="00464F84" w:rsidP="00464F84">
      <w:pPr>
        <w:bidi/>
        <w:spacing w:line="276" w:lineRule="auto"/>
        <w:jc w:val="center"/>
        <w:rPr>
          <w:rFonts w:ascii="Impact" w:hAnsi="Impact" w:cs="PNU"/>
          <w:bCs/>
          <w:color w:val="000000"/>
          <w:sz w:val="20"/>
          <w:szCs w:val="20"/>
          <w:lang w:val="en-AU"/>
        </w:rPr>
      </w:pPr>
      <w:r>
        <w:rPr>
          <w:rFonts w:ascii="Impact" w:hAnsi="Impact" w:cs="PNU"/>
          <w:bCs/>
          <w:color w:val="000000"/>
          <w:sz w:val="20"/>
          <w:szCs w:val="20"/>
          <w:lang w:val="en-AU"/>
        </w:rPr>
        <w:t>PG</w:t>
      </w:r>
      <w:r w:rsidR="006671B7" w:rsidRPr="00FE60A6">
        <w:rPr>
          <w:rFonts w:ascii="Impact" w:hAnsi="Impact" w:cs="PNU"/>
          <w:bCs/>
          <w:color w:val="000000"/>
          <w:sz w:val="20"/>
          <w:szCs w:val="20"/>
          <w:lang w:val="en-AU"/>
        </w:rPr>
        <w:t>-1</w:t>
      </w:r>
    </w:p>
    <w:p w14:paraId="04749D7C" w14:textId="782F8447" w:rsidR="001D7BB0" w:rsidRPr="00FE60A6" w:rsidRDefault="001D7BB0" w:rsidP="00FE60A6">
      <w:pPr>
        <w:bidi/>
        <w:spacing w:line="276" w:lineRule="auto"/>
        <w:jc w:val="center"/>
        <w:rPr>
          <w:rFonts w:ascii="Impact" w:hAnsi="Impact" w:cs="PNU"/>
          <w:bCs/>
          <w:color w:val="000000"/>
          <w:sz w:val="20"/>
          <w:szCs w:val="20"/>
          <w:rtl/>
          <w:lang w:val="en-AU"/>
        </w:rPr>
      </w:pPr>
      <w:r w:rsidRPr="00FE60A6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 xml:space="preserve">نموذج طلب </w:t>
      </w:r>
      <w:r w:rsidR="00A7610F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>مكافأة ل</w:t>
      </w:r>
      <w:r w:rsidR="00FE60A6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>ورقة بحثية</w:t>
      </w:r>
    </w:p>
    <w:p w14:paraId="08CA4F5A" w14:textId="1A4DCD6B" w:rsidR="001D7BB0" w:rsidRPr="00FE60A6" w:rsidRDefault="000B2375" w:rsidP="000B2375">
      <w:pPr>
        <w:bidi/>
        <w:spacing w:line="276" w:lineRule="auto"/>
        <w:jc w:val="center"/>
        <w:rPr>
          <w:rFonts w:cs="PNU"/>
          <w:sz w:val="20"/>
          <w:szCs w:val="20"/>
          <w:rtl/>
          <w:lang w:val="en-AU"/>
        </w:rPr>
      </w:pPr>
      <w:r>
        <w:rPr>
          <w:rFonts w:ascii="Impact" w:hAnsi="Impact" w:cs="PNU"/>
          <w:bCs/>
          <w:color w:val="000000"/>
          <w:sz w:val="20"/>
          <w:szCs w:val="20"/>
          <w:lang w:bidi="ar-SY"/>
        </w:rPr>
        <w:t>Financial Support</w:t>
      </w:r>
      <w:r w:rsidR="001D7BB0" w:rsidRPr="00FE60A6">
        <w:rPr>
          <w:rFonts w:ascii="Impact" w:hAnsi="Impact" w:cs="PNU"/>
          <w:bCs/>
          <w:color w:val="000000"/>
          <w:sz w:val="20"/>
          <w:szCs w:val="20"/>
          <w:lang w:bidi="ar-SY"/>
        </w:rPr>
        <w:t xml:space="preserve"> </w:t>
      </w:r>
      <w:r w:rsidR="00D637DE">
        <w:rPr>
          <w:rFonts w:ascii="Impact" w:hAnsi="Impact" w:cs="PNU"/>
          <w:bCs/>
          <w:color w:val="000000"/>
          <w:sz w:val="20"/>
          <w:szCs w:val="20"/>
          <w:lang w:bidi="ar-SY"/>
        </w:rPr>
        <w:t xml:space="preserve">Form for a Research Paper </w:t>
      </w:r>
    </w:p>
    <w:p w14:paraId="6D8D023F" w14:textId="64FAE586" w:rsidR="00D637DE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أولاً: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637DE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معلومات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637DE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مقدم الطلب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2153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(طالب</w:t>
      </w:r>
      <w:r w:rsidR="0056423B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الدراسات العليا بالجامعة</w:t>
      </w:r>
      <w:r w:rsidR="00A2153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/المبتعث)</w:t>
      </w:r>
      <w:r w:rsidR="009F1CF8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9F1CF8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(ترفق صورة الهوية أو الإقامة مع النموذج)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321"/>
        <w:gridCol w:w="2321"/>
        <w:gridCol w:w="2322"/>
      </w:tblGrid>
      <w:tr w:rsidR="00E12C47" w:rsidRPr="00FE60A6" w14:paraId="06ECB52D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tcBorders>
              <w:bottom w:val="none" w:sz="0" w:space="0" w:color="auto"/>
              <w:right w:val="none" w:sz="0" w:space="0" w:color="auto"/>
            </w:tcBorders>
          </w:tcPr>
          <w:p w14:paraId="1D88967B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الاسم</w:t>
            </w:r>
          </w:p>
        </w:tc>
        <w:tc>
          <w:tcPr>
            <w:tcW w:w="6964" w:type="dxa"/>
            <w:gridSpan w:val="3"/>
            <w:tcBorders>
              <w:bottom w:val="none" w:sz="0" w:space="0" w:color="auto"/>
            </w:tcBorders>
          </w:tcPr>
          <w:p w14:paraId="1C01AA3D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4B14EDD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41EF345C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مسار الدعم</w:t>
            </w:r>
          </w:p>
        </w:tc>
        <w:tc>
          <w:tcPr>
            <w:tcW w:w="6964" w:type="dxa"/>
            <w:gridSpan w:val="3"/>
          </w:tcPr>
          <w:p w14:paraId="10B887AD" w14:textId="77777777" w:rsidR="00E12C47" w:rsidRPr="00BD10D5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18"/>
                <w:szCs w:val="18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 أبحاث طلبة الدراسات العليا بجامعة الامام محمد بن سعود الإسلامية</w:t>
            </w:r>
          </w:p>
          <w:p w14:paraId="1239B657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 أبحاث منسوبي الجامعة المبتعثين</w:t>
            </w:r>
          </w:p>
        </w:tc>
      </w:tr>
      <w:tr w:rsidR="001E5D9D" w:rsidRPr="00FE60A6" w14:paraId="0D42A9C8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0C42C473" w14:textId="40984BEB" w:rsidR="001E5D9D" w:rsidRPr="001E5D9D" w:rsidRDefault="001E5D9D" w:rsidP="001E5D9D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1E5D9D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المرحلة</w:t>
            </w:r>
          </w:p>
        </w:tc>
        <w:tc>
          <w:tcPr>
            <w:tcW w:w="6964" w:type="dxa"/>
            <w:gridSpan w:val="3"/>
          </w:tcPr>
          <w:p w14:paraId="7877213A" w14:textId="54DFB8F7" w:rsidR="001E5D9D" w:rsidRPr="00BD10D5" w:rsidRDefault="001E5D9D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18"/>
                <w:szCs w:val="18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</w:t>
            </w:r>
            <w:r>
              <w:rPr>
                <w:rFonts w:ascii="Arial" w:hAnsi="Arial" w:cs="PNU" w:hint="cs"/>
                <w:sz w:val="18"/>
                <w:szCs w:val="18"/>
                <w:rtl/>
              </w:rPr>
              <w:t xml:space="preserve"> دكتوراه      </w:t>
            </w:r>
            <w:r w:rsidRPr="00BD10D5">
              <w:rPr>
                <w:rFonts w:ascii="Arial" w:hAnsi="Arial" w:cs="PNU"/>
                <w:sz w:val="18"/>
                <w:szCs w:val="18"/>
                <w:rtl/>
              </w:rPr>
              <w:t>□</w:t>
            </w:r>
            <w:r>
              <w:rPr>
                <w:rFonts w:ascii="Arial" w:hAnsi="Arial" w:cs="PNU" w:hint="cs"/>
                <w:sz w:val="18"/>
                <w:szCs w:val="18"/>
                <w:rtl/>
              </w:rPr>
              <w:t xml:space="preserve"> ماجستير</w:t>
            </w:r>
          </w:p>
        </w:tc>
      </w:tr>
      <w:tr w:rsidR="00426D74" w:rsidRPr="00FE60A6" w14:paraId="5F933DC6" w14:textId="77777777" w:rsidTr="00D90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7CF425F7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الهوية/الاقامة</w:t>
            </w:r>
          </w:p>
        </w:tc>
        <w:tc>
          <w:tcPr>
            <w:tcW w:w="2321" w:type="dxa"/>
          </w:tcPr>
          <w:p w14:paraId="2560F711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</w:p>
        </w:tc>
        <w:tc>
          <w:tcPr>
            <w:tcW w:w="2321" w:type="dxa"/>
          </w:tcPr>
          <w:p w14:paraId="13F30C7D" w14:textId="79C2223B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322" w:type="dxa"/>
          </w:tcPr>
          <w:p w14:paraId="3D617A07" w14:textId="4F9BC1A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</w:p>
        </w:tc>
      </w:tr>
      <w:tr w:rsidR="00426D74" w:rsidRPr="00FE60A6" w14:paraId="3656741D" w14:textId="77777777" w:rsidTr="00A94F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2EB5CFF7" w14:textId="50303AC8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321" w:type="dxa"/>
          </w:tcPr>
          <w:p w14:paraId="42AAC369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321" w:type="dxa"/>
          </w:tcPr>
          <w:p w14:paraId="2C175BC0" w14:textId="69EAB2A8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الايميل</w:t>
            </w:r>
          </w:p>
        </w:tc>
        <w:tc>
          <w:tcPr>
            <w:tcW w:w="2322" w:type="dxa"/>
          </w:tcPr>
          <w:p w14:paraId="0FF7F3F3" w14:textId="3D42B1C6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FC334F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2DB15746" w14:textId="04440F4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جامعة الدراسة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والدولة</w:t>
            </w:r>
          </w:p>
        </w:tc>
        <w:tc>
          <w:tcPr>
            <w:tcW w:w="6964" w:type="dxa"/>
            <w:gridSpan w:val="3"/>
          </w:tcPr>
          <w:p w14:paraId="076DF100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0028EC1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1ED2ADE9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الكلية</w:t>
            </w:r>
          </w:p>
        </w:tc>
        <w:tc>
          <w:tcPr>
            <w:tcW w:w="6964" w:type="dxa"/>
            <w:gridSpan w:val="3"/>
          </w:tcPr>
          <w:p w14:paraId="13668B81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72DDC6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5D2B7979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القسم</w:t>
            </w:r>
          </w:p>
        </w:tc>
        <w:tc>
          <w:tcPr>
            <w:tcW w:w="6964" w:type="dxa"/>
            <w:gridSpan w:val="3"/>
          </w:tcPr>
          <w:p w14:paraId="67DFFE5B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57423F08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556C1741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تاريخ بدء الدراسة</w:t>
            </w:r>
          </w:p>
        </w:tc>
        <w:tc>
          <w:tcPr>
            <w:tcW w:w="6964" w:type="dxa"/>
            <w:gridSpan w:val="3"/>
          </w:tcPr>
          <w:p w14:paraId="2EC50449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EB32539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2378FFEF" w14:textId="45C4B1AF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 xml:space="preserve">تاريخ 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التخرج المتوقع</w:t>
            </w:r>
          </w:p>
        </w:tc>
        <w:tc>
          <w:tcPr>
            <w:tcW w:w="6964" w:type="dxa"/>
            <w:gridSpan w:val="3"/>
          </w:tcPr>
          <w:p w14:paraId="73FF281F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317A1E5B" w14:textId="0A5D199F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ثانياً: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بيانات </w:t>
      </w:r>
      <w:proofErr w:type="gramStart"/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النشر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91AE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91AE5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(</w:t>
      </w:r>
      <w:proofErr w:type="gramEnd"/>
      <w:r w:rsidR="00D91AE5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ترفق الورقة البحثية المنشورة مع النموذج)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5984"/>
      </w:tblGrid>
      <w:tr w:rsidR="00E12C47" w:rsidRPr="00FE60A6" w14:paraId="673287FB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7" w:type="dxa"/>
            <w:tcBorders>
              <w:bottom w:val="none" w:sz="0" w:space="0" w:color="auto"/>
              <w:right w:val="none" w:sz="0" w:space="0" w:color="auto"/>
            </w:tcBorders>
          </w:tcPr>
          <w:p w14:paraId="7BC30A82" w14:textId="13F85BD8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عنوان البحث</w:t>
            </w:r>
            <w:r w:rsidR="001E5D9D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5984" w:type="dxa"/>
            <w:tcBorders>
              <w:bottom w:val="none" w:sz="0" w:space="0" w:color="auto"/>
            </w:tcBorders>
          </w:tcPr>
          <w:p w14:paraId="04771378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1E5D9D" w:rsidRPr="00FE60A6" w14:paraId="51A4E90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428BFD9" w14:textId="347E416A" w:rsidR="001E5D9D" w:rsidRPr="00FE60A6" w:rsidRDefault="001E5D9D" w:rsidP="001E5D9D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عنوان البحث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5984" w:type="dxa"/>
          </w:tcPr>
          <w:p w14:paraId="6A54C8B6" w14:textId="77777777" w:rsidR="001E5D9D" w:rsidRPr="00FE60A6" w:rsidRDefault="001E5D9D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7C3353D4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18979A87" w14:textId="0B76DA63" w:rsidR="00E12C47" w:rsidRPr="00FE60A6" w:rsidRDefault="001E5D9D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اسم المجلة</w:t>
            </w:r>
          </w:p>
        </w:tc>
        <w:tc>
          <w:tcPr>
            <w:tcW w:w="5984" w:type="dxa"/>
          </w:tcPr>
          <w:p w14:paraId="0B0FE791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45D212D6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5823E805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5984" w:type="dxa"/>
          </w:tcPr>
          <w:p w14:paraId="7488F954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2AF5CD3D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27297762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المجلد</w:t>
            </w:r>
          </w:p>
        </w:tc>
        <w:tc>
          <w:tcPr>
            <w:tcW w:w="5984" w:type="dxa"/>
          </w:tcPr>
          <w:p w14:paraId="7CD5A3B2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0939EB98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32CF7474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العدد</w:t>
            </w:r>
          </w:p>
        </w:tc>
        <w:tc>
          <w:tcPr>
            <w:tcW w:w="5984" w:type="dxa"/>
          </w:tcPr>
          <w:p w14:paraId="5BB35111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073C3D30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0E0FE7B6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أرقام الصفحات</w:t>
            </w:r>
          </w:p>
        </w:tc>
        <w:tc>
          <w:tcPr>
            <w:tcW w:w="5984" w:type="dxa"/>
          </w:tcPr>
          <w:p w14:paraId="1338DB28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1E5D9D" w:rsidRPr="00FE60A6" w14:paraId="39333CD9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08C0384" w14:textId="7E4B7532" w:rsidR="001E5D9D" w:rsidRPr="00FE60A6" w:rsidRDefault="001E5D9D" w:rsidP="001E5D9D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D637DE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هل 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المجلة مدرجة بشبكة العلوم</w:t>
            </w:r>
          </w:p>
        </w:tc>
        <w:tc>
          <w:tcPr>
            <w:tcW w:w="5984" w:type="dxa"/>
          </w:tcPr>
          <w:p w14:paraId="766FC707" w14:textId="21B42566" w:rsidR="001E5D9D" w:rsidRPr="00FE60A6" w:rsidRDefault="001E5D9D" w:rsidP="001E5D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sz w:val="20"/>
                <w:szCs w:val="20"/>
                <w:rtl/>
              </w:rPr>
              <w:t xml:space="preserve">□ </w:t>
            </w:r>
            <w:r>
              <w:rPr>
                <w:rFonts w:ascii="Arial" w:hAnsi="Arial" w:cs="PNU" w:hint="cs"/>
                <w:sz w:val="20"/>
                <w:szCs w:val="20"/>
                <w:rtl/>
              </w:rPr>
              <w:t xml:space="preserve">نعم        </w:t>
            </w:r>
            <w:r w:rsidRPr="00FE60A6">
              <w:rPr>
                <w:rFonts w:ascii="Arial" w:hAnsi="Arial" w:cs="PNU"/>
                <w:sz w:val="20"/>
                <w:szCs w:val="20"/>
                <w:rtl/>
              </w:rPr>
              <w:t xml:space="preserve">□ </w:t>
            </w:r>
            <w:r>
              <w:rPr>
                <w:rFonts w:ascii="Arial" w:hAnsi="Arial" w:cs="PNU" w:hint="cs"/>
                <w:sz w:val="20"/>
                <w:szCs w:val="20"/>
                <w:rtl/>
              </w:rPr>
              <w:t>لا</w:t>
            </w:r>
            <w:r w:rsidR="00F94945">
              <w:rPr>
                <w:rFonts w:ascii="Arial" w:hAnsi="Arial" w:cs="PNU" w:hint="cs"/>
                <w:sz w:val="20"/>
                <w:szCs w:val="20"/>
                <w:rtl/>
              </w:rPr>
              <w:t xml:space="preserve">  </w:t>
            </w:r>
            <w:proofErr w:type="gramStart"/>
            <w:r w:rsidR="00F94945">
              <w:rPr>
                <w:rFonts w:ascii="Arial" w:hAnsi="Arial" w:cs="PNU" w:hint="cs"/>
                <w:sz w:val="20"/>
                <w:szCs w:val="20"/>
                <w:rtl/>
              </w:rPr>
              <w:t xml:space="preserve">   </w:t>
            </w:r>
            <w:r w:rsidR="00F94945" w:rsidRPr="00F94945">
              <w:rPr>
                <w:rFonts w:ascii="Arial" w:hAnsi="Arial" w:cs="PNU" w:hint="cs"/>
                <w:sz w:val="16"/>
                <w:szCs w:val="16"/>
                <w:rtl/>
              </w:rPr>
              <w:t>(</w:t>
            </w:r>
            <w:proofErr w:type="gramEnd"/>
            <w:r w:rsidR="00F94945" w:rsidRPr="00F94945">
              <w:rPr>
                <w:rFonts w:ascii="Arial" w:hAnsi="Arial" w:cs="PNU" w:hint="cs"/>
                <w:sz w:val="16"/>
                <w:szCs w:val="16"/>
                <w:rtl/>
              </w:rPr>
              <w:t>يرفق الإثبات في حال الإجابة بنعم)</w:t>
            </w:r>
          </w:p>
        </w:tc>
      </w:tr>
      <w:tr w:rsidR="0056423B" w:rsidRPr="00FE60A6" w14:paraId="72933546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EA79FDD" w14:textId="7B7B935F" w:rsidR="0056423B" w:rsidRPr="00D637DE" w:rsidRDefault="0056423B" w:rsidP="0056423B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معامل التأثير</w:t>
            </w:r>
          </w:p>
        </w:tc>
        <w:tc>
          <w:tcPr>
            <w:tcW w:w="5984" w:type="dxa"/>
          </w:tcPr>
          <w:p w14:paraId="0FACC877" w14:textId="77777777" w:rsidR="0056423B" w:rsidRPr="00FE60A6" w:rsidRDefault="0056423B" w:rsidP="001E5D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4DA86BD5" w14:textId="2E4307EE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ثالثاً: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بيانات المشرف الرئيس للرسالة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180"/>
        <w:gridCol w:w="2180"/>
        <w:gridCol w:w="2181"/>
      </w:tblGrid>
      <w:tr w:rsidR="00E12C47" w:rsidRPr="00FE60A6" w14:paraId="4EF98EFE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0" w:type="dxa"/>
            <w:tcBorders>
              <w:bottom w:val="none" w:sz="0" w:space="0" w:color="auto"/>
              <w:right w:val="none" w:sz="0" w:space="0" w:color="auto"/>
            </w:tcBorders>
          </w:tcPr>
          <w:p w14:paraId="2E6EB991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الاسم</w:t>
            </w:r>
          </w:p>
        </w:tc>
        <w:tc>
          <w:tcPr>
            <w:tcW w:w="6541" w:type="dxa"/>
            <w:gridSpan w:val="3"/>
            <w:tcBorders>
              <w:bottom w:val="none" w:sz="0" w:space="0" w:color="auto"/>
            </w:tcBorders>
          </w:tcPr>
          <w:p w14:paraId="68D1AD7D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B11C1F" w:rsidRPr="00FE60A6" w14:paraId="6B4272B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326C024F" w14:textId="38042D26" w:rsidR="00B11C1F" w:rsidRPr="00B11C1F" w:rsidRDefault="00B11C1F" w:rsidP="00B11C1F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B11C1F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الهوية/الإقامة</w:t>
            </w:r>
          </w:p>
        </w:tc>
        <w:tc>
          <w:tcPr>
            <w:tcW w:w="6541" w:type="dxa"/>
            <w:gridSpan w:val="3"/>
          </w:tcPr>
          <w:p w14:paraId="74A14E36" w14:textId="77777777" w:rsidR="00B11C1F" w:rsidRPr="00FE60A6" w:rsidRDefault="00B11C1F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AAB22A7" w14:textId="77777777" w:rsidTr="005821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4DB4B226" w14:textId="59F10632" w:rsidR="00426D74" w:rsidRPr="00D91AE5" w:rsidRDefault="00426D74" w:rsidP="00D91AE5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180" w:type="dxa"/>
          </w:tcPr>
          <w:p w14:paraId="202D2E9A" w14:textId="77777777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0617A81" w14:textId="7474B434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الايميل</w:t>
            </w:r>
          </w:p>
        </w:tc>
        <w:tc>
          <w:tcPr>
            <w:tcW w:w="2181" w:type="dxa"/>
          </w:tcPr>
          <w:p w14:paraId="28233B6A" w14:textId="53167902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4188FB1" w14:textId="77777777" w:rsidTr="00A11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14DAAC6C" w14:textId="5B53CAAB" w:rsidR="00426D74" w:rsidRPr="00D91AE5" w:rsidRDefault="00426D74" w:rsidP="00D91AE5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الكلية</w:t>
            </w:r>
          </w:p>
        </w:tc>
        <w:tc>
          <w:tcPr>
            <w:tcW w:w="2180" w:type="dxa"/>
          </w:tcPr>
          <w:p w14:paraId="1F0465DE" w14:textId="77777777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6C4B08C" w14:textId="4E9AE5C6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2181" w:type="dxa"/>
          </w:tcPr>
          <w:p w14:paraId="241566E1" w14:textId="1523F1EA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3F334B76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right w:val="none" w:sz="0" w:space="0" w:color="auto"/>
            </w:tcBorders>
          </w:tcPr>
          <w:p w14:paraId="56EF8668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الرتبة الأكاديمية</w:t>
            </w:r>
          </w:p>
        </w:tc>
        <w:tc>
          <w:tcPr>
            <w:tcW w:w="6541" w:type="dxa"/>
            <w:gridSpan w:val="3"/>
          </w:tcPr>
          <w:p w14:paraId="3E041F58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4F2E2834" w14:textId="77777777" w:rsidR="00E12C47" w:rsidRPr="00FE60A6" w:rsidRDefault="00E12C47" w:rsidP="00FE60A6">
      <w:pPr>
        <w:bidi/>
        <w:rPr>
          <w:rFonts w:ascii="Arial" w:hAnsi="Arial" w:cs="PNU"/>
          <w:sz w:val="20"/>
          <w:szCs w:val="20"/>
          <w:rtl/>
        </w:rPr>
      </w:pPr>
    </w:p>
    <w:p w14:paraId="41F0BAC6" w14:textId="1D6124A3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رابعاً: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D91AE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معلومات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البنكية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246560B5" w14:textId="294DCC4D" w:rsidR="00CB2674" w:rsidRDefault="00CB2674" w:rsidP="00CB2674">
      <w:pPr>
        <w:pStyle w:val="ListParagraph"/>
        <w:numPr>
          <w:ilvl w:val="0"/>
          <w:numId w:val="6"/>
        </w:numPr>
        <w:bidi/>
        <w:rPr>
          <w:rFonts w:ascii="Arial" w:hAnsi="Arial" w:cs="PNU"/>
          <w:sz w:val="20"/>
          <w:szCs w:val="20"/>
        </w:rPr>
      </w:pPr>
      <w:r>
        <w:rPr>
          <w:rFonts w:ascii="Arial" w:hAnsi="Arial" w:cs="PNU" w:hint="cs"/>
          <w:sz w:val="20"/>
          <w:szCs w:val="20"/>
          <w:rtl/>
        </w:rPr>
        <w:t xml:space="preserve">لمسار دعم أبحاث طلبة الدراسات العليا بالجامعة: 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ترفق </w:t>
      </w:r>
      <w:r>
        <w:rPr>
          <w:rFonts w:ascii="Arial" w:hAnsi="Arial" w:cs="PNU" w:hint="cs"/>
          <w:sz w:val="20"/>
          <w:szCs w:val="20"/>
          <w:rtl/>
        </w:rPr>
        <w:t>ال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صور </w:t>
      </w:r>
      <w:r>
        <w:rPr>
          <w:rFonts w:ascii="Arial" w:hAnsi="Arial" w:cs="PNU" w:hint="cs"/>
          <w:sz w:val="20"/>
          <w:szCs w:val="20"/>
          <w:rtl/>
        </w:rPr>
        <w:t>ال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بنكية </w:t>
      </w:r>
      <w:r w:rsidR="00426D74">
        <w:rPr>
          <w:rFonts w:ascii="Arial" w:hAnsi="Arial" w:cs="PNU" w:hint="cs"/>
          <w:sz w:val="20"/>
          <w:szCs w:val="20"/>
          <w:rtl/>
        </w:rPr>
        <w:t>لشهادة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 الآيبان لكل من الطالب/ة ومشرفه الرئيس</w:t>
      </w:r>
      <w:r>
        <w:rPr>
          <w:rFonts w:ascii="Arial" w:hAnsi="Arial" w:cs="PNU" w:hint="cs"/>
          <w:sz w:val="20"/>
          <w:szCs w:val="20"/>
          <w:rtl/>
        </w:rPr>
        <w:t>.</w:t>
      </w:r>
    </w:p>
    <w:p w14:paraId="4D697153" w14:textId="77777777" w:rsidR="00D91AE5" w:rsidRDefault="00E12C47" w:rsidP="00D91AE5">
      <w:pPr>
        <w:pStyle w:val="ListParagraph"/>
        <w:numPr>
          <w:ilvl w:val="0"/>
          <w:numId w:val="6"/>
        </w:numPr>
        <w:bidi/>
        <w:rPr>
          <w:rFonts w:ascii="Arial" w:hAnsi="Arial" w:cs="PNU"/>
          <w:sz w:val="20"/>
          <w:szCs w:val="20"/>
        </w:rPr>
      </w:pPr>
      <w:r w:rsidRPr="00CB2674">
        <w:rPr>
          <w:rFonts w:ascii="Arial" w:hAnsi="Arial" w:cs="PNU"/>
          <w:sz w:val="20"/>
          <w:szCs w:val="20"/>
          <w:rtl/>
        </w:rPr>
        <w:t xml:space="preserve">لمسار أبحاث </w:t>
      </w:r>
      <w:r w:rsidR="00CB2674" w:rsidRPr="00CB2674">
        <w:rPr>
          <w:rFonts w:ascii="Arial" w:hAnsi="Arial" w:cs="PNU" w:hint="cs"/>
          <w:sz w:val="20"/>
          <w:szCs w:val="20"/>
          <w:rtl/>
        </w:rPr>
        <w:t>منسوبي الجامعة المبتعثين: ترفق</w:t>
      </w:r>
      <w:r w:rsidRPr="00CB2674">
        <w:rPr>
          <w:rFonts w:ascii="Arial" w:hAnsi="Arial" w:cs="PNU"/>
          <w:sz w:val="20"/>
          <w:szCs w:val="20"/>
          <w:rtl/>
        </w:rPr>
        <w:t xml:space="preserve"> </w:t>
      </w:r>
      <w:r w:rsidR="00CB2674" w:rsidRPr="00CB2674">
        <w:rPr>
          <w:rFonts w:ascii="Arial" w:hAnsi="Arial" w:cs="PNU" w:hint="cs"/>
          <w:sz w:val="20"/>
          <w:szCs w:val="20"/>
          <w:rtl/>
        </w:rPr>
        <w:t>ال</w:t>
      </w:r>
      <w:r w:rsidRPr="00CB2674">
        <w:rPr>
          <w:rFonts w:ascii="Arial" w:hAnsi="Arial" w:cs="PNU"/>
          <w:sz w:val="20"/>
          <w:szCs w:val="20"/>
          <w:rtl/>
        </w:rPr>
        <w:t xml:space="preserve">صورة </w:t>
      </w:r>
      <w:r w:rsidR="00CB2674" w:rsidRPr="00CB2674">
        <w:rPr>
          <w:rFonts w:ascii="Arial" w:hAnsi="Arial" w:cs="PNU" w:hint="cs"/>
          <w:sz w:val="20"/>
          <w:szCs w:val="20"/>
          <w:rtl/>
        </w:rPr>
        <w:t>ال</w:t>
      </w:r>
      <w:r w:rsidRPr="00CB2674">
        <w:rPr>
          <w:rFonts w:ascii="Arial" w:hAnsi="Arial" w:cs="PNU"/>
          <w:sz w:val="20"/>
          <w:szCs w:val="20"/>
          <w:rtl/>
        </w:rPr>
        <w:t xml:space="preserve">بنكية لرقم الآيبان </w:t>
      </w:r>
      <w:r w:rsidR="00CB2674" w:rsidRPr="00CB2674">
        <w:rPr>
          <w:rFonts w:ascii="Arial" w:hAnsi="Arial" w:cs="PNU" w:hint="cs"/>
          <w:sz w:val="20"/>
          <w:szCs w:val="20"/>
          <w:rtl/>
        </w:rPr>
        <w:t>للمبتعث فقط.</w:t>
      </w:r>
    </w:p>
    <w:p w14:paraId="6A4B077C" w14:textId="68D43061" w:rsidR="00BD10D5" w:rsidRPr="00923FB9" w:rsidRDefault="00923FB9" w:rsidP="00923FB9">
      <w:pPr>
        <w:bidi/>
        <w:rPr>
          <w:rFonts w:ascii="Arial" w:hAnsi="Arial" w:cs="PNU"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خامساً: </w:t>
      </w:r>
      <w:r w:rsidR="00BD10D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تعهد</w:t>
      </w:r>
      <w:r w:rsidR="00BD10D5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A1E3D12" w14:textId="77777777" w:rsidR="00E12C47" w:rsidRPr="00FE60A6" w:rsidRDefault="00E12C47" w:rsidP="00FE60A6">
      <w:pPr>
        <w:bidi/>
        <w:rPr>
          <w:rFonts w:ascii="Arial" w:hAnsi="Arial" w:cs="PNU"/>
          <w:sz w:val="20"/>
          <w:szCs w:val="20"/>
          <w:rtl/>
        </w:rPr>
      </w:pPr>
      <w:r w:rsidRPr="00FE60A6">
        <w:rPr>
          <w:rFonts w:ascii="Arial" w:hAnsi="Arial" w:cs="PNU"/>
          <w:sz w:val="20"/>
          <w:szCs w:val="20"/>
          <w:rtl/>
        </w:rPr>
        <w:t>□ أتعهد بأن البيانات المعبئة بهذا النموذج صحيحة ودقيقة وأتحمل المسئولية الكاملة في حال ثبت خلاف ذلك وعلى ذلك جرى التوقيع.</w:t>
      </w:r>
    </w:p>
    <w:p w14:paraId="091E2ED1" w14:textId="77777777" w:rsidR="002B737A" w:rsidRDefault="002B737A" w:rsidP="002B737A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570544" w14:paraId="0FDAD497" w14:textId="77777777" w:rsidTr="00DE5918">
        <w:trPr>
          <w:jc w:val="center"/>
        </w:trPr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2F550D21" w14:textId="545CA1D9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6073C">
              <w:rPr>
                <w:rFonts w:cs="PNU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توقيع الطالب/المبتعث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CE568A7" w14:textId="77777777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37ECBB51" w14:textId="0C69B61E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6073C">
              <w:rPr>
                <w:rFonts w:cs="PNU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توقيع المشرف الرئيس</w:t>
            </w:r>
          </w:p>
        </w:tc>
      </w:tr>
      <w:tr w:rsidR="00570544" w14:paraId="0314B59D" w14:textId="77777777" w:rsidTr="00DE5918">
        <w:trPr>
          <w:jc w:val="center"/>
        </w:trPr>
        <w:tc>
          <w:tcPr>
            <w:tcW w:w="2665" w:type="dxa"/>
          </w:tcPr>
          <w:p w14:paraId="175CB616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66C2D5CE" w14:textId="77777777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68B831D6" w14:textId="77777777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591A673E" w14:textId="5B911AA6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4F78CD0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</w:tcPr>
          <w:p w14:paraId="07E1F8DC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C64DF4B" w14:textId="77777777" w:rsidR="00FD47BA" w:rsidRPr="00FE60A6" w:rsidRDefault="00FD47BA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sectPr w:rsidR="00FD47BA" w:rsidRPr="00FE60A6" w:rsidSect="00FD03ED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BDA2" w14:textId="77777777" w:rsidR="00BA7C10" w:rsidRDefault="00BA7C10" w:rsidP="00DE494C">
      <w:r>
        <w:separator/>
      </w:r>
    </w:p>
  </w:endnote>
  <w:endnote w:type="continuationSeparator" w:id="0">
    <w:p w14:paraId="69568552" w14:textId="77777777" w:rsidR="00BA7C10" w:rsidRDefault="00BA7C10" w:rsidP="00D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881B" w14:textId="77777777" w:rsidR="00BA7C10" w:rsidRDefault="00BA7C10" w:rsidP="00DE494C">
      <w:r>
        <w:separator/>
      </w:r>
    </w:p>
  </w:footnote>
  <w:footnote w:type="continuationSeparator" w:id="0">
    <w:p w14:paraId="31F2222F" w14:textId="77777777" w:rsidR="00BA7C10" w:rsidRDefault="00BA7C10" w:rsidP="00DE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CEE06" w14:textId="7913BEF3" w:rsidR="000431A0" w:rsidRDefault="000431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16A6A" wp14:editId="17FCE47C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41985" cy="10662460"/>
          <wp:effectExtent l="0" t="0" r="1905" b="571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مراسلات عمادة البحث العلمي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85" cy="1066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89"/>
    <w:multiLevelType w:val="hybridMultilevel"/>
    <w:tmpl w:val="442E26F6"/>
    <w:lvl w:ilvl="0" w:tplc="BF48A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20BC"/>
    <w:multiLevelType w:val="hybridMultilevel"/>
    <w:tmpl w:val="F1D05FDC"/>
    <w:lvl w:ilvl="0" w:tplc="31669AD8">
      <w:start w:val="1"/>
      <w:numFmt w:val="decimal"/>
      <w:lvlText w:val="%1-"/>
      <w:lvlJc w:val="left"/>
      <w:pPr>
        <w:ind w:left="720" w:hanging="360"/>
      </w:pPr>
      <w:rPr>
        <w:rFonts w:eastAsia="Calibri" w:cstheme="minorHAnsi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552B"/>
    <w:multiLevelType w:val="hybridMultilevel"/>
    <w:tmpl w:val="D60E77A4"/>
    <w:lvl w:ilvl="0" w:tplc="BDC47EDA">
      <w:numFmt w:val="bullet"/>
      <w:lvlText w:val=""/>
      <w:lvlJc w:val="left"/>
      <w:pPr>
        <w:ind w:left="720" w:hanging="360"/>
      </w:pPr>
      <w:rPr>
        <w:rFonts w:ascii="Symbol" w:eastAsiaTheme="minorHAnsi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1154"/>
    <w:multiLevelType w:val="hybridMultilevel"/>
    <w:tmpl w:val="32FEB3A0"/>
    <w:lvl w:ilvl="0" w:tplc="81BC7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02572"/>
    <w:multiLevelType w:val="hybridMultilevel"/>
    <w:tmpl w:val="1696F044"/>
    <w:lvl w:ilvl="0" w:tplc="7C9AB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1FFF"/>
    <w:multiLevelType w:val="hybridMultilevel"/>
    <w:tmpl w:val="55224EE4"/>
    <w:lvl w:ilvl="0" w:tplc="E7DA213C">
      <w:start w:val="1"/>
      <w:numFmt w:val="decimal"/>
      <w:lvlText w:val="%1)"/>
      <w:lvlJc w:val="left"/>
      <w:pPr>
        <w:ind w:left="720" w:hanging="360"/>
      </w:pPr>
      <w:rPr>
        <w:rFonts w:ascii="Sakkal Majalla" w:hAnsi="Sakkal Majalla" w:cs="Sakkal Majalla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357D9"/>
    <w:multiLevelType w:val="hybridMultilevel"/>
    <w:tmpl w:val="8A88E3E4"/>
    <w:lvl w:ilvl="0" w:tplc="B7A239A2">
      <w:numFmt w:val="bullet"/>
      <w:lvlText w:val="-"/>
      <w:lvlJc w:val="left"/>
      <w:pPr>
        <w:ind w:left="720" w:hanging="360"/>
      </w:pPr>
      <w:rPr>
        <w:rFonts w:ascii="Arial" w:eastAsiaTheme="minorHAnsi" w:hAnsi="Aria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1386">
    <w:abstractNumId w:val="1"/>
  </w:num>
  <w:num w:numId="2" w16cid:durableId="576786368">
    <w:abstractNumId w:val="4"/>
  </w:num>
  <w:num w:numId="3" w16cid:durableId="1813020260">
    <w:abstractNumId w:val="2"/>
  </w:num>
  <w:num w:numId="4" w16cid:durableId="16319985">
    <w:abstractNumId w:val="3"/>
  </w:num>
  <w:num w:numId="5" w16cid:durableId="1715274534">
    <w:abstractNumId w:val="0"/>
  </w:num>
  <w:num w:numId="6" w16cid:durableId="757363623">
    <w:abstractNumId w:val="6"/>
  </w:num>
  <w:num w:numId="7" w16cid:durableId="195621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4C"/>
    <w:rsid w:val="00032AF2"/>
    <w:rsid w:val="000431A0"/>
    <w:rsid w:val="00054532"/>
    <w:rsid w:val="0006225C"/>
    <w:rsid w:val="000A0C3F"/>
    <w:rsid w:val="000B2375"/>
    <w:rsid w:val="000B6B12"/>
    <w:rsid w:val="000C45FA"/>
    <w:rsid w:val="000F6C0A"/>
    <w:rsid w:val="00105CAF"/>
    <w:rsid w:val="00155E10"/>
    <w:rsid w:val="001619B4"/>
    <w:rsid w:val="00182BD6"/>
    <w:rsid w:val="001A0BD2"/>
    <w:rsid w:val="001A7103"/>
    <w:rsid w:val="001D0C97"/>
    <w:rsid w:val="001D7BB0"/>
    <w:rsid w:val="001E5D9D"/>
    <w:rsid w:val="001F4625"/>
    <w:rsid w:val="0021615C"/>
    <w:rsid w:val="0027586E"/>
    <w:rsid w:val="00283392"/>
    <w:rsid w:val="00292726"/>
    <w:rsid w:val="00296A3D"/>
    <w:rsid w:val="002A2902"/>
    <w:rsid w:val="002B737A"/>
    <w:rsid w:val="002C4843"/>
    <w:rsid w:val="002E648B"/>
    <w:rsid w:val="002F5C8D"/>
    <w:rsid w:val="00326890"/>
    <w:rsid w:val="00352AFC"/>
    <w:rsid w:val="0038568A"/>
    <w:rsid w:val="0038795D"/>
    <w:rsid w:val="003934C5"/>
    <w:rsid w:val="00396706"/>
    <w:rsid w:val="003A2134"/>
    <w:rsid w:val="003B37E3"/>
    <w:rsid w:val="003B7548"/>
    <w:rsid w:val="003C716D"/>
    <w:rsid w:val="003C7649"/>
    <w:rsid w:val="003D094D"/>
    <w:rsid w:val="003D465C"/>
    <w:rsid w:val="003F0C3A"/>
    <w:rsid w:val="004006EC"/>
    <w:rsid w:val="00414356"/>
    <w:rsid w:val="00416C07"/>
    <w:rsid w:val="00426D74"/>
    <w:rsid w:val="00464F84"/>
    <w:rsid w:val="0046577D"/>
    <w:rsid w:val="00486F2E"/>
    <w:rsid w:val="0050506A"/>
    <w:rsid w:val="0050516F"/>
    <w:rsid w:val="00505D4A"/>
    <w:rsid w:val="00516753"/>
    <w:rsid w:val="0052260E"/>
    <w:rsid w:val="00543ABD"/>
    <w:rsid w:val="00557564"/>
    <w:rsid w:val="00557E2A"/>
    <w:rsid w:val="00563A4F"/>
    <w:rsid w:val="0056423B"/>
    <w:rsid w:val="00570544"/>
    <w:rsid w:val="00594F85"/>
    <w:rsid w:val="005A5077"/>
    <w:rsid w:val="005B0898"/>
    <w:rsid w:val="006077C5"/>
    <w:rsid w:val="00612525"/>
    <w:rsid w:val="00616F48"/>
    <w:rsid w:val="00666852"/>
    <w:rsid w:val="00666E7E"/>
    <w:rsid w:val="006671B7"/>
    <w:rsid w:val="0067377C"/>
    <w:rsid w:val="006A24CD"/>
    <w:rsid w:val="006B6E66"/>
    <w:rsid w:val="006C6AE0"/>
    <w:rsid w:val="006C71EF"/>
    <w:rsid w:val="006D4CF5"/>
    <w:rsid w:val="006F19A6"/>
    <w:rsid w:val="00700ECD"/>
    <w:rsid w:val="007042E0"/>
    <w:rsid w:val="0075768F"/>
    <w:rsid w:val="0076503D"/>
    <w:rsid w:val="00787A2C"/>
    <w:rsid w:val="007C7168"/>
    <w:rsid w:val="007C7FB8"/>
    <w:rsid w:val="007D759C"/>
    <w:rsid w:val="00866FD8"/>
    <w:rsid w:val="00873F1B"/>
    <w:rsid w:val="00874B80"/>
    <w:rsid w:val="00887F01"/>
    <w:rsid w:val="008D00A5"/>
    <w:rsid w:val="008E58EA"/>
    <w:rsid w:val="008F6A96"/>
    <w:rsid w:val="00923FB9"/>
    <w:rsid w:val="0092485D"/>
    <w:rsid w:val="009279D5"/>
    <w:rsid w:val="00993648"/>
    <w:rsid w:val="009A585E"/>
    <w:rsid w:val="009B2042"/>
    <w:rsid w:val="009F0C94"/>
    <w:rsid w:val="009F1CF8"/>
    <w:rsid w:val="009F6AB7"/>
    <w:rsid w:val="00A015A6"/>
    <w:rsid w:val="00A21535"/>
    <w:rsid w:val="00A4608F"/>
    <w:rsid w:val="00A61C9E"/>
    <w:rsid w:val="00A660DA"/>
    <w:rsid w:val="00A7521F"/>
    <w:rsid w:val="00A7610F"/>
    <w:rsid w:val="00A80F0A"/>
    <w:rsid w:val="00AA6E9D"/>
    <w:rsid w:val="00AB3C40"/>
    <w:rsid w:val="00AD059E"/>
    <w:rsid w:val="00B11C1F"/>
    <w:rsid w:val="00B37FC2"/>
    <w:rsid w:val="00B54A5A"/>
    <w:rsid w:val="00B6073C"/>
    <w:rsid w:val="00BA7C10"/>
    <w:rsid w:val="00BB7FEE"/>
    <w:rsid w:val="00BD10D5"/>
    <w:rsid w:val="00C10CF5"/>
    <w:rsid w:val="00C111CF"/>
    <w:rsid w:val="00C47285"/>
    <w:rsid w:val="00C62DB3"/>
    <w:rsid w:val="00CB2674"/>
    <w:rsid w:val="00CB4ABD"/>
    <w:rsid w:val="00CE4A5C"/>
    <w:rsid w:val="00CF3E39"/>
    <w:rsid w:val="00D27E3B"/>
    <w:rsid w:val="00D4151F"/>
    <w:rsid w:val="00D637DE"/>
    <w:rsid w:val="00D91AE5"/>
    <w:rsid w:val="00DA138D"/>
    <w:rsid w:val="00DE494C"/>
    <w:rsid w:val="00DE5918"/>
    <w:rsid w:val="00E12C47"/>
    <w:rsid w:val="00E14B69"/>
    <w:rsid w:val="00E17467"/>
    <w:rsid w:val="00E36100"/>
    <w:rsid w:val="00E46EF1"/>
    <w:rsid w:val="00E47138"/>
    <w:rsid w:val="00E47DB0"/>
    <w:rsid w:val="00E64889"/>
    <w:rsid w:val="00EC18F9"/>
    <w:rsid w:val="00ED7643"/>
    <w:rsid w:val="00F07B7F"/>
    <w:rsid w:val="00F11E3D"/>
    <w:rsid w:val="00F148F0"/>
    <w:rsid w:val="00F304B1"/>
    <w:rsid w:val="00F34E01"/>
    <w:rsid w:val="00F432C5"/>
    <w:rsid w:val="00F551A1"/>
    <w:rsid w:val="00F57BF0"/>
    <w:rsid w:val="00F9104F"/>
    <w:rsid w:val="00F94945"/>
    <w:rsid w:val="00F951E1"/>
    <w:rsid w:val="00FB2C0C"/>
    <w:rsid w:val="00FB53F1"/>
    <w:rsid w:val="00FD03ED"/>
    <w:rsid w:val="00FD2923"/>
    <w:rsid w:val="00FD47BA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F0852"/>
  <w15:chartTrackingRefBased/>
  <w15:docId w15:val="{9DE9B994-F688-4D47-BAD8-80F288A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4C"/>
  </w:style>
  <w:style w:type="paragraph" w:styleId="Footer">
    <w:name w:val="footer"/>
    <w:basedOn w:val="Normal"/>
    <w:link w:val="FooterChar"/>
    <w:uiPriority w:val="99"/>
    <w:unhideWhenUsed/>
    <w:rsid w:val="00DE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4C"/>
  </w:style>
  <w:style w:type="table" w:styleId="TableGrid">
    <w:name w:val="Table Grid"/>
    <w:basedOn w:val="TableNormal"/>
    <w:uiPriority w:val="39"/>
    <w:rsid w:val="0005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32"/>
    <w:pPr>
      <w:ind w:left="720"/>
      <w:contextualSpacing/>
    </w:pPr>
  </w:style>
  <w:style w:type="table" w:styleId="PlainTable4">
    <w:name w:val="Plain Table 4"/>
    <w:basedOn w:val="TableNormal"/>
    <w:uiPriority w:val="44"/>
    <w:rsid w:val="00AA6E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شبكة جدول2"/>
    <w:basedOn w:val="TableNormal"/>
    <w:next w:val="TableGrid"/>
    <w:uiPriority w:val="39"/>
    <w:rsid w:val="001D7BB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TableNormal"/>
    <w:next w:val="TableGrid"/>
    <w:uiPriority w:val="39"/>
    <w:rsid w:val="001D7BB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182B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12C47"/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EA6A1C78359244C87896764A59FD30C" ma:contentTypeVersion="0" ma:contentTypeDescription="إنشاء مستند جديد." ma:contentTypeScope="" ma:versionID="dcd5ddfc86fc1a8b33ef7164c651fe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8B930-A9D7-4E6C-BFF8-22E625996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560FA-FB8E-493F-A0C1-94D361B31D79}"/>
</file>

<file path=customXml/itemProps3.xml><?xml version="1.0" encoding="utf-8"?>
<ds:datastoreItem xmlns:ds="http://schemas.openxmlformats.org/officeDocument/2006/customXml" ds:itemID="{20727DC4-4742-45A8-8C3D-54448F7BBE82}"/>
</file>

<file path=customXml/itemProps4.xml><?xml version="1.0" encoding="utf-8"?>
<ds:datastoreItem xmlns:ds="http://schemas.openxmlformats.org/officeDocument/2006/customXml" ds:itemID="{C4EC70B6-18B6-4BEE-8C63-F8C504B45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Yazeed Alkhrijah</cp:lastModifiedBy>
  <cp:revision>2</cp:revision>
  <cp:lastPrinted>2020-12-27T06:34:00Z</cp:lastPrinted>
  <dcterms:created xsi:type="dcterms:W3CDTF">2025-01-26T09:06:00Z</dcterms:created>
  <dcterms:modified xsi:type="dcterms:W3CDTF">2025-01-26T09:06:00Z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0x0101009EA6A1C78359244C87896764A59FD30C</vt:lpwstr>
  </property>
</Properties>
</file>