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96D19" w14:textId="5ED5A6DC" w:rsidR="00805516" w:rsidRPr="00417C0D" w:rsidRDefault="00B765E1" w:rsidP="0020443C">
      <w:pPr>
        <w:spacing w:after="0" w:line="240" w:lineRule="auto"/>
        <w:ind w:right="-42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AU"/>
        </w:rPr>
      </w:pPr>
      <w:r w:rsidRPr="00417C0D">
        <w:rPr>
          <w:rFonts w:ascii="Sakkal Majalla" w:hAnsi="Sakkal Majalla" w:cs="Sakkal Majalla"/>
          <w:b/>
          <w:bCs/>
          <w:sz w:val="32"/>
          <w:szCs w:val="32"/>
          <w:rtl/>
        </w:rPr>
        <w:t>نموذج</w:t>
      </w:r>
      <w:r w:rsidR="004D493D" w:rsidRPr="00417C0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r w:rsidR="00805516" w:rsidRPr="00417C0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805516" w:rsidRPr="00417C0D">
        <w:rPr>
          <w:rFonts w:ascii="Sakkal Majalla" w:hAnsi="Sakkal Majalla" w:cs="Sakkal Majalla"/>
          <w:b/>
          <w:bCs/>
          <w:sz w:val="32"/>
          <w:szCs w:val="32"/>
          <w:lang w:val="en-AU"/>
        </w:rPr>
        <w:t>F</w:t>
      </w:r>
      <w:r w:rsidR="004D493D" w:rsidRPr="00417C0D">
        <w:rPr>
          <w:rFonts w:ascii="Sakkal Majalla" w:hAnsi="Sakkal Majalla" w:cs="Sakkal Majalla" w:hint="cs"/>
          <w:b/>
          <w:bCs/>
          <w:sz w:val="32"/>
          <w:szCs w:val="32"/>
          <w:rtl/>
          <w:lang w:val="en-AU"/>
        </w:rPr>
        <w:t xml:space="preserve"> )</w:t>
      </w:r>
    </w:p>
    <w:p w14:paraId="449CDEBA" w14:textId="1C2C7145" w:rsidR="000662F5" w:rsidRPr="00ED5C14" w:rsidRDefault="000152B4" w:rsidP="0020443C">
      <w:pPr>
        <w:spacing w:after="0" w:line="240" w:lineRule="auto"/>
        <w:ind w:right="-426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ED5C1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طلب </w:t>
      </w:r>
      <w:r w:rsidR="00805516" w:rsidRPr="00ED5C14">
        <w:rPr>
          <w:rFonts w:ascii="Sakkal Majalla" w:hAnsi="Sakkal Majalla" w:cs="Sakkal Majalla"/>
          <w:b/>
          <w:bCs/>
          <w:sz w:val="24"/>
          <w:szCs w:val="24"/>
          <w:rtl/>
        </w:rPr>
        <w:t>تعويض</w:t>
      </w:r>
      <w:r w:rsidR="00805516" w:rsidRPr="00ED5C1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805516" w:rsidRPr="00ED5C1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عن </w:t>
      </w:r>
      <w:r w:rsidRPr="00ED5C14">
        <w:rPr>
          <w:rFonts w:ascii="Sakkal Majalla" w:hAnsi="Sakkal Majalla" w:cs="Sakkal Majalla"/>
          <w:b/>
          <w:bCs/>
          <w:sz w:val="24"/>
          <w:szCs w:val="24"/>
          <w:rtl/>
        </w:rPr>
        <w:t>رسوم نشر</w:t>
      </w:r>
      <w:r w:rsidR="000662F5" w:rsidRPr="00ED5C14">
        <w:rPr>
          <w:rFonts w:ascii="Sakkal Majalla" w:hAnsi="Sakkal Majalla" w:cs="Sakkal Majalla"/>
          <w:b/>
          <w:bCs/>
          <w:sz w:val="24"/>
          <w:szCs w:val="24"/>
        </w:rPr>
        <w:t xml:space="preserve">/ </w:t>
      </w:r>
      <w:r w:rsidR="000662F5" w:rsidRPr="00ED5C1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20443C" w:rsidRPr="00ED5C1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805516" w:rsidRPr="00ED5C1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رسوم </w:t>
      </w:r>
      <w:r w:rsidRPr="00ED5C14">
        <w:rPr>
          <w:rFonts w:ascii="Sakkal Majalla" w:hAnsi="Sakkal Majalla" w:cs="Sakkal Majalla"/>
          <w:b/>
          <w:bCs/>
          <w:sz w:val="24"/>
          <w:szCs w:val="24"/>
          <w:rtl/>
        </w:rPr>
        <w:t>تحليل عينات</w:t>
      </w:r>
      <w:r w:rsidR="004F36D8" w:rsidRPr="00ED5C1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*</w:t>
      </w:r>
    </w:p>
    <w:p w14:paraId="0AB804AF" w14:textId="3E628ECD" w:rsidR="000152B4" w:rsidRPr="00ED5C14" w:rsidRDefault="000152B4" w:rsidP="0020443C">
      <w:pPr>
        <w:spacing w:after="0" w:line="240" w:lineRule="auto"/>
        <w:ind w:right="-426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5C1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765E1" w:rsidRPr="00ED5C1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765E1" w:rsidRPr="00ED5C14">
        <w:rPr>
          <w:rFonts w:ascii="Sakkal Majalla" w:hAnsi="Sakkal Majalla" w:cs="Sakkal Majalla"/>
          <w:b/>
          <w:bCs/>
          <w:sz w:val="24"/>
          <w:szCs w:val="24"/>
          <w:rtl/>
        </w:rPr>
        <w:t>برنامج تمويل المشروعات البحثية</w:t>
      </w:r>
      <w:r w:rsidR="00805516" w:rsidRPr="00ED5C1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- </w:t>
      </w:r>
      <w:r w:rsidR="009D672E" w:rsidRPr="00ED5C14">
        <w:rPr>
          <w:rFonts w:ascii="Sakkal Majalla" w:hAnsi="Sakkal Majalla" w:cs="Sakkal Majalla"/>
          <w:b/>
          <w:bCs/>
          <w:sz w:val="24"/>
          <w:szCs w:val="24"/>
          <w:rtl/>
        </w:rPr>
        <w:t>مبادرة</w:t>
      </w:r>
      <w:r w:rsidR="000662F5" w:rsidRPr="00ED5C1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أبحاث كورونا</w:t>
      </w:r>
      <w:r w:rsidR="009D672E" w:rsidRPr="00ED5C1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9D672E" w:rsidRPr="00ED5C14">
        <w:rPr>
          <w:rFonts w:ascii="Sakkal Majalla" w:hAnsi="Sakkal Majalla" w:cs="Sakkal Majalla"/>
          <w:b/>
          <w:bCs/>
          <w:sz w:val="24"/>
          <w:szCs w:val="24"/>
        </w:rPr>
        <w:t>COVID19</w:t>
      </w:r>
      <w:r w:rsidR="009D672E" w:rsidRPr="00ED5C1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14:paraId="40063522" w14:textId="747A024F" w:rsidR="00805516" w:rsidRPr="00ED5C14" w:rsidRDefault="00805516" w:rsidP="0020443C">
      <w:pPr>
        <w:spacing w:after="0" w:line="240" w:lineRule="auto"/>
        <w:ind w:right="-426"/>
        <w:jc w:val="center"/>
        <w:rPr>
          <w:rFonts w:ascii="Sakkal Majalla" w:hAnsi="Sakkal Majalla" w:cs="Sakkal Majalla"/>
        </w:rPr>
      </w:pPr>
      <w:bookmarkStart w:id="0" w:name="_Hlk88478962"/>
      <w:r w:rsidRPr="00ED5C14">
        <w:rPr>
          <w:rFonts w:ascii="Sakkal Majalla" w:hAnsi="Sakkal Majalla" w:cs="Sakkal Majalla" w:hint="cs"/>
          <w:rtl/>
        </w:rPr>
        <w:t>(</w:t>
      </w:r>
      <w:r w:rsidRPr="00ED5C14">
        <w:rPr>
          <w:rFonts w:ascii="Sakkal Majalla" w:hAnsi="Sakkal Majalla" w:cs="Sakkal Majalla"/>
          <w:rtl/>
        </w:rPr>
        <w:t>بموجب قرار مجلس عمادة البحث العلمي المؤيد بموافقة معالي رئيس الجامعة رقم (55345) وتاريخ 13 رجب 1442هـ</w:t>
      </w:r>
      <w:r w:rsidRPr="00ED5C14">
        <w:rPr>
          <w:rFonts w:ascii="Sakkal Majalla" w:hAnsi="Sakkal Majalla" w:cs="Sakkal Majalla" w:hint="cs"/>
          <w:rtl/>
        </w:rPr>
        <w:t>)</w:t>
      </w:r>
    </w:p>
    <w:bookmarkEnd w:id="0"/>
    <w:p w14:paraId="0E88CF8B" w14:textId="633B32F4" w:rsidR="00331396" w:rsidRPr="00ED5C14" w:rsidRDefault="00331396" w:rsidP="00331396">
      <w:pPr>
        <w:spacing w:after="0" w:line="240" w:lineRule="auto"/>
        <w:ind w:right="-426"/>
        <w:jc w:val="center"/>
        <w:rPr>
          <w:rFonts w:ascii="Sakkal Majalla" w:hAnsi="Sakkal Majalla" w:cs="Sakkal Majalla"/>
        </w:rPr>
      </w:pPr>
      <w:r w:rsidRPr="00ED5C14">
        <w:rPr>
          <w:rFonts w:ascii="Sakkal Majalla" w:hAnsi="Sakkal Majalla" w:cs="Sakkal Majalla" w:hint="cs"/>
          <w:rtl/>
        </w:rPr>
        <w:t>(</w:t>
      </w:r>
      <w:r w:rsidRPr="00ED5C14">
        <w:rPr>
          <w:rFonts w:ascii="Sakkal Majalla" w:hAnsi="Sakkal Majalla" w:cs="Sakkal Majalla"/>
          <w:rtl/>
        </w:rPr>
        <w:t xml:space="preserve">بموجب قرار مجلس عمادة البحث العلمي المؤيد بموافقة معالي رئيس الجامعة رقم </w:t>
      </w:r>
      <w:r w:rsidR="004E1149" w:rsidRPr="00ED5C14">
        <w:rPr>
          <w:rFonts w:ascii="Sakkal Majalla" w:hAnsi="Sakkal Majalla" w:cs="Sakkal Majalla" w:hint="cs"/>
          <w:rtl/>
        </w:rPr>
        <w:t>(</w:t>
      </w:r>
      <w:r w:rsidR="007B2953" w:rsidRPr="00ED5C14">
        <w:rPr>
          <w:rFonts w:ascii="Sakkal Majalla" w:hAnsi="Sakkal Majalla" w:cs="Sakkal Majalla" w:hint="cs"/>
          <w:rtl/>
        </w:rPr>
        <w:t>76112</w:t>
      </w:r>
      <w:r w:rsidRPr="00ED5C14">
        <w:rPr>
          <w:rFonts w:ascii="Sakkal Majalla" w:hAnsi="Sakkal Majalla" w:cs="Sakkal Majalla"/>
          <w:rtl/>
        </w:rPr>
        <w:t xml:space="preserve">) وتاريخ </w:t>
      </w:r>
      <w:r w:rsidR="007B2953" w:rsidRPr="00ED5C14">
        <w:rPr>
          <w:rFonts w:ascii="Sakkal Majalla" w:hAnsi="Sakkal Majalla" w:cs="Sakkal Majalla" w:hint="cs"/>
          <w:rtl/>
        </w:rPr>
        <w:t>16</w:t>
      </w:r>
      <w:r w:rsidRPr="00ED5C14">
        <w:rPr>
          <w:rFonts w:ascii="Sakkal Majalla" w:hAnsi="Sakkal Majalla" w:cs="Sakkal Majalla"/>
          <w:rtl/>
        </w:rPr>
        <w:t xml:space="preserve"> </w:t>
      </w:r>
      <w:r w:rsidR="007B2953" w:rsidRPr="00ED5C14">
        <w:rPr>
          <w:rFonts w:ascii="Sakkal Majalla" w:hAnsi="Sakkal Majalla" w:cs="Sakkal Majalla" w:hint="cs"/>
          <w:rtl/>
        </w:rPr>
        <w:t>شوال</w:t>
      </w:r>
      <w:r w:rsidRPr="00ED5C14">
        <w:rPr>
          <w:rFonts w:ascii="Sakkal Majalla" w:hAnsi="Sakkal Majalla" w:cs="Sakkal Majalla"/>
          <w:rtl/>
        </w:rPr>
        <w:t xml:space="preserve"> 1442هـ</w:t>
      </w:r>
      <w:r w:rsidRPr="00ED5C14">
        <w:rPr>
          <w:rFonts w:ascii="Sakkal Majalla" w:hAnsi="Sakkal Majalla" w:cs="Sakkal Majalla" w:hint="cs"/>
          <w:rtl/>
        </w:rPr>
        <w:t>)</w:t>
      </w:r>
    </w:p>
    <w:tbl>
      <w:tblPr>
        <w:bidiVisual/>
        <w:tblW w:w="11371" w:type="dxa"/>
        <w:tblInd w:w="-662" w:type="dxa"/>
        <w:tblLook w:val="04A0" w:firstRow="1" w:lastRow="0" w:firstColumn="1" w:lastColumn="0" w:noHBand="0" w:noVBand="1"/>
      </w:tblPr>
      <w:tblGrid>
        <w:gridCol w:w="3298"/>
        <w:gridCol w:w="1771"/>
        <w:gridCol w:w="27"/>
        <w:gridCol w:w="811"/>
        <w:gridCol w:w="39"/>
        <w:gridCol w:w="225"/>
        <w:gridCol w:w="2043"/>
        <w:gridCol w:w="142"/>
        <w:gridCol w:w="610"/>
        <w:gridCol w:w="27"/>
        <w:gridCol w:w="2378"/>
      </w:tblGrid>
      <w:tr w:rsidR="00CB17B6" w:rsidRPr="0020443C" w14:paraId="20AAF116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98719C" w14:textId="2738CC72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اسم الباحث الرئيس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الثلاثي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44D1" w14:textId="29AB5D88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1C8DC" w14:textId="77777777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94A9" w14:textId="7E20901B" w:rsidR="00CB17B6" w:rsidRPr="004555B0" w:rsidRDefault="00CB17B6" w:rsidP="00CB17B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CB17B6" w:rsidRPr="0020443C" w14:paraId="77AD6B25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BEA00E" w14:textId="0E287FDA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الكلية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3192" w14:textId="2E2FE2E7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4E529" w14:textId="3A520DF1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القسم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331A" w14:textId="424553FE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CB17B6" w:rsidRPr="0020443C" w14:paraId="4B14AABA" w14:textId="77777777" w:rsidTr="002D1E7A">
        <w:trPr>
          <w:trHeight w:val="49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5C6D33" w14:textId="77777777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bookmarkStart w:id="1" w:name="_Hlk68778628"/>
            <w:r w:rsidRPr="004555B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عنوان المشروع</w:t>
            </w:r>
          </w:p>
        </w:tc>
        <w:tc>
          <w:tcPr>
            <w:tcW w:w="8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937B" w14:textId="78B41E99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bookmarkEnd w:id="1"/>
      <w:tr w:rsidR="00CB17B6" w:rsidRPr="0020443C" w14:paraId="38328BF0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E681A0" w14:textId="77777777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عنوان الورقة المنشورة</w:t>
            </w:r>
          </w:p>
        </w:tc>
        <w:tc>
          <w:tcPr>
            <w:tcW w:w="8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8D5A" w14:textId="0DFD34BA" w:rsidR="00CB17B6" w:rsidRPr="004555B0" w:rsidRDefault="00CB17B6" w:rsidP="00CB17B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CB17B6" w:rsidRPr="0020443C" w14:paraId="0AE9078C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2F52A7" w14:textId="77777777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عنوان المجلة</w:t>
            </w:r>
          </w:p>
        </w:tc>
        <w:tc>
          <w:tcPr>
            <w:tcW w:w="8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89B0" w14:textId="45DC8429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480527" w:rsidRPr="0020443C" w14:paraId="3D746BC0" w14:textId="77777777" w:rsidTr="002D1E7A">
        <w:trPr>
          <w:trHeight w:val="300"/>
        </w:trPr>
        <w:tc>
          <w:tcPr>
            <w:tcW w:w="6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9167E5" w14:textId="20848161" w:rsidR="00480527" w:rsidRPr="003A5375" w:rsidRDefault="00480527" w:rsidP="00DE43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A5375">
              <w:rPr>
                <w:rFonts w:ascii="Sakkal Majalla" w:hAnsi="Sakkal Majalla" w:cs="Sakkal Majalla"/>
                <w:b/>
                <w:bCs/>
                <w:rtl/>
              </w:rPr>
              <w:t>نوع الطلب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88B4A" w14:textId="44C63C6D" w:rsidR="00480527" w:rsidRPr="003A5375" w:rsidRDefault="00480527" w:rsidP="00DE43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A5375">
              <w:rPr>
                <w:rFonts w:ascii="Sakkal Majalla" w:hAnsi="Sakkal Majalla" w:cs="Sakkal Majalla" w:hint="cs"/>
                <w:b/>
                <w:bCs/>
                <w:rtl/>
              </w:rPr>
              <w:t>القيمة</w:t>
            </w:r>
          </w:p>
        </w:tc>
      </w:tr>
      <w:tr w:rsidR="00480527" w:rsidRPr="0020443C" w14:paraId="2FC5653C" w14:textId="77777777" w:rsidTr="002D1E7A">
        <w:trPr>
          <w:trHeight w:val="20"/>
        </w:trPr>
        <w:tc>
          <w:tcPr>
            <w:tcW w:w="6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7E45" w14:textId="209756E3" w:rsidR="00480527" w:rsidRPr="003A5375" w:rsidRDefault="00CB17B6" w:rsidP="0048052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sym w:font="Wingdings 2" w:char="F04F"/>
            </w:r>
            <w:r w:rsidR="00480527" w:rsidRPr="003A537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تعويض تسديد رسوم</w:t>
            </w:r>
            <w:r w:rsidR="00480527"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480527" w:rsidRPr="003A537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="00480527"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نشر </w:t>
            </w:r>
            <w:r w:rsidR="00480527" w:rsidRPr="003A537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="00480527"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>بحث</w:t>
            </w:r>
            <w:r w:rsidR="00480527" w:rsidRPr="003A5375">
              <w:rPr>
                <w:rFonts w:ascii="Sakkal Majalla" w:hAnsi="Sakkal Majalla" w:cs="Sakkal Majalla" w:hint="cs"/>
                <w:sz w:val="24"/>
                <w:szCs w:val="24"/>
                <w:rtl/>
              </w:rPr>
              <w:t>ي بالمجلات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5D2C" w14:textId="37C6E266" w:rsidR="00480527" w:rsidRPr="003A5375" w:rsidRDefault="00480527" w:rsidP="00220C5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80527" w:rsidRPr="0020443C" w14:paraId="154922E9" w14:textId="77777777" w:rsidTr="002D1E7A">
        <w:trPr>
          <w:trHeight w:val="20"/>
        </w:trPr>
        <w:tc>
          <w:tcPr>
            <w:tcW w:w="6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399" w14:textId="1AEE8068" w:rsidR="00480527" w:rsidRPr="003A5375" w:rsidRDefault="00480527" w:rsidP="0048052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تعويض رسوم</w:t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تحليل عينات</w:t>
            </w:r>
            <w:r w:rsidRPr="003A537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بالمعامل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B504" w14:textId="723FAF09" w:rsidR="00480527" w:rsidRPr="003A5375" w:rsidRDefault="00480527" w:rsidP="00DE436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80527" w:rsidRPr="0020443C" w14:paraId="2ED2FBD7" w14:textId="77777777" w:rsidTr="002D1E7A">
        <w:trPr>
          <w:trHeight w:val="20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2C5C05" w14:textId="260CA126" w:rsidR="00480527" w:rsidRPr="00417C0D" w:rsidRDefault="00480527" w:rsidP="00DE43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ED5C1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تفاصيل الحساب البنكي</w:t>
            </w:r>
          </w:p>
        </w:tc>
      </w:tr>
      <w:tr w:rsidR="00CB17B6" w:rsidRPr="0020443C" w14:paraId="7F4B0884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971EC5" w14:textId="41D778F6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اسم البنك</w:t>
            </w:r>
          </w:p>
        </w:tc>
        <w:tc>
          <w:tcPr>
            <w:tcW w:w="807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0F55" w14:textId="63E84429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CB17B6" w:rsidRPr="0020443C" w14:paraId="1281F025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D8502A" w14:textId="3E75F60A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رقم الآيبان</w:t>
            </w:r>
          </w:p>
        </w:tc>
        <w:tc>
          <w:tcPr>
            <w:tcW w:w="807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83AB" w14:textId="608BC251" w:rsidR="00CB17B6" w:rsidRPr="004555B0" w:rsidRDefault="00CB17B6" w:rsidP="00CB17B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ED5C14" w:rsidRPr="0020443C" w14:paraId="178A1714" w14:textId="77777777" w:rsidTr="00ED5C14">
        <w:trPr>
          <w:trHeight w:val="20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BBD4D" w14:textId="2D5B8ECA" w:rsidR="00ED5C14" w:rsidRPr="00520D3B" w:rsidRDefault="00ED5C14" w:rsidP="00ED5C1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                                        </w:t>
            </w:r>
            <w:r w:rsidRPr="00ED5C14">
              <w:rPr>
                <w:rFonts w:ascii="Sakkal Majalla" w:eastAsia="Times New Roman" w:hAnsi="Sakkal Majalla" w:cs="Sakkal Majalla" w:hint="cs"/>
                <w:color w:val="000000"/>
                <w:rtl/>
              </w:rPr>
              <w:t>هل صاحب الحساب من الفريق البحثي</w:t>
            </w:r>
            <w:r w:rsidR="0056275A"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نعم       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                               هل اسمه منشور على الورقة البحثية</w:t>
            </w:r>
            <w:r w:rsidR="0056275A"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نعم       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لا        </w:t>
            </w:r>
          </w:p>
        </w:tc>
      </w:tr>
      <w:tr w:rsidR="00ED5C14" w:rsidRPr="0020443C" w14:paraId="65C27A66" w14:textId="77777777" w:rsidTr="00ED5C14">
        <w:trPr>
          <w:trHeight w:val="20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01A6B" w14:textId="2386E286" w:rsidR="00ED5C14" w:rsidRDefault="00ED5C14" w:rsidP="00ED5C14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                                        اسم صاحب الحساب:</w:t>
            </w:r>
            <w:r w:rsidR="00CB17B6"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</w:t>
            </w:r>
            <w:bookmarkStart w:id="2" w:name="_GoBack"/>
            <w:bookmarkEnd w:id="2"/>
          </w:p>
        </w:tc>
      </w:tr>
      <w:tr w:rsidR="00417C0D" w:rsidRPr="0020443C" w14:paraId="64238800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5FE666" w14:textId="0504AD85" w:rsidR="00417C0D" w:rsidRPr="004555B0" w:rsidRDefault="00B53DFB" w:rsidP="00DE43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توقيع الباحث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AE7F" w14:textId="77777777" w:rsidR="00417C0D" w:rsidRPr="004555B0" w:rsidRDefault="00417C0D" w:rsidP="00DE43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11701" w14:textId="13FEC84C" w:rsidR="00417C0D" w:rsidRPr="004555B0" w:rsidRDefault="00417C0D" w:rsidP="00DE43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4555B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F0DA" w14:textId="18B0C267" w:rsidR="00417C0D" w:rsidRPr="004555B0" w:rsidRDefault="00520D3B" w:rsidP="00DE43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21 </w:t>
            </w:r>
          </w:p>
        </w:tc>
      </w:tr>
      <w:tr w:rsidR="0020443C" w:rsidRPr="0020443C" w14:paraId="7A28E46A" w14:textId="77777777" w:rsidTr="002D1E7A">
        <w:trPr>
          <w:trHeight w:val="13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BEB4BF" w14:textId="13EEE5B0" w:rsidR="0020443C" w:rsidRPr="003A5375" w:rsidRDefault="005311AA" w:rsidP="00417C0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D5C1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المسئول</w:t>
            </w:r>
            <w:r w:rsidR="0020443C" w:rsidRPr="00ED5C1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الإداري</w:t>
            </w:r>
          </w:p>
        </w:tc>
      </w:tr>
      <w:tr w:rsidR="0020443C" w:rsidRPr="0020443C" w14:paraId="44F5AF76" w14:textId="77777777" w:rsidTr="002D1E7A">
        <w:trPr>
          <w:trHeight w:val="13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39F1" w14:textId="1C79C587" w:rsidR="0020443C" w:rsidRPr="003A5375" w:rsidRDefault="0020443C" w:rsidP="005E48E5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</w:t>
            </w:r>
            <w:r w:rsidR="004555B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                                </w:t>
            </w:r>
            <w:r w:rsidR="004555B0"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="004555B0"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</w:p>
        </w:tc>
      </w:tr>
      <w:tr w:rsidR="00133ACE" w:rsidRPr="0020443C" w14:paraId="7E1395D9" w14:textId="77777777" w:rsidTr="002D1E7A">
        <w:trPr>
          <w:trHeight w:val="13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2C1F" w14:textId="7B07CF69" w:rsidR="00133ACE" w:rsidRPr="003A5375" w:rsidRDefault="002F2530" w:rsidP="005E48E5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رقم دورة الدعم لابحاث كورونا :     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الثانية                     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الثالثة</w:t>
            </w:r>
          </w:p>
        </w:tc>
      </w:tr>
      <w:tr w:rsidR="002F2530" w:rsidRPr="0020443C" w14:paraId="16FBBB26" w14:textId="77777777" w:rsidTr="002D1E7A">
        <w:trPr>
          <w:trHeight w:val="13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A70F" w14:textId="2F2039EF" w:rsidR="002F2530" w:rsidRDefault="002F2530" w:rsidP="005E48E5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مدة العقد: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سنة                </w:t>
            </w:r>
            <w:r w:rsidR="006848E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سنتين</w:t>
            </w:r>
          </w:p>
        </w:tc>
      </w:tr>
      <w:tr w:rsidR="0020443C" w:rsidRPr="0020443C" w14:paraId="38383F3A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D1E0CD" w14:textId="60FAF56E" w:rsidR="0020443C" w:rsidRPr="003A5375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848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مدير وحدة تمويل المشروعات البحثية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E07B" w14:textId="77777777" w:rsidR="0020443C" w:rsidRPr="003A5375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59783" w14:textId="77777777" w:rsidR="0020443C" w:rsidRPr="003A5375" w:rsidRDefault="0020443C" w:rsidP="00DE43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A5375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BB6" w14:textId="77777777" w:rsidR="0020443C" w:rsidRPr="003A5375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AE6FA" w14:textId="77777777" w:rsidR="0020443C" w:rsidRPr="003A5375" w:rsidRDefault="0020443C" w:rsidP="00DE4363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3A5375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F80F" w14:textId="77777777" w:rsidR="0020443C" w:rsidRPr="0020443C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A5375" w:rsidRPr="0020443C" w14:paraId="64D67535" w14:textId="77777777" w:rsidTr="002D1E7A">
        <w:trPr>
          <w:trHeight w:val="20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967A15" w14:textId="6F27A22C" w:rsidR="003A5375" w:rsidRPr="0020443C" w:rsidRDefault="003A5375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5C1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وكالة عمادة البحث العلمي للمراكز البحثية</w:t>
            </w:r>
          </w:p>
        </w:tc>
      </w:tr>
      <w:tr w:rsidR="004555B0" w:rsidRPr="0020443C" w14:paraId="12DE1893" w14:textId="77777777" w:rsidTr="002D1E7A">
        <w:trPr>
          <w:trHeight w:val="20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86A3" w14:textId="4D171567" w:rsidR="004555B0" w:rsidRPr="003A5375" w:rsidRDefault="004555B0" w:rsidP="00443482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443482">
              <w:rPr>
                <w:rFonts w:ascii="Sakkal Majalla" w:hAnsi="Sakkal Majalla" w:cs="Sakkal Majalla" w:hint="cs"/>
                <w:sz w:val="24"/>
                <w:szCs w:val="24"/>
                <w:rtl/>
              </w:rPr>
              <w:t>مطابق لضوابط الصرف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                               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44348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غير مطابق                                  </w:t>
            </w:r>
          </w:p>
        </w:tc>
      </w:tr>
      <w:tr w:rsidR="003A5375" w:rsidRPr="0020443C" w14:paraId="48F39B1C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54DB65" w14:textId="3DD14EF7" w:rsidR="003A5375" w:rsidRPr="0082027E" w:rsidRDefault="003A5375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848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وكيل عمادة البحث العلمي للمراكز البحثي</w:t>
            </w:r>
            <w:r w:rsidR="00D10D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AB87" w14:textId="77777777" w:rsidR="003A5375" w:rsidRPr="003A5375" w:rsidRDefault="003A5375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E1ADA" w14:textId="577311E6" w:rsidR="003A5375" w:rsidRPr="003A5375" w:rsidRDefault="003A5375" w:rsidP="00DE436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5375">
              <w:rPr>
                <w:rFonts w:ascii="Sakkal Majalla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21F7" w14:textId="77777777" w:rsidR="003A5375" w:rsidRPr="003A5375" w:rsidRDefault="003A5375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8FBD6" w14:textId="58D1B0B2" w:rsidR="003A5375" w:rsidRPr="003A5375" w:rsidRDefault="003A5375" w:rsidP="003A537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5375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2B4A" w14:textId="77777777" w:rsidR="003A5375" w:rsidRPr="0020443C" w:rsidRDefault="003A5375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0443C" w:rsidRPr="0020443C" w14:paraId="0DB76488" w14:textId="77777777" w:rsidTr="002D1E7A">
        <w:trPr>
          <w:trHeight w:val="13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FC6B91" w14:textId="74AFFC74" w:rsidR="0020443C" w:rsidRPr="003A5375" w:rsidRDefault="005311AA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D5C1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المسئول</w:t>
            </w:r>
            <w:r w:rsidR="0020443C" w:rsidRPr="00ED5C1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المالي</w:t>
            </w:r>
          </w:p>
        </w:tc>
      </w:tr>
      <w:tr w:rsidR="0020443C" w:rsidRPr="0020443C" w14:paraId="279FF962" w14:textId="77777777" w:rsidTr="002D1E7A">
        <w:trPr>
          <w:trHeight w:val="13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7A7D" w14:textId="453E54E1" w:rsidR="0020443C" w:rsidRPr="003A5375" w:rsidRDefault="004E161E" w:rsidP="005E48E5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                                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                                                 </w:t>
            </w:r>
            <w:r w:rsidR="00023A1E" w:rsidRPr="00023A1E">
              <w:rPr>
                <w:rFonts w:ascii="Sakkal Majalla" w:hAnsi="Sakkal Majalla" w:cs="Sakkal Majalla"/>
                <w:sz w:val="24"/>
                <w:szCs w:val="24"/>
                <w:rtl/>
              </w:rPr>
              <w:t>المبلغ المعتمد للصرف (بالريال السعودي):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20443C" w:rsidRPr="0020443C" w14:paraId="7E0D49B7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DA90EB" w14:textId="6B0E2F90" w:rsidR="0020443C" w:rsidRPr="004555B0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848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محاسب العمادة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713F" w14:textId="77777777" w:rsidR="0020443C" w:rsidRPr="004555B0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634A9D" w14:textId="77777777" w:rsidR="0020443C" w:rsidRPr="004555B0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555B0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42DF" w14:textId="77777777" w:rsidR="0020443C" w:rsidRPr="004555B0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3C5D0C" w14:textId="77777777" w:rsidR="0020443C" w:rsidRPr="004555B0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555B0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6EE5" w14:textId="77777777" w:rsidR="0020443C" w:rsidRPr="004555B0" w:rsidRDefault="0020443C" w:rsidP="005E48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17C0D" w:rsidRPr="0020443C" w14:paraId="10023F6B" w14:textId="77777777" w:rsidTr="002D1E7A">
        <w:trPr>
          <w:trHeight w:val="13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F285C2" w14:textId="0AA10551" w:rsidR="00417C0D" w:rsidRPr="00417C0D" w:rsidRDefault="00417C0D" w:rsidP="00417C0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D5C1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اعتماد صاحب الصلاحية</w:t>
            </w:r>
          </w:p>
        </w:tc>
      </w:tr>
      <w:tr w:rsidR="000152B4" w:rsidRPr="0020443C" w14:paraId="536ED75C" w14:textId="77777777" w:rsidTr="002D1E7A">
        <w:trPr>
          <w:trHeight w:val="13"/>
        </w:trPr>
        <w:tc>
          <w:tcPr>
            <w:tcW w:w="11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E94C" w14:textId="57E48AC6" w:rsidR="000152B4" w:rsidRPr="003A5375" w:rsidRDefault="006848EA" w:rsidP="0020443C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                                </w:t>
            </w:r>
            <w:r w:rsidRPr="003A5375">
              <w:rPr>
                <w:rFonts w:ascii="Sakkal Majalla" w:hAnsi="Sakkal Majalla" w:cs="Sakkal Majalla"/>
                <w:sz w:val="24"/>
                <w:szCs w:val="24"/>
              </w:rPr>
              <w:sym w:font="Wingdings 2" w:char="F02A"/>
            </w:r>
            <w:r w:rsidRPr="003A537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3FF1" w:rsidRPr="0020443C" w14:paraId="1DA82D50" w14:textId="77777777" w:rsidTr="002D1E7A">
        <w:trPr>
          <w:trHeight w:val="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D5F878" w14:textId="77777777" w:rsidR="00D13FF1" w:rsidRPr="003A5375" w:rsidRDefault="000662F5" w:rsidP="0020443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537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عميد البحث العلمي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E018" w14:textId="77777777" w:rsidR="00D13FF1" w:rsidRPr="003A5375" w:rsidRDefault="00D13FF1" w:rsidP="0020443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6E403" w14:textId="77777777" w:rsidR="00D13FF1" w:rsidRPr="003A5375" w:rsidRDefault="00D13FF1" w:rsidP="0020443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848EA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B7D" w14:textId="77777777" w:rsidR="00D13FF1" w:rsidRPr="003A5375" w:rsidRDefault="00D13FF1" w:rsidP="0020443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AD2C0" w14:textId="77777777" w:rsidR="00D13FF1" w:rsidRPr="003A5375" w:rsidRDefault="00D13FF1" w:rsidP="0020443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848EA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EF83" w14:textId="77777777" w:rsidR="00D13FF1" w:rsidRPr="0020443C" w:rsidRDefault="00D13FF1" w:rsidP="0020443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7DF1CCB" w14:textId="7902719A" w:rsidR="006D6FC0" w:rsidRPr="0020443C" w:rsidRDefault="004555B0" w:rsidP="0082027E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* التأكد من تعبئة النموذج بصفحة واحدة فقط</w:t>
      </w:r>
    </w:p>
    <w:sectPr w:rsidR="006D6FC0" w:rsidRPr="0020443C" w:rsidSect="003A5375">
      <w:headerReference w:type="default" r:id="rId6"/>
      <w:footerReference w:type="default" r:id="rId7"/>
      <w:pgSz w:w="12240" w:h="15840"/>
      <w:pgMar w:top="567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51633" w14:textId="77777777" w:rsidR="00111CBC" w:rsidRDefault="00111CBC" w:rsidP="004D67F3">
      <w:pPr>
        <w:spacing w:after="0" w:line="240" w:lineRule="auto"/>
      </w:pPr>
      <w:r>
        <w:separator/>
      </w:r>
    </w:p>
  </w:endnote>
  <w:endnote w:type="continuationSeparator" w:id="0">
    <w:p w14:paraId="77A6D70E" w14:textId="77777777" w:rsidR="00111CBC" w:rsidRDefault="00111CBC" w:rsidP="004D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4CB5" w14:textId="246B3E81" w:rsidR="00A12C22" w:rsidRPr="00A12C22" w:rsidRDefault="00A12C22" w:rsidP="00A12C22">
    <w:pPr>
      <w:spacing w:after="0" w:line="240" w:lineRule="auto"/>
      <w:rPr>
        <w:rFonts w:ascii="Sakkal Majalla" w:hAnsi="Sakkal Majalla" w:cs="Sakkal Majalla"/>
        <w:sz w:val="20"/>
        <w:szCs w:val="20"/>
        <w:rtl/>
      </w:rPr>
    </w:pPr>
    <w:r w:rsidRPr="00A12C22">
      <w:rPr>
        <w:rFonts w:ascii="Sakkal Majalla" w:hAnsi="Sakkal Majalla" w:cs="Sakkal Majalla" w:hint="cs"/>
        <w:sz w:val="20"/>
        <w:szCs w:val="20"/>
        <w:rtl/>
      </w:rPr>
      <w:t>* ترفق الفواتير مع الطلب</w:t>
    </w:r>
    <w:r w:rsidR="00443482">
      <w:rPr>
        <w:rFonts w:ascii="Sakkal Majalla" w:hAnsi="Sakkal Majalla" w:cs="Sakkal Majalla" w:hint="cs"/>
        <w:sz w:val="20"/>
        <w:szCs w:val="20"/>
        <w:rtl/>
      </w:rPr>
      <w:t xml:space="preserve"> مع إيصال التسديد</w:t>
    </w:r>
  </w:p>
  <w:p w14:paraId="5C58F721" w14:textId="77777777" w:rsidR="00A12C22" w:rsidRDefault="00A12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ADC1" w14:textId="77777777" w:rsidR="00111CBC" w:rsidRDefault="00111CBC" w:rsidP="004D67F3">
      <w:pPr>
        <w:spacing w:after="0" w:line="240" w:lineRule="auto"/>
      </w:pPr>
      <w:r>
        <w:separator/>
      </w:r>
    </w:p>
  </w:footnote>
  <w:footnote w:type="continuationSeparator" w:id="0">
    <w:p w14:paraId="74F3757C" w14:textId="77777777" w:rsidR="00111CBC" w:rsidRDefault="00111CBC" w:rsidP="004D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11FDC" w14:textId="5C1AF150" w:rsidR="004D67F3" w:rsidRDefault="004D67F3" w:rsidP="0082027E">
    <w:pPr>
      <w:pStyle w:val="Header"/>
      <w:tabs>
        <w:tab w:val="left" w:pos="2775"/>
      </w:tabs>
      <w:bidi w:val="0"/>
      <w:rPr>
        <w:rFonts w:asciiTheme="minorHAnsi" w:eastAsiaTheme="minorHAnsi" w:hAnsiTheme="minorHAnsi" w:cstheme="minorBidi"/>
      </w:rPr>
    </w:pPr>
    <w:r>
      <w:rPr>
        <w:noProof/>
      </w:rPr>
      <w:drawing>
        <wp:inline distT="0" distB="0" distL="0" distR="0" wp14:anchorId="24FDC552" wp14:editId="2010D9DD">
          <wp:extent cx="1129031" cy="5533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34" cy="581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82027E">
      <w:tab/>
    </w:r>
    <w:r>
      <w:tab/>
    </w:r>
    <w:r>
      <w:rPr>
        <w:noProof/>
      </w:rPr>
      <w:drawing>
        <wp:inline distT="0" distB="0" distL="0" distR="0" wp14:anchorId="0A976ACD" wp14:editId="08B5269F">
          <wp:extent cx="675005" cy="40769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89" cy="414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7DF3">
      <w:rPr>
        <w:noProof/>
      </w:rPr>
      <w:drawing>
        <wp:inline distT="0" distB="0" distL="0" distR="0" wp14:anchorId="1A510839" wp14:editId="56D3EFEF">
          <wp:extent cx="396046" cy="518354"/>
          <wp:effectExtent l="0" t="0" r="4445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31" cy="5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016EE" w14:textId="77777777" w:rsidR="004D67F3" w:rsidRPr="00A12C22" w:rsidRDefault="004D67F3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63"/>
    <w:rsid w:val="000152B4"/>
    <w:rsid w:val="00016C5C"/>
    <w:rsid w:val="00023A1E"/>
    <w:rsid w:val="00040413"/>
    <w:rsid w:val="000662F5"/>
    <w:rsid w:val="00070BCB"/>
    <w:rsid w:val="00077137"/>
    <w:rsid w:val="00111CBC"/>
    <w:rsid w:val="00121163"/>
    <w:rsid w:val="001264FD"/>
    <w:rsid w:val="00133ACE"/>
    <w:rsid w:val="00140F2E"/>
    <w:rsid w:val="001711A1"/>
    <w:rsid w:val="00190DFB"/>
    <w:rsid w:val="001A2C02"/>
    <w:rsid w:val="001B1702"/>
    <w:rsid w:val="001E0C4B"/>
    <w:rsid w:val="0020443C"/>
    <w:rsid w:val="00220C56"/>
    <w:rsid w:val="0024000F"/>
    <w:rsid w:val="00242D23"/>
    <w:rsid w:val="00243776"/>
    <w:rsid w:val="0025331E"/>
    <w:rsid w:val="002A1C12"/>
    <w:rsid w:val="002C0EF7"/>
    <w:rsid w:val="002D1928"/>
    <w:rsid w:val="002D1E7A"/>
    <w:rsid w:val="002E79F5"/>
    <w:rsid w:val="002F2530"/>
    <w:rsid w:val="00331396"/>
    <w:rsid w:val="0034296B"/>
    <w:rsid w:val="003876F4"/>
    <w:rsid w:val="003A5375"/>
    <w:rsid w:val="003B10F3"/>
    <w:rsid w:val="00416052"/>
    <w:rsid w:val="00417C0D"/>
    <w:rsid w:val="00443482"/>
    <w:rsid w:val="00450102"/>
    <w:rsid w:val="004555B0"/>
    <w:rsid w:val="00480527"/>
    <w:rsid w:val="004B73B4"/>
    <w:rsid w:val="004C4084"/>
    <w:rsid w:val="004D493D"/>
    <w:rsid w:val="004D67F3"/>
    <w:rsid w:val="004E1149"/>
    <w:rsid w:val="004E161E"/>
    <w:rsid w:val="004F36D8"/>
    <w:rsid w:val="00520D3B"/>
    <w:rsid w:val="005311AA"/>
    <w:rsid w:val="005379FC"/>
    <w:rsid w:val="0056275A"/>
    <w:rsid w:val="00563289"/>
    <w:rsid w:val="005929D5"/>
    <w:rsid w:val="005D0696"/>
    <w:rsid w:val="005D7936"/>
    <w:rsid w:val="00603DD9"/>
    <w:rsid w:val="00631C4D"/>
    <w:rsid w:val="00632789"/>
    <w:rsid w:val="0067037B"/>
    <w:rsid w:val="006848EA"/>
    <w:rsid w:val="006A3236"/>
    <w:rsid w:val="006C47CA"/>
    <w:rsid w:val="006D6D26"/>
    <w:rsid w:val="006D6FC0"/>
    <w:rsid w:val="00703C88"/>
    <w:rsid w:val="00751C9E"/>
    <w:rsid w:val="007916F1"/>
    <w:rsid w:val="007B2953"/>
    <w:rsid w:val="00805516"/>
    <w:rsid w:val="0082027E"/>
    <w:rsid w:val="00832FDC"/>
    <w:rsid w:val="008615D7"/>
    <w:rsid w:val="0086241F"/>
    <w:rsid w:val="008B2139"/>
    <w:rsid w:val="008E30DB"/>
    <w:rsid w:val="008F266E"/>
    <w:rsid w:val="00921A46"/>
    <w:rsid w:val="00995C6F"/>
    <w:rsid w:val="009C33CB"/>
    <w:rsid w:val="009D672E"/>
    <w:rsid w:val="00A12C22"/>
    <w:rsid w:val="00A23127"/>
    <w:rsid w:val="00A6199D"/>
    <w:rsid w:val="00B02DB7"/>
    <w:rsid w:val="00B24774"/>
    <w:rsid w:val="00B3244A"/>
    <w:rsid w:val="00B53DFB"/>
    <w:rsid w:val="00B5440E"/>
    <w:rsid w:val="00B56E9E"/>
    <w:rsid w:val="00B765E1"/>
    <w:rsid w:val="00B91411"/>
    <w:rsid w:val="00BF04B1"/>
    <w:rsid w:val="00C67DF3"/>
    <w:rsid w:val="00C84181"/>
    <w:rsid w:val="00CA1C38"/>
    <w:rsid w:val="00CA2BCF"/>
    <w:rsid w:val="00CB17B6"/>
    <w:rsid w:val="00CB47F0"/>
    <w:rsid w:val="00CD6057"/>
    <w:rsid w:val="00CF4FBF"/>
    <w:rsid w:val="00CF58C3"/>
    <w:rsid w:val="00D10DA8"/>
    <w:rsid w:val="00D13FF1"/>
    <w:rsid w:val="00D14FEA"/>
    <w:rsid w:val="00D73A9C"/>
    <w:rsid w:val="00DA336F"/>
    <w:rsid w:val="00DD4350"/>
    <w:rsid w:val="00DE4363"/>
    <w:rsid w:val="00E15922"/>
    <w:rsid w:val="00E6578B"/>
    <w:rsid w:val="00E9727F"/>
    <w:rsid w:val="00ED5C14"/>
    <w:rsid w:val="00F2492C"/>
    <w:rsid w:val="00F650BF"/>
    <w:rsid w:val="00F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466FF"/>
  <w15:chartTrackingRefBased/>
  <w15:docId w15:val="{1229B4CB-AA9A-418A-AA96-DE0965B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16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2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F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D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F3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1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Hussain S Alhathlool</dc:creator>
  <cp:keywords/>
  <dc:description/>
  <cp:lastModifiedBy>عباس اسحق عباس الاخرس</cp:lastModifiedBy>
  <cp:revision>11</cp:revision>
  <cp:lastPrinted>2021-12-16T12:34:00Z</cp:lastPrinted>
  <dcterms:created xsi:type="dcterms:W3CDTF">2021-12-16T11:20:00Z</dcterms:created>
  <dcterms:modified xsi:type="dcterms:W3CDTF">2021-12-16T13:44:00Z</dcterms:modified>
</cp:coreProperties>
</file>