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3FEC04B3" w:rsidR="00222BBE" w:rsidRPr="00E32AC1" w:rsidRDefault="00307679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307679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22:</w:t>
      </w:r>
      <w:r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</w:rPr>
        <w:t xml:space="preserve"> </w:t>
      </w:r>
      <w:r w:rsidRPr="00307679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مصفوفة المخاطر المتوقعة بالنسبة للأهداف الإستراتيجية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93"/>
        <w:gridCol w:w="1825"/>
        <w:gridCol w:w="632"/>
        <w:gridCol w:w="879"/>
        <w:gridCol w:w="783"/>
        <w:gridCol w:w="632"/>
        <w:gridCol w:w="879"/>
        <w:gridCol w:w="783"/>
        <w:gridCol w:w="1415"/>
        <w:gridCol w:w="239"/>
      </w:tblGrid>
      <w:tr w:rsidR="00855ADF" w:rsidRPr="003C344A" w14:paraId="779189F4" w14:textId="77777777" w:rsidTr="00614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548" w:type="pct"/>
            <w:vMerge w:val="restart"/>
          </w:tcPr>
          <w:p w14:paraId="675FFB74" w14:textId="77777777" w:rsidR="00855ADF" w:rsidRPr="0039105A" w:rsidRDefault="00855ADF" w:rsidP="006146E7">
            <w:pPr>
              <w:rPr>
                <w:noProof/>
                <w:color w:val="FFFFFF" w:themeColor="background1"/>
              </w:rPr>
            </w:pPr>
            <w:r w:rsidRPr="0039105A">
              <w:rPr>
                <w:rFonts w:hint="cs"/>
                <w:noProof/>
                <w:color w:val="FFFFFF" w:themeColor="background1"/>
                <w:rtl/>
              </w:rPr>
              <w:t>المسؤولون</w:t>
            </w:r>
          </w:p>
        </w:tc>
        <w:tc>
          <w:tcPr>
            <w:tcW w:w="1007" w:type="pct"/>
            <w:vMerge w:val="restart"/>
          </w:tcPr>
          <w:p w14:paraId="683E7E89" w14:textId="77777777" w:rsidR="00855ADF" w:rsidRPr="0039105A" w:rsidRDefault="00855ADF" w:rsidP="006146E7">
            <w:pPr>
              <w:rPr>
                <w:noProof/>
                <w:color w:val="FFFFFF" w:themeColor="background1"/>
                <w:rtl/>
              </w:rPr>
            </w:pPr>
            <w:r w:rsidRPr="0039105A">
              <w:rPr>
                <w:rFonts w:hint="cs"/>
                <w:noProof/>
                <w:color w:val="FFFFFF" w:themeColor="background1"/>
                <w:rtl/>
              </w:rPr>
              <w:t>استراتيجية الاستجابة</w:t>
            </w:r>
          </w:p>
        </w:tc>
        <w:tc>
          <w:tcPr>
            <w:tcW w:w="1266" w:type="pct"/>
            <w:gridSpan w:val="3"/>
          </w:tcPr>
          <w:p w14:paraId="40892F1A" w14:textId="77777777" w:rsidR="00855ADF" w:rsidRPr="0039105A" w:rsidRDefault="00855ADF" w:rsidP="006146E7">
            <w:pPr>
              <w:rPr>
                <w:noProof/>
                <w:color w:val="FFFFFF" w:themeColor="background1"/>
                <w:rtl/>
              </w:rPr>
            </w:pPr>
            <w:r w:rsidRPr="0039105A">
              <w:rPr>
                <w:rFonts w:hint="cs"/>
                <w:noProof/>
                <w:color w:val="FFFFFF" w:themeColor="background1"/>
                <w:rtl/>
              </w:rPr>
              <w:t>إمكانية الحدوث</w:t>
            </w:r>
          </w:p>
        </w:tc>
        <w:tc>
          <w:tcPr>
            <w:tcW w:w="1266" w:type="pct"/>
            <w:gridSpan w:val="3"/>
          </w:tcPr>
          <w:p w14:paraId="69E0D069" w14:textId="77777777" w:rsidR="00855ADF" w:rsidRPr="0039105A" w:rsidRDefault="00855ADF" w:rsidP="006146E7">
            <w:pPr>
              <w:rPr>
                <w:noProof/>
                <w:color w:val="FFFFFF" w:themeColor="background1"/>
                <w:rtl/>
              </w:rPr>
            </w:pPr>
            <w:r w:rsidRPr="0039105A">
              <w:rPr>
                <w:rFonts w:hint="cs"/>
                <w:noProof/>
                <w:color w:val="FFFFFF" w:themeColor="background1"/>
                <w:rtl/>
              </w:rPr>
              <w:t>درجة الخطورة</w:t>
            </w:r>
          </w:p>
        </w:tc>
        <w:tc>
          <w:tcPr>
            <w:tcW w:w="781" w:type="pct"/>
            <w:vMerge w:val="restart"/>
          </w:tcPr>
          <w:p w14:paraId="70A82F6C" w14:textId="77777777" w:rsidR="00855ADF" w:rsidRPr="0039105A" w:rsidRDefault="00855ADF" w:rsidP="006146E7">
            <w:pPr>
              <w:rPr>
                <w:noProof/>
                <w:color w:val="FFFFFF" w:themeColor="background1"/>
                <w:rtl/>
              </w:rPr>
            </w:pPr>
            <w:r w:rsidRPr="0039105A">
              <w:rPr>
                <w:rFonts w:hint="cs"/>
                <w:noProof/>
                <w:color w:val="FFFFFF" w:themeColor="background1"/>
                <w:rtl/>
              </w:rPr>
              <w:t>المخاطر المتوقعة</w:t>
            </w:r>
          </w:p>
        </w:tc>
        <w:tc>
          <w:tcPr>
            <w:tcW w:w="134" w:type="pct"/>
            <w:vMerge w:val="restart"/>
          </w:tcPr>
          <w:p w14:paraId="7F3035EC" w14:textId="77777777" w:rsidR="00855ADF" w:rsidRPr="0039105A" w:rsidRDefault="00855ADF" w:rsidP="006146E7">
            <w:pPr>
              <w:rPr>
                <w:noProof/>
                <w:color w:val="FFFFFF" w:themeColor="background1"/>
                <w:rtl/>
              </w:rPr>
            </w:pPr>
          </w:p>
        </w:tc>
      </w:tr>
      <w:tr w:rsidR="00855ADF" w:rsidRPr="003C344A" w14:paraId="2A9E0CF7" w14:textId="77777777" w:rsidTr="006146E7">
        <w:trPr>
          <w:trHeight w:val="836"/>
        </w:trPr>
        <w:tc>
          <w:tcPr>
            <w:tcW w:w="548" w:type="pct"/>
            <w:vMerge/>
          </w:tcPr>
          <w:p w14:paraId="25665326" w14:textId="77777777" w:rsidR="00855ADF" w:rsidRPr="003C344A" w:rsidRDefault="00855ADF" w:rsidP="006146E7">
            <w:pPr>
              <w:rPr>
                <w:noProof/>
                <w:rtl/>
              </w:rPr>
            </w:pPr>
          </w:p>
        </w:tc>
        <w:tc>
          <w:tcPr>
            <w:tcW w:w="1007" w:type="pct"/>
            <w:vMerge/>
          </w:tcPr>
          <w:p w14:paraId="619095DF" w14:textId="77777777" w:rsidR="00855ADF" w:rsidRPr="003C344A" w:rsidRDefault="00855ADF" w:rsidP="006146E7">
            <w:pPr>
              <w:rPr>
                <w:noProof/>
                <w:rtl/>
              </w:rPr>
            </w:pPr>
          </w:p>
        </w:tc>
        <w:tc>
          <w:tcPr>
            <w:tcW w:w="349" w:type="pct"/>
            <w:shd w:val="clear" w:color="auto" w:fill="17749D" w:themeFill="accent5"/>
          </w:tcPr>
          <w:p w14:paraId="02D26747" w14:textId="77777777" w:rsidR="00855ADF" w:rsidRPr="0039105A" w:rsidRDefault="00855ADF" w:rsidP="006146E7">
            <w:pPr>
              <w:rPr>
                <w:noProof/>
                <w:color w:val="FFFFFF" w:themeColor="background1"/>
              </w:rPr>
            </w:pPr>
            <w:r w:rsidRPr="0039105A">
              <w:rPr>
                <w:rFonts w:hint="cs"/>
                <w:noProof/>
                <w:color w:val="FFFFFF" w:themeColor="background1"/>
                <w:rtl/>
              </w:rPr>
              <w:t>عالية</w:t>
            </w:r>
          </w:p>
        </w:tc>
        <w:tc>
          <w:tcPr>
            <w:tcW w:w="485" w:type="pct"/>
            <w:shd w:val="clear" w:color="auto" w:fill="17749D" w:themeFill="accent5"/>
          </w:tcPr>
          <w:p w14:paraId="5CD0CB69" w14:textId="77777777" w:rsidR="00855ADF" w:rsidRPr="0039105A" w:rsidRDefault="00855ADF" w:rsidP="006146E7">
            <w:pPr>
              <w:rPr>
                <w:noProof/>
                <w:color w:val="FFFFFF" w:themeColor="background1"/>
                <w:rtl/>
              </w:rPr>
            </w:pPr>
            <w:r w:rsidRPr="0039105A">
              <w:rPr>
                <w:rFonts w:hint="cs"/>
                <w:noProof/>
                <w:color w:val="FFFFFF" w:themeColor="background1"/>
                <w:rtl/>
              </w:rPr>
              <w:t>متوسطة</w:t>
            </w:r>
          </w:p>
        </w:tc>
        <w:tc>
          <w:tcPr>
            <w:tcW w:w="432" w:type="pct"/>
            <w:shd w:val="clear" w:color="auto" w:fill="17749D" w:themeFill="accent5"/>
          </w:tcPr>
          <w:p w14:paraId="511852F6" w14:textId="77777777" w:rsidR="00855ADF" w:rsidRPr="0039105A" w:rsidRDefault="00855ADF" w:rsidP="006146E7">
            <w:pPr>
              <w:rPr>
                <w:noProof/>
                <w:color w:val="FFFFFF" w:themeColor="background1"/>
                <w:rtl/>
              </w:rPr>
            </w:pPr>
            <w:r w:rsidRPr="0039105A">
              <w:rPr>
                <w:rFonts w:hint="cs"/>
                <w:noProof/>
                <w:color w:val="FFFFFF" w:themeColor="background1"/>
                <w:rtl/>
              </w:rPr>
              <w:t>ضعيفة</w:t>
            </w:r>
          </w:p>
        </w:tc>
        <w:tc>
          <w:tcPr>
            <w:tcW w:w="349" w:type="pct"/>
            <w:shd w:val="clear" w:color="auto" w:fill="17749D" w:themeFill="accent5"/>
          </w:tcPr>
          <w:p w14:paraId="2D3393B7" w14:textId="77777777" w:rsidR="00855ADF" w:rsidRPr="0039105A" w:rsidRDefault="00855ADF" w:rsidP="006146E7">
            <w:pPr>
              <w:rPr>
                <w:noProof/>
                <w:color w:val="FFFFFF" w:themeColor="background1"/>
                <w:rtl/>
              </w:rPr>
            </w:pPr>
            <w:r w:rsidRPr="0039105A">
              <w:rPr>
                <w:rFonts w:hint="cs"/>
                <w:noProof/>
                <w:color w:val="FFFFFF" w:themeColor="background1"/>
                <w:rtl/>
              </w:rPr>
              <w:t>عالية</w:t>
            </w:r>
          </w:p>
        </w:tc>
        <w:tc>
          <w:tcPr>
            <w:tcW w:w="485" w:type="pct"/>
            <w:shd w:val="clear" w:color="auto" w:fill="17749D" w:themeFill="accent5"/>
          </w:tcPr>
          <w:p w14:paraId="2EB69FFC" w14:textId="77777777" w:rsidR="00855ADF" w:rsidRPr="0039105A" w:rsidRDefault="00855ADF" w:rsidP="006146E7">
            <w:pPr>
              <w:rPr>
                <w:noProof/>
                <w:color w:val="FFFFFF" w:themeColor="background1"/>
              </w:rPr>
            </w:pPr>
            <w:r w:rsidRPr="0039105A">
              <w:rPr>
                <w:rFonts w:hint="cs"/>
                <w:noProof/>
                <w:color w:val="FFFFFF" w:themeColor="background1"/>
                <w:rtl/>
              </w:rPr>
              <w:t>متوسطة</w:t>
            </w:r>
          </w:p>
        </w:tc>
        <w:tc>
          <w:tcPr>
            <w:tcW w:w="432" w:type="pct"/>
            <w:shd w:val="clear" w:color="auto" w:fill="17749D" w:themeFill="accent5"/>
          </w:tcPr>
          <w:p w14:paraId="2F244B7B" w14:textId="77777777" w:rsidR="00855ADF" w:rsidRPr="0039105A" w:rsidRDefault="00855ADF" w:rsidP="006146E7">
            <w:pPr>
              <w:rPr>
                <w:noProof/>
                <w:color w:val="FFFFFF" w:themeColor="background1"/>
                <w:rtl/>
              </w:rPr>
            </w:pPr>
            <w:r w:rsidRPr="0039105A">
              <w:rPr>
                <w:rFonts w:hint="cs"/>
                <w:noProof/>
                <w:color w:val="FFFFFF" w:themeColor="background1"/>
                <w:rtl/>
              </w:rPr>
              <w:t>ضعيفة</w:t>
            </w:r>
          </w:p>
        </w:tc>
        <w:tc>
          <w:tcPr>
            <w:tcW w:w="781" w:type="pct"/>
            <w:vMerge/>
          </w:tcPr>
          <w:p w14:paraId="1E708BB9" w14:textId="77777777" w:rsidR="00855ADF" w:rsidRPr="0039105A" w:rsidRDefault="00855ADF" w:rsidP="006146E7">
            <w:pPr>
              <w:rPr>
                <w:noProof/>
                <w:color w:val="FFFFFF" w:themeColor="background1"/>
                <w:rtl/>
              </w:rPr>
            </w:pPr>
          </w:p>
        </w:tc>
        <w:tc>
          <w:tcPr>
            <w:tcW w:w="134" w:type="pct"/>
            <w:vMerge/>
          </w:tcPr>
          <w:p w14:paraId="5EACEA1C" w14:textId="77777777" w:rsidR="00855ADF" w:rsidRPr="003C344A" w:rsidRDefault="00855ADF" w:rsidP="006146E7">
            <w:pPr>
              <w:rPr>
                <w:noProof/>
                <w:rtl/>
              </w:rPr>
            </w:pPr>
          </w:p>
        </w:tc>
      </w:tr>
      <w:tr w:rsidR="00855ADF" w:rsidRPr="003C344A" w14:paraId="07776C23" w14:textId="77777777" w:rsidTr="006146E7">
        <w:trPr>
          <w:trHeight w:val="720"/>
        </w:trPr>
        <w:tc>
          <w:tcPr>
            <w:tcW w:w="548" w:type="pct"/>
          </w:tcPr>
          <w:p w14:paraId="0C641C93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007" w:type="pct"/>
          </w:tcPr>
          <w:p w14:paraId="77A8F9C2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266" w:type="pct"/>
            <w:gridSpan w:val="3"/>
          </w:tcPr>
          <w:p w14:paraId="288276D2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266" w:type="pct"/>
            <w:gridSpan w:val="3"/>
          </w:tcPr>
          <w:p w14:paraId="30152D22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781" w:type="pct"/>
          </w:tcPr>
          <w:p w14:paraId="377138D6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34" w:type="pct"/>
          </w:tcPr>
          <w:p w14:paraId="0D9E2829" w14:textId="77777777" w:rsidR="00855ADF" w:rsidRPr="003C344A" w:rsidRDefault="00855ADF" w:rsidP="006146E7">
            <w:pPr>
              <w:rPr>
                <w:noProof/>
                <w:rtl/>
              </w:rPr>
            </w:pPr>
          </w:p>
        </w:tc>
      </w:tr>
      <w:tr w:rsidR="00855ADF" w:rsidRPr="003C344A" w14:paraId="3C985312" w14:textId="77777777" w:rsidTr="006146E7">
        <w:trPr>
          <w:trHeight w:val="720"/>
        </w:trPr>
        <w:tc>
          <w:tcPr>
            <w:tcW w:w="548" w:type="pct"/>
          </w:tcPr>
          <w:p w14:paraId="0B7C39E2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007" w:type="pct"/>
          </w:tcPr>
          <w:p w14:paraId="37C54B4C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266" w:type="pct"/>
            <w:gridSpan w:val="3"/>
          </w:tcPr>
          <w:p w14:paraId="26E6854B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266" w:type="pct"/>
            <w:gridSpan w:val="3"/>
          </w:tcPr>
          <w:p w14:paraId="74944A30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781" w:type="pct"/>
          </w:tcPr>
          <w:p w14:paraId="77EEF943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34" w:type="pct"/>
          </w:tcPr>
          <w:p w14:paraId="25DD79D9" w14:textId="77777777" w:rsidR="00855ADF" w:rsidRPr="003C344A" w:rsidRDefault="00855ADF" w:rsidP="006146E7">
            <w:pPr>
              <w:rPr>
                <w:noProof/>
                <w:rtl/>
              </w:rPr>
            </w:pPr>
          </w:p>
        </w:tc>
      </w:tr>
      <w:tr w:rsidR="00855ADF" w:rsidRPr="003C344A" w14:paraId="4C0A2105" w14:textId="77777777" w:rsidTr="006146E7">
        <w:trPr>
          <w:trHeight w:val="720"/>
        </w:trPr>
        <w:tc>
          <w:tcPr>
            <w:tcW w:w="548" w:type="pct"/>
          </w:tcPr>
          <w:p w14:paraId="3AB7C031" w14:textId="77777777" w:rsidR="00855ADF" w:rsidRPr="003C344A" w:rsidRDefault="00855ADF" w:rsidP="006146E7">
            <w:pPr>
              <w:rPr>
                <w:noProof/>
                <w:rtl/>
              </w:rPr>
            </w:pPr>
          </w:p>
        </w:tc>
        <w:tc>
          <w:tcPr>
            <w:tcW w:w="1007" w:type="pct"/>
          </w:tcPr>
          <w:p w14:paraId="3654EBCC" w14:textId="77777777" w:rsidR="00855ADF" w:rsidRPr="003C344A" w:rsidRDefault="00855ADF" w:rsidP="006146E7">
            <w:pPr>
              <w:rPr>
                <w:noProof/>
                <w:rtl/>
              </w:rPr>
            </w:pPr>
          </w:p>
        </w:tc>
        <w:tc>
          <w:tcPr>
            <w:tcW w:w="1266" w:type="pct"/>
            <w:gridSpan w:val="3"/>
          </w:tcPr>
          <w:p w14:paraId="72E6BC56" w14:textId="77777777" w:rsidR="00855ADF" w:rsidRPr="003C344A" w:rsidRDefault="00855ADF" w:rsidP="006146E7">
            <w:pPr>
              <w:rPr>
                <w:noProof/>
                <w:rtl/>
              </w:rPr>
            </w:pPr>
          </w:p>
        </w:tc>
        <w:tc>
          <w:tcPr>
            <w:tcW w:w="1266" w:type="pct"/>
            <w:gridSpan w:val="3"/>
          </w:tcPr>
          <w:p w14:paraId="18D4172C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781" w:type="pct"/>
          </w:tcPr>
          <w:p w14:paraId="1B89A411" w14:textId="77777777" w:rsidR="00855ADF" w:rsidRPr="003C344A" w:rsidRDefault="00855ADF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34" w:type="pct"/>
          </w:tcPr>
          <w:p w14:paraId="0A67D2AE" w14:textId="77777777" w:rsidR="00855ADF" w:rsidRPr="003C344A" w:rsidRDefault="00855ADF" w:rsidP="006146E7">
            <w:pPr>
              <w:rPr>
                <w:noProof/>
                <w:rtl/>
              </w:rPr>
            </w:pPr>
          </w:p>
        </w:tc>
      </w:tr>
    </w:tbl>
    <w:p w14:paraId="1133858A" w14:textId="77777777" w:rsidR="00FF2D9F" w:rsidRPr="00BB450A" w:rsidRDefault="00FF2D9F" w:rsidP="00EA24F5">
      <w:pPr>
        <w:jc w:val="center"/>
        <w:rPr>
          <w:b/>
          <w:bCs/>
        </w:rPr>
      </w:pPr>
    </w:p>
    <w:sectPr w:rsidR="00FF2D9F" w:rsidRPr="00BB450A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80D9" w14:textId="77777777" w:rsidR="00891E0B" w:rsidRDefault="00891E0B" w:rsidP="00E32AC1">
      <w:pPr>
        <w:spacing w:after="0" w:line="240" w:lineRule="auto"/>
      </w:pPr>
      <w:r>
        <w:separator/>
      </w:r>
    </w:p>
  </w:endnote>
  <w:endnote w:type="continuationSeparator" w:id="0">
    <w:p w14:paraId="30145C59" w14:textId="77777777" w:rsidR="00891E0B" w:rsidRDefault="00891E0B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DFD20" w14:textId="77777777" w:rsidR="00891E0B" w:rsidRDefault="00891E0B" w:rsidP="00E32AC1">
      <w:pPr>
        <w:spacing w:after="0" w:line="240" w:lineRule="auto"/>
      </w:pPr>
      <w:r>
        <w:separator/>
      </w:r>
    </w:p>
  </w:footnote>
  <w:footnote w:type="continuationSeparator" w:id="0">
    <w:p w14:paraId="047C4A4A" w14:textId="77777777" w:rsidR="00891E0B" w:rsidRDefault="00891E0B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83496"/>
    <w:rsid w:val="00222BBE"/>
    <w:rsid w:val="00241064"/>
    <w:rsid w:val="0026538F"/>
    <w:rsid w:val="00293187"/>
    <w:rsid w:val="00294532"/>
    <w:rsid w:val="002C3E94"/>
    <w:rsid w:val="00307679"/>
    <w:rsid w:val="003553CB"/>
    <w:rsid w:val="003D3FE8"/>
    <w:rsid w:val="003E0961"/>
    <w:rsid w:val="003F3FD6"/>
    <w:rsid w:val="004459CE"/>
    <w:rsid w:val="00487D9C"/>
    <w:rsid w:val="004A79D7"/>
    <w:rsid w:val="004C2BFF"/>
    <w:rsid w:val="0052653F"/>
    <w:rsid w:val="00531229"/>
    <w:rsid w:val="00555E01"/>
    <w:rsid w:val="0056484E"/>
    <w:rsid w:val="0056599D"/>
    <w:rsid w:val="005B60F3"/>
    <w:rsid w:val="005B62A1"/>
    <w:rsid w:val="005B6F37"/>
    <w:rsid w:val="00610E9D"/>
    <w:rsid w:val="006444DC"/>
    <w:rsid w:val="00656DD4"/>
    <w:rsid w:val="00670AA1"/>
    <w:rsid w:val="006B394F"/>
    <w:rsid w:val="006B5974"/>
    <w:rsid w:val="006C0A88"/>
    <w:rsid w:val="006D267C"/>
    <w:rsid w:val="00705AFB"/>
    <w:rsid w:val="00710B29"/>
    <w:rsid w:val="00724C7E"/>
    <w:rsid w:val="00762FAA"/>
    <w:rsid w:val="00786CBA"/>
    <w:rsid w:val="007961A4"/>
    <w:rsid w:val="00803937"/>
    <w:rsid w:val="008115BD"/>
    <w:rsid w:val="00850616"/>
    <w:rsid w:val="00855ADF"/>
    <w:rsid w:val="00881910"/>
    <w:rsid w:val="00891E0B"/>
    <w:rsid w:val="008A47E2"/>
    <w:rsid w:val="008C43F1"/>
    <w:rsid w:val="008F4C45"/>
    <w:rsid w:val="008F7814"/>
    <w:rsid w:val="00903078"/>
    <w:rsid w:val="00917E43"/>
    <w:rsid w:val="00981DA5"/>
    <w:rsid w:val="00997041"/>
    <w:rsid w:val="009A61EA"/>
    <w:rsid w:val="009D0EC5"/>
    <w:rsid w:val="009D4016"/>
    <w:rsid w:val="009F13C0"/>
    <w:rsid w:val="00A227A3"/>
    <w:rsid w:val="00A55C38"/>
    <w:rsid w:val="00A75E3E"/>
    <w:rsid w:val="00A92560"/>
    <w:rsid w:val="00AB665F"/>
    <w:rsid w:val="00AC4BA5"/>
    <w:rsid w:val="00AF4E6A"/>
    <w:rsid w:val="00B34C8A"/>
    <w:rsid w:val="00B4392D"/>
    <w:rsid w:val="00BA4D94"/>
    <w:rsid w:val="00BB450A"/>
    <w:rsid w:val="00BC5338"/>
    <w:rsid w:val="00BE348C"/>
    <w:rsid w:val="00C4427B"/>
    <w:rsid w:val="00CA7A9D"/>
    <w:rsid w:val="00D603E0"/>
    <w:rsid w:val="00D91ABB"/>
    <w:rsid w:val="00DA1109"/>
    <w:rsid w:val="00DA4F11"/>
    <w:rsid w:val="00E32AC1"/>
    <w:rsid w:val="00E37CE7"/>
    <w:rsid w:val="00E84C77"/>
    <w:rsid w:val="00EA24F5"/>
    <w:rsid w:val="00EB17BF"/>
    <w:rsid w:val="00F22D30"/>
    <w:rsid w:val="00F33839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نمط110"/>
    <w:basedOn w:val="a1"/>
    <w:uiPriority w:val="99"/>
    <w:rsid w:val="004459CE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1">
    <w:name w:val="نمط111"/>
    <w:basedOn w:val="a1"/>
    <w:uiPriority w:val="99"/>
    <w:rsid w:val="004A79D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2024-09-20T00:42:00Z</dcterms:created>
  <dcterms:modified xsi:type="dcterms:W3CDTF">2024-09-20T00:42:00Z</dcterms:modified>
</cp:coreProperties>
</file>