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33595E5A" w:rsidR="00222BBE" w:rsidRPr="00E32AC1" w:rsidRDefault="00510258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510258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</w:t>
      </w:r>
      <w:proofErr w:type="gramStart"/>
      <w:r w:rsidRPr="00510258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23 :</w:t>
      </w:r>
      <w:proofErr w:type="gramEnd"/>
      <w:r w:rsidRPr="00510258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 xml:space="preserve"> مصفوفة الخطة التنفيذية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1373"/>
        <w:gridCol w:w="1371"/>
        <w:gridCol w:w="884"/>
        <w:gridCol w:w="1577"/>
        <w:gridCol w:w="1465"/>
        <w:gridCol w:w="1315"/>
        <w:gridCol w:w="1075"/>
      </w:tblGrid>
      <w:tr w:rsidR="00782A9D" w:rsidRPr="00782A9D" w14:paraId="2C0B688B" w14:textId="77777777" w:rsidTr="00782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445" w:type="dxa"/>
            <w:vMerge w:val="restart"/>
          </w:tcPr>
          <w:p w14:paraId="447EB68D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مؤشرات الأداء</w:t>
            </w:r>
          </w:p>
        </w:tc>
        <w:tc>
          <w:tcPr>
            <w:tcW w:w="1445" w:type="dxa"/>
            <w:vMerge w:val="restart"/>
          </w:tcPr>
          <w:p w14:paraId="4C2E22F4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التكلفة المتوقعة</w:t>
            </w:r>
          </w:p>
        </w:tc>
        <w:tc>
          <w:tcPr>
            <w:tcW w:w="895" w:type="dxa"/>
            <w:vMerge w:val="restart"/>
          </w:tcPr>
          <w:p w14:paraId="20FFBB6A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المسؤول</w:t>
            </w:r>
          </w:p>
        </w:tc>
        <w:tc>
          <w:tcPr>
            <w:tcW w:w="3265" w:type="dxa"/>
            <w:gridSpan w:val="2"/>
          </w:tcPr>
          <w:p w14:paraId="0DC5A402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مدة التنفيذ المتوقعة</w:t>
            </w:r>
          </w:p>
        </w:tc>
        <w:tc>
          <w:tcPr>
            <w:tcW w:w="1369" w:type="dxa"/>
          </w:tcPr>
          <w:p w14:paraId="723193AD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المشاريع والمبادرات</w:t>
            </w:r>
          </w:p>
        </w:tc>
        <w:tc>
          <w:tcPr>
            <w:tcW w:w="1079" w:type="dxa"/>
            <w:vMerge w:val="restart"/>
          </w:tcPr>
          <w:p w14:paraId="72FB4177" w14:textId="77777777" w:rsidR="00782A9D" w:rsidRPr="00782A9D" w:rsidRDefault="00782A9D" w:rsidP="00782A9D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782A9D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الهدف الإستراتيجي</w:t>
            </w:r>
          </w:p>
        </w:tc>
      </w:tr>
      <w:tr w:rsidR="00782A9D" w:rsidRPr="00782A9D" w14:paraId="3E8B93EB" w14:textId="77777777" w:rsidTr="00782A9D">
        <w:trPr>
          <w:trHeight w:val="20"/>
        </w:trPr>
        <w:tc>
          <w:tcPr>
            <w:tcW w:w="1445" w:type="dxa"/>
            <w:vMerge/>
          </w:tcPr>
          <w:p w14:paraId="4CB66F24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445" w:type="dxa"/>
            <w:vMerge/>
          </w:tcPr>
          <w:p w14:paraId="0DD29F55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95" w:type="dxa"/>
            <w:vMerge/>
          </w:tcPr>
          <w:p w14:paraId="64373EE4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0" w:type="dxa"/>
            <w:shd w:val="clear" w:color="auto" w:fill="17749D"/>
          </w:tcPr>
          <w:p w14:paraId="3674A7D1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 w:hint="cs"/>
                <w:noProof/>
                <w:color w:val="FFFFFF"/>
                <w:kern w:val="0"/>
                <w:sz w:val="24"/>
                <w:szCs w:val="24"/>
                <w:rtl/>
                <w14:ligatures w14:val="none"/>
              </w:rPr>
              <w:t>النهاية</w:t>
            </w:r>
          </w:p>
        </w:tc>
        <w:tc>
          <w:tcPr>
            <w:tcW w:w="1565" w:type="dxa"/>
            <w:shd w:val="clear" w:color="auto" w:fill="17749D"/>
          </w:tcPr>
          <w:p w14:paraId="3456C17C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 w:hint="cs"/>
                <w:noProof/>
                <w:color w:val="FFFFFF"/>
                <w:kern w:val="0"/>
                <w:sz w:val="24"/>
                <w:szCs w:val="24"/>
                <w:rtl/>
                <w14:ligatures w14:val="none"/>
              </w:rPr>
              <w:t>البداية</w:t>
            </w:r>
          </w:p>
        </w:tc>
        <w:tc>
          <w:tcPr>
            <w:tcW w:w="1369" w:type="dxa"/>
            <w:shd w:val="clear" w:color="auto" w:fill="17749D"/>
          </w:tcPr>
          <w:p w14:paraId="7F49939A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color w:val="FFFFFF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79" w:type="dxa"/>
            <w:vMerge/>
          </w:tcPr>
          <w:p w14:paraId="44B067D1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</w:tr>
      <w:tr w:rsidR="00782A9D" w:rsidRPr="00782A9D" w14:paraId="7D325BE3" w14:textId="77777777" w:rsidTr="006146E7">
        <w:trPr>
          <w:trHeight w:val="20"/>
        </w:trPr>
        <w:tc>
          <w:tcPr>
            <w:tcW w:w="1445" w:type="dxa"/>
          </w:tcPr>
          <w:p w14:paraId="0BB673CB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1.1.1</w:t>
            </w: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br/>
              <w:t>1.1.2</w:t>
            </w:r>
          </w:p>
        </w:tc>
        <w:tc>
          <w:tcPr>
            <w:tcW w:w="1445" w:type="dxa"/>
          </w:tcPr>
          <w:p w14:paraId="7184E8EB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95" w:type="dxa"/>
          </w:tcPr>
          <w:p w14:paraId="12E865BA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0" w:type="dxa"/>
          </w:tcPr>
          <w:p w14:paraId="789348D7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65" w:type="dxa"/>
          </w:tcPr>
          <w:p w14:paraId="455E49C1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69" w:type="dxa"/>
          </w:tcPr>
          <w:p w14:paraId="4D404F73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079" w:type="dxa"/>
            <w:vMerge w:val="restart"/>
          </w:tcPr>
          <w:p w14:paraId="3734BC8E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  <w:t>الأول</w:t>
            </w:r>
          </w:p>
        </w:tc>
      </w:tr>
      <w:tr w:rsidR="00782A9D" w:rsidRPr="00782A9D" w14:paraId="335CD17D" w14:textId="77777777" w:rsidTr="006146E7">
        <w:trPr>
          <w:trHeight w:val="20"/>
        </w:trPr>
        <w:tc>
          <w:tcPr>
            <w:tcW w:w="1445" w:type="dxa"/>
          </w:tcPr>
          <w:p w14:paraId="0FFC1E89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1.2.1</w:t>
            </w:r>
          </w:p>
        </w:tc>
        <w:tc>
          <w:tcPr>
            <w:tcW w:w="1445" w:type="dxa"/>
          </w:tcPr>
          <w:p w14:paraId="562C260A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95" w:type="dxa"/>
          </w:tcPr>
          <w:p w14:paraId="76BC3747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0" w:type="dxa"/>
          </w:tcPr>
          <w:p w14:paraId="2DA1A358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65" w:type="dxa"/>
          </w:tcPr>
          <w:p w14:paraId="2D0426E2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69" w:type="dxa"/>
          </w:tcPr>
          <w:p w14:paraId="1354839F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079" w:type="dxa"/>
            <w:vMerge/>
          </w:tcPr>
          <w:p w14:paraId="2C4A243C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</w:tr>
      <w:tr w:rsidR="00782A9D" w:rsidRPr="00782A9D" w14:paraId="7782C183" w14:textId="77777777" w:rsidTr="006146E7">
        <w:trPr>
          <w:trHeight w:val="20"/>
        </w:trPr>
        <w:tc>
          <w:tcPr>
            <w:tcW w:w="1445" w:type="dxa"/>
          </w:tcPr>
          <w:p w14:paraId="0ADD6B06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1.3.1</w:t>
            </w: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br/>
              <w:t>1.3.2</w:t>
            </w:r>
          </w:p>
        </w:tc>
        <w:tc>
          <w:tcPr>
            <w:tcW w:w="1445" w:type="dxa"/>
          </w:tcPr>
          <w:p w14:paraId="6B5F8B03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95" w:type="dxa"/>
          </w:tcPr>
          <w:p w14:paraId="4B64D705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0" w:type="dxa"/>
          </w:tcPr>
          <w:p w14:paraId="7699A811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65" w:type="dxa"/>
          </w:tcPr>
          <w:p w14:paraId="7FD1786D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69" w:type="dxa"/>
          </w:tcPr>
          <w:p w14:paraId="2205EF4D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782A9D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1079" w:type="dxa"/>
            <w:vMerge/>
          </w:tcPr>
          <w:p w14:paraId="58BA20A2" w14:textId="77777777" w:rsidR="00782A9D" w:rsidRPr="00782A9D" w:rsidRDefault="00782A9D" w:rsidP="00782A9D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81D8" w14:textId="77777777" w:rsidR="00D23A0F" w:rsidRDefault="00D23A0F" w:rsidP="00E32AC1">
      <w:pPr>
        <w:spacing w:after="0" w:line="240" w:lineRule="auto"/>
      </w:pPr>
      <w:r>
        <w:separator/>
      </w:r>
    </w:p>
  </w:endnote>
  <w:endnote w:type="continuationSeparator" w:id="0">
    <w:p w14:paraId="12441393" w14:textId="77777777" w:rsidR="00D23A0F" w:rsidRDefault="00D23A0F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566D" w14:textId="77777777" w:rsidR="00D23A0F" w:rsidRDefault="00D23A0F" w:rsidP="00E32AC1">
      <w:pPr>
        <w:spacing w:after="0" w:line="240" w:lineRule="auto"/>
      </w:pPr>
      <w:r>
        <w:separator/>
      </w:r>
    </w:p>
  </w:footnote>
  <w:footnote w:type="continuationSeparator" w:id="0">
    <w:p w14:paraId="07F7EFF2" w14:textId="77777777" w:rsidR="00D23A0F" w:rsidRDefault="00D23A0F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1D0B5F"/>
    <w:rsid w:val="00222BBE"/>
    <w:rsid w:val="00241064"/>
    <w:rsid w:val="0026538F"/>
    <w:rsid w:val="00293187"/>
    <w:rsid w:val="00294532"/>
    <w:rsid w:val="002C3E94"/>
    <w:rsid w:val="00307679"/>
    <w:rsid w:val="003553CB"/>
    <w:rsid w:val="003D3FE8"/>
    <w:rsid w:val="003E0961"/>
    <w:rsid w:val="003F3FD6"/>
    <w:rsid w:val="004459CE"/>
    <w:rsid w:val="00487D9C"/>
    <w:rsid w:val="004A79D7"/>
    <w:rsid w:val="004C2BFF"/>
    <w:rsid w:val="00510258"/>
    <w:rsid w:val="0052653F"/>
    <w:rsid w:val="00531229"/>
    <w:rsid w:val="00555E01"/>
    <w:rsid w:val="0056484E"/>
    <w:rsid w:val="0056599D"/>
    <w:rsid w:val="005B60F3"/>
    <w:rsid w:val="005B62A1"/>
    <w:rsid w:val="005B6F37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2A9D"/>
    <w:rsid w:val="00786CBA"/>
    <w:rsid w:val="007961A4"/>
    <w:rsid w:val="00803937"/>
    <w:rsid w:val="008115BD"/>
    <w:rsid w:val="00850616"/>
    <w:rsid w:val="00855ADF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A4D94"/>
    <w:rsid w:val="00BB450A"/>
    <w:rsid w:val="00BC5338"/>
    <w:rsid w:val="00BE348C"/>
    <w:rsid w:val="00C4427B"/>
    <w:rsid w:val="00CA7A9D"/>
    <w:rsid w:val="00D23A0F"/>
    <w:rsid w:val="00D603E0"/>
    <w:rsid w:val="00D91ABB"/>
    <w:rsid w:val="00DA1109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2">
    <w:name w:val="نمط112"/>
    <w:basedOn w:val="a1"/>
    <w:uiPriority w:val="99"/>
    <w:rsid w:val="00782A9D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2024-09-20T00:43:00Z</dcterms:created>
  <dcterms:modified xsi:type="dcterms:W3CDTF">2024-09-20T00:44:00Z</dcterms:modified>
</cp:coreProperties>
</file>