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0B352243" w:rsidR="00222BBE" w:rsidRPr="00E32AC1" w:rsidRDefault="00C4427B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C4427B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6: تحليل مكونات التنمية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32"/>
        <w:gridCol w:w="1834"/>
        <w:gridCol w:w="1836"/>
        <w:gridCol w:w="1837"/>
        <w:gridCol w:w="1273"/>
        <w:gridCol w:w="448"/>
      </w:tblGrid>
      <w:tr w:rsidR="00EA24F5" w:rsidRPr="004818D9" w14:paraId="64A0815D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" w:type="pct"/>
          </w:tcPr>
          <w:p w14:paraId="2744A639" w14:textId="6E781531" w:rsidR="00EA24F5" w:rsidRPr="004818D9" w:rsidRDefault="00EA24F5" w:rsidP="006146E7">
            <w:pPr>
              <w:rPr>
                <w:noProof/>
                <w:rtl/>
              </w:rPr>
            </w:pPr>
            <w:r w:rsidRPr="004818D9">
              <w:rPr>
                <w:rFonts w:hint="cs"/>
                <w:noProof/>
                <w:rtl/>
              </w:rPr>
              <w:t>ال</w:t>
            </w:r>
            <w:r>
              <w:rPr>
                <w:rFonts w:hint="cs"/>
                <w:noProof/>
                <w:rtl/>
              </w:rPr>
              <w:t>أ</w:t>
            </w:r>
            <w:r w:rsidRPr="004818D9">
              <w:rPr>
                <w:rFonts w:hint="cs"/>
                <w:noProof/>
                <w:rtl/>
              </w:rPr>
              <w:t>هداف</w:t>
            </w:r>
          </w:p>
        </w:tc>
        <w:tc>
          <w:tcPr>
            <w:tcW w:w="1015" w:type="pct"/>
          </w:tcPr>
          <w:p w14:paraId="0FA99507" w14:textId="02DAA941" w:rsidR="00EA24F5" w:rsidRPr="004818D9" w:rsidRDefault="00EA24F5" w:rsidP="006146E7">
            <w:pPr>
              <w:rPr>
                <w:noProof/>
                <w:rtl/>
              </w:rPr>
            </w:pPr>
            <w:r w:rsidRPr="004818D9">
              <w:rPr>
                <w:rFonts w:hint="cs"/>
                <w:noProof/>
                <w:rtl/>
              </w:rPr>
              <w:t>ال</w:t>
            </w:r>
            <w:r>
              <w:rPr>
                <w:rFonts w:hint="cs"/>
                <w:noProof/>
                <w:rtl/>
              </w:rPr>
              <w:t>إ</w:t>
            </w:r>
            <w:r w:rsidRPr="004818D9">
              <w:rPr>
                <w:rFonts w:hint="cs"/>
                <w:noProof/>
                <w:rtl/>
              </w:rPr>
              <w:t>مكانيات</w:t>
            </w:r>
          </w:p>
        </w:tc>
        <w:tc>
          <w:tcPr>
            <w:tcW w:w="1016" w:type="pct"/>
          </w:tcPr>
          <w:p w14:paraId="77C6E97C" w14:textId="77777777" w:rsidR="00EA24F5" w:rsidRPr="004818D9" w:rsidRDefault="00EA24F5" w:rsidP="006146E7">
            <w:pPr>
              <w:rPr>
                <w:noProof/>
                <w:rtl/>
              </w:rPr>
            </w:pPr>
            <w:r w:rsidRPr="004818D9">
              <w:rPr>
                <w:rFonts w:hint="cs"/>
                <w:noProof/>
                <w:rtl/>
              </w:rPr>
              <w:t>الاحتياجات</w:t>
            </w:r>
          </w:p>
        </w:tc>
        <w:tc>
          <w:tcPr>
            <w:tcW w:w="1016" w:type="pct"/>
          </w:tcPr>
          <w:p w14:paraId="24F81FE0" w14:textId="77777777" w:rsidR="00EA24F5" w:rsidRPr="004818D9" w:rsidRDefault="00EA24F5" w:rsidP="006146E7">
            <w:pPr>
              <w:rPr>
                <w:noProof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الوظيفة الفرعية</w:t>
            </w:r>
          </w:p>
        </w:tc>
        <w:tc>
          <w:tcPr>
            <w:tcW w:w="705" w:type="pct"/>
          </w:tcPr>
          <w:p w14:paraId="5DEBA885" w14:textId="77777777" w:rsidR="00EA24F5" w:rsidRPr="004818D9" w:rsidRDefault="00EA24F5" w:rsidP="006146E7">
            <w:pPr>
              <w:rPr>
                <w:noProof/>
                <w:rtl/>
              </w:rPr>
            </w:pPr>
            <w:r w:rsidRPr="004818D9">
              <w:rPr>
                <w:rFonts w:hint="cs"/>
                <w:noProof/>
                <w:rtl/>
              </w:rPr>
              <w:t>الوظيفة</w:t>
            </w:r>
          </w:p>
        </w:tc>
        <w:tc>
          <w:tcPr>
            <w:tcW w:w="233" w:type="pct"/>
          </w:tcPr>
          <w:p w14:paraId="34ACCF7B" w14:textId="77777777" w:rsidR="00EA24F5" w:rsidRPr="004818D9" w:rsidRDefault="00EA24F5" w:rsidP="006146E7">
            <w:pPr>
              <w:rPr>
                <w:noProof/>
                <w:lang w:val="ar-SA"/>
              </w:rPr>
            </w:pPr>
            <w:r>
              <w:rPr>
                <w:rFonts w:hint="cs"/>
                <w:noProof/>
                <w:rtl/>
                <w:lang w:val="ar-SA"/>
              </w:rPr>
              <w:t>م</w:t>
            </w:r>
          </w:p>
        </w:tc>
      </w:tr>
      <w:tr w:rsidR="00EA24F5" w:rsidRPr="004818D9" w14:paraId="3FA030C5" w14:textId="77777777" w:rsidTr="006146E7">
        <w:tc>
          <w:tcPr>
            <w:tcW w:w="1014" w:type="pct"/>
          </w:tcPr>
          <w:p w14:paraId="7C8FCB43" w14:textId="77777777" w:rsidR="00EA24F5" w:rsidRPr="004818D9" w:rsidRDefault="00EA24F5" w:rsidP="006146E7">
            <w:pPr>
              <w:rPr>
                <w:noProof/>
                <w:lang w:val="ar-SA"/>
              </w:rPr>
            </w:pPr>
          </w:p>
        </w:tc>
        <w:tc>
          <w:tcPr>
            <w:tcW w:w="1015" w:type="pct"/>
          </w:tcPr>
          <w:p w14:paraId="3375BA8F" w14:textId="77777777" w:rsidR="00EA24F5" w:rsidRPr="004818D9" w:rsidRDefault="00EA24F5" w:rsidP="006146E7">
            <w:pPr>
              <w:rPr>
                <w:noProof/>
                <w:lang w:val="ar-SA"/>
              </w:rPr>
            </w:pPr>
          </w:p>
        </w:tc>
        <w:tc>
          <w:tcPr>
            <w:tcW w:w="1016" w:type="pct"/>
          </w:tcPr>
          <w:p w14:paraId="4682C51C" w14:textId="77777777" w:rsidR="00EA24F5" w:rsidRPr="004818D9" w:rsidRDefault="00EA24F5" w:rsidP="006146E7">
            <w:pPr>
              <w:rPr>
                <w:noProof/>
                <w:lang w:val="ar-SA"/>
              </w:rPr>
            </w:pPr>
          </w:p>
        </w:tc>
        <w:tc>
          <w:tcPr>
            <w:tcW w:w="1016" w:type="pct"/>
          </w:tcPr>
          <w:p w14:paraId="21D08FC0" w14:textId="77777777" w:rsidR="00EA24F5" w:rsidRPr="004818D9" w:rsidRDefault="00EA24F5" w:rsidP="006146E7">
            <w:pPr>
              <w:rPr>
                <w:noProof/>
                <w:lang w:val="ar-SA"/>
              </w:rPr>
            </w:pPr>
          </w:p>
        </w:tc>
        <w:tc>
          <w:tcPr>
            <w:tcW w:w="705" w:type="pct"/>
          </w:tcPr>
          <w:p w14:paraId="592784A7" w14:textId="77777777" w:rsidR="00EA24F5" w:rsidRPr="004818D9" w:rsidRDefault="00EA24F5" w:rsidP="006146E7">
            <w:pPr>
              <w:rPr>
                <w:noProof/>
                <w:lang w:val="ar-SA"/>
              </w:rPr>
            </w:pPr>
          </w:p>
        </w:tc>
        <w:tc>
          <w:tcPr>
            <w:tcW w:w="233" w:type="pct"/>
          </w:tcPr>
          <w:p w14:paraId="5C18D495" w14:textId="77777777" w:rsidR="00EA24F5" w:rsidRPr="004818D9" w:rsidRDefault="00EA24F5" w:rsidP="006146E7">
            <w:pPr>
              <w:rPr>
                <w:noProof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01</w:t>
            </w:r>
          </w:p>
        </w:tc>
      </w:tr>
      <w:tr w:rsidR="00EA24F5" w:rsidRPr="004818D9" w14:paraId="0B25D75A" w14:textId="77777777" w:rsidTr="006146E7">
        <w:tc>
          <w:tcPr>
            <w:tcW w:w="1014" w:type="pct"/>
          </w:tcPr>
          <w:p w14:paraId="7F7BCAD5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015" w:type="pct"/>
          </w:tcPr>
          <w:p w14:paraId="4B214257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016" w:type="pct"/>
          </w:tcPr>
          <w:p w14:paraId="55FAF246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016" w:type="pct"/>
          </w:tcPr>
          <w:p w14:paraId="172D4C23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705" w:type="pct"/>
          </w:tcPr>
          <w:p w14:paraId="3FCE92FD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233" w:type="pct"/>
          </w:tcPr>
          <w:p w14:paraId="72E9B731" w14:textId="77777777" w:rsidR="00EA24F5" w:rsidRPr="004818D9" w:rsidRDefault="00EA24F5" w:rsidP="006146E7">
            <w:pPr>
              <w:rPr>
                <w:noProof/>
                <w:rtl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02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5D25" w14:textId="77777777" w:rsidR="00CF65E4" w:rsidRDefault="00CF65E4" w:rsidP="00E32AC1">
      <w:pPr>
        <w:spacing w:after="0" w:line="240" w:lineRule="auto"/>
      </w:pPr>
      <w:r>
        <w:separator/>
      </w:r>
    </w:p>
  </w:endnote>
  <w:endnote w:type="continuationSeparator" w:id="0">
    <w:p w14:paraId="253B2D73" w14:textId="77777777" w:rsidR="00CF65E4" w:rsidRDefault="00CF65E4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0C0E" w14:textId="77777777" w:rsidR="00CF65E4" w:rsidRDefault="00CF65E4" w:rsidP="00E32AC1">
      <w:pPr>
        <w:spacing w:after="0" w:line="240" w:lineRule="auto"/>
      </w:pPr>
      <w:r>
        <w:separator/>
      </w:r>
    </w:p>
  </w:footnote>
  <w:footnote w:type="continuationSeparator" w:id="0">
    <w:p w14:paraId="5FC9F548" w14:textId="77777777" w:rsidR="00CF65E4" w:rsidRDefault="00CF65E4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222BBE"/>
    <w:rsid w:val="00241064"/>
    <w:rsid w:val="00294532"/>
    <w:rsid w:val="003553CB"/>
    <w:rsid w:val="003D3FE8"/>
    <w:rsid w:val="004C2BFF"/>
    <w:rsid w:val="00531229"/>
    <w:rsid w:val="0056599D"/>
    <w:rsid w:val="006444DC"/>
    <w:rsid w:val="00670AA1"/>
    <w:rsid w:val="006B5974"/>
    <w:rsid w:val="00705AFB"/>
    <w:rsid w:val="00710B29"/>
    <w:rsid w:val="00786CBA"/>
    <w:rsid w:val="008115BD"/>
    <w:rsid w:val="008F4C45"/>
    <w:rsid w:val="009D4016"/>
    <w:rsid w:val="00A227A3"/>
    <w:rsid w:val="00A92560"/>
    <w:rsid w:val="00AF4E6A"/>
    <w:rsid w:val="00B34C8A"/>
    <w:rsid w:val="00B4392D"/>
    <w:rsid w:val="00C4427B"/>
    <w:rsid w:val="00CF65E4"/>
    <w:rsid w:val="00D603E0"/>
    <w:rsid w:val="00DA4F11"/>
    <w:rsid w:val="00E32AC1"/>
    <w:rsid w:val="00E37CE7"/>
    <w:rsid w:val="00EA24F5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2024-09-20T00:27:00Z</dcterms:created>
  <dcterms:modified xsi:type="dcterms:W3CDTF">2024-09-20T00:27:00Z</dcterms:modified>
</cp:coreProperties>
</file>