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670"/>
        <w:gridCol w:w="1384"/>
      </w:tblGrid>
      <w:tr w:rsidR="00F134CF" w:rsidTr="00DB6822">
        <w:trPr>
          <w:trHeight w:val="1408"/>
        </w:trPr>
        <w:tc>
          <w:tcPr>
            <w:tcW w:w="1468" w:type="dxa"/>
          </w:tcPr>
          <w:p w:rsidR="00F134CF" w:rsidRDefault="00F134CF" w:rsidP="00DB6822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3D212C08" wp14:editId="3CA2F2A4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134CF" w:rsidRPr="0085297E" w:rsidRDefault="00F134CF" w:rsidP="00DB6822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F134CF" w:rsidRPr="0085297E" w:rsidRDefault="00F134CF" w:rsidP="00DB6822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F134CF" w:rsidRDefault="00F134CF" w:rsidP="00DB6822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2435F35" wp14:editId="7DA86817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5D1F24" w:rsidRDefault="00E81F1B" w:rsidP="00837559">
      <w:pPr>
        <w:spacing w:before="240"/>
        <w:jc w:val="center"/>
        <w:rPr>
          <w:rFonts w:ascii="Arial" w:hAnsi="Arial" w:cs="Monotype Koufi"/>
          <w:sz w:val="28"/>
          <w:szCs w:val="28"/>
        </w:rPr>
      </w:pPr>
      <w:r w:rsidRPr="005D1F24">
        <w:rPr>
          <w:rFonts w:ascii="Arial" w:hAnsi="Arial" w:cs="Monotype Koufi"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81F1B" w:rsidRPr="005D1F24" w:rsidTr="00C83A7B">
        <w:trPr>
          <w:jc w:val="center"/>
        </w:trPr>
        <w:tc>
          <w:tcPr>
            <w:tcW w:w="8640" w:type="dxa"/>
          </w:tcPr>
          <w:p w:rsidR="00E81F1B" w:rsidRPr="005D1F24" w:rsidRDefault="00FD6B5E" w:rsidP="00C83A7B">
            <w:pPr>
              <w:spacing w:before="240" w:after="240"/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  <w:tr w:rsidR="00E81F1B" w:rsidRPr="005D1F24" w:rsidTr="00C83A7B">
        <w:trPr>
          <w:jc w:val="center"/>
        </w:trPr>
        <w:tc>
          <w:tcPr>
            <w:tcW w:w="8640" w:type="dxa"/>
          </w:tcPr>
          <w:p w:rsidR="00E81F1B" w:rsidRPr="005D1F24" w:rsidRDefault="00FD6B5E" w:rsidP="00C83A7B">
            <w:pPr>
              <w:spacing w:before="240" w:after="240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كلية الاقتصاد والعلوم الإدارية – قسم الاقتصاد</w:t>
            </w:r>
          </w:p>
        </w:tc>
      </w:tr>
    </w:tbl>
    <w:p w:rsidR="00E81F1B" w:rsidRPr="005D1F24" w:rsidRDefault="00E81F1B" w:rsidP="005D1F24">
      <w:pPr>
        <w:pStyle w:val="Heading7"/>
        <w:bidi/>
        <w:spacing w:after="240" w:line="276" w:lineRule="auto"/>
        <w:rPr>
          <w:rFonts w:ascii="Arial" w:hAnsi="Arial" w:cs="Monotype Koufi"/>
          <w:sz w:val="28"/>
          <w:szCs w:val="28"/>
          <w:rtl/>
        </w:rPr>
      </w:pPr>
      <w:r w:rsidRPr="005D1F24">
        <w:rPr>
          <w:rFonts w:ascii="Arial" w:hAnsi="Arial" w:cs="Monotype Koufi"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5D1F24" w:rsidTr="00C83A7B">
        <w:trPr>
          <w:jc w:val="center"/>
        </w:trPr>
        <w:tc>
          <w:tcPr>
            <w:tcW w:w="8590" w:type="dxa"/>
          </w:tcPr>
          <w:p w:rsidR="00E81F1B" w:rsidRPr="005D1F24" w:rsidRDefault="00E81F1B" w:rsidP="00C83A7B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اسم ورمز المقرر الدراسي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>:</w:t>
            </w:r>
            <w:r w:rsidR="00BB141E" w:rsidRPr="005D1F24">
              <w:rPr>
                <w:rFonts w:ascii="Arial" w:hAnsi="Arial"/>
                <w:sz w:val="28"/>
                <w:szCs w:val="28"/>
                <w:rtl/>
              </w:rPr>
              <w:t>تاريخ الفكر الاقتصادي – قصد</w:t>
            </w:r>
            <w:r w:rsidR="00DD1F8B" w:rsidRPr="005D1F24">
              <w:rPr>
                <w:rFonts w:ascii="Arial" w:hAnsi="Arial"/>
                <w:sz w:val="28"/>
                <w:szCs w:val="28"/>
                <w:rtl/>
              </w:rPr>
              <w:t xml:space="preserve"> 301</w:t>
            </w:r>
          </w:p>
        </w:tc>
      </w:tr>
      <w:tr w:rsidR="00E81F1B" w:rsidRPr="005D1F24" w:rsidTr="00C83A7B">
        <w:trPr>
          <w:jc w:val="center"/>
        </w:trPr>
        <w:tc>
          <w:tcPr>
            <w:tcW w:w="8590" w:type="dxa"/>
          </w:tcPr>
          <w:p w:rsidR="00E81F1B" w:rsidRPr="005D1F24" w:rsidRDefault="00E81F1B" w:rsidP="00C83A7B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عدد الساعات المعتمدة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  <w:r w:rsidR="00016AA7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E81F1B" w:rsidRPr="005D1F24" w:rsidTr="00C83A7B">
        <w:trPr>
          <w:jc w:val="center"/>
        </w:trPr>
        <w:tc>
          <w:tcPr>
            <w:tcW w:w="8590" w:type="dxa"/>
          </w:tcPr>
          <w:p w:rsidR="00E81F1B" w:rsidRPr="00F134CF" w:rsidRDefault="00E81F1B" w:rsidP="00C83A7B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البرنامج أو البرامج</w:t>
            </w:r>
            <w:r w:rsidR="00F134CF"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 xml:space="preserve"> الذي يقدم ضمنه المقرر الدراسي</w:t>
            </w:r>
            <w:r w:rsidR="00F134CF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 w:rsidR="00DD1F8B" w:rsidRPr="00F134CF">
              <w:rPr>
                <w:rFonts w:ascii="Arial" w:hAnsi="Arial"/>
                <w:sz w:val="28"/>
                <w:szCs w:val="28"/>
                <w:rtl/>
              </w:rPr>
              <w:t>برنامج المرحلة الجامعية في قسم الاقتصاد - بكالوريوس الاقتصاد</w:t>
            </w:r>
          </w:p>
        </w:tc>
      </w:tr>
      <w:tr w:rsidR="00E81F1B" w:rsidRPr="005D1F24" w:rsidTr="00C83A7B">
        <w:trPr>
          <w:jc w:val="center"/>
        </w:trPr>
        <w:tc>
          <w:tcPr>
            <w:tcW w:w="8590" w:type="dxa"/>
          </w:tcPr>
          <w:p w:rsidR="00E81F1B" w:rsidRPr="00F134CF" w:rsidRDefault="00E81F1B" w:rsidP="00C83A7B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اسم عضو هيئة التدريس المسؤول عن المقرر الدراسي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>:</w:t>
            </w:r>
            <w:r w:rsidR="00F134CF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BB141E" w:rsidRPr="00F134CF">
              <w:rPr>
                <w:rFonts w:ascii="Arial" w:hAnsi="Arial"/>
                <w:sz w:val="28"/>
                <w:szCs w:val="28"/>
                <w:rtl/>
              </w:rPr>
              <w:t>الدكتور/ إبراهيم بن عبد</w:t>
            </w:r>
            <w:r w:rsidR="00F134CF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BB141E" w:rsidRPr="00F134CF">
              <w:rPr>
                <w:rFonts w:ascii="Arial" w:hAnsi="Arial"/>
                <w:sz w:val="28"/>
                <w:szCs w:val="28"/>
                <w:rtl/>
              </w:rPr>
              <w:t>المحسن الزكري</w:t>
            </w:r>
          </w:p>
        </w:tc>
      </w:tr>
      <w:tr w:rsidR="00E81F1B" w:rsidRPr="005D1F24" w:rsidTr="00C83A7B">
        <w:trPr>
          <w:jc w:val="center"/>
        </w:trPr>
        <w:tc>
          <w:tcPr>
            <w:tcW w:w="8590" w:type="dxa"/>
          </w:tcPr>
          <w:p w:rsidR="00E81F1B" w:rsidRPr="00526899" w:rsidRDefault="00E81F1B" w:rsidP="00C83A7B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السنة أو المستوى الأكاديمي الذي يعطى فيه المقرر الدراسي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>:</w:t>
            </w:r>
            <w:r w:rsidR="006B2B6B" w:rsidRPr="00526899">
              <w:rPr>
                <w:rFonts w:ascii="Arial" w:hAnsi="Arial"/>
                <w:sz w:val="28"/>
                <w:szCs w:val="28"/>
                <w:rtl/>
              </w:rPr>
              <w:t xml:space="preserve">المستوى </w:t>
            </w:r>
            <w:r w:rsidR="00BB141E" w:rsidRPr="00526899">
              <w:rPr>
                <w:rFonts w:ascii="Arial" w:hAnsi="Arial"/>
                <w:sz w:val="28"/>
                <w:szCs w:val="28"/>
                <w:rtl/>
              </w:rPr>
              <w:t>الخامس</w:t>
            </w:r>
          </w:p>
        </w:tc>
      </w:tr>
      <w:tr w:rsidR="00E81F1B" w:rsidRPr="005D1F24" w:rsidTr="00C83A7B">
        <w:trPr>
          <w:jc w:val="center"/>
        </w:trPr>
        <w:tc>
          <w:tcPr>
            <w:tcW w:w="8590" w:type="dxa"/>
          </w:tcPr>
          <w:p w:rsidR="00E81F1B" w:rsidRPr="00F134CF" w:rsidRDefault="00E81F1B" w:rsidP="009B26F3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المتطلبات السابقة لهذا المقرر</w:t>
            </w:r>
            <w:r w:rsidR="009B26F3">
              <w:rPr>
                <w:rFonts w:ascii="Arial" w:hAnsi="Arial" w:hint="cs"/>
                <w:sz w:val="28"/>
                <w:szCs w:val="28"/>
                <w:rtl/>
              </w:rPr>
              <w:t>:</w:t>
            </w:r>
            <w:r w:rsidR="00F134CF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="006B2B6B" w:rsidRPr="00F134CF">
              <w:rPr>
                <w:rFonts w:ascii="Arial" w:hAnsi="Arial"/>
                <w:sz w:val="28"/>
                <w:szCs w:val="28"/>
                <w:rtl/>
              </w:rPr>
              <w:t>لا يوجد</w:t>
            </w:r>
          </w:p>
        </w:tc>
      </w:tr>
      <w:tr w:rsidR="00E81F1B" w:rsidRPr="005D1F24" w:rsidTr="00C83A7B">
        <w:trPr>
          <w:jc w:val="center"/>
        </w:trPr>
        <w:tc>
          <w:tcPr>
            <w:tcW w:w="8590" w:type="dxa"/>
          </w:tcPr>
          <w:p w:rsidR="00E81F1B" w:rsidRPr="00F134CF" w:rsidRDefault="00E81F1B" w:rsidP="009B26F3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المتطلبات الآنية لهذا المقرر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>:</w:t>
            </w:r>
            <w:r w:rsidR="00F134CF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="006B2B6B" w:rsidRPr="00F134CF">
              <w:rPr>
                <w:rFonts w:ascii="Arial" w:hAnsi="Arial"/>
                <w:sz w:val="28"/>
                <w:szCs w:val="28"/>
                <w:rtl/>
              </w:rPr>
              <w:t>لا يوجد</w:t>
            </w:r>
          </w:p>
        </w:tc>
      </w:tr>
      <w:tr w:rsidR="00E81F1B" w:rsidRPr="005D1F24" w:rsidTr="00C83A7B">
        <w:trPr>
          <w:jc w:val="center"/>
        </w:trPr>
        <w:tc>
          <w:tcPr>
            <w:tcW w:w="8590" w:type="dxa"/>
          </w:tcPr>
          <w:p w:rsidR="00E81F1B" w:rsidRPr="005D1F24" w:rsidRDefault="00E81F1B" w:rsidP="00C83A7B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sz w:val="28"/>
                <w:szCs w:val="28"/>
                <w:rtl/>
              </w:rPr>
            </w:pPr>
            <w:r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موقع تقديم المقرر إن لم يكن داخل المبنى الرئيس للمؤسسة التعليمية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>:</w:t>
            </w:r>
            <w:r w:rsidR="00580636" w:rsidRPr="0025038B">
              <w:rPr>
                <w:rFonts w:ascii="Arial" w:hAnsi="Arial"/>
                <w:sz w:val="28"/>
                <w:szCs w:val="28"/>
                <w:rtl/>
              </w:rPr>
              <w:t xml:space="preserve"> داخل المبنى الرئيس</w:t>
            </w:r>
          </w:p>
        </w:tc>
      </w:tr>
    </w:tbl>
    <w:p w:rsidR="00E81F1B" w:rsidRPr="005D1F24" w:rsidRDefault="00E81F1B" w:rsidP="005D1F24">
      <w:pPr>
        <w:pStyle w:val="Heading7"/>
        <w:bidi/>
        <w:spacing w:after="240" w:line="276" w:lineRule="auto"/>
        <w:rPr>
          <w:rFonts w:ascii="Arial" w:hAnsi="Arial" w:cs="Monotype Koufi"/>
          <w:sz w:val="28"/>
          <w:szCs w:val="28"/>
        </w:rPr>
      </w:pPr>
      <w:r w:rsidRPr="005D1F24">
        <w:rPr>
          <w:rFonts w:ascii="Arial" w:hAnsi="Arial" w:cs="Monotype Koufi"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5D1F24" w:rsidTr="00C83A7B">
        <w:trPr>
          <w:trHeight w:val="690"/>
          <w:jc w:val="center"/>
        </w:trPr>
        <w:tc>
          <w:tcPr>
            <w:tcW w:w="8640" w:type="dxa"/>
          </w:tcPr>
          <w:p w:rsidR="00E81F1B" w:rsidRPr="005D1F24" w:rsidRDefault="00E81F1B" w:rsidP="00C83A7B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5D1F24">
              <w:rPr>
                <w:rFonts w:ascii="Arial" w:hAnsi="Arial" w:cs="Monotype Koufi"/>
                <w:sz w:val="28"/>
                <w:szCs w:val="28"/>
                <w:rtl/>
              </w:rPr>
              <w:t>وصف موجز لنتائج التعلم الأساسية للطلبة المسجلين في المقرر:</w:t>
            </w:r>
          </w:p>
          <w:p w:rsidR="00CD2B91" w:rsidRPr="005D1F24" w:rsidRDefault="00CD2B91" w:rsidP="00C83A7B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المعرفة .</w:t>
            </w:r>
          </w:p>
          <w:p w:rsidR="00E81F1B" w:rsidRPr="005D1F24" w:rsidRDefault="00CD2B91" w:rsidP="00C83A7B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المهارات المعرفية (الإدراكية) .</w:t>
            </w:r>
          </w:p>
          <w:p w:rsidR="00CD2B91" w:rsidRPr="005D1F24" w:rsidRDefault="00CD2B91" w:rsidP="00C83A7B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مهارات العلاقات الشخصية والمسئولية .</w:t>
            </w:r>
          </w:p>
          <w:p w:rsidR="00E81F1B" w:rsidRPr="005D1F24" w:rsidRDefault="00CD2B91" w:rsidP="00C83A7B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مهارات الاتصال ، وتقنية المعلومات، والمهارات الحسابية (العددية) .</w:t>
            </w:r>
          </w:p>
        </w:tc>
      </w:tr>
      <w:tr w:rsidR="00E81F1B" w:rsidRPr="005D1F24" w:rsidTr="00C83A7B">
        <w:trPr>
          <w:jc w:val="center"/>
        </w:trPr>
        <w:tc>
          <w:tcPr>
            <w:tcW w:w="8640" w:type="dxa"/>
          </w:tcPr>
          <w:p w:rsidR="000605A2" w:rsidRPr="000605A2" w:rsidRDefault="00E81F1B" w:rsidP="00C83A7B">
            <w:pPr>
              <w:pStyle w:val="Heading7"/>
              <w:bidi/>
              <w:spacing w:line="276" w:lineRule="auto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 xml:space="preserve">2-صف بإيجاز أية خطط يتم تنفيذها لتطوير وتحسين  المقرر الدراسي </w:t>
            </w:r>
          </w:p>
          <w:p w:rsidR="005F417C" w:rsidRPr="005D1F24" w:rsidRDefault="005F417C" w:rsidP="00C83A7B">
            <w:pPr>
              <w:pStyle w:val="Heading7"/>
              <w:bidi/>
              <w:spacing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lastRenderedPageBreak/>
              <w:t>استخدام تقنيات المعلومات خاصة الإنترنت، لجمع المعلومات، وفهمها، وتبادل المعلومات والأفكار مع الآخرين .</w:t>
            </w:r>
          </w:p>
        </w:tc>
      </w:tr>
    </w:tbl>
    <w:p w:rsidR="00E81F1B" w:rsidRPr="005D1F24" w:rsidRDefault="00E81F1B" w:rsidP="000605A2">
      <w:pPr>
        <w:pStyle w:val="Heading9"/>
        <w:bidi/>
        <w:spacing w:line="276" w:lineRule="auto"/>
        <w:jc w:val="both"/>
        <w:rPr>
          <w:sz w:val="28"/>
          <w:szCs w:val="28"/>
        </w:rPr>
      </w:pPr>
      <w:r w:rsidRPr="000605A2">
        <w:rPr>
          <w:rFonts w:cs="Monotype Koufi"/>
          <w:sz w:val="28"/>
          <w:szCs w:val="28"/>
          <w:rtl/>
        </w:rPr>
        <w:lastRenderedPageBreak/>
        <w:t>ج) توصيف المقرر الدراسي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"/>
        <w:gridCol w:w="1936"/>
        <w:gridCol w:w="1743"/>
        <w:gridCol w:w="1646"/>
        <w:gridCol w:w="1840"/>
        <w:gridCol w:w="1068"/>
        <w:gridCol w:w="1062"/>
      </w:tblGrid>
      <w:tr w:rsidR="00E81F1B" w:rsidRPr="005D1F24" w:rsidTr="00C83A7B">
        <w:trPr>
          <w:gridBefore w:val="1"/>
          <w:wBefore w:w="57" w:type="dxa"/>
          <w:jc w:val="center"/>
        </w:trPr>
        <w:tc>
          <w:tcPr>
            <w:tcW w:w="8641" w:type="dxa"/>
            <w:gridSpan w:val="6"/>
          </w:tcPr>
          <w:p w:rsidR="00E81F1B" w:rsidRPr="000605A2" w:rsidRDefault="00E81F1B" w:rsidP="00C83A7B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E81F1B" w:rsidRPr="005D1F24" w:rsidTr="00C83A7B">
        <w:trPr>
          <w:gridBefore w:val="1"/>
          <w:wBefore w:w="57" w:type="dxa"/>
          <w:jc w:val="center"/>
        </w:trPr>
        <w:tc>
          <w:tcPr>
            <w:tcW w:w="6661" w:type="dxa"/>
            <w:gridSpan w:val="4"/>
            <w:vAlign w:val="center"/>
          </w:tcPr>
          <w:p w:rsidR="00E81F1B" w:rsidRPr="005D1F24" w:rsidRDefault="00E81F1B" w:rsidP="00C83A7B">
            <w:pPr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5D1F24" w:rsidRDefault="00E81F1B" w:rsidP="00C83A7B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7" w:type="dxa"/>
          </w:tcPr>
          <w:p w:rsidR="00E81F1B" w:rsidRPr="005D1F24" w:rsidRDefault="00E81F1B" w:rsidP="00C83A7B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6B2B6B" w:rsidRPr="005D1F24" w:rsidTr="00C83A7B">
        <w:trPr>
          <w:gridBefore w:val="1"/>
          <w:wBefore w:w="57" w:type="dxa"/>
          <w:jc w:val="center"/>
        </w:trPr>
        <w:tc>
          <w:tcPr>
            <w:tcW w:w="6661" w:type="dxa"/>
            <w:gridSpan w:val="4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تعريف الفكر الاقتصادي وأهمية دراسته</w:t>
            </w:r>
          </w:p>
        </w:tc>
        <w:tc>
          <w:tcPr>
            <w:tcW w:w="993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6B2B6B" w:rsidRPr="005D1F24" w:rsidTr="00C83A7B">
        <w:trPr>
          <w:gridBefore w:val="1"/>
          <w:wBefore w:w="57" w:type="dxa"/>
          <w:jc w:val="center"/>
        </w:trPr>
        <w:tc>
          <w:tcPr>
            <w:tcW w:w="6661" w:type="dxa"/>
            <w:gridSpan w:val="4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الفكر الاقتصادي في العصور القديمة</w:t>
            </w:r>
          </w:p>
        </w:tc>
        <w:tc>
          <w:tcPr>
            <w:tcW w:w="993" w:type="dxa"/>
            <w:vAlign w:val="center"/>
          </w:tcPr>
          <w:p w:rsidR="006B2B6B" w:rsidRPr="005D1F24" w:rsidRDefault="00311187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6B2B6B" w:rsidRPr="005D1F24" w:rsidRDefault="00311187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6B2B6B" w:rsidRPr="005D1F24" w:rsidTr="00C83A7B">
        <w:trPr>
          <w:gridBefore w:val="1"/>
          <w:wBefore w:w="57" w:type="dxa"/>
          <w:jc w:val="center"/>
        </w:trPr>
        <w:tc>
          <w:tcPr>
            <w:tcW w:w="6661" w:type="dxa"/>
            <w:gridSpan w:val="4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الفكر الاقتصادي الأوربي  في العصور الوسطى</w:t>
            </w:r>
          </w:p>
        </w:tc>
        <w:tc>
          <w:tcPr>
            <w:tcW w:w="993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6B2B6B" w:rsidRPr="005D1F24" w:rsidTr="00C83A7B">
        <w:trPr>
          <w:gridBefore w:val="1"/>
          <w:wBefore w:w="57" w:type="dxa"/>
          <w:jc w:val="center"/>
        </w:trPr>
        <w:tc>
          <w:tcPr>
            <w:tcW w:w="6661" w:type="dxa"/>
            <w:gridSpan w:val="4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الفكر الاقتصادي عند المسلمين</w:t>
            </w:r>
          </w:p>
        </w:tc>
        <w:tc>
          <w:tcPr>
            <w:tcW w:w="993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6B2B6B" w:rsidRPr="005D1F24" w:rsidTr="00C83A7B">
        <w:trPr>
          <w:gridBefore w:val="1"/>
          <w:wBefore w:w="57" w:type="dxa"/>
          <w:jc w:val="center"/>
        </w:trPr>
        <w:tc>
          <w:tcPr>
            <w:tcW w:w="6661" w:type="dxa"/>
            <w:gridSpan w:val="4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الفكر الاقتصادي التجاري</w:t>
            </w:r>
          </w:p>
        </w:tc>
        <w:tc>
          <w:tcPr>
            <w:tcW w:w="993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6B2B6B" w:rsidRPr="005D1F24" w:rsidTr="00C83A7B">
        <w:trPr>
          <w:gridBefore w:val="1"/>
          <w:wBefore w:w="57" w:type="dxa"/>
          <w:jc w:val="center"/>
        </w:trPr>
        <w:tc>
          <w:tcPr>
            <w:tcW w:w="6661" w:type="dxa"/>
            <w:gridSpan w:val="4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الفكر الاقتصادي الطبيعي</w:t>
            </w:r>
          </w:p>
        </w:tc>
        <w:tc>
          <w:tcPr>
            <w:tcW w:w="993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6B2B6B" w:rsidRPr="005D1F24" w:rsidTr="00C83A7B">
        <w:trPr>
          <w:gridBefore w:val="1"/>
          <w:wBefore w:w="57" w:type="dxa"/>
          <w:jc w:val="center"/>
        </w:trPr>
        <w:tc>
          <w:tcPr>
            <w:tcW w:w="6661" w:type="dxa"/>
            <w:gridSpan w:val="4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الفكر الاقتصادي التقليدي</w:t>
            </w:r>
          </w:p>
        </w:tc>
        <w:tc>
          <w:tcPr>
            <w:tcW w:w="993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6B2B6B" w:rsidRPr="005D1F24" w:rsidTr="00C83A7B">
        <w:trPr>
          <w:gridBefore w:val="1"/>
          <w:wBefore w:w="57" w:type="dxa"/>
          <w:trHeight w:val="773"/>
          <w:jc w:val="center"/>
        </w:trPr>
        <w:tc>
          <w:tcPr>
            <w:tcW w:w="6661" w:type="dxa"/>
            <w:gridSpan w:val="4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الفكر الاقتصادي الاشتراكي</w:t>
            </w:r>
          </w:p>
        </w:tc>
        <w:tc>
          <w:tcPr>
            <w:tcW w:w="993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987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</w:tr>
      <w:tr w:rsidR="006B2B6B" w:rsidRPr="005D1F24" w:rsidTr="00C83A7B">
        <w:trPr>
          <w:gridBefore w:val="1"/>
          <w:wBefore w:w="57" w:type="dxa"/>
          <w:trHeight w:val="773"/>
          <w:jc w:val="center"/>
        </w:trPr>
        <w:tc>
          <w:tcPr>
            <w:tcW w:w="6661" w:type="dxa"/>
            <w:gridSpan w:val="4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الفكر الاقتصادي الحدي</w:t>
            </w:r>
          </w:p>
        </w:tc>
        <w:tc>
          <w:tcPr>
            <w:tcW w:w="993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7722EC" w:rsidRPr="005D1F24" w:rsidTr="00C83A7B">
        <w:trPr>
          <w:gridBefore w:val="1"/>
          <w:wBefore w:w="57" w:type="dxa"/>
          <w:trHeight w:val="773"/>
          <w:jc w:val="center"/>
        </w:trPr>
        <w:tc>
          <w:tcPr>
            <w:tcW w:w="6661" w:type="dxa"/>
            <w:gridSpan w:val="4"/>
            <w:vAlign w:val="center"/>
          </w:tcPr>
          <w:p w:rsidR="007722EC" w:rsidRPr="005D1F24" w:rsidRDefault="007722EC" w:rsidP="00C83A7B">
            <w:pPr>
              <w:jc w:val="center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الفكر الاقتصادي الكينزي</w:t>
            </w:r>
          </w:p>
        </w:tc>
        <w:tc>
          <w:tcPr>
            <w:tcW w:w="993" w:type="dxa"/>
            <w:vAlign w:val="center"/>
          </w:tcPr>
          <w:p w:rsidR="007722EC" w:rsidRPr="005D1F24" w:rsidRDefault="007722EC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:rsidR="007722EC" w:rsidRPr="005D1F24" w:rsidRDefault="007722EC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7722EC" w:rsidRPr="005D1F24" w:rsidTr="00C83A7B">
        <w:trPr>
          <w:gridBefore w:val="1"/>
          <w:wBefore w:w="57" w:type="dxa"/>
          <w:trHeight w:val="636"/>
          <w:jc w:val="center"/>
        </w:trPr>
        <w:tc>
          <w:tcPr>
            <w:tcW w:w="6661" w:type="dxa"/>
            <w:gridSpan w:val="4"/>
            <w:vAlign w:val="center"/>
          </w:tcPr>
          <w:p w:rsidR="007722EC" w:rsidRPr="005D1F24" w:rsidRDefault="007722EC" w:rsidP="00C83A7B">
            <w:pPr>
              <w:jc w:val="center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الإسهامات المعاصرة في الفكر الاقتصادي</w:t>
            </w:r>
          </w:p>
        </w:tc>
        <w:tc>
          <w:tcPr>
            <w:tcW w:w="993" w:type="dxa"/>
            <w:vAlign w:val="center"/>
          </w:tcPr>
          <w:p w:rsidR="007722EC" w:rsidRPr="005D1F24" w:rsidRDefault="007722EC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  <w:vAlign w:val="center"/>
          </w:tcPr>
          <w:p w:rsidR="007722EC" w:rsidRPr="005D1F24" w:rsidRDefault="007722EC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</w:tr>
      <w:tr w:rsidR="00E81F1B" w:rsidRPr="005D1F24" w:rsidTr="00C83A7B">
        <w:tblPrEx>
          <w:tblLook w:val="01E0" w:firstRow="1" w:lastRow="1" w:firstColumn="1" w:lastColumn="1" w:noHBand="0" w:noVBand="0"/>
        </w:tblPrEx>
        <w:trPr>
          <w:trHeight w:val="647"/>
          <w:jc w:val="center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 xml:space="preserve">2-مكونات المقرر الدراسي (إجمالي عدد ساعات التدريس لكل فصل دراسي): </w:t>
            </w:r>
            <w:r w:rsidR="000605A2">
              <w:rPr>
                <w:rFonts w:ascii="Arial" w:hAnsi="Arial" w:cs="Monotype Koufi"/>
                <w:sz w:val="28"/>
                <w:szCs w:val="28"/>
              </w:rPr>
              <w:tab/>
            </w:r>
          </w:p>
        </w:tc>
      </w:tr>
      <w:tr w:rsidR="00E81F1B" w:rsidRPr="005D1F24" w:rsidTr="00C83A7B">
        <w:tblPrEx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91" w:rsidRPr="005D1F24" w:rsidRDefault="00E81F1B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المحاضرة: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5D1F24" w:rsidRDefault="00E81F1B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مادة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5D1F24" w:rsidRDefault="00E81F1B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المختبر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5D1F24" w:rsidRDefault="00E81F1B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5D1F24" w:rsidRDefault="00E81F1B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أخرى:</w:t>
            </w:r>
          </w:p>
        </w:tc>
      </w:tr>
      <w:tr w:rsidR="005D1F24" w:rsidRPr="005D1F24" w:rsidTr="00C83A7B">
        <w:tblPrEx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24" w:rsidRPr="005D1F24" w:rsidRDefault="005D1F24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24" w:rsidRPr="005D1F24" w:rsidRDefault="005D1F24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15 أسبوع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24" w:rsidRPr="005D1F24" w:rsidRDefault="005D1F24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24" w:rsidRPr="005D1F24" w:rsidRDefault="005D1F24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24" w:rsidRPr="005D1F24" w:rsidRDefault="005D1F24" w:rsidP="00C83A7B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E81F1B" w:rsidRPr="005D1F24" w:rsidTr="00C83A7B">
        <w:tblPrEx>
          <w:tblLook w:val="01E0" w:firstRow="1" w:lastRow="1" w:firstColumn="1" w:lastColumn="1" w:noHBand="0" w:noVBand="0"/>
        </w:tblPrEx>
        <w:trPr>
          <w:trHeight w:val="647"/>
          <w:jc w:val="center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5D1F24" w:rsidRDefault="00E81F1B" w:rsidP="00C83A7B">
            <w:pPr>
              <w:pStyle w:val="Heading7"/>
              <w:bidi/>
              <w:spacing w:after="12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lastRenderedPageBreak/>
              <w:t xml:space="preserve">3-ساعات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  <w:r w:rsidR="008439B1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CD2B91" w:rsidRPr="005D1F24">
              <w:rPr>
                <w:rFonts w:ascii="Arial" w:hAnsi="Arial"/>
                <w:sz w:val="28"/>
                <w:szCs w:val="28"/>
                <w:rtl/>
              </w:rPr>
              <w:t>لا يوجد</w:t>
            </w:r>
          </w:p>
        </w:tc>
      </w:tr>
    </w:tbl>
    <w:p w:rsidR="00E81F1B" w:rsidRPr="005D1F24" w:rsidRDefault="00E81F1B" w:rsidP="005D1F24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647"/>
        <w:gridCol w:w="1363"/>
        <w:gridCol w:w="1309"/>
      </w:tblGrid>
      <w:tr w:rsidR="00E81F1B" w:rsidRPr="005D1F24" w:rsidTr="00C83A7B">
        <w:trPr>
          <w:trHeight w:val="2684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sz w:val="28"/>
                <w:szCs w:val="28"/>
                <w:rtl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 xml:space="preserve">4-تطوير نتائج التعلم في  مختلف مجالات التعلم  </w:t>
            </w:r>
          </w:p>
          <w:p w:rsidR="00E81F1B" w:rsidRPr="005D1F24" w:rsidRDefault="00E81F1B" w:rsidP="00C83A7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5D1F24" w:rsidRDefault="00E81F1B" w:rsidP="00C83A7B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موجز سريع للمعارف أو المهارات التي يسعى المقرر الدراسي إلى تنميتها. </w:t>
            </w:r>
          </w:p>
          <w:p w:rsidR="00E81F1B" w:rsidRPr="005D1F24" w:rsidRDefault="00E81F1B" w:rsidP="00C83A7B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توصيف لاستراتيجيات التدريس المستخدمة في  المقرر الدراسي بغية تطوير تلك المعارف أو المهارات. </w:t>
            </w:r>
          </w:p>
          <w:p w:rsidR="00E81F1B" w:rsidRPr="005D1F24" w:rsidRDefault="00E81F1B" w:rsidP="00C83A7B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4B6E30" w:rsidP="00C83A7B">
            <w:pPr>
              <w:pStyle w:val="Heading7"/>
              <w:numPr>
                <w:ilvl w:val="0"/>
                <w:numId w:val="3"/>
              </w:numPr>
              <w:bidi/>
              <w:spacing w:after="120" w:line="276" w:lineRule="auto"/>
              <w:ind w:left="0"/>
              <w:rPr>
                <w:rFonts w:ascii="Arial" w:hAnsi="Arial" w:cs="Monotype Koufi"/>
                <w:sz w:val="28"/>
                <w:szCs w:val="28"/>
              </w:rPr>
            </w:pPr>
            <w:r>
              <w:rPr>
                <w:rFonts w:ascii="Arial" w:hAnsi="Arial" w:cs="Monotype Koufi" w:hint="cs"/>
                <w:sz w:val="28"/>
                <w:szCs w:val="28"/>
                <w:rtl/>
              </w:rPr>
              <w:t xml:space="preserve">أ- </w:t>
            </w:r>
            <w:r w:rsidR="00E81F1B" w:rsidRPr="000605A2">
              <w:rPr>
                <w:rFonts w:ascii="Arial" w:hAnsi="Arial" w:cs="Monotype Koufi"/>
                <w:sz w:val="28"/>
                <w:szCs w:val="28"/>
                <w:rtl/>
              </w:rPr>
              <w:t>المعارف: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1-توصيف للمعارف المراد اكتسابها:</w:t>
            </w:r>
          </w:p>
          <w:p w:rsidR="00C83A7B" w:rsidRDefault="00CD2B91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C83A7B">
              <w:rPr>
                <w:rFonts w:ascii="Arial" w:hAnsi="Arial"/>
                <w:sz w:val="28"/>
                <w:szCs w:val="28"/>
                <w:rtl/>
              </w:rPr>
              <w:t>إلمام الطالب بتطور الأفكار والنظريات الاقتصادية وتاريخها.</w:t>
            </w:r>
          </w:p>
          <w:p w:rsidR="00C83A7B" w:rsidRDefault="00CD2B91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C83A7B">
              <w:rPr>
                <w:rFonts w:ascii="Arial" w:hAnsi="Arial"/>
                <w:sz w:val="28"/>
                <w:szCs w:val="28"/>
                <w:rtl/>
              </w:rPr>
              <w:t>تعريف الطالب بواقع تلك الأفكار في الزمن الذي وجدت فيه.</w:t>
            </w:r>
          </w:p>
          <w:p w:rsidR="00C83A7B" w:rsidRDefault="00CD2B91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C83A7B">
              <w:rPr>
                <w:rFonts w:ascii="Arial" w:hAnsi="Arial"/>
                <w:sz w:val="28"/>
                <w:szCs w:val="28"/>
                <w:rtl/>
              </w:rPr>
              <w:t>تمكين الطالب من الإفادة في تلك الأفكار في معالجة المشكل</w:t>
            </w:r>
            <w:r w:rsidR="00C83A7B">
              <w:rPr>
                <w:rFonts w:ascii="Arial" w:hAnsi="Arial"/>
                <w:sz w:val="28"/>
                <w:szCs w:val="28"/>
                <w:rtl/>
              </w:rPr>
              <w:t>ات الاقتصادية في العصر الحاضر.</w:t>
            </w:r>
          </w:p>
          <w:p w:rsidR="00E81F1B" w:rsidRPr="00C83A7B" w:rsidRDefault="00CD2B91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C83A7B">
              <w:rPr>
                <w:rFonts w:ascii="Arial" w:hAnsi="Arial"/>
                <w:sz w:val="28"/>
                <w:szCs w:val="28"/>
                <w:rtl/>
              </w:rPr>
              <w:t>تعريف الطالب بأهمية الفكر الاقتصادي الإسلامي.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المعارف:</w:t>
            </w:r>
          </w:p>
          <w:p w:rsidR="002F466F" w:rsidRPr="005D1F24" w:rsidRDefault="002F466F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C83A7B">
              <w:rPr>
                <w:rFonts w:ascii="Arial" w:hAnsi="Arial"/>
                <w:sz w:val="28"/>
                <w:szCs w:val="28"/>
                <w:rtl/>
              </w:rPr>
              <w:t>ا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>لمحاضرات العلمية .</w:t>
            </w:r>
          </w:p>
          <w:p w:rsidR="002F466F" w:rsidRPr="005D1F24" w:rsidRDefault="002F466F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المناقشات والتمارين الفردية والجماعية .</w:t>
            </w:r>
          </w:p>
          <w:p w:rsidR="00E81F1B" w:rsidRPr="000605A2" w:rsidRDefault="002F466F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بحوث .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3-طرق تقويم المعارف المكتسبة:</w:t>
            </w:r>
          </w:p>
          <w:p w:rsidR="002F466F" w:rsidRPr="005D1F24" w:rsidRDefault="002F466F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المناقشة الشفوية خلال المحاضرة .</w:t>
            </w:r>
          </w:p>
          <w:p w:rsidR="002F466F" w:rsidRPr="005D1F24" w:rsidRDefault="002F466F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اختبار الأعمال الفصلية .</w:t>
            </w:r>
          </w:p>
          <w:p w:rsidR="009C794D" w:rsidRPr="005D1F24" w:rsidRDefault="009C794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البحث .</w:t>
            </w:r>
          </w:p>
          <w:p w:rsidR="00E81F1B" w:rsidRPr="000605A2" w:rsidRDefault="002F466F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الاختبار النهائي .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pStyle w:val="Heading7"/>
              <w:numPr>
                <w:ilvl w:val="0"/>
                <w:numId w:val="3"/>
              </w:numPr>
              <w:bidi/>
              <w:spacing w:after="120" w:line="276" w:lineRule="auto"/>
              <w:ind w:left="796" w:hanging="796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المهارات الإدراكية: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الإدراكية المراد تنميتها:</w:t>
            </w:r>
          </w:p>
          <w:p w:rsidR="00891C30" w:rsidRPr="005D1F24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قدرة الطالب على فهم النظريات الاقتصادية وتاريخها.</w:t>
            </w:r>
          </w:p>
          <w:p w:rsidR="00891C30" w:rsidRPr="005D1F24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قدرة الطالب على معالجة المشكلات الاقتصادية في الوقت الحاضر.</w:t>
            </w:r>
          </w:p>
          <w:p w:rsidR="00E81F1B" w:rsidRPr="005D1F24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قدرة الطالب على نقد وتحليل الأفكار الاقتصادية.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2-استراتيجيات التدريس المستخدمة لتنمية تلك المهارات:</w:t>
            </w:r>
          </w:p>
          <w:p w:rsidR="00891C30" w:rsidRPr="005D1F24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المناقشة المفتوحة مع الطلاب  .</w:t>
            </w:r>
          </w:p>
          <w:p w:rsidR="00E81F1B" w:rsidRPr="005D1F24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إعداد بحوث خلال الفصل الدراسي .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الإدراكية لدى الطلاب:</w:t>
            </w:r>
          </w:p>
          <w:p w:rsidR="00891C30" w:rsidRPr="005D1F24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تكليف الطلاب بدراسة بعض المشكلات الاقتصادية وكيفية وضع حلول لها .</w:t>
            </w:r>
          </w:p>
          <w:p w:rsidR="00891C30" w:rsidRPr="005D1F24" w:rsidRDefault="009C794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اختبار</w:t>
            </w:r>
            <w:r w:rsidR="00891C30" w:rsidRPr="005D1F24">
              <w:rPr>
                <w:rFonts w:ascii="Arial" w:hAnsi="Arial"/>
                <w:sz w:val="28"/>
                <w:szCs w:val="28"/>
                <w:rtl/>
              </w:rPr>
              <w:t>أعمال الفصل .</w:t>
            </w:r>
          </w:p>
          <w:p w:rsidR="00E81F1B" w:rsidRPr="005D1F24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الاختبار النهائي .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ج.  مهارات التعامل مع الآخرين و تحمل المسؤولية: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891C30" w:rsidRPr="005D1F24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تنمية قدرات الطالب على المناقشة والحوار مع الآخرين .</w:t>
            </w:r>
          </w:p>
          <w:p w:rsidR="00891C30" w:rsidRPr="005D1F24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التحدث والخطابة أمام الآخرين .</w:t>
            </w:r>
          </w:p>
          <w:p w:rsidR="00E81F1B" w:rsidRPr="000605A2" w:rsidRDefault="00891C30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القدرة على قيادة الفريق .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EF1DED" w:rsidRPr="005D1F24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تكليف الطلاب بعمل أبحاث ذات علاقة بالمواضيع المدروسة .</w:t>
            </w:r>
          </w:p>
          <w:p w:rsidR="00EF1DED" w:rsidRPr="005D1F24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تكليف الطلاب بعرض تلك الأبحاث أمام زملائهم .</w:t>
            </w:r>
          </w:p>
          <w:p w:rsidR="00E81F1B" w:rsidRPr="000605A2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حث الطلاب على المناقشات الجماعية .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EF1DED" w:rsidRPr="005D1F24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تقيم المناقشة الجماعية للطلاب .</w:t>
            </w:r>
          </w:p>
          <w:p w:rsidR="00EF1DED" w:rsidRPr="005D1F24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تقيم أبحاث الطلاب .</w:t>
            </w:r>
          </w:p>
          <w:p w:rsidR="00E81F1B" w:rsidRPr="000605A2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تقيم عروض الطلاب لأبحاثهم  . </w:t>
            </w:r>
          </w:p>
        </w:tc>
      </w:tr>
      <w:tr w:rsidR="00E81F1B" w:rsidRPr="005D1F24" w:rsidTr="00C83A7B">
        <w:trPr>
          <w:trHeight w:val="841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د. مهارات التواصل، وتقنية المعلومات، والمهارات العددية: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EF1DED" w:rsidRPr="005D1F24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القدرة على التواصل الفعال، شفوياً وكتابياً، مع الآخرين.</w:t>
            </w:r>
          </w:p>
          <w:p w:rsidR="00E81F1B" w:rsidRPr="000605A2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الآخرين.</w:t>
            </w:r>
          </w:p>
        </w:tc>
      </w:tr>
      <w:tr w:rsidR="00E81F1B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EF1DED" w:rsidRPr="005D1F24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تكليف الطلاب بواجبات منزلية عن موضوعات المقرر .</w:t>
            </w:r>
          </w:p>
          <w:p w:rsidR="00E81F1B" w:rsidRPr="005D1F24" w:rsidRDefault="00EF1DED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مطالبة </w:t>
            </w:r>
            <w:r w:rsidR="009C794D" w:rsidRPr="005D1F24">
              <w:rPr>
                <w:rFonts w:ascii="Arial" w:hAnsi="Arial"/>
                <w:sz w:val="28"/>
                <w:szCs w:val="28"/>
                <w:rtl/>
              </w:rPr>
              <w:t xml:space="preserve">الطالب بقراءات 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>في تاريخ الفكر الاقتصادي .</w:t>
            </w:r>
          </w:p>
        </w:tc>
      </w:tr>
      <w:tr w:rsidR="00E81F1B" w:rsidRPr="005D1F24" w:rsidTr="00C83A7B">
        <w:trPr>
          <w:trHeight w:val="70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605A2" w:rsidRDefault="00E81F1B" w:rsidP="00C83A7B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3A7C28" w:rsidRPr="003A7C28" w:rsidRDefault="003A7C28" w:rsidP="003A7C28">
            <w:pPr>
              <w:pStyle w:val="Heading3"/>
              <w:keepLines w:val="0"/>
              <w:numPr>
                <w:ilvl w:val="0"/>
                <w:numId w:val="42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تكليفات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جماعية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،و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وراق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عمل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جماعية</w:t>
            </w:r>
          </w:p>
          <w:p w:rsidR="003A7C28" w:rsidRPr="00861DFC" w:rsidRDefault="003A7C28" w:rsidP="003A7C28">
            <w:pPr>
              <w:pStyle w:val="Heading3"/>
              <w:keepLines w:val="0"/>
              <w:numPr>
                <w:ilvl w:val="0"/>
                <w:numId w:val="42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lastRenderedPageBreak/>
              <w:t>حالات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عملية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وأمثلة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يتم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حلها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أو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مناقشتها</w:t>
            </w:r>
            <w:r w:rsidRPr="00861DFC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1DFC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في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المحاضرات</w:t>
            </w:r>
          </w:p>
          <w:p w:rsidR="003A7C28" w:rsidRDefault="003A7C28" w:rsidP="003A7C28">
            <w:pPr>
              <w:pStyle w:val="Heading3"/>
              <w:keepLines w:val="0"/>
              <w:numPr>
                <w:ilvl w:val="0"/>
                <w:numId w:val="42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واجبات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تطلب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من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الطالب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ويتم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استخراجها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باستخدام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الانترنت</w:t>
            </w:r>
          </w:p>
          <w:p w:rsidR="00E81F1B" w:rsidRPr="003A7C28" w:rsidRDefault="003A7C28" w:rsidP="003A7C28">
            <w:pPr>
              <w:pStyle w:val="Heading3"/>
              <w:keepLines w:val="0"/>
              <w:numPr>
                <w:ilvl w:val="0"/>
                <w:numId w:val="42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إعداد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بحوث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قصيرة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باستخدام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بيانات</w:t>
            </w:r>
            <w:r w:rsidRPr="003A7C28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A7C28">
              <w:rPr>
                <w:rFonts w:ascii="Arial" w:eastAsia="Times New Roman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>واقعية</w:t>
            </w:r>
          </w:p>
        </w:tc>
      </w:tr>
      <w:tr w:rsidR="00231691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1" w:rsidRPr="00C83A7B" w:rsidRDefault="00231691" w:rsidP="00C83A7B">
            <w:pPr>
              <w:pStyle w:val="Heading7"/>
              <w:bidi/>
              <w:spacing w:before="0" w:after="0" w:line="276" w:lineRule="auto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هـ. المهارات الحركية النفسية (إن وجدت):</w:t>
            </w:r>
            <w:r w:rsidR="00C83A7B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0605A2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231691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1" w:rsidRPr="00C83A7B" w:rsidRDefault="00231691" w:rsidP="00C83A7B">
            <w:pPr>
              <w:spacing w:after="0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  <w:r w:rsidR="00C83A7B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0605A2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231691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1" w:rsidRPr="00C83A7B" w:rsidRDefault="00231691" w:rsidP="00C83A7B">
            <w:pPr>
              <w:spacing w:after="0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  <w:r w:rsidR="00C83A7B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0605A2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231691" w:rsidRPr="005D1F24" w:rsidTr="00C83A7B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1" w:rsidRPr="00C83A7B" w:rsidRDefault="00231691" w:rsidP="00C83A7B">
            <w:pPr>
              <w:spacing w:after="0"/>
              <w:jc w:val="lowKashida"/>
              <w:rPr>
                <w:rFonts w:ascii="Arial" w:hAnsi="Arial" w:cs="Monotype Koufi"/>
                <w:sz w:val="28"/>
                <w:szCs w:val="28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الحركية النفسية لدى الطلاب:</w:t>
            </w:r>
            <w:r w:rsidR="00C83A7B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0605A2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E81F1B" w:rsidRPr="005D1F24" w:rsidTr="00C83A7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648" w:type="dxa"/>
            <w:gridSpan w:val="4"/>
          </w:tcPr>
          <w:p w:rsidR="00E81F1B" w:rsidRPr="005D1F24" w:rsidRDefault="00813D8F" w:rsidP="00C83A7B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>4</w:t>
            </w:r>
            <w:r w:rsidR="00E81F1B" w:rsidRPr="000605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. جدول مهام تقويم الطلاب خلال الفصل الدراسي:</w:t>
            </w:r>
          </w:p>
        </w:tc>
      </w:tr>
      <w:tr w:rsidR="00E81F1B" w:rsidRPr="005D1F24" w:rsidTr="00C83A7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58" w:type="dxa"/>
          </w:tcPr>
          <w:p w:rsidR="00E81F1B" w:rsidRPr="005D1F24" w:rsidRDefault="00E81F1B" w:rsidP="00C83A7B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5D1F24" w:rsidRDefault="00E81F1B" w:rsidP="00C83A7B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E81F1B" w:rsidRPr="005D1F24" w:rsidRDefault="00E81F1B" w:rsidP="00C83A7B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5D1F24" w:rsidRDefault="00E81F1B" w:rsidP="00C83A7B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6B2B6B" w:rsidRPr="005D1F24" w:rsidTr="00C83A7B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اختبار أعمال السنة </w:t>
            </w:r>
          </w:p>
        </w:tc>
        <w:tc>
          <w:tcPr>
            <w:tcW w:w="1260" w:type="dxa"/>
          </w:tcPr>
          <w:p w:rsidR="006B2B6B" w:rsidRPr="005D1F24" w:rsidRDefault="00EF1DED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9</w:t>
            </w:r>
          </w:p>
        </w:tc>
        <w:tc>
          <w:tcPr>
            <w:tcW w:w="1210" w:type="dxa"/>
          </w:tcPr>
          <w:p w:rsidR="006B2B6B" w:rsidRPr="005D1F24" w:rsidRDefault="00423B16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</w:t>
            </w:r>
            <w:r w:rsidR="006B2B6B" w:rsidRPr="005D1F24">
              <w:rPr>
                <w:rFonts w:ascii="Arial" w:hAnsi="Arial"/>
                <w:sz w:val="28"/>
                <w:szCs w:val="28"/>
                <w:rtl/>
              </w:rPr>
              <w:t>0%</w:t>
            </w:r>
          </w:p>
        </w:tc>
      </w:tr>
      <w:tr w:rsidR="006B2B6B" w:rsidRPr="005D1F24" w:rsidTr="00C83A7B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6B2B6B" w:rsidRPr="005D1F24" w:rsidRDefault="00423B16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الحضور</w:t>
            </w:r>
          </w:p>
        </w:tc>
        <w:tc>
          <w:tcPr>
            <w:tcW w:w="1260" w:type="dxa"/>
          </w:tcPr>
          <w:p w:rsidR="006B2B6B" w:rsidRPr="005D1F24" w:rsidRDefault="00423B16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طوال الفصل</w:t>
            </w:r>
          </w:p>
        </w:tc>
        <w:tc>
          <w:tcPr>
            <w:tcW w:w="1210" w:type="dxa"/>
          </w:tcPr>
          <w:p w:rsidR="006B2B6B" w:rsidRPr="005D1F24" w:rsidRDefault="00423B16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5</w:t>
            </w:r>
            <w:r w:rsidR="006B2B6B" w:rsidRPr="005D1F24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  <w:tr w:rsidR="006B2B6B" w:rsidRPr="005D1F24" w:rsidTr="00C83A7B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6B2B6B" w:rsidRPr="005D1F24" w:rsidRDefault="00423B16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المشاركة</w:t>
            </w:r>
          </w:p>
        </w:tc>
        <w:tc>
          <w:tcPr>
            <w:tcW w:w="1260" w:type="dxa"/>
          </w:tcPr>
          <w:p w:rsidR="006B2B6B" w:rsidRPr="005D1F24" w:rsidRDefault="00423B16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طوال الفصل</w:t>
            </w:r>
          </w:p>
        </w:tc>
        <w:tc>
          <w:tcPr>
            <w:tcW w:w="1210" w:type="dxa"/>
          </w:tcPr>
          <w:p w:rsidR="006B2B6B" w:rsidRPr="005D1F24" w:rsidRDefault="00423B16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5</w:t>
            </w:r>
            <w:r w:rsidR="006B2B6B" w:rsidRPr="005D1F24">
              <w:rPr>
                <w:rFonts w:ascii="Arial" w:hAnsi="Arial"/>
                <w:sz w:val="28"/>
                <w:szCs w:val="28"/>
                <w:rtl/>
              </w:rPr>
              <w:t>%</w:t>
            </w:r>
          </w:p>
        </w:tc>
      </w:tr>
      <w:tr w:rsidR="00B61A9C" w:rsidRPr="005D1F24" w:rsidTr="00C83A7B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B61A9C" w:rsidRPr="005D1F24" w:rsidRDefault="00B61A9C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B61A9C" w:rsidRPr="005D1F24" w:rsidRDefault="00B61A9C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بحث</w:t>
            </w:r>
          </w:p>
        </w:tc>
        <w:tc>
          <w:tcPr>
            <w:tcW w:w="1260" w:type="dxa"/>
          </w:tcPr>
          <w:p w:rsidR="00B61A9C" w:rsidRPr="005D1F24" w:rsidRDefault="00B61A9C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14</w:t>
            </w:r>
          </w:p>
        </w:tc>
        <w:tc>
          <w:tcPr>
            <w:tcW w:w="1210" w:type="dxa"/>
          </w:tcPr>
          <w:p w:rsidR="00B61A9C" w:rsidRPr="005D1F24" w:rsidRDefault="00B61A9C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10%</w:t>
            </w:r>
          </w:p>
        </w:tc>
      </w:tr>
      <w:tr w:rsidR="006B2B6B" w:rsidRPr="005D1F24" w:rsidTr="00C83A7B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B2B6B" w:rsidRPr="005D1F24" w:rsidRDefault="00B61A9C" w:rsidP="00C83A7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260" w:type="dxa"/>
          </w:tcPr>
          <w:p w:rsidR="006B2B6B" w:rsidRPr="005D1F24" w:rsidRDefault="006B2B6B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</w:t>
            </w:r>
            <w:r w:rsidR="00EF1DED" w:rsidRPr="005D1F24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  <w:tc>
          <w:tcPr>
            <w:tcW w:w="1210" w:type="dxa"/>
          </w:tcPr>
          <w:p w:rsidR="006B2B6B" w:rsidRPr="005D1F24" w:rsidRDefault="00B61A9C" w:rsidP="00C83A7B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5</w:t>
            </w:r>
            <w:r w:rsidR="006B2B6B" w:rsidRPr="005D1F24">
              <w:rPr>
                <w:rFonts w:ascii="Arial" w:hAnsi="Arial"/>
                <w:sz w:val="28"/>
                <w:szCs w:val="28"/>
                <w:rtl/>
              </w:rPr>
              <w:t>0%</w:t>
            </w:r>
          </w:p>
        </w:tc>
      </w:tr>
    </w:tbl>
    <w:p w:rsidR="00E81F1B" w:rsidRPr="000605A2" w:rsidRDefault="00E81F1B" w:rsidP="005D1F24">
      <w:pPr>
        <w:pStyle w:val="Heading7"/>
        <w:bidi/>
        <w:spacing w:after="120" w:line="276" w:lineRule="auto"/>
        <w:ind w:hanging="357"/>
        <w:rPr>
          <w:rFonts w:ascii="Arial" w:hAnsi="Arial" w:cs="Monotype Koufi"/>
          <w:sz w:val="28"/>
          <w:szCs w:val="28"/>
        </w:rPr>
      </w:pPr>
      <w:r w:rsidRPr="000605A2">
        <w:rPr>
          <w:rFonts w:ascii="Arial" w:hAnsi="Arial" w:cs="Monotype Koufi"/>
          <w:sz w:val="28"/>
          <w:szCs w:val="28"/>
          <w:rtl/>
        </w:rPr>
        <w:t>د. الدعم الطلابي: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81F1B" w:rsidRPr="005D1F24" w:rsidTr="00C83A7B">
        <w:trPr>
          <w:jc w:val="center"/>
        </w:trPr>
        <w:tc>
          <w:tcPr>
            <w:tcW w:w="8694" w:type="dxa"/>
          </w:tcPr>
          <w:p w:rsidR="00E81F1B" w:rsidRPr="005D1F24" w:rsidRDefault="00E81F1B" w:rsidP="009B26F3">
            <w:pPr>
              <w:pStyle w:val="BodyText3"/>
              <w:jc w:val="both"/>
              <w:rPr>
                <w:rFonts w:ascii="Arial" w:hAnsi="Arial"/>
                <w:sz w:val="28"/>
                <w:szCs w:val="28"/>
              </w:rPr>
            </w:pPr>
            <w:r w:rsidRPr="009B26F3">
              <w:rPr>
                <w:rFonts w:ascii="Arial" w:eastAsia="Times New Roman" w:hAnsi="Arial" w:cs="Monotype Koufi"/>
                <w:sz w:val="28"/>
                <w:szCs w:val="28"/>
                <w:rtl/>
                <w:lang w:val="en-AU"/>
              </w:rPr>
              <w:t>1-تدابير تقديم أعضاء هيئة التدريس للاستشارات والإرشاد الأكاديمي للطالب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C83A7B" w:rsidRDefault="00423B16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C83A7B">
              <w:rPr>
                <w:rFonts w:ascii="Arial" w:hAnsi="Arial"/>
                <w:sz w:val="28"/>
                <w:szCs w:val="28"/>
                <w:rtl/>
              </w:rPr>
              <w:t>الساعات المكتبية المخصصة لأستاذ المادة من قبل القسم.</w:t>
            </w:r>
          </w:p>
          <w:p w:rsidR="00E81F1B" w:rsidRPr="00C83A7B" w:rsidRDefault="00423B16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C83A7B">
              <w:rPr>
                <w:rFonts w:ascii="Arial" w:hAnsi="Arial"/>
                <w:sz w:val="28"/>
                <w:szCs w:val="28"/>
                <w:rtl/>
              </w:rPr>
              <w:t>تواصل أستاذ المادة مع الطلاب عبر صفحة المقرر على موقع الكلية في شبكة الانترنت والبريد الإلكتروني .</w:t>
            </w:r>
          </w:p>
        </w:tc>
      </w:tr>
    </w:tbl>
    <w:p w:rsidR="00E81F1B" w:rsidRPr="000605A2" w:rsidRDefault="00E81F1B" w:rsidP="005D1F24">
      <w:pPr>
        <w:pStyle w:val="Heading5"/>
        <w:rPr>
          <w:rFonts w:ascii="Arial" w:hAnsi="Arial" w:cs="Monotype Koufi"/>
          <w:b w:val="0"/>
          <w:bCs w:val="0"/>
          <w:i w:val="0"/>
          <w:iCs w:val="0"/>
          <w:sz w:val="28"/>
          <w:szCs w:val="28"/>
        </w:rPr>
      </w:pPr>
      <w:r w:rsidRPr="000605A2">
        <w:rPr>
          <w:rFonts w:ascii="Arial" w:hAnsi="Arial" w:cs="Monotype Koufi"/>
          <w:b w:val="0"/>
          <w:bCs w:val="0"/>
          <w:i w:val="0"/>
          <w:iCs w:val="0"/>
          <w:sz w:val="28"/>
          <w:szCs w:val="28"/>
          <w:rtl/>
        </w:rPr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5D1F24" w:rsidTr="00DF0A13">
        <w:tc>
          <w:tcPr>
            <w:tcW w:w="9356" w:type="dxa"/>
          </w:tcPr>
          <w:p w:rsidR="00E81F1B" w:rsidRPr="000605A2" w:rsidRDefault="00E81F1B" w:rsidP="005D1F24">
            <w:pPr>
              <w:spacing w:after="0"/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9242AE" w:rsidRPr="005D1F24" w:rsidRDefault="009242AE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تطور الفكر الاقتصادي – د . مدحت القرشي .</w:t>
            </w:r>
          </w:p>
          <w:p w:rsidR="00E81F1B" w:rsidRPr="00F40AF4" w:rsidRDefault="009242AE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lastRenderedPageBreak/>
              <w:t>بحوث في الاقتصاد الإسلامي – مجموعة من المؤلفين .</w:t>
            </w:r>
          </w:p>
        </w:tc>
      </w:tr>
      <w:tr w:rsidR="00E81F1B" w:rsidRPr="005D1F24" w:rsidTr="00DF0A13">
        <w:tc>
          <w:tcPr>
            <w:tcW w:w="9356" w:type="dxa"/>
          </w:tcPr>
          <w:p w:rsidR="00E81F1B" w:rsidRPr="000605A2" w:rsidRDefault="00E81F1B" w:rsidP="005D1F24">
            <w:pPr>
              <w:spacing w:before="240" w:after="0"/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>2-المراجع الرئيسة:</w:t>
            </w:r>
          </w:p>
          <w:p w:rsidR="00B61A9C" w:rsidRPr="005D1F24" w:rsidRDefault="00B61A9C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مدخل للفكر الاقتصادي في الإسلام – د. سعيد مرطان .</w:t>
            </w:r>
          </w:p>
          <w:p w:rsidR="00B61A9C" w:rsidRPr="005D1F24" w:rsidRDefault="00B61A9C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تطور الفكر والوقائع الاقتصادية – د. أحمد مصطفى، د. سهير حسن .</w:t>
            </w:r>
          </w:p>
          <w:p w:rsidR="00B61A9C" w:rsidRPr="005D1F24" w:rsidRDefault="00B61A9C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تاريخ الفكر الاقتصادي – لبيب شقير .</w:t>
            </w:r>
          </w:p>
          <w:p w:rsidR="009242AE" w:rsidRPr="000605A2" w:rsidRDefault="00B61A9C" w:rsidP="00C83A7B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تطور الفكر الاقتصادي – د. عبد الرحمن يسري .</w:t>
            </w:r>
          </w:p>
        </w:tc>
      </w:tr>
      <w:tr w:rsidR="00E81F1B" w:rsidRPr="005D1F24" w:rsidTr="00DF0A13">
        <w:tc>
          <w:tcPr>
            <w:tcW w:w="9356" w:type="dxa"/>
          </w:tcPr>
          <w:p w:rsidR="00E81F1B" w:rsidRPr="005D1F24" w:rsidRDefault="00E81F1B" w:rsidP="00F40AF4">
            <w:pPr>
              <w:spacing w:before="240"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96720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3-الكتب و المراجع التي يوصى بها</w:t>
            </w: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(المجلات العلمية، التقارير،...الخ) </w:t>
            </w:r>
          </w:p>
          <w:p w:rsidR="009B1D8C" w:rsidRDefault="009B1D8C" w:rsidP="009B1D8C">
            <w:pPr>
              <w:pStyle w:val="Heading3"/>
              <w:keepLines w:val="0"/>
              <w:numPr>
                <w:ilvl w:val="0"/>
                <w:numId w:val="42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9B1D8C">
              <w:rPr>
                <w:rFonts w:ascii="Arial" w:eastAsia="Calibri" w:hAnsi="Arial" w:cs="Arial"/>
                <w:b w:val="0"/>
                <w:bCs w:val="0"/>
                <w:color w:val="auto"/>
                <w:sz w:val="28"/>
                <w:szCs w:val="28"/>
                <w:rtl/>
              </w:rPr>
              <w:t>قاعدة معلومات </w:t>
            </w:r>
            <w:proofErr w:type="spellStart"/>
            <w:r w:rsidRPr="009B1D8C">
              <w:rPr>
                <w:rFonts w:ascii="Arial" w:eastAsia="Calibri" w:hAnsi="Arial" w:cs="Arial"/>
                <w:b w:val="0"/>
                <w:bCs w:val="0"/>
                <w:color w:val="auto"/>
                <w:sz w:val="28"/>
                <w:szCs w:val="28"/>
              </w:rPr>
              <w:t>EcoLink</w:t>
            </w:r>
            <w:proofErr w:type="spellEnd"/>
            <w:r w:rsidRPr="009B1D8C">
              <w:rPr>
                <w:rFonts w:ascii="Arial" w:eastAsia="Calibri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9B1D8C" w:rsidRPr="009B1D8C" w:rsidRDefault="00960C2F" w:rsidP="009B1D8C">
            <w:pPr>
              <w:pStyle w:val="Heading3"/>
              <w:keepLines w:val="0"/>
              <w:numPr>
                <w:ilvl w:val="0"/>
                <w:numId w:val="42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8"/>
                <w:szCs w:val="28"/>
              </w:rPr>
            </w:pPr>
            <w:hyperlink r:id="rId10" w:history="1">
              <w:r w:rsidR="009B1D8C">
                <w:rPr>
                  <w:rFonts w:ascii="Arial" w:eastAsia="Calibri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أ</w:t>
              </w:r>
              <w:r w:rsidR="009B1D8C" w:rsidRPr="009B1D8C">
                <w:rPr>
                  <w:rFonts w:ascii="Arial" w:eastAsia="Calibri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رشيف المحكمات والدوريات الكاملة</w:t>
              </w:r>
              <w:r w:rsidR="009B1D8C" w:rsidRPr="009B1D8C">
                <w:rPr>
                  <w:rFonts w:ascii="Arial" w:eastAsia="Calibri" w:hAnsi="Arial" w:cs="Arial"/>
                  <w:b w:val="0"/>
                  <w:bCs w:val="0"/>
                  <w:color w:val="auto"/>
                  <w:sz w:val="28"/>
                  <w:szCs w:val="28"/>
                </w:rPr>
                <w:t xml:space="preserve"> PAAJ </w:t>
              </w:r>
              <w:r w:rsidR="009B1D8C" w:rsidRPr="009B1D8C">
                <w:rPr>
                  <w:rFonts w:ascii="Arial" w:eastAsia="Calibri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(</w:t>
              </w:r>
              <w:r w:rsidR="009B1D8C" w:rsidRPr="009B1D8C">
                <w:rPr>
                  <w:rFonts w:ascii="Arial" w:eastAsia="Calibri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أسك زاد</w:t>
              </w:r>
              <w:r w:rsidR="009B1D8C" w:rsidRPr="009B1D8C">
                <w:rPr>
                  <w:rFonts w:ascii="Arial" w:eastAsia="Calibri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)</w:t>
              </w:r>
            </w:hyperlink>
            <w:r w:rsidR="009B1D8C" w:rsidRPr="009B1D8C">
              <w:rPr>
                <w:rFonts w:ascii="Trebuchet MS" w:hAnsi="Trebuchet MS"/>
                <w:b w:val="0"/>
                <w:bCs w:val="0"/>
                <w:sz w:val="23"/>
                <w:szCs w:val="23"/>
                <w:shd w:val="clear" w:color="auto" w:fill="FFFFFF"/>
              </w:rPr>
              <w:t> </w:t>
            </w:r>
          </w:p>
          <w:p w:rsidR="009B1D8C" w:rsidRPr="0044767B" w:rsidRDefault="00960C2F" w:rsidP="009B1D8C">
            <w:pPr>
              <w:pStyle w:val="ListParagraph"/>
              <w:numPr>
                <w:ilvl w:val="0"/>
                <w:numId w:val="4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="009B1D8C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9B1D8C" w:rsidRPr="0044767B" w:rsidRDefault="009B1D8C" w:rsidP="009B1D8C">
            <w:pPr>
              <w:pStyle w:val="ListParagraph"/>
              <w:numPr>
                <w:ilvl w:val="0"/>
                <w:numId w:val="4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9B1D8C" w:rsidRPr="0044767B" w:rsidRDefault="00960C2F" w:rsidP="009B1D8C">
            <w:pPr>
              <w:pStyle w:val="ListParagraph"/>
              <w:numPr>
                <w:ilvl w:val="0"/>
                <w:numId w:val="4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="009B1D8C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9B1D8C" w:rsidRPr="0044767B" w:rsidRDefault="009B1D8C" w:rsidP="009B1D8C">
            <w:pPr>
              <w:pStyle w:val="ListParagraph"/>
              <w:numPr>
                <w:ilvl w:val="0"/>
                <w:numId w:val="4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9D471F" w:rsidRDefault="009B1D8C" w:rsidP="009D471F">
            <w:pPr>
              <w:pStyle w:val="ListParagraph"/>
              <w:numPr>
                <w:ilvl w:val="0"/>
                <w:numId w:val="4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ScienceDirect</w:t>
            </w:r>
            <w:proofErr w:type="spellEnd"/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– Elsevier</w:t>
            </w:r>
          </w:p>
          <w:p w:rsidR="00E81F1B" w:rsidRPr="009D471F" w:rsidRDefault="00960C2F" w:rsidP="009D471F">
            <w:pPr>
              <w:pStyle w:val="ListParagraph"/>
              <w:numPr>
                <w:ilvl w:val="0"/>
                <w:numId w:val="4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hyperlink r:id="rId13" w:history="1">
              <w:r w:rsidR="009B1D8C" w:rsidRPr="009D471F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  <w:r w:rsidR="00B61A9C" w:rsidRPr="009D471F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E81F1B" w:rsidRPr="005D1F24" w:rsidTr="00DF0A13">
        <w:tc>
          <w:tcPr>
            <w:tcW w:w="9356" w:type="dxa"/>
          </w:tcPr>
          <w:p w:rsidR="00E81F1B" w:rsidRPr="005D1F24" w:rsidRDefault="00E81F1B" w:rsidP="00967205">
            <w:pPr>
              <w:spacing w:before="240" w:after="0"/>
              <w:rPr>
                <w:rFonts w:ascii="Arial" w:hAnsi="Arial"/>
                <w:sz w:val="28"/>
                <w:szCs w:val="28"/>
                <w:rtl/>
              </w:rPr>
            </w:pPr>
            <w:r w:rsidRPr="00967205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4-المراجع الإلكترونية، مواقع الإنترنت</w:t>
            </w:r>
            <w:r w:rsidR="000605A2" w:rsidRPr="00967205">
              <w:rPr>
                <w:rFonts w:ascii="Arial" w:hAnsi="Arial" w:cs="Monotype Koufi" w:hint="cs"/>
                <w:sz w:val="28"/>
                <w:szCs w:val="28"/>
                <w:rtl/>
                <w:lang w:bidi="ar-EG"/>
              </w:rPr>
              <w:t xml:space="preserve"> </w:t>
            </w:r>
            <w:r w:rsidR="00967205">
              <w:rPr>
                <w:rFonts w:ascii="Arial" w:hAnsi="Arial" w:hint="cs"/>
                <w:sz w:val="28"/>
                <w:szCs w:val="28"/>
                <w:rtl/>
                <w:lang w:bidi="ar-EG"/>
              </w:rPr>
              <w:t>:</w:t>
            </w:r>
          </w:p>
          <w:p w:rsidR="009B1D8C" w:rsidRPr="00824340" w:rsidRDefault="009B1D8C" w:rsidP="009B1D8C">
            <w:pPr>
              <w:pStyle w:val="ListParagraph"/>
              <w:numPr>
                <w:ilvl w:val="0"/>
                <w:numId w:val="43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824340">
              <w:rPr>
                <w:rFonts w:ascii="Arial" w:hAnsi="Arial" w:hint="cs"/>
                <w:sz w:val="28"/>
                <w:szCs w:val="28"/>
                <w:rtl/>
              </w:rPr>
              <w:t>موقع صندوق النقد الدولى</w:t>
            </w:r>
          </w:p>
          <w:p w:rsidR="009B1D8C" w:rsidRPr="00824340" w:rsidRDefault="009B1D8C" w:rsidP="009B1D8C">
            <w:pPr>
              <w:pStyle w:val="ListParagraph"/>
              <w:numPr>
                <w:ilvl w:val="0"/>
                <w:numId w:val="43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موقع مؤسسة النقد العربي السعودي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.</w:t>
            </w:r>
          </w:p>
          <w:p w:rsidR="009B1D8C" w:rsidRDefault="009B1D8C" w:rsidP="009B1D8C">
            <w:pPr>
              <w:pStyle w:val="ListParagraph"/>
              <w:numPr>
                <w:ilvl w:val="0"/>
                <w:numId w:val="43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موقع وزارة الاقتصاد والتخطيط السعودية </w:t>
            </w:r>
          </w:p>
          <w:p w:rsidR="00E81F1B" w:rsidRPr="009B1D8C" w:rsidRDefault="009B1D8C" w:rsidP="009B1D8C">
            <w:pPr>
              <w:pStyle w:val="ListParagraph"/>
              <w:numPr>
                <w:ilvl w:val="0"/>
                <w:numId w:val="43"/>
              </w:num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9B1D8C">
              <w:rPr>
                <w:rFonts w:ascii="Arial" w:hAnsi="Arial"/>
                <w:sz w:val="28"/>
                <w:szCs w:val="28"/>
                <w:rtl/>
                <w:lang w:bidi="ar-EG"/>
              </w:rPr>
              <w:t>مواقع المقررات المماثلة</w:t>
            </w:r>
            <w:r w:rsidRPr="009B1D8C">
              <w:rPr>
                <w:rFonts w:ascii="Arial" w:hAnsi="Arial"/>
                <w:sz w:val="28"/>
                <w:szCs w:val="28"/>
                <w:rtl/>
              </w:rPr>
              <w:t xml:space="preserve"> في الجامعات العالمية</w:t>
            </w:r>
            <w:r w:rsidR="00EC4EF0" w:rsidRPr="009B1D8C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E81F1B" w:rsidRPr="005D1F24" w:rsidTr="00DF0A13">
        <w:tc>
          <w:tcPr>
            <w:tcW w:w="9356" w:type="dxa"/>
          </w:tcPr>
          <w:p w:rsidR="00E81F1B" w:rsidRPr="005D1F24" w:rsidRDefault="00E81F1B" w:rsidP="00B94627">
            <w:pPr>
              <w:spacing w:after="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>5-مواد تعليمية أخرى مثل البرامج المعتمدة على الحاسب الآلي/الأسطوانات المدمجة، والمعايير /اللوائح التنظيمية الفنية:</w:t>
            </w:r>
            <w:r w:rsidR="00B94627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  <w:r w:rsidR="00CA62F0" w:rsidRPr="005D1F24">
              <w:rPr>
                <w:rFonts w:ascii="Arial" w:hAnsi="Arial"/>
                <w:sz w:val="28"/>
                <w:szCs w:val="28"/>
                <w:rtl/>
              </w:rPr>
              <w:t>غير مطلوبة لهذا المقرر .</w:t>
            </w:r>
          </w:p>
        </w:tc>
      </w:tr>
    </w:tbl>
    <w:p w:rsidR="00E81F1B" w:rsidRPr="000605A2" w:rsidRDefault="00E81F1B" w:rsidP="005D1F24">
      <w:pPr>
        <w:rPr>
          <w:rFonts w:ascii="Arial" w:hAnsi="Arial" w:cs="Monotype Koufi"/>
          <w:sz w:val="28"/>
          <w:szCs w:val="28"/>
        </w:rPr>
      </w:pPr>
      <w:r w:rsidRPr="000605A2">
        <w:rPr>
          <w:rFonts w:ascii="Arial" w:hAnsi="Arial" w:cs="Monotype Koufi"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5D1F24" w:rsidTr="00DF0A13">
        <w:tc>
          <w:tcPr>
            <w:tcW w:w="9356" w:type="dxa"/>
          </w:tcPr>
          <w:p w:rsidR="00E81F1B" w:rsidRPr="005D1F24" w:rsidRDefault="00E81F1B" w:rsidP="005D1F24">
            <w:pPr>
              <w:tabs>
                <w:tab w:val="left" w:pos="874"/>
                <w:tab w:val="left" w:pos="1444"/>
              </w:tabs>
              <w:spacing w:after="0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967205">
              <w:rPr>
                <w:rFonts w:ascii="Arial" w:hAnsi="Arial" w:cs="Monotype Koufi"/>
                <w:sz w:val="28"/>
                <w:szCs w:val="28"/>
                <w:rtl/>
              </w:rPr>
              <w:t>المباني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</w:p>
          <w:p w:rsidR="00E81F1B" w:rsidRPr="005D1F24" w:rsidRDefault="006D10CA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تكون القاعة الدراسية ذات مساحة كافية وصحية ومكيفة .</w:t>
            </w:r>
          </w:p>
          <w:p w:rsidR="006D10CA" w:rsidRPr="005D1F24" w:rsidRDefault="006D10CA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الا يزيد عدد الطلاب في القاعة عن 30 طالباً . </w:t>
            </w:r>
          </w:p>
          <w:p w:rsidR="00CA62F0" w:rsidRPr="005D1F24" w:rsidRDefault="006D10CA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تكون القاعة الدراسية مجهزة </w:t>
            </w:r>
            <w:r w:rsidR="00CA62F0" w:rsidRPr="005D1F24">
              <w:rPr>
                <w:rFonts w:ascii="Arial" w:hAnsi="Arial"/>
                <w:sz w:val="28"/>
                <w:szCs w:val="28"/>
                <w:rtl/>
              </w:rPr>
              <w:t>بمقاعد مريحة وكافية لكل من الطلاب والأستاذ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 .</w:t>
            </w:r>
          </w:p>
        </w:tc>
      </w:tr>
      <w:tr w:rsidR="00E81F1B" w:rsidRPr="005D1F24" w:rsidTr="00DF0A13">
        <w:tc>
          <w:tcPr>
            <w:tcW w:w="9356" w:type="dxa"/>
          </w:tcPr>
          <w:p w:rsidR="00E81F1B" w:rsidRPr="005D1F24" w:rsidRDefault="00DF0A13" w:rsidP="005D1F24">
            <w:pPr>
              <w:tabs>
                <w:tab w:val="left" w:pos="1144"/>
              </w:tabs>
              <w:spacing w:after="0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2</w:t>
            </w:r>
            <w:r w:rsidR="00E81F1B" w:rsidRPr="005D1F24">
              <w:rPr>
                <w:rFonts w:ascii="Arial" w:hAnsi="Arial"/>
                <w:sz w:val="28"/>
                <w:szCs w:val="28"/>
                <w:rtl/>
              </w:rPr>
              <w:t>-</w:t>
            </w:r>
            <w:r w:rsidR="00E81F1B" w:rsidRPr="00967205">
              <w:rPr>
                <w:rFonts w:ascii="Arial" w:hAnsi="Arial" w:cs="Monotype Koufi"/>
                <w:sz w:val="28"/>
                <w:szCs w:val="28"/>
                <w:rtl/>
              </w:rPr>
              <w:t>مصادر الحاسب الآلي</w:t>
            </w:r>
            <w:r w:rsidR="00E81F1B" w:rsidRPr="005D1F24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E81F1B" w:rsidRPr="005D1F24" w:rsidRDefault="00CA62F0" w:rsidP="005D1F24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تكون القاعة الدراسية مجهزة كقاعة ذكية (فصل ذكي)  .</w:t>
            </w:r>
          </w:p>
        </w:tc>
      </w:tr>
      <w:tr w:rsidR="00E81F1B" w:rsidRPr="005D1F24" w:rsidTr="00DF0A13">
        <w:tc>
          <w:tcPr>
            <w:tcW w:w="9356" w:type="dxa"/>
          </w:tcPr>
          <w:p w:rsidR="00E81F1B" w:rsidRPr="005D1F24" w:rsidRDefault="00E81F1B" w:rsidP="005D1F24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967205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 xml:space="preserve">3-مصادر أخرى 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(حددها...مثل: الحاجة إلى تجهيزات </w:t>
            </w:r>
            <w:r w:rsidR="00423B16" w:rsidRPr="005D1F24">
              <w:rPr>
                <w:rFonts w:ascii="Arial" w:hAnsi="Arial"/>
                <w:sz w:val="28"/>
                <w:szCs w:val="28"/>
                <w:rtl/>
              </w:rPr>
              <w:t>مخبريه</w:t>
            </w: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 خاصة, أذكرها، أو أرفق قائمة بها):</w:t>
            </w:r>
          </w:p>
          <w:p w:rsidR="00E81F1B" w:rsidRPr="005D1F24" w:rsidRDefault="00CA62F0" w:rsidP="005D1F24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غير مطلوبة لهذا المقرر .</w:t>
            </w:r>
          </w:p>
        </w:tc>
      </w:tr>
    </w:tbl>
    <w:p w:rsidR="004C1365" w:rsidRDefault="004C1365" w:rsidP="005D1F24">
      <w:pPr>
        <w:rPr>
          <w:rFonts w:ascii="Arial" w:hAnsi="Arial" w:cs="Monotype Koufi"/>
          <w:sz w:val="28"/>
          <w:szCs w:val="28"/>
          <w:rtl/>
        </w:rPr>
      </w:pPr>
    </w:p>
    <w:p w:rsidR="00E81F1B" w:rsidRPr="000605A2" w:rsidRDefault="00E81F1B" w:rsidP="005D1F24">
      <w:pPr>
        <w:rPr>
          <w:rFonts w:ascii="Arial" w:hAnsi="Arial" w:cs="Monotype Koufi"/>
          <w:sz w:val="28"/>
          <w:szCs w:val="28"/>
          <w:lang w:bidi="ar-EG"/>
        </w:rPr>
      </w:pPr>
      <w:r w:rsidRPr="000605A2">
        <w:rPr>
          <w:rFonts w:ascii="Arial" w:hAnsi="Arial" w:cs="Monotype Koufi"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5D1F24" w:rsidTr="00DF0A13">
        <w:tc>
          <w:tcPr>
            <w:tcW w:w="9356" w:type="dxa"/>
          </w:tcPr>
          <w:p w:rsidR="00E81F1B" w:rsidRPr="000605A2" w:rsidRDefault="00E81F1B" w:rsidP="005D1F24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CA62F0" w:rsidRPr="005D1F24" w:rsidRDefault="00CA62F0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نتائج مسح تقويم الطلاب للمقرر.</w:t>
            </w:r>
          </w:p>
          <w:p w:rsidR="00CA62F0" w:rsidRPr="005D1F24" w:rsidRDefault="00CA62F0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مرئيات الطلاب التي يتم الحصول عليها من الطلاب مشافهة.</w:t>
            </w:r>
          </w:p>
          <w:p w:rsidR="00E81F1B" w:rsidRPr="000605A2" w:rsidRDefault="00CA62F0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تعليق الطلاب على المقرر في منتدى طلاب الكلية.</w:t>
            </w:r>
          </w:p>
        </w:tc>
      </w:tr>
      <w:tr w:rsidR="00E81F1B" w:rsidRPr="005D1F24" w:rsidTr="00DF0A13">
        <w:tc>
          <w:tcPr>
            <w:tcW w:w="9356" w:type="dxa"/>
          </w:tcPr>
          <w:p w:rsidR="00E81F1B" w:rsidRPr="000605A2" w:rsidRDefault="00E81F1B" w:rsidP="005D1F24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 :</w:t>
            </w:r>
          </w:p>
          <w:p w:rsidR="00CA62F0" w:rsidRPr="005D1F24" w:rsidRDefault="00CA62F0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مراجعة مفردات المقرر بشكل دوري من قبل القسم وطلب التقييم من مقيم خارجي للخطط الدراسية .</w:t>
            </w:r>
          </w:p>
          <w:p w:rsidR="00E81F1B" w:rsidRPr="000605A2" w:rsidRDefault="00CA62F0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تواصل أستاذ المقرر مباشرة عبر البريد الإلكتروني مع الطلاب الذين درسوا المقرر لتقديم مقترحاتهم لتطوير المقرر .</w:t>
            </w:r>
          </w:p>
        </w:tc>
      </w:tr>
      <w:tr w:rsidR="00E81F1B" w:rsidRPr="005D1F24" w:rsidTr="00DF0A13">
        <w:tc>
          <w:tcPr>
            <w:tcW w:w="9356" w:type="dxa"/>
          </w:tcPr>
          <w:p w:rsidR="00E81F1B" w:rsidRPr="000605A2" w:rsidRDefault="00E81F1B" w:rsidP="005D1F24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DF0A13" w:rsidRPr="005D1F24" w:rsidRDefault="00DF0A13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المشاركة في الدورات والورش التي تقام لهذا الغرض .</w:t>
            </w:r>
          </w:p>
          <w:p w:rsidR="00DF0A13" w:rsidRPr="005D1F24" w:rsidRDefault="00DF0A13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المناقشة مع الزملاء في القسم .</w:t>
            </w:r>
          </w:p>
          <w:p w:rsidR="00E81F1B" w:rsidRPr="005D1F24" w:rsidRDefault="00DF0A13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المتابعة المستمرة لكل جديد في هذا المجال .</w:t>
            </w:r>
          </w:p>
        </w:tc>
      </w:tr>
      <w:tr w:rsidR="00E81F1B" w:rsidRPr="005D1F24" w:rsidTr="00DF0A13">
        <w:trPr>
          <w:trHeight w:val="1608"/>
        </w:trPr>
        <w:tc>
          <w:tcPr>
            <w:tcW w:w="9356" w:type="dxa"/>
          </w:tcPr>
          <w:p w:rsidR="000605A2" w:rsidRDefault="00E81F1B" w:rsidP="000605A2">
            <w:pPr>
              <w:jc w:val="both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  <w:r w:rsidRPr="000605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عمليات التحقق من معايير الإنجاز لدى الطالب</w:t>
            </w:r>
          </w:p>
          <w:p w:rsidR="00E81F1B" w:rsidRPr="005D1F24" w:rsidRDefault="00CA62F0" w:rsidP="000605A2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 xml:space="preserve">فحص التصحيح أو الدرجات من قبل عضو هيئة تدريس مستقل لعينة من أعمال الطلبة. </w:t>
            </w:r>
          </w:p>
        </w:tc>
      </w:tr>
      <w:tr w:rsidR="00E81F1B" w:rsidRPr="005D1F24" w:rsidTr="00DF0A13">
        <w:tc>
          <w:tcPr>
            <w:tcW w:w="9356" w:type="dxa"/>
          </w:tcPr>
          <w:p w:rsidR="00DF0A13" w:rsidRPr="005D1F24" w:rsidRDefault="00E81F1B" w:rsidP="005D1F24">
            <w:pPr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0605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</w:t>
            </w:r>
            <w:r w:rsidRPr="005D1F24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</w:p>
          <w:p w:rsidR="00DF0A13" w:rsidRPr="005D1F24" w:rsidRDefault="00DF0A13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المناقشة مع الطلاب .</w:t>
            </w:r>
          </w:p>
          <w:p w:rsidR="009242AE" w:rsidRPr="005D1F24" w:rsidRDefault="00DF0A13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المناقشة مع الزملاء في القسم .</w:t>
            </w:r>
          </w:p>
          <w:p w:rsidR="00E81F1B" w:rsidRPr="000605A2" w:rsidRDefault="00DF0A13" w:rsidP="00B94627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5D1F24">
              <w:rPr>
                <w:rFonts w:ascii="Arial" w:hAnsi="Arial"/>
                <w:sz w:val="28"/>
                <w:szCs w:val="28"/>
                <w:rtl/>
              </w:rPr>
              <w:t>تقديم المقترحات لمجلس القسم .</w:t>
            </w:r>
          </w:p>
        </w:tc>
      </w:tr>
    </w:tbl>
    <w:p w:rsidR="00E81F1B" w:rsidRPr="005D1F24" w:rsidRDefault="00E81F1B" w:rsidP="005D1F24">
      <w:pPr>
        <w:rPr>
          <w:rFonts w:ascii="Arial" w:hAnsi="Arial"/>
          <w:sz w:val="28"/>
          <w:szCs w:val="28"/>
          <w:rtl/>
        </w:rPr>
      </w:pPr>
    </w:p>
    <w:sectPr w:rsidR="00E81F1B" w:rsidRPr="005D1F24" w:rsidSect="00837559">
      <w:footerReference w:type="default" r:id="rId14"/>
      <w:pgSz w:w="11906" w:h="16838"/>
      <w:pgMar w:top="1440" w:right="1080" w:bottom="1440" w:left="108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2F" w:rsidRDefault="00960C2F" w:rsidP="00314301">
      <w:pPr>
        <w:spacing w:after="0" w:line="240" w:lineRule="auto"/>
      </w:pPr>
      <w:r>
        <w:separator/>
      </w:r>
    </w:p>
  </w:endnote>
  <w:endnote w:type="continuationSeparator" w:id="0">
    <w:p w:rsidR="00960C2F" w:rsidRDefault="00960C2F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DF0A13" w:rsidRDefault="008752AC">
        <w:pPr>
          <w:pStyle w:val="Footer"/>
          <w:jc w:val="right"/>
        </w:pPr>
        <w:r>
          <w:fldChar w:fldCharType="begin"/>
        </w:r>
        <w:r w:rsidR="004575EE">
          <w:instrText xml:space="preserve"> PAGE   \* MERGEFORMAT </w:instrText>
        </w:r>
        <w:r>
          <w:fldChar w:fldCharType="separate"/>
        </w:r>
        <w:r w:rsidR="00016AA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F0A13" w:rsidRDefault="00DF0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2F" w:rsidRDefault="00960C2F" w:rsidP="00314301">
      <w:pPr>
        <w:spacing w:after="0" w:line="240" w:lineRule="auto"/>
      </w:pPr>
      <w:r>
        <w:separator/>
      </w:r>
    </w:p>
  </w:footnote>
  <w:footnote w:type="continuationSeparator" w:id="0">
    <w:p w:rsidR="00960C2F" w:rsidRDefault="00960C2F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FDE"/>
    <w:multiLevelType w:val="hybridMultilevel"/>
    <w:tmpl w:val="A1583AA0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0A72CCC"/>
    <w:multiLevelType w:val="hybridMultilevel"/>
    <w:tmpl w:val="B6BE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C12"/>
    <w:multiLevelType w:val="hybridMultilevel"/>
    <w:tmpl w:val="2C367D68"/>
    <w:lvl w:ilvl="0" w:tplc="04090005">
      <w:start w:val="1"/>
      <w:numFmt w:val="bullet"/>
      <w:lvlText w:val=""/>
      <w:lvlJc w:val="left"/>
      <w:pPr>
        <w:tabs>
          <w:tab w:val="num" w:pos="1233"/>
        </w:tabs>
        <w:ind w:left="1233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07237C17"/>
    <w:multiLevelType w:val="hybridMultilevel"/>
    <w:tmpl w:val="BEAA197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3E7AE1"/>
    <w:multiLevelType w:val="hybridMultilevel"/>
    <w:tmpl w:val="209A3F1E"/>
    <w:lvl w:ilvl="0" w:tplc="04090005">
      <w:start w:val="1"/>
      <w:numFmt w:val="bullet"/>
      <w:lvlText w:val="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12462C48"/>
    <w:multiLevelType w:val="hybridMultilevel"/>
    <w:tmpl w:val="0D9A4806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621376B"/>
    <w:multiLevelType w:val="hybridMultilevel"/>
    <w:tmpl w:val="8DFC9E38"/>
    <w:lvl w:ilvl="0" w:tplc="7AB6FBD0">
      <w:start w:val="1"/>
      <w:numFmt w:val="decimal"/>
      <w:lvlText w:val="%1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6F61"/>
    <w:multiLevelType w:val="hybridMultilevel"/>
    <w:tmpl w:val="278204A6"/>
    <w:lvl w:ilvl="0" w:tplc="D6F648C6"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eastAsia="Times New Roman" w:hAnsi="Symbol" w:cs="DecoType Thulu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>
    <w:nsid w:val="1AB00991"/>
    <w:multiLevelType w:val="hybridMultilevel"/>
    <w:tmpl w:val="3C54EB30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>
      <w:start w:val="1"/>
      <w:numFmt w:val="lowerLetter"/>
      <w:lvlText w:val="%2."/>
      <w:lvlJc w:val="left"/>
      <w:pPr>
        <w:ind w:left="2727" w:hanging="360"/>
      </w:pPr>
    </w:lvl>
    <w:lvl w:ilvl="2" w:tplc="0409001B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E165E"/>
    <w:multiLevelType w:val="hybridMultilevel"/>
    <w:tmpl w:val="AE44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D4477"/>
    <w:multiLevelType w:val="hybridMultilevel"/>
    <w:tmpl w:val="AF92F820"/>
    <w:lvl w:ilvl="0" w:tplc="7AB6FBD0">
      <w:start w:val="1"/>
      <w:numFmt w:val="decimal"/>
      <w:lvlText w:val="%1-"/>
      <w:lvlJc w:val="left"/>
      <w:pPr>
        <w:ind w:left="20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27" w:hanging="360"/>
      </w:pPr>
    </w:lvl>
    <w:lvl w:ilvl="2" w:tplc="0409001B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33993C7B"/>
    <w:multiLevelType w:val="hybridMultilevel"/>
    <w:tmpl w:val="76AAEE2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5A92F004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5473265"/>
    <w:multiLevelType w:val="hybridMultilevel"/>
    <w:tmpl w:val="7608A78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AB6FBD0">
      <w:start w:val="1"/>
      <w:numFmt w:val="decimal"/>
      <w:lvlText w:val="%2-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68A0046"/>
    <w:multiLevelType w:val="hybridMultilevel"/>
    <w:tmpl w:val="3DA2F36A"/>
    <w:lvl w:ilvl="0" w:tplc="72CC5EF0">
      <w:start w:val="1"/>
      <w:numFmt w:val="decimal"/>
      <w:lvlText w:val="%1-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61" w:hanging="360"/>
      </w:pPr>
    </w:lvl>
    <w:lvl w:ilvl="2" w:tplc="0409001B" w:tentative="1">
      <w:start w:val="1"/>
      <w:numFmt w:val="lowerRoman"/>
      <w:lvlText w:val="%3."/>
      <w:lvlJc w:val="right"/>
      <w:pPr>
        <w:ind w:left="459" w:hanging="180"/>
      </w:pPr>
    </w:lvl>
    <w:lvl w:ilvl="3" w:tplc="0409000F" w:tentative="1">
      <w:start w:val="1"/>
      <w:numFmt w:val="decimal"/>
      <w:lvlText w:val="%4."/>
      <w:lvlJc w:val="left"/>
      <w:pPr>
        <w:ind w:left="1179" w:hanging="360"/>
      </w:pPr>
    </w:lvl>
    <w:lvl w:ilvl="4" w:tplc="04090019" w:tentative="1">
      <w:start w:val="1"/>
      <w:numFmt w:val="lowerLetter"/>
      <w:lvlText w:val="%5."/>
      <w:lvlJc w:val="left"/>
      <w:pPr>
        <w:ind w:left="1899" w:hanging="360"/>
      </w:pPr>
    </w:lvl>
    <w:lvl w:ilvl="5" w:tplc="0409001B" w:tentative="1">
      <w:start w:val="1"/>
      <w:numFmt w:val="lowerRoman"/>
      <w:lvlText w:val="%6."/>
      <w:lvlJc w:val="right"/>
      <w:pPr>
        <w:ind w:left="2619" w:hanging="180"/>
      </w:pPr>
    </w:lvl>
    <w:lvl w:ilvl="6" w:tplc="0409000F" w:tentative="1">
      <w:start w:val="1"/>
      <w:numFmt w:val="decimal"/>
      <w:lvlText w:val="%7."/>
      <w:lvlJc w:val="left"/>
      <w:pPr>
        <w:ind w:left="3339" w:hanging="360"/>
      </w:pPr>
    </w:lvl>
    <w:lvl w:ilvl="7" w:tplc="04090019" w:tentative="1">
      <w:start w:val="1"/>
      <w:numFmt w:val="lowerLetter"/>
      <w:lvlText w:val="%8."/>
      <w:lvlJc w:val="left"/>
      <w:pPr>
        <w:ind w:left="4059" w:hanging="360"/>
      </w:pPr>
    </w:lvl>
    <w:lvl w:ilvl="8" w:tplc="04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6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9366F"/>
    <w:multiLevelType w:val="hybridMultilevel"/>
    <w:tmpl w:val="FA44A814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388F77DE"/>
    <w:multiLevelType w:val="hybridMultilevel"/>
    <w:tmpl w:val="C4940472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40C"/>
    <w:multiLevelType w:val="hybridMultilevel"/>
    <w:tmpl w:val="756C4AA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AA04A85"/>
    <w:multiLevelType w:val="hybridMultilevel"/>
    <w:tmpl w:val="2EBC3188"/>
    <w:lvl w:ilvl="0" w:tplc="72CC5EF0">
      <w:start w:val="1"/>
      <w:numFmt w:val="decimal"/>
      <w:lvlText w:val="%1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ECD016F"/>
    <w:multiLevelType w:val="hybridMultilevel"/>
    <w:tmpl w:val="DB74AD4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71"/>
        </w:tabs>
        <w:ind w:left="1571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EF32B16"/>
    <w:multiLevelType w:val="hybridMultilevel"/>
    <w:tmpl w:val="391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F277E"/>
    <w:multiLevelType w:val="hybridMultilevel"/>
    <w:tmpl w:val="97ECE34E"/>
    <w:lvl w:ilvl="0" w:tplc="0409000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52F62"/>
    <w:multiLevelType w:val="hybridMultilevel"/>
    <w:tmpl w:val="EE2C9E0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9324142"/>
    <w:multiLevelType w:val="hybridMultilevel"/>
    <w:tmpl w:val="6B6EC514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64338"/>
    <w:multiLevelType w:val="hybridMultilevel"/>
    <w:tmpl w:val="E132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AB0015"/>
    <w:multiLevelType w:val="hybridMultilevel"/>
    <w:tmpl w:val="F20654FA"/>
    <w:lvl w:ilvl="0" w:tplc="553EAF76">
      <w:start w:val="1"/>
      <w:numFmt w:val="bullet"/>
      <w:lvlText w:val="-"/>
      <w:lvlJc w:val="left"/>
      <w:pPr>
        <w:ind w:left="675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9">
    <w:nsid w:val="512C3A1D"/>
    <w:multiLevelType w:val="hybridMultilevel"/>
    <w:tmpl w:val="55A63FBA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A4C93"/>
    <w:multiLevelType w:val="hybridMultilevel"/>
    <w:tmpl w:val="5FDCE5D6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5CA670C"/>
    <w:multiLevelType w:val="hybridMultilevel"/>
    <w:tmpl w:val="AECC774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66A5A19"/>
    <w:multiLevelType w:val="hybridMultilevel"/>
    <w:tmpl w:val="49FA74CA"/>
    <w:lvl w:ilvl="0" w:tplc="04090005">
      <w:start w:val="1"/>
      <w:numFmt w:val="bullet"/>
      <w:lvlText w:val=""/>
      <w:lvlJc w:val="left"/>
      <w:pPr>
        <w:tabs>
          <w:tab w:val="num" w:pos="2367"/>
        </w:tabs>
        <w:ind w:left="2367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45A03"/>
    <w:multiLevelType w:val="hybridMultilevel"/>
    <w:tmpl w:val="F0BCF0C2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10CF7"/>
    <w:multiLevelType w:val="hybridMultilevel"/>
    <w:tmpl w:val="0B08A82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A757FC0"/>
    <w:multiLevelType w:val="hybridMultilevel"/>
    <w:tmpl w:val="93E420C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0EF6977"/>
    <w:multiLevelType w:val="hybridMultilevel"/>
    <w:tmpl w:val="88220A56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31DBA"/>
    <w:multiLevelType w:val="hybridMultilevel"/>
    <w:tmpl w:val="605402A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30937"/>
    <w:multiLevelType w:val="hybridMultilevel"/>
    <w:tmpl w:val="ED2E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71627"/>
    <w:multiLevelType w:val="hybridMultilevel"/>
    <w:tmpl w:val="02721508"/>
    <w:lvl w:ilvl="0" w:tplc="72CC5EF0">
      <w:start w:val="1"/>
      <w:numFmt w:val="decimal"/>
      <w:lvlText w:val="%1-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28" w:hanging="360"/>
      </w:pPr>
    </w:lvl>
    <w:lvl w:ilvl="2" w:tplc="0409001B" w:tentative="1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41">
    <w:nsid w:val="70E95C70"/>
    <w:multiLevelType w:val="hybridMultilevel"/>
    <w:tmpl w:val="D752DEB8"/>
    <w:lvl w:ilvl="0" w:tplc="7AB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56A97"/>
    <w:multiLevelType w:val="hybridMultilevel"/>
    <w:tmpl w:val="CC0EF2EA"/>
    <w:lvl w:ilvl="0" w:tplc="7AB6FBD0">
      <w:start w:val="1"/>
      <w:numFmt w:val="decimal"/>
      <w:lvlText w:val="%1-"/>
      <w:lvlJc w:val="left"/>
      <w:pPr>
        <w:ind w:left="20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27" w:hanging="360"/>
      </w:pPr>
    </w:lvl>
    <w:lvl w:ilvl="2" w:tplc="0409001B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>
    <w:nsid w:val="71551045"/>
    <w:multiLevelType w:val="hybridMultilevel"/>
    <w:tmpl w:val="A6385630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>
      <w:start w:val="1"/>
      <w:numFmt w:val="lowerLetter"/>
      <w:lvlText w:val="%2."/>
      <w:lvlJc w:val="left"/>
      <w:pPr>
        <w:ind w:left="2727" w:hanging="360"/>
      </w:pPr>
    </w:lvl>
    <w:lvl w:ilvl="2" w:tplc="0409001B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8"/>
  </w:num>
  <w:num w:numId="2">
    <w:abstractNumId w:val="24"/>
  </w:num>
  <w:num w:numId="3">
    <w:abstractNumId w:val="16"/>
  </w:num>
  <w:num w:numId="4">
    <w:abstractNumId w:val="13"/>
  </w:num>
  <w:num w:numId="5">
    <w:abstractNumId w:val="28"/>
  </w:num>
  <w:num w:numId="6">
    <w:abstractNumId w:val="21"/>
  </w:num>
  <w:num w:numId="7">
    <w:abstractNumId w:val="32"/>
  </w:num>
  <w:num w:numId="8">
    <w:abstractNumId w:val="20"/>
  </w:num>
  <w:num w:numId="9">
    <w:abstractNumId w:val="2"/>
  </w:num>
  <w:num w:numId="10">
    <w:abstractNumId w:val="15"/>
  </w:num>
  <w:num w:numId="11">
    <w:abstractNumId w:val="40"/>
  </w:num>
  <w:num w:numId="12">
    <w:abstractNumId w:val="35"/>
  </w:num>
  <w:num w:numId="13">
    <w:abstractNumId w:val="31"/>
  </w:num>
  <w:num w:numId="14">
    <w:abstractNumId w:val="30"/>
  </w:num>
  <w:num w:numId="15">
    <w:abstractNumId w:val="33"/>
  </w:num>
  <w:num w:numId="16">
    <w:abstractNumId w:val="12"/>
  </w:num>
  <w:num w:numId="17">
    <w:abstractNumId w:val="42"/>
  </w:num>
  <w:num w:numId="18">
    <w:abstractNumId w:val="41"/>
  </w:num>
  <w:num w:numId="19">
    <w:abstractNumId w:val="18"/>
  </w:num>
  <w:num w:numId="20">
    <w:abstractNumId w:val="36"/>
  </w:num>
  <w:num w:numId="21">
    <w:abstractNumId w:val="29"/>
  </w:num>
  <w:num w:numId="22">
    <w:abstractNumId w:val="26"/>
  </w:num>
  <w:num w:numId="23">
    <w:abstractNumId w:val="8"/>
  </w:num>
  <w:num w:numId="24">
    <w:abstractNumId w:val="14"/>
  </w:num>
  <w:num w:numId="25">
    <w:abstractNumId w:val="27"/>
  </w:num>
  <w:num w:numId="26">
    <w:abstractNumId w:val="5"/>
  </w:num>
  <w:num w:numId="27">
    <w:abstractNumId w:val="34"/>
  </w:num>
  <w:num w:numId="28">
    <w:abstractNumId w:val="23"/>
  </w:num>
  <w:num w:numId="29">
    <w:abstractNumId w:val="0"/>
  </w:num>
  <w:num w:numId="30">
    <w:abstractNumId w:val="25"/>
  </w:num>
  <w:num w:numId="31">
    <w:abstractNumId w:val="4"/>
  </w:num>
  <w:num w:numId="32">
    <w:abstractNumId w:val="7"/>
  </w:num>
  <w:num w:numId="33">
    <w:abstractNumId w:val="1"/>
  </w:num>
  <w:num w:numId="34">
    <w:abstractNumId w:val="9"/>
  </w:num>
  <w:num w:numId="35">
    <w:abstractNumId w:val="22"/>
  </w:num>
  <w:num w:numId="36">
    <w:abstractNumId w:val="11"/>
  </w:num>
  <w:num w:numId="37">
    <w:abstractNumId w:val="43"/>
  </w:num>
  <w:num w:numId="38">
    <w:abstractNumId w:val="3"/>
  </w:num>
  <w:num w:numId="39">
    <w:abstractNumId w:val="19"/>
  </w:num>
  <w:num w:numId="40">
    <w:abstractNumId w:val="37"/>
  </w:num>
  <w:num w:numId="41">
    <w:abstractNumId w:val="39"/>
  </w:num>
  <w:num w:numId="42">
    <w:abstractNumId w:val="6"/>
  </w:num>
  <w:num w:numId="43">
    <w:abstractNumId w:val="1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131C9"/>
    <w:rsid w:val="00016AA7"/>
    <w:rsid w:val="000605A2"/>
    <w:rsid w:val="00096169"/>
    <w:rsid w:val="00107854"/>
    <w:rsid w:val="00166BA3"/>
    <w:rsid w:val="001C3264"/>
    <w:rsid w:val="001F0228"/>
    <w:rsid w:val="00231691"/>
    <w:rsid w:val="00267FED"/>
    <w:rsid w:val="002A759D"/>
    <w:rsid w:val="002C68E3"/>
    <w:rsid w:val="002F466F"/>
    <w:rsid w:val="00311187"/>
    <w:rsid w:val="00314301"/>
    <w:rsid w:val="0037338F"/>
    <w:rsid w:val="00381218"/>
    <w:rsid w:val="003A7C28"/>
    <w:rsid w:val="00423B16"/>
    <w:rsid w:val="004575EE"/>
    <w:rsid w:val="004B6E30"/>
    <w:rsid w:val="004C1365"/>
    <w:rsid w:val="005251D2"/>
    <w:rsid w:val="00526899"/>
    <w:rsid w:val="0056538E"/>
    <w:rsid w:val="00580636"/>
    <w:rsid w:val="00586657"/>
    <w:rsid w:val="005943A2"/>
    <w:rsid w:val="005D1F24"/>
    <w:rsid w:val="005F417C"/>
    <w:rsid w:val="00614CB5"/>
    <w:rsid w:val="00652445"/>
    <w:rsid w:val="00681CBF"/>
    <w:rsid w:val="00695F85"/>
    <w:rsid w:val="006B2B6B"/>
    <w:rsid w:val="006C2CA5"/>
    <w:rsid w:val="006C399B"/>
    <w:rsid w:val="006D10CA"/>
    <w:rsid w:val="0075016E"/>
    <w:rsid w:val="007722EC"/>
    <w:rsid w:val="00782626"/>
    <w:rsid w:val="007B60A0"/>
    <w:rsid w:val="00813D8F"/>
    <w:rsid w:val="00825C49"/>
    <w:rsid w:val="00837559"/>
    <w:rsid w:val="008439B1"/>
    <w:rsid w:val="008752AC"/>
    <w:rsid w:val="008840B3"/>
    <w:rsid w:val="00891C30"/>
    <w:rsid w:val="00896418"/>
    <w:rsid w:val="008E44EE"/>
    <w:rsid w:val="009242AE"/>
    <w:rsid w:val="00940E0C"/>
    <w:rsid w:val="00960C2F"/>
    <w:rsid w:val="00967205"/>
    <w:rsid w:val="009B1D8C"/>
    <w:rsid w:val="009B26F3"/>
    <w:rsid w:val="009C794D"/>
    <w:rsid w:val="009D471F"/>
    <w:rsid w:val="00A14778"/>
    <w:rsid w:val="00A62B02"/>
    <w:rsid w:val="00AD7BC9"/>
    <w:rsid w:val="00B34762"/>
    <w:rsid w:val="00B508B4"/>
    <w:rsid w:val="00B61A9C"/>
    <w:rsid w:val="00B94627"/>
    <w:rsid w:val="00BB141E"/>
    <w:rsid w:val="00C54676"/>
    <w:rsid w:val="00C75B2F"/>
    <w:rsid w:val="00C83A7B"/>
    <w:rsid w:val="00CA62F0"/>
    <w:rsid w:val="00CD2B91"/>
    <w:rsid w:val="00D0162C"/>
    <w:rsid w:val="00D537BE"/>
    <w:rsid w:val="00DD1F8B"/>
    <w:rsid w:val="00DF0A13"/>
    <w:rsid w:val="00E81F1B"/>
    <w:rsid w:val="00E833A4"/>
    <w:rsid w:val="00EA4697"/>
    <w:rsid w:val="00EC4EF0"/>
    <w:rsid w:val="00EF1DED"/>
    <w:rsid w:val="00F134CF"/>
    <w:rsid w:val="00F40AF4"/>
    <w:rsid w:val="00FB0B90"/>
    <w:rsid w:val="00FD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B91"/>
    <w:pPr>
      <w:ind w:left="720"/>
      <w:contextualSpacing/>
    </w:pPr>
  </w:style>
  <w:style w:type="table" w:styleId="TableGrid">
    <w:name w:val="Table Grid"/>
    <w:basedOn w:val="TableNormal"/>
    <w:uiPriority w:val="59"/>
    <w:rsid w:val="00F134C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A7C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trac.galegroup.com/itweb/imbsiuni?db=ECON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arch.proquest.com/bankinginformation?accountid=30641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proquest.com/asianbusiness/index?accountid=306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9DCA43-700D-40DD-8310-30E80C0C7F09}"/>
</file>

<file path=customXml/itemProps2.xml><?xml version="1.0" encoding="utf-8"?>
<ds:datastoreItem xmlns:ds="http://schemas.openxmlformats.org/officeDocument/2006/customXml" ds:itemID="{7B16F8B4-CC73-4681-B8E2-46AB3F19A831}"/>
</file>

<file path=customXml/itemProps3.xml><?xml version="1.0" encoding="utf-8"?>
<ds:datastoreItem xmlns:ds="http://schemas.openxmlformats.org/officeDocument/2006/customXml" ds:itemID="{D31C5AF0-7C06-4C2D-BB62-29F8182BE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26</cp:revision>
  <dcterms:created xsi:type="dcterms:W3CDTF">2013-10-05T11:00:00Z</dcterms:created>
  <dcterms:modified xsi:type="dcterms:W3CDTF">2014-04-07T22:44:00Z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