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541EB8" w14:textId="07FFC0DB" w:rsidR="00E6359B" w:rsidRPr="001676BA" w:rsidRDefault="00E6359B" w:rsidP="00185654">
      <w:pPr>
        <w:spacing w:after="0" w:line="240" w:lineRule="auto"/>
        <w:jc w:val="center"/>
        <w:rPr>
          <w:rFonts w:ascii="Sakkal Majalla" w:hAnsi="Sakkal Majalla" w:cs="Sakkal Majalla"/>
          <w:color w:val="0070C0"/>
          <w:sz w:val="32"/>
          <w:szCs w:val="32"/>
          <w:rtl/>
        </w:rPr>
      </w:pPr>
      <w:r w:rsidRPr="001676BA">
        <w:rPr>
          <w:rFonts w:ascii="Sakkal Majalla" w:hAnsi="Sakkal Majalla" w:cs="Sakkal Majalla"/>
          <w:color w:val="0070C0"/>
          <w:sz w:val="32"/>
          <w:szCs w:val="32"/>
          <w:rtl/>
        </w:rPr>
        <w:t xml:space="preserve">نموذج </w:t>
      </w:r>
      <w:r w:rsidR="00185654" w:rsidRPr="001676BA">
        <w:rPr>
          <w:rFonts w:ascii="Sakkal Majalla" w:hAnsi="Sakkal Majalla" w:cs="Sakkal Majalla"/>
          <w:color w:val="0070C0"/>
          <w:sz w:val="32"/>
          <w:szCs w:val="32"/>
          <w:rtl/>
        </w:rPr>
        <w:t xml:space="preserve">طلب </w:t>
      </w:r>
      <w:r w:rsidR="00A10066" w:rsidRPr="001676BA">
        <w:rPr>
          <w:rFonts w:ascii="Sakkal Majalla" w:hAnsi="Sakkal Majalla" w:cs="Sakkal Majalla"/>
          <w:color w:val="0070C0"/>
          <w:sz w:val="32"/>
          <w:szCs w:val="32"/>
          <w:rtl/>
        </w:rPr>
        <w:t>تطوير</w:t>
      </w:r>
      <w:r w:rsidR="00185654" w:rsidRPr="001676BA">
        <w:rPr>
          <w:rFonts w:ascii="Sakkal Majalla" w:hAnsi="Sakkal Majalla" w:cs="Sakkal Majalla"/>
          <w:color w:val="0070C0"/>
          <w:sz w:val="32"/>
          <w:szCs w:val="32"/>
          <w:rtl/>
        </w:rPr>
        <w:t xml:space="preserve"> برنامج</w:t>
      </w:r>
      <w:r w:rsidRPr="001676BA">
        <w:rPr>
          <w:rFonts w:ascii="Sakkal Majalla" w:hAnsi="Sakkal Majalla" w:cs="Sakkal Majalla"/>
          <w:color w:val="0070C0"/>
          <w:sz w:val="32"/>
          <w:szCs w:val="32"/>
          <w:rtl/>
        </w:rPr>
        <w:t xml:space="preserve"> </w:t>
      </w:r>
      <w:r w:rsidR="00A10066" w:rsidRPr="001676BA">
        <w:rPr>
          <w:rFonts w:ascii="Sakkal Majalla" w:hAnsi="Sakkal Majalla" w:cs="Sakkal Majalla"/>
          <w:color w:val="0070C0"/>
          <w:sz w:val="32"/>
          <w:szCs w:val="32"/>
          <w:rtl/>
        </w:rPr>
        <w:t>قائم</w:t>
      </w:r>
    </w:p>
    <w:p w14:paraId="1D74DA69" w14:textId="0C8828E4" w:rsidR="00185654" w:rsidRPr="001676BA" w:rsidRDefault="00747D64" w:rsidP="00216D0E">
      <w:pPr>
        <w:jc w:val="center"/>
        <w:rPr>
          <w:rFonts w:ascii="Sakkal Majalla" w:hAnsi="Sakkal Majalla" w:cs="Sakkal Majalla"/>
          <w:color w:val="000000" w:themeColor="text1"/>
          <w:sz w:val="24"/>
          <w:szCs w:val="24"/>
          <w:rtl/>
        </w:rPr>
      </w:pPr>
      <w:bookmarkStart w:id="0" w:name="_Hlk29248150"/>
      <w:r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>(خاص بطلب إجراء تعديلات جوهرية على برنامج قائم</w:t>
      </w:r>
      <w:r w:rsidR="00216D0E"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>)</w:t>
      </w:r>
    </w:p>
    <w:p w14:paraId="5DA5510E" w14:textId="25B78A14" w:rsidR="00E6359B" w:rsidRPr="001676BA" w:rsidRDefault="00E6359B" w:rsidP="00E6359B">
      <w:pPr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</w:pPr>
      <w:r w:rsidRPr="001676BA"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  <w:t>القسم الأول: الوضع الراهن</w:t>
      </w:r>
    </w:p>
    <w:p w14:paraId="2EDE0253" w14:textId="1E5F934C" w:rsidR="00E6359B" w:rsidRPr="001676BA" w:rsidRDefault="00E6359B" w:rsidP="00AC5861">
      <w:pPr>
        <w:pStyle w:val="a3"/>
        <w:numPr>
          <w:ilvl w:val="0"/>
          <w:numId w:val="42"/>
        </w:numPr>
        <w:rPr>
          <w:rFonts w:ascii="Sakkal Majalla" w:hAnsi="Sakkal Majalla" w:cs="Sakkal Majalla"/>
          <w:b/>
          <w:bCs/>
          <w:sz w:val="24"/>
          <w:szCs w:val="24"/>
          <w:rtl/>
        </w:rPr>
      </w:pPr>
      <w:bookmarkStart w:id="1" w:name="_Hlk49959279"/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>بيانات عن الكلية</w:t>
      </w:r>
      <w:r w:rsidR="00F06358" w:rsidRPr="001676BA">
        <w:rPr>
          <w:rFonts w:ascii="Sakkal Majalla" w:hAnsi="Sakkal Majalla" w:cs="Sakkal Majalla"/>
          <w:b/>
          <w:bCs/>
          <w:sz w:val="24"/>
          <w:szCs w:val="24"/>
          <w:rtl/>
        </w:rPr>
        <w:t>/المعهد:</w:t>
      </w:r>
    </w:p>
    <w:tbl>
      <w:tblPr>
        <w:tblStyle w:val="a4"/>
        <w:bidiVisual/>
        <w:tblW w:w="9205" w:type="dxa"/>
        <w:jc w:val="center"/>
        <w:tblLook w:val="04A0" w:firstRow="1" w:lastRow="0" w:firstColumn="1" w:lastColumn="0" w:noHBand="0" w:noVBand="1"/>
      </w:tblPr>
      <w:tblGrid>
        <w:gridCol w:w="2122"/>
        <w:gridCol w:w="7083"/>
      </w:tblGrid>
      <w:tr w:rsidR="00E6359B" w:rsidRPr="001676BA" w14:paraId="55702888" w14:textId="77777777" w:rsidTr="00AC5861">
        <w:trPr>
          <w:trHeight w:val="340"/>
          <w:jc w:val="center"/>
        </w:trPr>
        <w:tc>
          <w:tcPr>
            <w:tcW w:w="2122" w:type="dxa"/>
            <w:shd w:val="clear" w:color="auto" w:fill="DBE5F1" w:themeFill="accent1" w:themeFillTint="33"/>
            <w:vAlign w:val="center"/>
          </w:tcPr>
          <w:bookmarkEnd w:id="1"/>
          <w:p w14:paraId="160BFAEE" w14:textId="2B8A842C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اسم الكلية/ال</w:t>
            </w:r>
            <w:r w:rsidR="00185654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معهد</w:t>
            </w:r>
          </w:p>
        </w:tc>
        <w:tc>
          <w:tcPr>
            <w:tcW w:w="7083" w:type="dxa"/>
            <w:vAlign w:val="center"/>
          </w:tcPr>
          <w:p w14:paraId="64A62897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6359B" w:rsidRPr="001676BA" w14:paraId="15B88F7A" w14:textId="77777777" w:rsidTr="00AC5861">
        <w:trPr>
          <w:trHeight w:val="340"/>
          <w:jc w:val="center"/>
        </w:trPr>
        <w:tc>
          <w:tcPr>
            <w:tcW w:w="2122" w:type="dxa"/>
            <w:shd w:val="clear" w:color="auto" w:fill="DBE5F1" w:themeFill="accent1" w:themeFillTint="33"/>
            <w:vAlign w:val="center"/>
          </w:tcPr>
          <w:p w14:paraId="4ACFD707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الرؤية </w:t>
            </w:r>
          </w:p>
        </w:tc>
        <w:tc>
          <w:tcPr>
            <w:tcW w:w="7083" w:type="dxa"/>
            <w:vAlign w:val="center"/>
          </w:tcPr>
          <w:p w14:paraId="2278F76B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6359B" w:rsidRPr="001676BA" w14:paraId="105CF9A2" w14:textId="77777777" w:rsidTr="00AC5861">
        <w:trPr>
          <w:trHeight w:val="340"/>
          <w:jc w:val="center"/>
        </w:trPr>
        <w:tc>
          <w:tcPr>
            <w:tcW w:w="2122" w:type="dxa"/>
            <w:shd w:val="clear" w:color="auto" w:fill="DBE5F1" w:themeFill="accent1" w:themeFillTint="33"/>
            <w:vAlign w:val="center"/>
          </w:tcPr>
          <w:p w14:paraId="6464F95C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الرسالة </w:t>
            </w:r>
          </w:p>
        </w:tc>
        <w:tc>
          <w:tcPr>
            <w:tcW w:w="7083" w:type="dxa"/>
            <w:vAlign w:val="center"/>
          </w:tcPr>
          <w:p w14:paraId="10BF278D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6359B" w:rsidRPr="001676BA" w14:paraId="258AF64D" w14:textId="77777777" w:rsidTr="00AC5861">
        <w:trPr>
          <w:trHeight w:val="340"/>
          <w:jc w:val="center"/>
        </w:trPr>
        <w:tc>
          <w:tcPr>
            <w:tcW w:w="2122" w:type="dxa"/>
            <w:shd w:val="clear" w:color="auto" w:fill="DBE5F1" w:themeFill="accent1" w:themeFillTint="33"/>
            <w:vAlign w:val="center"/>
          </w:tcPr>
          <w:p w14:paraId="59E1722C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الأهداف </w:t>
            </w:r>
          </w:p>
        </w:tc>
        <w:tc>
          <w:tcPr>
            <w:tcW w:w="7083" w:type="dxa"/>
            <w:vAlign w:val="center"/>
          </w:tcPr>
          <w:p w14:paraId="38E5F646" w14:textId="77777777" w:rsidR="00E6359B" w:rsidRPr="001676BA" w:rsidRDefault="00E6359B" w:rsidP="00AC5861">
            <w:pPr>
              <w:pStyle w:val="a3"/>
              <w:numPr>
                <w:ilvl w:val="0"/>
                <w:numId w:val="41"/>
              </w:numPr>
              <w:ind w:left="348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  <w:p w14:paraId="6925B1AC" w14:textId="77777777" w:rsidR="00E6359B" w:rsidRPr="001676BA" w:rsidRDefault="00E6359B" w:rsidP="00AC5861">
            <w:pPr>
              <w:pStyle w:val="a3"/>
              <w:numPr>
                <w:ilvl w:val="0"/>
                <w:numId w:val="41"/>
              </w:numPr>
              <w:ind w:left="348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</w:t>
            </w:r>
          </w:p>
          <w:p w14:paraId="661DEFF2" w14:textId="77777777" w:rsidR="00E6359B" w:rsidRPr="001676BA" w:rsidRDefault="00E6359B" w:rsidP="00AC5861">
            <w:pPr>
              <w:pStyle w:val="a3"/>
              <w:numPr>
                <w:ilvl w:val="0"/>
                <w:numId w:val="41"/>
              </w:numPr>
              <w:ind w:left="348" w:hanging="284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6359B" w:rsidRPr="001676BA" w14:paraId="1EAC606A" w14:textId="77777777" w:rsidTr="00AC5861">
        <w:trPr>
          <w:trHeight w:val="340"/>
          <w:jc w:val="center"/>
        </w:trPr>
        <w:tc>
          <w:tcPr>
            <w:tcW w:w="2122" w:type="dxa"/>
            <w:shd w:val="clear" w:color="auto" w:fill="DBE5F1" w:themeFill="accent1" w:themeFillTint="33"/>
            <w:vAlign w:val="center"/>
          </w:tcPr>
          <w:p w14:paraId="4207B9C5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المرافق</w:t>
            </w:r>
          </w:p>
        </w:tc>
        <w:tc>
          <w:tcPr>
            <w:tcW w:w="7083" w:type="dxa"/>
            <w:vAlign w:val="center"/>
          </w:tcPr>
          <w:p w14:paraId="3D6E814D" w14:textId="39CA665F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عدد قاعات الدراسة</w:t>
            </w:r>
            <w:r w:rsidR="009C075C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proofErr w:type="gramStart"/>
            <w:r w:rsidR="009C075C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(</w:t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</w:t>
            </w:r>
            <w:proofErr w:type="gramEnd"/>
            <w:r w:rsidR="009C075C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 )    عدد الم</w:t>
            </w:r>
            <w:r w:rsidR="009C075C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ــــ</w:t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ك</w:t>
            </w:r>
            <w:r w:rsidR="009C075C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ــــــــــــ</w:t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ات</w:t>
            </w:r>
            <w:r w:rsidR="009C075C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ـــ</w:t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ب (  </w:t>
            </w:r>
            <w:r w:rsidR="009C075C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 )   عدد المعامل (  </w:t>
            </w:r>
            <w:r w:rsidR="009C075C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 )</w:t>
            </w:r>
          </w:p>
          <w:p w14:paraId="58318D5F" w14:textId="60D4F58E" w:rsidR="009C075C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عدد الم</w:t>
            </w:r>
            <w:r w:rsidR="009C075C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ـــــــــــ</w:t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ك</w:t>
            </w:r>
            <w:r w:rsidR="009C075C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ـــ</w:t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ت</w:t>
            </w:r>
            <w:r w:rsidR="009C075C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ــ</w:t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  <w:r w:rsidR="009C075C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ــــ</w:t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ات</w:t>
            </w:r>
            <w:r w:rsidR="002D0ADD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proofErr w:type="gramStart"/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(  </w:t>
            </w:r>
            <w:proofErr w:type="gramEnd"/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2D0ADD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9C075C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)     عدد المستودعات (      )     </w:t>
            </w:r>
          </w:p>
          <w:p w14:paraId="53632C6E" w14:textId="19B537FC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أخرى  (تذكر)</w:t>
            </w:r>
            <w:r w:rsidR="009C075C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:</w:t>
            </w:r>
          </w:p>
        </w:tc>
      </w:tr>
      <w:bookmarkEnd w:id="0"/>
    </w:tbl>
    <w:p w14:paraId="0BABE636" w14:textId="77777777" w:rsidR="000D1CE4" w:rsidRPr="001676BA" w:rsidRDefault="000D1CE4" w:rsidP="001676BA">
      <w:pPr>
        <w:spacing w:after="0"/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</w:pPr>
    </w:p>
    <w:p w14:paraId="6E6E4652" w14:textId="1D9F20BE" w:rsidR="00E323D6" w:rsidRPr="001676BA" w:rsidRDefault="000D1CE4" w:rsidP="00AC5861">
      <w:pPr>
        <w:pStyle w:val="a3"/>
        <w:numPr>
          <w:ilvl w:val="0"/>
          <w:numId w:val="42"/>
        </w:num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>بيانات عن البرامج</w:t>
      </w:r>
      <w:r w:rsidR="00E323D6" w:rsidRPr="001676B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الحالية</w:t>
      </w: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المقدمة في الكلية/المعهد:</w:t>
      </w: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69"/>
        <w:gridCol w:w="1846"/>
        <w:gridCol w:w="2976"/>
        <w:gridCol w:w="1275"/>
        <w:gridCol w:w="1701"/>
        <w:gridCol w:w="979"/>
      </w:tblGrid>
      <w:tr w:rsidR="00E323D6" w:rsidRPr="001676BA" w14:paraId="0CD9B217" w14:textId="77777777" w:rsidTr="00C55B67">
        <w:trPr>
          <w:jc w:val="center"/>
        </w:trPr>
        <w:tc>
          <w:tcPr>
            <w:tcW w:w="569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178CA8B5" w14:textId="77777777" w:rsidR="00E323D6" w:rsidRPr="001676BA" w:rsidRDefault="00E323D6" w:rsidP="002B285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1846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0A30F768" w14:textId="77777777" w:rsidR="00E323D6" w:rsidRPr="001676BA" w:rsidRDefault="00E323D6" w:rsidP="002B285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القسم العلمي</w:t>
            </w:r>
          </w:p>
        </w:tc>
        <w:tc>
          <w:tcPr>
            <w:tcW w:w="2976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1390077B" w14:textId="77777777" w:rsidR="00E323D6" w:rsidRPr="001676BA" w:rsidRDefault="00E323D6" w:rsidP="002B285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البرنامج</w:t>
            </w:r>
          </w:p>
        </w:tc>
        <w:tc>
          <w:tcPr>
            <w:tcW w:w="1275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177BC417" w14:textId="77777777" w:rsidR="00E323D6" w:rsidRPr="001676BA" w:rsidRDefault="00E323D6" w:rsidP="002B285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الدرجة العلمية</w:t>
            </w:r>
          </w:p>
        </w:tc>
        <w:tc>
          <w:tcPr>
            <w:tcW w:w="1701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021E67FF" w14:textId="77777777" w:rsidR="00E323D6" w:rsidRPr="001676BA" w:rsidRDefault="00E323D6" w:rsidP="002B285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المقبولين</w:t>
            </w:r>
          </w:p>
          <w:p w14:paraId="6388599B" w14:textId="77777777" w:rsidR="00E323D6" w:rsidRPr="001676BA" w:rsidRDefault="00E323D6" w:rsidP="002B2858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(طلاب/طالبات)</w:t>
            </w:r>
          </w:p>
        </w:tc>
        <w:tc>
          <w:tcPr>
            <w:tcW w:w="979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00E28374" w14:textId="77777777" w:rsidR="00E323D6" w:rsidRPr="001676BA" w:rsidRDefault="00E323D6" w:rsidP="002B285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عددهم</w:t>
            </w:r>
          </w:p>
        </w:tc>
      </w:tr>
      <w:tr w:rsidR="00E323D6" w:rsidRPr="001676BA" w14:paraId="46CBFE45" w14:textId="77777777" w:rsidTr="00C55B67">
        <w:trPr>
          <w:jc w:val="center"/>
        </w:trPr>
        <w:tc>
          <w:tcPr>
            <w:tcW w:w="569" w:type="dxa"/>
            <w:tcBorders>
              <w:top w:val="single" w:sz="18" w:space="0" w:color="000000" w:themeColor="text1"/>
            </w:tcBorders>
          </w:tcPr>
          <w:p w14:paraId="1691D1A2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846" w:type="dxa"/>
            <w:tcBorders>
              <w:top w:val="single" w:sz="18" w:space="0" w:color="000000" w:themeColor="text1"/>
            </w:tcBorders>
          </w:tcPr>
          <w:p w14:paraId="7323F872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976" w:type="dxa"/>
            <w:tcBorders>
              <w:top w:val="single" w:sz="18" w:space="0" w:color="000000" w:themeColor="text1"/>
            </w:tcBorders>
          </w:tcPr>
          <w:p w14:paraId="45FF25A3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275" w:type="dxa"/>
            <w:tcBorders>
              <w:top w:val="single" w:sz="18" w:space="0" w:color="000000" w:themeColor="text1"/>
            </w:tcBorders>
          </w:tcPr>
          <w:p w14:paraId="6853B5F4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single" w:sz="18" w:space="0" w:color="000000" w:themeColor="text1"/>
            </w:tcBorders>
          </w:tcPr>
          <w:p w14:paraId="6E784660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79" w:type="dxa"/>
            <w:tcBorders>
              <w:top w:val="single" w:sz="18" w:space="0" w:color="000000" w:themeColor="text1"/>
            </w:tcBorders>
          </w:tcPr>
          <w:p w14:paraId="1730D0EE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  <w:tr w:rsidR="00E323D6" w:rsidRPr="001676BA" w14:paraId="6A710367" w14:textId="77777777" w:rsidTr="00AC5861">
        <w:trPr>
          <w:jc w:val="center"/>
        </w:trPr>
        <w:tc>
          <w:tcPr>
            <w:tcW w:w="569" w:type="dxa"/>
          </w:tcPr>
          <w:p w14:paraId="1AE685AB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846" w:type="dxa"/>
          </w:tcPr>
          <w:p w14:paraId="18A2BA7B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976" w:type="dxa"/>
          </w:tcPr>
          <w:p w14:paraId="35D8AD7E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14:paraId="54848613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14:paraId="7B1875CB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79" w:type="dxa"/>
          </w:tcPr>
          <w:p w14:paraId="746BE65A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  <w:tr w:rsidR="00E323D6" w:rsidRPr="001676BA" w14:paraId="69884044" w14:textId="77777777" w:rsidTr="00AC5861">
        <w:trPr>
          <w:jc w:val="center"/>
        </w:trPr>
        <w:tc>
          <w:tcPr>
            <w:tcW w:w="569" w:type="dxa"/>
          </w:tcPr>
          <w:p w14:paraId="0C9C783D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846" w:type="dxa"/>
          </w:tcPr>
          <w:p w14:paraId="69BD6C43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976" w:type="dxa"/>
          </w:tcPr>
          <w:p w14:paraId="22EF37B5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14:paraId="4E38EDC6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14:paraId="7906A8A8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79" w:type="dxa"/>
          </w:tcPr>
          <w:p w14:paraId="0F812C2C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  <w:tr w:rsidR="00E323D6" w:rsidRPr="001676BA" w14:paraId="0B4A9B79" w14:textId="77777777" w:rsidTr="00AC5861">
        <w:trPr>
          <w:jc w:val="center"/>
        </w:trPr>
        <w:tc>
          <w:tcPr>
            <w:tcW w:w="569" w:type="dxa"/>
          </w:tcPr>
          <w:p w14:paraId="2B1657F5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846" w:type="dxa"/>
          </w:tcPr>
          <w:p w14:paraId="13391106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976" w:type="dxa"/>
          </w:tcPr>
          <w:p w14:paraId="0F4EBD71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14:paraId="5AC65C9C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14:paraId="06DBAE3B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79" w:type="dxa"/>
          </w:tcPr>
          <w:p w14:paraId="34B7D3F1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  <w:tr w:rsidR="00E323D6" w:rsidRPr="001676BA" w14:paraId="148CAF9C" w14:textId="77777777" w:rsidTr="00AC5861">
        <w:trPr>
          <w:jc w:val="center"/>
        </w:trPr>
        <w:tc>
          <w:tcPr>
            <w:tcW w:w="569" w:type="dxa"/>
          </w:tcPr>
          <w:p w14:paraId="483B190B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846" w:type="dxa"/>
          </w:tcPr>
          <w:p w14:paraId="1E3C9BA8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976" w:type="dxa"/>
          </w:tcPr>
          <w:p w14:paraId="162C3BA6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14:paraId="39F90AF3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14:paraId="2225D63C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79" w:type="dxa"/>
          </w:tcPr>
          <w:p w14:paraId="209879FD" w14:textId="77777777" w:rsidR="00E323D6" w:rsidRPr="001676BA" w:rsidRDefault="00E323D6" w:rsidP="002B2858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</w:tbl>
    <w:p w14:paraId="7439BF32" w14:textId="77777777" w:rsidR="00E323D6" w:rsidRPr="001676BA" w:rsidRDefault="00E323D6" w:rsidP="001676BA">
      <w:pPr>
        <w:spacing w:after="0"/>
        <w:rPr>
          <w:rFonts w:ascii="Sakkal Majalla" w:hAnsi="Sakkal Majalla" w:cs="Sakkal Majalla"/>
          <w:color w:val="FF0000"/>
          <w:sz w:val="24"/>
          <w:szCs w:val="24"/>
          <w:rtl/>
        </w:rPr>
      </w:pPr>
      <w:r w:rsidRPr="001676BA">
        <w:rPr>
          <w:rFonts w:ascii="Sakkal Majalla" w:hAnsi="Sakkal Majalla" w:cs="Sakkal Majalla"/>
          <w:color w:val="FF0000"/>
          <w:sz w:val="24"/>
          <w:szCs w:val="24"/>
          <w:rtl/>
        </w:rPr>
        <w:t>* تُسرد في هذا الجدول جميع البرامج الأكاديمية التي تقدمها الكلية/المعهد بجميع درجاتها (دكتوراه، ماجستير، بكالوريوس، دبلومات)</w:t>
      </w:r>
    </w:p>
    <w:p w14:paraId="1358B730" w14:textId="77777777" w:rsidR="006F2430" w:rsidRPr="001676BA" w:rsidRDefault="006F2430" w:rsidP="001676BA">
      <w:pPr>
        <w:spacing w:after="0"/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</w:pPr>
    </w:p>
    <w:p w14:paraId="352C3D07" w14:textId="6592546D" w:rsidR="00F62637" w:rsidRPr="001676BA" w:rsidRDefault="00A14D34" w:rsidP="00AC5861">
      <w:pPr>
        <w:pStyle w:val="a3"/>
        <w:numPr>
          <w:ilvl w:val="0"/>
          <w:numId w:val="42"/>
        </w:num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>بيانات عن القسم العلم</w:t>
      </w:r>
      <w:r w:rsidR="00F62637" w:rsidRPr="001676BA">
        <w:rPr>
          <w:rFonts w:ascii="Sakkal Majalla" w:hAnsi="Sakkal Majalla" w:cs="Sakkal Majalla"/>
          <w:b/>
          <w:bCs/>
          <w:sz w:val="24"/>
          <w:szCs w:val="24"/>
          <w:rtl/>
        </w:rPr>
        <w:t>ي</w:t>
      </w:r>
      <w:r w:rsidR="00A10066" w:rsidRPr="001676B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B72D90" w:rsidRPr="001676BA">
        <w:rPr>
          <w:rFonts w:ascii="Sakkal Majalla" w:hAnsi="Sakkal Majalla" w:cs="Sakkal Majalla"/>
          <w:b/>
          <w:bCs/>
          <w:sz w:val="24"/>
          <w:szCs w:val="24"/>
          <w:rtl/>
        </w:rPr>
        <w:t>الذي يرغب في تطوير برنامجه القائم</w:t>
      </w:r>
      <w:r w:rsidR="00F06358" w:rsidRPr="001676BA">
        <w:rPr>
          <w:rFonts w:ascii="Sakkal Majalla" w:hAnsi="Sakkal Majalla" w:cs="Sakkal Majalla"/>
          <w:b/>
          <w:bCs/>
          <w:sz w:val="24"/>
          <w:szCs w:val="24"/>
          <w:rtl/>
        </w:rPr>
        <w:t>:</w:t>
      </w: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18"/>
        <w:gridCol w:w="7224"/>
      </w:tblGrid>
      <w:tr w:rsidR="00F62637" w:rsidRPr="001676BA" w14:paraId="030D8B56" w14:textId="77777777" w:rsidTr="00AC5861">
        <w:trPr>
          <w:trHeight w:val="340"/>
          <w:jc w:val="center"/>
        </w:trPr>
        <w:tc>
          <w:tcPr>
            <w:tcW w:w="2218" w:type="dxa"/>
            <w:shd w:val="clear" w:color="auto" w:fill="DBE5F1" w:themeFill="accent1" w:themeFillTint="33"/>
            <w:vAlign w:val="center"/>
          </w:tcPr>
          <w:p w14:paraId="7D2DF933" w14:textId="3775DD4F" w:rsidR="00F62637" w:rsidRPr="001676BA" w:rsidRDefault="00F62637" w:rsidP="000A558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اسم القسم العلمي</w:t>
            </w:r>
          </w:p>
        </w:tc>
        <w:tc>
          <w:tcPr>
            <w:tcW w:w="7224" w:type="dxa"/>
            <w:vAlign w:val="center"/>
          </w:tcPr>
          <w:p w14:paraId="67BE1A8D" w14:textId="77777777" w:rsidR="00F62637" w:rsidRPr="001676BA" w:rsidRDefault="00F62637" w:rsidP="000A558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2637" w:rsidRPr="001676BA" w14:paraId="3B4385D5" w14:textId="77777777" w:rsidTr="00AC5861">
        <w:trPr>
          <w:trHeight w:val="340"/>
          <w:jc w:val="center"/>
        </w:trPr>
        <w:tc>
          <w:tcPr>
            <w:tcW w:w="2218" w:type="dxa"/>
            <w:shd w:val="clear" w:color="auto" w:fill="DBE5F1" w:themeFill="accent1" w:themeFillTint="33"/>
            <w:vAlign w:val="center"/>
          </w:tcPr>
          <w:p w14:paraId="39A71C3D" w14:textId="77777777" w:rsidR="00F62637" w:rsidRPr="001676BA" w:rsidRDefault="00F62637" w:rsidP="000A558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الرؤية </w:t>
            </w:r>
          </w:p>
        </w:tc>
        <w:tc>
          <w:tcPr>
            <w:tcW w:w="7224" w:type="dxa"/>
            <w:vAlign w:val="center"/>
          </w:tcPr>
          <w:p w14:paraId="5AF31A44" w14:textId="77777777" w:rsidR="00F62637" w:rsidRPr="001676BA" w:rsidRDefault="00F62637" w:rsidP="000A558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2637" w:rsidRPr="001676BA" w14:paraId="7B531B74" w14:textId="77777777" w:rsidTr="00AC5861">
        <w:trPr>
          <w:trHeight w:val="340"/>
          <w:jc w:val="center"/>
        </w:trPr>
        <w:tc>
          <w:tcPr>
            <w:tcW w:w="2218" w:type="dxa"/>
            <w:shd w:val="clear" w:color="auto" w:fill="DBE5F1" w:themeFill="accent1" w:themeFillTint="33"/>
            <w:vAlign w:val="center"/>
          </w:tcPr>
          <w:p w14:paraId="28722222" w14:textId="77777777" w:rsidR="00F62637" w:rsidRPr="001676BA" w:rsidRDefault="00F62637" w:rsidP="000A558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الرسالة </w:t>
            </w:r>
          </w:p>
        </w:tc>
        <w:tc>
          <w:tcPr>
            <w:tcW w:w="7224" w:type="dxa"/>
            <w:vAlign w:val="center"/>
          </w:tcPr>
          <w:p w14:paraId="3D943F74" w14:textId="77777777" w:rsidR="00F62637" w:rsidRPr="001676BA" w:rsidRDefault="00F62637" w:rsidP="000A558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62637" w:rsidRPr="001676BA" w14:paraId="162FFEFB" w14:textId="77777777" w:rsidTr="00AC5861">
        <w:trPr>
          <w:trHeight w:val="340"/>
          <w:jc w:val="center"/>
        </w:trPr>
        <w:tc>
          <w:tcPr>
            <w:tcW w:w="2218" w:type="dxa"/>
            <w:shd w:val="clear" w:color="auto" w:fill="DBE5F1" w:themeFill="accent1" w:themeFillTint="33"/>
            <w:vAlign w:val="center"/>
          </w:tcPr>
          <w:p w14:paraId="3E513AEF" w14:textId="77777777" w:rsidR="00F62637" w:rsidRPr="001676BA" w:rsidRDefault="00F62637" w:rsidP="000A558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الأهداف </w:t>
            </w:r>
          </w:p>
        </w:tc>
        <w:tc>
          <w:tcPr>
            <w:tcW w:w="7224" w:type="dxa"/>
            <w:vAlign w:val="center"/>
          </w:tcPr>
          <w:p w14:paraId="4D4EBE29" w14:textId="77777777" w:rsidR="00F62637" w:rsidRPr="001676BA" w:rsidRDefault="00F62637" w:rsidP="00AC5861">
            <w:pPr>
              <w:pStyle w:val="a3"/>
              <w:numPr>
                <w:ilvl w:val="0"/>
                <w:numId w:val="45"/>
              </w:numPr>
              <w:ind w:left="348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  <w:p w14:paraId="60E214D7" w14:textId="77777777" w:rsidR="00F62637" w:rsidRPr="001676BA" w:rsidRDefault="00F62637" w:rsidP="00AC5861">
            <w:pPr>
              <w:pStyle w:val="a3"/>
              <w:numPr>
                <w:ilvl w:val="0"/>
                <w:numId w:val="45"/>
              </w:numPr>
              <w:ind w:left="348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</w:t>
            </w:r>
          </w:p>
          <w:p w14:paraId="5C46762A" w14:textId="77777777" w:rsidR="00F62637" w:rsidRPr="001676BA" w:rsidRDefault="00F62637" w:rsidP="00AC5861">
            <w:pPr>
              <w:pStyle w:val="a3"/>
              <w:numPr>
                <w:ilvl w:val="0"/>
                <w:numId w:val="45"/>
              </w:numPr>
              <w:ind w:left="348" w:hanging="284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1D8B3D6B" w14:textId="77777777" w:rsidR="001676BA" w:rsidRPr="001676BA" w:rsidRDefault="001676BA">
      <w:pPr>
        <w:bidi w:val="0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br w:type="page"/>
      </w:r>
    </w:p>
    <w:p w14:paraId="3E116772" w14:textId="5F506F12" w:rsidR="00DF0991" w:rsidRPr="001676BA" w:rsidRDefault="00DF0991" w:rsidP="00DF0991">
      <w:pPr>
        <w:pStyle w:val="a3"/>
        <w:numPr>
          <w:ilvl w:val="0"/>
          <w:numId w:val="42"/>
        </w:num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lastRenderedPageBreak/>
        <w:t xml:space="preserve">بيانات البرنامج </w:t>
      </w:r>
      <w:r w:rsidR="00B72D90" w:rsidRPr="001676BA">
        <w:rPr>
          <w:rFonts w:ascii="Sakkal Majalla" w:hAnsi="Sakkal Majalla" w:cs="Sakkal Majalla"/>
          <w:b/>
          <w:bCs/>
          <w:sz w:val="24"/>
          <w:szCs w:val="24"/>
          <w:rtl/>
        </w:rPr>
        <w:t>المراد تطويره</w:t>
      </w: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: </w:t>
      </w: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782"/>
        <w:gridCol w:w="6802"/>
      </w:tblGrid>
      <w:tr w:rsidR="00DF0991" w:rsidRPr="001676BA" w14:paraId="34C2DB56" w14:textId="77777777" w:rsidTr="00FB584D">
        <w:trPr>
          <w:trHeight w:val="340"/>
          <w:jc w:val="center"/>
        </w:trPr>
        <w:tc>
          <w:tcPr>
            <w:tcW w:w="2782" w:type="dxa"/>
            <w:shd w:val="clear" w:color="auto" w:fill="DBE5F1" w:themeFill="accent1" w:themeFillTint="33"/>
            <w:vAlign w:val="center"/>
          </w:tcPr>
          <w:p w14:paraId="3CBA46C6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اسم البرنامج القائم</w:t>
            </w:r>
          </w:p>
        </w:tc>
        <w:tc>
          <w:tcPr>
            <w:tcW w:w="6802" w:type="dxa"/>
            <w:vAlign w:val="center"/>
          </w:tcPr>
          <w:p w14:paraId="5139E2E9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F0991" w:rsidRPr="001676BA" w14:paraId="320C8096" w14:textId="77777777" w:rsidTr="00FB584D">
        <w:trPr>
          <w:trHeight w:val="340"/>
          <w:jc w:val="center"/>
        </w:trPr>
        <w:tc>
          <w:tcPr>
            <w:tcW w:w="2782" w:type="dxa"/>
            <w:shd w:val="clear" w:color="auto" w:fill="DBE5F1" w:themeFill="accent1" w:themeFillTint="33"/>
            <w:vAlign w:val="center"/>
          </w:tcPr>
          <w:p w14:paraId="32655227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الدرجة العلمية </w:t>
            </w:r>
          </w:p>
        </w:tc>
        <w:tc>
          <w:tcPr>
            <w:tcW w:w="6802" w:type="dxa"/>
            <w:vAlign w:val="center"/>
          </w:tcPr>
          <w:p w14:paraId="740D68D3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676BA">
              <w:rPr>
                <w:rFonts w:ascii="Sakkal Majalla" w:hAnsi="Sakkal Majalla" w:cs="Sakkal Majalla"/>
                <w:sz w:val="24"/>
                <w:szCs w:val="24"/>
              </w:rPr>
              <w:sym w:font="Wingdings" w:char="F06F"/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دكتوراه       </w:t>
            </w:r>
            <w:r w:rsidRPr="001676BA">
              <w:rPr>
                <w:rFonts w:ascii="Sakkal Majalla" w:hAnsi="Sakkal Majalla" w:cs="Sakkal Majalla"/>
                <w:sz w:val="24"/>
                <w:szCs w:val="24"/>
              </w:rPr>
              <w:sym w:font="Wingdings" w:char="F06F"/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ماجستير          </w:t>
            </w:r>
            <w:r w:rsidRPr="001676BA">
              <w:rPr>
                <w:rFonts w:ascii="Sakkal Majalla" w:hAnsi="Sakkal Majalla" w:cs="Sakkal Majalla"/>
                <w:sz w:val="24"/>
                <w:szCs w:val="24"/>
              </w:rPr>
              <w:sym w:font="Wingdings" w:char="F06F"/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بكالوريوس           </w:t>
            </w:r>
            <w:r w:rsidRPr="001676BA">
              <w:rPr>
                <w:rFonts w:ascii="Sakkal Majalla" w:hAnsi="Sakkal Majalla" w:cs="Sakkal Majalla"/>
                <w:sz w:val="24"/>
                <w:szCs w:val="24"/>
              </w:rPr>
              <w:sym w:font="Wingdings" w:char="F06F"/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دبلوم</w:t>
            </w:r>
          </w:p>
          <w:p w14:paraId="417B4B82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676BA">
              <w:rPr>
                <w:rFonts w:ascii="Sakkal Majalla" w:hAnsi="Sakkal Majalla" w:cs="Sakkal Majalla"/>
                <w:sz w:val="24"/>
                <w:szCs w:val="24"/>
              </w:rPr>
              <w:sym w:font="Wingdings" w:char="F06F"/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أخرى (تذكر):</w:t>
            </w:r>
          </w:p>
        </w:tc>
      </w:tr>
      <w:tr w:rsidR="00DF0991" w:rsidRPr="001676BA" w14:paraId="209AF337" w14:textId="77777777" w:rsidTr="00FB584D">
        <w:trPr>
          <w:trHeight w:val="340"/>
          <w:jc w:val="center"/>
        </w:trPr>
        <w:tc>
          <w:tcPr>
            <w:tcW w:w="2782" w:type="dxa"/>
            <w:shd w:val="clear" w:color="auto" w:fill="DBE5F1" w:themeFill="accent1" w:themeFillTint="33"/>
            <w:vAlign w:val="center"/>
          </w:tcPr>
          <w:p w14:paraId="24ADC379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قرار إقرار البرنامج</w:t>
            </w:r>
          </w:p>
        </w:tc>
        <w:tc>
          <w:tcPr>
            <w:tcW w:w="6802" w:type="dxa"/>
            <w:vAlign w:val="center"/>
          </w:tcPr>
          <w:p w14:paraId="3930CFA6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تم إقرار البرنامج بالقرار ذي الرقم (        ) المؤرخ في   /     /     هـ  (مرفق مع الطلب نسخة منه)</w:t>
            </w:r>
          </w:p>
        </w:tc>
      </w:tr>
      <w:tr w:rsidR="00DF0991" w:rsidRPr="001676BA" w14:paraId="3F1D25E6" w14:textId="77777777" w:rsidTr="00FB584D">
        <w:trPr>
          <w:trHeight w:val="340"/>
          <w:jc w:val="center"/>
        </w:trPr>
        <w:tc>
          <w:tcPr>
            <w:tcW w:w="2782" w:type="dxa"/>
            <w:shd w:val="clear" w:color="auto" w:fill="DBE5F1" w:themeFill="accent1" w:themeFillTint="33"/>
            <w:vAlign w:val="center"/>
          </w:tcPr>
          <w:p w14:paraId="73714BA3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نوع المقبولين</w:t>
            </w:r>
          </w:p>
        </w:tc>
        <w:tc>
          <w:tcPr>
            <w:tcW w:w="6802" w:type="dxa"/>
            <w:vAlign w:val="center"/>
          </w:tcPr>
          <w:p w14:paraId="5C6F9111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676BA">
              <w:rPr>
                <w:rFonts w:ascii="Sakkal Majalla" w:hAnsi="Sakkal Majalla" w:cs="Sakkal Majalla"/>
                <w:sz w:val="24"/>
                <w:szCs w:val="24"/>
              </w:rPr>
              <w:sym w:font="Wingdings" w:char="F06F"/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طلاب           </w:t>
            </w:r>
            <w:r w:rsidRPr="001676BA">
              <w:rPr>
                <w:rFonts w:ascii="Sakkal Majalla" w:hAnsi="Sakkal Majalla" w:cs="Sakkal Majalla"/>
                <w:sz w:val="24"/>
                <w:szCs w:val="24"/>
              </w:rPr>
              <w:sym w:font="Wingdings" w:char="F06F"/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طالبات</w:t>
            </w:r>
          </w:p>
        </w:tc>
      </w:tr>
      <w:tr w:rsidR="00DF0991" w:rsidRPr="001676BA" w14:paraId="6404ADC6" w14:textId="77777777" w:rsidTr="00FB584D">
        <w:trPr>
          <w:trHeight w:val="340"/>
          <w:jc w:val="center"/>
        </w:trPr>
        <w:tc>
          <w:tcPr>
            <w:tcW w:w="2782" w:type="dxa"/>
            <w:shd w:val="clear" w:color="auto" w:fill="DBE5F1" w:themeFill="accent1" w:themeFillTint="33"/>
            <w:vAlign w:val="center"/>
          </w:tcPr>
          <w:p w14:paraId="5C43B189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متوسط عدد الطلاب والطالبات المقبولين سنويًّا</w:t>
            </w:r>
          </w:p>
        </w:tc>
        <w:tc>
          <w:tcPr>
            <w:tcW w:w="6802" w:type="dxa"/>
            <w:vAlign w:val="center"/>
          </w:tcPr>
          <w:p w14:paraId="2BFEAB77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(            ) طالبًا     (             ) طالبة</w:t>
            </w:r>
          </w:p>
        </w:tc>
      </w:tr>
      <w:tr w:rsidR="00DF0991" w:rsidRPr="001676BA" w14:paraId="2E9E4A90" w14:textId="77777777" w:rsidTr="00FB584D">
        <w:trPr>
          <w:trHeight w:val="340"/>
          <w:jc w:val="center"/>
        </w:trPr>
        <w:tc>
          <w:tcPr>
            <w:tcW w:w="2782" w:type="dxa"/>
            <w:shd w:val="clear" w:color="auto" w:fill="DBE5F1" w:themeFill="accent1" w:themeFillTint="33"/>
            <w:vAlign w:val="center"/>
          </w:tcPr>
          <w:p w14:paraId="228B71F4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خطة تطوير جودة البرنامج </w:t>
            </w:r>
          </w:p>
        </w:tc>
        <w:tc>
          <w:tcPr>
            <w:tcW w:w="6802" w:type="dxa"/>
            <w:vAlign w:val="center"/>
          </w:tcPr>
          <w:p w14:paraId="5A9F5C21" w14:textId="330E2B87" w:rsidR="00DF0991" w:rsidRPr="001676BA" w:rsidRDefault="00DF0991" w:rsidP="00FB584D">
            <w:pPr>
              <w:pStyle w:val="a3"/>
              <w:ind w:left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</w:rPr>
              <w:sym w:font="Wingdings" w:char="F06F"/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توجد خطة مرفقة مع الطلب         </w:t>
            </w:r>
            <w:r w:rsidRPr="001676BA">
              <w:rPr>
                <w:rFonts w:ascii="Sakkal Majalla" w:hAnsi="Sakkal Majalla" w:cs="Sakkal Majalla"/>
                <w:sz w:val="24"/>
                <w:szCs w:val="24"/>
              </w:rPr>
              <w:sym w:font="Wingdings" w:char="F06F"/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لا توجد خطة</w:t>
            </w:r>
          </w:p>
        </w:tc>
      </w:tr>
      <w:tr w:rsidR="00DF0991" w:rsidRPr="001676BA" w14:paraId="07244570" w14:textId="77777777" w:rsidTr="00FB584D">
        <w:trPr>
          <w:trHeight w:val="699"/>
          <w:jc w:val="center"/>
        </w:trPr>
        <w:tc>
          <w:tcPr>
            <w:tcW w:w="2782" w:type="dxa"/>
            <w:shd w:val="clear" w:color="auto" w:fill="DBE5F1" w:themeFill="accent1" w:themeFillTint="33"/>
            <w:vAlign w:val="center"/>
          </w:tcPr>
          <w:p w14:paraId="099F315C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خطة البرنامج للتعليم عن بعد متضمنة مدى فائدته له</w:t>
            </w:r>
          </w:p>
        </w:tc>
        <w:tc>
          <w:tcPr>
            <w:tcW w:w="6802" w:type="dxa"/>
            <w:vAlign w:val="center"/>
          </w:tcPr>
          <w:p w14:paraId="3B354EFE" w14:textId="1BA31F33" w:rsidR="00DF0991" w:rsidRPr="001676BA" w:rsidRDefault="00DF0991" w:rsidP="00FB584D">
            <w:pPr>
              <w:pStyle w:val="a3"/>
              <w:ind w:left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</w:rPr>
              <w:sym w:font="Wingdings" w:char="F06F"/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توجد خطة مرفقة مع الطلب         </w:t>
            </w:r>
            <w:r w:rsidRPr="001676BA">
              <w:rPr>
                <w:rFonts w:ascii="Sakkal Majalla" w:hAnsi="Sakkal Majalla" w:cs="Sakkal Majalla"/>
                <w:sz w:val="24"/>
                <w:szCs w:val="24"/>
              </w:rPr>
              <w:sym w:font="Wingdings" w:char="F06F"/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لا توجد خطة</w:t>
            </w:r>
          </w:p>
        </w:tc>
      </w:tr>
      <w:tr w:rsidR="00DF0991" w:rsidRPr="001676BA" w14:paraId="157E0DB3" w14:textId="77777777" w:rsidTr="00FB584D">
        <w:trPr>
          <w:trHeight w:val="340"/>
          <w:jc w:val="center"/>
        </w:trPr>
        <w:tc>
          <w:tcPr>
            <w:tcW w:w="2782" w:type="dxa"/>
            <w:shd w:val="clear" w:color="auto" w:fill="DBE5F1" w:themeFill="accent1" w:themeFillTint="33"/>
            <w:vAlign w:val="center"/>
          </w:tcPr>
          <w:p w14:paraId="15888107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الشراكات المحلية والدولية في البرنامج</w:t>
            </w:r>
          </w:p>
        </w:tc>
        <w:tc>
          <w:tcPr>
            <w:tcW w:w="6802" w:type="dxa"/>
            <w:vAlign w:val="center"/>
          </w:tcPr>
          <w:p w14:paraId="30CAAAE2" w14:textId="77777777" w:rsidR="00DF0991" w:rsidRPr="001676BA" w:rsidRDefault="00DF0991" w:rsidP="00FB584D">
            <w:pPr>
              <w:pStyle w:val="a3"/>
              <w:ind w:left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676BA">
              <w:rPr>
                <w:rFonts w:ascii="Sakkal Majalla" w:hAnsi="Sakkal Majalla" w:cs="Sakkal Majalla"/>
                <w:sz w:val="24"/>
                <w:szCs w:val="24"/>
              </w:rPr>
              <w:sym w:font="Wingdings" w:char="F06F"/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توجد شراكات محلية/دولية          </w:t>
            </w:r>
            <w:r w:rsidRPr="001676BA">
              <w:rPr>
                <w:rFonts w:ascii="Sakkal Majalla" w:hAnsi="Sakkal Majalla" w:cs="Sakkal Majalla"/>
                <w:sz w:val="24"/>
                <w:szCs w:val="24"/>
              </w:rPr>
              <w:sym w:font="Wingdings" w:char="F06F"/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لا توجد شراكات</w:t>
            </w:r>
          </w:p>
          <w:p w14:paraId="6A0A6290" w14:textId="77777777" w:rsidR="00DF0991" w:rsidRPr="001676BA" w:rsidRDefault="00DF0991" w:rsidP="00FB584D">
            <w:pPr>
              <w:pStyle w:val="a3"/>
              <w:ind w:left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أسماء الجهات الشريكة:</w:t>
            </w:r>
          </w:p>
          <w:tbl>
            <w:tblPr>
              <w:tblStyle w:val="a4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858"/>
              <w:gridCol w:w="2858"/>
            </w:tblGrid>
            <w:tr w:rsidR="00DF0991" w:rsidRPr="001676BA" w14:paraId="6047260B" w14:textId="77777777" w:rsidTr="00FB584D">
              <w:tc>
                <w:tcPr>
                  <w:tcW w:w="2858" w:type="dxa"/>
                </w:tcPr>
                <w:p w14:paraId="2B740C93" w14:textId="77777777" w:rsidR="00DF0991" w:rsidRPr="001676BA" w:rsidRDefault="00DF0991" w:rsidP="00FB584D">
                  <w:pPr>
                    <w:pStyle w:val="a3"/>
                    <w:ind w:left="0"/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1676BA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المحلية</w:t>
                  </w:r>
                </w:p>
              </w:tc>
              <w:tc>
                <w:tcPr>
                  <w:tcW w:w="2858" w:type="dxa"/>
                </w:tcPr>
                <w:p w14:paraId="1E132A36" w14:textId="77777777" w:rsidR="00DF0991" w:rsidRPr="001676BA" w:rsidRDefault="00DF0991" w:rsidP="00FB584D">
                  <w:pPr>
                    <w:pStyle w:val="a3"/>
                    <w:ind w:left="0"/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1676BA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الدولية</w:t>
                  </w:r>
                </w:p>
              </w:tc>
            </w:tr>
            <w:tr w:rsidR="00DF0991" w:rsidRPr="001676BA" w14:paraId="6ED79096" w14:textId="77777777" w:rsidTr="00FB584D">
              <w:tc>
                <w:tcPr>
                  <w:tcW w:w="2858" w:type="dxa"/>
                </w:tcPr>
                <w:p w14:paraId="248B5854" w14:textId="77777777" w:rsidR="00DF0991" w:rsidRPr="001676BA" w:rsidRDefault="00DF0991" w:rsidP="00FB584D">
                  <w:pPr>
                    <w:pStyle w:val="a3"/>
                    <w:ind w:left="0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858" w:type="dxa"/>
                </w:tcPr>
                <w:p w14:paraId="10C84A50" w14:textId="77777777" w:rsidR="00DF0991" w:rsidRPr="001676BA" w:rsidRDefault="00DF0991" w:rsidP="00FB584D">
                  <w:pPr>
                    <w:pStyle w:val="a3"/>
                    <w:ind w:left="0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</w:p>
              </w:tc>
            </w:tr>
            <w:tr w:rsidR="00DF0991" w:rsidRPr="001676BA" w14:paraId="54DCC306" w14:textId="77777777" w:rsidTr="00FB584D">
              <w:tc>
                <w:tcPr>
                  <w:tcW w:w="2858" w:type="dxa"/>
                </w:tcPr>
                <w:p w14:paraId="5ED2CD2A" w14:textId="77777777" w:rsidR="00DF0991" w:rsidRPr="001676BA" w:rsidRDefault="00DF0991" w:rsidP="00FB584D">
                  <w:pPr>
                    <w:pStyle w:val="a3"/>
                    <w:ind w:left="0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858" w:type="dxa"/>
                </w:tcPr>
                <w:p w14:paraId="5815BC11" w14:textId="77777777" w:rsidR="00DF0991" w:rsidRPr="001676BA" w:rsidRDefault="00DF0991" w:rsidP="00FB584D">
                  <w:pPr>
                    <w:pStyle w:val="a3"/>
                    <w:ind w:left="0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</w:p>
              </w:tc>
            </w:tr>
            <w:tr w:rsidR="00DF0991" w:rsidRPr="001676BA" w14:paraId="3F86F3B5" w14:textId="77777777" w:rsidTr="00FB584D">
              <w:tc>
                <w:tcPr>
                  <w:tcW w:w="2858" w:type="dxa"/>
                </w:tcPr>
                <w:p w14:paraId="343297C5" w14:textId="77777777" w:rsidR="00DF0991" w:rsidRPr="001676BA" w:rsidRDefault="00DF0991" w:rsidP="00FB584D">
                  <w:pPr>
                    <w:pStyle w:val="a3"/>
                    <w:ind w:left="0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858" w:type="dxa"/>
                </w:tcPr>
                <w:p w14:paraId="13F52B33" w14:textId="77777777" w:rsidR="00DF0991" w:rsidRPr="001676BA" w:rsidRDefault="00DF0991" w:rsidP="00FB584D">
                  <w:pPr>
                    <w:pStyle w:val="a3"/>
                    <w:ind w:left="0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374038BA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12"/>
                <w:szCs w:val="12"/>
              </w:rPr>
            </w:pPr>
          </w:p>
          <w:p w14:paraId="35CD0679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</w:tc>
      </w:tr>
      <w:tr w:rsidR="00DF0991" w:rsidRPr="001676BA" w14:paraId="10B954D3" w14:textId="77777777" w:rsidTr="00FB584D">
        <w:trPr>
          <w:trHeight w:val="340"/>
          <w:jc w:val="center"/>
        </w:trPr>
        <w:tc>
          <w:tcPr>
            <w:tcW w:w="2782" w:type="dxa"/>
            <w:shd w:val="clear" w:color="auto" w:fill="DBE5F1" w:themeFill="accent1" w:themeFillTint="33"/>
            <w:vAlign w:val="center"/>
          </w:tcPr>
          <w:p w14:paraId="1FE05948" w14:textId="6EBA8D77" w:rsidR="00DF0991" w:rsidRPr="001676BA" w:rsidRDefault="00DF0991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آخر تطوير </w:t>
            </w:r>
            <w:r w:rsidR="00756B2D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تم إقراره</w:t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على البرنامج</w:t>
            </w:r>
          </w:p>
        </w:tc>
        <w:tc>
          <w:tcPr>
            <w:tcW w:w="6802" w:type="dxa"/>
            <w:vAlign w:val="center"/>
          </w:tcPr>
          <w:p w14:paraId="7CCDDD0B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  </w:t>
            </w:r>
            <w:r w:rsidRPr="001676BA">
              <w:rPr>
                <w:rFonts w:ascii="Sakkal Majalla" w:hAnsi="Sakkal Majalla" w:cs="Sakkal Majalla"/>
                <w:sz w:val="24"/>
                <w:szCs w:val="24"/>
              </w:rPr>
              <w:sym w:font="Wingdings" w:char="F06F"/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تم إقرار التعديلات الجوهرية على البرنامج بالقرار ذي الرقم </w:t>
            </w:r>
            <w:proofErr w:type="gramStart"/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(  </w:t>
            </w:r>
            <w:proofErr w:type="gramEnd"/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   ) المؤرخ في   /    /     هـ (نسخة منه مرفقة مع الطلب)</w:t>
            </w:r>
          </w:p>
          <w:p w14:paraId="00A5F08D" w14:textId="77777777" w:rsidR="00DF0991" w:rsidRPr="001676BA" w:rsidRDefault="00DF0991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   </w:t>
            </w:r>
            <w:r w:rsidRPr="001676BA">
              <w:rPr>
                <w:rFonts w:ascii="Sakkal Majalla" w:hAnsi="Sakkal Majalla" w:cs="Sakkal Majalla"/>
                <w:sz w:val="24"/>
                <w:szCs w:val="24"/>
              </w:rPr>
              <w:sym w:font="Wingdings" w:char="F06F"/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تم إقرار تعديلات ثانويه على البرنامج في جلسة مجلس القسم/الكلية (رقم الجلسة) المؤرخة </w:t>
            </w:r>
            <w:proofErr w:type="gramStart"/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في  /</w:t>
            </w:r>
            <w:proofErr w:type="gramEnd"/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 /    هـ</w:t>
            </w:r>
          </w:p>
          <w:p w14:paraId="790A06F1" w14:textId="77777777" w:rsidR="00DF0991" w:rsidRPr="001676BA" w:rsidRDefault="00DF0991" w:rsidP="00FB584D">
            <w:pPr>
              <w:pStyle w:val="a3"/>
              <w:ind w:left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 </w:t>
            </w:r>
            <w:r w:rsidRPr="001676BA">
              <w:rPr>
                <w:rFonts w:ascii="Sakkal Majalla" w:hAnsi="Sakkal Majalla" w:cs="Sakkal Majalla"/>
                <w:sz w:val="24"/>
                <w:szCs w:val="24"/>
              </w:rPr>
              <w:sym w:font="Wingdings" w:char="F06F"/>
            </w: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لم يتم إجراء تعديلات على البرنامج حتى تاريخ تقديم هذا الطلب.</w:t>
            </w:r>
          </w:p>
        </w:tc>
      </w:tr>
    </w:tbl>
    <w:p w14:paraId="1B31328C" w14:textId="328B2FF3" w:rsidR="00E6359B" w:rsidRPr="001676BA" w:rsidRDefault="00A93693" w:rsidP="00DF0991">
      <w:pPr>
        <w:pStyle w:val="a3"/>
        <w:numPr>
          <w:ilvl w:val="0"/>
          <w:numId w:val="42"/>
        </w:numPr>
        <w:rPr>
          <w:rFonts w:ascii="Sakkal Majalla" w:hAnsi="Sakkal Majalla" w:cs="Sakkal Majalla"/>
          <w:b/>
          <w:bCs/>
          <w:sz w:val="24"/>
          <w:szCs w:val="24"/>
        </w:rPr>
      </w:pP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>أ</w:t>
      </w:r>
      <w:r w:rsidR="00E6359B" w:rsidRPr="001676BA">
        <w:rPr>
          <w:rFonts w:ascii="Sakkal Majalla" w:hAnsi="Sakkal Majalla" w:cs="Sakkal Majalla"/>
          <w:b/>
          <w:bCs/>
          <w:sz w:val="24"/>
          <w:szCs w:val="24"/>
          <w:rtl/>
        </w:rPr>
        <w:t>عضاء هيئة التدريس:</w:t>
      </w:r>
    </w:p>
    <w:tbl>
      <w:tblPr>
        <w:tblStyle w:val="a4"/>
        <w:bidiVisual/>
        <w:tblW w:w="9622" w:type="dxa"/>
        <w:jc w:val="center"/>
        <w:tblLook w:val="04A0" w:firstRow="1" w:lastRow="0" w:firstColumn="1" w:lastColumn="0" w:noHBand="0" w:noVBand="1"/>
      </w:tblPr>
      <w:tblGrid>
        <w:gridCol w:w="2167"/>
        <w:gridCol w:w="749"/>
        <w:gridCol w:w="742"/>
        <w:gridCol w:w="749"/>
        <w:gridCol w:w="742"/>
        <w:gridCol w:w="749"/>
        <w:gridCol w:w="742"/>
        <w:gridCol w:w="749"/>
        <w:gridCol w:w="742"/>
        <w:gridCol w:w="749"/>
        <w:gridCol w:w="742"/>
      </w:tblGrid>
      <w:tr w:rsidR="00E6359B" w:rsidRPr="001676BA" w14:paraId="390A0ADA" w14:textId="77777777" w:rsidTr="00C55B67">
        <w:trPr>
          <w:jc w:val="center"/>
        </w:trPr>
        <w:tc>
          <w:tcPr>
            <w:tcW w:w="216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96CF362" w14:textId="77777777" w:rsidR="00E6359B" w:rsidRPr="001676BA" w:rsidRDefault="00E6359B" w:rsidP="00516D8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الرتبة</w:t>
            </w:r>
          </w:p>
        </w:tc>
        <w:tc>
          <w:tcPr>
            <w:tcW w:w="149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3C1DE39" w14:textId="77777777" w:rsidR="00E6359B" w:rsidRPr="001676BA" w:rsidRDefault="00E6359B" w:rsidP="00516D8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أستاذ</w:t>
            </w:r>
          </w:p>
        </w:tc>
        <w:tc>
          <w:tcPr>
            <w:tcW w:w="149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F7738ED" w14:textId="77777777" w:rsidR="00E6359B" w:rsidRPr="001676BA" w:rsidRDefault="00E6359B" w:rsidP="00516D8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أستاذ مشارك</w:t>
            </w:r>
          </w:p>
        </w:tc>
        <w:tc>
          <w:tcPr>
            <w:tcW w:w="149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BCFBEA1" w14:textId="77777777" w:rsidR="00E6359B" w:rsidRPr="001676BA" w:rsidRDefault="00E6359B" w:rsidP="00516D8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أستاذ مساعد</w:t>
            </w:r>
          </w:p>
        </w:tc>
        <w:tc>
          <w:tcPr>
            <w:tcW w:w="149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BD0FAEE" w14:textId="77777777" w:rsidR="00E6359B" w:rsidRPr="001676BA" w:rsidRDefault="00E6359B" w:rsidP="00516D8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محاضر</w:t>
            </w:r>
          </w:p>
        </w:tc>
        <w:tc>
          <w:tcPr>
            <w:tcW w:w="149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B377180" w14:textId="77777777" w:rsidR="00E6359B" w:rsidRPr="001676BA" w:rsidRDefault="00E6359B" w:rsidP="00516D8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معيد</w:t>
            </w:r>
          </w:p>
        </w:tc>
      </w:tr>
      <w:tr w:rsidR="00E6359B" w:rsidRPr="001676BA" w14:paraId="6B6FA50D" w14:textId="77777777" w:rsidTr="00C55B67">
        <w:trPr>
          <w:jc w:val="center"/>
        </w:trPr>
        <w:tc>
          <w:tcPr>
            <w:tcW w:w="2167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514F0E62" w14:textId="77777777" w:rsidR="00E6359B" w:rsidRPr="001676BA" w:rsidRDefault="00E6359B" w:rsidP="00516D8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الجنس</w:t>
            </w:r>
          </w:p>
        </w:tc>
        <w:tc>
          <w:tcPr>
            <w:tcW w:w="749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60E7A07D" w14:textId="77777777" w:rsidR="00E6359B" w:rsidRPr="001676BA" w:rsidRDefault="00E6359B" w:rsidP="00516D8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ذكور</w:t>
            </w:r>
          </w:p>
        </w:tc>
        <w:tc>
          <w:tcPr>
            <w:tcW w:w="742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3104C1EA" w14:textId="77777777" w:rsidR="00E6359B" w:rsidRPr="001676BA" w:rsidRDefault="00E6359B" w:rsidP="00516D8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إناث</w:t>
            </w:r>
          </w:p>
        </w:tc>
        <w:tc>
          <w:tcPr>
            <w:tcW w:w="749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1E8FF411" w14:textId="77777777" w:rsidR="00E6359B" w:rsidRPr="001676BA" w:rsidRDefault="00E6359B" w:rsidP="00516D8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ذكور</w:t>
            </w:r>
          </w:p>
        </w:tc>
        <w:tc>
          <w:tcPr>
            <w:tcW w:w="742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139303A6" w14:textId="77777777" w:rsidR="00E6359B" w:rsidRPr="001676BA" w:rsidRDefault="00E6359B" w:rsidP="00516D8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إناث</w:t>
            </w:r>
          </w:p>
        </w:tc>
        <w:tc>
          <w:tcPr>
            <w:tcW w:w="749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09FFB81F" w14:textId="77777777" w:rsidR="00E6359B" w:rsidRPr="001676BA" w:rsidRDefault="00E6359B" w:rsidP="00516D8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ذكور</w:t>
            </w:r>
          </w:p>
        </w:tc>
        <w:tc>
          <w:tcPr>
            <w:tcW w:w="742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3247354F" w14:textId="77777777" w:rsidR="00E6359B" w:rsidRPr="001676BA" w:rsidRDefault="00E6359B" w:rsidP="00516D8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إناث</w:t>
            </w:r>
          </w:p>
        </w:tc>
        <w:tc>
          <w:tcPr>
            <w:tcW w:w="749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70D4EC71" w14:textId="77777777" w:rsidR="00E6359B" w:rsidRPr="001676BA" w:rsidRDefault="00E6359B" w:rsidP="00516D8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ذكور</w:t>
            </w:r>
          </w:p>
        </w:tc>
        <w:tc>
          <w:tcPr>
            <w:tcW w:w="742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337F959A" w14:textId="77777777" w:rsidR="00E6359B" w:rsidRPr="001676BA" w:rsidRDefault="00E6359B" w:rsidP="00516D8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إناث</w:t>
            </w:r>
          </w:p>
        </w:tc>
        <w:tc>
          <w:tcPr>
            <w:tcW w:w="749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409AF3CF" w14:textId="77777777" w:rsidR="00E6359B" w:rsidRPr="001676BA" w:rsidRDefault="00E6359B" w:rsidP="00516D8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ذكور</w:t>
            </w:r>
          </w:p>
        </w:tc>
        <w:tc>
          <w:tcPr>
            <w:tcW w:w="742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13883540" w14:textId="77777777" w:rsidR="00E6359B" w:rsidRPr="001676BA" w:rsidRDefault="00E6359B" w:rsidP="00516D8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إناث</w:t>
            </w:r>
          </w:p>
        </w:tc>
      </w:tr>
      <w:tr w:rsidR="00E6359B" w:rsidRPr="001676BA" w14:paraId="6A56939D" w14:textId="77777777" w:rsidTr="00C55B67">
        <w:trPr>
          <w:jc w:val="center"/>
        </w:trPr>
        <w:tc>
          <w:tcPr>
            <w:tcW w:w="2167" w:type="dxa"/>
            <w:tcBorders>
              <w:top w:val="single" w:sz="18" w:space="0" w:color="000000" w:themeColor="text1"/>
            </w:tcBorders>
          </w:tcPr>
          <w:p w14:paraId="351BC488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في الكلية </w:t>
            </w:r>
          </w:p>
        </w:tc>
        <w:tc>
          <w:tcPr>
            <w:tcW w:w="749" w:type="dxa"/>
            <w:tcBorders>
              <w:top w:val="single" w:sz="18" w:space="0" w:color="000000" w:themeColor="text1"/>
            </w:tcBorders>
          </w:tcPr>
          <w:p w14:paraId="054F62F6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2" w:type="dxa"/>
            <w:tcBorders>
              <w:top w:val="single" w:sz="18" w:space="0" w:color="000000" w:themeColor="text1"/>
            </w:tcBorders>
          </w:tcPr>
          <w:p w14:paraId="51942AC4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9" w:type="dxa"/>
            <w:tcBorders>
              <w:top w:val="single" w:sz="18" w:space="0" w:color="000000" w:themeColor="text1"/>
            </w:tcBorders>
          </w:tcPr>
          <w:p w14:paraId="3C399245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2" w:type="dxa"/>
            <w:tcBorders>
              <w:top w:val="single" w:sz="18" w:space="0" w:color="000000" w:themeColor="text1"/>
            </w:tcBorders>
          </w:tcPr>
          <w:p w14:paraId="07AD3E95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9" w:type="dxa"/>
            <w:tcBorders>
              <w:top w:val="single" w:sz="18" w:space="0" w:color="000000" w:themeColor="text1"/>
            </w:tcBorders>
          </w:tcPr>
          <w:p w14:paraId="1C46819E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2" w:type="dxa"/>
            <w:tcBorders>
              <w:top w:val="single" w:sz="18" w:space="0" w:color="000000" w:themeColor="text1"/>
            </w:tcBorders>
          </w:tcPr>
          <w:p w14:paraId="57E759AC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9" w:type="dxa"/>
            <w:tcBorders>
              <w:top w:val="single" w:sz="18" w:space="0" w:color="000000" w:themeColor="text1"/>
            </w:tcBorders>
          </w:tcPr>
          <w:p w14:paraId="6167FC11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2" w:type="dxa"/>
            <w:tcBorders>
              <w:top w:val="single" w:sz="18" w:space="0" w:color="000000" w:themeColor="text1"/>
            </w:tcBorders>
          </w:tcPr>
          <w:p w14:paraId="6D3DF72F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9" w:type="dxa"/>
            <w:tcBorders>
              <w:top w:val="single" w:sz="18" w:space="0" w:color="000000" w:themeColor="text1"/>
            </w:tcBorders>
          </w:tcPr>
          <w:p w14:paraId="7D40AC33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2" w:type="dxa"/>
            <w:tcBorders>
              <w:top w:val="single" w:sz="18" w:space="0" w:color="000000" w:themeColor="text1"/>
            </w:tcBorders>
          </w:tcPr>
          <w:p w14:paraId="351B108C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6359B" w:rsidRPr="001676BA" w14:paraId="00781288" w14:textId="77777777" w:rsidTr="00AC5861">
        <w:trPr>
          <w:jc w:val="center"/>
        </w:trPr>
        <w:tc>
          <w:tcPr>
            <w:tcW w:w="2167" w:type="dxa"/>
          </w:tcPr>
          <w:p w14:paraId="1669D630" w14:textId="0AC133CD" w:rsidR="00E6359B" w:rsidRPr="001676BA" w:rsidRDefault="00E6359B" w:rsidP="0018565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في القسم العلمي</w:t>
            </w:r>
            <w:r w:rsidR="00AC5861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الذي سيقدم البرنامج الم</w:t>
            </w:r>
            <w:r w:rsidR="007A239C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طور</w:t>
            </w:r>
          </w:p>
        </w:tc>
        <w:tc>
          <w:tcPr>
            <w:tcW w:w="749" w:type="dxa"/>
          </w:tcPr>
          <w:p w14:paraId="754AB558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4E1BDCDD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9" w:type="dxa"/>
          </w:tcPr>
          <w:p w14:paraId="1DF4F9B5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5A1C4C0D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9" w:type="dxa"/>
          </w:tcPr>
          <w:p w14:paraId="0A9E6A83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7A68EA9E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9" w:type="dxa"/>
          </w:tcPr>
          <w:p w14:paraId="25FDB718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1165EBC3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9" w:type="dxa"/>
          </w:tcPr>
          <w:p w14:paraId="0E125BBA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7155B7C6" w14:textId="77777777" w:rsidR="00E6359B" w:rsidRPr="001676BA" w:rsidRDefault="00E6359B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60D30" w:rsidRPr="001676BA" w14:paraId="26F427FC" w14:textId="77777777" w:rsidTr="00AC5861">
        <w:trPr>
          <w:jc w:val="center"/>
        </w:trPr>
        <w:tc>
          <w:tcPr>
            <w:tcW w:w="2167" w:type="dxa"/>
          </w:tcPr>
          <w:p w14:paraId="52387F40" w14:textId="2AB96F9C" w:rsidR="00E60D30" w:rsidRPr="001676BA" w:rsidRDefault="00E60D30" w:rsidP="0018565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المتخصصون في مجال البرنامج الم</w:t>
            </w:r>
            <w:r w:rsidR="007A239C"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طور</w:t>
            </w:r>
          </w:p>
        </w:tc>
        <w:tc>
          <w:tcPr>
            <w:tcW w:w="749" w:type="dxa"/>
          </w:tcPr>
          <w:p w14:paraId="5C7693CA" w14:textId="77777777" w:rsidR="00E60D30" w:rsidRPr="001676BA" w:rsidRDefault="00E60D30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4C10888B" w14:textId="77777777" w:rsidR="00E60D30" w:rsidRPr="001676BA" w:rsidRDefault="00E60D30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9" w:type="dxa"/>
          </w:tcPr>
          <w:p w14:paraId="3153265F" w14:textId="77777777" w:rsidR="00E60D30" w:rsidRPr="001676BA" w:rsidRDefault="00E60D30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5DF3D73D" w14:textId="77777777" w:rsidR="00E60D30" w:rsidRPr="001676BA" w:rsidRDefault="00E60D30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9" w:type="dxa"/>
          </w:tcPr>
          <w:p w14:paraId="6E9518FF" w14:textId="77777777" w:rsidR="00E60D30" w:rsidRPr="001676BA" w:rsidRDefault="00E60D30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68ECE6AB" w14:textId="77777777" w:rsidR="00E60D30" w:rsidRPr="001676BA" w:rsidRDefault="00E60D30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9" w:type="dxa"/>
          </w:tcPr>
          <w:p w14:paraId="635A2E06" w14:textId="77777777" w:rsidR="00E60D30" w:rsidRPr="001676BA" w:rsidRDefault="00E60D30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15A47858" w14:textId="77777777" w:rsidR="00E60D30" w:rsidRPr="001676BA" w:rsidRDefault="00E60D30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9" w:type="dxa"/>
          </w:tcPr>
          <w:p w14:paraId="61A98B7A" w14:textId="77777777" w:rsidR="00E60D30" w:rsidRPr="001676BA" w:rsidRDefault="00E60D30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4058BA69" w14:textId="77777777" w:rsidR="00E60D30" w:rsidRPr="001676BA" w:rsidRDefault="00E60D30" w:rsidP="00516D8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1D31F9C4" w14:textId="03A397DE" w:rsidR="002D0ADD" w:rsidRPr="001676BA" w:rsidRDefault="00E6359B" w:rsidP="006F2430">
      <w:pPr>
        <w:rPr>
          <w:rFonts w:ascii="Sakkal Majalla" w:hAnsi="Sakkal Majalla" w:cs="Sakkal Majalla"/>
          <w:color w:val="FF0000"/>
          <w:sz w:val="24"/>
          <w:szCs w:val="24"/>
          <w:rtl/>
        </w:rPr>
      </w:pPr>
      <w:r w:rsidRPr="001676BA">
        <w:rPr>
          <w:rFonts w:ascii="Sakkal Majalla" w:hAnsi="Sakkal Majalla" w:cs="Sakkal Majalla"/>
          <w:color w:val="FF0000"/>
          <w:sz w:val="24"/>
          <w:szCs w:val="24"/>
          <w:rtl/>
        </w:rPr>
        <w:t>* يحسب من ضمنهم المنتدبون والمعارون لجهات أخرى وكذلك المبتعثون.</w:t>
      </w:r>
    </w:p>
    <w:p w14:paraId="3605D60C" w14:textId="77777777" w:rsidR="00357DF5" w:rsidRPr="001676BA" w:rsidRDefault="00357DF5" w:rsidP="006F2430">
      <w:pPr>
        <w:rPr>
          <w:rFonts w:ascii="Sakkal Majalla" w:hAnsi="Sakkal Majalla" w:cs="Sakkal Majalla"/>
          <w:color w:val="FF0000"/>
          <w:sz w:val="24"/>
          <w:szCs w:val="24"/>
        </w:rPr>
      </w:pPr>
    </w:p>
    <w:p w14:paraId="1C667D45" w14:textId="77777777" w:rsidR="001676BA" w:rsidRDefault="001676BA">
      <w:pPr>
        <w:bidi w:val="0"/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  <w:br w:type="page"/>
      </w:r>
    </w:p>
    <w:p w14:paraId="066C7049" w14:textId="1F4104EB" w:rsidR="00E6359B" w:rsidRPr="001676BA" w:rsidRDefault="00E6359B" w:rsidP="00E6359B">
      <w:pPr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</w:pPr>
      <w:r w:rsidRPr="001676BA"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  <w:lastRenderedPageBreak/>
        <w:t xml:space="preserve">القسم الثاني: </w:t>
      </w:r>
      <w:r w:rsidR="0007574B" w:rsidRPr="001676BA"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  <w:t>معلومات عن</w:t>
      </w:r>
      <w:r w:rsidR="006A1B68" w:rsidRPr="001676BA"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  <w:t xml:space="preserve"> </w:t>
      </w:r>
      <w:r w:rsidR="0007574B" w:rsidRPr="001676BA"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  <w:t>التطوير الم</w:t>
      </w:r>
      <w:r w:rsidR="00AF1923" w:rsidRPr="001676BA"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  <w:t>قترح</w:t>
      </w:r>
      <w:r w:rsidR="006A1B68" w:rsidRPr="001676BA"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  <w:t xml:space="preserve"> </w:t>
      </w:r>
      <w:r w:rsidR="00AF1923" w:rsidRPr="001676BA"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  <w:t>ل</w:t>
      </w:r>
      <w:r w:rsidRPr="001676BA"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  <w:t>ل</w:t>
      </w:r>
      <w:r w:rsidR="00997064" w:rsidRPr="001676BA"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  <w:t>برنامج</w:t>
      </w:r>
      <w:r w:rsidRPr="001676BA"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  <w:t>:</w:t>
      </w:r>
    </w:p>
    <w:p w14:paraId="61590F0E" w14:textId="5B7EC33B" w:rsidR="00E6359B" w:rsidRPr="001676BA" w:rsidRDefault="00E6359B" w:rsidP="0007574B">
      <w:pPr>
        <w:pStyle w:val="a3"/>
        <w:numPr>
          <w:ilvl w:val="0"/>
          <w:numId w:val="46"/>
        </w:numPr>
        <w:rPr>
          <w:rFonts w:ascii="Sakkal Majalla" w:hAnsi="Sakkal Majalla" w:cs="Sakkal Majalla"/>
          <w:b/>
          <w:bCs/>
          <w:sz w:val="24"/>
          <w:szCs w:val="24"/>
        </w:rPr>
      </w:pP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مسوغات </w:t>
      </w:r>
      <w:r w:rsidR="0007574B" w:rsidRPr="001676BA">
        <w:rPr>
          <w:rFonts w:ascii="Sakkal Majalla" w:hAnsi="Sakkal Majalla" w:cs="Sakkal Majalla"/>
          <w:b/>
          <w:bCs/>
          <w:sz w:val="24"/>
          <w:szCs w:val="24"/>
          <w:rtl/>
        </w:rPr>
        <w:t>تطوير</w:t>
      </w:r>
      <w:r w:rsidR="009E518A" w:rsidRPr="001676B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البرنامج</w:t>
      </w: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>:</w:t>
      </w:r>
    </w:p>
    <w:p w14:paraId="29149E74" w14:textId="44C953FB" w:rsidR="00747D64" w:rsidRPr="001676BA" w:rsidRDefault="00747D64" w:rsidP="00747D64">
      <w:pPr>
        <w:pStyle w:val="a3"/>
        <w:rPr>
          <w:rFonts w:ascii="Sakkal Majalla" w:hAnsi="Sakkal Majalla" w:cs="Sakkal Majalla"/>
          <w:sz w:val="24"/>
          <w:szCs w:val="24"/>
          <w:rtl/>
        </w:rPr>
      </w:pPr>
      <w:r w:rsidRPr="001676BA">
        <w:rPr>
          <w:rFonts w:ascii="Sakkal Majalla" w:hAnsi="Sakkal Majalla" w:cs="Sakkal Majalla"/>
          <w:sz w:val="24"/>
          <w:szCs w:val="24"/>
          <w:rtl/>
        </w:rPr>
        <w:t>يذكر هنا مبررات تطوير البرنامج المبنية على تقارير اللجنة الاستشارية وتقارير المقررات واستطلاعات الرأي وغير ذلك.</w:t>
      </w:r>
    </w:p>
    <w:p w14:paraId="30A36F4B" w14:textId="0D18FC0B" w:rsidR="00E6359B" w:rsidRPr="001676BA" w:rsidRDefault="00E6359B" w:rsidP="00E6359B">
      <w:pPr>
        <w:pStyle w:val="a3"/>
        <w:numPr>
          <w:ilvl w:val="0"/>
          <w:numId w:val="27"/>
        </w:numPr>
        <w:spacing w:after="0" w:line="240" w:lineRule="auto"/>
        <w:rPr>
          <w:rFonts w:ascii="Sakkal Majalla" w:hAnsi="Sakkal Majalla" w:cs="Sakkal Majalla"/>
          <w:sz w:val="24"/>
          <w:szCs w:val="24"/>
        </w:rPr>
      </w:pPr>
      <w:r w:rsidRPr="001676BA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034051" w:rsidRPr="001676BA">
        <w:rPr>
          <w:rFonts w:ascii="Sakkal Majalla" w:hAnsi="Sakkal Majalla" w:cs="Sakkal Majalla"/>
          <w:sz w:val="24"/>
          <w:szCs w:val="24"/>
          <w:rtl/>
        </w:rPr>
        <w:t>...</w:t>
      </w:r>
    </w:p>
    <w:p w14:paraId="08F1569C" w14:textId="7FBC7E37" w:rsidR="00E6359B" w:rsidRPr="001676BA" w:rsidRDefault="00034051" w:rsidP="00034051">
      <w:pPr>
        <w:pStyle w:val="a3"/>
        <w:numPr>
          <w:ilvl w:val="0"/>
          <w:numId w:val="27"/>
        </w:numPr>
        <w:spacing w:after="0" w:line="240" w:lineRule="auto"/>
        <w:rPr>
          <w:rFonts w:ascii="Sakkal Majalla" w:hAnsi="Sakkal Majalla" w:cs="Sakkal Majalla"/>
          <w:sz w:val="24"/>
          <w:szCs w:val="24"/>
        </w:rPr>
      </w:pPr>
      <w:r w:rsidRPr="001676BA">
        <w:rPr>
          <w:rFonts w:ascii="Sakkal Majalla" w:hAnsi="Sakkal Majalla" w:cs="Sakkal Majalla"/>
          <w:sz w:val="24"/>
          <w:szCs w:val="24"/>
          <w:rtl/>
        </w:rPr>
        <w:t xml:space="preserve"> ...</w:t>
      </w:r>
    </w:p>
    <w:p w14:paraId="2D94414A" w14:textId="77777777" w:rsidR="00E6359B" w:rsidRPr="001676BA" w:rsidRDefault="00E6359B" w:rsidP="00E6359B">
      <w:pPr>
        <w:pStyle w:val="a3"/>
        <w:numPr>
          <w:ilvl w:val="0"/>
          <w:numId w:val="27"/>
        </w:numPr>
        <w:spacing w:after="0" w:line="240" w:lineRule="auto"/>
        <w:rPr>
          <w:rFonts w:ascii="Sakkal Majalla" w:hAnsi="Sakkal Majalla" w:cs="Sakkal Majalla"/>
          <w:sz w:val="24"/>
          <w:szCs w:val="24"/>
          <w:rtl/>
        </w:rPr>
      </w:pPr>
      <w:r w:rsidRPr="001676BA">
        <w:rPr>
          <w:rFonts w:ascii="Sakkal Majalla" w:hAnsi="Sakkal Majalla" w:cs="Sakkal Majalla"/>
          <w:sz w:val="24"/>
          <w:szCs w:val="24"/>
          <w:rtl/>
        </w:rPr>
        <w:t xml:space="preserve"> ...</w:t>
      </w:r>
    </w:p>
    <w:p w14:paraId="3C660950" w14:textId="3BF2FC49" w:rsidR="00E6359B" w:rsidRPr="001676BA" w:rsidRDefault="00E6359B" w:rsidP="00E6359B">
      <w:pPr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</w:pPr>
    </w:p>
    <w:p w14:paraId="68D227F1" w14:textId="44C3797F" w:rsidR="009E518A" w:rsidRPr="001676BA" w:rsidRDefault="009E518A" w:rsidP="0007574B">
      <w:pPr>
        <w:pStyle w:val="a3"/>
        <w:numPr>
          <w:ilvl w:val="0"/>
          <w:numId w:val="46"/>
        </w:numPr>
        <w:rPr>
          <w:rFonts w:ascii="Sakkal Majalla" w:hAnsi="Sakkal Majalla" w:cs="Sakkal Majalla"/>
          <w:b/>
          <w:bCs/>
          <w:sz w:val="24"/>
          <w:szCs w:val="24"/>
        </w:rPr>
      </w:pP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>ال</w:t>
      </w:r>
      <w:r w:rsidR="00AF1923" w:rsidRPr="001676BA">
        <w:rPr>
          <w:rFonts w:ascii="Sakkal Majalla" w:hAnsi="Sakkal Majalla" w:cs="Sakkal Majalla"/>
          <w:b/>
          <w:bCs/>
          <w:sz w:val="24"/>
          <w:szCs w:val="24"/>
          <w:rtl/>
        </w:rPr>
        <w:t>تغييرات المقترحة على البرنامج:</w:t>
      </w:r>
    </w:p>
    <w:p w14:paraId="36268256" w14:textId="7E62E518" w:rsidR="009E518A" w:rsidRPr="001676BA" w:rsidRDefault="009E518A" w:rsidP="00AC5861">
      <w:pPr>
        <w:pStyle w:val="a3"/>
        <w:numPr>
          <w:ilvl w:val="0"/>
          <w:numId w:val="44"/>
        </w:numPr>
        <w:spacing w:after="0" w:line="240" w:lineRule="auto"/>
        <w:rPr>
          <w:rFonts w:ascii="Sakkal Majalla" w:hAnsi="Sakkal Majalla" w:cs="Sakkal Majalla"/>
          <w:sz w:val="24"/>
          <w:szCs w:val="24"/>
          <w:rtl/>
        </w:rPr>
      </w:pPr>
      <w:r w:rsidRPr="001676BA">
        <w:rPr>
          <w:rFonts w:ascii="Sakkal Majalla" w:hAnsi="Sakkal Majalla" w:cs="Sakkal Majalla"/>
          <w:sz w:val="24"/>
          <w:szCs w:val="24"/>
          <w:rtl/>
        </w:rPr>
        <w:t>...</w:t>
      </w:r>
    </w:p>
    <w:p w14:paraId="71895E52" w14:textId="77777777" w:rsidR="00A25B22" w:rsidRPr="001676BA" w:rsidRDefault="00A25B22" w:rsidP="00AC5861">
      <w:pPr>
        <w:pStyle w:val="a3"/>
        <w:numPr>
          <w:ilvl w:val="0"/>
          <w:numId w:val="44"/>
        </w:numPr>
        <w:spacing w:after="0" w:line="240" w:lineRule="auto"/>
        <w:rPr>
          <w:rFonts w:ascii="Sakkal Majalla" w:hAnsi="Sakkal Majalla" w:cs="Sakkal Majalla"/>
          <w:sz w:val="24"/>
          <w:szCs w:val="24"/>
        </w:rPr>
      </w:pPr>
      <w:r w:rsidRPr="001676BA">
        <w:rPr>
          <w:rFonts w:ascii="Sakkal Majalla" w:hAnsi="Sakkal Majalla" w:cs="Sakkal Majalla"/>
          <w:sz w:val="24"/>
          <w:szCs w:val="24"/>
          <w:rtl/>
        </w:rPr>
        <w:t xml:space="preserve"> ...</w:t>
      </w:r>
    </w:p>
    <w:p w14:paraId="0965806C" w14:textId="61DA0A78" w:rsidR="00A25B22" w:rsidRPr="001676BA" w:rsidRDefault="00A25B22" w:rsidP="00AC5861">
      <w:pPr>
        <w:pStyle w:val="a3"/>
        <w:numPr>
          <w:ilvl w:val="0"/>
          <w:numId w:val="44"/>
        </w:numPr>
        <w:spacing w:after="0" w:line="240" w:lineRule="auto"/>
        <w:rPr>
          <w:rFonts w:ascii="Sakkal Majalla" w:hAnsi="Sakkal Majalla" w:cs="Sakkal Majalla"/>
          <w:sz w:val="24"/>
          <w:szCs w:val="24"/>
        </w:rPr>
      </w:pPr>
      <w:r w:rsidRPr="001676BA">
        <w:rPr>
          <w:rFonts w:ascii="Sakkal Majalla" w:hAnsi="Sakkal Majalla" w:cs="Sakkal Majalla"/>
          <w:sz w:val="24"/>
          <w:szCs w:val="24"/>
          <w:rtl/>
        </w:rPr>
        <w:t xml:space="preserve"> ...</w:t>
      </w:r>
    </w:p>
    <w:p w14:paraId="04D093FC" w14:textId="50C9DDB9" w:rsidR="007316F0" w:rsidRPr="001676BA" w:rsidRDefault="007316F0" w:rsidP="007316F0">
      <w:pPr>
        <w:pStyle w:val="a3"/>
        <w:spacing w:after="0" w:line="240" w:lineRule="auto"/>
        <w:ind w:left="891"/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</w:pPr>
    </w:p>
    <w:p w14:paraId="731E39E0" w14:textId="55752050" w:rsidR="009E518A" w:rsidRPr="001676BA" w:rsidRDefault="009E518A" w:rsidP="00A25B22">
      <w:pPr>
        <w:pStyle w:val="a3"/>
        <w:spacing w:after="0" w:line="240" w:lineRule="auto"/>
        <w:ind w:left="891"/>
        <w:rPr>
          <w:rFonts w:ascii="Sakkal Majalla" w:eastAsia="Calibri" w:hAnsi="Sakkal Majalla" w:cs="Sakkal Majalla"/>
          <w:color w:val="000000" w:themeColor="text1"/>
          <w:sz w:val="24"/>
          <w:szCs w:val="24"/>
        </w:rPr>
      </w:pPr>
      <w:r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  </w:t>
      </w:r>
    </w:p>
    <w:p w14:paraId="318008B9" w14:textId="4E989DAD" w:rsidR="00E6359B" w:rsidRPr="001676BA" w:rsidRDefault="00E6359B" w:rsidP="0007574B">
      <w:pPr>
        <w:pStyle w:val="a3"/>
        <w:numPr>
          <w:ilvl w:val="0"/>
          <w:numId w:val="46"/>
        </w:numPr>
        <w:rPr>
          <w:rFonts w:ascii="Sakkal Majalla" w:hAnsi="Sakkal Majalla" w:cs="Sakkal Majalla"/>
          <w:b/>
          <w:bCs/>
          <w:sz w:val="24"/>
          <w:szCs w:val="24"/>
        </w:rPr>
      </w:pP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>دراسة الاحتياج:</w:t>
      </w:r>
    </w:p>
    <w:p w14:paraId="17DB5FB3" w14:textId="2428C547" w:rsidR="00E6359B" w:rsidRPr="001676BA" w:rsidRDefault="00E6359B" w:rsidP="00E6359B">
      <w:pPr>
        <w:jc w:val="both"/>
        <w:rPr>
          <w:rFonts w:ascii="Sakkal Majalla" w:eastAsia="Calibri" w:hAnsi="Sakkal Majalla" w:cs="Sakkal Majalla"/>
          <w:sz w:val="24"/>
          <w:szCs w:val="24"/>
          <w:rtl/>
        </w:rPr>
      </w:pPr>
      <w:r w:rsidRPr="001676BA">
        <w:rPr>
          <w:rFonts w:ascii="Sakkal Majalla" w:eastAsia="Calibri" w:hAnsi="Sakkal Majalla" w:cs="Sakkal Majalla"/>
          <w:sz w:val="24"/>
          <w:szCs w:val="24"/>
          <w:rtl/>
        </w:rPr>
        <w:t>ترفق مع النموذج خطابات الجامعة للجهات الآتية بطلب</w:t>
      </w:r>
      <w:r w:rsidR="00A25B22"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 مدى</w:t>
      </w:r>
      <w:r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 احتياجها إلى خريجي </w:t>
      </w:r>
      <w:r w:rsidR="00A25B22" w:rsidRPr="001676BA">
        <w:rPr>
          <w:rFonts w:ascii="Sakkal Majalla" w:eastAsia="Calibri" w:hAnsi="Sakkal Majalla" w:cs="Sakkal Majalla"/>
          <w:sz w:val="24"/>
          <w:szCs w:val="24"/>
          <w:rtl/>
        </w:rPr>
        <w:t>ال</w:t>
      </w:r>
      <w:r w:rsidRPr="001676BA">
        <w:rPr>
          <w:rFonts w:ascii="Sakkal Majalla" w:eastAsia="Calibri" w:hAnsi="Sakkal Majalla" w:cs="Sakkal Majalla"/>
          <w:sz w:val="24"/>
          <w:szCs w:val="24"/>
          <w:rtl/>
        </w:rPr>
        <w:t>بر</w:t>
      </w:r>
      <w:r w:rsidR="00A25B22" w:rsidRPr="001676BA">
        <w:rPr>
          <w:rFonts w:ascii="Sakkal Majalla" w:eastAsia="Calibri" w:hAnsi="Sakkal Majalla" w:cs="Sakkal Majalla"/>
          <w:sz w:val="24"/>
          <w:szCs w:val="24"/>
          <w:rtl/>
        </w:rPr>
        <w:t>ن</w:t>
      </w:r>
      <w:r w:rsidRPr="001676BA">
        <w:rPr>
          <w:rFonts w:ascii="Sakkal Majalla" w:eastAsia="Calibri" w:hAnsi="Sakkal Majalla" w:cs="Sakkal Majalla"/>
          <w:sz w:val="24"/>
          <w:szCs w:val="24"/>
          <w:rtl/>
        </w:rPr>
        <w:t>امج</w:t>
      </w:r>
      <w:r w:rsidR="00A25B22"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 الم</w:t>
      </w:r>
      <w:r w:rsidR="00AF1923" w:rsidRPr="001676BA">
        <w:rPr>
          <w:rFonts w:ascii="Sakkal Majalla" w:eastAsia="Calibri" w:hAnsi="Sakkal Majalla" w:cs="Sakkal Majalla"/>
          <w:sz w:val="24"/>
          <w:szCs w:val="24"/>
          <w:rtl/>
        </w:rPr>
        <w:t>طور</w:t>
      </w:r>
      <w:r w:rsidRPr="001676BA">
        <w:rPr>
          <w:rFonts w:ascii="Sakkal Majalla" w:eastAsia="Calibri" w:hAnsi="Sakkal Majalla" w:cs="Sakkal Majalla"/>
          <w:sz w:val="24"/>
          <w:szCs w:val="24"/>
          <w:rtl/>
        </w:rPr>
        <w:t>، وردود الجهات عليها:</w:t>
      </w:r>
    </w:p>
    <w:p w14:paraId="55F31C3C" w14:textId="17A4B666" w:rsidR="00E6359B" w:rsidRPr="001676BA" w:rsidRDefault="00E6359B" w:rsidP="00E6359B">
      <w:pPr>
        <w:pStyle w:val="a3"/>
        <w:numPr>
          <w:ilvl w:val="0"/>
          <w:numId w:val="28"/>
        </w:numPr>
        <w:spacing w:after="0" w:line="240" w:lineRule="auto"/>
        <w:rPr>
          <w:rFonts w:ascii="Sakkal Majalla" w:eastAsia="Calibri" w:hAnsi="Sakkal Majalla" w:cs="Sakkal Majalla"/>
          <w:sz w:val="24"/>
          <w:szCs w:val="24"/>
          <w:rtl/>
        </w:rPr>
      </w:pPr>
      <w:r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وزارة </w:t>
      </w:r>
      <w:r w:rsidR="0090351F" w:rsidRPr="001676BA">
        <w:rPr>
          <w:rFonts w:ascii="Sakkal Majalla" w:eastAsia="Calibri" w:hAnsi="Sakkal Majalla" w:cs="Sakkal Majalla"/>
          <w:sz w:val="24"/>
          <w:szCs w:val="24"/>
          <w:rtl/>
        </w:rPr>
        <w:t>الموارد البشرية والتنمية الاجتماعية</w:t>
      </w:r>
      <w:r w:rsidR="002D0ADD" w:rsidRP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="002D0ADD" w:rsidRP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( </w:t>
      </w:r>
      <w:r w:rsidRPr="001676BA">
        <w:rPr>
          <w:rFonts w:ascii="Sakkal Majalla" w:hAnsi="Sakkal Majalla" w:cs="Sakkal Majalla"/>
          <w:sz w:val="24"/>
          <w:szCs w:val="24"/>
        </w:rPr>
        <w:sym w:font="Webdings" w:char="F063"/>
      </w:r>
      <w:r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  مرفق      </w:t>
      </w:r>
      <w:r w:rsidRPr="001676BA">
        <w:rPr>
          <w:rFonts w:ascii="Sakkal Majalla" w:hAnsi="Sakkal Majalla" w:cs="Sakkal Majalla"/>
          <w:sz w:val="24"/>
          <w:szCs w:val="24"/>
        </w:rPr>
        <w:sym w:font="Webdings" w:char="F063"/>
      </w:r>
      <w:r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  غير مرفق )</w:t>
      </w:r>
    </w:p>
    <w:p w14:paraId="0958D334" w14:textId="369B5A28" w:rsidR="002573D0" w:rsidRPr="001676BA" w:rsidRDefault="002573D0" w:rsidP="00034051">
      <w:pPr>
        <w:numPr>
          <w:ilvl w:val="0"/>
          <w:numId w:val="28"/>
        </w:numPr>
        <w:spacing w:after="0" w:line="240" w:lineRule="auto"/>
        <w:contextualSpacing/>
        <w:rPr>
          <w:rFonts w:ascii="Sakkal Majalla" w:eastAsia="Calibri" w:hAnsi="Sakkal Majalla" w:cs="Sakkal Majalla"/>
          <w:sz w:val="24"/>
          <w:szCs w:val="24"/>
        </w:rPr>
      </w:pPr>
      <w:r w:rsidRPr="001676BA">
        <w:rPr>
          <w:rFonts w:ascii="Sakkal Majalla" w:eastAsia="Calibri" w:hAnsi="Sakkal Majalla" w:cs="Sakkal Majalla"/>
          <w:sz w:val="24"/>
          <w:szCs w:val="24"/>
          <w:rtl/>
        </w:rPr>
        <w:t>وزارة الاقتصاد والتخطيط</w:t>
      </w:r>
      <w:r w:rsidR="002D0ADD"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 </w:t>
      </w:r>
      <w:r w:rsidR="002D0ADD" w:rsidRP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="002D0ADD" w:rsidRP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="002D0ADD" w:rsidRP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="002D0ADD" w:rsidRP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="002D0ADD"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( </w:t>
      </w:r>
      <w:r w:rsidR="002D0ADD" w:rsidRPr="001676BA">
        <w:rPr>
          <w:rFonts w:ascii="Sakkal Majalla" w:hAnsi="Sakkal Majalla" w:cs="Sakkal Majalla"/>
          <w:sz w:val="24"/>
          <w:szCs w:val="24"/>
        </w:rPr>
        <w:sym w:font="Webdings" w:char="F063"/>
      </w:r>
      <w:r w:rsidR="002D0ADD"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  مرفق      </w:t>
      </w:r>
      <w:r w:rsidR="002D0ADD" w:rsidRPr="001676BA">
        <w:rPr>
          <w:rFonts w:ascii="Sakkal Majalla" w:hAnsi="Sakkal Majalla" w:cs="Sakkal Majalla"/>
          <w:sz w:val="24"/>
          <w:szCs w:val="24"/>
        </w:rPr>
        <w:sym w:font="Webdings" w:char="F063"/>
      </w:r>
      <w:r w:rsidR="002D0ADD"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  غير مرفق )</w:t>
      </w:r>
    </w:p>
    <w:p w14:paraId="0CADA8D4" w14:textId="131E0C45" w:rsidR="00E6359B" w:rsidRPr="001676BA" w:rsidRDefault="00034051" w:rsidP="00034051">
      <w:pPr>
        <w:numPr>
          <w:ilvl w:val="0"/>
          <w:numId w:val="28"/>
        </w:numPr>
        <w:spacing w:after="0" w:line="240" w:lineRule="auto"/>
        <w:contextualSpacing/>
        <w:rPr>
          <w:rFonts w:ascii="Sakkal Majalla" w:eastAsia="Calibri" w:hAnsi="Sakkal Majalla" w:cs="Sakkal Majalla"/>
          <w:sz w:val="24"/>
          <w:szCs w:val="24"/>
          <w:rtl/>
        </w:rPr>
      </w:pPr>
      <w:r w:rsidRPr="001676BA">
        <w:rPr>
          <w:rFonts w:ascii="Sakkal Majalla" w:eastAsia="Calibri" w:hAnsi="Sakkal Majalla" w:cs="Sakkal Majalla"/>
          <w:sz w:val="24"/>
          <w:szCs w:val="24"/>
          <w:rtl/>
        </w:rPr>
        <w:t>جهات التوظيف الأخرى ذات العلاقة</w:t>
      </w:r>
      <w:r w:rsidRP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="0090351F" w:rsidRP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="002D0ADD" w:rsidRP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="00E6359B"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( </w:t>
      </w:r>
      <w:r w:rsidR="00E6359B" w:rsidRPr="001676BA">
        <w:rPr>
          <w:rFonts w:ascii="Sakkal Majalla" w:eastAsia="Calibri" w:hAnsi="Sakkal Majalla" w:cs="Sakkal Majalla"/>
          <w:sz w:val="24"/>
          <w:szCs w:val="24"/>
        </w:rPr>
        <w:sym w:font="Webdings" w:char="F063"/>
      </w:r>
      <w:r w:rsidR="00E6359B"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  مرفق      </w:t>
      </w:r>
      <w:r w:rsidR="00E6359B" w:rsidRPr="001676BA">
        <w:rPr>
          <w:rFonts w:ascii="Sakkal Majalla" w:eastAsia="Calibri" w:hAnsi="Sakkal Majalla" w:cs="Sakkal Majalla"/>
          <w:sz w:val="24"/>
          <w:szCs w:val="24"/>
        </w:rPr>
        <w:sym w:font="Webdings" w:char="F063"/>
      </w:r>
      <w:r w:rsidR="00E6359B"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  غير مرفق )</w:t>
      </w:r>
    </w:p>
    <w:p w14:paraId="26667746" w14:textId="77777777" w:rsidR="001242F7" w:rsidRPr="001676BA" w:rsidRDefault="001242F7" w:rsidP="00E6359B">
      <w:pPr>
        <w:rPr>
          <w:rFonts w:ascii="Sakkal Majalla" w:eastAsia="Calibri" w:hAnsi="Sakkal Majalla" w:cs="Sakkal Majalla"/>
          <w:b/>
          <w:bCs/>
          <w:color w:val="0070C0"/>
          <w:sz w:val="24"/>
          <w:szCs w:val="24"/>
        </w:rPr>
      </w:pPr>
    </w:p>
    <w:p w14:paraId="62CD0B40" w14:textId="0748C038" w:rsidR="00EF2A79" w:rsidRPr="001676BA" w:rsidRDefault="003C12FC" w:rsidP="0007574B">
      <w:pPr>
        <w:pStyle w:val="a3"/>
        <w:numPr>
          <w:ilvl w:val="0"/>
          <w:numId w:val="46"/>
        </w:numPr>
        <w:rPr>
          <w:rFonts w:ascii="Sakkal Majalla" w:hAnsi="Sakkal Majalla" w:cs="Sakkal Majalla"/>
          <w:b/>
          <w:bCs/>
          <w:sz w:val="24"/>
          <w:szCs w:val="24"/>
        </w:rPr>
      </w:pP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دراسة </w:t>
      </w:r>
      <w:r w:rsidR="00EF2A79" w:rsidRPr="001676BA">
        <w:rPr>
          <w:rFonts w:ascii="Sakkal Majalla" w:hAnsi="Sakkal Majalla" w:cs="Sakkal Majalla"/>
          <w:b/>
          <w:bCs/>
          <w:sz w:val="24"/>
          <w:szCs w:val="24"/>
          <w:rtl/>
        </w:rPr>
        <w:t>الجدوى الاقتصادية</w:t>
      </w:r>
      <w:r w:rsidR="007E08D7" w:rsidRPr="001676B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والتنموية</w:t>
      </w:r>
      <w:r w:rsidR="002D0ADD" w:rsidRPr="001676B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</w:p>
    <w:p w14:paraId="15637C42" w14:textId="16E17727" w:rsidR="00EF2A79" w:rsidRPr="001676BA" w:rsidRDefault="00EF2A79" w:rsidP="007E08D7">
      <w:pPr>
        <w:pStyle w:val="a3"/>
        <w:spacing w:after="0" w:line="240" w:lineRule="auto"/>
        <w:jc w:val="both"/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</w:pPr>
      <w:r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>ي</w:t>
      </w:r>
      <w:r w:rsidR="003C12FC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>رفق مع المقترح ما يثبت الجدوى الاقتصادية</w:t>
      </w:r>
      <w:r w:rsidR="007E08D7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 والتنموية</w:t>
      </w:r>
      <w:r w:rsidR="003C12FC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 من العمل بالمقترح. </w:t>
      </w:r>
      <w:r w:rsidR="007E08D7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>وي</w:t>
      </w:r>
      <w:r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قصد </w:t>
      </w:r>
      <w:r w:rsidR="007E08D7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>ب</w:t>
      </w:r>
      <w:r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>الجدوى الاقتصادية</w:t>
      </w:r>
      <w:r w:rsidR="007E08D7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 والتنموية</w:t>
      </w:r>
      <w:r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 مدى الفائدة الاقتصادية التي تعود على الجامعة عند العمل بهذا المقترح</w:t>
      </w:r>
      <w:r w:rsidR="007E08D7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 والأهداف التنموية المستهدفة </w:t>
      </w:r>
      <w:r w:rsidR="005F234B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>ب</w:t>
      </w:r>
      <w:r w:rsidR="007E08D7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>ه</w:t>
      </w:r>
      <w:r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. والجدوى الاقتصادية تشمل </w:t>
      </w:r>
      <w:r w:rsidR="00AA2B05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>التكلفة والعائد ومدى تحقيق المقترح لكفاءة الإنفاق.</w:t>
      </w:r>
      <w:r w:rsidR="002D0ADD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  </w:t>
      </w:r>
      <w:r w:rsidR="002D0ADD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ab/>
      </w:r>
      <w:r w:rsidR="002D0ADD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ab/>
      </w:r>
      <w:r w:rsidR="002D0ADD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ab/>
      </w:r>
      <w:r w:rsidR="002D0ADD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ab/>
      </w:r>
      <w:r w:rsid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ab/>
      </w:r>
      <w:r w:rsid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ab/>
      </w:r>
      <w:r w:rsidR="002D0ADD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( </w:t>
      </w:r>
      <w:r w:rsidR="002D0ADD" w:rsidRPr="001676BA">
        <w:rPr>
          <w:rFonts w:ascii="Sakkal Majalla" w:eastAsia="Calibri" w:hAnsi="Sakkal Majalla" w:cs="Sakkal Majalla"/>
          <w:sz w:val="24"/>
          <w:szCs w:val="24"/>
        </w:rPr>
        <w:sym w:font="Webdings" w:char="F063"/>
      </w:r>
      <w:r w:rsidR="002D0ADD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  مرفق      </w:t>
      </w:r>
      <w:r w:rsidR="002D0ADD" w:rsidRPr="001676BA">
        <w:rPr>
          <w:rFonts w:ascii="Sakkal Majalla" w:eastAsia="Calibri" w:hAnsi="Sakkal Majalla" w:cs="Sakkal Majalla"/>
          <w:sz w:val="24"/>
          <w:szCs w:val="24"/>
        </w:rPr>
        <w:sym w:font="Webdings" w:char="F063"/>
      </w:r>
      <w:r w:rsidR="002D0ADD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  غير مرفق )</w:t>
      </w:r>
    </w:p>
    <w:p w14:paraId="496CC403" w14:textId="77777777" w:rsidR="00AA2B05" w:rsidRPr="001676BA" w:rsidRDefault="00AA2B05" w:rsidP="00EF2A79">
      <w:pPr>
        <w:spacing w:after="0" w:line="240" w:lineRule="auto"/>
        <w:rPr>
          <w:rFonts w:ascii="Sakkal Majalla" w:eastAsia="Calibri" w:hAnsi="Sakkal Majalla" w:cs="Sakkal Majalla"/>
          <w:color w:val="000000" w:themeColor="text1"/>
          <w:sz w:val="24"/>
          <w:szCs w:val="24"/>
        </w:rPr>
      </w:pPr>
    </w:p>
    <w:p w14:paraId="754158AA" w14:textId="77777777" w:rsidR="00EF2A79" w:rsidRPr="001676BA" w:rsidRDefault="00EF2A79" w:rsidP="00EF2A79">
      <w:pPr>
        <w:spacing w:after="0" w:line="240" w:lineRule="auto"/>
        <w:ind w:left="360"/>
        <w:rPr>
          <w:rFonts w:ascii="Sakkal Majalla" w:eastAsia="Calibri" w:hAnsi="Sakkal Majalla" w:cs="Sakkal Majalla"/>
          <w:b/>
          <w:bCs/>
          <w:color w:val="0070C0"/>
          <w:sz w:val="24"/>
          <w:szCs w:val="24"/>
        </w:rPr>
      </w:pPr>
    </w:p>
    <w:p w14:paraId="54E1D41D" w14:textId="6F35927B" w:rsidR="00E6359B" w:rsidRPr="001676BA" w:rsidRDefault="00E6359B" w:rsidP="0007574B">
      <w:pPr>
        <w:pStyle w:val="a3"/>
        <w:numPr>
          <w:ilvl w:val="0"/>
          <w:numId w:val="46"/>
        </w:num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>مدى مواءمة المقترح لرؤية المملكة 2030:</w:t>
      </w:r>
    </w:p>
    <w:p w14:paraId="4EB90E7C" w14:textId="0E7D8E74" w:rsidR="002A26CC" w:rsidRPr="001676BA" w:rsidRDefault="002A26CC" w:rsidP="001676BA">
      <w:pPr>
        <w:pStyle w:val="a3"/>
        <w:jc w:val="both"/>
        <w:rPr>
          <w:rFonts w:ascii="Sakkal Majalla" w:eastAsia="Calibri" w:hAnsi="Sakkal Majalla" w:cs="Sakkal Majalla"/>
          <w:sz w:val="24"/>
          <w:szCs w:val="24"/>
          <w:rtl/>
        </w:rPr>
      </w:pPr>
      <w:r w:rsidRPr="001676BA">
        <w:rPr>
          <w:rFonts w:ascii="Sakkal Majalla" w:eastAsia="Calibri" w:hAnsi="Sakkal Majalla" w:cs="Sakkal Majalla"/>
          <w:sz w:val="24"/>
          <w:szCs w:val="24"/>
          <w:rtl/>
        </w:rPr>
        <w:t>يرفق تقرير يوضح مدى</w:t>
      </w:r>
      <w:r w:rsidR="00C55B67"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 مواءمة البرنامج الم</w:t>
      </w:r>
      <w:r w:rsidR="00AF1923"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طور </w:t>
      </w:r>
      <w:r w:rsidR="00C55B67" w:rsidRPr="001676BA">
        <w:rPr>
          <w:rFonts w:ascii="Sakkal Majalla" w:eastAsia="Calibri" w:hAnsi="Sakkal Majalla" w:cs="Sakkal Majalla"/>
          <w:sz w:val="24"/>
          <w:szCs w:val="24"/>
          <w:rtl/>
        </w:rPr>
        <w:t>مع أهداف روية المملكة ٢٠٣٠</w:t>
      </w:r>
      <w:r w:rsidRPr="001676BA">
        <w:rPr>
          <w:rFonts w:ascii="Sakkal Majalla" w:eastAsia="Calibri" w:hAnsi="Sakkal Majalla" w:cs="Sakkal Majalla"/>
          <w:sz w:val="24"/>
          <w:szCs w:val="24"/>
          <w:rtl/>
        </w:rPr>
        <w:t>.</w:t>
      </w:r>
      <w:r w:rsid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( </w:t>
      </w:r>
      <w:r w:rsidRPr="001676BA">
        <w:sym w:font="Webdings" w:char="F063"/>
      </w:r>
      <w:r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  مرفق      </w:t>
      </w:r>
      <w:r w:rsidRPr="001676BA">
        <w:sym w:font="Webdings" w:char="F063"/>
      </w:r>
      <w:r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  غير مرفق )</w:t>
      </w:r>
    </w:p>
    <w:p w14:paraId="029D75DE" w14:textId="202C220D" w:rsidR="009D65D2" w:rsidRDefault="009D65D2" w:rsidP="007316F0">
      <w:pPr>
        <w:rPr>
          <w:rFonts w:ascii="Sakkal Majalla" w:eastAsia="Calibri" w:hAnsi="Sakkal Majalla" w:cs="Sakkal Majalla"/>
          <w:sz w:val="24"/>
          <w:szCs w:val="24"/>
          <w:rtl/>
        </w:rPr>
      </w:pPr>
    </w:p>
    <w:p w14:paraId="5823207E" w14:textId="20F12EE6" w:rsidR="001676BA" w:rsidRDefault="001676BA" w:rsidP="007316F0">
      <w:pPr>
        <w:rPr>
          <w:rFonts w:ascii="Sakkal Majalla" w:eastAsia="Calibri" w:hAnsi="Sakkal Majalla" w:cs="Sakkal Majalla"/>
          <w:sz w:val="24"/>
          <w:szCs w:val="24"/>
          <w:rtl/>
        </w:rPr>
      </w:pPr>
    </w:p>
    <w:p w14:paraId="5FA0E154" w14:textId="77777777" w:rsidR="001676BA" w:rsidRPr="001676BA" w:rsidRDefault="001676BA" w:rsidP="007316F0">
      <w:pPr>
        <w:rPr>
          <w:rFonts w:ascii="Sakkal Majalla" w:eastAsia="Calibri" w:hAnsi="Sakkal Majalla" w:cs="Sakkal Majalla"/>
          <w:sz w:val="24"/>
          <w:szCs w:val="24"/>
          <w:rtl/>
        </w:rPr>
      </w:pPr>
    </w:p>
    <w:p w14:paraId="52087332" w14:textId="06B67DFF" w:rsidR="00972BCA" w:rsidRPr="001676BA" w:rsidRDefault="00972BCA" w:rsidP="0007574B">
      <w:pPr>
        <w:pStyle w:val="a3"/>
        <w:numPr>
          <w:ilvl w:val="0"/>
          <w:numId w:val="46"/>
        </w:numPr>
        <w:rPr>
          <w:rFonts w:ascii="Sakkal Majalla" w:hAnsi="Sakkal Majalla" w:cs="Sakkal Majalla"/>
          <w:b/>
          <w:bCs/>
          <w:sz w:val="24"/>
          <w:szCs w:val="24"/>
        </w:rPr>
      </w:pP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lastRenderedPageBreak/>
        <w:t>مدى ا</w:t>
      </w:r>
      <w:r w:rsidR="002573D0" w:rsidRPr="001676BA">
        <w:rPr>
          <w:rFonts w:ascii="Sakkal Majalla" w:hAnsi="Sakkal Majalla" w:cs="Sakkal Majalla"/>
          <w:b/>
          <w:bCs/>
          <w:sz w:val="24"/>
          <w:szCs w:val="24"/>
          <w:rtl/>
        </w:rPr>
        <w:t>نسجام</w:t>
      </w: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المقترح مع طاقة الجا</w:t>
      </w:r>
      <w:r w:rsidR="007316F0" w:rsidRPr="001676BA">
        <w:rPr>
          <w:rFonts w:ascii="Sakkal Majalla" w:hAnsi="Sakkal Majalla" w:cs="Sakkal Majalla"/>
          <w:b/>
          <w:bCs/>
          <w:sz w:val="24"/>
          <w:szCs w:val="24"/>
          <w:rtl/>
        </w:rPr>
        <w:t>م</w:t>
      </w: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>عة الاستيعابية و</w:t>
      </w:r>
      <w:r w:rsidR="005F234B" w:rsidRPr="001676BA">
        <w:rPr>
          <w:rFonts w:ascii="Sakkal Majalla" w:hAnsi="Sakkal Majalla" w:cs="Sakkal Majalla"/>
          <w:b/>
          <w:bCs/>
          <w:sz w:val="24"/>
          <w:szCs w:val="24"/>
          <w:rtl/>
        </w:rPr>
        <w:t>هي</w:t>
      </w:r>
      <w:r w:rsidR="004D7A47" w:rsidRPr="001676BA">
        <w:rPr>
          <w:rFonts w:ascii="Sakkal Majalla" w:hAnsi="Sakkal Majalla" w:cs="Sakkal Majalla"/>
          <w:b/>
          <w:bCs/>
          <w:sz w:val="24"/>
          <w:szCs w:val="24"/>
          <w:rtl/>
        </w:rPr>
        <w:t>كلها</w:t>
      </w:r>
      <w:r w:rsidR="00A25B22" w:rsidRPr="001676BA">
        <w:rPr>
          <w:rFonts w:ascii="Sakkal Majalla" w:hAnsi="Sakkal Majalla" w:cs="Sakkal Majalla"/>
          <w:b/>
          <w:bCs/>
          <w:sz w:val="24"/>
          <w:szCs w:val="24"/>
          <w:rtl/>
        </w:rPr>
        <w:t>:</w:t>
      </w:r>
    </w:p>
    <w:tbl>
      <w:tblPr>
        <w:tblStyle w:val="a4"/>
        <w:bidiVisual/>
        <w:tblW w:w="9772" w:type="dxa"/>
        <w:jc w:val="center"/>
        <w:tblLook w:val="04A0" w:firstRow="1" w:lastRow="0" w:firstColumn="1" w:lastColumn="0" w:noHBand="0" w:noVBand="1"/>
      </w:tblPr>
      <w:tblGrid>
        <w:gridCol w:w="4252"/>
        <w:gridCol w:w="1559"/>
        <w:gridCol w:w="3961"/>
      </w:tblGrid>
      <w:tr w:rsidR="00972BCA" w:rsidRPr="001676BA" w14:paraId="72FFB773" w14:textId="77777777" w:rsidTr="00C55B67">
        <w:trPr>
          <w:jc w:val="center"/>
        </w:trPr>
        <w:tc>
          <w:tcPr>
            <w:tcW w:w="4252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117D3DEE" w14:textId="7287EE14" w:rsidR="00972BCA" w:rsidRPr="001676BA" w:rsidRDefault="005D5F7E" w:rsidP="003E4DFD">
            <w:pPr>
              <w:pStyle w:val="a3"/>
              <w:ind w:left="0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76BA"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العنصر</w:t>
            </w:r>
          </w:p>
        </w:tc>
        <w:tc>
          <w:tcPr>
            <w:tcW w:w="1559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0CBD8837" w14:textId="309503C1" w:rsidR="00972BCA" w:rsidRPr="001676BA" w:rsidRDefault="002D0ADD" w:rsidP="003E4DFD">
            <w:pPr>
              <w:pStyle w:val="a3"/>
              <w:ind w:left="0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76BA"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نعم/لا</w:t>
            </w:r>
          </w:p>
        </w:tc>
        <w:tc>
          <w:tcPr>
            <w:tcW w:w="3961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5E1F54A9" w14:textId="6353F47D" w:rsidR="00972BCA" w:rsidRPr="001676BA" w:rsidRDefault="002D0ADD" w:rsidP="003E4DFD">
            <w:pPr>
              <w:pStyle w:val="a3"/>
              <w:ind w:left="0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676BA"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التوضيح</w:t>
            </w:r>
          </w:p>
        </w:tc>
      </w:tr>
      <w:tr w:rsidR="00972BCA" w:rsidRPr="001676BA" w14:paraId="5D4F6233" w14:textId="77777777" w:rsidTr="00C55B67">
        <w:trPr>
          <w:jc w:val="center"/>
        </w:trPr>
        <w:tc>
          <w:tcPr>
            <w:tcW w:w="4252" w:type="dxa"/>
            <w:tcBorders>
              <w:top w:val="single" w:sz="18" w:space="0" w:color="000000" w:themeColor="text1"/>
            </w:tcBorders>
          </w:tcPr>
          <w:p w14:paraId="572DB1BC" w14:textId="713B3CF8" w:rsidR="004D7A47" w:rsidRPr="001676BA" w:rsidRDefault="002D0ADD" w:rsidP="002D0ADD">
            <w:pPr>
              <w:pStyle w:val="a3"/>
              <w:ind w:left="0"/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</w:pPr>
            <w:r w:rsidRPr="001676BA"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  <w:t xml:space="preserve">ينسجم البرنامج مع </w:t>
            </w:r>
            <w:r w:rsidR="005D5F7E" w:rsidRPr="001676BA"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  <w:t>طاقة الجامعة الاستيعابية</w:t>
            </w:r>
            <w:r w:rsidR="0031565E" w:rsidRPr="001676BA"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  <w:t xml:space="preserve"> للطلاب</w:t>
            </w:r>
            <w:r w:rsidRPr="001676BA"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D7A47" w:rsidRPr="001676BA"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  <w:t>(الحد الأقصى لعدد الطلاب)</w:t>
            </w:r>
          </w:p>
        </w:tc>
        <w:tc>
          <w:tcPr>
            <w:tcW w:w="1559" w:type="dxa"/>
            <w:tcBorders>
              <w:top w:val="single" w:sz="18" w:space="0" w:color="000000" w:themeColor="text1"/>
            </w:tcBorders>
          </w:tcPr>
          <w:p w14:paraId="2FE963A2" w14:textId="77777777" w:rsidR="002D0ADD" w:rsidRPr="001676BA" w:rsidRDefault="002D0ADD" w:rsidP="002D0ADD">
            <w:pPr>
              <w:pStyle w:val="a3"/>
              <w:ind w:left="0"/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</w:pPr>
            <w:r w:rsidRPr="001676BA">
              <w:rPr>
                <w:rFonts w:ascii="Sakkal Majalla" w:eastAsia="Calibri" w:hAnsi="Sakkal Majalla" w:cs="Sakkal Majalla"/>
                <w:sz w:val="24"/>
                <w:szCs w:val="24"/>
              </w:rPr>
              <w:sym w:font="Webdings" w:char="F063"/>
            </w:r>
            <w:r w:rsidRPr="001676BA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 xml:space="preserve"> </w:t>
            </w:r>
            <w:r w:rsidR="00AC2234" w:rsidRPr="001676BA"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  <w:t>نعم</w:t>
            </w:r>
          </w:p>
          <w:p w14:paraId="0F0855FD" w14:textId="409A96ED" w:rsidR="00972BCA" w:rsidRPr="001676BA" w:rsidRDefault="002D0ADD" w:rsidP="002D0ADD">
            <w:pPr>
              <w:pStyle w:val="a3"/>
              <w:ind w:left="0"/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</w:pPr>
            <w:r w:rsidRPr="001676BA">
              <w:rPr>
                <w:rFonts w:ascii="Sakkal Majalla" w:eastAsia="Calibri" w:hAnsi="Sakkal Majalla" w:cs="Sakkal Majalla"/>
                <w:sz w:val="24"/>
                <w:szCs w:val="24"/>
              </w:rPr>
              <w:sym w:font="Webdings" w:char="F063"/>
            </w:r>
            <w:r w:rsidRPr="001676BA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 xml:space="preserve"> </w:t>
            </w:r>
            <w:r w:rsidR="00AC2234" w:rsidRPr="001676BA"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  <w:t>لا</w:t>
            </w:r>
          </w:p>
        </w:tc>
        <w:tc>
          <w:tcPr>
            <w:tcW w:w="3961" w:type="dxa"/>
            <w:tcBorders>
              <w:top w:val="single" w:sz="18" w:space="0" w:color="000000" w:themeColor="text1"/>
            </w:tcBorders>
          </w:tcPr>
          <w:p w14:paraId="4DD77279" w14:textId="102B1852" w:rsidR="00972BCA" w:rsidRPr="001676BA" w:rsidRDefault="003E4DFD" w:rsidP="00972BCA">
            <w:pPr>
              <w:pStyle w:val="a3"/>
              <w:ind w:left="0"/>
              <w:rPr>
                <w:rFonts w:ascii="Sakkal Majalla" w:eastAsia="Calibri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  <w:r w:rsidRPr="001676BA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-------------------------------------------------                                                                            </w:t>
            </w:r>
          </w:p>
        </w:tc>
      </w:tr>
      <w:tr w:rsidR="002D0ADD" w:rsidRPr="001676BA" w14:paraId="41731C88" w14:textId="77777777" w:rsidTr="002D0ADD">
        <w:trPr>
          <w:jc w:val="center"/>
        </w:trPr>
        <w:tc>
          <w:tcPr>
            <w:tcW w:w="4252" w:type="dxa"/>
          </w:tcPr>
          <w:p w14:paraId="49771AFD" w14:textId="2814451F" w:rsidR="002D0ADD" w:rsidRPr="001676BA" w:rsidRDefault="002D0ADD" w:rsidP="002D0ADD">
            <w:pPr>
              <w:pStyle w:val="a3"/>
              <w:ind w:left="0"/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</w:pPr>
            <w:r w:rsidRPr="001676BA"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  <w:t>ينسجم المقترح مع حجم الجامعة الحالي (إجمالي عدد الطلاب حاليًّا)</w:t>
            </w:r>
          </w:p>
        </w:tc>
        <w:tc>
          <w:tcPr>
            <w:tcW w:w="1559" w:type="dxa"/>
          </w:tcPr>
          <w:p w14:paraId="5D0F90BB" w14:textId="77777777" w:rsidR="002D0ADD" w:rsidRPr="001676BA" w:rsidRDefault="002D0ADD" w:rsidP="002D0ADD">
            <w:pPr>
              <w:pStyle w:val="a3"/>
              <w:ind w:left="0"/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</w:pPr>
            <w:r w:rsidRPr="001676BA">
              <w:rPr>
                <w:rFonts w:ascii="Sakkal Majalla" w:eastAsia="Calibri" w:hAnsi="Sakkal Majalla" w:cs="Sakkal Majalla"/>
                <w:sz w:val="24"/>
                <w:szCs w:val="24"/>
              </w:rPr>
              <w:sym w:font="Webdings" w:char="F063"/>
            </w:r>
            <w:r w:rsidRPr="001676BA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 xml:space="preserve"> </w:t>
            </w:r>
            <w:r w:rsidRPr="001676BA"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  <w:t>نعم</w:t>
            </w:r>
          </w:p>
          <w:p w14:paraId="79533B4A" w14:textId="39302EB9" w:rsidR="002D0ADD" w:rsidRPr="001676BA" w:rsidRDefault="002D0ADD" w:rsidP="002D0ADD">
            <w:pPr>
              <w:pStyle w:val="a3"/>
              <w:ind w:left="0"/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</w:pPr>
            <w:r w:rsidRPr="001676BA">
              <w:rPr>
                <w:rFonts w:ascii="Sakkal Majalla" w:eastAsia="Calibri" w:hAnsi="Sakkal Majalla" w:cs="Sakkal Majalla"/>
                <w:sz w:val="24"/>
                <w:szCs w:val="24"/>
              </w:rPr>
              <w:sym w:font="Webdings" w:char="F063"/>
            </w:r>
            <w:r w:rsidRPr="001676BA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 xml:space="preserve"> </w:t>
            </w:r>
            <w:r w:rsidRPr="001676BA"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  <w:t>لا</w:t>
            </w:r>
          </w:p>
        </w:tc>
        <w:tc>
          <w:tcPr>
            <w:tcW w:w="3961" w:type="dxa"/>
          </w:tcPr>
          <w:p w14:paraId="09168EDB" w14:textId="77777777" w:rsidR="002D0ADD" w:rsidRPr="001676BA" w:rsidRDefault="002D0ADD" w:rsidP="002D0ADD">
            <w:pPr>
              <w:pStyle w:val="a3"/>
              <w:ind w:left="0"/>
              <w:rPr>
                <w:rFonts w:ascii="Sakkal Majalla" w:eastAsia="Calibri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  <w:tr w:rsidR="002D0ADD" w:rsidRPr="001676BA" w14:paraId="2161B34C" w14:textId="77777777" w:rsidTr="002D0ADD">
        <w:trPr>
          <w:jc w:val="center"/>
        </w:trPr>
        <w:tc>
          <w:tcPr>
            <w:tcW w:w="4252" w:type="dxa"/>
          </w:tcPr>
          <w:p w14:paraId="781A775A" w14:textId="26D74E88" w:rsidR="002D0ADD" w:rsidRPr="001676BA" w:rsidRDefault="002D0ADD" w:rsidP="002D0ADD">
            <w:pPr>
              <w:pStyle w:val="a3"/>
              <w:ind w:left="0"/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</w:pPr>
            <w:r w:rsidRPr="001676BA"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  <w:t>المقترح لا يسبب تضخمًا في هيكل الجامعة التنظيمي</w:t>
            </w:r>
          </w:p>
        </w:tc>
        <w:tc>
          <w:tcPr>
            <w:tcW w:w="1559" w:type="dxa"/>
          </w:tcPr>
          <w:p w14:paraId="4ACF72DD" w14:textId="77777777" w:rsidR="002D0ADD" w:rsidRPr="001676BA" w:rsidRDefault="002D0ADD" w:rsidP="002D0ADD">
            <w:pPr>
              <w:pStyle w:val="a3"/>
              <w:ind w:left="0"/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</w:pPr>
            <w:r w:rsidRPr="001676BA">
              <w:rPr>
                <w:rFonts w:ascii="Sakkal Majalla" w:eastAsia="Calibri" w:hAnsi="Sakkal Majalla" w:cs="Sakkal Majalla"/>
                <w:sz w:val="24"/>
                <w:szCs w:val="24"/>
              </w:rPr>
              <w:sym w:font="Webdings" w:char="F063"/>
            </w:r>
            <w:r w:rsidRPr="001676BA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 xml:space="preserve"> </w:t>
            </w:r>
            <w:r w:rsidRPr="001676BA"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  <w:t>نعم</w:t>
            </w:r>
          </w:p>
          <w:p w14:paraId="2A61B1C1" w14:textId="137677A2" w:rsidR="002D0ADD" w:rsidRPr="001676BA" w:rsidRDefault="002D0ADD" w:rsidP="002D0ADD">
            <w:pPr>
              <w:pStyle w:val="a3"/>
              <w:ind w:left="0"/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</w:pPr>
            <w:r w:rsidRPr="001676BA">
              <w:rPr>
                <w:rFonts w:ascii="Sakkal Majalla" w:eastAsia="Calibri" w:hAnsi="Sakkal Majalla" w:cs="Sakkal Majalla"/>
                <w:sz w:val="24"/>
                <w:szCs w:val="24"/>
              </w:rPr>
              <w:sym w:font="Webdings" w:char="F063"/>
            </w:r>
            <w:r w:rsidRPr="001676BA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 xml:space="preserve"> </w:t>
            </w:r>
            <w:r w:rsidRPr="001676BA">
              <w:rPr>
                <w:rFonts w:ascii="Sakkal Majalla" w:eastAsia="Calibri" w:hAnsi="Sakkal Majalla" w:cs="Sakkal Majalla"/>
                <w:color w:val="000000" w:themeColor="text1"/>
                <w:sz w:val="24"/>
                <w:szCs w:val="24"/>
                <w:rtl/>
              </w:rPr>
              <w:t>لا</w:t>
            </w:r>
          </w:p>
        </w:tc>
        <w:tc>
          <w:tcPr>
            <w:tcW w:w="3961" w:type="dxa"/>
          </w:tcPr>
          <w:p w14:paraId="00ED0EE9" w14:textId="77777777" w:rsidR="002D0ADD" w:rsidRPr="001676BA" w:rsidRDefault="002D0ADD" w:rsidP="002D0ADD">
            <w:pPr>
              <w:pStyle w:val="a3"/>
              <w:ind w:left="0"/>
              <w:rPr>
                <w:rFonts w:ascii="Sakkal Majalla" w:eastAsia="Calibri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</w:tbl>
    <w:p w14:paraId="656214BE" w14:textId="77777777" w:rsidR="00216D0E" w:rsidRPr="001676BA" w:rsidRDefault="00216D0E" w:rsidP="00972BCA">
      <w:pPr>
        <w:spacing w:after="0" w:line="240" w:lineRule="auto"/>
        <w:rPr>
          <w:rFonts w:ascii="Sakkal Majalla" w:eastAsia="Calibri" w:hAnsi="Sakkal Majalla" w:cs="Sakkal Majalla"/>
          <w:b/>
          <w:bCs/>
          <w:color w:val="0070C0"/>
          <w:sz w:val="24"/>
          <w:szCs w:val="24"/>
        </w:rPr>
      </w:pPr>
    </w:p>
    <w:p w14:paraId="1B4B9998" w14:textId="67B09152" w:rsidR="00E6359B" w:rsidRPr="001676BA" w:rsidRDefault="00E6359B" w:rsidP="001676BA">
      <w:pPr>
        <w:pStyle w:val="a3"/>
        <w:numPr>
          <w:ilvl w:val="0"/>
          <w:numId w:val="46"/>
        </w:numPr>
        <w:spacing w:after="0"/>
        <w:rPr>
          <w:rFonts w:ascii="Sakkal Majalla" w:hAnsi="Sakkal Majalla" w:cs="Sakkal Majalla"/>
          <w:b/>
          <w:bCs/>
          <w:sz w:val="24"/>
          <w:szCs w:val="24"/>
        </w:rPr>
      </w:pP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مدى اتساق المقترح مع التصنيف السعودي للمستويات والتخصصات التعليمية (المعتمد على التصنيف الدولي </w:t>
      </w:r>
      <w:proofErr w:type="gramStart"/>
      <w:r w:rsidRPr="001676BA">
        <w:rPr>
          <w:rFonts w:ascii="Sakkal Majalla" w:hAnsi="Sakkal Majalla" w:cs="Sakkal Majalla"/>
          <w:b/>
          <w:bCs/>
          <w:sz w:val="24"/>
          <w:szCs w:val="24"/>
        </w:rPr>
        <w:t>ISCED</w:t>
      </w: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)</w:t>
      </w:r>
      <w:proofErr w:type="gramEnd"/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>:</w:t>
      </w:r>
    </w:p>
    <w:p w14:paraId="1AB88F1B" w14:textId="7E81B922" w:rsidR="001676BA" w:rsidRPr="001676BA" w:rsidRDefault="002A26CC" w:rsidP="001676BA">
      <w:pPr>
        <w:jc w:val="both"/>
        <w:rPr>
          <w:rFonts w:ascii="Sakkal Majalla" w:eastAsia="Calibri" w:hAnsi="Sakkal Majalla" w:cs="Sakkal Majalla"/>
          <w:sz w:val="24"/>
          <w:szCs w:val="24"/>
          <w:rtl/>
        </w:rPr>
      </w:pPr>
      <w:r w:rsidRPr="001676BA">
        <w:rPr>
          <w:rFonts w:ascii="Sakkal Majalla" w:eastAsia="Calibri" w:hAnsi="Sakkal Majalla" w:cs="Sakkal Majalla"/>
          <w:sz w:val="24"/>
          <w:szCs w:val="24"/>
          <w:rtl/>
        </w:rPr>
        <w:t>يرفق تقرير يوضح الالتزام</w:t>
      </w:r>
      <w:r w:rsidR="00E6359B"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 </w:t>
      </w:r>
      <w:r w:rsidRPr="001676BA">
        <w:rPr>
          <w:rFonts w:ascii="Sakkal Majalla" w:eastAsia="Calibri" w:hAnsi="Sakkal Majalla" w:cs="Sakkal Majalla"/>
          <w:sz w:val="24"/>
          <w:szCs w:val="24"/>
          <w:rtl/>
        </w:rPr>
        <w:t>ب</w:t>
      </w:r>
      <w:r w:rsidR="00E6359B" w:rsidRPr="001676BA">
        <w:rPr>
          <w:rFonts w:ascii="Sakkal Majalla" w:eastAsia="Calibri" w:hAnsi="Sakkal Majalla" w:cs="Sakkal Majalla"/>
          <w:sz w:val="24"/>
          <w:szCs w:val="24"/>
          <w:rtl/>
        </w:rPr>
        <w:t>التصنيف السعودي للمستويات والتخصصات التعليمية</w:t>
      </w:r>
      <w:r w:rsidRPr="001676BA">
        <w:rPr>
          <w:rFonts w:ascii="Sakkal Majalla" w:eastAsia="Calibri" w:hAnsi="Sakkal Majalla" w:cs="Sakkal Majalla"/>
          <w:sz w:val="24"/>
          <w:szCs w:val="24"/>
          <w:rtl/>
        </w:rPr>
        <w:t xml:space="preserve"> من حيث مسميات المستويات والتخصصات التعليمية المناسبة.</w:t>
      </w:r>
      <w:r w:rsidRP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P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Pr="001676BA">
        <w:rPr>
          <w:rFonts w:ascii="Sakkal Majalla" w:eastAsia="Calibri" w:hAnsi="Sakkal Majalla" w:cs="Sakkal Majalla"/>
          <w:sz w:val="24"/>
          <w:szCs w:val="24"/>
          <w:rtl/>
        </w:rPr>
        <w:tab/>
      </w:r>
      <w:r w:rsidRPr="001676BA">
        <w:rPr>
          <w:rFonts w:ascii="Sakkal Majalla" w:eastAsia="Calibri" w:hAnsi="Sakkal Majalla" w:cs="Sakkal Majalla"/>
          <w:sz w:val="24"/>
          <w:szCs w:val="24"/>
          <w:rtl/>
        </w:rPr>
        <w:tab/>
        <w:t xml:space="preserve"> </w:t>
      </w:r>
      <w:r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( </w:t>
      </w:r>
      <w:r w:rsidRPr="001676BA">
        <w:rPr>
          <w:rFonts w:ascii="Sakkal Majalla" w:eastAsia="Calibri" w:hAnsi="Sakkal Majalla" w:cs="Sakkal Majalla"/>
          <w:sz w:val="24"/>
          <w:szCs w:val="24"/>
        </w:rPr>
        <w:sym w:font="Webdings" w:char="F063"/>
      </w:r>
      <w:r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  مرفق      </w:t>
      </w:r>
      <w:r w:rsidRPr="001676BA">
        <w:rPr>
          <w:rFonts w:ascii="Sakkal Majalla" w:eastAsia="Calibri" w:hAnsi="Sakkal Majalla" w:cs="Sakkal Majalla"/>
          <w:sz w:val="24"/>
          <w:szCs w:val="24"/>
        </w:rPr>
        <w:sym w:font="Webdings" w:char="F063"/>
      </w:r>
      <w:r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  غير مرفق )</w:t>
      </w:r>
    </w:p>
    <w:p w14:paraId="759F437F" w14:textId="77777777" w:rsidR="00E6359B" w:rsidRPr="001676BA" w:rsidRDefault="00E6359B" w:rsidP="0007574B">
      <w:pPr>
        <w:pStyle w:val="a3"/>
        <w:numPr>
          <w:ilvl w:val="0"/>
          <w:numId w:val="46"/>
        </w:numPr>
        <w:rPr>
          <w:rFonts w:ascii="Sakkal Majalla" w:hAnsi="Sakkal Majalla" w:cs="Sakkal Majalla"/>
          <w:b/>
          <w:bCs/>
          <w:sz w:val="24"/>
          <w:szCs w:val="24"/>
        </w:rPr>
      </w:pPr>
      <w:bookmarkStart w:id="2" w:name="_Hlk29249890"/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>المقارنة المرجعية</w:t>
      </w:r>
    </w:p>
    <w:p w14:paraId="239D30B3" w14:textId="57497C24" w:rsidR="00E6359B" w:rsidRPr="001676BA" w:rsidRDefault="00E6359B" w:rsidP="002A26CC">
      <w:pPr>
        <w:spacing w:after="0" w:line="240" w:lineRule="auto"/>
        <w:ind w:firstLine="360"/>
        <w:rPr>
          <w:rFonts w:ascii="Sakkal Majalla" w:hAnsi="Sakkal Majalla" w:cs="Sakkal Majalla"/>
          <w:color w:val="000000" w:themeColor="text1"/>
          <w:sz w:val="24"/>
          <w:szCs w:val="24"/>
          <w:rtl/>
        </w:rPr>
      </w:pPr>
      <w:r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جميع </w:t>
      </w:r>
      <w:r w:rsidR="00672F84"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البرامج </w:t>
      </w:r>
      <w:r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>المماثلة لل</w:t>
      </w:r>
      <w:r w:rsidR="00672F84"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>برنامج ال</w:t>
      </w:r>
      <w:r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>مقترح داخل المملكة:</w:t>
      </w:r>
      <w:bookmarkStart w:id="3" w:name="_Hlk29249784"/>
    </w:p>
    <w:tbl>
      <w:tblPr>
        <w:tblStyle w:val="a4"/>
        <w:bidiVisual/>
        <w:tblW w:w="9297" w:type="dxa"/>
        <w:jc w:val="center"/>
        <w:tblLook w:val="04A0" w:firstRow="1" w:lastRow="0" w:firstColumn="1" w:lastColumn="0" w:noHBand="0" w:noVBand="1"/>
      </w:tblPr>
      <w:tblGrid>
        <w:gridCol w:w="531"/>
        <w:gridCol w:w="2424"/>
        <w:gridCol w:w="1687"/>
        <w:gridCol w:w="2835"/>
        <w:gridCol w:w="1820"/>
      </w:tblGrid>
      <w:tr w:rsidR="00672F84" w:rsidRPr="001676BA" w14:paraId="4FCEAF54" w14:textId="77777777" w:rsidTr="00C55B67">
        <w:trPr>
          <w:jc w:val="center"/>
        </w:trPr>
        <w:tc>
          <w:tcPr>
            <w:tcW w:w="531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606211C6" w14:textId="77777777" w:rsidR="00672F84" w:rsidRPr="001676BA" w:rsidRDefault="00672F84" w:rsidP="00516D8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424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2D50D576" w14:textId="7483E617" w:rsidR="00672F84" w:rsidRPr="001676BA" w:rsidRDefault="00672F84" w:rsidP="00516D8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اسم البرنامج </w:t>
            </w:r>
          </w:p>
        </w:tc>
        <w:tc>
          <w:tcPr>
            <w:tcW w:w="1687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7C555AD8" w14:textId="6030D12D" w:rsidR="00672F84" w:rsidRPr="001676BA" w:rsidRDefault="00672F84" w:rsidP="00516D8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الدرجة العلمية</w:t>
            </w:r>
          </w:p>
        </w:tc>
        <w:tc>
          <w:tcPr>
            <w:tcW w:w="2835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1119E55D" w14:textId="56A112A6" w:rsidR="00672F84" w:rsidRPr="001676BA" w:rsidRDefault="00672F84" w:rsidP="00516D8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الجامعة</w:t>
            </w:r>
          </w:p>
        </w:tc>
        <w:tc>
          <w:tcPr>
            <w:tcW w:w="1820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2980DDEE" w14:textId="77777777" w:rsidR="00672F84" w:rsidRPr="001676BA" w:rsidRDefault="00672F84" w:rsidP="00516D8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المدينة</w:t>
            </w:r>
          </w:p>
        </w:tc>
      </w:tr>
      <w:tr w:rsidR="00672F84" w:rsidRPr="001676BA" w14:paraId="162206B7" w14:textId="77777777" w:rsidTr="00C55B67">
        <w:trPr>
          <w:jc w:val="center"/>
        </w:trPr>
        <w:tc>
          <w:tcPr>
            <w:tcW w:w="531" w:type="dxa"/>
            <w:tcBorders>
              <w:top w:val="single" w:sz="18" w:space="0" w:color="000000" w:themeColor="text1"/>
            </w:tcBorders>
          </w:tcPr>
          <w:p w14:paraId="47290860" w14:textId="77777777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424" w:type="dxa"/>
            <w:tcBorders>
              <w:top w:val="single" w:sz="18" w:space="0" w:color="000000" w:themeColor="text1"/>
            </w:tcBorders>
          </w:tcPr>
          <w:p w14:paraId="0C332312" w14:textId="77777777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687" w:type="dxa"/>
            <w:tcBorders>
              <w:top w:val="single" w:sz="18" w:space="0" w:color="000000" w:themeColor="text1"/>
            </w:tcBorders>
          </w:tcPr>
          <w:p w14:paraId="7E08B3DE" w14:textId="77777777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835" w:type="dxa"/>
            <w:tcBorders>
              <w:top w:val="single" w:sz="18" w:space="0" w:color="000000" w:themeColor="text1"/>
            </w:tcBorders>
          </w:tcPr>
          <w:p w14:paraId="20D51500" w14:textId="718B09ED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820" w:type="dxa"/>
            <w:tcBorders>
              <w:top w:val="single" w:sz="18" w:space="0" w:color="000000" w:themeColor="text1"/>
            </w:tcBorders>
          </w:tcPr>
          <w:p w14:paraId="299361F7" w14:textId="77777777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  <w:tr w:rsidR="00672F84" w:rsidRPr="001676BA" w14:paraId="15D283F7" w14:textId="77777777" w:rsidTr="002A26CC">
        <w:trPr>
          <w:jc w:val="center"/>
        </w:trPr>
        <w:tc>
          <w:tcPr>
            <w:tcW w:w="531" w:type="dxa"/>
          </w:tcPr>
          <w:p w14:paraId="326866FC" w14:textId="77777777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424" w:type="dxa"/>
          </w:tcPr>
          <w:p w14:paraId="6A43967B" w14:textId="77777777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687" w:type="dxa"/>
          </w:tcPr>
          <w:p w14:paraId="4624068C" w14:textId="77777777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14:paraId="3DF0CAB8" w14:textId="2EE945B5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820" w:type="dxa"/>
          </w:tcPr>
          <w:p w14:paraId="599DCD1C" w14:textId="77777777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  <w:tr w:rsidR="00672F84" w:rsidRPr="001676BA" w14:paraId="6061A417" w14:textId="77777777" w:rsidTr="002A26CC">
        <w:trPr>
          <w:jc w:val="center"/>
        </w:trPr>
        <w:tc>
          <w:tcPr>
            <w:tcW w:w="531" w:type="dxa"/>
          </w:tcPr>
          <w:p w14:paraId="481D5792" w14:textId="77777777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424" w:type="dxa"/>
          </w:tcPr>
          <w:p w14:paraId="28B568C3" w14:textId="77777777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687" w:type="dxa"/>
          </w:tcPr>
          <w:p w14:paraId="2080C020" w14:textId="77777777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14:paraId="5280C9D2" w14:textId="6F1C01DF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820" w:type="dxa"/>
          </w:tcPr>
          <w:p w14:paraId="31CB53FB" w14:textId="77777777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  <w:tr w:rsidR="00672F84" w:rsidRPr="001676BA" w14:paraId="1E39B3DB" w14:textId="77777777" w:rsidTr="002A26CC">
        <w:trPr>
          <w:jc w:val="center"/>
        </w:trPr>
        <w:tc>
          <w:tcPr>
            <w:tcW w:w="531" w:type="dxa"/>
          </w:tcPr>
          <w:p w14:paraId="1CE0F361" w14:textId="77777777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424" w:type="dxa"/>
          </w:tcPr>
          <w:p w14:paraId="7CE58EBA" w14:textId="77777777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687" w:type="dxa"/>
          </w:tcPr>
          <w:p w14:paraId="5D198EBC" w14:textId="77777777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14:paraId="0DA16225" w14:textId="065745B3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820" w:type="dxa"/>
          </w:tcPr>
          <w:p w14:paraId="033EE090" w14:textId="77777777" w:rsidR="00672F84" w:rsidRPr="001676BA" w:rsidRDefault="00672F84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  <w:bookmarkEnd w:id="2"/>
      <w:bookmarkEnd w:id="3"/>
    </w:tbl>
    <w:p w14:paraId="63782589" w14:textId="77777777" w:rsidR="00361BCF" w:rsidRPr="001676BA" w:rsidRDefault="00361BCF" w:rsidP="00361BCF">
      <w:pPr>
        <w:spacing w:after="0" w:line="240" w:lineRule="auto"/>
        <w:rPr>
          <w:rFonts w:ascii="Sakkal Majalla" w:hAnsi="Sakkal Majalla" w:cs="Sakkal Majalla"/>
          <w:b/>
          <w:bCs/>
          <w:color w:val="0070C0"/>
          <w:sz w:val="24"/>
          <w:szCs w:val="24"/>
        </w:rPr>
      </w:pPr>
    </w:p>
    <w:p w14:paraId="37C0FF74" w14:textId="59093928" w:rsidR="00E6359B" w:rsidRPr="001676BA" w:rsidRDefault="00E6359B" w:rsidP="002A26CC">
      <w:pPr>
        <w:spacing w:after="0" w:line="240" w:lineRule="auto"/>
        <w:ind w:firstLine="360"/>
        <w:rPr>
          <w:rFonts w:ascii="Sakkal Majalla" w:hAnsi="Sakkal Majalla" w:cs="Sakkal Majalla"/>
          <w:color w:val="000000" w:themeColor="text1"/>
          <w:sz w:val="24"/>
          <w:szCs w:val="24"/>
          <w:rtl/>
        </w:rPr>
      </w:pPr>
      <w:r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>أبرز ال</w:t>
      </w:r>
      <w:r w:rsidR="00672F84"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>برامج</w:t>
      </w:r>
      <w:r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 المماثلة لل</w:t>
      </w:r>
      <w:r w:rsidR="00672F84"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>برنامج ال</w:t>
      </w:r>
      <w:r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>مقترح خارج المملكة:</w:t>
      </w:r>
    </w:p>
    <w:tbl>
      <w:tblPr>
        <w:tblStyle w:val="a4"/>
        <w:bidiVisual/>
        <w:tblW w:w="9294" w:type="dxa"/>
        <w:jc w:val="center"/>
        <w:tblLook w:val="04A0" w:firstRow="1" w:lastRow="0" w:firstColumn="1" w:lastColumn="0" w:noHBand="0" w:noVBand="1"/>
      </w:tblPr>
      <w:tblGrid>
        <w:gridCol w:w="532"/>
        <w:gridCol w:w="2429"/>
        <w:gridCol w:w="1691"/>
        <w:gridCol w:w="2835"/>
        <w:gridCol w:w="1807"/>
      </w:tblGrid>
      <w:tr w:rsidR="0066439F" w:rsidRPr="001676BA" w14:paraId="47908269" w14:textId="77777777" w:rsidTr="00C55B67">
        <w:trPr>
          <w:jc w:val="center"/>
        </w:trPr>
        <w:tc>
          <w:tcPr>
            <w:tcW w:w="532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0214E534" w14:textId="77777777" w:rsidR="0066439F" w:rsidRPr="001676BA" w:rsidRDefault="0066439F" w:rsidP="00516D8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429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76A9AA1E" w14:textId="59B13EB9" w:rsidR="0066439F" w:rsidRPr="001676BA" w:rsidRDefault="0066439F" w:rsidP="00516D8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البرنامج</w:t>
            </w:r>
          </w:p>
        </w:tc>
        <w:tc>
          <w:tcPr>
            <w:tcW w:w="1691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0855FD39" w14:textId="41F91637" w:rsidR="0066439F" w:rsidRPr="001676BA" w:rsidRDefault="0066439F" w:rsidP="00516D8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الدرجة العلمية</w:t>
            </w:r>
          </w:p>
        </w:tc>
        <w:tc>
          <w:tcPr>
            <w:tcW w:w="2835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65F043E0" w14:textId="660FD472" w:rsidR="0066439F" w:rsidRPr="001676BA" w:rsidRDefault="0066439F" w:rsidP="00516D8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الجامعة</w:t>
            </w:r>
          </w:p>
        </w:tc>
        <w:tc>
          <w:tcPr>
            <w:tcW w:w="1807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4D68C669" w14:textId="77777777" w:rsidR="0066439F" w:rsidRPr="001676BA" w:rsidRDefault="0066439F" w:rsidP="00516D8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الدولة</w:t>
            </w:r>
          </w:p>
        </w:tc>
      </w:tr>
      <w:tr w:rsidR="0066439F" w:rsidRPr="001676BA" w14:paraId="7FF7B86A" w14:textId="77777777" w:rsidTr="00C55B67">
        <w:trPr>
          <w:jc w:val="center"/>
        </w:trPr>
        <w:tc>
          <w:tcPr>
            <w:tcW w:w="532" w:type="dxa"/>
            <w:tcBorders>
              <w:top w:val="single" w:sz="18" w:space="0" w:color="000000" w:themeColor="text1"/>
            </w:tcBorders>
          </w:tcPr>
          <w:p w14:paraId="0DE7CEF0" w14:textId="77777777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429" w:type="dxa"/>
            <w:tcBorders>
              <w:top w:val="single" w:sz="18" w:space="0" w:color="000000" w:themeColor="text1"/>
            </w:tcBorders>
          </w:tcPr>
          <w:p w14:paraId="10FA8A08" w14:textId="77777777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691" w:type="dxa"/>
            <w:tcBorders>
              <w:top w:val="single" w:sz="18" w:space="0" w:color="000000" w:themeColor="text1"/>
            </w:tcBorders>
          </w:tcPr>
          <w:p w14:paraId="62FB8B5E" w14:textId="77777777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835" w:type="dxa"/>
            <w:tcBorders>
              <w:top w:val="single" w:sz="18" w:space="0" w:color="000000" w:themeColor="text1"/>
            </w:tcBorders>
          </w:tcPr>
          <w:p w14:paraId="768E1B43" w14:textId="65E02515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807" w:type="dxa"/>
            <w:tcBorders>
              <w:top w:val="single" w:sz="18" w:space="0" w:color="000000" w:themeColor="text1"/>
            </w:tcBorders>
          </w:tcPr>
          <w:p w14:paraId="44B8C8AF" w14:textId="77777777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  <w:tr w:rsidR="0066439F" w:rsidRPr="001676BA" w14:paraId="46007A49" w14:textId="77777777" w:rsidTr="002A26CC">
        <w:trPr>
          <w:jc w:val="center"/>
        </w:trPr>
        <w:tc>
          <w:tcPr>
            <w:tcW w:w="532" w:type="dxa"/>
          </w:tcPr>
          <w:p w14:paraId="5D6AA85A" w14:textId="77777777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429" w:type="dxa"/>
          </w:tcPr>
          <w:p w14:paraId="5FC9699F" w14:textId="77777777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691" w:type="dxa"/>
          </w:tcPr>
          <w:p w14:paraId="158EF1D8" w14:textId="77777777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14:paraId="4CE5EC4D" w14:textId="671E6ED6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807" w:type="dxa"/>
          </w:tcPr>
          <w:p w14:paraId="2BA72343" w14:textId="77777777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  <w:tr w:rsidR="0066439F" w:rsidRPr="001676BA" w14:paraId="1DC8AAAA" w14:textId="77777777" w:rsidTr="002A26CC">
        <w:trPr>
          <w:jc w:val="center"/>
        </w:trPr>
        <w:tc>
          <w:tcPr>
            <w:tcW w:w="532" w:type="dxa"/>
          </w:tcPr>
          <w:p w14:paraId="1B601E29" w14:textId="77777777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429" w:type="dxa"/>
          </w:tcPr>
          <w:p w14:paraId="5171C3FD" w14:textId="77777777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691" w:type="dxa"/>
          </w:tcPr>
          <w:p w14:paraId="70696E22" w14:textId="77777777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14:paraId="1478AA7D" w14:textId="27E0A6BD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807" w:type="dxa"/>
          </w:tcPr>
          <w:p w14:paraId="74312E43" w14:textId="77777777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  <w:tr w:rsidR="0066439F" w:rsidRPr="001676BA" w14:paraId="7912D060" w14:textId="77777777" w:rsidTr="002A26CC">
        <w:trPr>
          <w:jc w:val="center"/>
        </w:trPr>
        <w:tc>
          <w:tcPr>
            <w:tcW w:w="532" w:type="dxa"/>
          </w:tcPr>
          <w:p w14:paraId="36480C02" w14:textId="77777777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429" w:type="dxa"/>
          </w:tcPr>
          <w:p w14:paraId="050170D0" w14:textId="77777777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691" w:type="dxa"/>
          </w:tcPr>
          <w:p w14:paraId="4A33FB7D" w14:textId="77777777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14:paraId="23518500" w14:textId="17B30783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807" w:type="dxa"/>
          </w:tcPr>
          <w:p w14:paraId="096815A3" w14:textId="77777777" w:rsidR="0066439F" w:rsidRPr="001676BA" w:rsidRDefault="0066439F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</w:tbl>
    <w:p w14:paraId="424A2C1D" w14:textId="77777777" w:rsidR="00A93693" w:rsidRPr="001676BA" w:rsidRDefault="00A93693" w:rsidP="00E6359B">
      <w:pPr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</w:pPr>
    </w:p>
    <w:p w14:paraId="46291BF0" w14:textId="51CDDCD3" w:rsidR="00E6359B" w:rsidRPr="001676BA" w:rsidRDefault="0066439F" w:rsidP="0007574B">
      <w:pPr>
        <w:pStyle w:val="a3"/>
        <w:numPr>
          <w:ilvl w:val="0"/>
          <w:numId w:val="46"/>
        </w:numPr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>احتياج البرنامج</w:t>
      </w:r>
      <w:r w:rsidR="00E6359B" w:rsidRPr="001676B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المقترح </w:t>
      </w: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من الموارد </w:t>
      </w:r>
      <w:r w:rsidR="00E6359B" w:rsidRPr="001676BA">
        <w:rPr>
          <w:rFonts w:ascii="Sakkal Majalla" w:hAnsi="Sakkal Majalla" w:cs="Sakkal Majalla"/>
          <w:b/>
          <w:bCs/>
          <w:sz w:val="24"/>
          <w:szCs w:val="24"/>
          <w:rtl/>
        </w:rPr>
        <w:t>البشرية (أعضاء هيئة التدريس والموظفين) والمرافق</w:t>
      </w: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>:</w:t>
      </w: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12"/>
        <w:gridCol w:w="3686"/>
        <w:gridCol w:w="3403"/>
      </w:tblGrid>
      <w:tr w:rsidR="00881813" w:rsidRPr="001676BA" w14:paraId="7A0AE720" w14:textId="77777777" w:rsidTr="00C55B67">
        <w:trPr>
          <w:jc w:val="center"/>
        </w:trPr>
        <w:tc>
          <w:tcPr>
            <w:tcW w:w="2212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4C8C9AAB" w14:textId="77777777" w:rsidR="00881813" w:rsidRPr="001676BA" w:rsidRDefault="00881813" w:rsidP="00516D8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العنصر</w:t>
            </w:r>
          </w:p>
        </w:tc>
        <w:tc>
          <w:tcPr>
            <w:tcW w:w="3686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1C994FC3" w14:textId="72641FAF" w:rsidR="00881813" w:rsidRPr="001676BA" w:rsidRDefault="00881813" w:rsidP="00516D8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الاحتياج</w:t>
            </w:r>
          </w:p>
        </w:tc>
        <w:tc>
          <w:tcPr>
            <w:tcW w:w="3403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  <w:vAlign w:val="center"/>
          </w:tcPr>
          <w:p w14:paraId="49165D6C" w14:textId="77B2CF67" w:rsidR="00881813" w:rsidRPr="001676BA" w:rsidRDefault="00881813" w:rsidP="00516D8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المتاح</w:t>
            </w:r>
          </w:p>
        </w:tc>
      </w:tr>
      <w:tr w:rsidR="00881813" w:rsidRPr="001676BA" w14:paraId="49D7BEDF" w14:textId="77777777" w:rsidTr="00C55B67">
        <w:trPr>
          <w:jc w:val="center"/>
        </w:trPr>
        <w:tc>
          <w:tcPr>
            <w:tcW w:w="2212" w:type="dxa"/>
            <w:tcBorders>
              <w:top w:val="single" w:sz="18" w:space="0" w:color="000000" w:themeColor="text1"/>
            </w:tcBorders>
          </w:tcPr>
          <w:p w14:paraId="666245C9" w14:textId="77777777" w:rsidR="00881813" w:rsidRPr="001676BA" w:rsidRDefault="00881813" w:rsidP="00516D81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>أعضاء هيئة التدريس</w:t>
            </w:r>
          </w:p>
        </w:tc>
        <w:tc>
          <w:tcPr>
            <w:tcW w:w="3686" w:type="dxa"/>
            <w:tcBorders>
              <w:top w:val="single" w:sz="18" w:space="0" w:color="000000" w:themeColor="text1"/>
            </w:tcBorders>
          </w:tcPr>
          <w:p w14:paraId="7E9AAD3B" w14:textId="77777777" w:rsidR="00881813" w:rsidRPr="001676BA" w:rsidRDefault="00881813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3403" w:type="dxa"/>
            <w:tcBorders>
              <w:top w:val="single" w:sz="18" w:space="0" w:color="000000" w:themeColor="text1"/>
            </w:tcBorders>
          </w:tcPr>
          <w:p w14:paraId="631C2581" w14:textId="24E19EED" w:rsidR="00881813" w:rsidRPr="001676BA" w:rsidRDefault="00881813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  <w:tr w:rsidR="00881813" w:rsidRPr="001676BA" w14:paraId="29864E8B" w14:textId="77777777" w:rsidTr="00C55B67">
        <w:trPr>
          <w:jc w:val="center"/>
        </w:trPr>
        <w:tc>
          <w:tcPr>
            <w:tcW w:w="2212" w:type="dxa"/>
          </w:tcPr>
          <w:p w14:paraId="74C25843" w14:textId="11463A30" w:rsidR="00881813" w:rsidRPr="001676BA" w:rsidRDefault="00881813" w:rsidP="00516D81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>الموظفون</w:t>
            </w:r>
          </w:p>
        </w:tc>
        <w:tc>
          <w:tcPr>
            <w:tcW w:w="3686" w:type="dxa"/>
          </w:tcPr>
          <w:p w14:paraId="5AB93F84" w14:textId="77777777" w:rsidR="00881813" w:rsidRPr="001676BA" w:rsidRDefault="00881813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3403" w:type="dxa"/>
          </w:tcPr>
          <w:p w14:paraId="5EC0E7B7" w14:textId="0EF4A70C" w:rsidR="00881813" w:rsidRPr="001676BA" w:rsidRDefault="00881813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  <w:tr w:rsidR="00881813" w:rsidRPr="001676BA" w14:paraId="2102AA8E" w14:textId="77777777" w:rsidTr="00C55B67">
        <w:trPr>
          <w:jc w:val="center"/>
        </w:trPr>
        <w:tc>
          <w:tcPr>
            <w:tcW w:w="2212" w:type="dxa"/>
          </w:tcPr>
          <w:p w14:paraId="207FF607" w14:textId="06CF09EA" w:rsidR="00881813" w:rsidRPr="001676BA" w:rsidRDefault="00881813" w:rsidP="00516D81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>القاعات الدراسية</w:t>
            </w:r>
          </w:p>
        </w:tc>
        <w:tc>
          <w:tcPr>
            <w:tcW w:w="3686" w:type="dxa"/>
          </w:tcPr>
          <w:p w14:paraId="4D6B56B8" w14:textId="77777777" w:rsidR="00881813" w:rsidRPr="001676BA" w:rsidRDefault="00881813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3403" w:type="dxa"/>
          </w:tcPr>
          <w:p w14:paraId="012C7149" w14:textId="77777777" w:rsidR="00881813" w:rsidRPr="001676BA" w:rsidRDefault="00881813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  <w:tr w:rsidR="00881813" w:rsidRPr="001676BA" w14:paraId="51C53367" w14:textId="77777777" w:rsidTr="00C55B67">
        <w:trPr>
          <w:jc w:val="center"/>
        </w:trPr>
        <w:tc>
          <w:tcPr>
            <w:tcW w:w="2212" w:type="dxa"/>
          </w:tcPr>
          <w:p w14:paraId="7E55C36E" w14:textId="78ECB061" w:rsidR="00881813" w:rsidRPr="001676BA" w:rsidRDefault="00881813" w:rsidP="00516D81">
            <w:pPr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color w:val="0070C0"/>
                <w:sz w:val="24"/>
                <w:szCs w:val="24"/>
                <w:rtl/>
              </w:rPr>
              <w:t xml:space="preserve">المعامل </w:t>
            </w:r>
          </w:p>
        </w:tc>
        <w:tc>
          <w:tcPr>
            <w:tcW w:w="3686" w:type="dxa"/>
          </w:tcPr>
          <w:p w14:paraId="2CE49341" w14:textId="77777777" w:rsidR="00881813" w:rsidRPr="001676BA" w:rsidRDefault="00881813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3403" w:type="dxa"/>
          </w:tcPr>
          <w:p w14:paraId="3B3740FE" w14:textId="29EAB9BF" w:rsidR="00881813" w:rsidRPr="001676BA" w:rsidRDefault="00881813" w:rsidP="00516D81">
            <w:pPr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</w:p>
        </w:tc>
      </w:tr>
    </w:tbl>
    <w:p w14:paraId="60FA21A5" w14:textId="70DA2841" w:rsidR="00C55B67" w:rsidRPr="001676BA" w:rsidRDefault="001676BA" w:rsidP="006F2430">
      <w:pPr>
        <w:rPr>
          <w:rFonts w:ascii="Sakkal Majalla" w:hAnsi="Sakkal Majalla" w:cs="Sakkal Majalla"/>
          <w:color w:val="FF0000"/>
          <w:sz w:val="24"/>
          <w:szCs w:val="24"/>
          <w:rtl/>
        </w:rPr>
      </w:pPr>
      <w:r>
        <w:rPr>
          <w:rFonts w:ascii="Sakkal Majalla" w:hAnsi="Sakkal Majalla" w:cs="Sakkal Majalla" w:hint="cs"/>
          <w:color w:val="FF0000"/>
          <w:sz w:val="24"/>
          <w:szCs w:val="24"/>
          <w:rtl/>
        </w:rPr>
        <w:t xml:space="preserve">     </w:t>
      </w:r>
      <w:r w:rsidR="00917249" w:rsidRPr="001676BA">
        <w:rPr>
          <w:rFonts w:ascii="Sakkal Majalla" w:hAnsi="Sakkal Majalla" w:cs="Sakkal Majalla"/>
          <w:color w:val="FF0000"/>
          <w:sz w:val="24"/>
          <w:szCs w:val="24"/>
          <w:rtl/>
        </w:rPr>
        <w:t>* تُضاف أي احتياجات أخرى في الجدول</w:t>
      </w:r>
    </w:p>
    <w:p w14:paraId="68CBABFE" w14:textId="01DBC85C" w:rsidR="00601BBF" w:rsidRPr="001676BA" w:rsidRDefault="00601BBF" w:rsidP="001676BA">
      <w:pPr>
        <w:pStyle w:val="a3"/>
        <w:numPr>
          <w:ilvl w:val="0"/>
          <w:numId w:val="46"/>
        </w:numPr>
        <w:spacing w:after="0"/>
        <w:rPr>
          <w:rFonts w:ascii="Sakkal Majalla" w:hAnsi="Sakkal Majalla" w:cs="Sakkal Majalla"/>
          <w:b/>
          <w:bCs/>
          <w:sz w:val="24"/>
          <w:szCs w:val="24"/>
        </w:rPr>
      </w:pP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lastRenderedPageBreak/>
        <w:t>مدى اتساق البرنامج مع الإطار الوطني للمؤهلات</w:t>
      </w:r>
    </w:p>
    <w:p w14:paraId="3033B9F8" w14:textId="3F284AF7" w:rsidR="001676BA" w:rsidRPr="001676BA" w:rsidRDefault="00601BBF" w:rsidP="001676BA">
      <w:pPr>
        <w:spacing w:after="0"/>
        <w:jc w:val="both"/>
        <w:rPr>
          <w:rFonts w:ascii="Sakkal Majalla" w:eastAsia="Calibri" w:hAnsi="Sakkal Majalla" w:cs="Sakkal Majalla"/>
          <w:sz w:val="24"/>
          <w:szCs w:val="24"/>
          <w:rtl/>
        </w:rPr>
      </w:pPr>
      <w:r w:rsidRPr="001676BA">
        <w:rPr>
          <w:rFonts w:ascii="Sakkal Majalla" w:hAnsi="Sakkal Majalla" w:cs="Sakkal Majalla"/>
          <w:sz w:val="24"/>
          <w:szCs w:val="24"/>
          <w:rtl/>
        </w:rPr>
        <w:t>يرفق مع الطلب تقرير اتساق البرنامج مع الإطار الوطني للمؤهلات</w:t>
      </w:r>
      <w:r w:rsidR="001676BA">
        <w:rPr>
          <w:rFonts w:ascii="Sakkal Majalla" w:hAnsi="Sakkal Majalla" w:cs="Sakkal Majalla" w:hint="cs"/>
          <w:sz w:val="24"/>
          <w:szCs w:val="24"/>
          <w:rtl/>
        </w:rPr>
        <w:tab/>
      </w:r>
      <w:r w:rsidR="001676BA">
        <w:rPr>
          <w:rFonts w:ascii="Sakkal Majalla" w:hAnsi="Sakkal Majalla" w:cs="Sakkal Majalla"/>
          <w:sz w:val="24"/>
          <w:szCs w:val="24"/>
          <w:rtl/>
        </w:rPr>
        <w:tab/>
      </w:r>
      <w:r w:rsidR="001676BA">
        <w:rPr>
          <w:rFonts w:ascii="Sakkal Majalla" w:hAnsi="Sakkal Majalla" w:cs="Sakkal Majalla"/>
          <w:sz w:val="24"/>
          <w:szCs w:val="24"/>
          <w:rtl/>
        </w:rPr>
        <w:tab/>
      </w:r>
      <w:r w:rsidR="001676BA">
        <w:rPr>
          <w:rFonts w:ascii="Sakkal Majalla" w:hAnsi="Sakkal Majalla" w:cs="Sakkal Majalla"/>
          <w:sz w:val="24"/>
          <w:szCs w:val="24"/>
          <w:rtl/>
        </w:rPr>
        <w:tab/>
      </w:r>
      <w:r w:rsidR="001676BA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( </w:t>
      </w:r>
      <w:r w:rsidR="001676BA" w:rsidRPr="001676BA">
        <w:rPr>
          <w:rFonts w:ascii="Sakkal Majalla" w:eastAsia="Calibri" w:hAnsi="Sakkal Majalla" w:cs="Sakkal Majalla"/>
          <w:sz w:val="24"/>
          <w:szCs w:val="24"/>
        </w:rPr>
        <w:sym w:font="Webdings" w:char="F063"/>
      </w:r>
      <w:r w:rsidR="001676BA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  مرفق      </w:t>
      </w:r>
      <w:r w:rsidR="001676BA" w:rsidRPr="001676BA">
        <w:rPr>
          <w:rFonts w:ascii="Sakkal Majalla" w:eastAsia="Calibri" w:hAnsi="Sakkal Majalla" w:cs="Sakkal Majalla"/>
          <w:sz w:val="24"/>
          <w:szCs w:val="24"/>
        </w:rPr>
        <w:sym w:font="Webdings" w:char="F063"/>
      </w:r>
      <w:r w:rsidR="001676BA" w:rsidRPr="001676BA">
        <w:rPr>
          <w:rFonts w:ascii="Sakkal Majalla" w:eastAsia="Calibri" w:hAnsi="Sakkal Majalla" w:cs="Sakkal Majalla"/>
          <w:color w:val="000000" w:themeColor="text1"/>
          <w:sz w:val="24"/>
          <w:szCs w:val="24"/>
          <w:rtl/>
        </w:rPr>
        <w:t xml:space="preserve">  غير مرفق )</w:t>
      </w:r>
    </w:p>
    <w:p w14:paraId="4ADB1100" w14:textId="4535B034" w:rsidR="00601BBF" w:rsidRPr="001676BA" w:rsidRDefault="00601BBF" w:rsidP="001676BA">
      <w:pPr>
        <w:spacing w:after="0"/>
        <w:rPr>
          <w:rFonts w:ascii="Sakkal Majalla" w:hAnsi="Sakkal Majalla" w:cs="Sakkal Majalla"/>
          <w:b/>
          <w:bCs/>
          <w:sz w:val="24"/>
          <w:szCs w:val="24"/>
        </w:rPr>
      </w:pPr>
    </w:p>
    <w:p w14:paraId="5F5D1EFF" w14:textId="68922D27" w:rsidR="000D4EE0" w:rsidRPr="001676BA" w:rsidRDefault="000D4EE0" w:rsidP="001676BA">
      <w:pPr>
        <w:pStyle w:val="a3"/>
        <w:numPr>
          <w:ilvl w:val="0"/>
          <w:numId w:val="46"/>
        </w:numPr>
        <w:spacing w:after="0"/>
        <w:rPr>
          <w:rFonts w:ascii="Sakkal Majalla" w:hAnsi="Sakkal Majalla" w:cs="Sakkal Majalla"/>
          <w:b/>
          <w:bCs/>
          <w:sz w:val="24"/>
          <w:szCs w:val="24"/>
        </w:rPr>
      </w:pP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>الخط</w:t>
      </w:r>
      <w:r w:rsidR="00AF1923" w:rsidRPr="001676BA">
        <w:rPr>
          <w:rFonts w:ascii="Sakkal Majalla" w:hAnsi="Sakkal Majalla" w:cs="Sakkal Majalla"/>
          <w:b/>
          <w:bCs/>
          <w:sz w:val="24"/>
          <w:szCs w:val="24"/>
          <w:rtl/>
        </w:rPr>
        <w:t>تان</w:t>
      </w: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الدراسي</w:t>
      </w:r>
      <w:r w:rsidR="00AF1923" w:rsidRPr="001676BA">
        <w:rPr>
          <w:rFonts w:ascii="Sakkal Majalla" w:hAnsi="Sakkal Majalla" w:cs="Sakkal Majalla"/>
          <w:b/>
          <w:bCs/>
          <w:sz w:val="24"/>
          <w:szCs w:val="24"/>
          <w:rtl/>
        </w:rPr>
        <w:t>تان</w:t>
      </w:r>
      <w:r w:rsidR="00E5238F" w:rsidRPr="001676B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الحالية والمطورة</w:t>
      </w:r>
      <w:r w:rsidRPr="001676BA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للبرنامج: </w:t>
      </w:r>
    </w:p>
    <w:p w14:paraId="78989D3B" w14:textId="3C4D86E9" w:rsidR="006F2430" w:rsidRPr="001676BA" w:rsidRDefault="00E5238F" w:rsidP="001676BA">
      <w:pPr>
        <w:ind w:left="360"/>
        <w:rPr>
          <w:rFonts w:ascii="Sakkal Majalla" w:hAnsi="Sakkal Majalla" w:cs="Sakkal Majalla"/>
          <w:sz w:val="24"/>
          <w:szCs w:val="24"/>
        </w:rPr>
      </w:pPr>
      <w:r w:rsidRPr="001676BA">
        <w:rPr>
          <w:rFonts w:ascii="Sakkal Majalla" w:hAnsi="Sakkal Majalla" w:cs="Sakkal Majalla"/>
          <w:sz w:val="24"/>
          <w:szCs w:val="24"/>
          <w:rtl/>
        </w:rPr>
        <w:t xml:space="preserve">الخطة الدراسية الحالية ( </w:t>
      </w:r>
      <w:r w:rsidRPr="001676BA">
        <w:rPr>
          <w:rFonts w:ascii="Sakkal Majalla" w:hAnsi="Sakkal Majalla" w:cs="Sakkal Majalla"/>
          <w:sz w:val="24"/>
          <w:szCs w:val="24"/>
        </w:rPr>
        <w:sym w:font="Wingdings" w:char="F06F"/>
      </w:r>
      <w:r w:rsidRPr="001676BA">
        <w:rPr>
          <w:rFonts w:ascii="Sakkal Majalla" w:hAnsi="Sakkal Majalla" w:cs="Sakkal Majalla"/>
          <w:sz w:val="24"/>
          <w:szCs w:val="24"/>
          <w:rtl/>
        </w:rPr>
        <w:t xml:space="preserve">  تم إرفاق توصيف البرنامج وتوصيفات مقرراته </w:t>
      </w:r>
      <w:r w:rsidR="006F2430" w:rsidRPr="001676BA">
        <w:rPr>
          <w:rFonts w:ascii="Sakkal Majalla" w:hAnsi="Sakkal Majalla" w:cs="Sakkal Majalla"/>
          <w:sz w:val="24"/>
          <w:szCs w:val="24"/>
          <w:rtl/>
        </w:rPr>
        <w:t>وفق الخطة الحالية</w:t>
      </w:r>
      <w:r w:rsidR="001676BA">
        <w:rPr>
          <w:rFonts w:ascii="Sakkal Majalla" w:hAnsi="Sakkal Majalla" w:cs="Sakkal Majalla" w:hint="cs"/>
          <w:sz w:val="24"/>
          <w:szCs w:val="24"/>
          <w:rtl/>
        </w:rPr>
        <w:t xml:space="preserve"> </w:t>
      </w:r>
      <w:r w:rsidRPr="001676BA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254E40" w:rsidRPr="001676BA">
        <w:rPr>
          <w:rFonts w:ascii="Sakkal Majalla" w:hAnsi="Sakkal Majalla" w:cs="Sakkal Majalla"/>
          <w:sz w:val="24"/>
          <w:szCs w:val="24"/>
        </w:rPr>
        <w:sym w:font="Wingdings" w:char="F06F"/>
      </w:r>
      <w:r w:rsidRPr="001676BA">
        <w:rPr>
          <w:rFonts w:ascii="Sakkal Majalla" w:hAnsi="Sakkal Majalla" w:cs="Sakkal Majalla"/>
          <w:sz w:val="24"/>
          <w:szCs w:val="24"/>
          <w:rtl/>
        </w:rPr>
        <w:t xml:space="preserve"> التوصيفات</w:t>
      </w:r>
      <w:r w:rsidR="00254E40" w:rsidRPr="001676BA">
        <w:rPr>
          <w:rFonts w:ascii="Sakkal Majalla" w:hAnsi="Sakkal Majalla" w:cs="Sakkal Majalla"/>
          <w:sz w:val="24"/>
          <w:szCs w:val="24"/>
          <w:rtl/>
        </w:rPr>
        <w:t xml:space="preserve"> غير مرفقة</w:t>
      </w:r>
      <w:r w:rsidRPr="001676BA">
        <w:rPr>
          <w:rFonts w:ascii="Sakkal Majalla" w:hAnsi="Sakkal Majalla" w:cs="Sakkal Majalla"/>
          <w:sz w:val="24"/>
          <w:szCs w:val="24"/>
          <w:rtl/>
        </w:rPr>
        <w:t>)</w:t>
      </w:r>
    </w:p>
    <w:tbl>
      <w:tblPr>
        <w:tblStyle w:val="a4"/>
        <w:bidiVisual/>
        <w:tblW w:w="9778" w:type="dxa"/>
        <w:jc w:val="center"/>
        <w:tblLook w:val="04A0" w:firstRow="1" w:lastRow="0" w:firstColumn="1" w:lastColumn="0" w:noHBand="0" w:noVBand="1"/>
      </w:tblPr>
      <w:tblGrid>
        <w:gridCol w:w="573"/>
        <w:gridCol w:w="1273"/>
        <w:gridCol w:w="2977"/>
        <w:gridCol w:w="1559"/>
        <w:gridCol w:w="1320"/>
        <w:gridCol w:w="2076"/>
      </w:tblGrid>
      <w:tr w:rsidR="000D4EE0" w:rsidRPr="001676BA" w14:paraId="3203B456" w14:textId="77777777" w:rsidTr="00C55B67">
        <w:trPr>
          <w:jc w:val="center"/>
        </w:trPr>
        <w:tc>
          <w:tcPr>
            <w:tcW w:w="9778" w:type="dxa"/>
            <w:gridSpan w:val="6"/>
            <w:tcBorders>
              <w:bottom w:val="single" w:sz="4" w:space="0" w:color="auto"/>
            </w:tcBorders>
          </w:tcPr>
          <w:p w14:paraId="127B0564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المستوى:</w:t>
            </w:r>
          </w:p>
          <w:p w14:paraId="148A7E42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إجمالي عدد المقررات:</w:t>
            </w:r>
          </w:p>
          <w:p w14:paraId="201A74E8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إجمالي عدد الساعات:</w:t>
            </w:r>
          </w:p>
        </w:tc>
      </w:tr>
      <w:tr w:rsidR="000D4EE0" w:rsidRPr="001676BA" w14:paraId="306820D7" w14:textId="77777777" w:rsidTr="00C55B67">
        <w:trPr>
          <w:jc w:val="center"/>
        </w:trPr>
        <w:tc>
          <w:tcPr>
            <w:tcW w:w="573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532A08BB" w14:textId="77777777" w:rsidR="000D4EE0" w:rsidRPr="001676BA" w:rsidRDefault="000D4EE0" w:rsidP="002B2858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م</w:t>
            </w:r>
          </w:p>
        </w:tc>
        <w:tc>
          <w:tcPr>
            <w:tcW w:w="1273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0E9DBE56" w14:textId="77777777" w:rsidR="000D4EE0" w:rsidRPr="001676BA" w:rsidRDefault="000D4EE0" w:rsidP="002B2858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رمز المقرر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549B98E5" w14:textId="77777777" w:rsidR="000D4EE0" w:rsidRPr="001676BA" w:rsidRDefault="000D4EE0" w:rsidP="002B2858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559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7045771C" w14:textId="77777777" w:rsidR="000D4EE0" w:rsidRPr="001676BA" w:rsidRDefault="000D4EE0" w:rsidP="002B2858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عدد الساعات</w:t>
            </w:r>
          </w:p>
        </w:tc>
        <w:tc>
          <w:tcPr>
            <w:tcW w:w="1320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33F758EB" w14:textId="77777777" w:rsidR="000D4EE0" w:rsidRPr="001676BA" w:rsidRDefault="000D4EE0" w:rsidP="002B2858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إجباري / اختياري</w:t>
            </w:r>
          </w:p>
        </w:tc>
        <w:tc>
          <w:tcPr>
            <w:tcW w:w="2076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331B1101" w14:textId="77777777" w:rsidR="000D4EE0" w:rsidRPr="001676BA" w:rsidRDefault="000D4EE0" w:rsidP="002B2858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متطلب جامعة / كلية / تخصص</w:t>
            </w:r>
          </w:p>
        </w:tc>
      </w:tr>
      <w:tr w:rsidR="000D4EE0" w:rsidRPr="001676BA" w14:paraId="08A0CAA4" w14:textId="77777777" w:rsidTr="00C55B67">
        <w:trPr>
          <w:jc w:val="center"/>
        </w:trPr>
        <w:tc>
          <w:tcPr>
            <w:tcW w:w="573" w:type="dxa"/>
            <w:tcBorders>
              <w:top w:val="single" w:sz="18" w:space="0" w:color="000000" w:themeColor="text1"/>
            </w:tcBorders>
          </w:tcPr>
          <w:p w14:paraId="25C0AAE7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top w:val="single" w:sz="18" w:space="0" w:color="000000" w:themeColor="text1"/>
            </w:tcBorders>
          </w:tcPr>
          <w:p w14:paraId="6B692EBD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</w:tcBorders>
          </w:tcPr>
          <w:p w14:paraId="3D330C29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18" w:space="0" w:color="000000" w:themeColor="text1"/>
            </w:tcBorders>
          </w:tcPr>
          <w:p w14:paraId="6A665257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20" w:type="dxa"/>
            <w:tcBorders>
              <w:top w:val="single" w:sz="18" w:space="0" w:color="000000" w:themeColor="text1"/>
            </w:tcBorders>
          </w:tcPr>
          <w:p w14:paraId="7271BE73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076" w:type="dxa"/>
            <w:tcBorders>
              <w:top w:val="single" w:sz="18" w:space="0" w:color="000000" w:themeColor="text1"/>
            </w:tcBorders>
          </w:tcPr>
          <w:p w14:paraId="10A442BB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D4EE0" w:rsidRPr="001676BA" w14:paraId="10F7B22F" w14:textId="77777777" w:rsidTr="00C55B67">
        <w:trPr>
          <w:jc w:val="center"/>
        </w:trPr>
        <w:tc>
          <w:tcPr>
            <w:tcW w:w="573" w:type="dxa"/>
          </w:tcPr>
          <w:p w14:paraId="1B8AACBA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3" w:type="dxa"/>
          </w:tcPr>
          <w:p w14:paraId="3211296C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977" w:type="dxa"/>
          </w:tcPr>
          <w:p w14:paraId="576EE382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541AD2CF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20" w:type="dxa"/>
          </w:tcPr>
          <w:p w14:paraId="24162E36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076" w:type="dxa"/>
          </w:tcPr>
          <w:p w14:paraId="01F78D63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D4EE0" w:rsidRPr="001676BA" w14:paraId="3A8F2016" w14:textId="77777777" w:rsidTr="00C55B67">
        <w:trPr>
          <w:jc w:val="center"/>
        </w:trPr>
        <w:tc>
          <w:tcPr>
            <w:tcW w:w="573" w:type="dxa"/>
          </w:tcPr>
          <w:p w14:paraId="097B76CB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3" w:type="dxa"/>
          </w:tcPr>
          <w:p w14:paraId="6088F953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977" w:type="dxa"/>
          </w:tcPr>
          <w:p w14:paraId="01D1CC1C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688FF150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20" w:type="dxa"/>
          </w:tcPr>
          <w:p w14:paraId="75296B2B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076" w:type="dxa"/>
          </w:tcPr>
          <w:p w14:paraId="5101510C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D4EE0" w:rsidRPr="001676BA" w14:paraId="01A1AC5E" w14:textId="77777777" w:rsidTr="00C55B67">
        <w:trPr>
          <w:jc w:val="center"/>
        </w:trPr>
        <w:tc>
          <w:tcPr>
            <w:tcW w:w="573" w:type="dxa"/>
          </w:tcPr>
          <w:p w14:paraId="1FCEC6F5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3" w:type="dxa"/>
          </w:tcPr>
          <w:p w14:paraId="5AB36C1C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977" w:type="dxa"/>
          </w:tcPr>
          <w:p w14:paraId="30475679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3BCD33CD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20" w:type="dxa"/>
          </w:tcPr>
          <w:p w14:paraId="4A492321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076" w:type="dxa"/>
          </w:tcPr>
          <w:p w14:paraId="72D572CA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D4EE0" w:rsidRPr="001676BA" w14:paraId="51D81E42" w14:textId="77777777" w:rsidTr="00C55B67">
        <w:trPr>
          <w:jc w:val="center"/>
        </w:trPr>
        <w:tc>
          <w:tcPr>
            <w:tcW w:w="573" w:type="dxa"/>
          </w:tcPr>
          <w:p w14:paraId="325E44BA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3" w:type="dxa"/>
          </w:tcPr>
          <w:p w14:paraId="657F5E59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977" w:type="dxa"/>
          </w:tcPr>
          <w:p w14:paraId="62536C50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356F117B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20" w:type="dxa"/>
          </w:tcPr>
          <w:p w14:paraId="00FE5C0D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076" w:type="dxa"/>
          </w:tcPr>
          <w:p w14:paraId="391E1353" w14:textId="77777777" w:rsidR="000D4EE0" w:rsidRPr="001676BA" w:rsidRDefault="000D4EE0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1676BA" w:rsidRPr="001676BA" w14:paraId="24D7789F" w14:textId="77777777" w:rsidTr="00C55B67">
        <w:trPr>
          <w:jc w:val="center"/>
        </w:trPr>
        <w:tc>
          <w:tcPr>
            <w:tcW w:w="573" w:type="dxa"/>
          </w:tcPr>
          <w:p w14:paraId="6DEFE7F0" w14:textId="77777777" w:rsidR="001676BA" w:rsidRPr="001676BA" w:rsidRDefault="001676BA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3" w:type="dxa"/>
          </w:tcPr>
          <w:p w14:paraId="27A1E3F7" w14:textId="77777777" w:rsidR="001676BA" w:rsidRPr="001676BA" w:rsidRDefault="001676BA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977" w:type="dxa"/>
          </w:tcPr>
          <w:p w14:paraId="08B3454A" w14:textId="77777777" w:rsidR="001676BA" w:rsidRPr="001676BA" w:rsidRDefault="001676BA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6075D117" w14:textId="77777777" w:rsidR="001676BA" w:rsidRPr="001676BA" w:rsidRDefault="001676BA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20" w:type="dxa"/>
          </w:tcPr>
          <w:p w14:paraId="22E35BD0" w14:textId="77777777" w:rsidR="001676BA" w:rsidRPr="001676BA" w:rsidRDefault="001676BA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076" w:type="dxa"/>
          </w:tcPr>
          <w:p w14:paraId="07460917" w14:textId="77777777" w:rsidR="001676BA" w:rsidRPr="001676BA" w:rsidRDefault="001676BA" w:rsidP="002B2858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3D67C693" w14:textId="035FBC26" w:rsidR="00254E40" w:rsidRPr="001676BA" w:rsidRDefault="000D4EE0" w:rsidP="006F2430">
      <w:pPr>
        <w:rPr>
          <w:rFonts w:ascii="Sakkal Majalla" w:hAnsi="Sakkal Majalla" w:cs="Sakkal Majalla"/>
          <w:color w:val="FF0000"/>
          <w:sz w:val="24"/>
          <w:szCs w:val="24"/>
          <w:rtl/>
        </w:rPr>
      </w:pPr>
      <w:r w:rsidRPr="001676BA">
        <w:rPr>
          <w:rFonts w:ascii="Sakkal Majalla" w:hAnsi="Sakkal Majalla" w:cs="Sakkal Majalla"/>
          <w:color w:val="FF0000"/>
          <w:sz w:val="24"/>
          <w:szCs w:val="24"/>
          <w:rtl/>
        </w:rPr>
        <w:t>* يكرر الجدول بعدد المستويات الدراسية</w:t>
      </w:r>
    </w:p>
    <w:p w14:paraId="0C4A497C" w14:textId="7A1AE490" w:rsidR="00254E40" w:rsidRPr="001676BA" w:rsidRDefault="00254E40" w:rsidP="006F2430">
      <w:pPr>
        <w:rPr>
          <w:rFonts w:ascii="Sakkal Majalla" w:hAnsi="Sakkal Majalla" w:cs="Sakkal Majalla"/>
          <w:sz w:val="24"/>
          <w:szCs w:val="24"/>
        </w:rPr>
      </w:pPr>
      <w:r w:rsidRPr="001676BA">
        <w:rPr>
          <w:rFonts w:ascii="Sakkal Majalla" w:hAnsi="Sakkal Majalla" w:cs="Sakkal Majalla"/>
          <w:sz w:val="24"/>
          <w:szCs w:val="24"/>
          <w:rtl/>
        </w:rPr>
        <w:t>الخطة الدراسية المطورة (</w:t>
      </w:r>
      <w:r w:rsidRPr="001676BA">
        <w:rPr>
          <w:rFonts w:ascii="Sakkal Majalla" w:hAnsi="Sakkal Majalla" w:cs="Sakkal Majalla"/>
          <w:sz w:val="24"/>
          <w:szCs w:val="24"/>
        </w:rPr>
        <w:sym w:font="Wingdings" w:char="F06F"/>
      </w:r>
      <w:r w:rsidRPr="001676BA">
        <w:rPr>
          <w:rFonts w:ascii="Sakkal Majalla" w:hAnsi="Sakkal Majalla" w:cs="Sakkal Majalla"/>
          <w:sz w:val="24"/>
          <w:szCs w:val="24"/>
          <w:rtl/>
        </w:rPr>
        <w:t xml:space="preserve">  تم إرفاق توصيف البرنامج وتوصيفات مقرراته </w:t>
      </w:r>
      <w:r w:rsidR="006F2430" w:rsidRPr="001676BA">
        <w:rPr>
          <w:rFonts w:ascii="Sakkal Majalla" w:hAnsi="Sakkal Majalla" w:cs="Sakkal Majalla"/>
          <w:sz w:val="24"/>
          <w:szCs w:val="24"/>
          <w:rtl/>
        </w:rPr>
        <w:t xml:space="preserve">وفق الخطة المطورة               </w:t>
      </w:r>
      <w:r w:rsidRPr="001676BA">
        <w:rPr>
          <w:rFonts w:ascii="Sakkal Majalla" w:hAnsi="Sakkal Majalla" w:cs="Sakkal Majalla"/>
          <w:sz w:val="24"/>
          <w:szCs w:val="24"/>
          <w:rtl/>
        </w:rPr>
        <w:t xml:space="preserve">  </w:t>
      </w:r>
      <w:r w:rsidRPr="001676BA">
        <w:rPr>
          <w:rFonts w:ascii="Sakkal Majalla" w:hAnsi="Sakkal Majalla" w:cs="Sakkal Majalla"/>
          <w:sz w:val="24"/>
          <w:szCs w:val="24"/>
        </w:rPr>
        <w:sym w:font="Wingdings" w:char="F06F"/>
      </w:r>
      <w:r w:rsidRPr="001676BA">
        <w:rPr>
          <w:rFonts w:ascii="Sakkal Majalla" w:hAnsi="Sakkal Majalla" w:cs="Sakkal Majalla"/>
          <w:sz w:val="24"/>
          <w:szCs w:val="24"/>
          <w:rtl/>
        </w:rPr>
        <w:t xml:space="preserve"> التوصيفات غير مرفقة)</w:t>
      </w:r>
    </w:p>
    <w:tbl>
      <w:tblPr>
        <w:tblStyle w:val="a4"/>
        <w:bidiVisual/>
        <w:tblW w:w="9778" w:type="dxa"/>
        <w:jc w:val="center"/>
        <w:tblLook w:val="04A0" w:firstRow="1" w:lastRow="0" w:firstColumn="1" w:lastColumn="0" w:noHBand="0" w:noVBand="1"/>
      </w:tblPr>
      <w:tblGrid>
        <w:gridCol w:w="573"/>
        <w:gridCol w:w="1273"/>
        <w:gridCol w:w="2977"/>
        <w:gridCol w:w="1559"/>
        <w:gridCol w:w="1320"/>
        <w:gridCol w:w="2076"/>
      </w:tblGrid>
      <w:tr w:rsidR="00254E40" w:rsidRPr="001676BA" w14:paraId="220F79D2" w14:textId="77777777" w:rsidTr="00FB584D">
        <w:trPr>
          <w:jc w:val="center"/>
        </w:trPr>
        <w:tc>
          <w:tcPr>
            <w:tcW w:w="9778" w:type="dxa"/>
            <w:gridSpan w:val="6"/>
            <w:tcBorders>
              <w:bottom w:val="single" w:sz="4" w:space="0" w:color="auto"/>
            </w:tcBorders>
          </w:tcPr>
          <w:p w14:paraId="18F1E32E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المستوى:</w:t>
            </w:r>
          </w:p>
          <w:p w14:paraId="12A519FB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إجمالي عدد المقررات:</w:t>
            </w:r>
          </w:p>
          <w:p w14:paraId="62E2637C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إجمالي عدد الساعات:</w:t>
            </w:r>
          </w:p>
        </w:tc>
      </w:tr>
      <w:tr w:rsidR="00254E40" w:rsidRPr="001676BA" w14:paraId="370CA3B8" w14:textId="77777777" w:rsidTr="00FB584D">
        <w:trPr>
          <w:jc w:val="center"/>
        </w:trPr>
        <w:tc>
          <w:tcPr>
            <w:tcW w:w="573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46C124BC" w14:textId="77777777" w:rsidR="00254E40" w:rsidRPr="001676BA" w:rsidRDefault="00254E40" w:rsidP="00FB584D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م</w:t>
            </w:r>
          </w:p>
        </w:tc>
        <w:tc>
          <w:tcPr>
            <w:tcW w:w="1273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7AAB2A04" w14:textId="77777777" w:rsidR="00254E40" w:rsidRPr="001676BA" w:rsidRDefault="00254E40" w:rsidP="00FB584D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رمز المقرر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1377E6F9" w14:textId="77777777" w:rsidR="00254E40" w:rsidRPr="001676BA" w:rsidRDefault="00254E40" w:rsidP="00FB584D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559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79E49A52" w14:textId="77777777" w:rsidR="00254E40" w:rsidRPr="001676BA" w:rsidRDefault="00254E40" w:rsidP="00FB584D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عدد الساعات</w:t>
            </w:r>
          </w:p>
        </w:tc>
        <w:tc>
          <w:tcPr>
            <w:tcW w:w="1320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52014103" w14:textId="77777777" w:rsidR="00254E40" w:rsidRPr="001676BA" w:rsidRDefault="00254E40" w:rsidP="00FB584D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إجباري / اختياري</w:t>
            </w:r>
          </w:p>
        </w:tc>
        <w:tc>
          <w:tcPr>
            <w:tcW w:w="2076" w:type="dxa"/>
            <w:tcBorders>
              <w:bottom w:val="single" w:sz="18" w:space="0" w:color="000000" w:themeColor="text1"/>
            </w:tcBorders>
            <w:shd w:val="clear" w:color="auto" w:fill="DBE5F1" w:themeFill="accent1" w:themeFillTint="33"/>
          </w:tcPr>
          <w:p w14:paraId="1527E86F" w14:textId="77777777" w:rsidR="00254E40" w:rsidRPr="001676BA" w:rsidRDefault="00254E40" w:rsidP="00FB584D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متطلب جامعة / كلية / تخصص</w:t>
            </w:r>
          </w:p>
        </w:tc>
      </w:tr>
      <w:tr w:rsidR="00254E40" w:rsidRPr="001676BA" w14:paraId="048E92EF" w14:textId="77777777" w:rsidTr="00FB584D">
        <w:trPr>
          <w:jc w:val="center"/>
        </w:trPr>
        <w:tc>
          <w:tcPr>
            <w:tcW w:w="573" w:type="dxa"/>
            <w:tcBorders>
              <w:top w:val="single" w:sz="18" w:space="0" w:color="000000" w:themeColor="text1"/>
            </w:tcBorders>
          </w:tcPr>
          <w:p w14:paraId="7AF1A8ED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top w:val="single" w:sz="18" w:space="0" w:color="000000" w:themeColor="text1"/>
            </w:tcBorders>
          </w:tcPr>
          <w:p w14:paraId="23EA7932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</w:tcBorders>
          </w:tcPr>
          <w:p w14:paraId="7538389F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18" w:space="0" w:color="000000" w:themeColor="text1"/>
            </w:tcBorders>
          </w:tcPr>
          <w:p w14:paraId="08E11437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20" w:type="dxa"/>
            <w:tcBorders>
              <w:top w:val="single" w:sz="18" w:space="0" w:color="000000" w:themeColor="text1"/>
            </w:tcBorders>
          </w:tcPr>
          <w:p w14:paraId="3DD13D8D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076" w:type="dxa"/>
            <w:tcBorders>
              <w:top w:val="single" w:sz="18" w:space="0" w:color="000000" w:themeColor="text1"/>
            </w:tcBorders>
          </w:tcPr>
          <w:p w14:paraId="1F330D36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254E40" w:rsidRPr="001676BA" w14:paraId="307151B9" w14:textId="77777777" w:rsidTr="00FB584D">
        <w:trPr>
          <w:jc w:val="center"/>
        </w:trPr>
        <w:tc>
          <w:tcPr>
            <w:tcW w:w="573" w:type="dxa"/>
          </w:tcPr>
          <w:p w14:paraId="6CA784C8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3" w:type="dxa"/>
          </w:tcPr>
          <w:p w14:paraId="719DE211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977" w:type="dxa"/>
          </w:tcPr>
          <w:p w14:paraId="50F6984A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1F3D414D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20" w:type="dxa"/>
          </w:tcPr>
          <w:p w14:paraId="0BFEE877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076" w:type="dxa"/>
          </w:tcPr>
          <w:p w14:paraId="4D28C744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254E40" w:rsidRPr="001676BA" w14:paraId="610583AC" w14:textId="77777777" w:rsidTr="00FB584D">
        <w:trPr>
          <w:jc w:val="center"/>
        </w:trPr>
        <w:tc>
          <w:tcPr>
            <w:tcW w:w="573" w:type="dxa"/>
          </w:tcPr>
          <w:p w14:paraId="0658EDC4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3" w:type="dxa"/>
          </w:tcPr>
          <w:p w14:paraId="1CA63D97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977" w:type="dxa"/>
          </w:tcPr>
          <w:p w14:paraId="309584FA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731B2A5B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20" w:type="dxa"/>
          </w:tcPr>
          <w:p w14:paraId="7434E675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076" w:type="dxa"/>
          </w:tcPr>
          <w:p w14:paraId="2C7A0B05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254E40" w:rsidRPr="001676BA" w14:paraId="2C622876" w14:textId="77777777" w:rsidTr="00FB584D">
        <w:trPr>
          <w:jc w:val="center"/>
        </w:trPr>
        <w:tc>
          <w:tcPr>
            <w:tcW w:w="573" w:type="dxa"/>
          </w:tcPr>
          <w:p w14:paraId="2B995AEA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3" w:type="dxa"/>
          </w:tcPr>
          <w:p w14:paraId="35419F65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977" w:type="dxa"/>
          </w:tcPr>
          <w:p w14:paraId="318CBE1C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7F65F888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20" w:type="dxa"/>
          </w:tcPr>
          <w:p w14:paraId="05FC7ABD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076" w:type="dxa"/>
          </w:tcPr>
          <w:p w14:paraId="41FD458E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254E40" w:rsidRPr="001676BA" w14:paraId="77E91C92" w14:textId="77777777" w:rsidTr="00FB584D">
        <w:trPr>
          <w:jc w:val="center"/>
        </w:trPr>
        <w:tc>
          <w:tcPr>
            <w:tcW w:w="573" w:type="dxa"/>
          </w:tcPr>
          <w:p w14:paraId="4CB70278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3" w:type="dxa"/>
          </w:tcPr>
          <w:p w14:paraId="23E69A00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977" w:type="dxa"/>
          </w:tcPr>
          <w:p w14:paraId="60AEB4C2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2959709D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20" w:type="dxa"/>
          </w:tcPr>
          <w:p w14:paraId="6741ED5B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076" w:type="dxa"/>
          </w:tcPr>
          <w:p w14:paraId="673BB058" w14:textId="77777777" w:rsidR="00254E40" w:rsidRPr="001676BA" w:rsidRDefault="00254E40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1676BA" w:rsidRPr="001676BA" w14:paraId="68A171E9" w14:textId="77777777" w:rsidTr="00FB584D">
        <w:trPr>
          <w:jc w:val="center"/>
        </w:trPr>
        <w:tc>
          <w:tcPr>
            <w:tcW w:w="573" w:type="dxa"/>
          </w:tcPr>
          <w:p w14:paraId="02F17715" w14:textId="77777777" w:rsidR="001676BA" w:rsidRPr="001676BA" w:rsidRDefault="001676BA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3" w:type="dxa"/>
          </w:tcPr>
          <w:p w14:paraId="04720C8A" w14:textId="77777777" w:rsidR="001676BA" w:rsidRPr="001676BA" w:rsidRDefault="001676BA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977" w:type="dxa"/>
          </w:tcPr>
          <w:p w14:paraId="2657CE8C" w14:textId="77777777" w:rsidR="001676BA" w:rsidRPr="001676BA" w:rsidRDefault="001676BA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119B951D" w14:textId="77777777" w:rsidR="001676BA" w:rsidRPr="001676BA" w:rsidRDefault="001676BA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20" w:type="dxa"/>
          </w:tcPr>
          <w:p w14:paraId="18B42FF9" w14:textId="77777777" w:rsidR="001676BA" w:rsidRPr="001676BA" w:rsidRDefault="001676BA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076" w:type="dxa"/>
          </w:tcPr>
          <w:p w14:paraId="53A128A7" w14:textId="77777777" w:rsidR="001676BA" w:rsidRPr="001676BA" w:rsidRDefault="001676BA" w:rsidP="00FB584D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59014E74" w14:textId="40980A51" w:rsidR="00357DF5" w:rsidRDefault="00254E40" w:rsidP="001676BA">
      <w:pPr>
        <w:rPr>
          <w:rFonts w:ascii="Sakkal Majalla" w:hAnsi="Sakkal Majalla" w:cs="Sakkal Majalla"/>
          <w:color w:val="FF0000"/>
          <w:sz w:val="24"/>
          <w:szCs w:val="24"/>
          <w:rtl/>
        </w:rPr>
      </w:pPr>
      <w:r w:rsidRPr="001676BA">
        <w:rPr>
          <w:rFonts w:ascii="Sakkal Majalla" w:hAnsi="Sakkal Majalla" w:cs="Sakkal Majalla"/>
          <w:color w:val="FF0000"/>
          <w:sz w:val="24"/>
          <w:szCs w:val="24"/>
          <w:rtl/>
        </w:rPr>
        <w:t>* يكرر الجدول بعدد المستويات الدراسية</w:t>
      </w:r>
    </w:p>
    <w:p w14:paraId="23D0AEC7" w14:textId="55C06793" w:rsidR="001676BA" w:rsidRDefault="001676BA" w:rsidP="001676BA">
      <w:pPr>
        <w:rPr>
          <w:rFonts w:ascii="Sakkal Majalla" w:hAnsi="Sakkal Majalla" w:cs="Sakkal Majalla"/>
          <w:color w:val="FF0000"/>
          <w:sz w:val="24"/>
          <w:szCs w:val="24"/>
          <w:rtl/>
        </w:rPr>
      </w:pPr>
    </w:p>
    <w:p w14:paraId="515243C6" w14:textId="398E0E3B" w:rsidR="001676BA" w:rsidRDefault="001676BA" w:rsidP="001676BA">
      <w:pPr>
        <w:rPr>
          <w:rFonts w:ascii="Sakkal Majalla" w:hAnsi="Sakkal Majalla" w:cs="Sakkal Majalla"/>
          <w:color w:val="FF0000"/>
          <w:sz w:val="24"/>
          <w:szCs w:val="24"/>
          <w:rtl/>
        </w:rPr>
      </w:pPr>
    </w:p>
    <w:p w14:paraId="19C4B6B7" w14:textId="77777777" w:rsidR="001676BA" w:rsidRPr="001676BA" w:rsidRDefault="001676BA" w:rsidP="001676BA">
      <w:pPr>
        <w:rPr>
          <w:rFonts w:ascii="Sakkal Majalla" w:hAnsi="Sakkal Majalla" w:cs="Sakkal Majalla"/>
          <w:color w:val="FF0000"/>
          <w:sz w:val="24"/>
          <w:szCs w:val="24"/>
        </w:rPr>
      </w:pPr>
    </w:p>
    <w:p w14:paraId="222B8AB7" w14:textId="77777777" w:rsidR="00357DF5" w:rsidRPr="001676BA" w:rsidRDefault="00357DF5" w:rsidP="00357DF5">
      <w:pPr>
        <w:jc w:val="both"/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</w:pPr>
      <w:r w:rsidRPr="001676BA">
        <w:rPr>
          <w:rFonts w:ascii="Sakkal Majalla" w:hAnsi="Sakkal Majalla" w:cs="Sakkal Majalla"/>
          <w:b/>
          <w:bCs/>
          <w:color w:val="0070C0"/>
          <w:sz w:val="24"/>
          <w:szCs w:val="24"/>
          <w:rtl/>
        </w:rPr>
        <w:lastRenderedPageBreak/>
        <w:t>المصادقة</w:t>
      </w:r>
    </w:p>
    <w:p w14:paraId="7B754866" w14:textId="1CC2CFBE" w:rsidR="00357DF5" w:rsidRPr="001676BA" w:rsidRDefault="00357DF5" w:rsidP="00357DF5">
      <w:pPr>
        <w:pStyle w:val="a3"/>
        <w:numPr>
          <w:ilvl w:val="0"/>
          <w:numId w:val="47"/>
        </w:numPr>
        <w:jc w:val="both"/>
        <w:rPr>
          <w:rFonts w:ascii="Sakkal Majalla" w:hAnsi="Sakkal Majalla" w:cs="Sakkal Majalla"/>
          <w:color w:val="000000" w:themeColor="text1"/>
          <w:sz w:val="24"/>
          <w:szCs w:val="24"/>
        </w:rPr>
      </w:pPr>
      <w:r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أوصى مجلس القسم العلمي بالموافقة على ما ورد في هذا الطلب ومرفقاته في جلسته </w:t>
      </w:r>
      <w:r w:rsidR="001676BA">
        <w:rPr>
          <w:rFonts w:ascii="Sakkal Majalla" w:hAnsi="Sakkal Majalla" w:cs="Sakkal Majalla" w:hint="cs"/>
          <w:color w:val="000000" w:themeColor="text1"/>
          <w:sz w:val="24"/>
          <w:szCs w:val="24"/>
          <w:rtl/>
        </w:rPr>
        <w:t xml:space="preserve">رقم </w:t>
      </w:r>
      <w:proofErr w:type="gramStart"/>
      <w:r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(  </w:t>
      </w:r>
      <w:proofErr w:type="gramEnd"/>
      <w:r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         ) المنعقدة بتاريخ    /    /       هـ.</w:t>
      </w:r>
    </w:p>
    <w:p w14:paraId="5D675A8D" w14:textId="2F590BE9" w:rsidR="00357DF5" w:rsidRPr="001676BA" w:rsidRDefault="00357DF5" w:rsidP="00357DF5">
      <w:pPr>
        <w:pStyle w:val="a3"/>
        <w:numPr>
          <w:ilvl w:val="0"/>
          <w:numId w:val="47"/>
        </w:numPr>
        <w:jc w:val="both"/>
        <w:rPr>
          <w:rFonts w:ascii="Sakkal Majalla" w:hAnsi="Sakkal Majalla" w:cs="Sakkal Majalla"/>
          <w:color w:val="000000" w:themeColor="text1"/>
          <w:sz w:val="24"/>
          <w:szCs w:val="24"/>
          <w:rtl/>
        </w:rPr>
      </w:pPr>
      <w:r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أوصى مجلس الكلية/المعهد بالموافقة على الطلب في جلسته </w:t>
      </w:r>
      <w:r w:rsidR="001676BA">
        <w:rPr>
          <w:rFonts w:ascii="Sakkal Majalla" w:hAnsi="Sakkal Majalla" w:cs="Sakkal Majalla" w:hint="cs"/>
          <w:color w:val="000000" w:themeColor="text1"/>
          <w:sz w:val="24"/>
          <w:szCs w:val="24"/>
          <w:rtl/>
        </w:rPr>
        <w:t xml:space="preserve">رقم </w:t>
      </w:r>
      <w:bookmarkStart w:id="4" w:name="_GoBack"/>
      <w:bookmarkEnd w:id="4"/>
      <w:proofErr w:type="gramStart"/>
      <w:r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(  </w:t>
      </w:r>
      <w:proofErr w:type="gramEnd"/>
      <w:r w:rsidRPr="001676BA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         ) المنعقدة بتاريخ    /    /       هـ.</w:t>
      </w:r>
    </w:p>
    <w:p w14:paraId="6109C9D5" w14:textId="77777777" w:rsidR="00357DF5" w:rsidRPr="001676BA" w:rsidRDefault="00357DF5" w:rsidP="00357DF5">
      <w:pPr>
        <w:pStyle w:val="a3"/>
        <w:jc w:val="both"/>
        <w:rPr>
          <w:rFonts w:ascii="Sakkal Majalla" w:hAnsi="Sakkal Majalla" w:cs="Sakkal Majalla"/>
          <w:color w:val="000000" w:themeColor="text1"/>
          <w:sz w:val="24"/>
          <w:szCs w:val="24"/>
        </w:rPr>
      </w:pPr>
    </w:p>
    <w:tbl>
      <w:tblPr>
        <w:tblStyle w:val="a4"/>
        <w:bidiVisual/>
        <w:tblW w:w="9780" w:type="dxa"/>
        <w:jc w:val="center"/>
        <w:tblLook w:val="04A0" w:firstRow="1" w:lastRow="0" w:firstColumn="1" w:lastColumn="0" w:noHBand="0" w:noVBand="1"/>
      </w:tblPr>
      <w:tblGrid>
        <w:gridCol w:w="2420"/>
        <w:gridCol w:w="3118"/>
        <w:gridCol w:w="2410"/>
        <w:gridCol w:w="1832"/>
      </w:tblGrid>
      <w:tr w:rsidR="00357DF5" w:rsidRPr="001676BA" w14:paraId="18AD48E5" w14:textId="77777777" w:rsidTr="00357DF5">
        <w:trPr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F90DED3" w14:textId="77777777" w:rsidR="00357DF5" w:rsidRPr="001676BA" w:rsidRDefault="00357DF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المنصب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3C11474" w14:textId="77777777" w:rsidR="00357DF5" w:rsidRPr="001676BA" w:rsidRDefault="00357DF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الاسم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13A6AC7" w14:textId="77777777" w:rsidR="00357DF5" w:rsidRPr="001676BA" w:rsidRDefault="00357DF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التوقيع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91F1674" w14:textId="77777777" w:rsidR="00357DF5" w:rsidRPr="001676BA" w:rsidRDefault="00357DF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التاريخ</w:t>
            </w:r>
          </w:p>
        </w:tc>
      </w:tr>
      <w:tr w:rsidR="00357DF5" w:rsidRPr="001676BA" w14:paraId="5769D8A1" w14:textId="77777777" w:rsidTr="00357DF5">
        <w:trPr>
          <w:trHeight w:val="85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22A1F" w14:textId="77777777" w:rsidR="00357DF5" w:rsidRPr="001676BA" w:rsidRDefault="00357DF5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676BA">
              <w:rPr>
                <w:rFonts w:ascii="Sakkal Majalla" w:hAnsi="Sakkal Majalla" w:cs="Sakkal Majalla"/>
                <w:sz w:val="24"/>
                <w:szCs w:val="24"/>
                <w:rtl/>
              </w:rPr>
              <w:t>عميد الكلية/المعهد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6B230" w14:textId="77777777" w:rsidR="00357DF5" w:rsidRPr="001676BA" w:rsidRDefault="00357DF5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ECDDA" w14:textId="77777777" w:rsidR="00357DF5" w:rsidRPr="001676BA" w:rsidRDefault="00357DF5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C0C1E" w14:textId="77777777" w:rsidR="00357DF5" w:rsidRPr="001676BA" w:rsidRDefault="00357DF5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0F0F0380" w14:textId="77777777" w:rsidR="00F41A27" w:rsidRPr="001676BA" w:rsidRDefault="00F41A27" w:rsidP="00F41A27">
      <w:pPr>
        <w:jc w:val="both"/>
        <w:rPr>
          <w:rFonts w:ascii="Sakkal Majalla" w:hAnsi="Sakkal Majalla" w:cs="Sakkal Majalla"/>
          <w:sz w:val="24"/>
          <w:szCs w:val="24"/>
        </w:rPr>
      </w:pPr>
    </w:p>
    <w:sectPr w:rsidR="00F41A27" w:rsidRPr="001676BA" w:rsidSect="002D0ADD">
      <w:headerReference w:type="default" r:id="rId7"/>
      <w:footerReference w:type="default" r:id="rId8"/>
      <w:pgSz w:w="11906" w:h="16838"/>
      <w:pgMar w:top="2530" w:right="1134" w:bottom="1259" w:left="1134" w:header="709" w:footer="709" w:gutter="0"/>
      <w:pgNumType w:fmt="numberInDash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E3B56C" w14:textId="77777777" w:rsidR="008C4093" w:rsidRDefault="008C4093" w:rsidP="00E536E6">
      <w:pPr>
        <w:spacing w:after="0" w:line="240" w:lineRule="auto"/>
      </w:pPr>
      <w:r>
        <w:separator/>
      </w:r>
    </w:p>
  </w:endnote>
  <w:endnote w:type="continuationSeparator" w:id="0">
    <w:p w14:paraId="3C854FD3" w14:textId="77777777" w:rsidR="008C4093" w:rsidRDefault="008C4093" w:rsidP="00E53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FDA22F54-01FD-4A38-94AA-28D93F0C745E}"/>
    <w:embedBold r:id="rId2" w:fontKey="{E70B12D0-5F9C-427A-99AC-55905EE25EBA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A5D76307-251E-493B-906A-84B48F761B85}"/>
    <w:embedBold r:id="rId4" w:fontKey="{5335C8F4-F0EF-4359-A8EB-95FF9CBFB1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anna LT">
    <w:panose1 w:val="01000000000000000000"/>
    <w:charset w:val="00"/>
    <w:family w:val="auto"/>
    <w:pitch w:val="variable"/>
    <w:sig w:usb0="800020AF" w:usb1="C000A04A" w:usb2="00000008" w:usb3="00000000" w:csb0="00000041" w:csb1="00000000"/>
    <w:embedRegular r:id="rId5" w:fontKey="{59C89CD1-7093-453B-905B-FF0EA1E713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5CECC51-040F-4BF8-9767-45A56166F83F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577489AC-7B6D-4DA3-8C42-89B53F4F035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062A1CDD-A6AB-4544-B07C-2E2DAE697D31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17738B16-53C8-4B41-8212-B0783F5CB0D7}"/>
  </w:font>
  <w:font w:name="TheSans Plain">
    <w:altName w:val="Arial"/>
    <w:panose1 w:val="00000000000000000000"/>
    <w:charset w:val="B2"/>
    <w:family w:val="swiss"/>
    <w:notTrueType/>
    <w:pitch w:val="variable"/>
    <w:sig w:usb0="8000202F" w:usb1="8000004A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0" w:fontKey="{1FD8DFDE-D427-48B3-963D-A15D9928EFC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heSans Plain" w:hAnsi="TheSans Plain" w:cs="TheSans Plain" w:hint="cs"/>
        <w:sz w:val="20"/>
        <w:szCs w:val="20"/>
        <w:rtl/>
      </w:rPr>
      <w:id w:val="-2138402744"/>
      <w:docPartObj>
        <w:docPartGallery w:val="Page Numbers (Bottom of Page)"/>
        <w:docPartUnique/>
      </w:docPartObj>
    </w:sdtPr>
    <w:sdtEndPr/>
    <w:sdtContent>
      <w:sdt>
        <w:sdtPr>
          <w:rPr>
            <w:rFonts w:ascii="TheSans Plain" w:hAnsi="TheSans Plain" w:cs="TheSans Plain" w:hint="cs"/>
            <w:sz w:val="20"/>
            <w:szCs w:val="20"/>
            <w:rtl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E940F66" w14:textId="40FF2DE1" w:rsidR="00034051" w:rsidRPr="00C55B67" w:rsidRDefault="00034051">
            <w:pPr>
              <w:pStyle w:val="a6"/>
              <w:jc w:val="center"/>
              <w:rPr>
                <w:rFonts w:ascii="TheSans Plain" w:hAnsi="TheSans Plain" w:cs="TheSans Plain"/>
                <w:sz w:val="20"/>
                <w:szCs w:val="20"/>
              </w:rPr>
            </w:pPr>
            <w:r w:rsidRPr="00C55B67">
              <w:rPr>
                <w:rFonts w:ascii="TheSans Plain" w:hAnsi="TheSans Plain" w:cs="TheSans Plain" w:hint="cs"/>
                <w:sz w:val="20"/>
                <w:szCs w:val="20"/>
                <w:rtl/>
                <w:lang w:val="ar-SA"/>
              </w:rPr>
              <w:t xml:space="preserve">الصفحة </w:t>
            </w:r>
            <w:r w:rsidRPr="00C55B67">
              <w:rPr>
                <w:rFonts w:ascii="TheSans Plain" w:hAnsi="TheSans Plain" w:cs="TheSans Plain" w:hint="cs"/>
                <w:b/>
                <w:bCs/>
                <w:sz w:val="20"/>
                <w:szCs w:val="20"/>
              </w:rPr>
              <w:fldChar w:fldCharType="begin"/>
            </w:r>
            <w:r w:rsidRPr="00C55B67">
              <w:rPr>
                <w:rFonts w:ascii="TheSans Plain" w:hAnsi="TheSans Plain" w:cs="TheSans Plain" w:hint="cs"/>
                <w:b/>
                <w:bCs/>
                <w:sz w:val="20"/>
                <w:szCs w:val="20"/>
              </w:rPr>
              <w:instrText>PAGE</w:instrText>
            </w:r>
            <w:r w:rsidRPr="00C55B67">
              <w:rPr>
                <w:rFonts w:ascii="TheSans Plain" w:hAnsi="TheSans Plain" w:cs="TheSans Plain" w:hint="cs"/>
                <w:b/>
                <w:bCs/>
                <w:sz w:val="20"/>
                <w:szCs w:val="20"/>
              </w:rPr>
              <w:fldChar w:fldCharType="separate"/>
            </w:r>
            <w:r w:rsidR="008F62A9">
              <w:rPr>
                <w:rFonts w:ascii="TheSans Plain" w:hAnsi="TheSans Plain" w:cs="TheSans Plain"/>
                <w:b/>
                <w:bCs/>
                <w:noProof/>
                <w:sz w:val="20"/>
                <w:szCs w:val="20"/>
                <w:rtl/>
              </w:rPr>
              <w:t>- 2 -</w:t>
            </w:r>
            <w:r w:rsidRPr="00C55B67">
              <w:rPr>
                <w:rFonts w:ascii="TheSans Plain" w:hAnsi="TheSans Plain" w:cs="TheSans Plain" w:hint="cs"/>
                <w:b/>
                <w:bCs/>
                <w:sz w:val="20"/>
                <w:szCs w:val="20"/>
              </w:rPr>
              <w:fldChar w:fldCharType="end"/>
            </w:r>
            <w:r w:rsidRPr="00C55B67">
              <w:rPr>
                <w:rFonts w:ascii="TheSans Plain" w:hAnsi="TheSans Plain" w:cs="TheSans Plain" w:hint="cs"/>
                <w:sz w:val="20"/>
                <w:szCs w:val="20"/>
                <w:rtl/>
                <w:lang w:val="ar-SA"/>
              </w:rPr>
              <w:t xml:space="preserve"> من </w:t>
            </w:r>
            <w:r w:rsidRPr="00C55B67">
              <w:rPr>
                <w:rFonts w:ascii="TheSans Plain" w:hAnsi="TheSans Plain" w:cs="TheSans Plain" w:hint="cs"/>
                <w:b/>
                <w:bCs/>
                <w:sz w:val="20"/>
                <w:szCs w:val="20"/>
              </w:rPr>
              <w:fldChar w:fldCharType="begin"/>
            </w:r>
            <w:r w:rsidRPr="00C55B67">
              <w:rPr>
                <w:rFonts w:ascii="TheSans Plain" w:hAnsi="TheSans Plain" w:cs="TheSans Plain" w:hint="cs"/>
                <w:b/>
                <w:bCs/>
                <w:sz w:val="20"/>
                <w:szCs w:val="20"/>
              </w:rPr>
              <w:instrText>NUMPAGES</w:instrText>
            </w:r>
            <w:r w:rsidRPr="00C55B67">
              <w:rPr>
                <w:rFonts w:ascii="TheSans Plain" w:hAnsi="TheSans Plain" w:cs="TheSans Plain" w:hint="cs"/>
                <w:b/>
                <w:bCs/>
                <w:sz w:val="20"/>
                <w:szCs w:val="20"/>
              </w:rPr>
              <w:fldChar w:fldCharType="separate"/>
            </w:r>
            <w:r w:rsidR="008F62A9">
              <w:rPr>
                <w:rFonts w:ascii="TheSans Plain" w:hAnsi="TheSans Plain" w:cs="TheSans Plain"/>
                <w:b/>
                <w:bCs/>
                <w:noProof/>
                <w:sz w:val="20"/>
                <w:szCs w:val="20"/>
                <w:rtl/>
              </w:rPr>
              <w:t>6</w:t>
            </w:r>
            <w:r w:rsidRPr="00C55B67">
              <w:rPr>
                <w:rFonts w:ascii="TheSans Plain" w:hAnsi="TheSans Plain" w:cs="TheSans Plain" w:hint="cs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762F5B0D" w14:textId="77777777" w:rsidR="00E536E6" w:rsidRDefault="00E536E6" w:rsidP="00034051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F486CA" w14:textId="77777777" w:rsidR="008C4093" w:rsidRDefault="008C4093" w:rsidP="00E536E6">
      <w:pPr>
        <w:spacing w:after="0" w:line="240" w:lineRule="auto"/>
      </w:pPr>
      <w:r>
        <w:separator/>
      </w:r>
    </w:p>
  </w:footnote>
  <w:footnote w:type="continuationSeparator" w:id="0">
    <w:p w14:paraId="63D28897" w14:textId="77777777" w:rsidR="008C4093" w:rsidRDefault="008C4093" w:rsidP="00E53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FCCE2" w14:textId="632B94A3" w:rsidR="005B2D38" w:rsidRPr="005B2D38" w:rsidRDefault="002D0ADD" w:rsidP="005B2D38">
    <w:pPr>
      <w:spacing w:after="0" w:line="240" w:lineRule="auto"/>
      <w:jc w:val="both"/>
      <w:rPr>
        <w:rFonts w:ascii="Calibri Light" w:hAnsi="Calibri Light" w:cs="AL-Mohanad"/>
        <w:color w:val="0070C0"/>
        <w:sz w:val="18"/>
        <w:szCs w:val="18"/>
      </w:rPr>
    </w:pPr>
    <w:r>
      <w:rPr>
        <w:rFonts w:hint="cs"/>
        <w:noProof/>
        <w:rtl/>
      </w:rPr>
      <w:drawing>
        <wp:anchor distT="0" distB="0" distL="114300" distR="114300" simplePos="0" relativeHeight="251659264" behindDoc="1" locked="0" layoutInCell="1" allowOverlap="1" wp14:anchorId="19F2256E" wp14:editId="756C4F77">
          <wp:simplePos x="0" y="0"/>
          <wp:positionH relativeFrom="page">
            <wp:posOffset>4473</wp:posOffset>
          </wp:positionH>
          <wp:positionV relativeFrom="paragraph">
            <wp:posOffset>-453860</wp:posOffset>
          </wp:positionV>
          <wp:extent cx="7552575" cy="10683240"/>
          <wp:effectExtent l="0" t="0" r="0" b="3810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-head-27-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575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66B70"/>
    <w:multiLevelType w:val="hybridMultilevel"/>
    <w:tmpl w:val="479C8B24"/>
    <w:lvl w:ilvl="0" w:tplc="FDCABF6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4661F"/>
    <w:multiLevelType w:val="hybridMultilevel"/>
    <w:tmpl w:val="606EC586"/>
    <w:lvl w:ilvl="0" w:tplc="094ADAC6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490A"/>
    <w:multiLevelType w:val="hybridMultilevel"/>
    <w:tmpl w:val="704C825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041549"/>
    <w:multiLevelType w:val="hybridMultilevel"/>
    <w:tmpl w:val="CB76E3C0"/>
    <w:lvl w:ilvl="0" w:tplc="D22ED37A">
      <w:start w:val="1"/>
      <w:numFmt w:val="decimal"/>
      <w:lvlText w:val="%1."/>
      <w:lvlJc w:val="left"/>
      <w:pPr>
        <w:ind w:left="720" w:hanging="360"/>
      </w:pPr>
      <w:rPr>
        <w:rFonts w:ascii="Sakkal Majalla" w:eastAsiaTheme="minorHAnsi" w:hAnsi="Sakkal Majalla" w:cs="Sakkal Majall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34D64"/>
    <w:multiLevelType w:val="hybridMultilevel"/>
    <w:tmpl w:val="B5E6C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C593A"/>
    <w:multiLevelType w:val="hybridMultilevel"/>
    <w:tmpl w:val="32B6C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90CBF"/>
    <w:multiLevelType w:val="hybridMultilevel"/>
    <w:tmpl w:val="68E469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D3D11"/>
    <w:multiLevelType w:val="hybridMultilevel"/>
    <w:tmpl w:val="F91094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A1352"/>
    <w:multiLevelType w:val="hybridMultilevel"/>
    <w:tmpl w:val="57163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845CD"/>
    <w:multiLevelType w:val="hybridMultilevel"/>
    <w:tmpl w:val="4F887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A60CBC"/>
    <w:multiLevelType w:val="hybridMultilevel"/>
    <w:tmpl w:val="7548AB3E"/>
    <w:lvl w:ilvl="0" w:tplc="0409000F">
      <w:start w:val="1"/>
      <w:numFmt w:val="decimal"/>
      <w:lvlText w:val="%1."/>
      <w:lvlJc w:val="left"/>
      <w:pPr>
        <w:ind w:left="766" w:hanging="360"/>
      </w:pPr>
    </w:lvl>
    <w:lvl w:ilvl="1" w:tplc="04090019" w:tentative="1">
      <w:start w:val="1"/>
      <w:numFmt w:val="lowerLetter"/>
      <w:lvlText w:val="%2."/>
      <w:lvlJc w:val="left"/>
      <w:pPr>
        <w:ind w:left="1486" w:hanging="360"/>
      </w:pPr>
    </w:lvl>
    <w:lvl w:ilvl="2" w:tplc="0409001B" w:tentative="1">
      <w:start w:val="1"/>
      <w:numFmt w:val="lowerRoman"/>
      <w:lvlText w:val="%3."/>
      <w:lvlJc w:val="right"/>
      <w:pPr>
        <w:ind w:left="2206" w:hanging="180"/>
      </w:pPr>
    </w:lvl>
    <w:lvl w:ilvl="3" w:tplc="0409000F" w:tentative="1">
      <w:start w:val="1"/>
      <w:numFmt w:val="decimal"/>
      <w:lvlText w:val="%4."/>
      <w:lvlJc w:val="left"/>
      <w:pPr>
        <w:ind w:left="2926" w:hanging="360"/>
      </w:pPr>
    </w:lvl>
    <w:lvl w:ilvl="4" w:tplc="04090019" w:tentative="1">
      <w:start w:val="1"/>
      <w:numFmt w:val="lowerLetter"/>
      <w:lvlText w:val="%5."/>
      <w:lvlJc w:val="left"/>
      <w:pPr>
        <w:ind w:left="3646" w:hanging="360"/>
      </w:pPr>
    </w:lvl>
    <w:lvl w:ilvl="5" w:tplc="0409001B" w:tentative="1">
      <w:start w:val="1"/>
      <w:numFmt w:val="lowerRoman"/>
      <w:lvlText w:val="%6."/>
      <w:lvlJc w:val="right"/>
      <w:pPr>
        <w:ind w:left="4366" w:hanging="180"/>
      </w:pPr>
    </w:lvl>
    <w:lvl w:ilvl="6" w:tplc="0409000F" w:tentative="1">
      <w:start w:val="1"/>
      <w:numFmt w:val="decimal"/>
      <w:lvlText w:val="%7."/>
      <w:lvlJc w:val="left"/>
      <w:pPr>
        <w:ind w:left="5086" w:hanging="360"/>
      </w:pPr>
    </w:lvl>
    <w:lvl w:ilvl="7" w:tplc="04090019" w:tentative="1">
      <w:start w:val="1"/>
      <w:numFmt w:val="lowerLetter"/>
      <w:lvlText w:val="%8."/>
      <w:lvlJc w:val="left"/>
      <w:pPr>
        <w:ind w:left="5806" w:hanging="360"/>
      </w:pPr>
    </w:lvl>
    <w:lvl w:ilvl="8" w:tplc="04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1" w15:restartNumberingAfterBreak="0">
    <w:nsid w:val="21E03CD3"/>
    <w:multiLevelType w:val="hybridMultilevel"/>
    <w:tmpl w:val="59880F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77A01"/>
    <w:multiLevelType w:val="hybridMultilevel"/>
    <w:tmpl w:val="9F18D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B019A"/>
    <w:multiLevelType w:val="hybridMultilevel"/>
    <w:tmpl w:val="F63E6ACC"/>
    <w:lvl w:ilvl="0" w:tplc="F0DA635A">
      <w:start w:val="1"/>
      <w:numFmt w:val="decimal"/>
      <w:lvlText w:val="%1."/>
      <w:lvlJc w:val="left"/>
      <w:pPr>
        <w:ind w:left="89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11" w:hanging="360"/>
      </w:pPr>
    </w:lvl>
    <w:lvl w:ilvl="2" w:tplc="0409001B" w:tentative="1">
      <w:start w:val="1"/>
      <w:numFmt w:val="lowerRoman"/>
      <w:lvlText w:val="%3."/>
      <w:lvlJc w:val="right"/>
      <w:pPr>
        <w:ind w:left="2331" w:hanging="180"/>
      </w:pPr>
    </w:lvl>
    <w:lvl w:ilvl="3" w:tplc="0409000F" w:tentative="1">
      <w:start w:val="1"/>
      <w:numFmt w:val="decimal"/>
      <w:lvlText w:val="%4."/>
      <w:lvlJc w:val="left"/>
      <w:pPr>
        <w:ind w:left="3051" w:hanging="360"/>
      </w:pPr>
    </w:lvl>
    <w:lvl w:ilvl="4" w:tplc="04090019" w:tentative="1">
      <w:start w:val="1"/>
      <w:numFmt w:val="lowerLetter"/>
      <w:lvlText w:val="%5."/>
      <w:lvlJc w:val="left"/>
      <w:pPr>
        <w:ind w:left="3771" w:hanging="360"/>
      </w:pPr>
    </w:lvl>
    <w:lvl w:ilvl="5" w:tplc="0409001B" w:tentative="1">
      <w:start w:val="1"/>
      <w:numFmt w:val="lowerRoman"/>
      <w:lvlText w:val="%6."/>
      <w:lvlJc w:val="right"/>
      <w:pPr>
        <w:ind w:left="4491" w:hanging="180"/>
      </w:pPr>
    </w:lvl>
    <w:lvl w:ilvl="6" w:tplc="0409000F" w:tentative="1">
      <w:start w:val="1"/>
      <w:numFmt w:val="decimal"/>
      <w:lvlText w:val="%7."/>
      <w:lvlJc w:val="left"/>
      <w:pPr>
        <w:ind w:left="5211" w:hanging="360"/>
      </w:pPr>
    </w:lvl>
    <w:lvl w:ilvl="7" w:tplc="04090019" w:tentative="1">
      <w:start w:val="1"/>
      <w:numFmt w:val="lowerLetter"/>
      <w:lvlText w:val="%8."/>
      <w:lvlJc w:val="left"/>
      <w:pPr>
        <w:ind w:left="5931" w:hanging="360"/>
      </w:pPr>
    </w:lvl>
    <w:lvl w:ilvl="8" w:tplc="0409001B" w:tentative="1">
      <w:start w:val="1"/>
      <w:numFmt w:val="lowerRoman"/>
      <w:lvlText w:val="%9."/>
      <w:lvlJc w:val="right"/>
      <w:pPr>
        <w:ind w:left="6651" w:hanging="180"/>
      </w:pPr>
    </w:lvl>
  </w:abstractNum>
  <w:abstractNum w:abstractNumId="14" w15:restartNumberingAfterBreak="0">
    <w:nsid w:val="330F08FE"/>
    <w:multiLevelType w:val="hybridMultilevel"/>
    <w:tmpl w:val="436E3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73112C"/>
    <w:multiLevelType w:val="hybridMultilevel"/>
    <w:tmpl w:val="3A9CB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C15851"/>
    <w:multiLevelType w:val="hybridMultilevel"/>
    <w:tmpl w:val="32B6C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AC5AAB"/>
    <w:multiLevelType w:val="hybridMultilevel"/>
    <w:tmpl w:val="1DAA7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A96719"/>
    <w:multiLevelType w:val="hybridMultilevel"/>
    <w:tmpl w:val="DD06F2D6"/>
    <w:lvl w:ilvl="0" w:tplc="99FE1B7E">
      <w:start w:val="1"/>
      <w:numFmt w:val="decimal"/>
      <w:lvlText w:val="%1."/>
      <w:lvlJc w:val="left"/>
      <w:pPr>
        <w:ind w:left="720" w:hanging="360"/>
      </w:pPr>
      <w:rPr>
        <w:rFonts w:ascii="Janna LT" w:eastAsiaTheme="minorHAnsi" w:hAnsi="Janna LT" w:cs="Janna 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24552F"/>
    <w:multiLevelType w:val="hybridMultilevel"/>
    <w:tmpl w:val="3A9CB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8C2D02"/>
    <w:multiLevelType w:val="hybridMultilevel"/>
    <w:tmpl w:val="469ADDD4"/>
    <w:lvl w:ilvl="0" w:tplc="CD34D2F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B6043C"/>
    <w:multiLevelType w:val="hybridMultilevel"/>
    <w:tmpl w:val="5C2C73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921D6"/>
    <w:multiLevelType w:val="hybridMultilevel"/>
    <w:tmpl w:val="9F18D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AE765D"/>
    <w:multiLevelType w:val="hybridMultilevel"/>
    <w:tmpl w:val="704EE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4317D9"/>
    <w:multiLevelType w:val="hybridMultilevel"/>
    <w:tmpl w:val="469ADDD4"/>
    <w:lvl w:ilvl="0" w:tplc="CD34D2F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D5108"/>
    <w:multiLevelType w:val="hybridMultilevel"/>
    <w:tmpl w:val="2752BDDA"/>
    <w:lvl w:ilvl="0" w:tplc="FADEE13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4A5BD4"/>
    <w:multiLevelType w:val="hybridMultilevel"/>
    <w:tmpl w:val="19D0C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755D21"/>
    <w:multiLevelType w:val="hybridMultilevel"/>
    <w:tmpl w:val="14F66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260E07"/>
    <w:multiLevelType w:val="hybridMultilevel"/>
    <w:tmpl w:val="3A9CB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D218CF"/>
    <w:multiLevelType w:val="hybridMultilevel"/>
    <w:tmpl w:val="D8AAA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C48CC"/>
    <w:multiLevelType w:val="hybridMultilevel"/>
    <w:tmpl w:val="ACC8E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C271FB"/>
    <w:multiLevelType w:val="hybridMultilevel"/>
    <w:tmpl w:val="30266CDC"/>
    <w:lvl w:ilvl="0" w:tplc="CB8EA9F4">
      <w:start w:val="1"/>
      <w:numFmt w:val="decimal"/>
      <w:lvlText w:val="%1."/>
      <w:lvlJc w:val="left"/>
      <w:pPr>
        <w:ind w:left="720" w:hanging="360"/>
      </w:pPr>
      <w:rPr>
        <w:rFonts w:ascii="Janna LT" w:eastAsia="Calibri" w:hAnsi="Janna LT" w:cs="Janna 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490597"/>
    <w:multiLevelType w:val="hybridMultilevel"/>
    <w:tmpl w:val="406A9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923A6"/>
    <w:multiLevelType w:val="hybridMultilevel"/>
    <w:tmpl w:val="C3868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074677"/>
    <w:multiLevelType w:val="hybridMultilevel"/>
    <w:tmpl w:val="479C8B24"/>
    <w:lvl w:ilvl="0" w:tplc="FDCABF6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F27B2F"/>
    <w:multiLevelType w:val="hybridMultilevel"/>
    <w:tmpl w:val="54FCC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6F4BEE"/>
    <w:multiLevelType w:val="hybridMultilevel"/>
    <w:tmpl w:val="F28477B6"/>
    <w:lvl w:ilvl="0" w:tplc="D4AA3350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CC2286"/>
    <w:multiLevelType w:val="hybridMultilevel"/>
    <w:tmpl w:val="698447CE"/>
    <w:lvl w:ilvl="0" w:tplc="FF16A7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9962B6"/>
    <w:multiLevelType w:val="hybridMultilevel"/>
    <w:tmpl w:val="3DD450D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33042C2"/>
    <w:multiLevelType w:val="hybridMultilevel"/>
    <w:tmpl w:val="A84A952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075EF5"/>
    <w:multiLevelType w:val="hybridMultilevel"/>
    <w:tmpl w:val="97643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97757E"/>
    <w:multiLevelType w:val="hybridMultilevel"/>
    <w:tmpl w:val="7A5227DE"/>
    <w:lvl w:ilvl="0" w:tplc="4E7C7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AC5DCE"/>
    <w:multiLevelType w:val="hybridMultilevel"/>
    <w:tmpl w:val="0F66F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EF58FB"/>
    <w:multiLevelType w:val="hybridMultilevel"/>
    <w:tmpl w:val="A2342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CABF6C">
      <w:start w:val="1"/>
      <w:numFmt w:val="arabicAlpha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C848E1"/>
    <w:multiLevelType w:val="hybridMultilevel"/>
    <w:tmpl w:val="41B07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CC78B8"/>
    <w:multiLevelType w:val="hybridMultilevel"/>
    <w:tmpl w:val="972E5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CF6B31"/>
    <w:multiLevelType w:val="hybridMultilevel"/>
    <w:tmpl w:val="972E5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"/>
  </w:num>
  <w:num w:numId="3">
    <w:abstractNumId w:val="38"/>
  </w:num>
  <w:num w:numId="4">
    <w:abstractNumId w:val="39"/>
  </w:num>
  <w:num w:numId="5">
    <w:abstractNumId w:val="2"/>
  </w:num>
  <w:num w:numId="6">
    <w:abstractNumId w:val="37"/>
  </w:num>
  <w:num w:numId="7">
    <w:abstractNumId w:val="40"/>
  </w:num>
  <w:num w:numId="8">
    <w:abstractNumId w:val="29"/>
  </w:num>
  <w:num w:numId="9">
    <w:abstractNumId w:val="6"/>
  </w:num>
  <w:num w:numId="10">
    <w:abstractNumId w:val="33"/>
  </w:num>
  <w:num w:numId="11">
    <w:abstractNumId w:val="14"/>
  </w:num>
  <w:num w:numId="12">
    <w:abstractNumId w:val="27"/>
  </w:num>
  <w:num w:numId="13">
    <w:abstractNumId w:val="10"/>
  </w:num>
  <w:num w:numId="14">
    <w:abstractNumId w:val="7"/>
  </w:num>
  <w:num w:numId="15">
    <w:abstractNumId w:val="32"/>
  </w:num>
  <w:num w:numId="16">
    <w:abstractNumId w:val="41"/>
  </w:num>
  <w:num w:numId="17">
    <w:abstractNumId w:val="42"/>
  </w:num>
  <w:num w:numId="18">
    <w:abstractNumId w:val="21"/>
  </w:num>
  <w:num w:numId="19">
    <w:abstractNumId w:val="26"/>
  </w:num>
  <w:num w:numId="20">
    <w:abstractNumId w:val="44"/>
  </w:num>
  <w:num w:numId="21">
    <w:abstractNumId w:val="22"/>
  </w:num>
  <w:num w:numId="22">
    <w:abstractNumId w:val="30"/>
  </w:num>
  <w:num w:numId="23">
    <w:abstractNumId w:val="23"/>
  </w:num>
  <w:num w:numId="24">
    <w:abstractNumId w:val="12"/>
  </w:num>
  <w:num w:numId="25">
    <w:abstractNumId w:val="4"/>
  </w:num>
  <w:num w:numId="26">
    <w:abstractNumId w:val="28"/>
  </w:num>
  <w:num w:numId="27">
    <w:abstractNumId w:val="45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34"/>
  </w:num>
  <w:num w:numId="31">
    <w:abstractNumId w:val="18"/>
  </w:num>
  <w:num w:numId="32">
    <w:abstractNumId w:val="8"/>
  </w:num>
  <w:num w:numId="33">
    <w:abstractNumId w:val="17"/>
  </w:num>
  <w:num w:numId="34">
    <w:abstractNumId w:val="5"/>
  </w:num>
  <w:num w:numId="35">
    <w:abstractNumId w:val="43"/>
  </w:num>
  <w:num w:numId="36">
    <w:abstractNumId w:val="16"/>
  </w:num>
  <w:num w:numId="37">
    <w:abstractNumId w:val="11"/>
  </w:num>
  <w:num w:numId="38">
    <w:abstractNumId w:val="0"/>
  </w:num>
  <w:num w:numId="39">
    <w:abstractNumId w:val="36"/>
  </w:num>
  <w:num w:numId="40">
    <w:abstractNumId w:val="13"/>
  </w:num>
  <w:num w:numId="41">
    <w:abstractNumId w:val="19"/>
  </w:num>
  <w:num w:numId="42">
    <w:abstractNumId w:val="20"/>
  </w:num>
  <w:num w:numId="43">
    <w:abstractNumId w:val="24"/>
  </w:num>
  <w:num w:numId="44">
    <w:abstractNumId w:val="46"/>
  </w:num>
  <w:num w:numId="45">
    <w:abstractNumId w:val="15"/>
  </w:num>
  <w:num w:numId="46">
    <w:abstractNumId w:val="25"/>
  </w:num>
  <w:num w:numId="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EE7"/>
    <w:rsid w:val="00027980"/>
    <w:rsid w:val="00034051"/>
    <w:rsid w:val="00034A3D"/>
    <w:rsid w:val="00043DA1"/>
    <w:rsid w:val="0007574B"/>
    <w:rsid w:val="000855BE"/>
    <w:rsid w:val="000A6748"/>
    <w:rsid w:val="000D1CE4"/>
    <w:rsid w:val="000D4EE0"/>
    <w:rsid w:val="001242F7"/>
    <w:rsid w:val="001676BA"/>
    <w:rsid w:val="00185654"/>
    <w:rsid w:val="00193932"/>
    <w:rsid w:val="001E5A31"/>
    <w:rsid w:val="0021548E"/>
    <w:rsid w:val="00216D0E"/>
    <w:rsid w:val="00225D72"/>
    <w:rsid w:val="00254E40"/>
    <w:rsid w:val="002573D0"/>
    <w:rsid w:val="00272BF0"/>
    <w:rsid w:val="00276BA0"/>
    <w:rsid w:val="002955EA"/>
    <w:rsid w:val="002A26CC"/>
    <w:rsid w:val="002B43A0"/>
    <w:rsid w:val="002C2ACF"/>
    <w:rsid w:val="002D0ADD"/>
    <w:rsid w:val="002E679B"/>
    <w:rsid w:val="00302EC2"/>
    <w:rsid w:val="00312885"/>
    <w:rsid w:val="00313406"/>
    <w:rsid w:val="0031565E"/>
    <w:rsid w:val="00357DF5"/>
    <w:rsid w:val="00361BCF"/>
    <w:rsid w:val="003B01B1"/>
    <w:rsid w:val="003C12FC"/>
    <w:rsid w:val="003E4DFD"/>
    <w:rsid w:val="003F5C0C"/>
    <w:rsid w:val="00432057"/>
    <w:rsid w:val="00433DA0"/>
    <w:rsid w:val="00446AA3"/>
    <w:rsid w:val="00471C6D"/>
    <w:rsid w:val="004D3DD6"/>
    <w:rsid w:val="004D7A47"/>
    <w:rsid w:val="004E70DA"/>
    <w:rsid w:val="004F4596"/>
    <w:rsid w:val="004F6F11"/>
    <w:rsid w:val="00500C6E"/>
    <w:rsid w:val="00502DE5"/>
    <w:rsid w:val="0052621C"/>
    <w:rsid w:val="00553E93"/>
    <w:rsid w:val="00584ECD"/>
    <w:rsid w:val="005875DC"/>
    <w:rsid w:val="005909E4"/>
    <w:rsid w:val="005A528D"/>
    <w:rsid w:val="005B2D38"/>
    <w:rsid w:val="005D5F7E"/>
    <w:rsid w:val="005F234B"/>
    <w:rsid w:val="00601BBF"/>
    <w:rsid w:val="00631AD5"/>
    <w:rsid w:val="0064632F"/>
    <w:rsid w:val="00652799"/>
    <w:rsid w:val="00652AAE"/>
    <w:rsid w:val="0066439F"/>
    <w:rsid w:val="00672F84"/>
    <w:rsid w:val="006A08CB"/>
    <w:rsid w:val="006A1B68"/>
    <w:rsid w:val="006A454E"/>
    <w:rsid w:val="006F2430"/>
    <w:rsid w:val="007316F0"/>
    <w:rsid w:val="00747D64"/>
    <w:rsid w:val="00756B2D"/>
    <w:rsid w:val="00770038"/>
    <w:rsid w:val="0079076D"/>
    <w:rsid w:val="0079453A"/>
    <w:rsid w:val="007A239C"/>
    <w:rsid w:val="007E08D7"/>
    <w:rsid w:val="007E56F1"/>
    <w:rsid w:val="008366B9"/>
    <w:rsid w:val="00881813"/>
    <w:rsid w:val="00897AFE"/>
    <w:rsid w:val="008C4093"/>
    <w:rsid w:val="008F620E"/>
    <w:rsid w:val="008F62A9"/>
    <w:rsid w:val="0090351F"/>
    <w:rsid w:val="00917249"/>
    <w:rsid w:val="009467FB"/>
    <w:rsid w:val="00950C4A"/>
    <w:rsid w:val="00972BCA"/>
    <w:rsid w:val="0097551B"/>
    <w:rsid w:val="00993ACE"/>
    <w:rsid w:val="00997064"/>
    <w:rsid w:val="009C075C"/>
    <w:rsid w:val="009C3FD1"/>
    <w:rsid w:val="009D65D2"/>
    <w:rsid w:val="009E518A"/>
    <w:rsid w:val="00A10066"/>
    <w:rsid w:val="00A14D34"/>
    <w:rsid w:val="00A25B22"/>
    <w:rsid w:val="00A93693"/>
    <w:rsid w:val="00AA2B05"/>
    <w:rsid w:val="00AB7472"/>
    <w:rsid w:val="00AC2234"/>
    <w:rsid w:val="00AC5861"/>
    <w:rsid w:val="00AE3AE3"/>
    <w:rsid w:val="00AF1923"/>
    <w:rsid w:val="00B05CCA"/>
    <w:rsid w:val="00B10EE7"/>
    <w:rsid w:val="00B562E1"/>
    <w:rsid w:val="00B72D34"/>
    <w:rsid w:val="00B72D90"/>
    <w:rsid w:val="00B757DA"/>
    <w:rsid w:val="00BD2271"/>
    <w:rsid w:val="00BE1AE5"/>
    <w:rsid w:val="00BF192A"/>
    <w:rsid w:val="00C00C58"/>
    <w:rsid w:val="00C041EC"/>
    <w:rsid w:val="00C0533D"/>
    <w:rsid w:val="00C529B8"/>
    <w:rsid w:val="00C55B67"/>
    <w:rsid w:val="00C62A91"/>
    <w:rsid w:val="00C812D1"/>
    <w:rsid w:val="00C86B60"/>
    <w:rsid w:val="00CC1B1B"/>
    <w:rsid w:val="00CE6274"/>
    <w:rsid w:val="00D126E7"/>
    <w:rsid w:val="00D754ED"/>
    <w:rsid w:val="00D94B33"/>
    <w:rsid w:val="00DC660C"/>
    <w:rsid w:val="00DD52D8"/>
    <w:rsid w:val="00DF0991"/>
    <w:rsid w:val="00E2718A"/>
    <w:rsid w:val="00E323D6"/>
    <w:rsid w:val="00E5238F"/>
    <w:rsid w:val="00E536E6"/>
    <w:rsid w:val="00E60D30"/>
    <w:rsid w:val="00E61DBF"/>
    <w:rsid w:val="00E6359B"/>
    <w:rsid w:val="00E72640"/>
    <w:rsid w:val="00EC132D"/>
    <w:rsid w:val="00EF2A79"/>
    <w:rsid w:val="00F06358"/>
    <w:rsid w:val="00F167E6"/>
    <w:rsid w:val="00F41A27"/>
    <w:rsid w:val="00F440B0"/>
    <w:rsid w:val="00F44239"/>
    <w:rsid w:val="00F62637"/>
    <w:rsid w:val="00F642AA"/>
    <w:rsid w:val="00F73937"/>
    <w:rsid w:val="00F8084B"/>
    <w:rsid w:val="00F93A04"/>
    <w:rsid w:val="00FA12F4"/>
    <w:rsid w:val="00FA65E0"/>
    <w:rsid w:val="00FC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A83831C"/>
  <w15:docId w15:val="{F9878FDE-3384-4EA2-9BC2-10557D461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205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EE7"/>
    <w:pPr>
      <w:ind w:left="720"/>
      <w:contextualSpacing/>
    </w:pPr>
  </w:style>
  <w:style w:type="table" w:styleId="a4">
    <w:name w:val="Table Grid"/>
    <w:basedOn w:val="a1"/>
    <w:uiPriority w:val="39"/>
    <w:rsid w:val="00B10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E536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E536E6"/>
  </w:style>
  <w:style w:type="paragraph" w:styleId="a6">
    <w:name w:val="footer"/>
    <w:basedOn w:val="a"/>
    <w:link w:val="Char0"/>
    <w:uiPriority w:val="99"/>
    <w:unhideWhenUsed/>
    <w:rsid w:val="00E536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E536E6"/>
  </w:style>
  <w:style w:type="paragraph" w:styleId="a7">
    <w:name w:val="Balloon Text"/>
    <w:basedOn w:val="a"/>
    <w:link w:val="Char1"/>
    <w:uiPriority w:val="99"/>
    <w:semiHidden/>
    <w:unhideWhenUsed/>
    <w:rsid w:val="009D65D2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9D65D2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6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829</Words>
  <Characters>4728</Characters>
  <Application>Microsoft Office Word</Application>
  <DocSecurity>0</DocSecurity>
  <Lines>39</Lines>
  <Paragraphs>11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Abdullah  Alfaifi</cp:lastModifiedBy>
  <cp:revision>13</cp:revision>
  <cp:lastPrinted>2020-09-10T06:43:00Z</cp:lastPrinted>
  <dcterms:created xsi:type="dcterms:W3CDTF">2020-09-06T17:45:00Z</dcterms:created>
  <dcterms:modified xsi:type="dcterms:W3CDTF">2020-09-10T06:43:00Z</dcterms:modified>
</cp:coreProperties>
</file>