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ED" w:rsidRDefault="00454FED" w:rsidP="00454FED">
      <w:pPr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bookmarkStart w:id="0" w:name="_GoBack"/>
      <w:bookmarkEnd w:id="0"/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نموذج تقييم ال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مشر ف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/ة 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لخبرة الميدانية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رقم (  )</w:t>
      </w:r>
    </w:p>
    <w:p w:rsidR="00454FED" w:rsidRDefault="00454FED" w:rsidP="00454FED"/>
    <w:tbl>
      <w:tblPr>
        <w:tblStyle w:val="a4"/>
        <w:bidiVisual/>
        <w:tblW w:w="9098" w:type="dxa"/>
        <w:tblInd w:w="-301" w:type="dxa"/>
        <w:tblLook w:val="04A0" w:firstRow="1" w:lastRow="0" w:firstColumn="1" w:lastColumn="0" w:noHBand="0" w:noVBand="1"/>
      </w:tblPr>
      <w:tblGrid>
        <w:gridCol w:w="1463"/>
        <w:gridCol w:w="2532"/>
        <w:gridCol w:w="1559"/>
        <w:gridCol w:w="3544"/>
      </w:tblGrid>
      <w:tr w:rsidR="00454FED" w:rsidTr="00454F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مشرف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/ة: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جهة التدريب: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54FED" w:rsidTr="00454F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الكلية: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مدة التدريب: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54FED" w:rsidTr="00454F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مكان التدريب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454FED" w:rsidRDefault="00454FED" w:rsidP="00454FED">
      <w:pPr>
        <w:rPr>
          <w:rtl/>
        </w:rPr>
      </w:pPr>
    </w:p>
    <w:p w:rsidR="00454FED" w:rsidRDefault="00454FED" w:rsidP="00454FED">
      <w:pPr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عزيزي/ عزيزتي ال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مشرف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/ة  نأمل منك تعبئة هذا النموذج للوقوف على وضع التدريب الميداني والقيام بالتحسين والتطوير </w:t>
      </w:r>
      <w:proofErr w:type="spellStart"/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الللازم</w:t>
      </w:r>
      <w:proofErr w:type="spellEnd"/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، مع جزيل الشكر.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5"/>
        <w:gridCol w:w="812"/>
        <w:gridCol w:w="4302"/>
        <w:gridCol w:w="637"/>
        <w:gridCol w:w="1251"/>
        <w:gridCol w:w="794"/>
      </w:tblGrid>
      <w:tr w:rsidR="00454FED" w:rsidTr="00EF6468">
        <w:trPr>
          <w:tblHeader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البند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مسلسل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الاستطلاع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ينطبق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ينطبق إلى حد ما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 ينطبق</w:t>
            </w:r>
          </w:p>
        </w:tc>
      </w:tr>
      <w:tr w:rsidR="00454FED" w:rsidTr="00EF6468">
        <w:trPr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جهة التدريب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ساهم مكان التدريب في تطوير مهاراتي المهنية والتخصصية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54FED" w:rsidTr="00EF64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برنامج التدريب كان واضحا ويتناسب مع تخصصي.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54FED" w:rsidTr="00EF64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وفر مكان التدريب الوسائل والأجهزة ا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للازمة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54FED" w:rsidTr="00EF64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تهتم جهة التدريب بشكل كبير بالطالب ومدى استفادته خلال فترة تدريبة وتوجيهه خلالها.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54FED" w:rsidTr="00EF64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سهولة التعامل مع الجهاز الفني والإداري والعملاء في بيئة التدريب.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54FED" w:rsidTr="00EF64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سهولة الوصول للوائح وقوانين تنظيم العمل بجهة التدريب.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54FED" w:rsidTr="00EF6468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يتسم العمل في مكان التدريب بالتعاون والجماعية وفق مبدأ فريق العمل.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54FED" w:rsidTr="00EF64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يلتزم العاملين في مكان التدريب بتحقيق العدالة والانضباط بين الجميع.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54FED" w:rsidTr="00EF64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ساعد التدريب الميداني في معرفة جوانب القوة والضعف لد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ى المتدربين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بشكل عام.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54FED" w:rsidTr="00EF64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أنصح وحدة التدريب الميداني بالاستمرار في التعاقد مع هذه الجهة لتوفير فرص مستقبلية للطلاب.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54FED" w:rsidTr="00EF646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ساعات التدريب كافية لاكتساب المهارات المطلوبة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54FED" w:rsidTr="00EF646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توفر كافة المصادر المطلوبة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4FED" w:rsidRDefault="00454FED" w:rsidP="00EF646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454FED" w:rsidRDefault="00454FED" w:rsidP="00454FED">
      <w:pPr>
        <w:rPr>
          <w:rtl/>
        </w:rPr>
      </w:pPr>
    </w:p>
    <w:p w:rsidR="00454FED" w:rsidRDefault="00454FED" w:rsidP="00454FED">
      <w:pPr>
        <w:jc w:val="right"/>
      </w:pPr>
    </w:p>
    <w:p w:rsidR="00454FED" w:rsidRDefault="00454FED" w:rsidP="00454FED">
      <w:pPr>
        <w:jc w:val="right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هل لديك تعليقات أو مقترحات للتدريب الميداني؟</w:t>
      </w:r>
    </w:p>
    <w:p w:rsidR="00454FED" w:rsidRDefault="00454FED" w:rsidP="00454FED">
      <w:pPr>
        <w:jc w:val="right"/>
        <w:rPr>
          <w:rtl/>
        </w:rPr>
      </w:pPr>
      <w:r>
        <w:rPr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392B" w:rsidRPr="00252C66" w:rsidRDefault="008C392B" w:rsidP="008C392B">
      <w:pPr>
        <w:bidi/>
        <w:spacing w:after="0"/>
        <w:jc w:val="center"/>
        <w:rPr>
          <w:rFonts w:ascii="Sakkal Majalla" w:hAnsi="Sakkal Majalla" w:cs="Sakkal Majalla"/>
          <w:sz w:val="32"/>
          <w:szCs w:val="32"/>
        </w:rPr>
      </w:pPr>
    </w:p>
    <w:sectPr w:rsidR="008C392B" w:rsidRPr="00252C66" w:rsidSect="008C392B">
      <w:headerReference w:type="default" r:id="rId8"/>
      <w:footerReference w:type="default" r:id="rId9"/>
      <w:headerReference w:type="first" r:id="rId10"/>
      <w:pgSz w:w="11907" w:h="16839" w:code="9"/>
      <w:pgMar w:top="1440" w:right="1701" w:bottom="1440" w:left="1701" w:header="709" w:footer="709" w:gutter="0"/>
      <w:cols w:space="708"/>
      <w:bidi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5E" w:rsidRDefault="0063425E" w:rsidP="008C392B">
      <w:pPr>
        <w:spacing w:after="0" w:line="240" w:lineRule="auto"/>
      </w:pPr>
      <w:r>
        <w:separator/>
      </w:r>
    </w:p>
  </w:endnote>
  <w:endnote w:type="continuationSeparator" w:id="0">
    <w:p w:rsidR="0063425E" w:rsidRDefault="0063425E" w:rsidP="008C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2B" w:rsidRDefault="008C392B">
    <w:pPr>
      <w:pStyle w:val="a6"/>
    </w:pPr>
    <w:r>
      <w:rPr>
        <w:noProof/>
        <w:rtl/>
        <w:lang w:val="en-US"/>
      </w:rPr>
      <w:drawing>
        <wp:anchor distT="0" distB="0" distL="114300" distR="114300" simplePos="0" relativeHeight="251663360" behindDoc="1" locked="0" layoutInCell="1" allowOverlap="1" wp14:anchorId="471D1667" wp14:editId="41F13FC4">
          <wp:simplePos x="0" y="0"/>
          <wp:positionH relativeFrom="column">
            <wp:posOffset>-1080135</wp:posOffset>
          </wp:positionH>
          <wp:positionV relativeFrom="paragraph">
            <wp:posOffset>-243923</wp:posOffset>
          </wp:positionV>
          <wp:extent cx="7569638" cy="850790"/>
          <wp:effectExtent l="0" t="0" r="0" b="6985"/>
          <wp:wrapNone/>
          <wp:docPr id="9877" name="صورة 9877" descr="f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2" descr="f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52" cy="857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5E" w:rsidRDefault="0063425E" w:rsidP="008C392B">
      <w:pPr>
        <w:spacing w:after="0" w:line="240" w:lineRule="auto"/>
      </w:pPr>
      <w:r>
        <w:separator/>
      </w:r>
    </w:p>
  </w:footnote>
  <w:footnote w:type="continuationSeparator" w:id="0">
    <w:p w:rsidR="0063425E" w:rsidRDefault="0063425E" w:rsidP="008C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2B" w:rsidRDefault="008C392B">
    <w:pPr>
      <w:pStyle w:val="a5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FDD0301" wp14:editId="2CC8F736">
          <wp:simplePos x="0" y="0"/>
          <wp:positionH relativeFrom="column">
            <wp:posOffset>-1080135</wp:posOffset>
          </wp:positionH>
          <wp:positionV relativeFrom="paragraph">
            <wp:posOffset>-448945</wp:posOffset>
          </wp:positionV>
          <wp:extent cx="7569200" cy="969645"/>
          <wp:effectExtent l="0" t="0" r="0" b="1905"/>
          <wp:wrapSquare wrapText="bothSides"/>
          <wp:docPr id="1" name="صورة 9875" descr="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75" name="صورة 9875" descr="hea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"/>
                  <a:stretch/>
                </pic:blipFill>
                <pic:spPr bwMode="auto">
                  <a:xfrm>
                    <a:off x="0" y="0"/>
                    <a:ext cx="756920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2B" w:rsidRDefault="008C392B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D01ACF8" wp14:editId="7455870C">
          <wp:simplePos x="0" y="0"/>
          <wp:positionH relativeFrom="column">
            <wp:posOffset>-1087755</wp:posOffset>
          </wp:positionH>
          <wp:positionV relativeFrom="paragraph">
            <wp:posOffset>-450215</wp:posOffset>
          </wp:positionV>
          <wp:extent cx="7569200" cy="969645"/>
          <wp:effectExtent l="0" t="0" r="0" b="1905"/>
          <wp:wrapSquare wrapText="bothSides"/>
          <wp:docPr id="9875" name="صورة 9875" descr="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75" name="صورة 9875" descr="hea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"/>
                  <a:stretch/>
                </pic:blipFill>
                <pic:spPr bwMode="auto">
                  <a:xfrm>
                    <a:off x="0" y="0"/>
                    <a:ext cx="756920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55DBC"/>
    <w:multiLevelType w:val="hybridMultilevel"/>
    <w:tmpl w:val="A8A08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62D4D"/>
    <w:multiLevelType w:val="hybridMultilevel"/>
    <w:tmpl w:val="7B50320E"/>
    <w:lvl w:ilvl="0" w:tplc="1162308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70"/>
  <w:drawingGridVerticalSpacing w:val="23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2B"/>
    <w:rsid w:val="000029ED"/>
    <w:rsid w:val="000B672E"/>
    <w:rsid w:val="0013730F"/>
    <w:rsid w:val="0018127C"/>
    <w:rsid w:val="00216F29"/>
    <w:rsid w:val="00252C66"/>
    <w:rsid w:val="00296F93"/>
    <w:rsid w:val="002C358C"/>
    <w:rsid w:val="003E67F8"/>
    <w:rsid w:val="00410FDD"/>
    <w:rsid w:val="00454FED"/>
    <w:rsid w:val="004F14ED"/>
    <w:rsid w:val="005C19B9"/>
    <w:rsid w:val="0063425E"/>
    <w:rsid w:val="006643D2"/>
    <w:rsid w:val="00694B05"/>
    <w:rsid w:val="00724EC2"/>
    <w:rsid w:val="00773170"/>
    <w:rsid w:val="007F7202"/>
    <w:rsid w:val="008C392B"/>
    <w:rsid w:val="00A0294A"/>
    <w:rsid w:val="00AD5051"/>
    <w:rsid w:val="00BC76CB"/>
    <w:rsid w:val="00BD236F"/>
    <w:rsid w:val="00BF5EFB"/>
    <w:rsid w:val="00CD09AA"/>
    <w:rsid w:val="00CE4E74"/>
    <w:rsid w:val="00D113C4"/>
    <w:rsid w:val="00D27D53"/>
    <w:rsid w:val="00D314CA"/>
    <w:rsid w:val="00D5154A"/>
    <w:rsid w:val="00D9539A"/>
    <w:rsid w:val="00DB1CF3"/>
    <w:rsid w:val="00F95DAE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92B"/>
    <w:pPr>
      <w:ind w:left="720"/>
      <w:contextualSpacing/>
    </w:pPr>
  </w:style>
  <w:style w:type="table" w:styleId="a4">
    <w:name w:val="Table Grid"/>
    <w:basedOn w:val="a1"/>
    <w:uiPriority w:val="59"/>
    <w:rsid w:val="008C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8C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C392B"/>
  </w:style>
  <w:style w:type="paragraph" w:styleId="a6">
    <w:name w:val="footer"/>
    <w:basedOn w:val="a"/>
    <w:link w:val="Char0"/>
    <w:uiPriority w:val="99"/>
    <w:unhideWhenUsed/>
    <w:rsid w:val="008C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C392B"/>
  </w:style>
  <w:style w:type="paragraph" w:styleId="a7">
    <w:name w:val="Balloon Text"/>
    <w:basedOn w:val="a"/>
    <w:link w:val="Char1"/>
    <w:uiPriority w:val="99"/>
    <w:semiHidden/>
    <w:unhideWhenUsed/>
    <w:rsid w:val="00DB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B1CF3"/>
    <w:rPr>
      <w:rFonts w:ascii="Tahoma" w:hAnsi="Tahoma" w:cs="Tahoma"/>
      <w:sz w:val="16"/>
      <w:szCs w:val="16"/>
    </w:rPr>
  </w:style>
  <w:style w:type="table" w:customStyle="1" w:styleId="GridTable1LightAccent1">
    <w:name w:val="Grid Table 1 Light Accent 1"/>
    <w:basedOn w:val="a1"/>
    <w:uiPriority w:val="46"/>
    <w:rsid w:val="00CD09AA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92B"/>
    <w:pPr>
      <w:ind w:left="720"/>
      <w:contextualSpacing/>
    </w:pPr>
  </w:style>
  <w:style w:type="table" w:styleId="a4">
    <w:name w:val="Table Grid"/>
    <w:basedOn w:val="a1"/>
    <w:uiPriority w:val="59"/>
    <w:rsid w:val="008C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8C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C392B"/>
  </w:style>
  <w:style w:type="paragraph" w:styleId="a6">
    <w:name w:val="footer"/>
    <w:basedOn w:val="a"/>
    <w:link w:val="Char0"/>
    <w:uiPriority w:val="99"/>
    <w:unhideWhenUsed/>
    <w:rsid w:val="008C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C392B"/>
  </w:style>
  <w:style w:type="paragraph" w:styleId="a7">
    <w:name w:val="Balloon Text"/>
    <w:basedOn w:val="a"/>
    <w:link w:val="Char1"/>
    <w:uiPriority w:val="99"/>
    <w:semiHidden/>
    <w:unhideWhenUsed/>
    <w:rsid w:val="00DB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B1CF3"/>
    <w:rPr>
      <w:rFonts w:ascii="Tahoma" w:hAnsi="Tahoma" w:cs="Tahoma"/>
      <w:sz w:val="16"/>
      <w:szCs w:val="16"/>
    </w:rPr>
  </w:style>
  <w:style w:type="table" w:customStyle="1" w:styleId="GridTable1LightAccent1">
    <w:name w:val="Grid Table 1 Light Accent 1"/>
    <w:basedOn w:val="a1"/>
    <w:uiPriority w:val="46"/>
    <w:rsid w:val="00CD09AA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Alfaifi</dc:creator>
  <cp:lastModifiedBy>naif basheer othman alawaji</cp:lastModifiedBy>
  <cp:revision>2</cp:revision>
  <cp:lastPrinted>2017-03-15T05:49:00Z</cp:lastPrinted>
  <dcterms:created xsi:type="dcterms:W3CDTF">2019-10-21T08:17:00Z</dcterms:created>
  <dcterms:modified xsi:type="dcterms:W3CDTF">2019-10-21T08:17:00Z</dcterms:modified>
</cp:coreProperties>
</file>